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A6F9" w14:textId="77777777" w:rsidR="005C4269" w:rsidRDefault="005C4269">
      <w:pPr>
        <w:spacing w:before="10"/>
        <w:rPr>
          <w:sz w:val="7"/>
        </w:rPr>
      </w:pPr>
    </w:p>
    <w:p w14:paraId="40764CCF" w14:textId="4F800067" w:rsidR="00CD28AB" w:rsidRPr="00FA0FE9" w:rsidRDefault="00CD28AB" w:rsidP="00CD28AB">
      <w:pPr>
        <w:spacing w:after="120"/>
        <w:rPr>
          <w:b/>
          <w:color w:val="000000"/>
          <w:sz w:val="24"/>
          <w:szCs w:val="24"/>
          <w:lang w:eastAsia="ru-RU"/>
        </w:rPr>
      </w:pPr>
      <w:r w:rsidRPr="00FA0FE9">
        <w:rPr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</w:t>
      </w:r>
      <w:r w:rsidRPr="00FA0FE9">
        <w:rPr>
          <w:color w:val="000000"/>
          <w:sz w:val="24"/>
          <w:szCs w:val="24"/>
          <w:lang w:eastAsia="ru-RU"/>
        </w:rPr>
        <w:t xml:space="preserve">                                  УТВЕРЖДАЮ</w:t>
      </w:r>
      <w:r w:rsidRPr="00FA0FE9">
        <w:rPr>
          <w:color w:val="000000"/>
          <w:sz w:val="24"/>
          <w:szCs w:val="24"/>
          <w:lang w:eastAsia="ru-RU"/>
        </w:rPr>
        <w:br/>
        <w:t xml:space="preserve">педагогическим советом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FA0FE9">
        <w:rPr>
          <w:color w:val="000000"/>
          <w:sz w:val="24"/>
          <w:szCs w:val="24"/>
          <w:lang w:eastAsia="ru-RU"/>
        </w:rPr>
        <w:t xml:space="preserve">  Директор МБОУ «Школа № 90»                                                                                                                   </w:t>
      </w:r>
      <w:r w:rsidRPr="00FA0FE9">
        <w:rPr>
          <w:color w:val="000000"/>
          <w:sz w:val="24"/>
          <w:szCs w:val="24"/>
          <w:lang w:eastAsia="ru-RU"/>
        </w:rPr>
        <w:br/>
        <w:t xml:space="preserve">МБОУ «Школа № 90»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FA0FE9">
        <w:rPr>
          <w:color w:val="000000"/>
          <w:sz w:val="24"/>
          <w:szCs w:val="24"/>
          <w:lang w:eastAsia="ru-RU"/>
        </w:rPr>
        <w:t xml:space="preserve">  _______________Л.Г. Шевякова                                                                                                                               </w:t>
      </w:r>
      <w:r w:rsidR="008A2DA6">
        <w:rPr>
          <w:color w:val="000000"/>
          <w:sz w:val="24"/>
          <w:szCs w:val="24"/>
          <w:lang w:eastAsia="ru-RU"/>
        </w:rPr>
        <w:t xml:space="preserve">        </w:t>
      </w:r>
      <w:r w:rsidR="008A2DA6">
        <w:rPr>
          <w:color w:val="000000"/>
          <w:sz w:val="24"/>
          <w:szCs w:val="24"/>
          <w:lang w:eastAsia="ru-RU"/>
        </w:rPr>
        <w:br/>
        <w:t>Протокол № 1 от 28.08.2023г.</w:t>
      </w:r>
      <w:r w:rsidRPr="00FA0FE9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="009B4ACE">
        <w:rPr>
          <w:color w:val="000000"/>
          <w:sz w:val="24"/>
          <w:szCs w:val="24"/>
          <w:lang w:eastAsia="ru-RU"/>
        </w:rPr>
        <w:t xml:space="preserve">  п</w:t>
      </w:r>
      <w:r w:rsidR="008A2DA6">
        <w:rPr>
          <w:color w:val="000000"/>
          <w:sz w:val="24"/>
          <w:szCs w:val="24"/>
          <w:lang w:eastAsia="ru-RU"/>
        </w:rPr>
        <w:t>риказ № 227 от 28.08.2023г.</w:t>
      </w:r>
    </w:p>
    <w:p w14:paraId="156D75A5" w14:textId="77777777" w:rsidR="00CD28AB" w:rsidRPr="00FA0FE9" w:rsidRDefault="00CD28AB" w:rsidP="00CD28AB">
      <w:pPr>
        <w:spacing w:before="101"/>
        <w:ind w:left="676" w:right="888"/>
        <w:jc w:val="center"/>
        <w:rPr>
          <w:color w:val="000000"/>
          <w:sz w:val="24"/>
          <w:szCs w:val="24"/>
          <w:lang w:eastAsia="ru-RU"/>
        </w:rPr>
      </w:pPr>
    </w:p>
    <w:p w14:paraId="2347099E" w14:textId="77777777" w:rsidR="00CD28AB" w:rsidRPr="00FA0FE9" w:rsidRDefault="00CD28AB" w:rsidP="00CD28AB">
      <w:pPr>
        <w:spacing w:before="101"/>
        <w:ind w:left="676" w:right="888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Календарно-тематическое планирование</w:t>
      </w:r>
    </w:p>
    <w:p w14:paraId="7748C198" w14:textId="77777777" w:rsidR="00CD28AB" w:rsidRPr="00FA0FE9" w:rsidRDefault="00CD28AB" w:rsidP="00CD28AB">
      <w:pPr>
        <w:spacing w:before="101"/>
        <w:ind w:left="676" w:right="888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Воспитательной работы МБОУ «Школа № 90»</w:t>
      </w:r>
      <w:bookmarkStart w:id="0" w:name="_GoBack"/>
      <w:bookmarkEnd w:id="0"/>
    </w:p>
    <w:p w14:paraId="3D37E432" w14:textId="428821DB" w:rsidR="00CD28AB" w:rsidRPr="00FA0FE9" w:rsidRDefault="00CD28AB" w:rsidP="00CD28AB">
      <w:pPr>
        <w:ind w:left="676" w:right="893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 xml:space="preserve">(уровень </w:t>
      </w:r>
      <w:r w:rsidR="00627D9C">
        <w:rPr>
          <w:color w:val="000000"/>
          <w:sz w:val="36"/>
          <w:szCs w:val="36"/>
          <w:lang w:eastAsia="ru-RU"/>
        </w:rPr>
        <w:t>основного</w:t>
      </w:r>
      <w:r w:rsidRPr="00FA0FE9">
        <w:rPr>
          <w:color w:val="000000"/>
          <w:sz w:val="36"/>
          <w:szCs w:val="36"/>
          <w:lang w:eastAsia="ru-RU"/>
        </w:rPr>
        <w:t xml:space="preserve"> общего образования»</w:t>
      </w:r>
    </w:p>
    <w:p w14:paraId="243A354C" w14:textId="77777777" w:rsidR="00CD28AB" w:rsidRPr="00FA0FE9" w:rsidRDefault="00CD28AB" w:rsidP="00CD28AB">
      <w:pPr>
        <w:ind w:left="676" w:right="893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2023-2024</w:t>
      </w:r>
      <w:r w:rsidRPr="00FA0FE9">
        <w:rPr>
          <w:color w:val="000000"/>
          <w:spacing w:val="-2"/>
          <w:sz w:val="36"/>
          <w:szCs w:val="36"/>
          <w:lang w:eastAsia="ru-RU"/>
        </w:rPr>
        <w:t xml:space="preserve"> </w:t>
      </w:r>
      <w:r>
        <w:rPr>
          <w:color w:val="000000"/>
          <w:sz w:val="36"/>
          <w:szCs w:val="36"/>
          <w:lang w:eastAsia="ru-RU"/>
        </w:rPr>
        <w:t>год</w:t>
      </w:r>
    </w:p>
    <w:p w14:paraId="681B63FF" w14:textId="77777777" w:rsidR="00CD28AB" w:rsidRPr="00CF7F6A" w:rsidRDefault="00CD28AB" w:rsidP="00CD28AB">
      <w:pPr>
        <w:ind w:right="893"/>
        <w:rPr>
          <w:color w:val="000000"/>
          <w:sz w:val="28"/>
          <w:szCs w:val="28"/>
          <w:lang w:eastAsia="ru-RU"/>
        </w:rPr>
      </w:pPr>
    </w:p>
    <w:p w14:paraId="7DD82119" w14:textId="77777777" w:rsidR="00CD28AB" w:rsidRDefault="00CD28AB" w:rsidP="00CD28AB">
      <w:pPr>
        <w:jc w:val="center"/>
      </w:pPr>
      <w:r w:rsidRPr="00651FF4">
        <w:rPr>
          <w:b/>
          <w:noProof/>
          <w:sz w:val="18"/>
          <w:szCs w:val="18"/>
          <w:lang w:eastAsia="ru-RU"/>
        </w:rPr>
        <w:drawing>
          <wp:inline distT="0" distB="0" distL="0" distR="0" wp14:anchorId="3FD4377F" wp14:editId="4B61DAF4">
            <wp:extent cx="26574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B8C3" w14:textId="77777777" w:rsidR="00CD28AB" w:rsidRPr="00FA0FE9" w:rsidRDefault="00CD28AB" w:rsidP="00CD28AB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Приложение к Рабочей программе воспитания начального общего образования</w:t>
      </w:r>
    </w:p>
    <w:p w14:paraId="6A0EF444" w14:textId="77777777" w:rsidR="00CD28AB" w:rsidRPr="00FA0FE9" w:rsidRDefault="00CD28AB" w:rsidP="00CD28AB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Муниципального бюджетного общеобразовательного учреждения города Ростова-на-Дону</w:t>
      </w:r>
    </w:p>
    <w:p w14:paraId="5ABDD654" w14:textId="77777777" w:rsidR="00CD28AB" w:rsidRDefault="00CD28AB" w:rsidP="00CD28AB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«Школа № 90» имени Героя Советского Союза Пудовкина П.Г.»</w:t>
      </w:r>
    </w:p>
    <w:p w14:paraId="5AAA55AE" w14:textId="77777777" w:rsidR="005C4269" w:rsidRDefault="005C4269">
      <w:pPr>
        <w:jc w:val="center"/>
        <w:rPr>
          <w:sz w:val="24"/>
        </w:rPr>
        <w:sectPr w:rsidR="005C4269">
          <w:type w:val="continuous"/>
          <w:pgSz w:w="16840" w:h="11910" w:orient="landscape"/>
          <w:pgMar w:top="1100" w:right="440" w:bottom="280" w:left="720" w:header="720" w:footer="720" w:gutter="0"/>
          <w:cols w:space="720"/>
        </w:sectPr>
      </w:pPr>
    </w:p>
    <w:p w14:paraId="53A5CFB3" w14:textId="77777777" w:rsidR="005C4269" w:rsidRDefault="00BA646A">
      <w:pPr>
        <w:pStyle w:val="1"/>
      </w:pPr>
      <w:r>
        <w:lastRenderedPageBreak/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6"/>
        </w:rPr>
        <w:t xml:space="preserve"> </w:t>
      </w:r>
      <w:r>
        <w:t>общешкольные</w:t>
      </w:r>
      <w:r>
        <w:rPr>
          <w:spacing w:val="-5"/>
        </w:rPr>
        <w:t xml:space="preserve"> </w:t>
      </w:r>
      <w:r>
        <w:t>дела»</w:t>
      </w:r>
    </w:p>
    <w:p w14:paraId="1B1DD78D" w14:textId="77777777" w:rsidR="005C4269" w:rsidRDefault="005C4269">
      <w:pPr>
        <w:spacing w:before="2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440"/>
        <w:gridCol w:w="2140"/>
        <w:gridCol w:w="4906"/>
      </w:tblGrid>
      <w:tr w:rsidR="005C4269" w14:paraId="0AF83AEB" w14:textId="77777777">
        <w:trPr>
          <w:trHeight w:val="275"/>
        </w:trPr>
        <w:tc>
          <w:tcPr>
            <w:tcW w:w="6661" w:type="dxa"/>
          </w:tcPr>
          <w:p w14:paraId="62E307AC" w14:textId="77777777" w:rsidR="005C4269" w:rsidRDefault="00BA646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40" w:type="dxa"/>
          </w:tcPr>
          <w:p w14:paraId="3AAA4E51" w14:textId="77777777" w:rsidR="005C4269" w:rsidRDefault="00BA646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40" w:type="dxa"/>
          </w:tcPr>
          <w:p w14:paraId="328B446E" w14:textId="77777777" w:rsidR="005C4269" w:rsidRDefault="00BA64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06" w:type="dxa"/>
          </w:tcPr>
          <w:p w14:paraId="23CD02FC" w14:textId="77777777" w:rsidR="005C4269" w:rsidRDefault="00BA64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C4269" w14:paraId="0B230E1F" w14:textId="77777777">
        <w:trPr>
          <w:trHeight w:val="827"/>
        </w:trPr>
        <w:tc>
          <w:tcPr>
            <w:tcW w:w="6661" w:type="dxa"/>
          </w:tcPr>
          <w:p w14:paraId="6FF8F3C7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3CAD1227" w14:textId="77777777" w:rsidR="005C4269" w:rsidRDefault="00BA64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40" w:type="dxa"/>
          </w:tcPr>
          <w:p w14:paraId="569E3B8E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0F5FAB2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4906" w:type="dxa"/>
          </w:tcPr>
          <w:p w14:paraId="6436A919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2002166D" w14:textId="77777777" w:rsidR="005C4269" w:rsidRDefault="00BA646A">
            <w:pPr>
              <w:pStyle w:val="TableParagraph"/>
              <w:spacing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1D7206CD" w14:textId="77777777">
        <w:trPr>
          <w:trHeight w:val="553"/>
        </w:trPr>
        <w:tc>
          <w:tcPr>
            <w:tcW w:w="6661" w:type="dxa"/>
          </w:tcPr>
          <w:p w14:paraId="5AE1696B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1440" w:type="dxa"/>
          </w:tcPr>
          <w:p w14:paraId="14960384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5A11AA08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4906" w:type="dxa"/>
          </w:tcPr>
          <w:p w14:paraId="72B4CEE4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5ADAE935" w14:textId="77777777">
        <w:trPr>
          <w:trHeight w:val="551"/>
        </w:trPr>
        <w:tc>
          <w:tcPr>
            <w:tcW w:w="6661" w:type="dxa"/>
          </w:tcPr>
          <w:p w14:paraId="3A7BB79F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440" w:type="dxa"/>
          </w:tcPr>
          <w:p w14:paraId="37401DBD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31C1A05F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17.09.</w:t>
            </w:r>
          </w:p>
        </w:tc>
        <w:tc>
          <w:tcPr>
            <w:tcW w:w="4906" w:type="dxa"/>
          </w:tcPr>
          <w:p w14:paraId="6C3225A4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4D32EBF6" w14:textId="77777777">
        <w:trPr>
          <w:trHeight w:val="552"/>
        </w:trPr>
        <w:tc>
          <w:tcPr>
            <w:tcW w:w="6661" w:type="dxa"/>
          </w:tcPr>
          <w:p w14:paraId="1B316DFF" w14:textId="77777777" w:rsidR="005C4269" w:rsidRDefault="00BA64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«Ростов-спортивный»</w:t>
            </w:r>
          </w:p>
        </w:tc>
        <w:tc>
          <w:tcPr>
            <w:tcW w:w="1440" w:type="dxa"/>
          </w:tcPr>
          <w:p w14:paraId="52559E03" w14:textId="77777777" w:rsidR="005C4269" w:rsidRDefault="00BA64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399BB2C8" w14:textId="77777777" w:rsidR="005C4269" w:rsidRDefault="00BA6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06" w:type="dxa"/>
          </w:tcPr>
          <w:p w14:paraId="25266665" w14:textId="77777777" w:rsidR="005C4269" w:rsidRDefault="00BA6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C4269" w14:paraId="1ECDF316" w14:textId="77777777">
        <w:trPr>
          <w:trHeight w:val="275"/>
        </w:trPr>
        <w:tc>
          <w:tcPr>
            <w:tcW w:w="6661" w:type="dxa"/>
          </w:tcPr>
          <w:p w14:paraId="359309D8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440" w:type="dxa"/>
          </w:tcPr>
          <w:p w14:paraId="64ED7643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0" w:type="dxa"/>
          </w:tcPr>
          <w:p w14:paraId="04DEDD88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06" w:type="dxa"/>
          </w:tcPr>
          <w:p w14:paraId="74E5612D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5-х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5337DD60" w14:textId="77777777">
        <w:trPr>
          <w:trHeight w:val="551"/>
        </w:trPr>
        <w:tc>
          <w:tcPr>
            <w:tcW w:w="6661" w:type="dxa"/>
          </w:tcPr>
          <w:p w14:paraId="5DF350A8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5A6A29AD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слово!».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40" w:type="dxa"/>
          </w:tcPr>
          <w:p w14:paraId="35CDBA39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306DF785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4906" w:type="dxa"/>
          </w:tcPr>
          <w:p w14:paraId="05BD88DB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C4269" w14:paraId="43D942C3" w14:textId="77777777">
        <w:trPr>
          <w:trHeight w:val="275"/>
        </w:trPr>
        <w:tc>
          <w:tcPr>
            <w:tcW w:w="6661" w:type="dxa"/>
          </w:tcPr>
          <w:p w14:paraId="21347EF9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1440" w:type="dxa"/>
          </w:tcPr>
          <w:p w14:paraId="75F7DACA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40916A66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06" w:type="dxa"/>
          </w:tcPr>
          <w:p w14:paraId="25AB9E01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C4269" w14:paraId="2DFDB899" w14:textId="77777777">
        <w:trPr>
          <w:trHeight w:val="551"/>
        </w:trPr>
        <w:tc>
          <w:tcPr>
            <w:tcW w:w="6661" w:type="dxa"/>
          </w:tcPr>
          <w:p w14:paraId="00E307BD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1440" w:type="dxa"/>
          </w:tcPr>
          <w:p w14:paraId="20AC896C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1620AAB6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6" w:type="dxa"/>
          </w:tcPr>
          <w:p w14:paraId="7E41C91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 учителя</w:t>
            </w:r>
          </w:p>
          <w:p w14:paraId="3CCD608C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5C4269" w14:paraId="29A893B1" w14:textId="77777777">
        <w:trPr>
          <w:trHeight w:val="277"/>
        </w:trPr>
        <w:tc>
          <w:tcPr>
            <w:tcW w:w="6661" w:type="dxa"/>
          </w:tcPr>
          <w:p w14:paraId="799F81F9" w14:textId="77777777" w:rsidR="005C4269" w:rsidRDefault="00BA64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40" w:type="dxa"/>
          </w:tcPr>
          <w:p w14:paraId="774A16BA" w14:textId="77777777" w:rsidR="005C4269" w:rsidRDefault="00BA646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7056E5B6" w14:textId="77777777" w:rsidR="005C4269" w:rsidRDefault="00BA646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4906" w:type="dxa"/>
          </w:tcPr>
          <w:p w14:paraId="50B778F8" w14:textId="77777777" w:rsidR="005C4269" w:rsidRDefault="00BA646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5079158F" w14:textId="77777777">
        <w:trPr>
          <w:trHeight w:val="544"/>
        </w:trPr>
        <w:tc>
          <w:tcPr>
            <w:tcW w:w="6661" w:type="dxa"/>
          </w:tcPr>
          <w:p w14:paraId="4336BFB9" w14:textId="77777777" w:rsidR="005C4269" w:rsidRDefault="00BA64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0" w:type="dxa"/>
          </w:tcPr>
          <w:p w14:paraId="2665EE8E" w14:textId="77777777" w:rsidR="005C4269" w:rsidRDefault="00BA64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2F7D88F7" w14:textId="77777777" w:rsidR="005C4269" w:rsidRDefault="00BA6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6" w:type="dxa"/>
          </w:tcPr>
          <w:p w14:paraId="7DFC3B3A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25D541AC" w14:textId="77777777">
        <w:trPr>
          <w:trHeight w:val="1655"/>
        </w:trPr>
        <w:tc>
          <w:tcPr>
            <w:tcW w:w="6661" w:type="dxa"/>
          </w:tcPr>
          <w:p w14:paraId="503CE198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</w:p>
          <w:p w14:paraId="4AA76B78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«Сталинградская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  <w:p w14:paraId="13D2BFFA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  <w:p w14:paraId="171B8415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Ростова-на-Дону»</w:t>
            </w:r>
          </w:p>
          <w:p w14:paraId="15A6DE31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интернационалиста»</w:t>
            </w:r>
          </w:p>
          <w:p w14:paraId="3DA6B8FF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40" w:type="dxa"/>
          </w:tcPr>
          <w:p w14:paraId="4013D525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53E4C35B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0A276EE0" w14:textId="77777777" w:rsidR="005C4269" w:rsidRDefault="00BA646A">
            <w:pPr>
              <w:pStyle w:val="TableParagraph"/>
              <w:spacing w:line="240" w:lineRule="auto"/>
              <w:ind w:left="108" w:right="1063"/>
              <w:rPr>
                <w:sz w:val="24"/>
              </w:rPr>
            </w:pPr>
            <w:r>
              <w:rPr>
                <w:sz w:val="24"/>
              </w:rPr>
              <w:t>Классные руководители 5-9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5C4269" w14:paraId="13391D87" w14:textId="77777777">
        <w:trPr>
          <w:trHeight w:val="277"/>
        </w:trPr>
        <w:tc>
          <w:tcPr>
            <w:tcW w:w="6661" w:type="dxa"/>
          </w:tcPr>
          <w:p w14:paraId="0145231A" w14:textId="77777777" w:rsidR="005C4269" w:rsidRDefault="00BA64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40" w:type="dxa"/>
          </w:tcPr>
          <w:p w14:paraId="54605816" w14:textId="77777777" w:rsidR="005C4269" w:rsidRDefault="00BA646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0F203450" w14:textId="77777777" w:rsidR="005C4269" w:rsidRDefault="00BA646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6183AAB7" w14:textId="77777777" w:rsidR="005C4269" w:rsidRDefault="00BA646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C4269" w14:paraId="0E0CD772" w14:textId="77777777">
        <w:trPr>
          <w:trHeight w:val="281"/>
        </w:trPr>
        <w:tc>
          <w:tcPr>
            <w:tcW w:w="6661" w:type="dxa"/>
          </w:tcPr>
          <w:p w14:paraId="112E7EDD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440" w:type="dxa"/>
          </w:tcPr>
          <w:p w14:paraId="3FC5AE51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1DBD1E96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06" w:type="dxa"/>
          </w:tcPr>
          <w:p w14:paraId="7B4B2D11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5C4269" w14:paraId="582BE4F8" w14:textId="77777777">
        <w:trPr>
          <w:trHeight w:val="827"/>
        </w:trPr>
        <w:tc>
          <w:tcPr>
            <w:tcW w:w="6661" w:type="dxa"/>
          </w:tcPr>
          <w:p w14:paraId="1DB1E40B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  <w:p w14:paraId="4C86333E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поздравим»</w:t>
            </w:r>
          </w:p>
        </w:tc>
        <w:tc>
          <w:tcPr>
            <w:tcW w:w="1440" w:type="dxa"/>
          </w:tcPr>
          <w:p w14:paraId="5368A2AB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70356F75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4906" w:type="dxa"/>
          </w:tcPr>
          <w:p w14:paraId="4D01C693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C4269" w14:paraId="48182445" w14:textId="77777777">
        <w:trPr>
          <w:trHeight w:val="551"/>
        </w:trPr>
        <w:tc>
          <w:tcPr>
            <w:tcW w:w="6661" w:type="dxa"/>
          </w:tcPr>
          <w:p w14:paraId="26FBE9B1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40" w:type="dxa"/>
          </w:tcPr>
          <w:p w14:paraId="2940FED9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3D7D929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11.04-15.04.</w:t>
            </w:r>
          </w:p>
        </w:tc>
        <w:tc>
          <w:tcPr>
            <w:tcW w:w="4906" w:type="dxa"/>
          </w:tcPr>
          <w:p w14:paraId="156E6B54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41582DB2" w14:textId="77777777">
        <w:trPr>
          <w:trHeight w:val="827"/>
        </w:trPr>
        <w:tc>
          <w:tcPr>
            <w:tcW w:w="6661" w:type="dxa"/>
          </w:tcPr>
          <w:p w14:paraId="61345217" w14:textId="77777777" w:rsidR="005C4269" w:rsidRDefault="00BA646A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Выставка детского технического и декоративно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детство!»</w:t>
            </w:r>
          </w:p>
        </w:tc>
        <w:tc>
          <w:tcPr>
            <w:tcW w:w="1440" w:type="dxa"/>
          </w:tcPr>
          <w:p w14:paraId="2F3E3331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003EBBCA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18.04-22.04.</w:t>
            </w:r>
          </w:p>
        </w:tc>
        <w:tc>
          <w:tcPr>
            <w:tcW w:w="4906" w:type="dxa"/>
          </w:tcPr>
          <w:p w14:paraId="01B6F7D3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34DF90C" w14:textId="77777777" w:rsidR="005C4269" w:rsidRDefault="00BA646A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>
              <w:rPr>
                <w:sz w:val="24"/>
              </w:rPr>
              <w:t>Классные руководители 5-9 классов,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14:paraId="6EDDD23D" w14:textId="77777777" w:rsidR="005C4269" w:rsidRDefault="005C4269">
      <w:pPr>
        <w:spacing w:line="270" w:lineRule="atLeast"/>
        <w:rPr>
          <w:sz w:val="24"/>
        </w:rPr>
        <w:sectPr w:rsidR="005C4269">
          <w:pgSz w:w="16840" w:h="11910" w:orient="landscape"/>
          <w:pgMar w:top="64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440"/>
        <w:gridCol w:w="2140"/>
        <w:gridCol w:w="4906"/>
      </w:tblGrid>
      <w:tr w:rsidR="005C4269" w14:paraId="018B5B72" w14:textId="77777777">
        <w:trPr>
          <w:trHeight w:val="1658"/>
        </w:trPr>
        <w:tc>
          <w:tcPr>
            <w:tcW w:w="6661" w:type="dxa"/>
          </w:tcPr>
          <w:p w14:paraId="4ED7606D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1941-1945годов.</w:t>
            </w:r>
          </w:p>
          <w:p w14:paraId="379B0F96" w14:textId="77777777" w:rsidR="005C4269" w:rsidRDefault="00BA646A">
            <w:pPr>
              <w:pStyle w:val="TableParagraph"/>
              <w:spacing w:line="240" w:lineRule="auto"/>
              <w:ind w:right="8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14:paraId="52B1CD1A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0A162F99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«Ветеран рядом»</w:t>
            </w:r>
          </w:p>
        </w:tc>
        <w:tc>
          <w:tcPr>
            <w:tcW w:w="1440" w:type="dxa"/>
          </w:tcPr>
          <w:p w14:paraId="102CA932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0" w:type="dxa"/>
          </w:tcPr>
          <w:p w14:paraId="1C63A7E0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03.05-06.05.</w:t>
            </w:r>
          </w:p>
        </w:tc>
        <w:tc>
          <w:tcPr>
            <w:tcW w:w="4906" w:type="dxa"/>
          </w:tcPr>
          <w:p w14:paraId="362C0582" w14:textId="77777777" w:rsidR="005C4269" w:rsidRDefault="00BA646A">
            <w:pPr>
              <w:pStyle w:val="TableParagraph"/>
              <w:spacing w:line="240" w:lineRule="auto"/>
              <w:ind w:left="108" w:right="25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14:paraId="51DC0A7E" w14:textId="77777777" w:rsidR="005C4269" w:rsidRDefault="00BA646A">
            <w:pPr>
              <w:pStyle w:val="TableParagraph"/>
              <w:spacing w:line="240" w:lineRule="auto"/>
              <w:ind w:left="108" w:right="1003"/>
              <w:rPr>
                <w:sz w:val="24"/>
              </w:rPr>
            </w:pPr>
            <w:r>
              <w:rPr>
                <w:sz w:val="24"/>
              </w:rPr>
              <w:t>Классные руководители 5-9 классов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5C4269" w14:paraId="5656A056" w14:textId="77777777">
        <w:trPr>
          <w:trHeight w:val="551"/>
        </w:trPr>
        <w:tc>
          <w:tcPr>
            <w:tcW w:w="6661" w:type="dxa"/>
          </w:tcPr>
          <w:p w14:paraId="5A3FC575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40" w:type="dxa"/>
          </w:tcPr>
          <w:p w14:paraId="5B86F750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40" w:type="dxa"/>
          </w:tcPr>
          <w:p w14:paraId="63CAAD40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06" w:type="dxa"/>
          </w:tcPr>
          <w:p w14:paraId="71654D62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 9-х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1B1A98B9" w14:textId="77777777">
        <w:trPr>
          <w:trHeight w:val="551"/>
        </w:trPr>
        <w:tc>
          <w:tcPr>
            <w:tcW w:w="6661" w:type="dxa"/>
          </w:tcPr>
          <w:p w14:paraId="5451E745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14:paraId="65222EB6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40" w:type="dxa"/>
          </w:tcPr>
          <w:p w14:paraId="6B66E47D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40" w:type="dxa"/>
          </w:tcPr>
          <w:p w14:paraId="65589096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06" w:type="dxa"/>
          </w:tcPr>
          <w:p w14:paraId="11AFAA07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 5-8кл.</w:t>
            </w:r>
          </w:p>
        </w:tc>
      </w:tr>
    </w:tbl>
    <w:p w14:paraId="6661C44D" w14:textId="77777777" w:rsidR="005C4269" w:rsidRDefault="005C4269">
      <w:pPr>
        <w:rPr>
          <w:b/>
          <w:sz w:val="20"/>
        </w:rPr>
      </w:pPr>
    </w:p>
    <w:p w14:paraId="4FB4A8AB" w14:textId="77777777" w:rsidR="005C4269" w:rsidRDefault="005C4269">
      <w:pPr>
        <w:spacing w:before="4"/>
        <w:rPr>
          <w:b/>
          <w:sz w:val="17"/>
        </w:rPr>
      </w:pPr>
    </w:p>
    <w:p w14:paraId="60B79B22" w14:textId="77777777" w:rsidR="005C4269" w:rsidRDefault="00BA646A">
      <w:pPr>
        <w:pStyle w:val="a3"/>
        <w:spacing w:before="89"/>
        <w:ind w:left="2637" w:right="2918"/>
        <w:jc w:val="center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наставничество»</w:t>
      </w:r>
    </w:p>
    <w:p w14:paraId="7EC76095" w14:textId="77777777" w:rsidR="005C4269" w:rsidRDefault="00BA646A">
      <w:pPr>
        <w:pStyle w:val="a3"/>
        <w:spacing w:before="247"/>
        <w:ind w:left="2635" w:right="2918"/>
        <w:jc w:val="center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руководителей)</w:t>
      </w:r>
    </w:p>
    <w:p w14:paraId="41D13049" w14:textId="77777777" w:rsidR="005C4269" w:rsidRDefault="005C4269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8"/>
        <w:gridCol w:w="4044"/>
      </w:tblGrid>
      <w:tr w:rsidR="005C4269" w14:paraId="564C8E1E" w14:textId="77777777">
        <w:trPr>
          <w:trHeight w:val="518"/>
        </w:trPr>
        <w:tc>
          <w:tcPr>
            <w:tcW w:w="3696" w:type="dxa"/>
          </w:tcPr>
          <w:p w14:paraId="1136399D" w14:textId="77777777" w:rsidR="005C4269" w:rsidRDefault="00BA646A">
            <w:pPr>
              <w:pStyle w:val="TableParagraph"/>
              <w:spacing w:line="273" w:lineRule="exact"/>
              <w:ind w:left="352" w:right="33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696" w:type="dxa"/>
          </w:tcPr>
          <w:p w14:paraId="684CEE63" w14:textId="77777777" w:rsidR="005C4269" w:rsidRDefault="00BA646A">
            <w:pPr>
              <w:pStyle w:val="TableParagraph"/>
              <w:spacing w:line="273" w:lineRule="exact"/>
              <w:ind w:left="352" w:right="34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98" w:type="dxa"/>
          </w:tcPr>
          <w:p w14:paraId="6A622833" w14:textId="77777777" w:rsidR="005C4269" w:rsidRDefault="00BA646A">
            <w:pPr>
              <w:pStyle w:val="TableParagraph"/>
              <w:spacing w:line="273" w:lineRule="exact"/>
              <w:ind w:left="615" w:right="60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44" w:type="dxa"/>
          </w:tcPr>
          <w:p w14:paraId="52AD1D5E" w14:textId="77777777" w:rsidR="005C4269" w:rsidRDefault="00BA646A">
            <w:pPr>
              <w:pStyle w:val="TableParagraph"/>
              <w:spacing w:line="273" w:lineRule="exact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249D76EC" w14:textId="77777777">
        <w:trPr>
          <w:trHeight w:val="515"/>
        </w:trPr>
        <w:tc>
          <w:tcPr>
            <w:tcW w:w="3696" w:type="dxa"/>
          </w:tcPr>
          <w:p w14:paraId="51F4EF1D" w14:textId="77777777" w:rsidR="005C4269" w:rsidRDefault="00BA646A">
            <w:pPr>
              <w:pStyle w:val="TableParagraph"/>
              <w:spacing w:line="273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3696" w:type="dxa"/>
          </w:tcPr>
          <w:p w14:paraId="3C85F9B0" w14:textId="77777777" w:rsidR="005C4269" w:rsidRDefault="00BA646A">
            <w:pPr>
              <w:pStyle w:val="TableParagraph"/>
              <w:ind w:left="352" w:right="33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7AC899B8" w14:textId="77777777" w:rsidR="005C4269" w:rsidRDefault="00BA646A">
            <w:pPr>
              <w:pStyle w:val="TableParagraph"/>
              <w:spacing w:line="273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044" w:type="dxa"/>
          </w:tcPr>
          <w:p w14:paraId="7CBE1E4D" w14:textId="77777777" w:rsidR="005C4269" w:rsidRDefault="00BA646A">
            <w:pPr>
              <w:pStyle w:val="TableParagraph"/>
              <w:spacing w:line="273" w:lineRule="exact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5-9кл.</w:t>
            </w:r>
          </w:p>
        </w:tc>
      </w:tr>
      <w:tr w:rsidR="005C4269" w14:paraId="07A8379E" w14:textId="77777777">
        <w:trPr>
          <w:trHeight w:val="834"/>
        </w:trPr>
        <w:tc>
          <w:tcPr>
            <w:tcW w:w="3696" w:type="dxa"/>
          </w:tcPr>
          <w:p w14:paraId="47E7F474" w14:textId="77777777" w:rsidR="005C4269" w:rsidRDefault="00BA646A">
            <w:pPr>
              <w:pStyle w:val="TableParagraph"/>
              <w:spacing w:line="280" w:lineRule="auto"/>
              <w:ind w:left="1061" w:right="537" w:hanging="50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696" w:type="dxa"/>
          </w:tcPr>
          <w:p w14:paraId="2899F33D" w14:textId="77777777" w:rsidR="005C4269" w:rsidRDefault="00BA646A">
            <w:pPr>
              <w:pStyle w:val="TableParagraph"/>
              <w:ind w:left="352" w:right="33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3515309F" w14:textId="77777777" w:rsidR="005C4269" w:rsidRDefault="00BA646A">
            <w:pPr>
              <w:pStyle w:val="TableParagraph"/>
              <w:spacing w:line="273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08F705DA" w14:textId="77777777" w:rsidR="005C4269" w:rsidRDefault="00BA646A">
            <w:pPr>
              <w:pStyle w:val="TableParagraph"/>
              <w:spacing w:line="273" w:lineRule="exact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5-9кл.</w:t>
            </w:r>
          </w:p>
        </w:tc>
      </w:tr>
      <w:tr w:rsidR="005C4269" w14:paraId="04521B53" w14:textId="77777777">
        <w:trPr>
          <w:trHeight w:val="1151"/>
        </w:trPr>
        <w:tc>
          <w:tcPr>
            <w:tcW w:w="3696" w:type="dxa"/>
          </w:tcPr>
          <w:p w14:paraId="5B6A5D72" w14:textId="77777777" w:rsidR="005C4269" w:rsidRDefault="00BA646A">
            <w:pPr>
              <w:pStyle w:val="TableParagraph"/>
              <w:spacing w:line="278" w:lineRule="auto"/>
              <w:ind w:left="364" w:right="351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педагогами-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</w:p>
        </w:tc>
        <w:tc>
          <w:tcPr>
            <w:tcW w:w="3696" w:type="dxa"/>
          </w:tcPr>
          <w:p w14:paraId="1A8FCF55" w14:textId="77777777" w:rsidR="005C4269" w:rsidRDefault="00BA646A">
            <w:pPr>
              <w:pStyle w:val="TableParagraph"/>
              <w:ind w:left="352" w:right="33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1A11BF75" w14:textId="77777777" w:rsidR="005C4269" w:rsidRDefault="00BA646A">
            <w:pPr>
              <w:pStyle w:val="TableParagraph"/>
              <w:spacing w:line="273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35EA9B3C" w14:textId="77777777" w:rsidR="005C4269" w:rsidRDefault="00BA646A">
            <w:pPr>
              <w:pStyle w:val="TableParagraph"/>
              <w:spacing w:line="273" w:lineRule="exact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5-9кл.</w:t>
            </w:r>
          </w:p>
        </w:tc>
      </w:tr>
      <w:tr w:rsidR="005C4269" w14:paraId="2341F709" w14:textId="77777777">
        <w:trPr>
          <w:trHeight w:val="835"/>
        </w:trPr>
        <w:tc>
          <w:tcPr>
            <w:tcW w:w="3696" w:type="dxa"/>
          </w:tcPr>
          <w:p w14:paraId="5CEF006A" w14:textId="77777777" w:rsidR="005C4269" w:rsidRDefault="00BA646A">
            <w:pPr>
              <w:pStyle w:val="TableParagraph"/>
              <w:spacing w:line="278" w:lineRule="auto"/>
              <w:ind w:left="1185" w:right="282" w:hanging="882"/>
              <w:rPr>
                <w:sz w:val="24"/>
              </w:rPr>
            </w:pPr>
            <w:r>
              <w:rPr>
                <w:sz w:val="24"/>
              </w:rPr>
              <w:t>КТД,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696" w:type="dxa"/>
          </w:tcPr>
          <w:p w14:paraId="57EFC45D" w14:textId="77777777" w:rsidR="005C4269" w:rsidRDefault="00BA646A">
            <w:pPr>
              <w:pStyle w:val="TableParagraph"/>
              <w:spacing w:line="273" w:lineRule="exact"/>
              <w:ind w:left="352" w:right="33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244D062B" w14:textId="77777777" w:rsidR="005C4269" w:rsidRDefault="00BA646A">
            <w:pPr>
              <w:pStyle w:val="TableParagraph"/>
              <w:spacing w:line="275" w:lineRule="exact"/>
              <w:ind w:left="615" w:right="6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044" w:type="dxa"/>
          </w:tcPr>
          <w:p w14:paraId="39F2660E" w14:textId="77777777" w:rsidR="005C4269" w:rsidRDefault="00BA646A">
            <w:pPr>
              <w:pStyle w:val="TableParagraph"/>
              <w:spacing w:line="275" w:lineRule="exact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5-9кл.</w:t>
            </w:r>
          </w:p>
        </w:tc>
      </w:tr>
      <w:tr w:rsidR="005C4269" w14:paraId="73805CC3" w14:textId="77777777">
        <w:trPr>
          <w:trHeight w:val="517"/>
        </w:trPr>
        <w:tc>
          <w:tcPr>
            <w:tcW w:w="3696" w:type="dxa"/>
          </w:tcPr>
          <w:p w14:paraId="34AEE6D7" w14:textId="77777777" w:rsidR="005C4269" w:rsidRDefault="00BA646A">
            <w:pPr>
              <w:pStyle w:val="TableParagraph"/>
              <w:spacing w:line="275" w:lineRule="exact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696" w:type="dxa"/>
          </w:tcPr>
          <w:p w14:paraId="34DAA664" w14:textId="77777777" w:rsidR="005C4269" w:rsidRDefault="00BA646A">
            <w:pPr>
              <w:pStyle w:val="TableParagraph"/>
              <w:spacing w:line="273" w:lineRule="exact"/>
              <w:ind w:left="352" w:right="33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432E0D77" w14:textId="77777777" w:rsidR="005C4269" w:rsidRDefault="00BA646A">
            <w:pPr>
              <w:pStyle w:val="TableParagraph"/>
              <w:spacing w:line="275" w:lineRule="exact"/>
              <w:ind w:left="616" w:right="600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4044" w:type="dxa"/>
          </w:tcPr>
          <w:p w14:paraId="58C75E7A" w14:textId="77777777" w:rsidR="005C4269" w:rsidRDefault="00BA646A">
            <w:pPr>
              <w:pStyle w:val="TableParagraph"/>
              <w:spacing w:line="275" w:lineRule="exact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5-9кл.</w:t>
            </w:r>
          </w:p>
        </w:tc>
      </w:tr>
      <w:tr w:rsidR="005C4269" w14:paraId="3E210E70" w14:textId="77777777">
        <w:trPr>
          <w:trHeight w:val="517"/>
        </w:trPr>
        <w:tc>
          <w:tcPr>
            <w:tcW w:w="3696" w:type="dxa"/>
          </w:tcPr>
          <w:p w14:paraId="1E739B01" w14:textId="77777777" w:rsidR="005C4269" w:rsidRDefault="00BA646A">
            <w:pPr>
              <w:pStyle w:val="TableParagraph"/>
              <w:spacing w:line="273" w:lineRule="exact"/>
              <w:ind w:left="352" w:right="337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3696" w:type="dxa"/>
          </w:tcPr>
          <w:p w14:paraId="540E3A12" w14:textId="77777777" w:rsidR="005C4269" w:rsidRDefault="00BA646A">
            <w:pPr>
              <w:pStyle w:val="TableParagraph"/>
              <w:ind w:left="352" w:right="33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40D6B408" w14:textId="77777777" w:rsidR="005C4269" w:rsidRDefault="00BA646A">
            <w:pPr>
              <w:pStyle w:val="TableParagraph"/>
              <w:spacing w:line="273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07C57B8A" w14:textId="77777777" w:rsidR="005C4269" w:rsidRDefault="00BA646A">
            <w:pPr>
              <w:pStyle w:val="TableParagraph"/>
              <w:spacing w:line="273" w:lineRule="exact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5-9кл.</w:t>
            </w:r>
          </w:p>
        </w:tc>
      </w:tr>
    </w:tbl>
    <w:p w14:paraId="1533A619" w14:textId="77777777" w:rsidR="005C4269" w:rsidRDefault="005C4269">
      <w:pPr>
        <w:rPr>
          <w:b/>
          <w:sz w:val="30"/>
        </w:rPr>
      </w:pPr>
    </w:p>
    <w:p w14:paraId="7977C487" w14:textId="77777777" w:rsidR="005C4269" w:rsidRDefault="00BA646A">
      <w:pPr>
        <w:pStyle w:val="a3"/>
        <w:spacing w:before="226"/>
        <w:ind w:left="2639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образования»</w:t>
      </w:r>
    </w:p>
    <w:p w14:paraId="02BB58C5" w14:textId="77777777" w:rsidR="005C4269" w:rsidRDefault="005C4269">
      <w:pPr>
        <w:jc w:val="center"/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p w14:paraId="68493C6E" w14:textId="77777777" w:rsidR="005C4269" w:rsidRDefault="00BA646A">
      <w:pPr>
        <w:spacing w:before="76" w:line="280" w:lineRule="auto"/>
        <w:ind w:left="412" w:right="1138"/>
        <w:rPr>
          <w:sz w:val="24"/>
        </w:rPr>
      </w:pPr>
      <w:r>
        <w:rPr>
          <w:sz w:val="24"/>
        </w:rPr>
        <w:lastRenderedPageBreak/>
        <w:t>Данный модуль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 по программам внеурочной деятельности и дополнительного образования (кружки, секции)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14:paraId="5CA03103" w14:textId="77777777" w:rsidR="005C4269" w:rsidRDefault="00BA646A">
      <w:pPr>
        <w:pStyle w:val="a3"/>
        <w:spacing w:before="195"/>
        <w:ind w:left="2638" w:right="2918"/>
        <w:jc w:val="center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088523E6" w14:textId="77777777" w:rsidR="005C4269" w:rsidRDefault="00BA646A">
      <w:pPr>
        <w:spacing w:before="244" w:line="278" w:lineRule="auto"/>
        <w:ind w:left="412" w:right="1138"/>
        <w:rPr>
          <w:sz w:val="24"/>
        </w:rPr>
      </w:pPr>
      <w:r>
        <w:rPr>
          <w:sz w:val="24"/>
        </w:rPr>
        <w:t>Данный модуль реализуется в соответствии с рабочими программами учителей-предметников, а также с планом проведения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конференций, конкурсов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«Одаренные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дети».</w:t>
      </w:r>
    </w:p>
    <w:p w14:paraId="76BEDFEE" w14:textId="77777777" w:rsidR="005C4269" w:rsidRDefault="00BA646A">
      <w:pPr>
        <w:pStyle w:val="a3"/>
        <w:spacing w:before="200"/>
        <w:ind w:left="2639" w:right="2918"/>
        <w:jc w:val="center"/>
      </w:pPr>
      <w:r>
        <w:t>Модуль</w:t>
      </w:r>
      <w:r>
        <w:rPr>
          <w:spacing w:val="-8"/>
        </w:rPr>
        <w:t xml:space="preserve"> </w:t>
      </w:r>
      <w:r>
        <w:t>«Самоуправление»</w:t>
      </w:r>
    </w:p>
    <w:p w14:paraId="13A1A234" w14:textId="77777777" w:rsidR="005C4269" w:rsidRDefault="005C4269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2232"/>
        <w:gridCol w:w="2986"/>
        <w:gridCol w:w="5228"/>
      </w:tblGrid>
      <w:tr w:rsidR="005C4269" w14:paraId="41424571" w14:textId="77777777">
        <w:trPr>
          <w:trHeight w:val="518"/>
        </w:trPr>
        <w:tc>
          <w:tcPr>
            <w:tcW w:w="4691" w:type="dxa"/>
          </w:tcPr>
          <w:p w14:paraId="3AD8585E" w14:textId="77777777" w:rsidR="005C4269" w:rsidRDefault="00BA646A">
            <w:pPr>
              <w:pStyle w:val="TableParagraph"/>
              <w:spacing w:line="273" w:lineRule="exact"/>
              <w:ind w:left="88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32" w:type="dxa"/>
          </w:tcPr>
          <w:p w14:paraId="18C2DFD3" w14:textId="77777777" w:rsidR="005C4269" w:rsidRDefault="00BA646A">
            <w:pPr>
              <w:pStyle w:val="TableParagraph"/>
              <w:spacing w:line="273" w:lineRule="exact"/>
              <w:ind w:left="734" w:right="7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86" w:type="dxa"/>
          </w:tcPr>
          <w:p w14:paraId="071154AF" w14:textId="77777777" w:rsidR="005C4269" w:rsidRDefault="00BA646A">
            <w:pPr>
              <w:pStyle w:val="TableParagraph"/>
              <w:spacing w:line="273" w:lineRule="exact"/>
              <w:ind w:left="1251" w:right="124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228" w:type="dxa"/>
          </w:tcPr>
          <w:p w14:paraId="3EEA6570" w14:textId="77777777" w:rsidR="005C4269" w:rsidRDefault="00BA646A">
            <w:pPr>
              <w:pStyle w:val="TableParagraph"/>
              <w:spacing w:line="273" w:lineRule="exact"/>
              <w:ind w:left="1839" w:right="183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5EC34A93" w14:textId="77777777">
        <w:trPr>
          <w:trHeight w:val="820"/>
        </w:trPr>
        <w:tc>
          <w:tcPr>
            <w:tcW w:w="4691" w:type="dxa"/>
          </w:tcPr>
          <w:p w14:paraId="266ECC08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32" w:type="dxa"/>
          </w:tcPr>
          <w:p w14:paraId="0396096E" w14:textId="77777777" w:rsidR="005C4269" w:rsidRDefault="00BA646A">
            <w:pPr>
              <w:pStyle w:val="TableParagraph"/>
              <w:spacing w:line="273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2DF46F1E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5228" w:type="dxa"/>
          </w:tcPr>
          <w:p w14:paraId="1557A78B" w14:textId="77777777" w:rsidR="005C4269" w:rsidRDefault="00BA646A">
            <w:pPr>
              <w:pStyle w:val="TableParagraph"/>
              <w:spacing w:line="273" w:lineRule="exact"/>
              <w:ind w:left="0" w:right="104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5-9кл.</w:t>
            </w:r>
          </w:p>
        </w:tc>
      </w:tr>
      <w:tr w:rsidR="005C4269" w14:paraId="4E7C0CFA" w14:textId="77777777">
        <w:trPr>
          <w:trHeight w:val="551"/>
        </w:trPr>
        <w:tc>
          <w:tcPr>
            <w:tcW w:w="4691" w:type="dxa"/>
          </w:tcPr>
          <w:p w14:paraId="0510C365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32" w:type="dxa"/>
          </w:tcPr>
          <w:p w14:paraId="6F24B2EF" w14:textId="77777777" w:rsidR="005C4269" w:rsidRDefault="00BA646A">
            <w:pPr>
              <w:pStyle w:val="TableParagraph"/>
              <w:spacing w:line="273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6DF17255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5228" w:type="dxa"/>
          </w:tcPr>
          <w:p w14:paraId="62BC1C4A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5-9кл.,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59634FF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5C4269" w14:paraId="2D32585C" w14:textId="77777777">
        <w:trPr>
          <w:trHeight w:val="517"/>
        </w:trPr>
        <w:tc>
          <w:tcPr>
            <w:tcW w:w="4691" w:type="dxa"/>
          </w:tcPr>
          <w:p w14:paraId="080AB3B5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Оформлениеклассногоуголка</w:t>
            </w:r>
            <w:proofErr w:type="spellEnd"/>
          </w:p>
        </w:tc>
        <w:tc>
          <w:tcPr>
            <w:tcW w:w="2232" w:type="dxa"/>
          </w:tcPr>
          <w:p w14:paraId="1D9CD4EA" w14:textId="77777777" w:rsidR="005C4269" w:rsidRDefault="00BA646A">
            <w:pPr>
              <w:pStyle w:val="TableParagraph"/>
              <w:spacing w:line="275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24A0C44A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228" w:type="dxa"/>
          </w:tcPr>
          <w:p w14:paraId="469715F6" w14:textId="77777777" w:rsidR="005C4269" w:rsidRDefault="00BA646A">
            <w:pPr>
              <w:pStyle w:val="TableParagraph"/>
              <w:spacing w:line="275" w:lineRule="exact"/>
              <w:ind w:left="0" w:right="101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06678603" w14:textId="77777777">
        <w:trPr>
          <w:trHeight w:val="544"/>
        </w:trPr>
        <w:tc>
          <w:tcPr>
            <w:tcW w:w="4691" w:type="dxa"/>
          </w:tcPr>
          <w:p w14:paraId="7F747AAA" w14:textId="77777777" w:rsidR="005C4269" w:rsidRDefault="00BA646A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Художественноеоформлениеклассак</w:t>
            </w:r>
            <w:proofErr w:type="spellEnd"/>
          </w:p>
          <w:p w14:paraId="3292C345" w14:textId="77777777" w:rsidR="005C4269" w:rsidRDefault="00BA646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различнымпраздникам</w:t>
            </w:r>
            <w:proofErr w:type="spellEnd"/>
          </w:p>
        </w:tc>
        <w:tc>
          <w:tcPr>
            <w:tcW w:w="2232" w:type="dxa"/>
          </w:tcPr>
          <w:p w14:paraId="4359FD1E" w14:textId="77777777" w:rsidR="005C4269" w:rsidRDefault="00BA646A">
            <w:pPr>
              <w:pStyle w:val="TableParagraph"/>
              <w:spacing w:line="273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6E503393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28" w:type="dxa"/>
          </w:tcPr>
          <w:p w14:paraId="15D779C7" w14:textId="77777777" w:rsidR="005C4269" w:rsidRDefault="00BA646A">
            <w:pPr>
              <w:pStyle w:val="TableParagraph"/>
              <w:spacing w:line="273" w:lineRule="exact"/>
              <w:ind w:left="0" w:right="101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2C227D5A" w14:textId="77777777">
        <w:trPr>
          <w:trHeight w:val="518"/>
        </w:trPr>
        <w:tc>
          <w:tcPr>
            <w:tcW w:w="4691" w:type="dxa"/>
          </w:tcPr>
          <w:p w14:paraId="4C8CD5D7" w14:textId="77777777" w:rsidR="005C4269" w:rsidRDefault="00BA646A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Проведениеклассныхсобраний</w:t>
            </w:r>
            <w:proofErr w:type="spellEnd"/>
          </w:p>
        </w:tc>
        <w:tc>
          <w:tcPr>
            <w:tcW w:w="2232" w:type="dxa"/>
          </w:tcPr>
          <w:p w14:paraId="51F46E26" w14:textId="77777777" w:rsidR="005C4269" w:rsidRDefault="00BA646A">
            <w:pPr>
              <w:pStyle w:val="TableParagraph"/>
              <w:spacing w:line="273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293287DD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228" w:type="dxa"/>
          </w:tcPr>
          <w:p w14:paraId="1292FDE2" w14:textId="77777777" w:rsidR="005C4269" w:rsidRDefault="00BA646A">
            <w:pPr>
              <w:pStyle w:val="TableParagraph"/>
              <w:spacing w:line="273" w:lineRule="exact"/>
              <w:ind w:left="0" w:right="101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66ABCB8E" w14:textId="77777777">
        <w:trPr>
          <w:trHeight w:val="515"/>
        </w:trPr>
        <w:tc>
          <w:tcPr>
            <w:tcW w:w="4691" w:type="dxa"/>
          </w:tcPr>
          <w:p w14:paraId="422FACA7" w14:textId="77777777" w:rsidR="005C4269" w:rsidRDefault="00BA646A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Рейды«Мойвнешнийвид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2" w:type="dxa"/>
          </w:tcPr>
          <w:p w14:paraId="39FF5D08" w14:textId="77777777" w:rsidR="005C4269" w:rsidRDefault="00BA646A">
            <w:pPr>
              <w:pStyle w:val="TableParagraph"/>
              <w:spacing w:line="273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14A0D7FF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228" w:type="dxa"/>
          </w:tcPr>
          <w:p w14:paraId="798B0E2D" w14:textId="77777777" w:rsidR="005C4269" w:rsidRDefault="00BA646A">
            <w:pPr>
              <w:pStyle w:val="TableParagraph"/>
              <w:spacing w:line="273" w:lineRule="exact"/>
              <w:ind w:left="0" w:right="101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7611A201" w14:textId="77777777">
        <w:trPr>
          <w:trHeight w:val="537"/>
        </w:trPr>
        <w:tc>
          <w:tcPr>
            <w:tcW w:w="4691" w:type="dxa"/>
          </w:tcPr>
          <w:p w14:paraId="67AD067D" w14:textId="77777777" w:rsidR="005C4269" w:rsidRDefault="00BA646A">
            <w:pPr>
              <w:pStyle w:val="TableParagraph"/>
              <w:spacing w:line="268" w:lineRule="exact"/>
              <w:ind w:left="218" w:right="633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232" w:type="dxa"/>
          </w:tcPr>
          <w:p w14:paraId="73DEC592" w14:textId="77777777" w:rsidR="005C4269" w:rsidRDefault="00BA646A">
            <w:pPr>
              <w:pStyle w:val="TableParagraph"/>
              <w:spacing w:line="275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444E5BEA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5228" w:type="dxa"/>
          </w:tcPr>
          <w:p w14:paraId="0D28ECD0" w14:textId="77777777" w:rsidR="005C4269" w:rsidRDefault="00BA646A">
            <w:pPr>
              <w:pStyle w:val="TableParagraph"/>
              <w:spacing w:line="275" w:lineRule="exact"/>
              <w:ind w:left="0" w:right="101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4269" w14:paraId="54C83381" w14:textId="77777777">
        <w:trPr>
          <w:trHeight w:val="537"/>
        </w:trPr>
        <w:tc>
          <w:tcPr>
            <w:tcW w:w="4691" w:type="dxa"/>
          </w:tcPr>
          <w:p w14:paraId="1D80F448" w14:textId="77777777" w:rsidR="005C4269" w:rsidRDefault="00BA646A">
            <w:pPr>
              <w:pStyle w:val="TableParagraph"/>
              <w:spacing w:line="266" w:lineRule="exact"/>
              <w:ind w:left="218" w:right="221"/>
              <w:rPr>
                <w:sz w:val="24"/>
              </w:rPr>
            </w:pPr>
            <w:r>
              <w:rPr>
                <w:sz w:val="24"/>
              </w:rPr>
              <w:t>Выборы школьного уполномоченного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32" w:type="dxa"/>
          </w:tcPr>
          <w:p w14:paraId="772821A1" w14:textId="77777777" w:rsidR="005C4269" w:rsidRDefault="00BA646A">
            <w:pPr>
              <w:pStyle w:val="TableParagraph"/>
              <w:spacing w:line="273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14:paraId="599F1586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228" w:type="dxa"/>
          </w:tcPr>
          <w:p w14:paraId="47098F38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1F6CC5BD" w14:textId="77777777" w:rsidR="005C4269" w:rsidRDefault="005C4269">
      <w:pPr>
        <w:rPr>
          <w:b/>
          <w:sz w:val="30"/>
        </w:rPr>
      </w:pPr>
    </w:p>
    <w:p w14:paraId="2AEAB063" w14:textId="77777777" w:rsidR="005C4269" w:rsidRDefault="00BA646A">
      <w:pPr>
        <w:pStyle w:val="a3"/>
        <w:spacing w:before="224"/>
        <w:ind w:left="2636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14:paraId="087D9FCF" w14:textId="77777777" w:rsidR="005C4269" w:rsidRDefault="005C4269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2268"/>
        <w:gridCol w:w="6097"/>
      </w:tblGrid>
      <w:tr w:rsidR="005C4269" w14:paraId="67083D16" w14:textId="77777777">
        <w:trPr>
          <w:trHeight w:val="517"/>
        </w:trPr>
        <w:tc>
          <w:tcPr>
            <w:tcW w:w="4928" w:type="dxa"/>
          </w:tcPr>
          <w:p w14:paraId="56687382" w14:textId="77777777" w:rsidR="005C4269" w:rsidRDefault="00BA646A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14:paraId="00241B9F" w14:textId="77777777" w:rsidR="005C4269" w:rsidRDefault="00BA646A">
            <w:pPr>
              <w:pStyle w:val="TableParagraph"/>
              <w:spacing w:line="272" w:lineRule="exact"/>
              <w:ind w:left="56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14:paraId="04444AA1" w14:textId="77777777" w:rsidR="005C4269" w:rsidRDefault="00BA646A">
            <w:pPr>
              <w:pStyle w:val="TableParagraph"/>
              <w:spacing w:line="272" w:lineRule="exact"/>
              <w:ind w:left="896" w:right="88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097" w:type="dxa"/>
          </w:tcPr>
          <w:p w14:paraId="4AEFA7E1" w14:textId="77777777" w:rsidR="005C4269" w:rsidRDefault="00BA646A">
            <w:pPr>
              <w:pStyle w:val="TableParagraph"/>
              <w:spacing w:line="272" w:lineRule="exact"/>
              <w:ind w:left="2277" w:right="226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0BE74D07" w14:textId="77777777">
        <w:trPr>
          <w:trHeight w:val="506"/>
        </w:trPr>
        <w:tc>
          <w:tcPr>
            <w:tcW w:w="4928" w:type="dxa"/>
          </w:tcPr>
          <w:p w14:paraId="421C6097" w14:textId="753A52AA" w:rsidR="005C4269" w:rsidRDefault="00BA646A">
            <w:pPr>
              <w:pStyle w:val="TableParagraph"/>
              <w:spacing w:line="246" w:lineRule="exact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 w:rsidR="008A2DA6">
              <w:t>РДДМ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посвященная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14:paraId="55B25466" w14:textId="77777777" w:rsidR="005C4269" w:rsidRDefault="00BA646A">
            <w:pPr>
              <w:pStyle w:val="TableParagraph"/>
              <w:spacing w:line="240" w:lineRule="exact"/>
            </w:pPr>
            <w:r>
              <w:t>знаний</w:t>
            </w:r>
          </w:p>
        </w:tc>
        <w:tc>
          <w:tcPr>
            <w:tcW w:w="1843" w:type="dxa"/>
          </w:tcPr>
          <w:p w14:paraId="355CBB33" w14:textId="77777777" w:rsidR="005C4269" w:rsidRDefault="00BA646A">
            <w:pPr>
              <w:pStyle w:val="TableParagraph"/>
              <w:spacing w:line="247" w:lineRule="exact"/>
            </w:pPr>
            <w:r>
              <w:t>7-8</w:t>
            </w:r>
          </w:p>
        </w:tc>
        <w:tc>
          <w:tcPr>
            <w:tcW w:w="2268" w:type="dxa"/>
          </w:tcPr>
          <w:p w14:paraId="41866DD1" w14:textId="77777777" w:rsidR="005C4269" w:rsidRDefault="00BA646A">
            <w:pPr>
              <w:pStyle w:val="TableParagraph"/>
              <w:spacing w:line="247" w:lineRule="exact"/>
            </w:pPr>
            <w:r>
              <w:t>01.09.</w:t>
            </w:r>
          </w:p>
        </w:tc>
        <w:tc>
          <w:tcPr>
            <w:tcW w:w="6097" w:type="dxa"/>
          </w:tcPr>
          <w:p w14:paraId="5D2FC00B" w14:textId="628145C8" w:rsidR="005C4269" w:rsidRDefault="00BA646A">
            <w:pPr>
              <w:pStyle w:val="TableParagraph"/>
              <w:spacing w:line="247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8A2DA6">
              <w:t>РДДМ</w:t>
            </w:r>
          </w:p>
        </w:tc>
      </w:tr>
      <w:tr w:rsidR="005C4269" w14:paraId="351535A8" w14:textId="77777777">
        <w:trPr>
          <w:trHeight w:val="251"/>
        </w:trPr>
        <w:tc>
          <w:tcPr>
            <w:tcW w:w="4928" w:type="dxa"/>
          </w:tcPr>
          <w:p w14:paraId="4382AFA7" w14:textId="77777777" w:rsidR="005C4269" w:rsidRDefault="00BA646A">
            <w:pPr>
              <w:pStyle w:val="TableParagraph"/>
              <w:spacing w:line="232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«Пешеход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переход!»</w:t>
            </w:r>
          </w:p>
        </w:tc>
        <w:tc>
          <w:tcPr>
            <w:tcW w:w="1843" w:type="dxa"/>
          </w:tcPr>
          <w:p w14:paraId="079976A8" w14:textId="77777777" w:rsidR="005C4269" w:rsidRDefault="00BA646A">
            <w:pPr>
              <w:pStyle w:val="TableParagraph"/>
              <w:spacing w:line="232" w:lineRule="exact"/>
            </w:pPr>
            <w:r>
              <w:t>5-6</w:t>
            </w:r>
          </w:p>
        </w:tc>
        <w:tc>
          <w:tcPr>
            <w:tcW w:w="2268" w:type="dxa"/>
          </w:tcPr>
          <w:p w14:paraId="2569CE78" w14:textId="77777777" w:rsidR="005C4269" w:rsidRDefault="00BA646A">
            <w:pPr>
              <w:pStyle w:val="TableParagraph"/>
              <w:spacing w:line="232" w:lineRule="exact"/>
            </w:pPr>
            <w:r>
              <w:t>сентябрь</w:t>
            </w:r>
          </w:p>
        </w:tc>
        <w:tc>
          <w:tcPr>
            <w:tcW w:w="6097" w:type="dxa"/>
          </w:tcPr>
          <w:p w14:paraId="6722975A" w14:textId="77777777" w:rsidR="005C4269" w:rsidRDefault="00BA646A">
            <w:pPr>
              <w:pStyle w:val="TableParagraph"/>
              <w:spacing w:line="232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5C4269" w14:paraId="1474AC91" w14:textId="77777777">
        <w:trPr>
          <w:trHeight w:val="254"/>
        </w:trPr>
        <w:tc>
          <w:tcPr>
            <w:tcW w:w="4928" w:type="dxa"/>
          </w:tcPr>
          <w:p w14:paraId="09B83F55" w14:textId="77777777" w:rsidR="005C4269" w:rsidRDefault="00BA646A">
            <w:pPr>
              <w:pStyle w:val="TableParagraph"/>
              <w:spacing w:line="234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4"/>
              </w:rPr>
              <w:t xml:space="preserve"> </w:t>
            </w:r>
            <w:r>
              <w:t>террора.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мир!»</w:t>
            </w:r>
          </w:p>
        </w:tc>
        <w:tc>
          <w:tcPr>
            <w:tcW w:w="1843" w:type="dxa"/>
          </w:tcPr>
          <w:p w14:paraId="7C62566C" w14:textId="77777777" w:rsidR="005C4269" w:rsidRDefault="00BA646A">
            <w:pPr>
              <w:pStyle w:val="TableParagraph"/>
              <w:spacing w:line="234" w:lineRule="exact"/>
            </w:pPr>
            <w:r>
              <w:t>8-9</w:t>
            </w:r>
          </w:p>
        </w:tc>
        <w:tc>
          <w:tcPr>
            <w:tcW w:w="2268" w:type="dxa"/>
          </w:tcPr>
          <w:p w14:paraId="639A766D" w14:textId="77777777" w:rsidR="005C4269" w:rsidRDefault="00BA646A">
            <w:pPr>
              <w:pStyle w:val="TableParagraph"/>
              <w:spacing w:line="234" w:lineRule="exact"/>
            </w:pPr>
            <w:r>
              <w:t>03.09.</w:t>
            </w:r>
          </w:p>
        </w:tc>
        <w:tc>
          <w:tcPr>
            <w:tcW w:w="6097" w:type="dxa"/>
          </w:tcPr>
          <w:p w14:paraId="37BE23EA" w14:textId="45E832F1" w:rsidR="005C4269" w:rsidRDefault="00BA646A">
            <w:pPr>
              <w:pStyle w:val="TableParagraph"/>
              <w:spacing w:line="234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8A2DA6">
              <w:t>РДДМ</w:t>
            </w:r>
          </w:p>
        </w:tc>
      </w:tr>
    </w:tbl>
    <w:p w14:paraId="5B0CE102" w14:textId="77777777" w:rsidR="005C4269" w:rsidRDefault="005C4269">
      <w:pPr>
        <w:spacing w:line="234" w:lineRule="exact"/>
        <w:sectPr w:rsidR="005C4269">
          <w:pgSz w:w="16840" w:h="11910" w:orient="landscape"/>
          <w:pgMar w:top="6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2268"/>
        <w:gridCol w:w="6097"/>
      </w:tblGrid>
      <w:tr w:rsidR="005C4269" w14:paraId="310B7C9A" w14:textId="77777777">
        <w:trPr>
          <w:trHeight w:val="506"/>
        </w:trPr>
        <w:tc>
          <w:tcPr>
            <w:tcW w:w="4928" w:type="dxa"/>
          </w:tcPr>
          <w:p w14:paraId="1820FB9F" w14:textId="77777777" w:rsidR="005C4269" w:rsidRDefault="00BA646A">
            <w:pPr>
              <w:pStyle w:val="TableParagraph"/>
              <w:spacing w:line="249" w:lineRule="exact"/>
            </w:pPr>
            <w:r>
              <w:lastRenderedPageBreak/>
              <w:t>Акция</w:t>
            </w:r>
            <w:r>
              <w:rPr>
                <w:spacing w:val="-1"/>
              </w:rPr>
              <w:t xml:space="preserve"> </w:t>
            </w:r>
            <w:r>
              <w:t>«Засветись!»</w:t>
            </w:r>
          </w:p>
        </w:tc>
        <w:tc>
          <w:tcPr>
            <w:tcW w:w="1843" w:type="dxa"/>
          </w:tcPr>
          <w:p w14:paraId="4461B9D6" w14:textId="77777777" w:rsidR="005C4269" w:rsidRDefault="00BA646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268" w:type="dxa"/>
          </w:tcPr>
          <w:p w14:paraId="74230D9F" w14:textId="77777777" w:rsidR="005C4269" w:rsidRDefault="00BA646A">
            <w:pPr>
              <w:pStyle w:val="TableParagraph"/>
              <w:spacing w:line="249" w:lineRule="exact"/>
            </w:pPr>
            <w:r>
              <w:t>20.09.-</w:t>
            </w:r>
            <w:r>
              <w:rPr>
                <w:spacing w:val="-3"/>
              </w:rPr>
              <w:t xml:space="preserve"> </w:t>
            </w:r>
            <w:r>
              <w:t>24.09.</w:t>
            </w:r>
          </w:p>
        </w:tc>
        <w:tc>
          <w:tcPr>
            <w:tcW w:w="6097" w:type="dxa"/>
          </w:tcPr>
          <w:p w14:paraId="7FCE8684" w14:textId="77777777" w:rsidR="005C4269" w:rsidRDefault="00BA646A">
            <w:pPr>
              <w:pStyle w:val="TableParagraph"/>
              <w:spacing w:line="249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5C4269" w14:paraId="7FE9095B" w14:textId="77777777">
        <w:trPr>
          <w:trHeight w:val="254"/>
        </w:trPr>
        <w:tc>
          <w:tcPr>
            <w:tcW w:w="4928" w:type="dxa"/>
          </w:tcPr>
          <w:p w14:paraId="20B7E329" w14:textId="77777777" w:rsidR="005C4269" w:rsidRDefault="00BA646A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  <w:r>
              <w:rPr>
                <w:spacing w:val="-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1843" w:type="dxa"/>
          </w:tcPr>
          <w:p w14:paraId="49924CBF" w14:textId="77777777" w:rsidR="005C4269" w:rsidRDefault="00BA646A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2268" w:type="dxa"/>
          </w:tcPr>
          <w:p w14:paraId="0C9725B7" w14:textId="77777777" w:rsidR="005C4269" w:rsidRDefault="00BA646A">
            <w:pPr>
              <w:pStyle w:val="TableParagraph"/>
              <w:spacing w:line="234" w:lineRule="exact"/>
            </w:pPr>
            <w:r>
              <w:t>01.10.</w:t>
            </w:r>
          </w:p>
        </w:tc>
        <w:tc>
          <w:tcPr>
            <w:tcW w:w="6097" w:type="dxa"/>
          </w:tcPr>
          <w:p w14:paraId="1D8E874B" w14:textId="77777777" w:rsidR="005C4269" w:rsidRDefault="00BA646A">
            <w:pPr>
              <w:pStyle w:val="TableParagraph"/>
              <w:spacing w:line="234" w:lineRule="exact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5-9 классов</w:t>
            </w:r>
          </w:p>
        </w:tc>
      </w:tr>
      <w:tr w:rsidR="005C4269" w14:paraId="29F7896D" w14:textId="77777777">
        <w:trPr>
          <w:trHeight w:val="505"/>
        </w:trPr>
        <w:tc>
          <w:tcPr>
            <w:tcW w:w="4928" w:type="dxa"/>
          </w:tcPr>
          <w:p w14:paraId="2A18E258" w14:textId="5B9D8956" w:rsidR="005C4269" w:rsidRDefault="00BA646A">
            <w:pPr>
              <w:pStyle w:val="TableParagraph"/>
              <w:spacing w:line="247" w:lineRule="exact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 w:rsidR="009B4ACE">
              <w:t>РДДМ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посвященная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14:paraId="17B00E3B" w14:textId="77777777" w:rsidR="005C4269" w:rsidRDefault="00BA646A">
            <w:pPr>
              <w:pStyle w:val="TableParagraph"/>
              <w:spacing w:before="1" w:line="238" w:lineRule="exact"/>
            </w:pPr>
            <w:r>
              <w:t>Согласия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Примирения</w:t>
            </w:r>
          </w:p>
        </w:tc>
        <w:tc>
          <w:tcPr>
            <w:tcW w:w="1843" w:type="dxa"/>
          </w:tcPr>
          <w:p w14:paraId="581EB31E" w14:textId="77777777" w:rsidR="005C4269" w:rsidRDefault="00BA646A">
            <w:pPr>
              <w:pStyle w:val="TableParagraph"/>
              <w:spacing w:line="247" w:lineRule="exact"/>
            </w:pPr>
            <w:r>
              <w:t>5-9</w:t>
            </w:r>
          </w:p>
        </w:tc>
        <w:tc>
          <w:tcPr>
            <w:tcW w:w="2268" w:type="dxa"/>
          </w:tcPr>
          <w:p w14:paraId="2CCA5CE4" w14:textId="77777777" w:rsidR="005C4269" w:rsidRDefault="00BA646A">
            <w:pPr>
              <w:pStyle w:val="TableParagraph"/>
              <w:spacing w:line="247" w:lineRule="exact"/>
            </w:pPr>
            <w:r>
              <w:t>04.11.</w:t>
            </w:r>
          </w:p>
        </w:tc>
        <w:tc>
          <w:tcPr>
            <w:tcW w:w="6097" w:type="dxa"/>
          </w:tcPr>
          <w:p w14:paraId="6A5A6C3E" w14:textId="641D1EBA" w:rsidR="005C4269" w:rsidRDefault="00BA646A">
            <w:pPr>
              <w:pStyle w:val="TableParagraph"/>
              <w:spacing w:line="247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8A2DA6">
              <w:t>РДДМ</w:t>
            </w:r>
          </w:p>
        </w:tc>
      </w:tr>
      <w:tr w:rsidR="005C4269" w14:paraId="7941AFD4" w14:textId="77777777">
        <w:trPr>
          <w:trHeight w:val="253"/>
        </w:trPr>
        <w:tc>
          <w:tcPr>
            <w:tcW w:w="4928" w:type="dxa"/>
          </w:tcPr>
          <w:p w14:paraId="185FDA97" w14:textId="77777777" w:rsidR="005C4269" w:rsidRDefault="00BA646A">
            <w:pPr>
              <w:pStyle w:val="TableParagraph"/>
              <w:spacing w:line="234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ДТП»</w:t>
            </w:r>
          </w:p>
        </w:tc>
        <w:tc>
          <w:tcPr>
            <w:tcW w:w="1843" w:type="dxa"/>
          </w:tcPr>
          <w:p w14:paraId="30518AFA" w14:textId="77777777" w:rsidR="005C4269" w:rsidRDefault="00BA646A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2268" w:type="dxa"/>
          </w:tcPr>
          <w:p w14:paraId="434D7488" w14:textId="77777777" w:rsidR="005C4269" w:rsidRDefault="00BA646A">
            <w:pPr>
              <w:pStyle w:val="TableParagraph"/>
              <w:spacing w:line="234" w:lineRule="exact"/>
            </w:pPr>
            <w:r>
              <w:t>09.11.-</w:t>
            </w:r>
            <w:r>
              <w:rPr>
                <w:spacing w:val="-3"/>
              </w:rPr>
              <w:t xml:space="preserve"> </w:t>
            </w:r>
            <w:r>
              <w:t>15.11.</w:t>
            </w:r>
          </w:p>
        </w:tc>
        <w:tc>
          <w:tcPr>
            <w:tcW w:w="6097" w:type="dxa"/>
          </w:tcPr>
          <w:p w14:paraId="0D7C6BD6" w14:textId="77777777" w:rsidR="005C4269" w:rsidRDefault="00BA646A">
            <w:pPr>
              <w:pStyle w:val="TableParagraph"/>
              <w:spacing w:line="234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5C4269" w14:paraId="0300EFA1" w14:textId="77777777">
        <w:trPr>
          <w:trHeight w:val="506"/>
        </w:trPr>
        <w:tc>
          <w:tcPr>
            <w:tcW w:w="4928" w:type="dxa"/>
          </w:tcPr>
          <w:p w14:paraId="680355F8" w14:textId="77777777" w:rsidR="005C4269" w:rsidRDefault="00BA646A">
            <w:pPr>
              <w:pStyle w:val="TableParagraph"/>
              <w:spacing w:line="247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«Молодежь</w:t>
            </w:r>
            <w:r>
              <w:rPr>
                <w:spacing w:val="-2"/>
              </w:rPr>
              <w:t xml:space="preserve"> </w:t>
            </w:r>
            <w:r>
              <w:t>за ЗОЖ»</w:t>
            </w:r>
          </w:p>
        </w:tc>
        <w:tc>
          <w:tcPr>
            <w:tcW w:w="1843" w:type="dxa"/>
          </w:tcPr>
          <w:p w14:paraId="6305F1F8" w14:textId="77777777" w:rsidR="005C4269" w:rsidRDefault="00BA646A">
            <w:pPr>
              <w:pStyle w:val="TableParagraph"/>
              <w:spacing w:line="247" w:lineRule="exact"/>
            </w:pPr>
            <w:r>
              <w:t>5-9</w:t>
            </w:r>
          </w:p>
        </w:tc>
        <w:tc>
          <w:tcPr>
            <w:tcW w:w="2268" w:type="dxa"/>
          </w:tcPr>
          <w:p w14:paraId="76209FFE" w14:textId="77777777" w:rsidR="005C4269" w:rsidRDefault="00BA646A">
            <w:pPr>
              <w:pStyle w:val="TableParagraph"/>
              <w:spacing w:line="247" w:lineRule="exact"/>
            </w:pPr>
            <w:r>
              <w:t>10.12.</w:t>
            </w:r>
          </w:p>
        </w:tc>
        <w:tc>
          <w:tcPr>
            <w:tcW w:w="6097" w:type="dxa"/>
          </w:tcPr>
          <w:p w14:paraId="5CA6B880" w14:textId="32A8D08B" w:rsidR="005C4269" w:rsidRDefault="00BA646A">
            <w:pPr>
              <w:pStyle w:val="TableParagraph"/>
              <w:spacing w:line="247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8A2DA6">
              <w:t>РДДМ</w:t>
            </w:r>
          </w:p>
        </w:tc>
      </w:tr>
      <w:tr w:rsidR="005C4269" w14:paraId="4BFBD6E5" w14:textId="77777777">
        <w:trPr>
          <w:trHeight w:val="757"/>
        </w:trPr>
        <w:tc>
          <w:tcPr>
            <w:tcW w:w="4928" w:type="dxa"/>
          </w:tcPr>
          <w:p w14:paraId="55F5A0E5" w14:textId="77777777" w:rsidR="005C4269" w:rsidRDefault="00BA646A">
            <w:pPr>
              <w:pStyle w:val="TableParagraph"/>
              <w:spacing w:line="240" w:lineRule="auto"/>
              <w:ind w:right="687"/>
            </w:pPr>
            <w:r>
              <w:t>Благотворительная акция «Рождественский</w:t>
            </w:r>
            <w:r>
              <w:rPr>
                <w:spacing w:val="-52"/>
              </w:rPr>
              <w:t xml:space="preserve"> </w:t>
            </w:r>
            <w:r>
              <w:t>перезвон»</w:t>
            </w:r>
          </w:p>
        </w:tc>
        <w:tc>
          <w:tcPr>
            <w:tcW w:w="1843" w:type="dxa"/>
          </w:tcPr>
          <w:p w14:paraId="4B2A4DE1" w14:textId="77777777" w:rsidR="005C4269" w:rsidRDefault="00BA646A">
            <w:pPr>
              <w:pStyle w:val="TableParagraph"/>
              <w:spacing w:line="247" w:lineRule="exact"/>
            </w:pPr>
            <w:r>
              <w:t>5-9</w:t>
            </w:r>
          </w:p>
        </w:tc>
        <w:tc>
          <w:tcPr>
            <w:tcW w:w="2268" w:type="dxa"/>
          </w:tcPr>
          <w:p w14:paraId="30FA95AB" w14:textId="77777777" w:rsidR="005C4269" w:rsidRDefault="00BA646A">
            <w:pPr>
              <w:pStyle w:val="TableParagraph"/>
              <w:spacing w:line="247" w:lineRule="exact"/>
            </w:pPr>
            <w:r>
              <w:t>14.12. -17.12.</w:t>
            </w:r>
          </w:p>
        </w:tc>
        <w:tc>
          <w:tcPr>
            <w:tcW w:w="6097" w:type="dxa"/>
          </w:tcPr>
          <w:p w14:paraId="184C8E4D" w14:textId="26BECBB9" w:rsidR="005C4269" w:rsidRDefault="00BA646A">
            <w:pPr>
              <w:pStyle w:val="TableParagraph"/>
              <w:spacing w:line="240" w:lineRule="auto"/>
              <w:ind w:right="4045"/>
            </w:pPr>
            <w:r>
              <w:t>Замдиректора по ВР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 w:rsidR="008A2DA6">
              <w:t>РДДМ</w:t>
            </w:r>
          </w:p>
        </w:tc>
      </w:tr>
      <w:tr w:rsidR="005C4269" w14:paraId="4FB1A595" w14:textId="77777777">
        <w:trPr>
          <w:trHeight w:val="506"/>
        </w:trPr>
        <w:tc>
          <w:tcPr>
            <w:tcW w:w="4928" w:type="dxa"/>
          </w:tcPr>
          <w:p w14:paraId="176FEE81" w14:textId="77777777" w:rsidR="005C4269" w:rsidRDefault="00BA646A">
            <w:pPr>
              <w:pStyle w:val="TableParagraph"/>
              <w:spacing w:line="247" w:lineRule="exact"/>
            </w:pPr>
            <w:r>
              <w:t>Благотворительная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«Подари</w:t>
            </w:r>
            <w:r>
              <w:rPr>
                <w:spacing w:val="-1"/>
              </w:rPr>
              <w:t xml:space="preserve"> </w:t>
            </w:r>
            <w:r>
              <w:t>ребенку</w:t>
            </w:r>
          </w:p>
          <w:p w14:paraId="3C1D8023" w14:textId="77777777" w:rsidR="005C4269" w:rsidRDefault="00BA646A">
            <w:pPr>
              <w:pStyle w:val="TableParagraph"/>
              <w:spacing w:line="240" w:lineRule="exact"/>
            </w:pPr>
            <w:r>
              <w:t>счастье в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</w:t>
            </w:r>
          </w:p>
        </w:tc>
        <w:tc>
          <w:tcPr>
            <w:tcW w:w="1843" w:type="dxa"/>
          </w:tcPr>
          <w:p w14:paraId="52C99E2C" w14:textId="77777777" w:rsidR="005C4269" w:rsidRDefault="00BA646A">
            <w:pPr>
              <w:pStyle w:val="TableParagraph"/>
              <w:spacing w:line="247" w:lineRule="exact"/>
            </w:pPr>
            <w:r>
              <w:t>5-9</w:t>
            </w:r>
          </w:p>
        </w:tc>
        <w:tc>
          <w:tcPr>
            <w:tcW w:w="2268" w:type="dxa"/>
          </w:tcPr>
          <w:p w14:paraId="1BC5E790" w14:textId="77777777" w:rsidR="005C4269" w:rsidRDefault="00BA646A">
            <w:pPr>
              <w:pStyle w:val="TableParagraph"/>
              <w:spacing w:line="247" w:lineRule="exact"/>
            </w:pPr>
            <w:r>
              <w:t>20.12.-</w:t>
            </w:r>
            <w:r>
              <w:rPr>
                <w:spacing w:val="-3"/>
              </w:rPr>
              <w:t xml:space="preserve"> </w:t>
            </w:r>
            <w:r>
              <w:t>30.12</w:t>
            </w:r>
          </w:p>
        </w:tc>
        <w:tc>
          <w:tcPr>
            <w:tcW w:w="6097" w:type="dxa"/>
          </w:tcPr>
          <w:p w14:paraId="1251302B" w14:textId="77777777" w:rsidR="005C4269" w:rsidRDefault="00BA646A">
            <w:pPr>
              <w:pStyle w:val="TableParagraph"/>
              <w:spacing w:line="247" w:lineRule="exact"/>
            </w:pPr>
            <w:r>
              <w:t>Замдиректора по ВР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5C4269" w14:paraId="64675973" w14:textId="77777777">
        <w:trPr>
          <w:trHeight w:val="251"/>
        </w:trPr>
        <w:tc>
          <w:tcPr>
            <w:tcW w:w="4928" w:type="dxa"/>
          </w:tcPr>
          <w:p w14:paraId="6D2A154D" w14:textId="77777777" w:rsidR="005C4269" w:rsidRDefault="00BA646A">
            <w:pPr>
              <w:pStyle w:val="TableParagraph"/>
              <w:spacing w:line="232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«Изучай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соблюдай</w:t>
            </w:r>
            <w:r>
              <w:rPr>
                <w:spacing w:val="-2"/>
              </w:rPr>
              <w:t xml:space="preserve"> </w:t>
            </w:r>
            <w:r>
              <w:t>ПДД»</w:t>
            </w:r>
          </w:p>
        </w:tc>
        <w:tc>
          <w:tcPr>
            <w:tcW w:w="1843" w:type="dxa"/>
          </w:tcPr>
          <w:p w14:paraId="02801274" w14:textId="77777777" w:rsidR="005C4269" w:rsidRDefault="00BA646A">
            <w:pPr>
              <w:pStyle w:val="TableParagraph"/>
              <w:spacing w:line="232" w:lineRule="exact"/>
            </w:pPr>
            <w:r>
              <w:t>5-7</w:t>
            </w:r>
          </w:p>
        </w:tc>
        <w:tc>
          <w:tcPr>
            <w:tcW w:w="2268" w:type="dxa"/>
          </w:tcPr>
          <w:p w14:paraId="065099C7" w14:textId="77777777" w:rsidR="005C4269" w:rsidRDefault="00BA646A">
            <w:pPr>
              <w:pStyle w:val="TableParagraph"/>
              <w:spacing w:line="232" w:lineRule="exact"/>
            </w:pPr>
            <w:r>
              <w:t>Апрель</w:t>
            </w:r>
          </w:p>
        </w:tc>
        <w:tc>
          <w:tcPr>
            <w:tcW w:w="6097" w:type="dxa"/>
          </w:tcPr>
          <w:p w14:paraId="5D280C29" w14:textId="77777777" w:rsidR="005C4269" w:rsidRDefault="00BA646A">
            <w:pPr>
              <w:pStyle w:val="TableParagraph"/>
              <w:spacing w:line="232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5C4269" w14:paraId="05245A77" w14:textId="77777777">
        <w:trPr>
          <w:trHeight w:val="253"/>
        </w:trPr>
        <w:tc>
          <w:tcPr>
            <w:tcW w:w="4928" w:type="dxa"/>
          </w:tcPr>
          <w:p w14:paraId="6BDF7627" w14:textId="77777777" w:rsidR="005C4269" w:rsidRDefault="00BA646A">
            <w:pPr>
              <w:pStyle w:val="TableParagraph"/>
              <w:spacing w:line="234" w:lineRule="exact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«Георгиевская</w:t>
            </w:r>
            <w:r>
              <w:rPr>
                <w:spacing w:val="-6"/>
              </w:rPr>
              <w:t xml:space="preserve"> </w:t>
            </w:r>
            <w:r>
              <w:t>ленточка»</w:t>
            </w:r>
          </w:p>
        </w:tc>
        <w:tc>
          <w:tcPr>
            <w:tcW w:w="1843" w:type="dxa"/>
          </w:tcPr>
          <w:p w14:paraId="76C4AD27" w14:textId="77777777" w:rsidR="005C4269" w:rsidRDefault="00BA646A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2268" w:type="dxa"/>
          </w:tcPr>
          <w:p w14:paraId="72339C17" w14:textId="77777777" w:rsidR="005C4269" w:rsidRDefault="00BA646A">
            <w:pPr>
              <w:pStyle w:val="TableParagraph"/>
              <w:spacing w:line="234" w:lineRule="exact"/>
            </w:pPr>
            <w:r>
              <w:t>03.05-06.05.</w:t>
            </w:r>
          </w:p>
        </w:tc>
        <w:tc>
          <w:tcPr>
            <w:tcW w:w="6097" w:type="dxa"/>
          </w:tcPr>
          <w:p w14:paraId="40F7FFFD" w14:textId="456F601E" w:rsidR="005C4269" w:rsidRDefault="00BA646A">
            <w:pPr>
              <w:pStyle w:val="TableParagraph"/>
              <w:spacing w:line="234" w:lineRule="exact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8A2DA6">
              <w:t xml:space="preserve">РДДМ </w:t>
            </w:r>
            <w:r>
              <w:t xml:space="preserve"> 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C4269" w14:paraId="1081382D" w14:textId="77777777">
        <w:trPr>
          <w:trHeight w:val="254"/>
        </w:trPr>
        <w:tc>
          <w:tcPr>
            <w:tcW w:w="4928" w:type="dxa"/>
          </w:tcPr>
          <w:p w14:paraId="5EAF3AA1" w14:textId="77777777" w:rsidR="005C4269" w:rsidRDefault="00BA646A">
            <w:pPr>
              <w:pStyle w:val="TableParagraph"/>
              <w:spacing w:line="234" w:lineRule="exact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1843" w:type="dxa"/>
          </w:tcPr>
          <w:p w14:paraId="0369238F" w14:textId="77777777" w:rsidR="005C4269" w:rsidRDefault="00BA646A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2268" w:type="dxa"/>
          </w:tcPr>
          <w:p w14:paraId="7385DC18" w14:textId="77777777" w:rsidR="005C4269" w:rsidRDefault="00BA646A">
            <w:pPr>
              <w:pStyle w:val="TableParagraph"/>
              <w:spacing w:line="234" w:lineRule="exact"/>
            </w:pPr>
            <w:r>
              <w:t>февраль, май</w:t>
            </w:r>
          </w:p>
        </w:tc>
        <w:tc>
          <w:tcPr>
            <w:tcW w:w="6097" w:type="dxa"/>
          </w:tcPr>
          <w:p w14:paraId="715978EE" w14:textId="77777777" w:rsidR="005C4269" w:rsidRDefault="00BA646A">
            <w:pPr>
              <w:pStyle w:val="TableParagraph"/>
              <w:spacing w:line="234" w:lineRule="exact"/>
            </w:pP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Юнармии</w:t>
            </w:r>
            <w:proofErr w:type="spellEnd"/>
            <w:r>
              <w:t>»</w:t>
            </w:r>
          </w:p>
        </w:tc>
      </w:tr>
      <w:tr w:rsidR="005C4269" w14:paraId="7A3EA4B9" w14:textId="77777777">
        <w:trPr>
          <w:trHeight w:val="515"/>
        </w:trPr>
        <w:tc>
          <w:tcPr>
            <w:tcW w:w="4928" w:type="dxa"/>
          </w:tcPr>
          <w:p w14:paraId="4854D79C" w14:textId="77777777" w:rsidR="005C4269" w:rsidRDefault="00BA646A">
            <w:pPr>
              <w:pStyle w:val="TableParagraph"/>
              <w:spacing w:line="247" w:lineRule="exact"/>
            </w:pPr>
            <w:r>
              <w:t>Соревнования,</w:t>
            </w:r>
            <w:r>
              <w:rPr>
                <w:spacing w:val="-3"/>
              </w:rPr>
              <w:t xml:space="preserve"> </w:t>
            </w:r>
            <w:r>
              <w:t>военно-спортивные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1843" w:type="dxa"/>
          </w:tcPr>
          <w:p w14:paraId="79E05D86" w14:textId="77777777" w:rsidR="005C4269" w:rsidRDefault="00BA646A">
            <w:pPr>
              <w:pStyle w:val="TableParagraph"/>
              <w:spacing w:line="247" w:lineRule="exact"/>
            </w:pPr>
            <w:r>
              <w:t>5-9</w:t>
            </w:r>
          </w:p>
        </w:tc>
        <w:tc>
          <w:tcPr>
            <w:tcW w:w="2268" w:type="dxa"/>
          </w:tcPr>
          <w:p w14:paraId="2F70E66D" w14:textId="77777777" w:rsidR="005C4269" w:rsidRDefault="00BA646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6097" w:type="dxa"/>
          </w:tcPr>
          <w:p w14:paraId="1944AA1C" w14:textId="2D4F064F" w:rsidR="005C4269" w:rsidRDefault="008A2D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 w:rsidR="00BA646A">
              <w:rPr>
                <w:sz w:val="24"/>
              </w:rPr>
              <w:t>»</w:t>
            </w:r>
          </w:p>
        </w:tc>
      </w:tr>
      <w:tr w:rsidR="005C4269" w14:paraId="2BDDD8CE" w14:textId="77777777">
        <w:trPr>
          <w:trHeight w:val="505"/>
        </w:trPr>
        <w:tc>
          <w:tcPr>
            <w:tcW w:w="4928" w:type="dxa"/>
          </w:tcPr>
          <w:p w14:paraId="50424205" w14:textId="77777777" w:rsidR="005C4269" w:rsidRDefault="00BA646A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«Миротворец»</w:t>
            </w:r>
          </w:p>
        </w:tc>
        <w:tc>
          <w:tcPr>
            <w:tcW w:w="1843" w:type="dxa"/>
          </w:tcPr>
          <w:p w14:paraId="18EB9A8D" w14:textId="77777777" w:rsidR="005C4269" w:rsidRDefault="00BA646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268" w:type="dxa"/>
          </w:tcPr>
          <w:p w14:paraId="2194D9CF" w14:textId="77777777" w:rsidR="005C4269" w:rsidRDefault="00BA646A">
            <w:pPr>
              <w:pStyle w:val="TableParagraph"/>
              <w:spacing w:line="249" w:lineRule="exact"/>
            </w:pPr>
            <w:r>
              <w:t>февраль</w:t>
            </w:r>
          </w:p>
        </w:tc>
        <w:tc>
          <w:tcPr>
            <w:tcW w:w="6097" w:type="dxa"/>
          </w:tcPr>
          <w:p w14:paraId="667491B8" w14:textId="6167B940" w:rsidR="005C4269" w:rsidRDefault="00BA646A">
            <w:pPr>
              <w:pStyle w:val="TableParagraph"/>
              <w:spacing w:line="248" w:lineRule="exact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 w:rsidR="008A2DA6">
              <w:t>РДДМ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  <w:p w14:paraId="2107308A" w14:textId="77777777" w:rsidR="005C4269" w:rsidRDefault="00BA646A">
            <w:pPr>
              <w:pStyle w:val="TableParagraph"/>
              <w:spacing w:line="238" w:lineRule="exact"/>
            </w:pPr>
            <w:r>
              <w:t>«</w:t>
            </w:r>
            <w:proofErr w:type="spellStart"/>
            <w:r>
              <w:t>Юнармии</w:t>
            </w:r>
            <w:proofErr w:type="spellEnd"/>
            <w:r>
              <w:t>»</w:t>
            </w:r>
          </w:p>
        </w:tc>
      </w:tr>
    </w:tbl>
    <w:p w14:paraId="78D312ED" w14:textId="77777777" w:rsidR="005C4269" w:rsidRDefault="005C4269">
      <w:pPr>
        <w:rPr>
          <w:b/>
          <w:sz w:val="20"/>
        </w:rPr>
      </w:pPr>
    </w:p>
    <w:p w14:paraId="548A01DC" w14:textId="77777777" w:rsidR="005C4269" w:rsidRDefault="005C4269">
      <w:pPr>
        <w:rPr>
          <w:b/>
        </w:rPr>
      </w:pPr>
    </w:p>
    <w:p w14:paraId="4D764730" w14:textId="77777777" w:rsidR="005C4269" w:rsidRDefault="00BA646A">
      <w:pPr>
        <w:pStyle w:val="a3"/>
        <w:spacing w:before="89"/>
        <w:ind w:left="2639" w:right="2918"/>
        <w:jc w:val="center"/>
      </w:pPr>
      <w:r>
        <w:t>Модуль</w:t>
      </w:r>
      <w:r>
        <w:rPr>
          <w:spacing w:val="-4"/>
        </w:rPr>
        <w:t xml:space="preserve"> </w:t>
      </w:r>
      <w:r>
        <w:t>«Школьные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медиа»</w:t>
      </w:r>
    </w:p>
    <w:p w14:paraId="4D95D65A" w14:textId="77777777" w:rsidR="005C4269" w:rsidRDefault="005C4269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2268"/>
        <w:gridCol w:w="6097"/>
      </w:tblGrid>
      <w:tr w:rsidR="005C4269" w14:paraId="2E17BBA5" w14:textId="77777777">
        <w:trPr>
          <w:trHeight w:val="515"/>
        </w:trPr>
        <w:tc>
          <w:tcPr>
            <w:tcW w:w="4928" w:type="dxa"/>
          </w:tcPr>
          <w:p w14:paraId="084D1357" w14:textId="77777777" w:rsidR="005C4269" w:rsidRDefault="00BA646A">
            <w:pPr>
              <w:pStyle w:val="TableParagraph"/>
              <w:spacing w:line="273" w:lineRule="exact"/>
              <w:ind w:left="100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14:paraId="0FEB9F84" w14:textId="77777777" w:rsidR="005C4269" w:rsidRDefault="00BA646A">
            <w:pPr>
              <w:pStyle w:val="TableParagraph"/>
              <w:spacing w:line="273" w:lineRule="exact"/>
              <w:ind w:left="56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14:paraId="5D533330" w14:textId="77777777" w:rsidR="005C4269" w:rsidRDefault="00BA646A">
            <w:pPr>
              <w:pStyle w:val="TableParagraph"/>
              <w:spacing w:line="273" w:lineRule="exact"/>
              <w:ind w:left="896" w:right="88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097" w:type="dxa"/>
          </w:tcPr>
          <w:p w14:paraId="5BDFA708" w14:textId="77777777" w:rsidR="005C4269" w:rsidRDefault="00BA646A">
            <w:pPr>
              <w:pStyle w:val="TableParagraph"/>
              <w:spacing w:line="273" w:lineRule="exact"/>
              <w:ind w:left="2277" w:right="226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1BE131EF" w14:textId="77777777">
        <w:trPr>
          <w:trHeight w:val="505"/>
        </w:trPr>
        <w:tc>
          <w:tcPr>
            <w:tcW w:w="4928" w:type="dxa"/>
          </w:tcPr>
          <w:p w14:paraId="5F866555" w14:textId="77777777" w:rsidR="005C4269" w:rsidRDefault="00BA646A">
            <w:pPr>
              <w:pStyle w:val="TableParagraph"/>
              <w:spacing w:line="248" w:lineRule="exact"/>
            </w:pPr>
            <w:r>
              <w:t>Выпуск</w:t>
            </w:r>
            <w:r>
              <w:rPr>
                <w:spacing w:val="55"/>
              </w:rPr>
              <w:t xml:space="preserve"> </w:t>
            </w:r>
            <w:r>
              <w:t>печатной</w:t>
            </w:r>
            <w:r>
              <w:rPr>
                <w:spacing w:val="-2"/>
              </w:rPr>
              <w:t xml:space="preserve"> </w:t>
            </w:r>
            <w:r>
              <w:t>газеты</w:t>
            </w:r>
            <w:r>
              <w:rPr>
                <w:spacing w:val="-3"/>
              </w:rPr>
              <w:t xml:space="preserve"> </w:t>
            </w:r>
            <w:r>
              <w:t>РДШ</w:t>
            </w:r>
            <w:r>
              <w:rPr>
                <w:spacing w:val="-1"/>
              </w:rPr>
              <w:t xml:space="preserve"> </w:t>
            </w:r>
            <w:r>
              <w:t>«Скамеечка</w:t>
            </w:r>
          </w:p>
          <w:p w14:paraId="41EA5727" w14:textId="77777777" w:rsidR="005C4269" w:rsidRDefault="00BA646A">
            <w:pPr>
              <w:pStyle w:val="TableParagraph"/>
              <w:spacing w:line="238" w:lineRule="exact"/>
            </w:pPr>
            <w:r>
              <w:t>кленовая»</w:t>
            </w:r>
          </w:p>
        </w:tc>
        <w:tc>
          <w:tcPr>
            <w:tcW w:w="1843" w:type="dxa"/>
          </w:tcPr>
          <w:p w14:paraId="561E54E0" w14:textId="77777777" w:rsidR="005C4269" w:rsidRDefault="00BA646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268" w:type="dxa"/>
          </w:tcPr>
          <w:p w14:paraId="64AAE9D1" w14:textId="77777777" w:rsidR="005C4269" w:rsidRDefault="00BA646A">
            <w:pPr>
              <w:pStyle w:val="TableParagraph"/>
              <w:spacing w:line="249" w:lineRule="exact"/>
            </w:pPr>
            <w:r>
              <w:t>ежемесячно</w:t>
            </w:r>
          </w:p>
        </w:tc>
        <w:tc>
          <w:tcPr>
            <w:tcW w:w="6097" w:type="dxa"/>
          </w:tcPr>
          <w:p w14:paraId="0BD8EBF8" w14:textId="77777777" w:rsidR="005C4269" w:rsidRDefault="00BA646A">
            <w:pPr>
              <w:pStyle w:val="TableParagraph"/>
              <w:spacing w:line="249" w:lineRule="exact"/>
            </w:pPr>
            <w:r>
              <w:t>редактор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газеты</w:t>
            </w:r>
          </w:p>
        </w:tc>
      </w:tr>
      <w:tr w:rsidR="005C4269" w14:paraId="705FFC91" w14:textId="77777777">
        <w:trPr>
          <w:trHeight w:val="761"/>
        </w:trPr>
        <w:tc>
          <w:tcPr>
            <w:tcW w:w="4928" w:type="dxa"/>
          </w:tcPr>
          <w:p w14:paraId="29455114" w14:textId="77777777" w:rsidR="005C4269" w:rsidRDefault="00BA646A">
            <w:pPr>
              <w:pStyle w:val="TableParagraph"/>
              <w:spacing w:line="240" w:lineRule="auto"/>
              <w:ind w:right="292"/>
            </w:pPr>
            <w:r>
              <w:t>Освещение школьной жизни, новостей на сайте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 соц.</w:t>
            </w:r>
            <w:r>
              <w:rPr>
                <w:spacing w:val="-3"/>
              </w:rPr>
              <w:t xml:space="preserve"> </w:t>
            </w:r>
            <w:r>
              <w:t>страницах</w:t>
            </w:r>
            <w:r>
              <w:rPr>
                <w:spacing w:val="-4"/>
              </w:rPr>
              <w:t xml:space="preserve"> </w:t>
            </w:r>
            <w:r>
              <w:t>(ВК,</w:t>
            </w:r>
            <w:r>
              <w:rPr>
                <w:spacing w:val="3"/>
              </w:rPr>
              <w:t xml:space="preserve"> </w:t>
            </w:r>
            <w:proofErr w:type="spellStart"/>
            <w:r>
              <w:t>Instagram</w:t>
            </w:r>
            <w:proofErr w:type="spellEnd"/>
            <w:r>
              <w:t>,</w:t>
            </w:r>
          </w:p>
          <w:p w14:paraId="63442908" w14:textId="77777777" w:rsidR="005C4269" w:rsidRDefault="00BA646A">
            <w:pPr>
              <w:pStyle w:val="TableParagraph"/>
              <w:spacing w:line="239" w:lineRule="exact"/>
            </w:pPr>
            <w:r>
              <w:t>Facebook)</w:t>
            </w:r>
          </w:p>
        </w:tc>
        <w:tc>
          <w:tcPr>
            <w:tcW w:w="1843" w:type="dxa"/>
          </w:tcPr>
          <w:p w14:paraId="48E6FDA9" w14:textId="77777777" w:rsidR="005C4269" w:rsidRDefault="00BA646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2268" w:type="dxa"/>
          </w:tcPr>
          <w:p w14:paraId="609E097E" w14:textId="77777777" w:rsidR="005C4269" w:rsidRDefault="00BA646A">
            <w:pPr>
              <w:pStyle w:val="TableParagraph"/>
              <w:spacing w:line="249" w:lineRule="exact"/>
            </w:pPr>
            <w:r>
              <w:t>постоянно</w:t>
            </w:r>
          </w:p>
        </w:tc>
        <w:tc>
          <w:tcPr>
            <w:tcW w:w="6097" w:type="dxa"/>
          </w:tcPr>
          <w:p w14:paraId="29DF2375" w14:textId="2BB5BA41" w:rsidR="005C4269" w:rsidRDefault="00BA646A">
            <w:pPr>
              <w:pStyle w:val="TableParagraph"/>
              <w:spacing w:line="249" w:lineRule="exact"/>
            </w:pPr>
            <w:r>
              <w:t>куратор</w:t>
            </w:r>
            <w:r>
              <w:rPr>
                <w:spacing w:val="-1"/>
              </w:rPr>
              <w:t xml:space="preserve"> </w:t>
            </w:r>
            <w:r w:rsidR="008A2DA6">
              <w:t>РДДМ</w:t>
            </w:r>
            <w:r>
              <w:rPr>
                <w:spacing w:val="-3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ВР.</w:t>
            </w:r>
          </w:p>
        </w:tc>
      </w:tr>
    </w:tbl>
    <w:p w14:paraId="2D69484E" w14:textId="77777777" w:rsidR="005C4269" w:rsidRDefault="005C4269">
      <w:pPr>
        <w:rPr>
          <w:b/>
          <w:sz w:val="30"/>
        </w:rPr>
      </w:pPr>
    </w:p>
    <w:p w14:paraId="3B07951A" w14:textId="77777777" w:rsidR="005C4269" w:rsidRDefault="00BA646A">
      <w:pPr>
        <w:pStyle w:val="a3"/>
        <w:spacing w:before="226"/>
        <w:ind w:left="2636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«Экскурсии»</w:t>
      </w:r>
    </w:p>
    <w:p w14:paraId="2CEFEC33" w14:textId="77777777" w:rsidR="005C4269" w:rsidRDefault="005C426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78"/>
        <w:gridCol w:w="2454"/>
        <w:gridCol w:w="4920"/>
      </w:tblGrid>
      <w:tr w:rsidR="005C4269" w14:paraId="1248A2A9" w14:textId="77777777">
        <w:trPr>
          <w:trHeight w:val="551"/>
        </w:trPr>
        <w:tc>
          <w:tcPr>
            <w:tcW w:w="5639" w:type="dxa"/>
          </w:tcPr>
          <w:p w14:paraId="0B452DA2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78" w:type="dxa"/>
          </w:tcPr>
          <w:p w14:paraId="77F44FCD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72A67543" w14:textId="77777777" w:rsidR="005C4269" w:rsidRDefault="00BA64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920" w:type="dxa"/>
          </w:tcPr>
          <w:p w14:paraId="76ED8D0A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00F77FB1" w14:textId="77777777">
        <w:trPr>
          <w:trHeight w:val="830"/>
        </w:trPr>
        <w:tc>
          <w:tcPr>
            <w:tcW w:w="5639" w:type="dxa"/>
          </w:tcPr>
          <w:p w14:paraId="0794E1C6" w14:textId="77777777" w:rsidR="005C4269" w:rsidRDefault="00BA646A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Экскурсия по городу Ростову – на- Дону (Ростов-на-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Ростова»,</w:t>
            </w:r>
          </w:p>
          <w:p w14:paraId="75A61B21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78" w:type="dxa"/>
          </w:tcPr>
          <w:p w14:paraId="006BB5A8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3F249A77" w14:textId="77777777" w:rsidR="005C4269" w:rsidRDefault="00BA646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20" w:type="dxa"/>
          </w:tcPr>
          <w:p w14:paraId="7A46960E" w14:textId="77777777" w:rsidR="005C4269" w:rsidRDefault="00BA64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31EA4C4B" w14:textId="77777777" w:rsidR="005C4269" w:rsidRDefault="005C4269">
      <w:pPr>
        <w:spacing w:line="273" w:lineRule="exact"/>
        <w:rPr>
          <w:sz w:val="24"/>
        </w:r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78"/>
        <w:gridCol w:w="2454"/>
        <w:gridCol w:w="4920"/>
      </w:tblGrid>
      <w:tr w:rsidR="005C4269" w14:paraId="3AF393E5" w14:textId="77777777">
        <w:trPr>
          <w:trHeight w:val="830"/>
        </w:trPr>
        <w:tc>
          <w:tcPr>
            <w:tcW w:w="5639" w:type="dxa"/>
          </w:tcPr>
          <w:p w14:paraId="047DAC6C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44C5BAC" w14:textId="77777777" w:rsidR="005C4269" w:rsidRDefault="00BA646A">
            <w:pPr>
              <w:pStyle w:val="TableParagraph"/>
              <w:spacing w:line="270" w:lineRule="atLeast"/>
              <w:ind w:right="732"/>
              <w:rPr>
                <w:sz w:val="24"/>
              </w:rPr>
            </w:pPr>
            <w:r>
              <w:rPr>
                <w:sz w:val="24"/>
              </w:rPr>
              <w:t>Таганрог, ст. Старочеркасская, Танаис и др.)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78" w:type="dxa"/>
          </w:tcPr>
          <w:p w14:paraId="6065D306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3D5D872A" w14:textId="77777777" w:rsidR="005C4269" w:rsidRDefault="00BA646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920" w:type="dxa"/>
          </w:tcPr>
          <w:p w14:paraId="48172502" w14:textId="77777777" w:rsidR="005C4269" w:rsidRDefault="00BA64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141EDDD7" w14:textId="77777777">
        <w:trPr>
          <w:trHeight w:val="551"/>
        </w:trPr>
        <w:tc>
          <w:tcPr>
            <w:tcW w:w="5639" w:type="dxa"/>
          </w:tcPr>
          <w:p w14:paraId="2D7D8DB0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</w:p>
          <w:p w14:paraId="44B15614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78" w:type="dxa"/>
          </w:tcPr>
          <w:p w14:paraId="62401F7F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510529FF" w14:textId="77777777" w:rsidR="005C4269" w:rsidRDefault="00BA64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20" w:type="dxa"/>
          </w:tcPr>
          <w:p w14:paraId="4E28F3D4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7F314211" w14:textId="77777777" w:rsidR="005C4269" w:rsidRDefault="005C4269">
      <w:pPr>
        <w:rPr>
          <w:b/>
          <w:sz w:val="20"/>
        </w:rPr>
      </w:pPr>
    </w:p>
    <w:p w14:paraId="1FC07286" w14:textId="77777777" w:rsidR="005C4269" w:rsidRDefault="00BA646A">
      <w:pPr>
        <w:pStyle w:val="a3"/>
        <w:spacing w:before="89" w:line="322" w:lineRule="exact"/>
        <w:ind w:left="2641" w:right="2917"/>
        <w:jc w:val="center"/>
      </w:pPr>
      <w:r>
        <w:t>Модуль</w:t>
      </w:r>
    </w:p>
    <w:p w14:paraId="34F64B55" w14:textId="77777777" w:rsidR="005C4269" w:rsidRDefault="00BA646A">
      <w:pPr>
        <w:pStyle w:val="a3"/>
        <w:spacing w:after="2"/>
        <w:ind w:left="2637" w:right="2918"/>
        <w:jc w:val="center"/>
      </w:pPr>
      <w:r>
        <w:t>«Правовое</w:t>
      </w:r>
      <w:r>
        <w:rPr>
          <w:spacing w:val="-3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425"/>
        <w:gridCol w:w="2206"/>
        <w:gridCol w:w="7089"/>
        <w:gridCol w:w="1703"/>
        <w:gridCol w:w="2694"/>
      </w:tblGrid>
      <w:tr w:rsidR="005C4269" w14:paraId="390A8B86" w14:textId="77777777">
        <w:trPr>
          <w:trHeight w:val="551"/>
        </w:trPr>
        <w:tc>
          <w:tcPr>
            <w:tcW w:w="1023" w:type="dxa"/>
          </w:tcPr>
          <w:p w14:paraId="67B4CEBF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31" w:type="dxa"/>
            <w:gridSpan w:val="2"/>
          </w:tcPr>
          <w:p w14:paraId="1E6C718C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089" w:type="dxa"/>
          </w:tcPr>
          <w:p w14:paraId="414CBA83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703" w:type="dxa"/>
          </w:tcPr>
          <w:p w14:paraId="379C0556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77859499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5AA2A20C" w14:textId="77777777" w:rsidR="005C4269" w:rsidRDefault="00BA646A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14:paraId="2C2F98ED" w14:textId="77777777" w:rsidR="005C4269" w:rsidRDefault="00BA64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(соисполнители)</w:t>
            </w:r>
          </w:p>
        </w:tc>
      </w:tr>
      <w:tr w:rsidR="005C4269" w14:paraId="42E61D1A" w14:textId="77777777">
        <w:trPr>
          <w:trHeight w:val="554"/>
        </w:trPr>
        <w:tc>
          <w:tcPr>
            <w:tcW w:w="15140" w:type="dxa"/>
            <w:gridSpan w:val="6"/>
          </w:tcPr>
          <w:p w14:paraId="64975BD5" w14:textId="77777777" w:rsidR="005C4269" w:rsidRDefault="005C4269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14:paraId="1DAAF783" w14:textId="77777777" w:rsidR="005C4269" w:rsidRDefault="00BA646A">
            <w:pPr>
              <w:pStyle w:val="TableParagraph"/>
              <w:spacing w:before="1" w:line="257" w:lineRule="exact"/>
              <w:ind w:left="6172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5C4269" w14:paraId="7BDEB032" w14:textId="77777777">
        <w:trPr>
          <w:trHeight w:val="275"/>
        </w:trPr>
        <w:tc>
          <w:tcPr>
            <w:tcW w:w="15140" w:type="dxa"/>
            <w:gridSpan w:val="6"/>
          </w:tcPr>
          <w:p w14:paraId="10F75759" w14:textId="77777777" w:rsidR="005C4269" w:rsidRDefault="00BA646A">
            <w:pPr>
              <w:pStyle w:val="TableParagraph"/>
              <w:spacing w:line="256" w:lineRule="exact"/>
              <w:ind w:left="6174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5C4269" w14:paraId="1441FDC0" w14:textId="77777777">
        <w:trPr>
          <w:trHeight w:val="1103"/>
        </w:trPr>
        <w:tc>
          <w:tcPr>
            <w:tcW w:w="1448" w:type="dxa"/>
            <w:gridSpan w:val="2"/>
          </w:tcPr>
          <w:p w14:paraId="291A5737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7290A5EE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7089" w:type="dxa"/>
          </w:tcPr>
          <w:p w14:paraId="323A8A35" w14:textId="77777777" w:rsidR="005C4269" w:rsidRDefault="00BA646A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звене),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14:paraId="0AD4D8B7" w14:textId="77777777" w:rsidR="005C4269" w:rsidRDefault="00BA646A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703" w:type="dxa"/>
          </w:tcPr>
          <w:p w14:paraId="228AA692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C24EA75" w14:textId="77777777" w:rsidR="005C4269" w:rsidRDefault="00BA646A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pacing w:val="-1"/>
                <w:sz w:val="24"/>
              </w:rPr>
              <w:t>«Ценность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694" w:type="dxa"/>
          </w:tcPr>
          <w:p w14:paraId="6F4365EA" w14:textId="77777777" w:rsidR="005C4269" w:rsidRDefault="00BA646A">
            <w:pPr>
              <w:pStyle w:val="TableParagraph"/>
              <w:spacing w:line="240" w:lineRule="auto"/>
              <w:ind w:left="105" w:right="3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14:paraId="07A9B2EE" w14:textId="77777777" w:rsidR="005C4269" w:rsidRDefault="00BA64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C4269" w14:paraId="6B7A06A0" w14:textId="77777777">
        <w:trPr>
          <w:trHeight w:val="1380"/>
        </w:trPr>
        <w:tc>
          <w:tcPr>
            <w:tcW w:w="1448" w:type="dxa"/>
            <w:gridSpan w:val="2"/>
          </w:tcPr>
          <w:p w14:paraId="42B06573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6" w:type="dxa"/>
          </w:tcPr>
          <w:p w14:paraId="0430B72F" w14:textId="77777777" w:rsidR="005C4269" w:rsidRDefault="00BA646A">
            <w:pPr>
              <w:pStyle w:val="TableParagraph"/>
              <w:spacing w:line="240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Что такое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089" w:type="dxa"/>
          </w:tcPr>
          <w:p w14:paraId="5BF047B6" w14:textId="77777777" w:rsidR="005C4269" w:rsidRDefault="00BA646A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нарушены. Службы, помогающие защитить права ребенка. 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обращаться,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нарушены.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14:paraId="2BFBEF74" w14:textId="77777777" w:rsidR="005C4269" w:rsidRDefault="00BA646A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03" w:type="dxa"/>
          </w:tcPr>
          <w:p w14:paraId="7B1E02EA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4" w:type="dxa"/>
          </w:tcPr>
          <w:p w14:paraId="4962B9AD" w14:textId="77777777" w:rsidR="005C4269" w:rsidRDefault="00BA646A">
            <w:pPr>
              <w:pStyle w:val="TableParagraph"/>
              <w:spacing w:line="240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</w:tc>
      </w:tr>
      <w:tr w:rsidR="005C4269" w14:paraId="268DC1B1" w14:textId="77777777">
        <w:trPr>
          <w:trHeight w:val="1103"/>
        </w:trPr>
        <w:tc>
          <w:tcPr>
            <w:tcW w:w="1448" w:type="dxa"/>
            <w:gridSpan w:val="2"/>
          </w:tcPr>
          <w:p w14:paraId="435D0DBA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63E47E19" w14:textId="77777777" w:rsidR="005C4269" w:rsidRDefault="00BA646A">
            <w:pPr>
              <w:pStyle w:val="TableParagraph"/>
              <w:spacing w:line="240" w:lineRule="auto"/>
              <w:ind w:left="107" w:right="699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</w:tc>
        <w:tc>
          <w:tcPr>
            <w:tcW w:w="7089" w:type="dxa"/>
          </w:tcPr>
          <w:p w14:paraId="4FC663A4" w14:textId="77777777" w:rsidR="005C4269" w:rsidRDefault="00BA646A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Друзья настоящие и </w:t>
            </w:r>
            <w:proofErr w:type="spellStart"/>
            <w:proofErr w:type="gramStart"/>
            <w:r>
              <w:rPr>
                <w:sz w:val="24"/>
              </w:rPr>
              <w:t>ненастоящие.Что</w:t>
            </w:r>
            <w:proofErr w:type="spellEnd"/>
            <w:proofErr w:type="gramEnd"/>
            <w:r>
              <w:rPr>
                <w:sz w:val="24"/>
              </w:rPr>
              <w:t xml:space="preserve"> такое «плохая» компания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 нее попадают. Как берут «на слабо». Правонарушения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«плохую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компанию»: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08E96D43" w14:textId="77777777" w:rsidR="005C4269" w:rsidRDefault="00BA646A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противостояния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давлению</w:t>
            </w:r>
          </w:p>
        </w:tc>
        <w:tc>
          <w:tcPr>
            <w:tcW w:w="1703" w:type="dxa"/>
          </w:tcPr>
          <w:p w14:paraId="7E115F47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  <w:tc>
          <w:tcPr>
            <w:tcW w:w="2694" w:type="dxa"/>
          </w:tcPr>
          <w:p w14:paraId="7B8132FB" w14:textId="77777777" w:rsidR="005C4269" w:rsidRDefault="00BA646A">
            <w:pPr>
              <w:pStyle w:val="TableParagraph"/>
              <w:spacing w:line="240" w:lineRule="auto"/>
              <w:ind w:left="105" w:right="7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C4269" w14:paraId="03067F88" w14:textId="77777777">
        <w:trPr>
          <w:trHeight w:val="828"/>
        </w:trPr>
        <w:tc>
          <w:tcPr>
            <w:tcW w:w="1448" w:type="dxa"/>
            <w:gridSpan w:val="2"/>
          </w:tcPr>
          <w:p w14:paraId="274C7C8B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</w:tcPr>
          <w:p w14:paraId="3C52A0C9" w14:textId="77777777" w:rsidR="005C4269" w:rsidRDefault="00BA646A">
            <w:pPr>
              <w:pStyle w:val="TableParagraph"/>
              <w:spacing w:line="240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>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089" w:type="dxa"/>
          </w:tcPr>
          <w:p w14:paraId="48EF1304" w14:textId="77777777" w:rsidR="005C4269" w:rsidRDefault="00BA646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подстерегают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B94BAF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703" w:type="dxa"/>
          </w:tcPr>
          <w:p w14:paraId="5D993A23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Урок-беседа</w:t>
            </w:r>
          </w:p>
        </w:tc>
        <w:tc>
          <w:tcPr>
            <w:tcW w:w="2694" w:type="dxa"/>
          </w:tcPr>
          <w:p w14:paraId="5A582814" w14:textId="77777777" w:rsidR="005C4269" w:rsidRDefault="00BA646A">
            <w:pPr>
              <w:pStyle w:val="TableParagraph"/>
              <w:spacing w:line="240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</w:tc>
      </w:tr>
      <w:tr w:rsidR="005C4269" w14:paraId="69728274" w14:textId="77777777">
        <w:trPr>
          <w:trHeight w:val="551"/>
        </w:trPr>
        <w:tc>
          <w:tcPr>
            <w:tcW w:w="15140" w:type="dxa"/>
            <w:gridSpan w:val="6"/>
          </w:tcPr>
          <w:p w14:paraId="2B5725FA" w14:textId="77777777" w:rsidR="005C4269" w:rsidRDefault="005C426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958A9AF" w14:textId="77777777" w:rsidR="005C4269" w:rsidRDefault="00BA646A">
            <w:pPr>
              <w:pStyle w:val="TableParagraph"/>
              <w:spacing w:line="257" w:lineRule="exact"/>
              <w:ind w:left="6174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5C4269" w14:paraId="481C3826" w14:textId="77777777">
        <w:trPr>
          <w:trHeight w:val="1381"/>
        </w:trPr>
        <w:tc>
          <w:tcPr>
            <w:tcW w:w="1448" w:type="dxa"/>
            <w:gridSpan w:val="2"/>
          </w:tcPr>
          <w:p w14:paraId="69037AD9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458CC773" w14:textId="77777777" w:rsidR="005C4269" w:rsidRDefault="00BA646A">
            <w:pPr>
              <w:pStyle w:val="TableParagraph"/>
              <w:spacing w:line="240" w:lineRule="auto"/>
              <w:ind w:left="107" w:right="1013"/>
              <w:rPr>
                <w:sz w:val="24"/>
              </w:rPr>
            </w:pPr>
            <w:r>
              <w:rPr>
                <w:sz w:val="24"/>
              </w:rPr>
              <w:t>Порядок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089" w:type="dxa"/>
          </w:tcPr>
          <w:p w14:paraId="44CC60D7" w14:textId="77777777" w:rsidR="005C4269" w:rsidRDefault="00BA646A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 подростков и их возможные последствия. За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полицию?</w:t>
            </w:r>
          </w:p>
          <w:p w14:paraId="6FABFEAE" w14:textId="77777777" w:rsidR="005C4269" w:rsidRDefault="00BA646A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Правопорядок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703" w:type="dxa"/>
          </w:tcPr>
          <w:p w14:paraId="34564C9A" w14:textId="77777777" w:rsidR="005C4269" w:rsidRDefault="00BA646A">
            <w:pPr>
              <w:pStyle w:val="TableParagraph"/>
              <w:spacing w:line="240" w:lineRule="auto"/>
              <w:ind w:left="108" w:right="215"/>
              <w:rPr>
                <w:sz w:val="24"/>
              </w:rPr>
            </w:pPr>
            <w:r>
              <w:rPr>
                <w:sz w:val="24"/>
              </w:rPr>
              <w:t>Урок-пресс-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694" w:type="dxa"/>
          </w:tcPr>
          <w:p w14:paraId="6DC57F4B" w14:textId="77777777" w:rsidR="005C4269" w:rsidRDefault="00BA646A">
            <w:pPr>
              <w:pStyle w:val="TableParagraph"/>
              <w:spacing w:line="240" w:lineRule="auto"/>
              <w:ind w:left="105" w:right="3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14:paraId="4CB147CC" w14:textId="77777777" w:rsidR="005C4269" w:rsidRDefault="00BA646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14:paraId="7DA2D7E0" w14:textId="77777777" w:rsidR="005C4269" w:rsidRDefault="005C4269">
      <w:pPr>
        <w:rPr>
          <w:sz w:val="24"/>
        </w:r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206"/>
        <w:gridCol w:w="7089"/>
        <w:gridCol w:w="1703"/>
        <w:gridCol w:w="2694"/>
      </w:tblGrid>
      <w:tr w:rsidR="005C4269" w14:paraId="7276D270" w14:textId="77777777">
        <w:trPr>
          <w:trHeight w:val="1106"/>
        </w:trPr>
        <w:tc>
          <w:tcPr>
            <w:tcW w:w="1448" w:type="dxa"/>
          </w:tcPr>
          <w:p w14:paraId="6B40B6EA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6" w:type="dxa"/>
          </w:tcPr>
          <w:p w14:paraId="2CB629AB" w14:textId="77777777" w:rsidR="005C4269" w:rsidRDefault="00BA646A">
            <w:pPr>
              <w:pStyle w:val="TableParagraph"/>
              <w:spacing w:line="240" w:lineRule="auto"/>
              <w:ind w:left="107" w:right="850"/>
              <w:rPr>
                <w:sz w:val="24"/>
              </w:rPr>
            </w:pPr>
            <w:r>
              <w:rPr>
                <w:sz w:val="24"/>
              </w:rPr>
              <w:t>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конфликт!</w:t>
            </w:r>
          </w:p>
        </w:tc>
        <w:tc>
          <w:tcPr>
            <w:tcW w:w="7089" w:type="dxa"/>
          </w:tcPr>
          <w:p w14:paraId="636945EF" w14:textId="77777777" w:rsidR="005C4269" w:rsidRDefault="00BA646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14:paraId="58ACC03C" w14:textId="77777777" w:rsidR="005C4269" w:rsidRDefault="00BA646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тяжести,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побои).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примирения (медиации)</w:t>
            </w:r>
          </w:p>
        </w:tc>
        <w:tc>
          <w:tcPr>
            <w:tcW w:w="1703" w:type="dxa"/>
          </w:tcPr>
          <w:p w14:paraId="7657928A" w14:textId="77777777" w:rsidR="005C4269" w:rsidRDefault="00BA646A">
            <w:pPr>
              <w:pStyle w:val="TableParagraph"/>
              <w:spacing w:line="240" w:lineRule="auto"/>
              <w:ind w:left="108" w:right="367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  <w:tc>
          <w:tcPr>
            <w:tcW w:w="2694" w:type="dxa"/>
          </w:tcPr>
          <w:p w14:paraId="189DA2AF" w14:textId="77777777" w:rsidR="005C4269" w:rsidRDefault="00BA646A"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C4269" w14:paraId="10FD207E" w14:textId="77777777">
        <w:trPr>
          <w:trHeight w:val="1379"/>
        </w:trPr>
        <w:tc>
          <w:tcPr>
            <w:tcW w:w="1448" w:type="dxa"/>
          </w:tcPr>
          <w:p w14:paraId="5373FBBC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238D4E9D" w14:textId="77777777" w:rsidR="005C4269" w:rsidRDefault="00BA646A">
            <w:pPr>
              <w:pStyle w:val="TableParagraph"/>
              <w:spacing w:line="240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</w:t>
            </w:r>
          </w:p>
        </w:tc>
        <w:tc>
          <w:tcPr>
            <w:tcW w:w="7089" w:type="dxa"/>
          </w:tcPr>
          <w:p w14:paraId="7F0DA56A" w14:textId="77777777" w:rsidR="005C4269" w:rsidRDefault="00BA646A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такое самоуправление и для чего оно </w:t>
            </w:r>
            <w:proofErr w:type="spellStart"/>
            <w:proofErr w:type="gramStart"/>
            <w:r>
              <w:rPr>
                <w:sz w:val="24"/>
              </w:rPr>
              <w:t>нужно.Кто</w:t>
            </w:r>
            <w:proofErr w:type="spellEnd"/>
            <w:proofErr w:type="gramEnd"/>
            <w:r>
              <w:rPr>
                <w:sz w:val="24"/>
              </w:rPr>
              <w:t xml:space="preserve"> управляет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</w:p>
          <w:p w14:paraId="498FBF2E" w14:textId="77777777" w:rsidR="005C4269" w:rsidRDefault="00BA646A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 самоуправления</w:t>
            </w:r>
          </w:p>
        </w:tc>
        <w:tc>
          <w:tcPr>
            <w:tcW w:w="1703" w:type="dxa"/>
          </w:tcPr>
          <w:p w14:paraId="2AA6224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694" w:type="dxa"/>
          </w:tcPr>
          <w:p w14:paraId="427EAE9A" w14:textId="77777777" w:rsidR="005C4269" w:rsidRDefault="00BA646A">
            <w:pPr>
              <w:pStyle w:val="TableParagraph"/>
              <w:spacing w:line="240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C4269" w14:paraId="0B8D6B48" w14:textId="77777777">
        <w:trPr>
          <w:trHeight w:val="1104"/>
        </w:trPr>
        <w:tc>
          <w:tcPr>
            <w:tcW w:w="1448" w:type="dxa"/>
          </w:tcPr>
          <w:p w14:paraId="59D42D61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</w:tcPr>
          <w:p w14:paraId="3BDDD780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7089" w:type="dxa"/>
          </w:tcPr>
          <w:p w14:paraId="48A12D9B" w14:textId="77777777" w:rsidR="005C4269" w:rsidRDefault="00BA646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противостоять.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6A5F608F" w14:textId="77777777" w:rsidR="005C4269" w:rsidRDefault="00BA646A">
            <w:pPr>
              <w:pStyle w:val="TableParagraph"/>
              <w:tabs>
                <w:tab w:val="left" w:pos="1128"/>
                <w:tab w:val="left" w:pos="1464"/>
                <w:tab w:val="left" w:pos="2553"/>
                <w:tab w:val="left" w:pos="3886"/>
                <w:tab w:val="left" w:pos="4775"/>
                <w:tab w:val="left" w:pos="5373"/>
                <w:tab w:val="left" w:pos="6339"/>
              </w:tabs>
              <w:spacing w:line="270" w:lineRule="atLeast"/>
              <w:ind w:left="106" w:right="106"/>
              <w:rPr>
                <w:sz w:val="24"/>
              </w:rPr>
            </w:pPr>
            <w:r>
              <w:rPr>
                <w:sz w:val="24"/>
              </w:rPr>
              <w:t>говорит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вредных</w:t>
            </w:r>
            <w:r>
              <w:rPr>
                <w:sz w:val="24"/>
              </w:rPr>
              <w:tab/>
              <w:t>привычках</w:t>
            </w:r>
            <w:r>
              <w:rPr>
                <w:sz w:val="24"/>
              </w:rPr>
              <w:tab/>
              <w:t>закон?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сказать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703" w:type="dxa"/>
          </w:tcPr>
          <w:p w14:paraId="68083233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  <w:tc>
          <w:tcPr>
            <w:tcW w:w="2694" w:type="dxa"/>
          </w:tcPr>
          <w:p w14:paraId="1D7AD015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269" w14:paraId="3E9400E7" w14:textId="77777777">
        <w:trPr>
          <w:trHeight w:val="275"/>
        </w:trPr>
        <w:tc>
          <w:tcPr>
            <w:tcW w:w="15140" w:type="dxa"/>
            <w:gridSpan w:val="5"/>
          </w:tcPr>
          <w:p w14:paraId="4B595EBB" w14:textId="77777777" w:rsidR="005C4269" w:rsidRDefault="00BA646A">
            <w:pPr>
              <w:pStyle w:val="TableParagraph"/>
              <w:spacing w:line="256" w:lineRule="exact"/>
              <w:ind w:left="6174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5C4269" w14:paraId="00E1F477" w14:textId="77777777">
        <w:trPr>
          <w:trHeight w:val="1103"/>
        </w:trPr>
        <w:tc>
          <w:tcPr>
            <w:tcW w:w="1448" w:type="dxa"/>
          </w:tcPr>
          <w:p w14:paraId="4EF37702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6D296070" w14:textId="77777777" w:rsidR="005C4269" w:rsidRDefault="00BA646A">
            <w:pPr>
              <w:pStyle w:val="TableParagraph"/>
              <w:spacing w:line="240" w:lineRule="auto"/>
              <w:ind w:left="107" w:right="564"/>
              <w:rPr>
                <w:sz w:val="24"/>
              </w:rPr>
            </w:pPr>
            <w:r>
              <w:rPr>
                <w:sz w:val="24"/>
              </w:rPr>
              <w:t>Я – 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89" w:type="dxa"/>
          </w:tcPr>
          <w:p w14:paraId="6765AB49" w14:textId="75B71DFC" w:rsidR="005C4269" w:rsidRDefault="00BA646A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– основной закон нашей страны. Гражданство.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гражданином.</w:t>
            </w:r>
            <w:r w:rsidR="008A2DA6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690070" w14:textId="77777777" w:rsidR="005C4269" w:rsidRDefault="00BA646A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документов?</w:t>
            </w:r>
          </w:p>
        </w:tc>
        <w:tc>
          <w:tcPr>
            <w:tcW w:w="1703" w:type="dxa"/>
          </w:tcPr>
          <w:p w14:paraId="51429843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94" w:type="dxa"/>
          </w:tcPr>
          <w:p w14:paraId="02D81870" w14:textId="77777777" w:rsidR="005C4269" w:rsidRDefault="00BA646A">
            <w:pPr>
              <w:pStyle w:val="TableParagraph"/>
              <w:spacing w:line="240" w:lineRule="auto"/>
              <w:ind w:left="105" w:right="3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14:paraId="372E28DA" w14:textId="77777777" w:rsidR="005C4269" w:rsidRDefault="00BA64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C4269" w14:paraId="0E8F759D" w14:textId="77777777">
        <w:trPr>
          <w:trHeight w:val="1103"/>
        </w:trPr>
        <w:tc>
          <w:tcPr>
            <w:tcW w:w="1448" w:type="dxa"/>
          </w:tcPr>
          <w:p w14:paraId="776C255C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6" w:type="dxa"/>
          </w:tcPr>
          <w:p w14:paraId="0AE23A1B" w14:textId="77777777" w:rsidR="005C4269" w:rsidRDefault="00BA646A">
            <w:pPr>
              <w:pStyle w:val="TableParagraph"/>
              <w:spacing w:line="240" w:lineRule="auto"/>
              <w:ind w:left="107" w:right="4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7089" w:type="dxa"/>
          </w:tcPr>
          <w:p w14:paraId="23DBCA3E" w14:textId="77777777" w:rsidR="005C4269" w:rsidRDefault="00BA646A">
            <w:pPr>
              <w:pStyle w:val="TableParagraph"/>
              <w:spacing w:line="24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 Права и ответственность несовершеннолетних с 14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памяток: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воспользоваться»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EA7B59" w14:textId="77777777" w:rsidR="005C4269" w:rsidRDefault="00BA646A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«Несу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закону»</w:t>
            </w:r>
          </w:p>
        </w:tc>
        <w:tc>
          <w:tcPr>
            <w:tcW w:w="1703" w:type="dxa"/>
          </w:tcPr>
          <w:p w14:paraId="5B8AE277" w14:textId="77777777" w:rsidR="005C4269" w:rsidRDefault="00BA646A">
            <w:pPr>
              <w:pStyle w:val="TableParagraph"/>
              <w:spacing w:line="240" w:lineRule="auto"/>
              <w:ind w:left="108" w:right="72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694" w:type="dxa"/>
          </w:tcPr>
          <w:p w14:paraId="7A1EE6F6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269" w14:paraId="417BA270" w14:textId="77777777">
        <w:trPr>
          <w:trHeight w:val="1379"/>
        </w:trPr>
        <w:tc>
          <w:tcPr>
            <w:tcW w:w="1448" w:type="dxa"/>
          </w:tcPr>
          <w:p w14:paraId="309FC075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7BA719B9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</w:p>
        </w:tc>
        <w:tc>
          <w:tcPr>
            <w:tcW w:w="7089" w:type="dxa"/>
          </w:tcPr>
          <w:p w14:paraId="5492CA83" w14:textId="77777777" w:rsidR="005C4269" w:rsidRDefault="00BA646A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правонарушителей.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Учебно-воспитательные</w:t>
            </w:r>
          </w:p>
          <w:p w14:paraId="1E6FEA9E" w14:textId="77777777" w:rsidR="005C4269" w:rsidRDefault="00BA646A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703" w:type="dxa"/>
          </w:tcPr>
          <w:p w14:paraId="46887FDF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94" w:type="dxa"/>
          </w:tcPr>
          <w:p w14:paraId="7D9E6AFF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269" w14:paraId="580E1D17" w14:textId="77777777">
        <w:trPr>
          <w:trHeight w:val="1104"/>
        </w:trPr>
        <w:tc>
          <w:tcPr>
            <w:tcW w:w="1448" w:type="dxa"/>
          </w:tcPr>
          <w:p w14:paraId="3F136872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</w:tcPr>
          <w:p w14:paraId="669ABB5F" w14:textId="77777777" w:rsidR="005C4269" w:rsidRDefault="00BA646A">
            <w:pPr>
              <w:pStyle w:val="TableParagraph"/>
              <w:spacing w:line="240" w:lineRule="auto"/>
              <w:ind w:left="107" w:right="672"/>
              <w:rPr>
                <w:sz w:val="24"/>
              </w:rPr>
            </w:pPr>
            <w:r>
              <w:rPr>
                <w:sz w:val="24"/>
              </w:rPr>
              <w:t>Как не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преступления</w:t>
            </w:r>
          </w:p>
        </w:tc>
        <w:tc>
          <w:tcPr>
            <w:tcW w:w="7089" w:type="dxa"/>
          </w:tcPr>
          <w:p w14:paraId="5913232C" w14:textId="77777777" w:rsidR="005C4269" w:rsidRDefault="00BA646A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Преступления против личности и собственности. Подозрительные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3" w:type="dxa"/>
          </w:tcPr>
          <w:p w14:paraId="4E392BE5" w14:textId="77777777" w:rsidR="005C4269" w:rsidRDefault="00BA646A">
            <w:pPr>
              <w:pStyle w:val="TableParagraph"/>
              <w:spacing w:line="240" w:lineRule="auto"/>
              <w:ind w:left="108" w:right="730"/>
              <w:jc w:val="both"/>
              <w:rPr>
                <w:sz w:val="24"/>
              </w:rPr>
            </w:pPr>
            <w:r>
              <w:rPr>
                <w:sz w:val="24"/>
              </w:rPr>
              <w:t>Диспут,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694" w:type="dxa"/>
          </w:tcPr>
          <w:p w14:paraId="0255D307" w14:textId="77777777" w:rsidR="005C4269" w:rsidRDefault="00BA646A">
            <w:pPr>
              <w:pStyle w:val="TableParagraph"/>
              <w:spacing w:line="240" w:lineRule="auto"/>
              <w:ind w:left="105" w:right="10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318D570F" w14:textId="77777777" w:rsidR="005C4269" w:rsidRDefault="00BA646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сотрудник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14:paraId="1651B80A" w14:textId="77777777" w:rsidR="005C4269" w:rsidRDefault="00BA64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C4269" w14:paraId="0EF6379F" w14:textId="77777777">
        <w:trPr>
          <w:trHeight w:val="277"/>
        </w:trPr>
        <w:tc>
          <w:tcPr>
            <w:tcW w:w="15140" w:type="dxa"/>
            <w:gridSpan w:val="5"/>
          </w:tcPr>
          <w:p w14:paraId="307EE3CF" w14:textId="77777777" w:rsidR="005C4269" w:rsidRDefault="00BA646A">
            <w:pPr>
              <w:pStyle w:val="TableParagraph"/>
              <w:spacing w:before="1" w:line="257" w:lineRule="exact"/>
              <w:ind w:left="6174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5C4269" w14:paraId="38F68D89" w14:textId="77777777">
        <w:trPr>
          <w:trHeight w:val="827"/>
        </w:trPr>
        <w:tc>
          <w:tcPr>
            <w:tcW w:w="1448" w:type="dxa"/>
          </w:tcPr>
          <w:p w14:paraId="16C083D0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728D8D1D" w14:textId="77777777" w:rsidR="005C4269" w:rsidRDefault="00BA646A">
            <w:pPr>
              <w:pStyle w:val="TableParagraph"/>
              <w:spacing w:line="240" w:lineRule="auto"/>
              <w:ind w:left="107" w:right="390"/>
              <w:rPr>
                <w:sz w:val="24"/>
              </w:rPr>
            </w:pPr>
            <w:r>
              <w:rPr>
                <w:sz w:val="24"/>
              </w:rPr>
              <w:t>Право, свобода,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7089" w:type="dxa"/>
          </w:tcPr>
          <w:p w14:paraId="3B6B8779" w14:textId="77777777" w:rsidR="005C4269" w:rsidRDefault="00BA646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свободным.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14:paraId="27390334" w14:textId="77777777" w:rsidR="005C4269" w:rsidRDefault="00BA64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703" w:type="dxa"/>
          </w:tcPr>
          <w:p w14:paraId="513C97F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694" w:type="dxa"/>
          </w:tcPr>
          <w:p w14:paraId="1C9FA44C" w14:textId="77777777" w:rsidR="005C4269" w:rsidRDefault="00BA646A">
            <w:pPr>
              <w:pStyle w:val="TableParagraph"/>
              <w:spacing w:line="240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336EB3DA" w14:textId="77777777" w:rsidR="005C4269" w:rsidRDefault="00BA64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</w:tc>
      </w:tr>
      <w:tr w:rsidR="005C4269" w14:paraId="6E19F39B" w14:textId="77777777">
        <w:trPr>
          <w:trHeight w:val="828"/>
        </w:trPr>
        <w:tc>
          <w:tcPr>
            <w:tcW w:w="1448" w:type="dxa"/>
          </w:tcPr>
          <w:p w14:paraId="65A0845A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6" w:type="dxa"/>
          </w:tcPr>
          <w:p w14:paraId="5A026AC1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89" w:type="dxa"/>
          </w:tcPr>
          <w:p w14:paraId="29C643D5" w14:textId="77777777" w:rsidR="005C4269" w:rsidRDefault="00BA646A">
            <w:pPr>
              <w:pStyle w:val="TableParagraph"/>
              <w:tabs>
                <w:tab w:val="left" w:pos="1126"/>
                <w:tab w:val="left" w:pos="1673"/>
                <w:tab w:val="left" w:pos="2824"/>
                <w:tab w:val="left" w:pos="4146"/>
                <w:tab w:val="left" w:pos="5204"/>
              </w:tabs>
              <w:spacing w:line="24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625146D" w14:textId="77777777" w:rsidR="005C4269" w:rsidRDefault="00BA646A">
            <w:pPr>
              <w:pStyle w:val="TableParagraph"/>
              <w:tabs>
                <w:tab w:val="left" w:pos="1527"/>
                <w:tab w:val="left" w:pos="2835"/>
                <w:tab w:val="left" w:pos="3633"/>
                <w:tab w:val="left" w:pos="4195"/>
                <w:tab w:val="left" w:pos="5001"/>
                <w:tab w:val="left" w:pos="6080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  <w:t>договор.</w:t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кем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работать</w:t>
            </w:r>
          </w:p>
        </w:tc>
        <w:tc>
          <w:tcPr>
            <w:tcW w:w="1703" w:type="dxa"/>
          </w:tcPr>
          <w:p w14:paraId="478D6F77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4" w:type="dxa"/>
          </w:tcPr>
          <w:p w14:paraId="17FA0837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74A3620A" w14:textId="77777777" w:rsidR="005C4269" w:rsidRDefault="005C4269">
      <w:pPr>
        <w:rPr>
          <w:sz w:val="24"/>
        </w:r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206"/>
        <w:gridCol w:w="7089"/>
        <w:gridCol w:w="1703"/>
        <w:gridCol w:w="2694"/>
      </w:tblGrid>
      <w:tr w:rsidR="005C4269" w14:paraId="3A948996" w14:textId="77777777">
        <w:trPr>
          <w:trHeight w:val="554"/>
        </w:trPr>
        <w:tc>
          <w:tcPr>
            <w:tcW w:w="1448" w:type="dxa"/>
          </w:tcPr>
          <w:p w14:paraId="3AF506A7" w14:textId="77777777" w:rsidR="005C4269" w:rsidRDefault="005C42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14:paraId="650D1998" w14:textId="77777777" w:rsidR="005C4269" w:rsidRDefault="005C42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14:paraId="429BCFC2" w14:textId="77777777" w:rsidR="005C4269" w:rsidRDefault="00BA646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несовершеннолетний?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</w:p>
          <w:p w14:paraId="6E7E22C3" w14:textId="77777777" w:rsidR="005C4269" w:rsidRDefault="00BA64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3" w:type="dxa"/>
          </w:tcPr>
          <w:p w14:paraId="78087225" w14:textId="77777777" w:rsidR="005C4269" w:rsidRDefault="005C42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770FF770" w14:textId="77777777" w:rsidR="005C4269" w:rsidRDefault="005C42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C4269" w14:paraId="43D30007" w14:textId="77777777">
        <w:trPr>
          <w:trHeight w:val="827"/>
        </w:trPr>
        <w:tc>
          <w:tcPr>
            <w:tcW w:w="1448" w:type="dxa"/>
          </w:tcPr>
          <w:p w14:paraId="6F6F09BE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11D5BE74" w14:textId="77777777" w:rsidR="005C4269" w:rsidRDefault="00BA646A">
            <w:pPr>
              <w:pStyle w:val="TableParagraph"/>
              <w:spacing w:line="240" w:lineRule="auto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добро?</w:t>
            </w:r>
          </w:p>
        </w:tc>
        <w:tc>
          <w:tcPr>
            <w:tcW w:w="7089" w:type="dxa"/>
          </w:tcPr>
          <w:p w14:paraId="4FF82881" w14:textId="77777777" w:rsidR="005C4269" w:rsidRDefault="00BA646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Доброта,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милосердия.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14:paraId="7E36B7D3" w14:textId="77777777" w:rsidR="005C4269" w:rsidRDefault="00BA64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703" w:type="dxa"/>
          </w:tcPr>
          <w:p w14:paraId="14370720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94" w:type="dxa"/>
          </w:tcPr>
          <w:p w14:paraId="1E1918A4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C4269" w14:paraId="1BC3136E" w14:textId="77777777">
        <w:trPr>
          <w:trHeight w:val="1379"/>
        </w:trPr>
        <w:tc>
          <w:tcPr>
            <w:tcW w:w="1448" w:type="dxa"/>
          </w:tcPr>
          <w:p w14:paraId="10B4EC14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</w:tcPr>
          <w:p w14:paraId="07D18573" w14:textId="77777777" w:rsidR="005C4269" w:rsidRDefault="00BA646A">
            <w:pPr>
              <w:pStyle w:val="TableParagraph"/>
              <w:spacing w:line="240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Экстремизм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</w:p>
        </w:tc>
        <w:tc>
          <w:tcPr>
            <w:tcW w:w="7089" w:type="dxa"/>
          </w:tcPr>
          <w:p w14:paraId="0BF93983" w14:textId="77777777" w:rsidR="005C4269" w:rsidRDefault="00BA646A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Радикализм.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веротерпимость,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14:paraId="73201AEC" w14:textId="77777777" w:rsidR="005C4269" w:rsidRDefault="00BA646A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03" w:type="dxa"/>
          </w:tcPr>
          <w:p w14:paraId="31B5C2C0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94" w:type="dxa"/>
          </w:tcPr>
          <w:p w14:paraId="24FD12B3" w14:textId="77777777" w:rsidR="005C4269" w:rsidRDefault="00BA64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269" w14:paraId="4724E0E5" w14:textId="77777777">
        <w:trPr>
          <w:trHeight w:val="309"/>
        </w:trPr>
        <w:tc>
          <w:tcPr>
            <w:tcW w:w="15140" w:type="dxa"/>
            <w:gridSpan w:val="5"/>
          </w:tcPr>
          <w:p w14:paraId="25CD117E" w14:textId="77777777" w:rsidR="005C4269" w:rsidRDefault="00BA646A">
            <w:pPr>
              <w:pStyle w:val="TableParagraph"/>
              <w:spacing w:line="275" w:lineRule="exact"/>
              <w:ind w:left="6174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5C4269" w14:paraId="6135B0D0" w14:textId="77777777">
        <w:trPr>
          <w:trHeight w:val="1379"/>
        </w:trPr>
        <w:tc>
          <w:tcPr>
            <w:tcW w:w="1448" w:type="dxa"/>
          </w:tcPr>
          <w:p w14:paraId="6CD48E06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31597E68" w14:textId="77777777" w:rsidR="005C4269" w:rsidRDefault="00BA646A">
            <w:pPr>
              <w:pStyle w:val="TableParagraph"/>
              <w:spacing w:line="240" w:lineRule="auto"/>
              <w:ind w:left="107" w:right="6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Моя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089" w:type="dxa"/>
          </w:tcPr>
          <w:p w14:paraId="515329EE" w14:textId="77777777" w:rsidR="005C4269" w:rsidRDefault="00BA646A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Законы о праве на семейную жизнь. Семейное право. 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  <w:p w14:paraId="7E7C7A9B" w14:textId="77777777" w:rsidR="005C4269" w:rsidRDefault="00BA646A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</w:p>
        </w:tc>
        <w:tc>
          <w:tcPr>
            <w:tcW w:w="1703" w:type="dxa"/>
          </w:tcPr>
          <w:p w14:paraId="087882C6" w14:textId="77777777" w:rsidR="005C4269" w:rsidRDefault="00BA646A">
            <w:pPr>
              <w:pStyle w:val="TableParagraph"/>
              <w:spacing w:line="240" w:lineRule="auto"/>
              <w:ind w:left="108" w:right="165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  <w:tc>
          <w:tcPr>
            <w:tcW w:w="2694" w:type="dxa"/>
          </w:tcPr>
          <w:p w14:paraId="123DA027" w14:textId="77777777" w:rsidR="005C4269" w:rsidRDefault="00BA646A">
            <w:pPr>
              <w:pStyle w:val="TableParagraph"/>
              <w:spacing w:line="240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ШУПР,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5C4269" w14:paraId="5E08C8A2" w14:textId="77777777">
        <w:trPr>
          <w:trHeight w:val="1104"/>
        </w:trPr>
        <w:tc>
          <w:tcPr>
            <w:tcW w:w="1448" w:type="dxa"/>
          </w:tcPr>
          <w:p w14:paraId="63CD01B0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6" w:type="dxa"/>
          </w:tcPr>
          <w:p w14:paraId="4AC6ACE1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суд?</w:t>
            </w:r>
          </w:p>
        </w:tc>
        <w:tc>
          <w:tcPr>
            <w:tcW w:w="7089" w:type="dxa"/>
          </w:tcPr>
          <w:p w14:paraId="42E31BD0" w14:textId="77777777" w:rsidR="005C4269" w:rsidRDefault="00BA646A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справедливый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адвоката</w:t>
            </w:r>
          </w:p>
        </w:tc>
        <w:tc>
          <w:tcPr>
            <w:tcW w:w="1703" w:type="dxa"/>
          </w:tcPr>
          <w:p w14:paraId="1DAEDFDE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694" w:type="dxa"/>
          </w:tcPr>
          <w:p w14:paraId="58CF114D" w14:textId="77777777" w:rsidR="005C4269" w:rsidRDefault="00BA646A">
            <w:pPr>
              <w:pStyle w:val="TableParagraph"/>
              <w:spacing w:line="240" w:lineRule="auto"/>
              <w:ind w:left="105" w:right="10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AD7A605" w14:textId="77777777" w:rsidR="005C4269" w:rsidRDefault="00BA646A">
            <w:pPr>
              <w:pStyle w:val="TableParagraph"/>
              <w:spacing w:line="276" w:lineRule="exact"/>
              <w:ind w:left="105" w:right="394"/>
              <w:rPr>
                <w:sz w:val="24"/>
              </w:rPr>
            </w:pPr>
            <w:r>
              <w:rPr>
                <w:sz w:val="24"/>
              </w:rPr>
              <w:t>адвокат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Адвокатской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</w:tr>
      <w:tr w:rsidR="005C4269" w14:paraId="28CE6019" w14:textId="77777777">
        <w:trPr>
          <w:trHeight w:val="1655"/>
        </w:trPr>
        <w:tc>
          <w:tcPr>
            <w:tcW w:w="1448" w:type="dxa"/>
          </w:tcPr>
          <w:p w14:paraId="1205DF3F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0652390D" w14:textId="77777777" w:rsidR="005C4269" w:rsidRDefault="00BA646A">
            <w:pPr>
              <w:pStyle w:val="TableParagraph"/>
              <w:spacing w:line="240" w:lineRule="auto"/>
              <w:ind w:left="107" w:right="12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089" w:type="dxa"/>
          </w:tcPr>
          <w:p w14:paraId="1B634DF0" w14:textId="77777777" w:rsidR="005C4269" w:rsidRDefault="00BA646A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вычетов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4BB1BC17" w14:textId="77777777" w:rsidR="005C4269" w:rsidRDefault="00BA64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03" w:type="dxa"/>
          </w:tcPr>
          <w:p w14:paraId="7C899844" w14:textId="77777777" w:rsidR="005C4269" w:rsidRDefault="00BA646A">
            <w:pPr>
              <w:pStyle w:val="TableParagraph"/>
              <w:spacing w:line="240" w:lineRule="auto"/>
              <w:ind w:left="108" w:right="464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694" w:type="dxa"/>
          </w:tcPr>
          <w:p w14:paraId="45A367B5" w14:textId="77777777" w:rsidR="005C4269" w:rsidRDefault="00BA646A">
            <w:pPr>
              <w:pStyle w:val="TableParagraph"/>
              <w:spacing w:line="240" w:lineRule="auto"/>
              <w:ind w:left="105" w:right="115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C4269" w14:paraId="67CA6C25" w14:textId="77777777">
        <w:trPr>
          <w:trHeight w:val="2208"/>
        </w:trPr>
        <w:tc>
          <w:tcPr>
            <w:tcW w:w="1448" w:type="dxa"/>
          </w:tcPr>
          <w:p w14:paraId="104974A7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</w:tcPr>
          <w:p w14:paraId="6D0CEEC6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312668" w14:textId="77777777" w:rsidR="005C4269" w:rsidRDefault="00BA646A">
            <w:pPr>
              <w:pStyle w:val="TableParagraph"/>
              <w:spacing w:line="240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актах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0C9B1CA8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89" w:type="dxa"/>
          </w:tcPr>
          <w:p w14:paraId="35A70757" w14:textId="77777777" w:rsidR="005C4269" w:rsidRDefault="00BA646A">
            <w:pPr>
              <w:pStyle w:val="TableParagraph"/>
              <w:tabs>
                <w:tab w:val="left" w:pos="2224"/>
                <w:tab w:val="left" w:pos="4467"/>
                <w:tab w:val="left" w:pos="5237"/>
              </w:tabs>
              <w:spacing w:line="24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ООН, Европейская конвенция о защите прав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свобод, Федеральный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24.07.1998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124-ФЗ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от 24.06.1999 №120-ФЗ «Об основах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несовершеннолетних»;</w:t>
            </w:r>
          </w:p>
        </w:tc>
        <w:tc>
          <w:tcPr>
            <w:tcW w:w="1703" w:type="dxa"/>
          </w:tcPr>
          <w:p w14:paraId="63D151D2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Брейн-ринг</w:t>
            </w:r>
          </w:p>
        </w:tc>
        <w:tc>
          <w:tcPr>
            <w:tcW w:w="2694" w:type="dxa"/>
          </w:tcPr>
          <w:p w14:paraId="703CCE7C" w14:textId="77777777" w:rsidR="005C4269" w:rsidRDefault="00BA646A">
            <w:pPr>
              <w:pStyle w:val="TableParagraph"/>
              <w:spacing w:line="240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ШУПР,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 Адвокатской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</w:tr>
    </w:tbl>
    <w:p w14:paraId="5BA3C672" w14:textId="77777777" w:rsidR="005C4269" w:rsidRDefault="005C4269">
      <w:pPr>
        <w:rPr>
          <w:b/>
          <w:sz w:val="20"/>
        </w:rPr>
      </w:pPr>
    </w:p>
    <w:p w14:paraId="3500D8AF" w14:textId="77777777" w:rsidR="005C4269" w:rsidRDefault="005C4269">
      <w:pPr>
        <w:spacing w:before="2"/>
        <w:rPr>
          <w:b/>
          <w:sz w:val="28"/>
        </w:rPr>
      </w:pPr>
    </w:p>
    <w:p w14:paraId="7C85802C" w14:textId="77777777" w:rsidR="005C4269" w:rsidRDefault="00BA646A">
      <w:pPr>
        <w:pStyle w:val="a3"/>
        <w:spacing w:before="89"/>
        <w:ind w:left="5950" w:right="3780" w:hanging="2432"/>
      </w:pPr>
      <w:r>
        <w:t>Мероприятия по гражданско-правовому просвещению родителей</w:t>
      </w:r>
      <w:r>
        <w:rPr>
          <w:spacing w:val="-67"/>
        </w:rPr>
        <w:t xml:space="preserve"> </w:t>
      </w:r>
      <w:r>
        <w:t>(законных представителей)</w:t>
      </w:r>
    </w:p>
    <w:p w14:paraId="28930695" w14:textId="77777777" w:rsidR="005C4269" w:rsidRDefault="005C4269">
      <w:p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6169"/>
        <w:gridCol w:w="1597"/>
        <w:gridCol w:w="1877"/>
        <w:gridCol w:w="4324"/>
      </w:tblGrid>
      <w:tr w:rsidR="005C4269" w14:paraId="58A4F229" w14:textId="77777777">
        <w:trPr>
          <w:trHeight w:val="552"/>
        </w:trPr>
        <w:tc>
          <w:tcPr>
            <w:tcW w:w="1064" w:type="dxa"/>
          </w:tcPr>
          <w:p w14:paraId="2B703981" w14:textId="77777777" w:rsidR="005C4269" w:rsidRDefault="00BA64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69" w:type="dxa"/>
          </w:tcPr>
          <w:p w14:paraId="0B5AC642" w14:textId="77777777" w:rsidR="005C4269" w:rsidRDefault="00BA64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всеобучей</w:t>
            </w:r>
          </w:p>
        </w:tc>
        <w:tc>
          <w:tcPr>
            <w:tcW w:w="1597" w:type="dxa"/>
          </w:tcPr>
          <w:p w14:paraId="347494E3" w14:textId="77777777" w:rsidR="005C4269" w:rsidRDefault="00BA64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7780AA2B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77" w:type="dxa"/>
          </w:tcPr>
          <w:p w14:paraId="1E0D2E6E" w14:textId="77777777" w:rsidR="005C4269" w:rsidRDefault="00BA6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7ABB00B5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24" w:type="dxa"/>
          </w:tcPr>
          <w:p w14:paraId="73171C48" w14:textId="77777777" w:rsidR="005C4269" w:rsidRDefault="00BA64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C4269" w14:paraId="347B9D1A" w14:textId="77777777">
        <w:trPr>
          <w:trHeight w:val="275"/>
        </w:trPr>
        <w:tc>
          <w:tcPr>
            <w:tcW w:w="15031" w:type="dxa"/>
            <w:gridSpan w:val="5"/>
          </w:tcPr>
          <w:p w14:paraId="4AEB0069" w14:textId="77777777" w:rsidR="005C4269" w:rsidRDefault="00BA646A">
            <w:pPr>
              <w:pStyle w:val="TableParagraph"/>
              <w:spacing w:line="256" w:lineRule="exact"/>
              <w:ind w:left="6033" w:right="6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5C4269" w14:paraId="69660A34" w14:textId="77777777">
        <w:trPr>
          <w:trHeight w:val="551"/>
        </w:trPr>
        <w:tc>
          <w:tcPr>
            <w:tcW w:w="1064" w:type="dxa"/>
          </w:tcPr>
          <w:p w14:paraId="0546C9F0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9" w:type="dxa"/>
          </w:tcPr>
          <w:p w14:paraId="07BDA75A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597" w:type="dxa"/>
          </w:tcPr>
          <w:p w14:paraId="11C9CCCA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7" w:type="dxa"/>
          </w:tcPr>
          <w:p w14:paraId="05C2117E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0125B36B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324" w:type="dxa"/>
          </w:tcPr>
          <w:p w14:paraId="1E60BC88" w14:textId="77777777" w:rsidR="005C4269" w:rsidRDefault="00BA646A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ШУПР,с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</w:p>
          <w:p w14:paraId="002D6AC7" w14:textId="77777777" w:rsidR="005C4269" w:rsidRDefault="00BA64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5C4269" w14:paraId="4977860A" w14:textId="77777777">
        <w:trPr>
          <w:trHeight w:val="1103"/>
        </w:trPr>
        <w:tc>
          <w:tcPr>
            <w:tcW w:w="1064" w:type="dxa"/>
          </w:tcPr>
          <w:p w14:paraId="0AA24E0A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9" w:type="dxa"/>
          </w:tcPr>
          <w:p w14:paraId="0F989759" w14:textId="77777777" w:rsidR="005C4269" w:rsidRDefault="00BA646A">
            <w:pPr>
              <w:pStyle w:val="TableParagraph"/>
              <w:spacing w:line="240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Областной закон от 25.10.2001 №273-ЗС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14:paraId="6BF2F045" w14:textId="77777777" w:rsidR="005C4269" w:rsidRDefault="00BA646A">
            <w:pPr>
              <w:pStyle w:val="TableParagraph"/>
              <w:spacing w:line="270" w:lineRule="atLeast"/>
              <w:ind w:left="107" w:right="939"/>
              <w:rPr>
                <w:sz w:val="24"/>
              </w:rPr>
            </w:pPr>
            <w:r>
              <w:rPr>
                <w:sz w:val="24"/>
              </w:rPr>
              <w:t>касающейся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97" w:type="dxa"/>
          </w:tcPr>
          <w:p w14:paraId="61F87715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77" w:type="dxa"/>
          </w:tcPr>
          <w:p w14:paraId="13FD4FC0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4324" w:type="dxa"/>
          </w:tcPr>
          <w:p w14:paraId="77E93A89" w14:textId="77777777" w:rsidR="005C4269" w:rsidRDefault="00BA646A">
            <w:pPr>
              <w:pStyle w:val="TableParagraph"/>
              <w:spacing w:line="240" w:lineRule="auto"/>
              <w:ind w:left="106" w:right="11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C4269" w14:paraId="187443E0" w14:textId="77777777">
        <w:trPr>
          <w:trHeight w:val="552"/>
        </w:trPr>
        <w:tc>
          <w:tcPr>
            <w:tcW w:w="1064" w:type="dxa"/>
          </w:tcPr>
          <w:p w14:paraId="095E199C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9" w:type="dxa"/>
          </w:tcPr>
          <w:p w14:paraId="7A091F54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4B03D96B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взрослеют</w:t>
            </w:r>
          </w:p>
        </w:tc>
        <w:tc>
          <w:tcPr>
            <w:tcW w:w="1597" w:type="dxa"/>
          </w:tcPr>
          <w:p w14:paraId="6DB8BA1B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14:paraId="62C88EA6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4315656C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324" w:type="dxa"/>
          </w:tcPr>
          <w:p w14:paraId="26E0C863" w14:textId="77777777" w:rsidR="005C4269" w:rsidRDefault="00BA64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C4269" w14:paraId="294A45C3" w14:textId="77777777">
        <w:trPr>
          <w:trHeight w:val="1103"/>
        </w:trPr>
        <w:tc>
          <w:tcPr>
            <w:tcW w:w="1064" w:type="dxa"/>
          </w:tcPr>
          <w:p w14:paraId="3F5CADE9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9" w:type="dxa"/>
          </w:tcPr>
          <w:p w14:paraId="61888CB3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1597" w:type="dxa"/>
          </w:tcPr>
          <w:p w14:paraId="4E8A8CB0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77" w:type="dxa"/>
          </w:tcPr>
          <w:p w14:paraId="344417BA" w14:textId="77777777" w:rsidR="005C4269" w:rsidRDefault="00BA646A">
            <w:pPr>
              <w:pStyle w:val="TableParagraph"/>
              <w:spacing w:line="240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34F019A" w14:textId="77777777" w:rsidR="005C4269" w:rsidRDefault="00BA646A">
            <w:pPr>
              <w:pStyle w:val="TableParagraph"/>
              <w:spacing w:line="270" w:lineRule="atLeast"/>
              <w:ind w:left="108" w:right="541"/>
              <w:rPr>
                <w:sz w:val="24"/>
              </w:rPr>
            </w:pP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24" w:type="dxa"/>
          </w:tcPr>
          <w:p w14:paraId="78FD5246" w14:textId="77777777" w:rsidR="005C4269" w:rsidRDefault="00BA646A">
            <w:pPr>
              <w:pStyle w:val="TableParagraph"/>
              <w:spacing w:line="240" w:lineRule="auto"/>
              <w:ind w:left="106" w:right="171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C4269" w14:paraId="3850FF49" w14:textId="77777777">
        <w:trPr>
          <w:trHeight w:val="553"/>
        </w:trPr>
        <w:tc>
          <w:tcPr>
            <w:tcW w:w="1064" w:type="dxa"/>
          </w:tcPr>
          <w:p w14:paraId="216306E9" w14:textId="77777777" w:rsidR="005C4269" w:rsidRDefault="00BA64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9" w:type="dxa"/>
          </w:tcPr>
          <w:p w14:paraId="6F0CCD8B" w14:textId="77777777" w:rsidR="005C4269" w:rsidRDefault="00BA64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</w:p>
          <w:p w14:paraId="5936307A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97" w:type="dxa"/>
          </w:tcPr>
          <w:p w14:paraId="0EEE9037" w14:textId="77777777" w:rsidR="005C4269" w:rsidRDefault="00BA64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14:paraId="711F43ED" w14:textId="77777777" w:rsidR="005C4269" w:rsidRDefault="00BA646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577DD2E8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324" w:type="dxa"/>
          </w:tcPr>
          <w:p w14:paraId="1110F935" w14:textId="77777777" w:rsidR="005C4269" w:rsidRDefault="00BA646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  <w:p w14:paraId="53352172" w14:textId="77777777" w:rsidR="005C4269" w:rsidRDefault="00BA64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14:paraId="165E6A70" w14:textId="77777777" w:rsidR="005C4269" w:rsidRDefault="005C4269">
      <w:pPr>
        <w:spacing w:before="6"/>
        <w:rPr>
          <w:b/>
          <w:sz w:val="20"/>
        </w:rPr>
      </w:pPr>
    </w:p>
    <w:p w14:paraId="3F261923" w14:textId="77777777" w:rsidR="005C4269" w:rsidRDefault="00BA646A">
      <w:pPr>
        <w:pStyle w:val="a3"/>
        <w:spacing w:before="89"/>
        <w:ind w:left="2641" w:right="2918"/>
        <w:jc w:val="center"/>
      </w:pPr>
      <w:r>
        <w:t>Мероприятия</w:t>
      </w:r>
      <w:r>
        <w:rPr>
          <w:spacing w:val="6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правовому</w:t>
      </w:r>
      <w:r>
        <w:rPr>
          <w:spacing w:val="-1"/>
        </w:rPr>
        <w:t xml:space="preserve"> </w:t>
      </w:r>
      <w:r>
        <w:t>просвещению</w:t>
      </w:r>
      <w:r>
        <w:rPr>
          <w:spacing w:val="-3"/>
        </w:rPr>
        <w:t xml:space="preserve"> </w:t>
      </w:r>
      <w:r>
        <w:t>учителей</w:t>
      </w:r>
    </w:p>
    <w:p w14:paraId="339F3460" w14:textId="77777777" w:rsidR="005C4269" w:rsidRDefault="005C4269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250"/>
        <w:gridCol w:w="1690"/>
        <w:gridCol w:w="1798"/>
        <w:gridCol w:w="4170"/>
      </w:tblGrid>
      <w:tr w:rsidR="005C4269" w14:paraId="1E88293F" w14:textId="77777777">
        <w:trPr>
          <w:trHeight w:val="551"/>
        </w:trPr>
        <w:tc>
          <w:tcPr>
            <w:tcW w:w="1121" w:type="dxa"/>
          </w:tcPr>
          <w:p w14:paraId="7DA9067C" w14:textId="77777777" w:rsidR="005C4269" w:rsidRDefault="00BA646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50" w:type="dxa"/>
          </w:tcPr>
          <w:p w14:paraId="586ACB6A" w14:textId="77777777" w:rsidR="005C4269" w:rsidRDefault="00BA646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всеобучей</w:t>
            </w:r>
          </w:p>
        </w:tc>
        <w:tc>
          <w:tcPr>
            <w:tcW w:w="1690" w:type="dxa"/>
          </w:tcPr>
          <w:p w14:paraId="140A91D4" w14:textId="77777777" w:rsidR="005C4269" w:rsidRDefault="00BA646A">
            <w:pPr>
              <w:pStyle w:val="TableParagraph"/>
              <w:spacing w:line="276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98" w:type="dxa"/>
          </w:tcPr>
          <w:p w14:paraId="74893034" w14:textId="77777777" w:rsidR="005C4269" w:rsidRDefault="00BA646A">
            <w:pPr>
              <w:pStyle w:val="TableParagraph"/>
              <w:spacing w:line="276" w:lineRule="exact"/>
              <w:ind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170" w:type="dxa"/>
          </w:tcPr>
          <w:p w14:paraId="4E0B31F3" w14:textId="77777777" w:rsidR="005C4269" w:rsidRDefault="00BA64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C4269" w14:paraId="51B4C5E9" w14:textId="77777777">
        <w:trPr>
          <w:trHeight w:val="278"/>
        </w:trPr>
        <w:tc>
          <w:tcPr>
            <w:tcW w:w="1121" w:type="dxa"/>
          </w:tcPr>
          <w:p w14:paraId="68A313ED" w14:textId="77777777" w:rsidR="005C4269" w:rsidRDefault="00BA64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0" w:type="dxa"/>
          </w:tcPr>
          <w:p w14:paraId="53405439" w14:textId="77777777" w:rsidR="005C4269" w:rsidRDefault="00BA64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690" w:type="dxa"/>
          </w:tcPr>
          <w:p w14:paraId="65EBE27A" w14:textId="77777777" w:rsidR="005C4269" w:rsidRDefault="00BA64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8" w:type="dxa"/>
          </w:tcPr>
          <w:p w14:paraId="255C3F02" w14:textId="77777777" w:rsidR="005C4269" w:rsidRDefault="00BA64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5EE9FDA7" w14:textId="77777777" w:rsidR="005C4269" w:rsidRDefault="00BA646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C4269" w14:paraId="7216ECAA" w14:textId="77777777">
        <w:trPr>
          <w:trHeight w:val="551"/>
        </w:trPr>
        <w:tc>
          <w:tcPr>
            <w:tcW w:w="1121" w:type="dxa"/>
          </w:tcPr>
          <w:p w14:paraId="1F19581C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0" w:type="dxa"/>
          </w:tcPr>
          <w:p w14:paraId="2A55E332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14:paraId="3BF9B168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кодекс,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образовании)</w:t>
            </w:r>
          </w:p>
        </w:tc>
        <w:tc>
          <w:tcPr>
            <w:tcW w:w="1690" w:type="dxa"/>
          </w:tcPr>
          <w:p w14:paraId="7517BE1E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98" w:type="dxa"/>
          </w:tcPr>
          <w:p w14:paraId="2AE56ED9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3EDA4EAD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58092680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C4269" w14:paraId="2BA25C35" w14:textId="77777777">
        <w:trPr>
          <w:trHeight w:val="552"/>
        </w:trPr>
        <w:tc>
          <w:tcPr>
            <w:tcW w:w="1121" w:type="dxa"/>
          </w:tcPr>
          <w:p w14:paraId="748232BC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0" w:type="dxa"/>
          </w:tcPr>
          <w:p w14:paraId="41E1559A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</w:p>
          <w:p w14:paraId="7C9DBFCC" w14:textId="77777777" w:rsidR="005C4269" w:rsidRDefault="00BA64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1690" w:type="dxa"/>
          </w:tcPr>
          <w:p w14:paraId="4AD3E08E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98" w:type="dxa"/>
          </w:tcPr>
          <w:p w14:paraId="3D5A93B5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56E164B7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E191C8" w14:textId="77777777" w:rsidR="005C4269" w:rsidRDefault="00BA64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5C4269" w14:paraId="1045AD0C" w14:textId="77777777">
        <w:trPr>
          <w:trHeight w:val="551"/>
        </w:trPr>
        <w:tc>
          <w:tcPr>
            <w:tcW w:w="1121" w:type="dxa"/>
          </w:tcPr>
          <w:p w14:paraId="0EB819B9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0" w:type="dxa"/>
          </w:tcPr>
          <w:p w14:paraId="47BF9816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 «Базовой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690" w:type="dxa"/>
          </w:tcPr>
          <w:p w14:paraId="1C3A6195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98" w:type="dxa"/>
          </w:tcPr>
          <w:p w14:paraId="06BE3F97" w14:textId="77777777" w:rsidR="005C4269" w:rsidRDefault="00BA646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4B9A28A5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41622E5" w14:textId="77777777" w:rsidR="005C4269" w:rsidRDefault="00BA64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14:paraId="5C0C5097" w14:textId="77777777" w:rsidR="005C4269" w:rsidRDefault="005C4269">
      <w:pPr>
        <w:rPr>
          <w:b/>
          <w:sz w:val="30"/>
        </w:rPr>
      </w:pPr>
    </w:p>
    <w:p w14:paraId="5F7CA9A3" w14:textId="77777777" w:rsidR="005C4269" w:rsidRDefault="005C4269">
      <w:pPr>
        <w:spacing w:before="4"/>
        <w:rPr>
          <w:b/>
          <w:sz w:val="24"/>
        </w:rPr>
      </w:pPr>
    </w:p>
    <w:p w14:paraId="4C84CAED" w14:textId="77777777" w:rsidR="005C4269" w:rsidRDefault="00BA646A">
      <w:pPr>
        <w:pStyle w:val="1"/>
        <w:spacing w:before="0"/>
        <w:ind w:left="2639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14:paraId="1D69B17A" w14:textId="77777777" w:rsidR="005C4269" w:rsidRDefault="005C4269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274"/>
        <w:gridCol w:w="3698"/>
        <w:gridCol w:w="4807"/>
      </w:tblGrid>
      <w:tr w:rsidR="005C4269" w14:paraId="113E7567" w14:textId="77777777">
        <w:trPr>
          <w:trHeight w:val="554"/>
        </w:trPr>
        <w:tc>
          <w:tcPr>
            <w:tcW w:w="5355" w:type="dxa"/>
          </w:tcPr>
          <w:p w14:paraId="7ACA64D1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4" w:type="dxa"/>
          </w:tcPr>
          <w:p w14:paraId="418A9B6A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698" w:type="dxa"/>
          </w:tcPr>
          <w:p w14:paraId="7D790426" w14:textId="77777777" w:rsidR="005C4269" w:rsidRDefault="00BA646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4807" w:type="dxa"/>
          </w:tcPr>
          <w:p w14:paraId="26A1336C" w14:textId="77777777" w:rsidR="005C4269" w:rsidRDefault="00BA646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57CA3FE7" w14:textId="77777777">
        <w:trPr>
          <w:trHeight w:val="276"/>
        </w:trPr>
        <w:tc>
          <w:tcPr>
            <w:tcW w:w="5355" w:type="dxa"/>
          </w:tcPr>
          <w:p w14:paraId="242AA89E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274" w:type="dxa"/>
          </w:tcPr>
          <w:p w14:paraId="139371B8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8" w:type="dxa"/>
          </w:tcPr>
          <w:p w14:paraId="1A7E5BCA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7C9413D8" w14:textId="77777777" w:rsidR="005C4269" w:rsidRDefault="00BA6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05025345" w14:textId="77777777" w:rsidR="005C4269" w:rsidRDefault="005C4269">
      <w:pPr>
        <w:spacing w:line="256" w:lineRule="exact"/>
        <w:rPr>
          <w:sz w:val="24"/>
        </w:rPr>
        <w:sectPr w:rsidR="005C4269">
          <w:pgSz w:w="16840" w:h="11910" w:orient="landscape"/>
          <w:pgMar w:top="10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274"/>
        <w:gridCol w:w="3698"/>
        <w:gridCol w:w="4807"/>
      </w:tblGrid>
      <w:tr w:rsidR="005C4269" w14:paraId="3D7A75E5" w14:textId="77777777">
        <w:trPr>
          <w:trHeight w:val="830"/>
        </w:trPr>
        <w:tc>
          <w:tcPr>
            <w:tcW w:w="5355" w:type="dxa"/>
          </w:tcPr>
          <w:p w14:paraId="45412315" w14:textId="77777777" w:rsidR="005C4269" w:rsidRDefault="00BA646A">
            <w:pPr>
              <w:pStyle w:val="TableParagraph"/>
              <w:spacing w:line="240" w:lineRule="auto"/>
              <w:ind w:right="784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1274" w:type="dxa"/>
          </w:tcPr>
          <w:p w14:paraId="6EEBAC20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62373D1C" w14:textId="77777777" w:rsidR="005C4269" w:rsidRDefault="00BA646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7C30542D" w14:textId="77777777" w:rsidR="005C4269" w:rsidRDefault="00BA646A">
            <w:pPr>
              <w:pStyle w:val="TableParagraph"/>
              <w:spacing w:line="270" w:lineRule="atLeast"/>
              <w:ind w:left="171" w:right="2806" w:hanging="6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807" w:type="dxa"/>
          </w:tcPr>
          <w:p w14:paraId="651A4FF6" w14:textId="77777777" w:rsidR="005C4269" w:rsidRDefault="00BA646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0D408FAC" w14:textId="77777777">
        <w:trPr>
          <w:trHeight w:val="551"/>
        </w:trPr>
        <w:tc>
          <w:tcPr>
            <w:tcW w:w="5355" w:type="dxa"/>
          </w:tcPr>
          <w:p w14:paraId="1E09B0C1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4" w:type="dxa"/>
          </w:tcPr>
          <w:p w14:paraId="74CE986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698" w:type="dxa"/>
          </w:tcPr>
          <w:p w14:paraId="34BA9645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75239487" w14:textId="77777777" w:rsidR="005C4269" w:rsidRDefault="00BA64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7105F979" w14:textId="77777777" w:rsidR="005C4269" w:rsidRDefault="00BA646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787442A3" w14:textId="77777777">
        <w:trPr>
          <w:trHeight w:val="275"/>
        </w:trPr>
        <w:tc>
          <w:tcPr>
            <w:tcW w:w="5355" w:type="dxa"/>
          </w:tcPr>
          <w:p w14:paraId="00D45E94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274" w:type="dxa"/>
          </w:tcPr>
          <w:p w14:paraId="6E3D03DE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698" w:type="dxa"/>
          </w:tcPr>
          <w:p w14:paraId="35CA4D04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807" w:type="dxa"/>
          </w:tcPr>
          <w:p w14:paraId="2CF97117" w14:textId="77777777" w:rsidR="005C4269" w:rsidRDefault="00BA6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75DD4701" w14:textId="77777777">
        <w:trPr>
          <w:trHeight w:val="551"/>
        </w:trPr>
        <w:tc>
          <w:tcPr>
            <w:tcW w:w="5355" w:type="dxa"/>
          </w:tcPr>
          <w:p w14:paraId="1F2D6BC4" w14:textId="77777777" w:rsidR="005C4269" w:rsidRDefault="00BA646A">
            <w:pPr>
              <w:pStyle w:val="TableParagraph"/>
              <w:tabs>
                <w:tab w:val="left" w:pos="1908"/>
                <w:tab w:val="left" w:pos="3395"/>
                <w:tab w:val="left" w:pos="5136"/>
              </w:tabs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«Знакомство</w:t>
            </w:r>
            <w:r>
              <w:rPr>
                <w:sz w:val="24"/>
              </w:rPr>
              <w:tab/>
              <w:t>с</w:t>
            </w:r>
          </w:p>
          <w:p w14:paraId="2C8BFE1E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профессией»</w:t>
            </w:r>
          </w:p>
        </w:tc>
        <w:tc>
          <w:tcPr>
            <w:tcW w:w="1274" w:type="dxa"/>
          </w:tcPr>
          <w:p w14:paraId="11A09C6B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599D6E57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079EE5A9" w14:textId="77777777" w:rsidR="005C4269" w:rsidRDefault="00BA64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29733D8E" w14:textId="77777777">
        <w:trPr>
          <w:trHeight w:val="275"/>
        </w:trPr>
        <w:tc>
          <w:tcPr>
            <w:tcW w:w="5355" w:type="dxa"/>
          </w:tcPr>
          <w:p w14:paraId="44F9DD8F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4" w:type="dxa"/>
          </w:tcPr>
          <w:p w14:paraId="40B59BE1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698" w:type="dxa"/>
          </w:tcPr>
          <w:p w14:paraId="1229D3EB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69B3954B" w14:textId="77777777" w:rsidR="005C4269" w:rsidRDefault="00BA6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5C4269" w14:paraId="472AE099" w14:textId="77777777">
        <w:trPr>
          <w:trHeight w:val="828"/>
        </w:trPr>
        <w:tc>
          <w:tcPr>
            <w:tcW w:w="5355" w:type="dxa"/>
          </w:tcPr>
          <w:p w14:paraId="450D4C39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Профильные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14:paraId="2A32062B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5C2362D5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54935C98" w14:textId="77777777" w:rsidR="005C4269" w:rsidRDefault="00BA646A">
            <w:pPr>
              <w:pStyle w:val="TableParagraph"/>
              <w:spacing w:line="270" w:lineRule="atLeast"/>
              <w:ind w:left="111" w:right="296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4807" w:type="dxa"/>
          </w:tcPr>
          <w:p w14:paraId="34541D8B" w14:textId="77777777" w:rsidR="005C4269" w:rsidRDefault="00BA64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9FE2DAC" w14:textId="77777777" w:rsidR="005C4269" w:rsidRDefault="00BA646A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</w:tr>
      <w:tr w:rsidR="005C4269" w14:paraId="04DB3B8A" w14:textId="77777777">
        <w:trPr>
          <w:trHeight w:val="275"/>
        </w:trPr>
        <w:tc>
          <w:tcPr>
            <w:tcW w:w="5355" w:type="dxa"/>
          </w:tcPr>
          <w:p w14:paraId="52F72180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4" w:type="dxa"/>
          </w:tcPr>
          <w:p w14:paraId="6DCD161F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698" w:type="dxa"/>
          </w:tcPr>
          <w:p w14:paraId="6FD68F4E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1544A0D8" w14:textId="77777777" w:rsidR="005C4269" w:rsidRDefault="00BA6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5C4269" w14:paraId="12E99CA7" w14:textId="77777777">
        <w:trPr>
          <w:trHeight w:val="829"/>
        </w:trPr>
        <w:tc>
          <w:tcPr>
            <w:tcW w:w="5355" w:type="dxa"/>
          </w:tcPr>
          <w:p w14:paraId="6987D208" w14:textId="77777777" w:rsidR="005C4269" w:rsidRDefault="00BA646A">
            <w:pPr>
              <w:pStyle w:val="TableParagraph"/>
              <w:tabs>
                <w:tab w:val="left" w:pos="2241"/>
                <w:tab w:val="left" w:pos="3715"/>
              </w:tabs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онлайн-уроки</w:t>
            </w:r>
          </w:p>
          <w:p w14:paraId="1A915FE4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14:paraId="56185F48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000C2281" w14:textId="77777777" w:rsidR="005C4269" w:rsidRDefault="00BA646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6C945E11" w14:textId="77777777" w:rsidR="005C4269" w:rsidRDefault="00BA646A">
            <w:pPr>
              <w:pStyle w:val="TableParagraph"/>
              <w:spacing w:line="240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</w:tr>
      <w:tr w:rsidR="005C4269" w14:paraId="0379A92D" w14:textId="77777777">
        <w:trPr>
          <w:trHeight w:val="1370"/>
        </w:trPr>
        <w:tc>
          <w:tcPr>
            <w:tcW w:w="5355" w:type="dxa"/>
          </w:tcPr>
          <w:p w14:paraId="272B7821" w14:textId="77777777" w:rsidR="005C4269" w:rsidRDefault="00BA646A">
            <w:pPr>
              <w:pStyle w:val="TableParagraph"/>
              <w:tabs>
                <w:tab w:val="left" w:pos="2553"/>
              </w:tabs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площадок</w:t>
            </w:r>
          </w:p>
          <w:p w14:paraId="49AC4C13" w14:textId="77777777" w:rsidR="005C4269" w:rsidRDefault="00BA646A">
            <w:pPr>
              <w:pStyle w:val="TableParagraph"/>
              <w:tabs>
                <w:tab w:val="left" w:pos="2071"/>
              </w:tabs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z w:val="24"/>
              </w:rPr>
              <w:tab/>
              <w:t>регионального</w:t>
            </w:r>
          </w:p>
          <w:p w14:paraId="71EF56AE" w14:textId="77777777" w:rsidR="005C4269" w:rsidRDefault="00BA646A">
            <w:pPr>
              <w:pStyle w:val="TableParagraph"/>
              <w:tabs>
                <w:tab w:val="left" w:pos="2880"/>
                <w:tab w:val="left" w:pos="4882"/>
              </w:tabs>
              <w:spacing w:line="240" w:lineRule="auto"/>
              <w:ind w:left="218" w:right="211"/>
              <w:rPr>
                <w:sz w:val="24"/>
              </w:rPr>
            </w:pPr>
            <w:r>
              <w:rPr>
                <w:sz w:val="24"/>
              </w:rPr>
              <w:t>чемпионата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z w:val="24"/>
              </w:rPr>
              <w:tab/>
              <w:t>профессионалы»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  <w:p w14:paraId="05DD52FE" w14:textId="77777777" w:rsidR="005C4269" w:rsidRDefault="00BA646A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14:paraId="16C57E77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8" w:type="dxa"/>
          </w:tcPr>
          <w:p w14:paraId="31916ACE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807" w:type="dxa"/>
          </w:tcPr>
          <w:p w14:paraId="32BB36EE" w14:textId="77777777" w:rsidR="005C4269" w:rsidRDefault="00BA646A">
            <w:pPr>
              <w:pStyle w:val="TableParagraph"/>
              <w:spacing w:line="240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учителя-</w:t>
            </w:r>
          </w:p>
          <w:p w14:paraId="533716FC" w14:textId="77777777" w:rsidR="005C4269" w:rsidRDefault="00BA646A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C4269" w14:paraId="1B20E448" w14:textId="77777777">
        <w:trPr>
          <w:trHeight w:val="554"/>
        </w:trPr>
        <w:tc>
          <w:tcPr>
            <w:tcW w:w="5355" w:type="dxa"/>
          </w:tcPr>
          <w:p w14:paraId="6D5BDED7" w14:textId="77777777" w:rsidR="005C4269" w:rsidRDefault="00BA646A">
            <w:pPr>
              <w:pStyle w:val="TableParagraph"/>
              <w:tabs>
                <w:tab w:val="left" w:pos="1143"/>
                <w:tab w:val="left" w:pos="3578"/>
                <w:tab w:val="left" w:pos="4524"/>
              </w:tabs>
              <w:spacing w:line="232" w:lineRule="auto"/>
              <w:ind w:left="218" w:right="9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«Атлас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4" w:type="dxa"/>
          </w:tcPr>
          <w:p w14:paraId="7880C07C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698" w:type="dxa"/>
          </w:tcPr>
          <w:p w14:paraId="7E6541EA" w14:textId="77777777" w:rsidR="005C4269" w:rsidRDefault="00BA646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07" w:type="dxa"/>
          </w:tcPr>
          <w:p w14:paraId="0D9EAB5E" w14:textId="77777777" w:rsidR="005C4269" w:rsidRDefault="00BA646A">
            <w:pPr>
              <w:pStyle w:val="TableParagraph"/>
              <w:spacing w:line="276" w:lineRule="exact"/>
              <w:ind w:left="109" w:right="393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</w:t>
            </w:r>
          </w:p>
        </w:tc>
      </w:tr>
      <w:tr w:rsidR="005C4269" w14:paraId="077836EA" w14:textId="77777777">
        <w:trPr>
          <w:trHeight w:val="534"/>
        </w:trPr>
        <w:tc>
          <w:tcPr>
            <w:tcW w:w="5355" w:type="dxa"/>
          </w:tcPr>
          <w:p w14:paraId="57E25B4C" w14:textId="77777777" w:rsidR="005C4269" w:rsidRDefault="00BA646A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21D554D8" w14:textId="77777777" w:rsidR="005C4269" w:rsidRDefault="00BA646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14:paraId="10249AF8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698" w:type="dxa"/>
          </w:tcPr>
          <w:p w14:paraId="6759CDEB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7B3DA88E" w14:textId="77777777" w:rsidR="005C4269" w:rsidRDefault="00BA64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</w:tbl>
    <w:p w14:paraId="29DF7511" w14:textId="77777777" w:rsidR="005C4269" w:rsidRDefault="005C4269">
      <w:pPr>
        <w:rPr>
          <w:b/>
          <w:sz w:val="20"/>
        </w:rPr>
      </w:pPr>
    </w:p>
    <w:p w14:paraId="7C9AE0A4" w14:textId="77777777" w:rsidR="005C4269" w:rsidRDefault="005C4269">
      <w:pPr>
        <w:rPr>
          <w:b/>
          <w:sz w:val="20"/>
        </w:rPr>
      </w:pPr>
    </w:p>
    <w:p w14:paraId="5CA9011E" w14:textId="77777777" w:rsidR="005C4269" w:rsidRDefault="005C4269">
      <w:pPr>
        <w:rPr>
          <w:b/>
          <w:sz w:val="20"/>
        </w:rPr>
      </w:pPr>
    </w:p>
    <w:p w14:paraId="5A9CBA62" w14:textId="77777777" w:rsidR="005C4269" w:rsidRDefault="005C4269">
      <w:pPr>
        <w:rPr>
          <w:b/>
          <w:sz w:val="20"/>
        </w:rPr>
      </w:pPr>
    </w:p>
    <w:p w14:paraId="49A71D50" w14:textId="77777777" w:rsidR="005C4269" w:rsidRDefault="00BA646A">
      <w:pPr>
        <w:pStyle w:val="a3"/>
        <w:spacing w:before="221"/>
        <w:ind w:left="2639" w:right="2918"/>
        <w:jc w:val="center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14:paraId="2B1C6C7E" w14:textId="77777777" w:rsidR="005C4269" w:rsidRDefault="005C4269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9"/>
        <w:gridCol w:w="1244"/>
        <w:gridCol w:w="2181"/>
        <w:gridCol w:w="3566"/>
      </w:tblGrid>
      <w:tr w:rsidR="005C4269" w14:paraId="6472B408" w14:textId="77777777">
        <w:trPr>
          <w:trHeight w:val="505"/>
        </w:trPr>
        <w:tc>
          <w:tcPr>
            <w:tcW w:w="8169" w:type="dxa"/>
          </w:tcPr>
          <w:p w14:paraId="7C7ADCDC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Дела,</w:t>
            </w:r>
            <w:r>
              <w:rPr>
                <w:spacing w:val="-3"/>
              </w:rPr>
              <w:t xml:space="preserve"> </w:t>
            </w:r>
            <w:r>
              <w:t>события,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1244" w:type="dxa"/>
          </w:tcPr>
          <w:p w14:paraId="1077E1E1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классы</w:t>
            </w:r>
          </w:p>
        </w:tc>
        <w:tc>
          <w:tcPr>
            <w:tcW w:w="2181" w:type="dxa"/>
          </w:tcPr>
          <w:p w14:paraId="62213540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дата</w:t>
            </w:r>
          </w:p>
        </w:tc>
        <w:tc>
          <w:tcPr>
            <w:tcW w:w="3566" w:type="dxa"/>
          </w:tcPr>
          <w:p w14:paraId="2F04C127" w14:textId="77777777" w:rsidR="005C4269" w:rsidRDefault="00BA646A">
            <w:pPr>
              <w:pStyle w:val="TableParagraph"/>
              <w:spacing w:line="247" w:lineRule="exact"/>
              <w:ind w:left="105"/>
            </w:pPr>
            <w:r>
              <w:t>ответственные</w:t>
            </w:r>
          </w:p>
        </w:tc>
      </w:tr>
      <w:tr w:rsidR="005C4269" w14:paraId="5216A7D6" w14:textId="77777777">
        <w:trPr>
          <w:trHeight w:val="506"/>
        </w:trPr>
        <w:tc>
          <w:tcPr>
            <w:tcW w:w="8169" w:type="dxa"/>
          </w:tcPr>
          <w:p w14:paraId="1F717FF5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дети!»,</w:t>
            </w:r>
            <w:r>
              <w:rPr>
                <w:spacing w:val="-2"/>
              </w:rPr>
              <w:t xml:space="preserve"> </w:t>
            </w:r>
            <w:r>
              <w:t>посвященная</w:t>
            </w:r>
            <w:r>
              <w:rPr>
                <w:spacing w:val="-2"/>
              </w:rPr>
              <w:t xml:space="preserve"> </w:t>
            </w:r>
            <w:r>
              <w:t>началу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244" w:type="dxa"/>
          </w:tcPr>
          <w:p w14:paraId="6046A6CE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117A0DA5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02.09.-03.09.</w:t>
            </w:r>
          </w:p>
        </w:tc>
        <w:tc>
          <w:tcPr>
            <w:tcW w:w="3566" w:type="dxa"/>
          </w:tcPr>
          <w:p w14:paraId="126A407F" w14:textId="77777777" w:rsidR="005C4269" w:rsidRDefault="00BA646A">
            <w:pPr>
              <w:pStyle w:val="TableParagraph"/>
              <w:spacing w:line="247" w:lineRule="exact"/>
              <w:ind w:left="10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5"/>
              </w:rPr>
              <w:t xml:space="preserve"> </w:t>
            </w:r>
            <w:r>
              <w:t>5-9</w:t>
            </w:r>
          </w:p>
          <w:p w14:paraId="1138FB8A" w14:textId="77777777" w:rsidR="005C4269" w:rsidRDefault="00BA646A">
            <w:pPr>
              <w:pStyle w:val="TableParagraph"/>
              <w:spacing w:before="1" w:line="238" w:lineRule="exact"/>
              <w:ind w:left="105"/>
            </w:pPr>
            <w:r>
              <w:t>классов</w:t>
            </w:r>
          </w:p>
        </w:tc>
      </w:tr>
      <w:tr w:rsidR="005C4269" w14:paraId="00552A2B" w14:textId="77777777">
        <w:trPr>
          <w:trHeight w:val="529"/>
        </w:trPr>
        <w:tc>
          <w:tcPr>
            <w:tcW w:w="8169" w:type="dxa"/>
          </w:tcPr>
          <w:p w14:paraId="4A319A41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244" w:type="dxa"/>
          </w:tcPr>
          <w:p w14:paraId="6BF77D76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10950D82" w14:textId="0D064C9A" w:rsidR="005C4269" w:rsidRDefault="00BA646A">
            <w:pPr>
              <w:pStyle w:val="TableParagraph"/>
              <w:spacing w:line="242" w:lineRule="auto"/>
              <w:ind w:left="106" w:right="462"/>
            </w:pPr>
            <w:r>
              <w:t>октябрь, декабрь</w:t>
            </w:r>
            <w:r>
              <w:rPr>
                <w:spacing w:val="-52"/>
              </w:rPr>
              <w:t xml:space="preserve"> </w:t>
            </w:r>
            <w:r>
              <w:t>март,</w:t>
            </w:r>
            <w:r w:rsidR="008A2DA6">
              <w:t xml:space="preserve"> </w:t>
            </w:r>
            <w:r>
              <w:t>май</w:t>
            </w:r>
          </w:p>
        </w:tc>
        <w:tc>
          <w:tcPr>
            <w:tcW w:w="3566" w:type="dxa"/>
          </w:tcPr>
          <w:p w14:paraId="4133EE99" w14:textId="77777777" w:rsidR="005C4269" w:rsidRDefault="00BA646A">
            <w:pPr>
              <w:pStyle w:val="TableParagraph"/>
              <w:spacing w:line="242" w:lineRule="auto"/>
              <w:ind w:left="105" w:right="833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C4269" w14:paraId="58910707" w14:textId="77777777">
        <w:trPr>
          <w:trHeight w:val="506"/>
        </w:trPr>
        <w:tc>
          <w:tcPr>
            <w:tcW w:w="8169" w:type="dxa"/>
          </w:tcPr>
          <w:p w14:paraId="5E3F6B24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безопасности:</w:t>
            </w:r>
          </w:p>
        </w:tc>
        <w:tc>
          <w:tcPr>
            <w:tcW w:w="1244" w:type="dxa"/>
          </w:tcPr>
          <w:p w14:paraId="41FE34C6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503B58FC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06.09.-10.09.</w:t>
            </w:r>
          </w:p>
        </w:tc>
        <w:tc>
          <w:tcPr>
            <w:tcW w:w="3566" w:type="dxa"/>
          </w:tcPr>
          <w:p w14:paraId="0FD19936" w14:textId="77777777" w:rsidR="005C4269" w:rsidRDefault="00BA646A">
            <w:pPr>
              <w:pStyle w:val="TableParagraph"/>
              <w:spacing w:line="246" w:lineRule="exact"/>
              <w:ind w:left="10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5"/>
              </w:rPr>
              <w:t xml:space="preserve"> </w:t>
            </w:r>
            <w:r>
              <w:t>5-9</w:t>
            </w:r>
          </w:p>
          <w:p w14:paraId="76EF620A" w14:textId="77777777" w:rsidR="005C4269" w:rsidRDefault="00BA646A">
            <w:pPr>
              <w:pStyle w:val="TableParagraph"/>
              <w:spacing w:line="240" w:lineRule="exact"/>
              <w:ind w:left="105"/>
            </w:pPr>
            <w:r>
              <w:t>классов</w:t>
            </w:r>
          </w:p>
        </w:tc>
      </w:tr>
    </w:tbl>
    <w:p w14:paraId="4EC778E0" w14:textId="77777777" w:rsidR="005C4269" w:rsidRDefault="005C4269">
      <w:pPr>
        <w:spacing w:line="240" w:lineRule="exact"/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9"/>
        <w:gridCol w:w="1244"/>
        <w:gridCol w:w="2181"/>
        <w:gridCol w:w="3566"/>
      </w:tblGrid>
      <w:tr w:rsidR="005C4269" w14:paraId="26F702F1" w14:textId="77777777">
        <w:trPr>
          <w:trHeight w:val="2531"/>
        </w:trPr>
        <w:tc>
          <w:tcPr>
            <w:tcW w:w="8169" w:type="dxa"/>
          </w:tcPr>
          <w:p w14:paraId="55750157" w14:textId="77777777" w:rsidR="005C4269" w:rsidRDefault="00BA646A">
            <w:pPr>
              <w:pStyle w:val="TableParagraph"/>
              <w:spacing w:line="248" w:lineRule="exact"/>
              <w:ind w:left="107"/>
            </w:pPr>
            <w:r>
              <w:lastRenderedPageBreak/>
              <w:t>-профилактика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предупреждение</w:t>
            </w:r>
            <w:r>
              <w:rPr>
                <w:spacing w:val="-4"/>
              </w:rPr>
              <w:t xml:space="preserve"> </w:t>
            </w:r>
            <w:r>
              <w:t>правонарушений</w:t>
            </w:r>
            <w:r>
              <w:rPr>
                <w:spacing w:val="-4"/>
              </w:rPr>
              <w:t xml:space="preserve"> </w:t>
            </w:r>
            <w:r>
              <w:t>(кражи,</w:t>
            </w:r>
            <w:r>
              <w:rPr>
                <w:spacing w:val="-4"/>
              </w:rPr>
              <w:t xml:space="preserve"> </w:t>
            </w:r>
            <w:r>
              <w:t>распитие</w:t>
            </w:r>
          </w:p>
          <w:p w14:paraId="04C149E4" w14:textId="77777777" w:rsidR="005C4269" w:rsidRDefault="00BA646A">
            <w:pPr>
              <w:pStyle w:val="TableParagraph"/>
              <w:spacing w:line="240" w:lineRule="auto"/>
              <w:ind w:left="107" w:right="199"/>
            </w:pPr>
            <w:r>
              <w:t xml:space="preserve">спиртосодержащих напитков, употребление </w:t>
            </w:r>
            <w:proofErr w:type="spellStart"/>
            <w:r>
              <w:t>никотинсодержащих</w:t>
            </w:r>
            <w:proofErr w:type="spellEnd"/>
            <w:r>
              <w:t xml:space="preserve"> напитков и ПАВ,</w:t>
            </w:r>
            <w:r>
              <w:rPr>
                <w:spacing w:val="-52"/>
              </w:rPr>
              <w:t xml:space="preserve"> </w:t>
            </w:r>
            <w:r>
              <w:t>экстремизм,</w:t>
            </w:r>
            <w:r>
              <w:rPr>
                <w:spacing w:val="54"/>
              </w:rPr>
              <w:t xml:space="preserve"> </w:t>
            </w: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Областного закона №</w:t>
            </w:r>
            <w:r>
              <w:rPr>
                <w:spacing w:val="-2"/>
              </w:rPr>
              <w:t xml:space="preserve"> </w:t>
            </w:r>
            <w:r>
              <w:t>346</w:t>
            </w:r>
            <w:r>
              <w:rPr>
                <w:spacing w:val="-1"/>
              </w:rPr>
              <w:t xml:space="preserve"> </w:t>
            </w:r>
            <w:r>
              <w:t>– ЗС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gramStart"/>
            <w:r>
              <w:t>др.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  <w:p w14:paraId="063C56CB" w14:textId="77777777" w:rsidR="005C4269" w:rsidRDefault="00BA646A">
            <w:pPr>
              <w:pStyle w:val="TableParagraph"/>
              <w:spacing w:line="252" w:lineRule="exact"/>
              <w:ind w:left="107"/>
            </w:pPr>
            <w:r>
              <w:t>-предупреждение</w:t>
            </w:r>
            <w:r>
              <w:rPr>
                <w:spacing w:val="-5"/>
              </w:rPr>
              <w:t xml:space="preserve"> </w:t>
            </w:r>
            <w:r>
              <w:t>конфликтных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буллинг</w:t>
            </w:r>
            <w:proofErr w:type="spellEnd"/>
            <w:r>
              <w:t>)</w:t>
            </w:r>
          </w:p>
          <w:p w14:paraId="53DA6E9B" w14:textId="77777777" w:rsidR="005C4269" w:rsidRDefault="00BA646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  <w:p w14:paraId="7DD2075F" w14:textId="77777777" w:rsidR="005C4269" w:rsidRDefault="00BA646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" w:line="252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</w:t>
            </w:r>
          </w:p>
          <w:p w14:paraId="7D71CA42" w14:textId="77777777" w:rsidR="005C4269" w:rsidRDefault="00BA646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бытовыми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газовыми</w:t>
            </w:r>
            <w:r>
              <w:rPr>
                <w:spacing w:val="-2"/>
              </w:rPr>
              <w:t xml:space="preserve"> </w:t>
            </w:r>
            <w:r>
              <w:t>приборами</w:t>
            </w:r>
          </w:p>
          <w:p w14:paraId="116944D5" w14:textId="77777777" w:rsidR="005C4269" w:rsidRDefault="00BA646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</w:pPr>
            <w:r>
              <w:t>пожарная</w:t>
            </w:r>
            <w:r>
              <w:rPr>
                <w:spacing w:val="-2"/>
              </w:rPr>
              <w:t xml:space="preserve"> </w:t>
            </w:r>
            <w:r>
              <w:t>безопасность</w:t>
            </w:r>
          </w:p>
          <w:p w14:paraId="0E8266CA" w14:textId="77777777" w:rsidR="005C4269" w:rsidRDefault="00BA646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2" w:line="252" w:lineRule="exact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пользования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соц.сетью</w:t>
            </w:r>
            <w:proofErr w:type="spellEnd"/>
            <w:proofErr w:type="gramEnd"/>
          </w:p>
          <w:p w14:paraId="3BAE0AD5" w14:textId="77777777" w:rsidR="005C4269" w:rsidRDefault="00BA646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0" w:lineRule="exact"/>
            </w:pPr>
            <w:r>
              <w:t>предупреждение</w:t>
            </w:r>
            <w:r>
              <w:rPr>
                <w:spacing w:val="-7"/>
              </w:rPr>
              <w:t xml:space="preserve"> </w:t>
            </w:r>
            <w:r>
              <w:t>несчастных</w:t>
            </w:r>
            <w:r>
              <w:rPr>
                <w:spacing w:val="-5"/>
              </w:rPr>
              <w:t xml:space="preserve"> </w:t>
            </w:r>
            <w:r>
              <w:t>случаев</w:t>
            </w:r>
          </w:p>
        </w:tc>
        <w:tc>
          <w:tcPr>
            <w:tcW w:w="1244" w:type="dxa"/>
          </w:tcPr>
          <w:p w14:paraId="1EE250BE" w14:textId="77777777" w:rsidR="005C4269" w:rsidRDefault="005C4269">
            <w:pPr>
              <w:pStyle w:val="TableParagraph"/>
              <w:spacing w:line="240" w:lineRule="auto"/>
              <w:ind w:left="0"/>
            </w:pPr>
          </w:p>
        </w:tc>
        <w:tc>
          <w:tcPr>
            <w:tcW w:w="2181" w:type="dxa"/>
          </w:tcPr>
          <w:p w14:paraId="6B4047D0" w14:textId="77777777" w:rsidR="005C4269" w:rsidRDefault="005C4269">
            <w:pPr>
              <w:pStyle w:val="TableParagraph"/>
              <w:spacing w:line="240" w:lineRule="auto"/>
              <w:ind w:left="0"/>
            </w:pPr>
          </w:p>
        </w:tc>
        <w:tc>
          <w:tcPr>
            <w:tcW w:w="3566" w:type="dxa"/>
          </w:tcPr>
          <w:p w14:paraId="1C0FD8A5" w14:textId="77777777" w:rsidR="005C4269" w:rsidRDefault="005C4269">
            <w:pPr>
              <w:pStyle w:val="TableParagraph"/>
              <w:spacing w:line="240" w:lineRule="auto"/>
              <w:ind w:left="0"/>
            </w:pPr>
          </w:p>
        </w:tc>
      </w:tr>
      <w:tr w:rsidR="005C4269" w14:paraId="7A296CC0" w14:textId="77777777">
        <w:trPr>
          <w:trHeight w:val="758"/>
        </w:trPr>
        <w:tc>
          <w:tcPr>
            <w:tcW w:w="8169" w:type="dxa"/>
          </w:tcPr>
          <w:p w14:paraId="6D389896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2"/>
              </w:rPr>
              <w:t xml:space="preserve"> </w:t>
            </w:r>
            <w:r>
              <w:t>профилактики</w:t>
            </w:r>
          </w:p>
        </w:tc>
        <w:tc>
          <w:tcPr>
            <w:tcW w:w="1244" w:type="dxa"/>
          </w:tcPr>
          <w:p w14:paraId="2F42A5CF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2ADFBEA8" w14:textId="77777777" w:rsidR="005C4269" w:rsidRDefault="00BA646A">
            <w:pPr>
              <w:pStyle w:val="TableParagraph"/>
              <w:spacing w:line="240" w:lineRule="auto"/>
              <w:ind w:left="106" w:right="592"/>
            </w:pPr>
            <w:r>
              <w:t>ежеквартально,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3566" w:type="dxa"/>
          </w:tcPr>
          <w:p w14:paraId="64A1FF4E" w14:textId="77777777" w:rsidR="005C4269" w:rsidRDefault="00BA646A">
            <w:pPr>
              <w:pStyle w:val="TableParagraph"/>
              <w:spacing w:line="240" w:lineRule="auto"/>
              <w:ind w:left="105" w:right="695"/>
            </w:pPr>
            <w:r>
              <w:t>Зам. директора по ВР ШУПР</w:t>
            </w:r>
            <w:r>
              <w:rPr>
                <w:spacing w:val="-52"/>
              </w:rPr>
              <w:t xml:space="preserve"> </w:t>
            </w:r>
            <w:r>
              <w:t>куратор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</w:p>
          <w:p w14:paraId="35CC5018" w14:textId="77777777" w:rsidR="005C4269" w:rsidRDefault="00BA646A">
            <w:pPr>
              <w:pStyle w:val="TableParagraph"/>
              <w:spacing w:line="238" w:lineRule="exact"/>
              <w:ind w:left="105"/>
            </w:pPr>
            <w:r>
              <w:t>медиации</w:t>
            </w:r>
          </w:p>
        </w:tc>
      </w:tr>
      <w:tr w:rsidR="005C4269" w14:paraId="52B6B66B" w14:textId="77777777">
        <w:trPr>
          <w:trHeight w:val="505"/>
        </w:trPr>
        <w:tc>
          <w:tcPr>
            <w:tcW w:w="8169" w:type="dxa"/>
          </w:tcPr>
          <w:p w14:paraId="223DFF42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Инструктивное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  <w:r>
              <w:rPr>
                <w:spacing w:val="-3"/>
              </w:rPr>
              <w:t xml:space="preserve"> </w:t>
            </w:r>
            <w:r>
              <w:t>(зачетный</w:t>
            </w:r>
            <w:r>
              <w:rPr>
                <w:spacing w:val="-2"/>
              </w:rPr>
              <w:t xml:space="preserve"> </w:t>
            </w:r>
            <w:r>
              <w:t>урок)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ходом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каникулы</w:t>
            </w:r>
          </w:p>
        </w:tc>
        <w:tc>
          <w:tcPr>
            <w:tcW w:w="1244" w:type="dxa"/>
          </w:tcPr>
          <w:p w14:paraId="3F76440B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371D3542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октябрь,</w:t>
            </w:r>
            <w:r>
              <w:rPr>
                <w:spacing w:val="-3"/>
              </w:rPr>
              <w:t xml:space="preserve"> </w:t>
            </w:r>
            <w:r>
              <w:t>декабрь,</w:t>
            </w:r>
          </w:p>
          <w:p w14:paraId="769107F4" w14:textId="77777777" w:rsidR="005C4269" w:rsidRDefault="00BA646A">
            <w:pPr>
              <w:pStyle w:val="TableParagraph"/>
              <w:spacing w:before="1" w:line="238" w:lineRule="exact"/>
              <w:ind w:left="106"/>
            </w:pPr>
            <w:r>
              <w:t>март, май</w:t>
            </w:r>
          </w:p>
        </w:tc>
        <w:tc>
          <w:tcPr>
            <w:tcW w:w="3566" w:type="dxa"/>
          </w:tcPr>
          <w:p w14:paraId="34EB19D2" w14:textId="77777777" w:rsidR="005C4269" w:rsidRDefault="00BA646A">
            <w:pPr>
              <w:pStyle w:val="TableParagraph"/>
              <w:spacing w:line="247" w:lineRule="exact"/>
              <w:ind w:left="105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5"/>
              </w:rPr>
              <w:t xml:space="preserve"> </w:t>
            </w:r>
            <w:r>
              <w:t>5-9</w:t>
            </w:r>
          </w:p>
          <w:p w14:paraId="3A4A62A2" w14:textId="77777777" w:rsidR="005C4269" w:rsidRDefault="00BA646A">
            <w:pPr>
              <w:pStyle w:val="TableParagraph"/>
              <w:spacing w:before="1" w:line="238" w:lineRule="exact"/>
              <w:ind w:left="105"/>
            </w:pPr>
            <w:r>
              <w:t>классов</w:t>
            </w:r>
          </w:p>
        </w:tc>
      </w:tr>
      <w:tr w:rsidR="005C4269" w14:paraId="59B14ACD" w14:textId="77777777">
        <w:trPr>
          <w:trHeight w:val="1012"/>
        </w:trPr>
        <w:tc>
          <w:tcPr>
            <w:tcW w:w="8169" w:type="dxa"/>
          </w:tcPr>
          <w:p w14:paraId="46811158" w14:textId="77777777" w:rsidR="005C4269" w:rsidRDefault="00BA646A">
            <w:pPr>
              <w:pStyle w:val="TableParagraph"/>
              <w:spacing w:line="242" w:lineRule="auto"/>
              <w:ind w:left="107" w:right="1159"/>
            </w:pPr>
            <w:r>
              <w:t>Классный час «Предупреждение правонарушений и несчастных случаев.</w:t>
            </w:r>
            <w:r>
              <w:rPr>
                <w:spacing w:val="-52"/>
              </w:rPr>
              <w:t xml:space="preserve"> </w:t>
            </w:r>
            <w:r>
              <w:t>Пропаганда</w:t>
            </w:r>
            <w:r>
              <w:rPr>
                <w:spacing w:val="-1"/>
              </w:rPr>
              <w:t xml:space="preserve"> </w:t>
            </w:r>
            <w:r>
              <w:t>ЗОЖ. Ответственность»</w:t>
            </w:r>
          </w:p>
        </w:tc>
        <w:tc>
          <w:tcPr>
            <w:tcW w:w="1244" w:type="dxa"/>
          </w:tcPr>
          <w:p w14:paraId="60833B14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257E4D80" w14:textId="77777777" w:rsidR="005C4269" w:rsidRDefault="00BA646A">
            <w:pPr>
              <w:pStyle w:val="TableParagraph"/>
              <w:spacing w:line="240" w:lineRule="auto"/>
              <w:ind w:left="106" w:right="1275"/>
              <w:jc w:val="both"/>
            </w:pPr>
            <w:r>
              <w:t>Октябрь</w:t>
            </w:r>
            <w:r>
              <w:rPr>
                <w:spacing w:val="-53"/>
              </w:rPr>
              <w:t xml:space="preserve"> </w:t>
            </w:r>
            <w:r>
              <w:t>Декабрь</w:t>
            </w:r>
            <w:r>
              <w:rPr>
                <w:spacing w:val="-53"/>
              </w:rPr>
              <w:t xml:space="preserve"> </w:t>
            </w:r>
            <w:r>
              <w:t>Март</w:t>
            </w:r>
          </w:p>
          <w:p w14:paraId="796FFC2A" w14:textId="77777777" w:rsidR="005C4269" w:rsidRDefault="00BA646A">
            <w:pPr>
              <w:pStyle w:val="TableParagraph"/>
              <w:spacing w:line="240" w:lineRule="exact"/>
              <w:ind w:left="106"/>
            </w:pPr>
            <w:r>
              <w:t>Март</w:t>
            </w:r>
          </w:p>
        </w:tc>
        <w:tc>
          <w:tcPr>
            <w:tcW w:w="3566" w:type="dxa"/>
          </w:tcPr>
          <w:p w14:paraId="5829E133" w14:textId="77777777" w:rsidR="005C4269" w:rsidRDefault="00BA646A">
            <w:pPr>
              <w:pStyle w:val="TableParagraph"/>
              <w:spacing w:line="242" w:lineRule="auto"/>
              <w:ind w:left="105" w:right="833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C4269" w14:paraId="0F428769" w14:textId="77777777">
        <w:trPr>
          <w:trHeight w:val="506"/>
        </w:trPr>
        <w:tc>
          <w:tcPr>
            <w:tcW w:w="8169" w:type="dxa"/>
          </w:tcPr>
          <w:p w14:paraId="018F7C2F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  <w:tc>
          <w:tcPr>
            <w:tcW w:w="1244" w:type="dxa"/>
          </w:tcPr>
          <w:p w14:paraId="789BC527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0AE75E36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20.11.2021</w:t>
            </w:r>
          </w:p>
        </w:tc>
        <w:tc>
          <w:tcPr>
            <w:tcW w:w="3566" w:type="dxa"/>
          </w:tcPr>
          <w:p w14:paraId="6915F1FD" w14:textId="77777777" w:rsidR="005C4269" w:rsidRDefault="00BA646A">
            <w:pPr>
              <w:pStyle w:val="TableParagraph"/>
              <w:spacing w:line="246" w:lineRule="exact"/>
              <w:ind w:left="105"/>
            </w:pPr>
            <w:r>
              <w:t>Школьный</w:t>
            </w:r>
            <w:r>
              <w:rPr>
                <w:spacing w:val="-5"/>
              </w:rPr>
              <w:t xml:space="preserve"> </w:t>
            </w:r>
            <w:r>
              <w:t>уполномоченный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09F175D8" w14:textId="77777777" w:rsidR="005C4269" w:rsidRDefault="00BA646A">
            <w:pPr>
              <w:pStyle w:val="TableParagraph"/>
              <w:spacing w:line="240" w:lineRule="exact"/>
              <w:ind w:left="105"/>
            </w:pPr>
            <w:r>
              <w:t>правам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  <w:tr w:rsidR="005C4269" w14:paraId="114D1BB8" w14:textId="77777777">
        <w:trPr>
          <w:trHeight w:val="2277"/>
        </w:trPr>
        <w:tc>
          <w:tcPr>
            <w:tcW w:w="8169" w:type="dxa"/>
          </w:tcPr>
          <w:p w14:paraId="06517382" w14:textId="77777777" w:rsidR="005C4269" w:rsidRDefault="00BA646A">
            <w:pPr>
              <w:pStyle w:val="TableParagraph"/>
              <w:spacing w:line="246" w:lineRule="exact"/>
              <w:ind w:left="107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безопасности:</w:t>
            </w:r>
          </w:p>
          <w:p w14:paraId="7DC8E3B7" w14:textId="77777777" w:rsidR="005C4269" w:rsidRDefault="00BA646A">
            <w:pPr>
              <w:pStyle w:val="TableParagraph"/>
              <w:spacing w:line="252" w:lineRule="exact"/>
              <w:ind w:left="107"/>
            </w:pPr>
            <w:r>
              <w:t>-профилактика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предупреждение</w:t>
            </w:r>
            <w:r>
              <w:rPr>
                <w:spacing w:val="-4"/>
              </w:rPr>
              <w:t xml:space="preserve"> </w:t>
            </w:r>
            <w:r>
              <w:t>правонарушений</w:t>
            </w:r>
            <w:r>
              <w:rPr>
                <w:spacing w:val="-4"/>
              </w:rPr>
              <w:t xml:space="preserve"> </w:t>
            </w:r>
            <w:r>
              <w:t>(кражи,</w:t>
            </w:r>
            <w:r>
              <w:rPr>
                <w:spacing w:val="-4"/>
              </w:rPr>
              <w:t xml:space="preserve"> </w:t>
            </w:r>
            <w:r>
              <w:t>распитие</w:t>
            </w:r>
          </w:p>
          <w:p w14:paraId="1ED4EB1A" w14:textId="77777777" w:rsidR="005C4269" w:rsidRDefault="00BA646A">
            <w:pPr>
              <w:pStyle w:val="TableParagraph"/>
              <w:spacing w:before="1" w:line="240" w:lineRule="auto"/>
              <w:ind w:left="107" w:right="199"/>
            </w:pPr>
            <w:r>
              <w:t xml:space="preserve">спиртосодержащих напитков, употребление </w:t>
            </w:r>
            <w:proofErr w:type="spellStart"/>
            <w:r>
              <w:t>никотинсодержащих</w:t>
            </w:r>
            <w:proofErr w:type="spellEnd"/>
            <w:r>
              <w:t xml:space="preserve"> напитков и ПАВ,</w:t>
            </w:r>
            <w:r>
              <w:rPr>
                <w:spacing w:val="-52"/>
              </w:rPr>
              <w:t xml:space="preserve"> </w:t>
            </w:r>
            <w:r>
              <w:t>экстремизм,</w:t>
            </w:r>
            <w:r>
              <w:rPr>
                <w:spacing w:val="54"/>
              </w:rPr>
              <w:t xml:space="preserve"> </w:t>
            </w: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Областного закона №</w:t>
            </w:r>
            <w:r>
              <w:rPr>
                <w:spacing w:val="-2"/>
              </w:rPr>
              <w:t xml:space="preserve"> </w:t>
            </w:r>
            <w:r>
              <w:t>346</w:t>
            </w:r>
            <w:r>
              <w:rPr>
                <w:spacing w:val="-1"/>
              </w:rPr>
              <w:t xml:space="preserve"> </w:t>
            </w:r>
            <w:r>
              <w:t>– ЗС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gramStart"/>
            <w:r>
              <w:t>др.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  <w:p w14:paraId="694C1597" w14:textId="77777777" w:rsidR="005C4269" w:rsidRDefault="00BA646A">
            <w:pPr>
              <w:pStyle w:val="TableParagraph"/>
              <w:spacing w:before="1" w:line="252" w:lineRule="exact"/>
              <w:ind w:left="107"/>
            </w:pPr>
            <w:r>
              <w:t>-предупреждение</w:t>
            </w:r>
            <w:r>
              <w:rPr>
                <w:spacing w:val="-4"/>
              </w:rPr>
              <w:t xml:space="preserve"> </w:t>
            </w:r>
            <w:r>
              <w:t>конфликтных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дома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буллинг</w:t>
            </w:r>
            <w:proofErr w:type="spellEnd"/>
            <w:r>
              <w:t>)</w:t>
            </w:r>
          </w:p>
          <w:p w14:paraId="26E53732" w14:textId="77777777" w:rsidR="005C4269" w:rsidRDefault="00BA646A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бытовыми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газовыми</w:t>
            </w:r>
            <w:r>
              <w:rPr>
                <w:spacing w:val="-2"/>
              </w:rPr>
              <w:t xml:space="preserve"> </w:t>
            </w:r>
            <w:r>
              <w:t>приборами</w:t>
            </w:r>
          </w:p>
          <w:p w14:paraId="42833DE0" w14:textId="77777777" w:rsidR="005C4269" w:rsidRDefault="00BA646A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</w:pPr>
            <w:r>
              <w:t>пожарная</w:t>
            </w:r>
            <w:r>
              <w:rPr>
                <w:spacing w:val="-3"/>
              </w:rPr>
              <w:t xml:space="preserve"> </w:t>
            </w:r>
            <w:r>
              <w:t>безопасность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  <w:p w14:paraId="3FE98381" w14:textId="77777777" w:rsidR="005C4269" w:rsidRDefault="00BA646A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 w:line="252" w:lineRule="exact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пользования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соц.сетью</w:t>
            </w:r>
            <w:proofErr w:type="spellEnd"/>
            <w:proofErr w:type="gramEnd"/>
          </w:p>
          <w:p w14:paraId="7C66D07D" w14:textId="77777777" w:rsidR="005C4269" w:rsidRDefault="00BA646A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40" w:lineRule="exact"/>
            </w:pPr>
            <w:r>
              <w:t>предупреждение</w:t>
            </w:r>
            <w:r>
              <w:rPr>
                <w:spacing w:val="-5"/>
              </w:rPr>
              <w:t xml:space="preserve"> </w:t>
            </w:r>
            <w:r>
              <w:t>несчастных</w:t>
            </w:r>
            <w:r>
              <w:rPr>
                <w:spacing w:val="-4"/>
              </w:rPr>
              <w:t xml:space="preserve"> </w:t>
            </w:r>
            <w:r>
              <w:t>случаев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зимний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1244" w:type="dxa"/>
          </w:tcPr>
          <w:p w14:paraId="0F594971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6F633B9B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17.01.-21.01.</w:t>
            </w:r>
          </w:p>
        </w:tc>
        <w:tc>
          <w:tcPr>
            <w:tcW w:w="3566" w:type="dxa"/>
          </w:tcPr>
          <w:p w14:paraId="4CF2950E" w14:textId="77777777" w:rsidR="005C4269" w:rsidRDefault="00BA646A">
            <w:pPr>
              <w:pStyle w:val="TableParagraph"/>
              <w:spacing w:line="240" w:lineRule="auto"/>
              <w:ind w:left="105" w:right="833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C4269" w14:paraId="36D892E8" w14:textId="77777777">
        <w:trPr>
          <w:trHeight w:val="2781"/>
        </w:trPr>
        <w:tc>
          <w:tcPr>
            <w:tcW w:w="8169" w:type="dxa"/>
          </w:tcPr>
          <w:p w14:paraId="562D2F52" w14:textId="77777777" w:rsidR="005C4269" w:rsidRDefault="00BA646A">
            <w:pPr>
              <w:pStyle w:val="TableParagraph"/>
              <w:spacing w:line="246" w:lineRule="exact"/>
              <w:ind w:left="107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безопасности:</w:t>
            </w:r>
          </w:p>
          <w:p w14:paraId="1E7D2F96" w14:textId="77777777" w:rsidR="005C4269" w:rsidRDefault="00BA646A">
            <w:pPr>
              <w:pStyle w:val="TableParagraph"/>
              <w:spacing w:line="240" w:lineRule="auto"/>
              <w:ind w:left="107"/>
            </w:pPr>
            <w:r>
              <w:t>-профилактика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предупреждение</w:t>
            </w:r>
            <w:r>
              <w:rPr>
                <w:spacing w:val="-4"/>
              </w:rPr>
              <w:t xml:space="preserve"> </w:t>
            </w:r>
            <w:r>
              <w:t>правонарушений</w:t>
            </w:r>
            <w:r>
              <w:rPr>
                <w:spacing w:val="-4"/>
              </w:rPr>
              <w:t xml:space="preserve"> </w:t>
            </w:r>
            <w:r>
              <w:t>(кражи,</w:t>
            </w:r>
            <w:r>
              <w:rPr>
                <w:spacing w:val="-4"/>
              </w:rPr>
              <w:t xml:space="preserve"> </w:t>
            </w:r>
            <w:r>
              <w:t>распитие</w:t>
            </w:r>
          </w:p>
          <w:p w14:paraId="43975C51" w14:textId="77777777" w:rsidR="005C4269" w:rsidRDefault="00BA646A">
            <w:pPr>
              <w:pStyle w:val="TableParagraph"/>
              <w:spacing w:before="1" w:line="240" w:lineRule="auto"/>
              <w:ind w:left="107" w:right="199"/>
            </w:pPr>
            <w:r>
              <w:t xml:space="preserve">спиртосодержащих напитков, употребление </w:t>
            </w:r>
            <w:proofErr w:type="spellStart"/>
            <w:r>
              <w:t>никотинсодержащих</w:t>
            </w:r>
            <w:proofErr w:type="spellEnd"/>
            <w:r>
              <w:t xml:space="preserve"> напитков и ПАВ,</w:t>
            </w:r>
            <w:r>
              <w:rPr>
                <w:spacing w:val="-52"/>
              </w:rPr>
              <w:t xml:space="preserve"> </w:t>
            </w:r>
            <w:r>
              <w:t>экстремизм,</w:t>
            </w:r>
            <w:r>
              <w:rPr>
                <w:spacing w:val="54"/>
              </w:rPr>
              <w:t xml:space="preserve"> </w:t>
            </w: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Областного закона №</w:t>
            </w:r>
            <w:r>
              <w:rPr>
                <w:spacing w:val="-2"/>
              </w:rPr>
              <w:t xml:space="preserve"> </w:t>
            </w:r>
            <w:r>
              <w:t>346</w:t>
            </w:r>
            <w:r>
              <w:rPr>
                <w:spacing w:val="-1"/>
              </w:rPr>
              <w:t xml:space="preserve"> </w:t>
            </w:r>
            <w:r>
              <w:t>– ЗС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gramStart"/>
            <w:r>
              <w:t>др.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  <w:p w14:paraId="20BD6C90" w14:textId="77777777" w:rsidR="005C4269" w:rsidRDefault="00BA646A">
            <w:pPr>
              <w:pStyle w:val="TableParagraph"/>
              <w:spacing w:line="251" w:lineRule="exact"/>
              <w:ind w:left="107"/>
            </w:pPr>
            <w:r>
              <w:t>-предупреждение</w:t>
            </w:r>
            <w:r>
              <w:rPr>
                <w:spacing w:val="-5"/>
              </w:rPr>
              <w:t xml:space="preserve"> </w:t>
            </w:r>
            <w:r>
              <w:t>конфликтных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буллинг</w:t>
            </w:r>
            <w:proofErr w:type="spellEnd"/>
            <w:r>
              <w:t>)</w:t>
            </w:r>
          </w:p>
          <w:p w14:paraId="1DFAA1B0" w14:textId="77777777" w:rsidR="005C4269" w:rsidRDefault="00BA646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 w:line="252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  <w:p w14:paraId="33199A74" w14:textId="77777777" w:rsidR="005C4269" w:rsidRDefault="00BA646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>
              <w:t>пожарная</w:t>
            </w:r>
            <w:r>
              <w:rPr>
                <w:spacing w:val="-2"/>
              </w:rPr>
              <w:t xml:space="preserve"> </w:t>
            </w:r>
            <w:r>
              <w:t>безопасность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весенне-летний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  <w:p w14:paraId="784732D9" w14:textId="77777777" w:rsidR="005C4269" w:rsidRDefault="00BA646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 w:line="252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водных</w:t>
            </w:r>
            <w:r>
              <w:rPr>
                <w:spacing w:val="-1"/>
              </w:rPr>
              <w:t xml:space="preserve"> </w:t>
            </w:r>
            <w:r>
              <w:t>объектах</w:t>
            </w:r>
          </w:p>
          <w:p w14:paraId="5E769F73" w14:textId="77777777" w:rsidR="005C4269" w:rsidRDefault="00BA646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Ж/Д</w:t>
            </w:r>
            <w:r>
              <w:rPr>
                <w:spacing w:val="-1"/>
              </w:rPr>
              <w:t xml:space="preserve"> </w:t>
            </w:r>
            <w:r>
              <w:t>транспорте</w:t>
            </w:r>
          </w:p>
          <w:p w14:paraId="07CFD8EB" w14:textId="77777777" w:rsidR="005C4269" w:rsidRDefault="00BA646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соц.сетью</w:t>
            </w:r>
            <w:proofErr w:type="spellEnd"/>
            <w:proofErr w:type="gramEnd"/>
          </w:p>
          <w:p w14:paraId="4BC1768D" w14:textId="77777777" w:rsidR="005C4269" w:rsidRDefault="00BA646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 w:line="238" w:lineRule="exact"/>
            </w:pPr>
            <w:r>
              <w:t>предупреждение</w:t>
            </w:r>
            <w:r>
              <w:rPr>
                <w:spacing w:val="-5"/>
              </w:rPr>
              <w:t xml:space="preserve"> </w:t>
            </w:r>
            <w:r>
              <w:t>несчастных</w:t>
            </w:r>
            <w:r>
              <w:rPr>
                <w:spacing w:val="-2"/>
              </w:rPr>
              <w:t xml:space="preserve"> </w:t>
            </w:r>
            <w:r>
              <w:t>случаев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весенне-летний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1244" w:type="dxa"/>
          </w:tcPr>
          <w:p w14:paraId="57EDEE7D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5DE3277F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25.04.-29.04.</w:t>
            </w:r>
          </w:p>
        </w:tc>
        <w:tc>
          <w:tcPr>
            <w:tcW w:w="3566" w:type="dxa"/>
          </w:tcPr>
          <w:p w14:paraId="6E6F172A" w14:textId="77777777" w:rsidR="005C4269" w:rsidRDefault="00BA646A">
            <w:pPr>
              <w:pStyle w:val="TableParagraph"/>
              <w:spacing w:line="240" w:lineRule="auto"/>
              <w:ind w:left="105" w:right="833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</w:tbl>
    <w:p w14:paraId="2D889072" w14:textId="77777777" w:rsidR="005C4269" w:rsidRDefault="005C4269">
      <w:p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9"/>
        <w:gridCol w:w="1244"/>
        <w:gridCol w:w="2181"/>
        <w:gridCol w:w="3566"/>
      </w:tblGrid>
      <w:tr w:rsidR="005C4269" w14:paraId="1474312A" w14:textId="77777777">
        <w:trPr>
          <w:trHeight w:val="506"/>
        </w:trPr>
        <w:tc>
          <w:tcPr>
            <w:tcW w:w="8169" w:type="dxa"/>
          </w:tcPr>
          <w:p w14:paraId="6B1A27CC" w14:textId="77777777" w:rsidR="005C4269" w:rsidRDefault="00BA646A">
            <w:pPr>
              <w:pStyle w:val="TableParagraph"/>
              <w:spacing w:line="249" w:lineRule="exact"/>
              <w:ind w:left="107"/>
            </w:pPr>
            <w:r>
              <w:lastRenderedPageBreak/>
              <w:t>Областная</w:t>
            </w:r>
            <w:r>
              <w:rPr>
                <w:spacing w:val="-6"/>
              </w:rPr>
              <w:t xml:space="preserve"> </w:t>
            </w:r>
            <w:r>
              <w:t>широкомасштабная</w:t>
            </w:r>
            <w:r>
              <w:rPr>
                <w:spacing w:val="-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1"/>
              </w:rPr>
              <w:t xml:space="preserve"> </w:t>
            </w:r>
            <w:r>
              <w:t>дети!»</w:t>
            </w:r>
          </w:p>
        </w:tc>
        <w:tc>
          <w:tcPr>
            <w:tcW w:w="1244" w:type="dxa"/>
          </w:tcPr>
          <w:p w14:paraId="6575BAC3" w14:textId="77777777" w:rsidR="005C4269" w:rsidRDefault="00BA646A">
            <w:pPr>
              <w:pStyle w:val="TableParagraph"/>
              <w:spacing w:line="249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708ABC34" w14:textId="77777777" w:rsidR="005C4269" w:rsidRDefault="00BA646A">
            <w:pPr>
              <w:pStyle w:val="TableParagraph"/>
              <w:spacing w:line="249" w:lineRule="exact"/>
              <w:ind w:left="106"/>
            </w:pPr>
            <w:r>
              <w:t>Май 2022</w:t>
            </w:r>
          </w:p>
        </w:tc>
        <w:tc>
          <w:tcPr>
            <w:tcW w:w="3566" w:type="dxa"/>
          </w:tcPr>
          <w:p w14:paraId="15631047" w14:textId="77777777" w:rsidR="005C4269" w:rsidRDefault="00BA646A">
            <w:pPr>
              <w:pStyle w:val="TableParagraph"/>
              <w:spacing w:line="252" w:lineRule="exact"/>
              <w:ind w:left="105" w:right="833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C4269" w14:paraId="245B7B89" w14:textId="77777777">
        <w:trPr>
          <w:trHeight w:val="506"/>
        </w:trPr>
        <w:tc>
          <w:tcPr>
            <w:tcW w:w="8169" w:type="dxa"/>
          </w:tcPr>
          <w:p w14:paraId="488EC2AB" w14:textId="77777777" w:rsidR="005C4269" w:rsidRDefault="00BA646A">
            <w:pPr>
              <w:pStyle w:val="TableParagraph"/>
              <w:spacing w:line="249" w:lineRule="exact"/>
              <w:ind w:left="107"/>
            </w:pP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  <w:r>
              <w:rPr>
                <w:spacing w:val="-1"/>
              </w:rPr>
              <w:t xml:space="preserve"> </w:t>
            </w:r>
            <w:r>
              <w:t>доверия</w:t>
            </w:r>
          </w:p>
        </w:tc>
        <w:tc>
          <w:tcPr>
            <w:tcW w:w="1244" w:type="dxa"/>
          </w:tcPr>
          <w:p w14:paraId="27CEEC9E" w14:textId="77777777" w:rsidR="005C4269" w:rsidRDefault="00BA646A">
            <w:pPr>
              <w:pStyle w:val="TableParagraph"/>
              <w:spacing w:line="249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485842B6" w14:textId="77777777" w:rsidR="005C4269" w:rsidRDefault="00BA646A">
            <w:pPr>
              <w:pStyle w:val="TableParagraph"/>
              <w:spacing w:line="249" w:lineRule="exact"/>
              <w:ind w:left="106"/>
            </w:pPr>
            <w:r>
              <w:t>октябрь,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3566" w:type="dxa"/>
          </w:tcPr>
          <w:p w14:paraId="7D042DBC" w14:textId="77777777" w:rsidR="005C4269" w:rsidRDefault="00BA646A">
            <w:pPr>
              <w:pStyle w:val="TableParagraph"/>
              <w:spacing w:line="252" w:lineRule="exact"/>
              <w:ind w:left="105" w:right="278"/>
            </w:pPr>
            <w:r>
              <w:t>Классные руководители 5-9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-3"/>
              </w:rPr>
              <w:t xml:space="preserve"> </w:t>
            </w:r>
            <w:r>
              <w:t>психологическая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</w:p>
        </w:tc>
      </w:tr>
      <w:tr w:rsidR="005C4269" w14:paraId="694178AF" w14:textId="77777777">
        <w:trPr>
          <w:trHeight w:val="253"/>
        </w:trPr>
        <w:tc>
          <w:tcPr>
            <w:tcW w:w="8169" w:type="dxa"/>
          </w:tcPr>
          <w:p w14:paraId="649F0285" w14:textId="77777777" w:rsidR="005C4269" w:rsidRDefault="00BA646A">
            <w:pPr>
              <w:pStyle w:val="TableParagraph"/>
              <w:spacing w:line="234" w:lineRule="exact"/>
              <w:ind w:left="107"/>
            </w:pPr>
            <w:r>
              <w:t>Почта доверия</w:t>
            </w:r>
          </w:p>
        </w:tc>
        <w:tc>
          <w:tcPr>
            <w:tcW w:w="1244" w:type="dxa"/>
          </w:tcPr>
          <w:p w14:paraId="43309AA8" w14:textId="77777777" w:rsidR="005C4269" w:rsidRDefault="00BA646A">
            <w:pPr>
              <w:pStyle w:val="TableParagraph"/>
              <w:spacing w:line="234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3AA9FFEA" w14:textId="77777777" w:rsidR="005C4269" w:rsidRDefault="00BA646A">
            <w:pPr>
              <w:pStyle w:val="TableParagraph"/>
              <w:spacing w:line="234" w:lineRule="exact"/>
              <w:ind w:left="106"/>
            </w:pPr>
            <w:r>
              <w:t>постоянно</w:t>
            </w:r>
          </w:p>
        </w:tc>
        <w:tc>
          <w:tcPr>
            <w:tcW w:w="3566" w:type="dxa"/>
          </w:tcPr>
          <w:p w14:paraId="26CB8887" w14:textId="77777777" w:rsidR="005C4269" w:rsidRDefault="00BA646A">
            <w:pPr>
              <w:pStyle w:val="TableParagraph"/>
              <w:spacing w:line="234" w:lineRule="exact"/>
              <w:ind w:left="105"/>
            </w:pPr>
            <w:r>
              <w:t>Педагог-психолог</w:t>
            </w:r>
          </w:p>
        </w:tc>
      </w:tr>
      <w:tr w:rsidR="005C4269" w14:paraId="358FD1AB" w14:textId="77777777">
        <w:trPr>
          <w:trHeight w:val="506"/>
        </w:trPr>
        <w:tc>
          <w:tcPr>
            <w:tcW w:w="8169" w:type="dxa"/>
          </w:tcPr>
          <w:p w14:paraId="0FBFC305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Всероссийский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1244" w:type="dxa"/>
          </w:tcPr>
          <w:p w14:paraId="4AA94A71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5B99B0A8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апрель</w:t>
            </w:r>
          </w:p>
        </w:tc>
        <w:tc>
          <w:tcPr>
            <w:tcW w:w="3566" w:type="dxa"/>
          </w:tcPr>
          <w:p w14:paraId="321B148B" w14:textId="77777777" w:rsidR="005C4269" w:rsidRDefault="00BA646A">
            <w:pPr>
              <w:pStyle w:val="TableParagraph"/>
              <w:spacing w:line="247" w:lineRule="exact"/>
              <w:ind w:left="10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spacing w:val="-5"/>
              </w:rPr>
              <w:t xml:space="preserve"> </w:t>
            </w:r>
            <w:r>
              <w:t>5-9кл,</w:t>
            </w:r>
          </w:p>
          <w:p w14:paraId="53EFE778" w14:textId="77777777" w:rsidR="005C4269" w:rsidRDefault="00BA646A">
            <w:pPr>
              <w:pStyle w:val="TableParagraph"/>
              <w:spacing w:before="1" w:line="238" w:lineRule="exact"/>
              <w:ind w:left="105"/>
            </w:pPr>
            <w:r>
              <w:t>руководитель ШСК</w:t>
            </w:r>
          </w:p>
        </w:tc>
      </w:tr>
      <w:tr w:rsidR="005C4269" w14:paraId="3589867B" w14:textId="77777777">
        <w:trPr>
          <w:trHeight w:val="757"/>
        </w:trPr>
        <w:tc>
          <w:tcPr>
            <w:tcW w:w="8169" w:type="dxa"/>
          </w:tcPr>
          <w:p w14:paraId="696B5640" w14:textId="77777777" w:rsidR="005C4269" w:rsidRDefault="00BA646A">
            <w:pPr>
              <w:pStyle w:val="TableParagraph"/>
              <w:spacing w:line="242" w:lineRule="auto"/>
              <w:ind w:left="107" w:right="266"/>
            </w:pPr>
            <w:r>
              <w:t>Тематические профилактические классные часы по ПДД, пожарной безопасности,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кризисных</w:t>
            </w:r>
            <w:r>
              <w:rPr>
                <w:spacing w:val="-3"/>
              </w:rPr>
              <w:t xml:space="preserve"> </w:t>
            </w:r>
            <w:r>
              <w:t>состояний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суицидов,</w:t>
            </w:r>
          </w:p>
          <w:p w14:paraId="55D8B9E1" w14:textId="77777777" w:rsidR="005C4269" w:rsidRDefault="00BA646A">
            <w:pPr>
              <w:pStyle w:val="TableParagraph"/>
              <w:spacing w:line="233" w:lineRule="exact"/>
              <w:ind w:left="107"/>
            </w:pPr>
            <w:r>
              <w:t>конфликтов,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буллинга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правонарушений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преступлений,</w:t>
            </w:r>
            <w:r>
              <w:rPr>
                <w:spacing w:val="-1"/>
              </w:rPr>
              <w:t xml:space="preserve"> </w:t>
            </w:r>
            <w:r>
              <w:t>самовольных</w:t>
            </w:r>
            <w:r>
              <w:rPr>
                <w:spacing w:val="-2"/>
              </w:rPr>
              <w:t xml:space="preserve"> </w:t>
            </w:r>
            <w:r>
              <w:t>уходов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</w:tc>
        <w:tc>
          <w:tcPr>
            <w:tcW w:w="1244" w:type="dxa"/>
          </w:tcPr>
          <w:p w14:paraId="765FC467" w14:textId="77777777" w:rsidR="005C4269" w:rsidRDefault="00BA646A">
            <w:pPr>
              <w:pStyle w:val="TableParagraph"/>
              <w:spacing w:line="247" w:lineRule="exact"/>
              <w:ind w:left="107"/>
            </w:pPr>
            <w:r>
              <w:t>5-9</w:t>
            </w:r>
          </w:p>
        </w:tc>
        <w:tc>
          <w:tcPr>
            <w:tcW w:w="2181" w:type="dxa"/>
          </w:tcPr>
          <w:p w14:paraId="52FE9130" w14:textId="77777777" w:rsidR="005C4269" w:rsidRDefault="00BA646A">
            <w:pPr>
              <w:pStyle w:val="TableParagraph"/>
              <w:spacing w:line="247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566" w:type="dxa"/>
          </w:tcPr>
          <w:p w14:paraId="0B14BC54" w14:textId="77777777" w:rsidR="005C4269" w:rsidRDefault="00BA646A">
            <w:pPr>
              <w:pStyle w:val="TableParagraph"/>
              <w:spacing w:line="242" w:lineRule="auto"/>
              <w:ind w:left="105" w:right="833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</w:tbl>
    <w:p w14:paraId="77F8FDB6" w14:textId="77777777" w:rsidR="005C4269" w:rsidRDefault="005C4269">
      <w:pPr>
        <w:rPr>
          <w:b/>
          <w:sz w:val="20"/>
        </w:rPr>
      </w:pPr>
    </w:p>
    <w:p w14:paraId="262A37F0" w14:textId="77777777" w:rsidR="005C4269" w:rsidRDefault="005C4269">
      <w:pPr>
        <w:rPr>
          <w:b/>
        </w:rPr>
      </w:pPr>
    </w:p>
    <w:p w14:paraId="3CB0BFBD" w14:textId="77777777" w:rsidR="005C4269" w:rsidRDefault="00BA646A">
      <w:pPr>
        <w:pStyle w:val="a3"/>
        <w:spacing w:before="89"/>
        <w:ind w:left="2641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66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клуб»</w:t>
      </w:r>
    </w:p>
    <w:p w14:paraId="63B88F6C" w14:textId="77777777" w:rsidR="005C4269" w:rsidRDefault="005C426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5C4269" w14:paraId="79348B98" w14:textId="77777777">
        <w:trPr>
          <w:trHeight w:val="551"/>
        </w:trPr>
        <w:tc>
          <w:tcPr>
            <w:tcW w:w="8898" w:type="dxa"/>
          </w:tcPr>
          <w:p w14:paraId="3A63134D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05E84E7D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14:paraId="3C17B8E6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5" w:type="dxa"/>
          </w:tcPr>
          <w:p w14:paraId="751D1ED3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3D9253E7" w14:textId="77777777">
        <w:trPr>
          <w:trHeight w:val="551"/>
        </w:trPr>
        <w:tc>
          <w:tcPr>
            <w:tcW w:w="8898" w:type="dxa"/>
          </w:tcPr>
          <w:p w14:paraId="6FDC4BAA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14:paraId="714FA5ED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179D67F7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0CAA33BE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14:paraId="788FBEA9" w14:textId="77777777" w:rsidR="005C4269" w:rsidRDefault="00BA646A">
            <w:pPr>
              <w:pStyle w:val="TableParagraph"/>
              <w:spacing w:line="240" w:lineRule="auto"/>
              <w:ind w:right="525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5-9кл,</w:t>
            </w:r>
            <w:r>
              <w:rPr>
                <w:spacing w:val="-52"/>
              </w:rPr>
              <w:t xml:space="preserve"> </w:t>
            </w:r>
            <w:r>
              <w:t>руководитель ШСК</w:t>
            </w:r>
          </w:p>
        </w:tc>
      </w:tr>
      <w:tr w:rsidR="005C4269" w14:paraId="4EA44F5B" w14:textId="77777777">
        <w:trPr>
          <w:trHeight w:val="551"/>
        </w:trPr>
        <w:tc>
          <w:tcPr>
            <w:tcW w:w="8898" w:type="dxa"/>
          </w:tcPr>
          <w:p w14:paraId="31A99E29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турниры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135" w:type="dxa"/>
          </w:tcPr>
          <w:p w14:paraId="53254B2F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58C21E11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A0863C5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1EE83E22" w14:textId="77777777" w:rsidR="005C4269" w:rsidRDefault="00BA646A">
            <w:pPr>
              <w:pStyle w:val="TableParagraph"/>
              <w:spacing w:line="242" w:lineRule="auto"/>
              <w:ind w:right="525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5-9кл,</w:t>
            </w:r>
            <w:r>
              <w:rPr>
                <w:spacing w:val="-52"/>
              </w:rPr>
              <w:t xml:space="preserve"> </w:t>
            </w:r>
            <w:r>
              <w:t>руководитель ШСК</w:t>
            </w:r>
          </w:p>
        </w:tc>
      </w:tr>
      <w:tr w:rsidR="005C4269" w14:paraId="71D280D9" w14:textId="77777777">
        <w:trPr>
          <w:trHeight w:val="552"/>
        </w:trPr>
        <w:tc>
          <w:tcPr>
            <w:tcW w:w="8898" w:type="dxa"/>
          </w:tcPr>
          <w:p w14:paraId="108527F5" w14:textId="77777777" w:rsidR="005C4269" w:rsidRDefault="00BA64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1135" w:type="dxa"/>
          </w:tcPr>
          <w:p w14:paraId="5F5AA9EF" w14:textId="77777777" w:rsidR="005C4269" w:rsidRDefault="00BA64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34361E0D" w14:textId="77777777" w:rsidR="005C4269" w:rsidRDefault="00BA6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14:paraId="1B2BA59A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14:paraId="747CC65B" w14:textId="77777777" w:rsidR="005C4269" w:rsidRDefault="00BA646A">
            <w:pPr>
              <w:pStyle w:val="TableParagraph"/>
              <w:spacing w:line="242" w:lineRule="auto"/>
              <w:ind w:right="525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5-9кл,</w:t>
            </w:r>
            <w:r>
              <w:rPr>
                <w:spacing w:val="-52"/>
              </w:rPr>
              <w:t xml:space="preserve"> </w:t>
            </w:r>
            <w:r>
              <w:t>руководитель ШСК</w:t>
            </w:r>
          </w:p>
        </w:tc>
      </w:tr>
      <w:tr w:rsidR="005C4269" w14:paraId="492D567A" w14:textId="77777777">
        <w:trPr>
          <w:trHeight w:val="3105"/>
        </w:trPr>
        <w:tc>
          <w:tcPr>
            <w:tcW w:w="8898" w:type="dxa"/>
          </w:tcPr>
          <w:p w14:paraId="33A60556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игры»:</w:t>
            </w:r>
          </w:p>
          <w:p w14:paraId="03277B81" w14:textId="77777777" w:rsidR="005C4269" w:rsidRDefault="005C4269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1CB9AD60" w14:textId="77777777" w:rsidR="005C4269" w:rsidRDefault="00BA646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кроссу</w:t>
            </w:r>
          </w:p>
          <w:p w14:paraId="1A3D077C" w14:textId="77777777" w:rsidR="005C4269" w:rsidRDefault="005C4269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3254CEBA" w14:textId="77777777" w:rsidR="005C4269" w:rsidRDefault="00BA646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  <w:p w14:paraId="7A8B95A0" w14:textId="77777777" w:rsidR="005C4269" w:rsidRDefault="005C4269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14:paraId="57F81615" w14:textId="77777777" w:rsidR="005C4269" w:rsidRDefault="00BA646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  <w:p w14:paraId="63740050" w14:textId="77777777" w:rsidR="005C4269" w:rsidRDefault="005C4269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743CF159" w14:textId="77777777" w:rsidR="005C4269" w:rsidRDefault="00BA646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Первенство 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  <w:p w14:paraId="6103DFF0" w14:textId="77777777" w:rsidR="005C4269" w:rsidRDefault="005C4269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6CB2D6B9" w14:textId="77777777" w:rsidR="005C4269" w:rsidRDefault="00BA646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-футболу</w:t>
            </w:r>
          </w:p>
        </w:tc>
        <w:tc>
          <w:tcPr>
            <w:tcW w:w="1135" w:type="dxa"/>
          </w:tcPr>
          <w:p w14:paraId="23E45D90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0AE61596" w14:textId="77777777" w:rsidR="005C4269" w:rsidRDefault="00BA646A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37D6DEC7" w14:textId="77777777" w:rsidR="005C4269" w:rsidRDefault="00BA646A">
            <w:pPr>
              <w:pStyle w:val="TableParagraph"/>
              <w:spacing w:line="247" w:lineRule="exact"/>
            </w:pPr>
            <w:r>
              <w:t>Руководитель ШСК</w:t>
            </w:r>
          </w:p>
        </w:tc>
      </w:tr>
      <w:tr w:rsidR="005C4269" w14:paraId="4DA586BA" w14:textId="77777777">
        <w:trPr>
          <w:trHeight w:val="551"/>
        </w:trPr>
        <w:tc>
          <w:tcPr>
            <w:tcW w:w="8898" w:type="dxa"/>
          </w:tcPr>
          <w:p w14:paraId="6B5B6C85" w14:textId="77777777" w:rsidR="005C4269" w:rsidRDefault="00BA64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старт»</w:t>
            </w:r>
          </w:p>
        </w:tc>
        <w:tc>
          <w:tcPr>
            <w:tcW w:w="1135" w:type="dxa"/>
          </w:tcPr>
          <w:p w14:paraId="2D5F213B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358A921A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013B5BB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2F2F88F2" w14:textId="77777777" w:rsidR="005C4269" w:rsidRDefault="00BA646A">
            <w:pPr>
              <w:pStyle w:val="TableParagraph"/>
              <w:spacing w:line="247" w:lineRule="exact"/>
            </w:pPr>
            <w:r>
              <w:t>Руководитель ШСК</w:t>
            </w:r>
          </w:p>
        </w:tc>
      </w:tr>
      <w:tr w:rsidR="005C4269" w14:paraId="46FCAA1A" w14:textId="77777777">
        <w:trPr>
          <w:trHeight w:val="551"/>
        </w:trPr>
        <w:tc>
          <w:tcPr>
            <w:tcW w:w="8898" w:type="dxa"/>
          </w:tcPr>
          <w:p w14:paraId="622E6D1A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5" w:type="dxa"/>
          </w:tcPr>
          <w:p w14:paraId="2A1C6EFD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58" w:type="dxa"/>
          </w:tcPr>
          <w:p w14:paraId="1FDAB302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4121810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6531EA76" w14:textId="77777777" w:rsidR="005C4269" w:rsidRDefault="00BA646A">
            <w:pPr>
              <w:pStyle w:val="TableParagraph"/>
              <w:spacing w:line="247" w:lineRule="exact"/>
            </w:pPr>
            <w:r>
              <w:t>Руководитель ШСК</w:t>
            </w:r>
          </w:p>
        </w:tc>
      </w:tr>
      <w:tr w:rsidR="005C4269" w14:paraId="0A2F24A4" w14:textId="77777777">
        <w:trPr>
          <w:trHeight w:val="554"/>
        </w:trPr>
        <w:tc>
          <w:tcPr>
            <w:tcW w:w="8898" w:type="dxa"/>
          </w:tcPr>
          <w:p w14:paraId="66167D3C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расписанием)</w:t>
            </w:r>
          </w:p>
        </w:tc>
        <w:tc>
          <w:tcPr>
            <w:tcW w:w="1135" w:type="dxa"/>
          </w:tcPr>
          <w:p w14:paraId="07CF662E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3A8F9E18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2B0DF14" w14:textId="77777777" w:rsidR="005C4269" w:rsidRDefault="00BA64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466ACC5F" w14:textId="1D51360F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0F020A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0F020A">
              <w:rPr>
                <w:spacing w:val="-2"/>
                <w:sz w:val="24"/>
              </w:rPr>
              <w:t xml:space="preserve"> по ВР</w:t>
            </w:r>
          </w:p>
        </w:tc>
      </w:tr>
    </w:tbl>
    <w:p w14:paraId="4D9D7009" w14:textId="77777777" w:rsidR="005C4269" w:rsidRDefault="005C4269">
      <w:pPr>
        <w:rPr>
          <w:sz w:val="24"/>
        </w:r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p w14:paraId="2BDFD58C" w14:textId="77777777" w:rsidR="005C4269" w:rsidRDefault="00BA646A">
      <w:pPr>
        <w:pStyle w:val="1"/>
        <w:ind w:left="2637"/>
      </w:pPr>
      <w:r>
        <w:lastRenderedPageBreak/>
        <w:t>Модуль</w:t>
      </w:r>
      <w:r>
        <w:rPr>
          <w:spacing w:val="-9"/>
        </w:rPr>
        <w:t xml:space="preserve"> </w:t>
      </w:r>
      <w:r>
        <w:t>«Профориентация»</w:t>
      </w:r>
    </w:p>
    <w:p w14:paraId="45103240" w14:textId="77777777" w:rsidR="005C4269" w:rsidRDefault="005C4269">
      <w:pPr>
        <w:spacing w:before="2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1238"/>
        <w:gridCol w:w="3422"/>
        <w:gridCol w:w="4599"/>
      </w:tblGrid>
      <w:tr w:rsidR="005C4269" w14:paraId="25171A06" w14:textId="77777777">
        <w:trPr>
          <w:trHeight w:val="551"/>
        </w:trPr>
        <w:tc>
          <w:tcPr>
            <w:tcW w:w="5876" w:type="dxa"/>
          </w:tcPr>
          <w:p w14:paraId="1964ABA7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38" w:type="dxa"/>
          </w:tcPr>
          <w:p w14:paraId="4619D672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422" w:type="dxa"/>
          </w:tcPr>
          <w:p w14:paraId="6844B6C4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4599" w:type="dxa"/>
          </w:tcPr>
          <w:p w14:paraId="2F2477DD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62C25849" w14:textId="77777777">
        <w:trPr>
          <w:trHeight w:val="275"/>
        </w:trPr>
        <w:tc>
          <w:tcPr>
            <w:tcW w:w="5876" w:type="dxa"/>
          </w:tcPr>
          <w:p w14:paraId="024E2FA0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238" w:type="dxa"/>
          </w:tcPr>
          <w:p w14:paraId="0C85BFA1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2" w:type="dxa"/>
          </w:tcPr>
          <w:p w14:paraId="0215474E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055D2E35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5D658139" w14:textId="77777777">
        <w:trPr>
          <w:trHeight w:val="830"/>
        </w:trPr>
        <w:tc>
          <w:tcPr>
            <w:tcW w:w="5876" w:type="dxa"/>
          </w:tcPr>
          <w:p w14:paraId="54C1D8D1" w14:textId="77777777" w:rsidR="005C4269" w:rsidRDefault="00BA646A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1238" w:type="dxa"/>
          </w:tcPr>
          <w:p w14:paraId="2BA7B659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422" w:type="dxa"/>
          </w:tcPr>
          <w:p w14:paraId="5C0B47CD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37CE6AA6" w14:textId="77777777" w:rsidR="005C4269" w:rsidRDefault="00BA646A">
            <w:pPr>
              <w:pStyle w:val="TableParagraph"/>
              <w:spacing w:line="270" w:lineRule="atLeast"/>
              <w:ind w:left="168" w:right="2533" w:hanging="6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599" w:type="dxa"/>
          </w:tcPr>
          <w:p w14:paraId="04DE40B8" w14:textId="77777777" w:rsidR="005C4269" w:rsidRDefault="00BA646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36F6BBC0" w14:textId="77777777">
        <w:trPr>
          <w:trHeight w:val="551"/>
        </w:trPr>
        <w:tc>
          <w:tcPr>
            <w:tcW w:w="5876" w:type="dxa"/>
          </w:tcPr>
          <w:p w14:paraId="1A1B5242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38" w:type="dxa"/>
          </w:tcPr>
          <w:p w14:paraId="252F6CB2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422" w:type="dxa"/>
          </w:tcPr>
          <w:p w14:paraId="27699D6A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19C8C08E" w14:textId="77777777" w:rsidR="005C4269" w:rsidRDefault="00BA64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458FC148" w14:textId="77777777" w:rsidR="005C4269" w:rsidRDefault="00BA646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15E9595F" w14:textId="77777777">
        <w:trPr>
          <w:trHeight w:val="276"/>
        </w:trPr>
        <w:tc>
          <w:tcPr>
            <w:tcW w:w="5876" w:type="dxa"/>
          </w:tcPr>
          <w:p w14:paraId="328D915D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238" w:type="dxa"/>
          </w:tcPr>
          <w:p w14:paraId="7C0E63BD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422" w:type="dxa"/>
          </w:tcPr>
          <w:p w14:paraId="4F154A63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599" w:type="dxa"/>
          </w:tcPr>
          <w:p w14:paraId="7ED39433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4CD3590B" w14:textId="77777777">
        <w:trPr>
          <w:trHeight w:val="275"/>
        </w:trPr>
        <w:tc>
          <w:tcPr>
            <w:tcW w:w="5876" w:type="dxa"/>
          </w:tcPr>
          <w:p w14:paraId="34165A45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профессией»</w:t>
            </w:r>
          </w:p>
        </w:tc>
        <w:tc>
          <w:tcPr>
            <w:tcW w:w="1238" w:type="dxa"/>
          </w:tcPr>
          <w:p w14:paraId="5891CADA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422" w:type="dxa"/>
          </w:tcPr>
          <w:p w14:paraId="6C1FF977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21B23621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276A133B" w14:textId="77777777">
        <w:trPr>
          <w:trHeight w:val="275"/>
        </w:trPr>
        <w:tc>
          <w:tcPr>
            <w:tcW w:w="5876" w:type="dxa"/>
          </w:tcPr>
          <w:p w14:paraId="630BD8A8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38" w:type="dxa"/>
          </w:tcPr>
          <w:p w14:paraId="588380D1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422" w:type="dxa"/>
          </w:tcPr>
          <w:p w14:paraId="47F1BF52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20458E20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5C4269" w14:paraId="34A1EB55" w14:textId="77777777">
        <w:trPr>
          <w:trHeight w:val="827"/>
        </w:trPr>
        <w:tc>
          <w:tcPr>
            <w:tcW w:w="5876" w:type="dxa"/>
          </w:tcPr>
          <w:p w14:paraId="2B707B5A" w14:textId="77777777" w:rsidR="005C4269" w:rsidRDefault="00BA646A">
            <w:pPr>
              <w:pStyle w:val="TableParagraph"/>
              <w:spacing w:line="240" w:lineRule="auto"/>
              <w:ind w:right="756"/>
              <w:rPr>
                <w:sz w:val="24"/>
              </w:rPr>
            </w:pPr>
            <w:r>
              <w:rPr>
                <w:sz w:val="24"/>
              </w:rPr>
              <w:t>Профильные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38" w:type="dxa"/>
          </w:tcPr>
          <w:p w14:paraId="1538F906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422" w:type="dxa"/>
          </w:tcPr>
          <w:p w14:paraId="45B6200A" w14:textId="77777777" w:rsidR="005C4269" w:rsidRDefault="00BA646A">
            <w:pPr>
              <w:pStyle w:val="TableParagraph"/>
              <w:spacing w:line="240" w:lineRule="auto"/>
              <w:ind w:left="108" w:right="2534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76F7F6B2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599" w:type="dxa"/>
          </w:tcPr>
          <w:p w14:paraId="21C00D6B" w14:textId="77777777" w:rsidR="005C4269" w:rsidRDefault="00BA646A">
            <w:pPr>
              <w:pStyle w:val="TableParagraph"/>
              <w:spacing w:line="240" w:lineRule="auto"/>
              <w:ind w:left="111" w:right="123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5FCF73FF" w14:textId="77777777" w:rsidR="005C4269" w:rsidRDefault="00BA646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</w:tr>
      <w:tr w:rsidR="005C4269" w14:paraId="52382B07" w14:textId="77777777">
        <w:trPr>
          <w:trHeight w:val="275"/>
        </w:trPr>
        <w:tc>
          <w:tcPr>
            <w:tcW w:w="5876" w:type="dxa"/>
          </w:tcPr>
          <w:p w14:paraId="42CDF2B9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38" w:type="dxa"/>
          </w:tcPr>
          <w:p w14:paraId="71E56AB0" w14:textId="77777777" w:rsidR="005C4269" w:rsidRDefault="00BA64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422" w:type="dxa"/>
          </w:tcPr>
          <w:p w14:paraId="093AC6B8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2EE64029" w14:textId="77777777" w:rsidR="005C4269" w:rsidRDefault="00BA64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5C4269" w14:paraId="5BA47FFB" w14:textId="77777777">
        <w:trPr>
          <w:trHeight w:val="830"/>
        </w:trPr>
        <w:tc>
          <w:tcPr>
            <w:tcW w:w="5876" w:type="dxa"/>
          </w:tcPr>
          <w:p w14:paraId="4FD785FB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онлайн-уроки</w:t>
            </w:r>
          </w:p>
          <w:p w14:paraId="1A3BD13E" w14:textId="77777777" w:rsidR="005C4269" w:rsidRDefault="00BA646A">
            <w:pPr>
              <w:pStyle w:val="TableParagraph"/>
              <w:spacing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</w:tcPr>
          <w:p w14:paraId="03D6EFF3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422" w:type="dxa"/>
          </w:tcPr>
          <w:p w14:paraId="67BFE822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48395CA8" w14:textId="77777777" w:rsidR="005C4269" w:rsidRDefault="00BA646A">
            <w:pPr>
              <w:pStyle w:val="TableParagraph"/>
              <w:spacing w:line="240" w:lineRule="auto"/>
              <w:ind w:left="111" w:right="183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</w:tr>
      <w:tr w:rsidR="005C4269" w14:paraId="5FF6497F" w14:textId="77777777">
        <w:trPr>
          <w:trHeight w:val="1370"/>
        </w:trPr>
        <w:tc>
          <w:tcPr>
            <w:tcW w:w="5876" w:type="dxa"/>
          </w:tcPr>
          <w:p w14:paraId="50CEB00D" w14:textId="77777777" w:rsidR="005C4269" w:rsidRDefault="00BA646A">
            <w:pPr>
              <w:pStyle w:val="TableParagraph"/>
              <w:tabs>
                <w:tab w:val="left" w:pos="255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площадок</w:t>
            </w:r>
          </w:p>
          <w:p w14:paraId="2444C3D5" w14:textId="77777777" w:rsidR="005C4269" w:rsidRDefault="00BA646A">
            <w:pPr>
              <w:pStyle w:val="TableParagraph"/>
              <w:tabs>
                <w:tab w:val="left" w:pos="207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z w:val="24"/>
              </w:rPr>
              <w:tab/>
              <w:t>регионального</w:t>
            </w:r>
          </w:p>
          <w:p w14:paraId="7D198570" w14:textId="77777777" w:rsidR="005C4269" w:rsidRDefault="00BA646A">
            <w:pPr>
              <w:pStyle w:val="TableParagraph"/>
              <w:tabs>
                <w:tab w:val="left" w:pos="1526"/>
                <w:tab w:val="left" w:pos="5067"/>
              </w:tabs>
              <w:spacing w:line="240" w:lineRule="auto"/>
              <w:ind w:left="218" w:right="550" w:hanging="108"/>
              <w:rPr>
                <w:sz w:val="24"/>
              </w:rPr>
            </w:pPr>
            <w:r>
              <w:rPr>
                <w:sz w:val="24"/>
              </w:rPr>
              <w:t>чемпионата</w:t>
            </w:r>
            <w:r>
              <w:rPr>
                <w:sz w:val="24"/>
              </w:rPr>
              <w:tab/>
              <w:t>«Молодые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  <w:p w14:paraId="57210954" w14:textId="77777777" w:rsidR="005C4269" w:rsidRDefault="00BA646A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</w:tcPr>
          <w:p w14:paraId="296FCE3C" w14:textId="77777777" w:rsidR="005C4269" w:rsidRDefault="00BA64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2" w:type="dxa"/>
          </w:tcPr>
          <w:p w14:paraId="41478ACB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99" w:type="dxa"/>
          </w:tcPr>
          <w:p w14:paraId="70A47405" w14:textId="77777777" w:rsidR="005C4269" w:rsidRDefault="00BA646A">
            <w:pPr>
              <w:pStyle w:val="TableParagraph"/>
              <w:spacing w:line="240" w:lineRule="auto"/>
              <w:ind w:left="111" w:right="183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учителя-</w:t>
            </w:r>
          </w:p>
          <w:p w14:paraId="7003E1B1" w14:textId="77777777" w:rsidR="005C4269" w:rsidRDefault="00BA646A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C4269" w14:paraId="572EEF50" w14:textId="77777777">
        <w:trPr>
          <w:trHeight w:val="551"/>
        </w:trPr>
        <w:tc>
          <w:tcPr>
            <w:tcW w:w="5876" w:type="dxa"/>
          </w:tcPr>
          <w:p w14:paraId="066E7345" w14:textId="77777777" w:rsidR="005C4269" w:rsidRDefault="00BA646A">
            <w:pPr>
              <w:pStyle w:val="TableParagraph"/>
              <w:spacing w:line="268" w:lineRule="exact"/>
              <w:ind w:left="218" w:hanging="108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38" w:type="dxa"/>
          </w:tcPr>
          <w:p w14:paraId="5648C148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422" w:type="dxa"/>
          </w:tcPr>
          <w:p w14:paraId="402BCF3B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99" w:type="dxa"/>
          </w:tcPr>
          <w:p w14:paraId="6BB9EFBC" w14:textId="77777777" w:rsidR="005C4269" w:rsidRDefault="00BA646A">
            <w:pPr>
              <w:pStyle w:val="TableParagraph"/>
              <w:spacing w:line="274" w:lineRule="exact"/>
              <w:ind w:left="111" w:right="183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</w:t>
            </w:r>
          </w:p>
        </w:tc>
      </w:tr>
      <w:tr w:rsidR="005C4269" w14:paraId="30D8E215" w14:textId="77777777">
        <w:trPr>
          <w:trHeight w:val="537"/>
        </w:trPr>
        <w:tc>
          <w:tcPr>
            <w:tcW w:w="5876" w:type="dxa"/>
          </w:tcPr>
          <w:p w14:paraId="3E9FBF2E" w14:textId="77777777" w:rsidR="005C4269" w:rsidRDefault="00BA646A">
            <w:pPr>
              <w:pStyle w:val="TableParagraph"/>
              <w:tabs>
                <w:tab w:val="left" w:pos="2158"/>
                <w:tab w:val="left" w:pos="4290"/>
                <w:tab w:val="left" w:pos="4796"/>
              </w:tabs>
              <w:ind w:left="218" w:right="100" w:hanging="10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38" w:type="dxa"/>
          </w:tcPr>
          <w:p w14:paraId="11762FDD" w14:textId="77777777" w:rsidR="005C4269" w:rsidRDefault="00BA64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422" w:type="dxa"/>
          </w:tcPr>
          <w:p w14:paraId="7E16F731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9" w:type="dxa"/>
          </w:tcPr>
          <w:p w14:paraId="5215FEB2" w14:textId="77777777" w:rsidR="005C4269" w:rsidRDefault="00BA646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</w:tbl>
    <w:p w14:paraId="0B661D4B" w14:textId="77777777" w:rsidR="005C4269" w:rsidRDefault="005C4269">
      <w:pPr>
        <w:spacing w:before="7"/>
        <w:rPr>
          <w:b/>
          <w:sz w:val="49"/>
        </w:rPr>
      </w:pPr>
    </w:p>
    <w:p w14:paraId="677E7BAB" w14:textId="77777777" w:rsidR="005C4269" w:rsidRDefault="00BA646A">
      <w:pPr>
        <w:pStyle w:val="a3"/>
        <w:spacing w:before="1"/>
        <w:ind w:left="2641" w:right="2917"/>
        <w:jc w:val="center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14:paraId="7A5B3C83" w14:textId="77777777" w:rsidR="005C4269" w:rsidRDefault="005C426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5C4269" w14:paraId="369DCF46" w14:textId="77777777">
        <w:trPr>
          <w:trHeight w:val="553"/>
        </w:trPr>
        <w:tc>
          <w:tcPr>
            <w:tcW w:w="8898" w:type="dxa"/>
          </w:tcPr>
          <w:p w14:paraId="192D754A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7FF9498F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14:paraId="1987DD33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5" w:type="dxa"/>
          </w:tcPr>
          <w:p w14:paraId="0C3DB6E3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269" w14:paraId="270EEF09" w14:textId="77777777">
        <w:trPr>
          <w:trHeight w:val="828"/>
        </w:trPr>
        <w:tc>
          <w:tcPr>
            <w:tcW w:w="8898" w:type="dxa"/>
          </w:tcPr>
          <w:p w14:paraId="5F257BBB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14:paraId="3C08A3D4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родительство»</w:t>
            </w:r>
          </w:p>
        </w:tc>
        <w:tc>
          <w:tcPr>
            <w:tcW w:w="1135" w:type="dxa"/>
          </w:tcPr>
          <w:p w14:paraId="3281CF43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38F90F9D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14:paraId="45D8BE72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14:paraId="02F4FB06" w14:textId="77777777" w:rsidR="005C4269" w:rsidRDefault="005C4269">
      <w:pPr>
        <w:rPr>
          <w:sz w:val="24"/>
        </w:rPr>
        <w:sectPr w:rsidR="005C4269">
          <w:pgSz w:w="16840" w:h="11910" w:orient="landscape"/>
          <w:pgMar w:top="64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5C4269" w14:paraId="081CD076" w14:textId="77777777">
        <w:trPr>
          <w:trHeight w:val="3864"/>
        </w:trPr>
        <w:tc>
          <w:tcPr>
            <w:tcW w:w="8898" w:type="dxa"/>
          </w:tcPr>
          <w:p w14:paraId="0B4EC4FD" w14:textId="77777777" w:rsidR="005C4269" w:rsidRDefault="00BA646A">
            <w:pPr>
              <w:pStyle w:val="TableParagraph"/>
              <w:spacing w:before="1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Разъяснительная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67E7CD0A" w14:textId="77777777" w:rsidR="005C4269" w:rsidRDefault="00BA646A">
            <w:pPr>
              <w:pStyle w:val="TableParagraph"/>
              <w:spacing w:line="274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родителей»:</w:t>
            </w:r>
          </w:p>
          <w:p w14:paraId="42B1F322" w14:textId="77777777" w:rsidR="005C4269" w:rsidRDefault="00BA646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со стороны родителей надлежавшего контроля за детьми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№346-ЗС,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уходов, суицидов и др.),</w:t>
            </w:r>
          </w:p>
          <w:p w14:paraId="3FC9293B" w14:textId="77777777" w:rsidR="005C4269" w:rsidRDefault="00BA646A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2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никотиносодержащей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табакокурения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233F9A05" w14:textId="77777777" w:rsidR="005C4269" w:rsidRDefault="00BA646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 w:line="240" w:lineRule="auto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14:paraId="5A0486A2" w14:textId="77777777" w:rsidR="005C4269" w:rsidRDefault="00BA646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7AADE65D" w14:textId="77777777" w:rsidR="005C4269" w:rsidRDefault="00BA646A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семьях 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1135" w:type="dxa"/>
          </w:tcPr>
          <w:p w14:paraId="7C6B851A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43DE3872" w14:textId="77777777" w:rsidR="005C4269" w:rsidRDefault="00BA646A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14:paraId="3F284CF3" w14:textId="77777777" w:rsidR="005C4269" w:rsidRDefault="00BA646A">
            <w:pPr>
              <w:pStyle w:val="TableParagraph"/>
              <w:spacing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Классные 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5F3878DE" w14:textId="77777777">
        <w:trPr>
          <w:trHeight w:val="553"/>
        </w:trPr>
        <w:tc>
          <w:tcPr>
            <w:tcW w:w="8898" w:type="dxa"/>
          </w:tcPr>
          <w:p w14:paraId="5475EB99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135" w:type="dxa"/>
          </w:tcPr>
          <w:p w14:paraId="4ADC3748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7D4191CE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 раз в</w:t>
            </w:r>
          </w:p>
          <w:p w14:paraId="57838512" w14:textId="77777777" w:rsidR="005C4269" w:rsidRDefault="00BA64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14:paraId="6B94D97B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14:paraId="48682AA3" w14:textId="77777777" w:rsidR="005C4269" w:rsidRDefault="00BA64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C4269" w14:paraId="5C0B7A3C" w14:textId="77777777">
        <w:trPr>
          <w:trHeight w:val="4140"/>
        </w:trPr>
        <w:tc>
          <w:tcPr>
            <w:tcW w:w="8898" w:type="dxa"/>
          </w:tcPr>
          <w:p w14:paraId="1481CBB2" w14:textId="77777777" w:rsidR="005C4269" w:rsidRDefault="00BA646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5270267B" w14:textId="77777777" w:rsidR="005C4269" w:rsidRDefault="00BA646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14:paraId="33812D14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14:paraId="7DAB1D6C" w14:textId="77777777" w:rsidR="005C4269" w:rsidRDefault="00BA646A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40" w:lineRule="auto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14:paraId="2894AB2D" w14:textId="77777777" w:rsidR="005C4269" w:rsidRDefault="00BA646A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со стороны родителей надлежавшего контроля за детьми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№346-ЗС,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уходов, суицидов и др.),</w:t>
            </w:r>
          </w:p>
          <w:p w14:paraId="6A77A966" w14:textId="77777777" w:rsidR="005C4269" w:rsidRDefault="00BA646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употребления наркотических веществ, ПАВ, </w:t>
            </w:r>
            <w:proofErr w:type="spellStart"/>
            <w:r>
              <w:rPr>
                <w:sz w:val="24"/>
              </w:rPr>
              <w:t>никотинсодержащей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табакокурения,</w:t>
            </w:r>
          </w:p>
          <w:p w14:paraId="0BAA95E9" w14:textId="77777777" w:rsidR="005C4269" w:rsidRDefault="00BA646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14:paraId="2A45B5AE" w14:textId="77777777" w:rsidR="005C4269" w:rsidRDefault="00BA646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медиапространстве.</w:t>
            </w:r>
          </w:p>
        </w:tc>
        <w:tc>
          <w:tcPr>
            <w:tcW w:w="1135" w:type="dxa"/>
          </w:tcPr>
          <w:p w14:paraId="4F57AA3A" w14:textId="77777777" w:rsidR="005C4269" w:rsidRDefault="005C426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712A60FD" w14:textId="77777777" w:rsidR="005C4269" w:rsidRDefault="00BA64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01D7B5A9" w14:textId="77777777" w:rsidR="005C4269" w:rsidRDefault="00BA64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14:paraId="4B60CFAA" w14:textId="77777777" w:rsidR="005C4269" w:rsidRDefault="00BA646A">
            <w:pPr>
              <w:pStyle w:val="TableParagraph"/>
              <w:spacing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Классные 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C4269" w14:paraId="28DCD31C" w14:textId="77777777">
        <w:trPr>
          <w:trHeight w:val="275"/>
        </w:trPr>
        <w:tc>
          <w:tcPr>
            <w:tcW w:w="8898" w:type="dxa"/>
          </w:tcPr>
          <w:p w14:paraId="3F5D3999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5" w:type="dxa"/>
          </w:tcPr>
          <w:p w14:paraId="76776856" w14:textId="77777777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5DEAAF90" w14:textId="77777777" w:rsidR="005C4269" w:rsidRDefault="00BA6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5" w:type="dxa"/>
          </w:tcPr>
          <w:p w14:paraId="0F5E1F20" w14:textId="353917AA" w:rsidR="005C4269" w:rsidRDefault="00BA6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5C4269" w14:paraId="58497184" w14:textId="77777777">
        <w:trPr>
          <w:trHeight w:val="1653"/>
        </w:trPr>
        <w:tc>
          <w:tcPr>
            <w:tcW w:w="8898" w:type="dxa"/>
            <w:tcBorders>
              <w:bottom w:val="single" w:sz="6" w:space="0" w:color="000000"/>
            </w:tcBorders>
          </w:tcPr>
          <w:p w14:paraId="3A9BB3C3" w14:textId="77777777" w:rsidR="005C4269" w:rsidRDefault="00BA646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педагогическая 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семьям)</w:t>
            </w:r>
          </w:p>
          <w:p w14:paraId="024C0A79" w14:textId="77777777" w:rsidR="005C4269" w:rsidRDefault="00BA646A">
            <w:pPr>
              <w:pStyle w:val="TableParagraph"/>
              <w:spacing w:line="240" w:lineRule="auto"/>
              <w:ind w:right="99" w:firstLine="24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техногенного, социального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3A3A7423" w14:textId="77777777" w:rsidR="005C4269" w:rsidRDefault="00BA646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6F8634B0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0AA029D8" w14:textId="77777777" w:rsidR="005C4269" w:rsidRDefault="00BA646A">
            <w:pPr>
              <w:pStyle w:val="TableParagraph"/>
              <w:spacing w:line="240" w:lineRule="auto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14:paraId="3D71F825" w14:textId="77777777" w:rsidR="005C4269" w:rsidRDefault="00BA646A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ШУПР, педагог-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1494B923" w14:textId="77777777" w:rsidR="005C4269" w:rsidRDefault="005C4269">
      <w:pPr>
        <w:rPr>
          <w:sz w:val="24"/>
        </w:rPr>
        <w:sectPr w:rsidR="005C4269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5C4269" w14:paraId="69039F62" w14:textId="77777777">
        <w:trPr>
          <w:trHeight w:val="830"/>
        </w:trPr>
        <w:tc>
          <w:tcPr>
            <w:tcW w:w="8898" w:type="dxa"/>
          </w:tcPr>
          <w:p w14:paraId="288F2193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родитель»</w:t>
            </w:r>
          </w:p>
        </w:tc>
        <w:tc>
          <w:tcPr>
            <w:tcW w:w="1135" w:type="dxa"/>
          </w:tcPr>
          <w:p w14:paraId="1607BE2D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4217798C" w14:textId="77777777" w:rsidR="005C4269" w:rsidRDefault="00BA64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99EC85A" w14:textId="77777777" w:rsidR="005C4269" w:rsidRDefault="00BA646A">
            <w:pPr>
              <w:pStyle w:val="TableParagraph"/>
              <w:spacing w:line="270" w:lineRule="atLeast"/>
              <w:ind w:left="108" w:right="483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545" w:type="dxa"/>
          </w:tcPr>
          <w:p w14:paraId="7B78EC06" w14:textId="77777777" w:rsidR="005C4269" w:rsidRDefault="00BA64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C4269" w14:paraId="4DDAF0E2" w14:textId="77777777">
        <w:trPr>
          <w:trHeight w:val="2484"/>
        </w:trPr>
        <w:tc>
          <w:tcPr>
            <w:tcW w:w="8898" w:type="dxa"/>
          </w:tcPr>
          <w:p w14:paraId="4B066085" w14:textId="77777777" w:rsidR="005C4269" w:rsidRDefault="00BA646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сродителями</w:t>
            </w:r>
            <w:proofErr w:type="spellEnd"/>
            <w:r>
              <w:rPr>
                <w:sz w:val="24"/>
              </w:rPr>
              <w:t>:</w:t>
            </w:r>
          </w:p>
          <w:p w14:paraId="4EB1BA10" w14:textId="77777777" w:rsidR="005C4269" w:rsidRDefault="00BA646A">
            <w:pPr>
              <w:pStyle w:val="TableParagraph"/>
              <w:spacing w:line="240" w:lineRule="auto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Торжественнаялинейка«</w:t>
            </w:r>
            <w:proofErr w:type="gramEnd"/>
            <w:r>
              <w:rPr>
                <w:sz w:val="24"/>
              </w:rPr>
              <w:t>Здравствуй,школа</w:t>
            </w:r>
            <w:proofErr w:type="spellEnd"/>
            <w:r>
              <w:rPr>
                <w:sz w:val="24"/>
              </w:rPr>
              <w:t>!»</w:t>
            </w:r>
          </w:p>
          <w:p w14:paraId="133BD94C" w14:textId="77777777" w:rsidR="005C4269" w:rsidRDefault="00BA646A">
            <w:pPr>
              <w:pStyle w:val="TableParagraph"/>
              <w:spacing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-Праздничное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14:paraId="7A0BF825" w14:textId="77777777" w:rsidR="005C4269" w:rsidRDefault="00BA646A">
            <w:pPr>
              <w:pStyle w:val="TableParagraph"/>
              <w:spacing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-Новогодний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14:paraId="383BA4D8" w14:textId="77777777" w:rsidR="005C4269" w:rsidRDefault="00BA646A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632FC09E" w14:textId="77777777" w:rsidR="005C4269" w:rsidRDefault="00BA646A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древонасаждения</w:t>
            </w:r>
          </w:p>
          <w:p w14:paraId="39FD588C" w14:textId="77777777" w:rsidR="005C4269" w:rsidRDefault="00BA646A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473AC2F5" w14:textId="77777777" w:rsidR="005C4269" w:rsidRDefault="00BA646A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14:paraId="34561183" w14:textId="77777777" w:rsidR="005C4269" w:rsidRDefault="00BA646A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5" w:type="dxa"/>
          </w:tcPr>
          <w:p w14:paraId="64EAA6A1" w14:textId="77777777" w:rsidR="005C4269" w:rsidRDefault="00BA64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14:paraId="190758BD" w14:textId="77777777" w:rsidR="005C4269" w:rsidRDefault="00BA646A">
            <w:pPr>
              <w:pStyle w:val="TableParagraph"/>
              <w:spacing w:line="240" w:lineRule="auto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49E413DD" w14:textId="77777777" w:rsidR="005C4269" w:rsidRDefault="00BA646A">
            <w:pPr>
              <w:pStyle w:val="TableParagraph"/>
              <w:spacing w:line="240" w:lineRule="auto"/>
              <w:ind w:right="592"/>
              <w:rPr>
                <w:sz w:val="24"/>
              </w:rPr>
            </w:pPr>
            <w:r>
              <w:rPr>
                <w:sz w:val="24"/>
              </w:rPr>
              <w:t>классные 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6357E1A5" w14:textId="77777777" w:rsidR="00BA646A" w:rsidRDefault="00BA646A"/>
    <w:sectPr w:rsidR="00BA646A">
      <w:pgSz w:w="16840" w:h="11910" w:orient="landscape"/>
      <w:pgMar w:top="70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035E"/>
    <w:multiLevelType w:val="hybridMultilevel"/>
    <w:tmpl w:val="ADE26BF6"/>
    <w:lvl w:ilvl="0" w:tplc="5A6A20F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26D4DA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2" w:tplc="56345FB2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3" w:tplc="8F680E42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4" w:tplc="6B507558">
      <w:numFmt w:val="bullet"/>
      <w:lvlText w:val="•"/>
      <w:lvlJc w:val="left"/>
      <w:pPr>
        <w:ind w:left="3407" w:hanging="128"/>
      </w:pPr>
      <w:rPr>
        <w:rFonts w:hint="default"/>
        <w:lang w:val="ru-RU" w:eastAsia="en-US" w:bidi="ar-SA"/>
      </w:rPr>
    </w:lvl>
    <w:lvl w:ilvl="5" w:tplc="3E2808C0">
      <w:numFmt w:val="bullet"/>
      <w:lvlText w:val="•"/>
      <w:lvlJc w:val="left"/>
      <w:pPr>
        <w:ind w:left="4199" w:hanging="128"/>
      </w:pPr>
      <w:rPr>
        <w:rFonts w:hint="default"/>
        <w:lang w:val="ru-RU" w:eastAsia="en-US" w:bidi="ar-SA"/>
      </w:rPr>
    </w:lvl>
    <w:lvl w:ilvl="6" w:tplc="F2183A7C">
      <w:numFmt w:val="bullet"/>
      <w:lvlText w:val="•"/>
      <w:lvlJc w:val="left"/>
      <w:pPr>
        <w:ind w:left="4991" w:hanging="128"/>
      </w:pPr>
      <w:rPr>
        <w:rFonts w:hint="default"/>
        <w:lang w:val="ru-RU" w:eastAsia="en-US" w:bidi="ar-SA"/>
      </w:rPr>
    </w:lvl>
    <w:lvl w:ilvl="7" w:tplc="268664F4">
      <w:numFmt w:val="bullet"/>
      <w:lvlText w:val="•"/>
      <w:lvlJc w:val="left"/>
      <w:pPr>
        <w:ind w:left="5783" w:hanging="128"/>
      </w:pPr>
      <w:rPr>
        <w:rFonts w:hint="default"/>
        <w:lang w:val="ru-RU" w:eastAsia="en-US" w:bidi="ar-SA"/>
      </w:rPr>
    </w:lvl>
    <w:lvl w:ilvl="8" w:tplc="5C0CACF0">
      <w:numFmt w:val="bullet"/>
      <w:lvlText w:val="•"/>
      <w:lvlJc w:val="left"/>
      <w:pPr>
        <w:ind w:left="6575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39E70411"/>
    <w:multiLevelType w:val="hybridMultilevel"/>
    <w:tmpl w:val="5CC2F66A"/>
    <w:lvl w:ilvl="0" w:tplc="E5FA35C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C8E4">
      <w:numFmt w:val="bullet"/>
      <w:lvlText w:val="•"/>
      <w:lvlJc w:val="left"/>
      <w:pPr>
        <w:ind w:left="996" w:hanging="161"/>
      </w:pPr>
      <w:rPr>
        <w:rFonts w:hint="default"/>
        <w:lang w:val="ru-RU" w:eastAsia="en-US" w:bidi="ar-SA"/>
      </w:rPr>
    </w:lvl>
    <w:lvl w:ilvl="2" w:tplc="5EFA17F6">
      <w:numFmt w:val="bullet"/>
      <w:lvlText w:val="•"/>
      <w:lvlJc w:val="left"/>
      <w:pPr>
        <w:ind w:left="1873" w:hanging="161"/>
      </w:pPr>
      <w:rPr>
        <w:rFonts w:hint="default"/>
        <w:lang w:val="ru-RU" w:eastAsia="en-US" w:bidi="ar-SA"/>
      </w:rPr>
    </w:lvl>
    <w:lvl w:ilvl="3" w:tplc="90C8E5F6">
      <w:numFmt w:val="bullet"/>
      <w:lvlText w:val="•"/>
      <w:lvlJc w:val="left"/>
      <w:pPr>
        <w:ind w:left="2750" w:hanging="161"/>
      </w:pPr>
      <w:rPr>
        <w:rFonts w:hint="default"/>
        <w:lang w:val="ru-RU" w:eastAsia="en-US" w:bidi="ar-SA"/>
      </w:rPr>
    </w:lvl>
    <w:lvl w:ilvl="4" w:tplc="8EDC30AC">
      <w:numFmt w:val="bullet"/>
      <w:lvlText w:val="•"/>
      <w:lvlJc w:val="left"/>
      <w:pPr>
        <w:ind w:left="3627" w:hanging="161"/>
      </w:pPr>
      <w:rPr>
        <w:rFonts w:hint="default"/>
        <w:lang w:val="ru-RU" w:eastAsia="en-US" w:bidi="ar-SA"/>
      </w:rPr>
    </w:lvl>
    <w:lvl w:ilvl="5" w:tplc="7F1E3A20">
      <w:numFmt w:val="bullet"/>
      <w:lvlText w:val="•"/>
      <w:lvlJc w:val="left"/>
      <w:pPr>
        <w:ind w:left="4504" w:hanging="161"/>
      </w:pPr>
      <w:rPr>
        <w:rFonts w:hint="default"/>
        <w:lang w:val="ru-RU" w:eastAsia="en-US" w:bidi="ar-SA"/>
      </w:rPr>
    </w:lvl>
    <w:lvl w:ilvl="6" w:tplc="37C02124">
      <w:numFmt w:val="bullet"/>
      <w:lvlText w:val="•"/>
      <w:lvlJc w:val="left"/>
      <w:pPr>
        <w:ind w:left="5380" w:hanging="161"/>
      </w:pPr>
      <w:rPr>
        <w:rFonts w:hint="default"/>
        <w:lang w:val="ru-RU" w:eastAsia="en-US" w:bidi="ar-SA"/>
      </w:rPr>
    </w:lvl>
    <w:lvl w:ilvl="7" w:tplc="E2C06BFA">
      <w:numFmt w:val="bullet"/>
      <w:lvlText w:val="•"/>
      <w:lvlJc w:val="left"/>
      <w:pPr>
        <w:ind w:left="6257" w:hanging="161"/>
      </w:pPr>
      <w:rPr>
        <w:rFonts w:hint="default"/>
        <w:lang w:val="ru-RU" w:eastAsia="en-US" w:bidi="ar-SA"/>
      </w:rPr>
    </w:lvl>
    <w:lvl w:ilvl="8" w:tplc="BFB61E90">
      <w:numFmt w:val="bullet"/>
      <w:lvlText w:val="•"/>
      <w:lvlJc w:val="left"/>
      <w:pPr>
        <w:ind w:left="7134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3B282DE7"/>
    <w:multiLevelType w:val="hybridMultilevel"/>
    <w:tmpl w:val="75A6ECF8"/>
    <w:lvl w:ilvl="0" w:tplc="9916602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26810E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2" w:tplc="80C463BA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3" w:tplc="3E046F64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4" w:tplc="DD488DEA">
      <w:numFmt w:val="bullet"/>
      <w:lvlText w:val="•"/>
      <w:lvlJc w:val="left"/>
      <w:pPr>
        <w:ind w:left="3407" w:hanging="128"/>
      </w:pPr>
      <w:rPr>
        <w:rFonts w:hint="default"/>
        <w:lang w:val="ru-RU" w:eastAsia="en-US" w:bidi="ar-SA"/>
      </w:rPr>
    </w:lvl>
    <w:lvl w:ilvl="5" w:tplc="F340A256">
      <w:numFmt w:val="bullet"/>
      <w:lvlText w:val="•"/>
      <w:lvlJc w:val="left"/>
      <w:pPr>
        <w:ind w:left="4199" w:hanging="128"/>
      </w:pPr>
      <w:rPr>
        <w:rFonts w:hint="default"/>
        <w:lang w:val="ru-RU" w:eastAsia="en-US" w:bidi="ar-SA"/>
      </w:rPr>
    </w:lvl>
    <w:lvl w:ilvl="6" w:tplc="29088AC0">
      <w:numFmt w:val="bullet"/>
      <w:lvlText w:val="•"/>
      <w:lvlJc w:val="left"/>
      <w:pPr>
        <w:ind w:left="4991" w:hanging="128"/>
      </w:pPr>
      <w:rPr>
        <w:rFonts w:hint="default"/>
        <w:lang w:val="ru-RU" w:eastAsia="en-US" w:bidi="ar-SA"/>
      </w:rPr>
    </w:lvl>
    <w:lvl w:ilvl="7" w:tplc="540E189C">
      <w:numFmt w:val="bullet"/>
      <w:lvlText w:val="•"/>
      <w:lvlJc w:val="left"/>
      <w:pPr>
        <w:ind w:left="5783" w:hanging="128"/>
      </w:pPr>
      <w:rPr>
        <w:rFonts w:hint="default"/>
        <w:lang w:val="ru-RU" w:eastAsia="en-US" w:bidi="ar-SA"/>
      </w:rPr>
    </w:lvl>
    <w:lvl w:ilvl="8" w:tplc="694AA772">
      <w:numFmt w:val="bullet"/>
      <w:lvlText w:val="•"/>
      <w:lvlJc w:val="left"/>
      <w:pPr>
        <w:ind w:left="6575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59C53000"/>
    <w:multiLevelType w:val="hybridMultilevel"/>
    <w:tmpl w:val="7E8AF03A"/>
    <w:lvl w:ilvl="0" w:tplc="85187222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A0742">
      <w:numFmt w:val="bullet"/>
      <w:lvlText w:val="•"/>
      <w:lvlJc w:val="left"/>
      <w:pPr>
        <w:ind w:left="996" w:hanging="200"/>
      </w:pPr>
      <w:rPr>
        <w:rFonts w:hint="default"/>
        <w:lang w:val="ru-RU" w:eastAsia="en-US" w:bidi="ar-SA"/>
      </w:rPr>
    </w:lvl>
    <w:lvl w:ilvl="2" w:tplc="ED36C8AE">
      <w:numFmt w:val="bullet"/>
      <w:lvlText w:val="•"/>
      <w:lvlJc w:val="left"/>
      <w:pPr>
        <w:ind w:left="1873" w:hanging="200"/>
      </w:pPr>
      <w:rPr>
        <w:rFonts w:hint="default"/>
        <w:lang w:val="ru-RU" w:eastAsia="en-US" w:bidi="ar-SA"/>
      </w:rPr>
    </w:lvl>
    <w:lvl w:ilvl="3" w:tplc="5E323322"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4" w:tplc="2EFA9E8A">
      <w:numFmt w:val="bullet"/>
      <w:lvlText w:val="•"/>
      <w:lvlJc w:val="left"/>
      <w:pPr>
        <w:ind w:left="3627" w:hanging="200"/>
      </w:pPr>
      <w:rPr>
        <w:rFonts w:hint="default"/>
        <w:lang w:val="ru-RU" w:eastAsia="en-US" w:bidi="ar-SA"/>
      </w:rPr>
    </w:lvl>
    <w:lvl w:ilvl="5" w:tplc="C450ADD8">
      <w:numFmt w:val="bullet"/>
      <w:lvlText w:val="•"/>
      <w:lvlJc w:val="left"/>
      <w:pPr>
        <w:ind w:left="4504" w:hanging="200"/>
      </w:pPr>
      <w:rPr>
        <w:rFonts w:hint="default"/>
        <w:lang w:val="ru-RU" w:eastAsia="en-US" w:bidi="ar-SA"/>
      </w:rPr>
    </w:lvl>
    <w:lvl w:ilvl="6" w:tplc="B05068BA">
      <w:numFmt w:val="bullet"/>
      <w:lvlText w:val="•"/>
      <w:lvlJc w:val="left"/>
      <w:pPr>
        <w:ind w:left="5380" w:hanging="200"/>
      </w:pPr>
      <w:rPr>
        <w:rFonts w:hint="default"/>
        <w:lang w:val="ru-RU" w:eastAsia="en-US" w:bidi="ar-SA"/>
      </w:rPr>
    </w:lvl>
    <w:lvl w:ilvl="7" w:tplc="206ADCFA">
      <w:numFmt w:val="bullet"/>
      <w:lvlText w:val="•"/>
      <w:lvlJc w:val="left"/>
      <w:pPr>
        <w:ind w:left="6257" w:hanging="200"/>
      </w:pPr>
      <w:rPr>
        <w:rFonts w:hint="default"/>
        <w:lang w:val="ru-RU" w:eastAsia="en-US" w:bidi="ar-SA"/>
      </w:rPr>
    </w:lvl>
    <w:lvl w:ilvl="8" w:tplc="01C64850">
      <w:numFmt w:val="bullet"/>
      <w:lvlText w:val="•"/>
      <w:lvlJc w:val="left"/>
      <w:pPr>
        <w:ind w:left="7134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75BA2A38"/>
    <w:multiLevelType w:val="hybridMultilevel"/>
    <w:tmpl w:val="D4426B60"/>
    <w:lvl w:ilvl="0" w:tplc="AD4602C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D4899A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2" w:tplc="44166B20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3" w:tplc="4196A41A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4" w:tplc="07EADFD2">
      <w:numFmt w:val="bullet"/>
      <w:lvlText w:val="•"/>
      <w:lvlJc w:val="left"/>
      <w:pPr>
        <w:ind w:left="3407" w:hanging="128"/>
      </w:pPr>
      <w:rPr>
        <w:rFonts w:hint="default"/>
        <w:lang w:val="ru-RU" w:eastAsia="en-US" w:bidi="ar-SA"/>
      </w:rPr>
    </w:lvl>
    <w:lvl w:ilvl="5" w:tplc="33861034">
      <w:numFmt w:val="bullet"/>
      <w:lvlText w:val="•"/>
      <w:lvlJc w:val="left"/>
      <w:pPr>
        <w:ind w:left="4199" w:hanging="128"/>
      </w:pPr>
      <w:rPr>
        <w:rFonts w:hint="default"/>
        <w:lang w:val="ru-RU" w:eastAsia="en-US" w:bidi="ar-SA"/>
      </w:rPr>
    </w:lvl>
    <w:lvl w:ilvl="6" w:tplc="DEC4B612">
      <w:numFmt w:val="bullet"/>
      <w:lvlText w:val="•"/>
      <w:lvlJc w:val="left"/>
      <w:pPr>
        <w:ind w:left="4991" w:hanging="128"/>
      </w:pPr>
      <w:rPr>
        <w:rFonts w:hint="default"/>
        <w:lang w:val="ru-RU" w:eastAsia="en-US" w:bidi="ar-SA"/>
      </w:rPr>
    </w:lvl>
    <w:lvl w:ilvl="7" w:tplc="7D443B86">
      <w:numFmt w:val="bullet"/>
      <w:lvlText w:val="•"/>
      <w:lvlJc w:val="left"/>
      <w:pPr>
        <w:ind w:left="5783" w:hanging="128"/>
      </w:pPr>
      <w:rPr>
        <w:rFonts w:hint="default"/>
        <w:lang w:val="ru-RU" w:eastAsia="en-US" w:bidi="ar-SA"/>
      </w:rPr>
    </w:lvl>
    <w:lvl w:ilvl="8" w:tplc="00E009D8">
      <w:numFmt w:val="bullet"/>
      <w:lvlText w:val="•"/>
      <w:lvlJc w:val="left"/>
      <w:pPr>
        <w:ind w:left="6575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77764692"/>
    <w:multiLevelType w:val="hybridMultilevel"/>
    <w:tmpl w:val="1EA29D46"/>
    <w:lvl w:ilvl="0" w:tplc="0E46E3E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A855CC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2" w:tplc="F6829F2C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3" w:tplc="047E9E60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4" w:tplc="7568A664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BFCED4AA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6" w:tplc="30BE42CE">
      <w:numFmt w:val="bullet"/>
      <w:lvlText w:val="•"/>
      <w:lvlJc w:val="left"/>
      <w:pPr>
        <w:ind w:left="5428" w:hanging="140"/>
      </w:pPr>
      <w:rPr>
        <w:rFonts w:hint="default"/>
        <w:lang w:val="ru-RU" w:eastAsia="en-US" w:bidi="ar-SA"/>
      </w:rPr>
    </w:lvl>
    <w:lvl w:ilvl="7" w:tplc="53FC5580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8" w:tplc="8EA82804">
      <w:numFmt w:val="bullet"/>
      <w:lvlText w:val="•"/>
      <w:lvlJc w:val="left"/>
      <w:pPr>
        <w:ind w:left="715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B6D49C1"/>
    <w:multiLevelType w:val="hybridMultilevel"/>
    <w:tmpl w:val="831E8242"/>
    <w:lvl w:ilvl="0" w:tplc="B4E8D326">
      <w:numFmt w:val="bullet"/>
      <w:lvlText w:val="-"/>
      <w:lvlJc w:val="left"/>
      <w:pPr>
        <w:ind w:left="3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E0608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AA4810B6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3" w:tplc="6494F7E6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4" w:tplc="D398ED2A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5" w:tplc="F48EB3B6">
      <w:numFmt w:val="bullet"/>
      <w:lvlText w:val="•"/>
      <w:lvlJc w:val="left"/>
      <w:pPr>
        <w:ind w:left="4624" w:hanging="140"/>
      </w:pPr>
      <w:rPr>
        <w:rFonts w:hint="default"/>
        <w:lang w:val="ru-RU" w:eastAsia="en-US" w:bidi="ar-SA"/>
      </w:rPr>
    </w:lvl>
    <w:lvl w:ilvl="6" w:tplc="C378829E">
      <w:numFmt w:val="bullet"/>
      <w:lvlText w:val="•"/>
      <w:lvlJc w:val="left"/>
      <w:pPr>
        <w:ind w:left="5476" w:hanging="140"/>
      </w:pPr>
      <w:rPr>
        <w:rFonts w:hint="default"/>
        <w:lang w:val="ru-RU" w:eastAsia="en-US" w:bidi="ar-SA"/>
      </w:rPr>
    </w:lvl>
    <w:lvl w:ilvl="7" w:tplc="59B25E2E">
      <w:numFmt w:val="bullet"/>
      <w:lvlText w:val="•"/>
      <w:lvlJc w:val="left"/>
      <w:pPr>
        <w:ind w:left="6329" w:hanging="140"/>
      </w:pPr>
      <w:rPr>
        <w:rFonts w:hint="default"/>
        <w:lang w:val="ru-RU" w:eastAsia="en-US" w:bidi="ar-SA"/>
      </w:rPr>
    </w:lvl>
    <w:lvl w:ilvl="8" w:tplc="9D3C71D0">
      <w:numFmt w:val="bullet"/>
      <w:lvlText w:val="•"/>
      <w:lvlJc w:val="left"/>
      <w:pPr>
        <w:ind w:left="7182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269"/>
    <w:rsid w:val="000F020A"/>
    <w:rsid w:val="005C4269"/>
    <w:rsid w:val="00627D9C"/>
    <w:rsid w:val="008A2DA6"/>
    <w:rsid w:val="009B4ACE"/>
    <w:rsid w:val="00BA646A"/>
    <w:rsid w:val="00C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674"/>
  <w15:docId w15:val="{8A0BBD23-7C07-46B8-A35E-7D02707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2636" w:right="291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3859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Диана Солдатова</cp:lastModifiedBy>
  <cp:revision>9</cp:revision>
  <dcterms:created xsi:type="dcterms:W3CDTF">2023-09-13T13:17:00Z</dcterms:created>
  <dcterms:modified xsi:type="dcterms:W3CDTF">2023-11-02T07:40:00Z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