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41" w:rsidRDefault="006A7241" w:rsidP="006A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РОДИТЕЛЬСКИЙ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КОНРОЛЬ» в МБОУ «Школа № 90»</w:t>
      </w:r>
    </w:p>
    <w:p w:rsidR="006A7241" w:rsidRDefault="006A7241" w:rsidP="006A72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НОЯБРЬ 202</w:t>
      </w:r>
      <w:r w:rsidR="00637A2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637A2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660"/>
      </w:tblGrid>
      <w:tr w:rsidR="0098000B" w:rsidTr="00CF5F76">
        <w:tc>
          <w:tcPr>
            <w:tcW w:w="4911" w:type="dxa"/>
          </w:tcPr>
          <w:p w:rsidR="0098000B" w:rsidRDefault="0098000B" w:rsidP="006A7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2DDC30" wp14:editId="0E64F1CF">
                  <wp:extent cx="2797175" cy="2097881"/>
                  <wp:effectExtent l="0" t="0" r="3175" b="0"/>
                  <wp:docPr id="1" name="Рисунок 1" descr="C:\Users\User01\Desktop\14.05.2021\acb82d4d-a6a0-4d9e-aae5-e35dd77416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01\Desktop\14.05.2021\acb82d4d-a6a0-4d9e-aae5-e35dd77416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680" cy="209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00B" w:rsidRDefault="0098000B" w:rsidP="006A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0" w:type="dxa"/>
            <w:vMerge w:val="restart"/>
          </w:tcPr>
          <w:p w:rsidR="0098000B" w:rsidRDefault="0098000B" w:rsidP="0098000B">
            <w:pPr>
              <w:shd w:val="clear" w:color="auto" w:fill="FFFFFF"/>
              <w:spacing w:line="330" w:lineRule="atLeast"/>
              <w:ind w:firstLine="709"/>
              <w:jc w:val="both"/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</w:pPr>
          </w:p>
          <w:p w:rsidR="0098000B" w:rsidRDefault="0098000B" w:rsidP="0098000B">
            <w:pPr>
              <w:shd w:val="clear" w:color="auto" w:fill="FFFFFF"/>
              <w:spacing w:line="330" w:lineRule="atLeast"/>
              <w:ind w:firstLine="709"/>
              <w:jc w:val="both"/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</w:pPr>
          </w:p>
          <w:p w:rsidR="0098000B" w:rsidRDefault="0098000B" w:rsidP="0098000B">
            <w:pPr>
              <w:shd w:val="clear" w:color="auto" w:fill="FFFFFF"/>
              <w:spacing w:line="330" w:lineRule="atLeast"/>
              <w:ind w:firstLine="709"/>
              <w:jc w:val="both"/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</w:pPr>
          </w:p>
          <w:p w:rsidR="0098000B" w:rsidRPr="0098000B" w:rsidRDefault="00B73A34" w:rsidP="0098000B">
            <w:pPr>
              <w:shd w:val="clear" w:color="auto" w:fill="FFFFFF"/>
              <w:spacing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</w:pPr>
            <w:r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>1</w:t>
            </w:r>
            <w:r w:rsidR="00637A25"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 xml:space="preserve"> ноября 202</w:t>
            </w:r>
            <w:r w:rsidR="00637A25"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 xml:space="preserve"> </w:t>
            </w:r>
            <w:r w:rsidR="0098000B"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 xml:space="preserve"> </w:t>
            </w:r>
            <w:r w:rsidR="0098000B" w:rsidRPr="0098000B"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 xml:space="preserve">школьную столовую с проверкой посетили родители учеников школы. Цель проверки: проверка ассортимента и качества потребляемых блюд; </w:t>
            </w:r>
            <w:proofErr w:type="gramStart"/>
            <w:r w:rsidR="0098000B" w:rsidRPr="0098000B"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>объем</w:t>
            </w:r>
            <w:proofErr w:type="gramEnd"/>
            <w:r w:rsidR="0098000B" w:rsidRPr="0098000B">
              <w:rPr>
                <w:rFonts w:ascii="Times New Roman" w:hAnsi="Times New Roman" w:cs="Times New Roman"/>
                <w:color w:val="373A3C"/>
                <w:sz w:val="28"/>
                <w:szCs w:val="28"/>
                <w:shd w:val="clear" w:color="auto" w:fill="FFFFFF"/>
              </w:rPr>
              <w:t xml:space="preserve"> и вид пищевых отходов после приема пищи; качество посуды и ее чистота. В ходе проверки замечаний не выявлено.</w:t>
            </w:r>
            <w:r w:rsidR="0098000B" w:rsidRPr="009800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  <w:t xml:space="preserve"> Питание в школе осуществляется согласно установленному графику. Все классные руководители сопровождают </w:t>
            </w:r>
            <w:proofErr w:type="gramStart"/>
            <w:r w:rsidR="0098000B" w:rsidRPr="009800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  <w:t>обучающихся</w:t>
            </w:r>
            <w:proofErr w:type="gramEnd"/>
            <w:r w:rsidR="0098000B" w:rsidRPr="009800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  <w:t xml:space="preserve"> в столовую, следят за их поведение во время приема пищи. Санитарно-гигиеническое состояние пищеблока удовлетворяет санитарным требованиям. После каждого приема пищи ежедневно проводится уборка помещения. Хранение продуктов осуществляется в соответствии с санитарными нормами. Строго соблюдаются правила техники безопасности, с сотрудниками проводится инструктаж по ТБ.      В течение всего учебного года в меню присутствуют свежие овощи и фрукты. Ношение спецодежды, защитных масок и перчаток для работников пищеблока является обязательным. </w:t>
            </w:r>
          </w:p>
          <w:p w:rsidR="0098000B" w:rsidRPr="0098000B" w:rsidRDefault="0098000B" w:rsidP="00980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00B" w:rsidRDefault="0098000B" w:rsidP="006A724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8000B" w:rsidTr="00CF5F76">
        <w:tc>
          <w:tcPr>
            <w:tcW w:w="4911" w:type="dxa"/>
          </w:tcPr>
          <w:p w:rsidR="0098000B" w:rsidRDefault="0098000B" w:rsidP="00980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C256BA" wp14:editId="4A85F191">
                  <wp:extent cx="1485900" cy="1981201"/>
                  <wp:effectExtent l="0" t="0" r="0" b="0"/>
                  <wp:docPr id="3" name="Рисунок 3" descr="C:\Users\User01\Desktop\сош 90\питание\фото, видео, презентации\20180920_085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01\Desktop\сош 90\питание\фото, видео, презентации\20180920_085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106" cy="198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vMerge/>
          </w:tcPr>
          <w:p w:rsidR="0098000B" w:rsidRDefault="0098000B" w:rsidP="0098000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8000B" w:rsidTr="00CF5F76">
        <w:tc>
          <w:tcPr>
            <w:tcW w:w="4911" w:type="dxa"/>
          </w:tcPr>
          <w:p w:rsidR="0098000B" w:rsidRDefault="0098000B" w:rsidP="009800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DCEBA3" wp14:editId="0048BA83">
                  <wp:extent cx="2098825" cy="1548994"/>
                  <wp:effectExtent l="8255" t="0" r="5080" b="5080"/>
                  <wp:docPr id="4" name="Рисунок 4" descr="C:\Users\User01\Desktop\вацап\20210128_105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01\Desktop\вацап\20210128_105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3633" cy="157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vMerge/>
          </w:tcPr>
          <w:p w:rsidR="0098000B" w:rsidRDefault="0098000B" w:rsidP="006A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00B" w:rsidTr="00CF5F76">
        <w:trPr>
          <w:trHeight w:val="3217"/>
        </w:trPr>
        <w:tc>
          <w:tcPr>
            <w:tcW w:w="4911" w:type="dxa"/>
          </w:tcPr>
          <w:p w:rsidR="0098000B" w:rsidRDefault="0098000B" w:rsidP="00980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E096A1" wp14:editId="3CFF769B">
                  <wp:extent cx="1550195" cy="2066925"/>
                  <wp:effectExtent l="0" t="0" r="0" b="0"/>
                  <wp:docPr id="2" name="Рисунок 2" descr="C:\Users\User01\Desktop\сош 90\питание\фото, видео, презентации\20180920_085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Desktop\сош 90\питание\фото, видео, презентации\20180920_085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45" cy="207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vMerge/>
          </w:tcPr>
          <w:p w:rsidR="0098000B" w:rsidRDefault="0098000B" w:rsidP="006A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F1816" w:rsidRDefault="007F1816" w:rsidP="006A7241">
      <w:pPr>
        <w:jc w:val="center"/>
        <w:rPr>
          <w:rFonts w:ascii="Times New Roman" w:hAnsi="Times New Roman" w:cs="Times New Roman"/>
          <w:b/>
        </w:rPr>
      </w:pPr>
    </w:p>
    <w:p w:rsidR="0098000B" w:rsidRPr="0098000B" w:rsidRDefault="0098000B">
      <w:pPr>
        <w:rPr>
          <w:rFonts w:ascii="Times New Roman" w:hAnsi="Times New Roman" w:cs="Times New Roman"/>
          <w:sz w:val="28"/>
          <w:szCs w:val="28"/>
        </w:rPr>
      </w:pPr>
    </w:p>
    <w:sectPr w:rsidR="0098000B" w:rsidRPr="0098000B" w:rsidSect="00980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41"/>
    <w:rsid w:val="00637A25"/>
    <w:rsid w:val="006A7241"/>
    <w:rsid w:val="007F1816"/>
    <w:rsid w:val="0098000B"/>
    <w:rsid w:val="00A66A9B"/>
    <w:rsid w:val="00B73A34"/>
    <w:rsid w:val="00CF5F76"/>
    <w:rsid w:val="00E6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2022-11-28T07:11:00Z</dcterms:created>
  <dcterms:modified xsi:type="dcterms:W3CDTF">2023-11-22T16:58:00Z</dcterms:modified>
</cp:coreProperties>
</file>