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B840" w14:textId="131ECE25" w:rsidR="00FB3C81" w:rsidRDefault="00FB3C81" w:rsidP="00FB3C81">
      <w:pPr>
        <w:spacing w:after="3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B034A5" w:rsidRPr="00A108A6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D325CD">
        <w:rPr>
          <w:rFonts w:ascii="Times New Roman" w:hAnsi="Times New Roman" w:cs="Times New Roman"/>
          <w:bCs/>
          <w:sz w:val="24"/>
          <w:szCs w:val="24"/>
        </w:rPr>
        <w:t>1</w:t>
      </w:r>
    </w:p>
    <w:p w14:paraId="1F9BE66C" w14:textId="77777777" w:rsidR="00FB3C81" w:rsidRDefault="00FB3C81" w:rsidP="00FB3C81">
      <w:pPr>
        <w:spacing w:after="3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A108A6">
        <w:rPr>
          <w:rFonts w:ascii="Times New Roman" w:eastAsia="Calibri" w:hAnsi="Times New Roman" w:cs="Times New Roman"/>
          <w:sz w:val="24"/>
          <w:szCs w:val="24"/>
        </w:rPr>
        <w:t>приказ</w:t>
      </w:r>
      <w:r>
        <w:rPr>
          <w:rFonts w:ascii="Times New Roman" w:eastAsia="Calibri" w:hAnsi="Times New Roman" w:cs="Times New Roman"/>
          <w:sz w:val="24"/>
          <w:szCs w:val="24"/>
        </w:rPr>
        <w:t>у МБОУ «Школа № 90»</w:t>
      </w:r>
    </w:p>
    <w:p w14:paraId="17370A61" w14:textId="4AE4EE60" w:rsidR="00FB3C81" w:rsidRPr="00FB3C81" w:rsidRDefault="00FB3C81" w:rsidP="00FB3C81">
      <w:pPr>
        <w:spacing w:after="36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08A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11602">
        <w:rPr>
          <w:rFonts w:ascii="Times New Roman" w:eastAsia="Calibri" w:hAnsi="Times New Roman" w:cs="Times New Roman"/>
          <w:sz w:val="24"/>
          <w:szCs w:val="24"/>
        </w:rPr>
        <w:t>08.28. - од</w:t>
      </w:r>
      <w:r w:rsidRPr="00A10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A108A6">
        <w:rPr>
          <w:rFonts w:ascii="Times New Roman" w:eastAsia="Calibri" w:hAnsi="Times New Roman" w:cs="Times New Roman"/>
          <w:sz w:val="24"/>
          <w:szCs w:val="24"/>
        </w:rPr>
        <w:t>«</w:t>
      </w:r>
      <w:r w:rsidR="00511602">
        <w:rPr>
          <w:rFonts w:ascii="Times New Roman" w:eastAsia="Calibri" w:hAnsi="Times New Roman" w:cs="Times New Roman"/>
          <w:sz w:val="24"/>
          <w:szCs w:val="24"/>
        </w:rPr>
        <w:t>28</w:t>
      </w:r>
      <w:r w:rsidRPr="00A108A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августа</w:t>
      </w:r>
      <w:r w:rsidRPr="00A108A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11602">
        <w:rPr>
          <w:rFonts w:ascii="Times New Roman" w:eastAsia="Calibri" w:hAnsi="Times New Roman" w:cs="Times New Roman"/>
          <w:sz w:val="24"/>
          <w:szCs w:val="24"/>
        </w:rPr>
        <w:t>5</w:t>
      </w:r>
      <w:r w:rsidRPr="00A108A6">
        <w:rPr>
          <w:rFonts w:ascii="Times New Roman" w:eastAsia="Calibri" w:hAnsi="Times New Roman" w:cs="Times New Roman"/>
          <w:caps/>
          <w:sz w:val="24"/>
          <w:szCs w:val="24"/>
        </w:rPr>
        <w:t xml:space="preserve">  </w:t>
      </w:r>
    </w:p>
    <w:p w14:paraId="1327DE68" w14:textId="24F2F1E8" w:rsidR="00B034A5" w:rsidRPr="00A108A6" w:rsidRDefault="00FB3C81" w:rsidP="00FB3C81">
      <w:pPr>
        <w:spacing w:after="36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108A6">
        <w:rPr>
          <w:rFonts w:ascii="Times New Roman" w:eastAsia="Calibri" w:hAnsi="Times New Roman" w:cs="Times New Roman"/>
          <w:caps/>
          <w:sz w:val="24"/>
          <w:szCs w:val="24"/>
        </w:rPr>
        <w:t xml:space="preserve">                                      </w:t>
      </w:r>
    </w:p>
    <w:p w14:paraId="2B20A8C4" w14:textId="22A79C67" w:rsidR="006C0B49" w:rsidRPr="000065A4" w:rsidRDefault="00EA5BF7" w:rsidP="006C0B49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5A4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</w:t>
      </w:r>
      <w:r w:rsidR="006C0B49" w:rsidRPr="000065A4">
        <w:rPr>
          <w:rFonts w:ascii="Times New Roman" w:hAnsi="Times New Roman" w:cs="Times New Roman"/>
          <w:b/>
          <w:sz w:val="24"/>
          <w:szCs w:val="24"/>
        </w:rPr>
        <w:t xml:space="preserve"> МБОУ «Школа № 90» </w:t>
      </w:r>
    </w:p>
    <w:p w14:paraId="28B61803" w14:textId="23F0C5EA" w:rsidR="00EA5BF7" w:rsidRPr="000065A4" w:rsidRDefault="006C0B49" w:rsidP="006C0B49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5A4">
        <w:rPr>
          <w:rFonts w:ascii="Times New Roman" w:hAnsi="Times New Roman" w:cs="Times New Roman"/>
          <w:b/>
          <w:sz w:val="24"/>
          <w:szCs w:val="24"/>
        </w:rPr>
        <w:t>на 202</w:t>
      </w:r>
      <w:r w:rsidR="00511602">
        <w:rPr>
          <w:rFonts w:ascii="Times New Roman" w:hAnsi="Times New Roman" w:cs="Times New Roman"/>
          <w:b/>
          <w:sz w:val="24"/>
          <w:szCs w:val="24"/>
        </w:rPr>
        <w:t>5</w:t>
      </w:r>
      <w:r w:rsidRPr="000065A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511602">
        <w:rPr>
          <w:rFonts w:ascii="Times New Roman" w:hAnsi="Times New Roman" w:cs="Times New Roman"/>
          <w:b/>
          <w:sz w:val="24"/>
          <w:szCs w:val="24"/>
        </w:rPr>
        <w:t>6</w:t>
      </w:r>
      <w:r w:rsidRPr="000065A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408CF779" w14:textId="77777777" w:rsidR="006C0B49" w:rsidRPr="00A108A6" w:rsidRDefault="006C0B49" w:rsidP="006C0B49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1681D0" w14:textId="77777777" w:rsidR="00A108A6" w:rsidRPr="00A108A6" w:rsidRDefault="00A108A6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C3EBD3" w14:textId="239A0D58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коррекционной работы (ПКР) является неотъемлемым структурным компонентом основной образовательной программы образовательной организации. ПКР разрабатывается для обучающихся с ограниченными возможностями здоровья (далее – ОВЗ)</w:t>
      </w:r>
      <w:r w:rsidR="0089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 слабоуспевающими и неуспевающими обучающимися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3AFB75" w14:textId="77777777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с ОВЗ – физическое лицо, имеющее недостатки в физическом и(или)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14:paraId="78CD9071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обучаются обучающиеся с ОВЗ, по заключению ПМПК имеющие, в большинстве своем, диагноз ЗПР.</w:t>
      </w:r>
    </w:p>
    <w:p w14:paraId="012B3032" w14:textId="77777777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 и условия организации обучения и воспитания обучающихся с ОВЗ в учреждении определяются адаптированной образовательной программой по предметам учебного плана. 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70E4AC6D" w14:textId="77777777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ПКР вариативна по форме и по содержанию в зависимости от состава обучающихся с ОВЗ и возможностей образовательной организации.</w:t>
      </w:r>
    </w:p>
    <w:p w14:paraId="0FB7CFA2" w14:textId="77777777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ПКР уровня основного общего образования непрерывна и преемственна с другими уровнями образования (начальным, средним); учитывает особые образовательные потребности, которые не являются едиными и постоянными, проявляются в разной степени при каждом типе нарушения у обучающихся с ОВЗ. Программа ориентирована на развитие их потенциальных возможностей и потребностей более высокого уровня, необходимых для дальнейшего обучения и успешной социализации.</w:t>
      </w:r>
    </w:p>
    <w:p w14:paraId="19A52670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ПКР разрабатывается на период получения основного общего образования и включает следующие разделы.</w:t>
      </w:r>
    </w:p>
    <w:p w14:paraId="527704EB" w14:textId="77777777" w:rsidR="000065A4" w:rsidRDefault="00EA5BF7" w:rsidP="006C0B49">
      <w:pPr>
        <w:spacing w:before="360" w:after="24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</w:pPr>
      <w:bookmarkStart w:id="0" w:name="_Toc414553276"/>
      <w:bookmarkEnd w:id="0"/>
      <w:r w:rsidRPr="00A108A6"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  <w:t xml:space="preserve">Цели и задачи программы коррекционной работы с обучающимися </w:t>
      </w:r>
    </w:p>
    <w:p w14:paraId="6FC04D15" w14:textId="7B3145E0" w:rsidR="00EA5BF7" w:rsidRPr="00A108A6" w:rsidRDefault="00EA5BF7" w:rsidP="006C0B49">
      <w:pPr>
        <w:spacing w:before="360" w:after="24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  <w:t xml:space="preserve">при получении </w:t>
      </w:r>
      <w:r w:rsidR="000065A4"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  <w:t>НОО, ООО, СОО</w:t>
      </w:r>
    </w:p>
    <w:p w14:paraId="3F5A19E3" w14:textId="77777777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коррекционной работы:</w:t>
      </w:r>
    </w:p>
    <w:p w14:paraId="7E9FEBA8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представителям);</w:t>
      </w:r>
    </w:p>
    <w:p w14:paraId="58209633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осуществление коррекции недостатков в физическом и (или)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образования, дополнительных образовательных программ.</w:t>
      </w:r>
    </w:p>
    <w:p w14:paraId="752EFA44" w14:textId="77777777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14:paraId="2643F771" w14:textId="77777777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 разработку и реализацию содержания основных направлений коррекционной работы (диагностическое, коррекционно-развивающее, консультативное, информационно-просветительское).</w:t>
      </w:r>
    </w:p>
    <w:p w14:paraId="187883E4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образования;</w:t>
      </w:r>
    </w:p>
    <w:p w14:paraId="62689380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определение особенностей организации образовательного процесса и условий интеграции для рассматриваемой категории обучающихся в соответствии с индивидуальными особенностями, структурой нарушения развития и степенью выраженности (в соответствии с рекомендациями психолого-медико-педагогической комиссии);</w:t>
      </w:r>
    </w:p>
    <w:p w14:paraId="60EF6EE3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реализация комплексного психолого-медико-социального сопровождения обучающихся с ОВЗ (в соответствии с рекомендациями психолого-медико-педагогической комиссии (ПМПК), психолого-медико-педагогического консилиума образовательной организации (ПМПк));</w:t>
      </w:r>
    </w:p>
    <w:p w14:paraId="5C7DEF0D" w14:textId="2C52AD98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разработка и использование индивидуально-ориентированных коррекционных образовательных программ, учебных планов для обучения школьников с ОВЗ</w:t>
      </w:r>
      <w:r w:rsidR="0000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особенностей их психофизического развития, индивидуальных возможностей;</w:t>
      </w:r>
    </w:p>
    <w:p w14:paraId="6648B7D6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обеспечение возможности воспитания и обучения по дополнительным образовательным программам социально-педагогической и других направленностей, получения дополнительных образовательных коррекционных услуг;</w:t>
      </w:r>
    </w:p>
    <w:p w14:paraId="0EC17F16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зрелых личностных установок, способствующих оптимальной адаптации в условиях реальной жизненной ситуации;</w:t>
      </w:r>
    </w:p>
    <w:p w14:paraId="30352983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14:paraId="02865B1D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коммуникативной компетенции, форм и навыков конструктивного личностного общения в группе сверстников;</w:t>
      </w:r>
    </w:p>
    <w:p w14:paraId="776216D0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здоровья;</w:t>
      </w:r>
    </w:p>
    <w:p w14:paraId="09121B03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14:paraId="16A2E66F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сетевого взаимодействия специалистов разного профиля в комплексной работе с обучающимися с ОВЗ;</w:t>
      </w:r>
    </w:p>
    <w:p w14:paraId="026EE77A" w14:textId="77777777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коррекционной работы определяют следующие принципы:</w:t>
      </w:r>
    </w:p>
    <w:p w14:paraId="73B2DACE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системности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единство в подходах к диагностике, обучению и коррекции нарушений обучающихся  с ОВЗ, взаимодействие учителей и специалистов различного профиля в решении проблем этих детей.</w:t>
      </w:r>
    </w:p>
    <w:p w14:paraId="2F81067A" w14:textId="279E04BF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Преемственность.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метапредметных, предметных результатов освоения основной образова-тельной программы основного общего образования, необходимых обучающимся с ограниченными возможностями здоровья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 развития универсальных учебных действий у обучающихся на ступени основного общего образования, программой профессиональной ориентации обучающихся на ступени основного общего образования, программой формирования и развития ИКТ-компетентности обучающихся, программой социальной деятельности обучающихся.</w:t>
      </w:r>
    </w:p>
    <w:p w14:paraId="03E2479F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Соблюдение интересов ребёнка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14:paraId="1AE25550" w14:textId="04CDB52E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Системность.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обеспечивает единство диагностики, коррекции и развития, т. </w:t>
      </w:r>
      <w:r w:rsidR="00893027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системный подход к анализу особенностей развития и коррекции нарушений у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ребёнка.</w:t>
      </w:r>
    </w:p>
    <w:p w14:paraId="77EF9A87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Непрерывность.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14:paraId="3E081D49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Вариативность.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14:paraId="58585741" w14:textId="77777777" w:rsidR="00EA5BF7" w:rsidRPr="00A108A6" w:rsidRDefault="00EA5B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Рекомендательный характер оказания помощи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Принцип обеспечивает соблюдение гарантированных законодательством прав родителей (законных представителей) детей с 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ограниченными возможностями здоровья выбирать формы получения детьми образования, образовательные учреждения, формы обучения,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учреждения, классы (группы).</w:t>
      </w:r>
    </w:p>
    <w:p w14:paraId="50183B5E" w14:textId="76378CD2" w:rsidR="00EA5BF7" w:rsidRPr="00A108A6" w:rsidRDefault="00EA5BF7" w:rsidP="006C0B49">
      <w:pPr>
        <w:spacing w:before="360" w:after="24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  <w:t xml:space="preserve">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</w:t>
      </w:r>
      <w:r w:rsidR="000065A4"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  <w:t>НОО, ООО, СОО</w:t>
      </w:r>
    </w:p>
    <w:p w14:paraId="4CAA6E6C" w14:textId="77777777" w:rsidR="00EA5BF7" w:rsidRPr="00A108A6" w:rsidRDefault="00EA5BF7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коррекционной работы – диагностическое, коррекционно-развивающее, консультативное, информационно-просветительское – раскрываются содержательно в разных организационных формах деятельности образовательной организации (учебной урочной и внеурочной, внеучебной).</w:t>
      </w:r>
    </w:p>
    <w:p w14:paraId="415B06F1" w14:textId="77777777" w:rsidR="002F433F" w:rsidRPr="00A108A6" w:rsidRDefault="002F433F" w:rsidP="006C0B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261FFE" w14:textId="51095337" w:rsidR="00193BE1" w:rsidRPr="00A108A6" w:rsidRDefault="00193BE1" w:rsidP="006C0B49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коррекционной работы</w:t>
      </w:r>
    </w:p>
    <w:p w14:paraId="6DCA5825" w14:textId="77777777" w:rsidR="006C0B49" w:rsidRPr="00A108A6" w:rsidRDefault="006C0B49" w:rsidP="006C0B49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71"/>
      </w:tblGrid>
      <w:tr w:rsidR="00193BE1" w:rsidRPr="00A108A6" w14:paraId="21573152" w14:textId="77777777" w:rsidTr="00193BE1">
        <w:tc>
          <w:tcPr>
            <w:tcW w:w="2392" w:type="dxa"/>
          </w:tcPr>
          <w:p w14:paraId="3DA64850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8A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14:paraId="2F30F443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93" w:type="dxa"/>
          </w:tcPr>
          <w:p w14:paraId="041787F5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реализации</w:t>
            </w:r>
          </w:p>
        </w:tc>
        <w:tc>
          <w:tcPr>
            <w:tcW w:w="2393" w:type="dxa"/>
          </w:tcPr>
          <w:p w14:paraId="15C77EC6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93BE1" w:rsidRPr="00A108A6" w14:paraId="48327825" w14:textId="77777777" w:rsidTr="00120440">
        <w:tc>
          <w:tcPr>
            <w:tcW w:w="9571" w:type="dxa"/>
            <w:gridSpan w:val="4"/>
          </w:tcPr>
          <w:p w14:paraId="290BE3E4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деятельность</w:t>
            </w:r>
          </w:p>
        </w:tc>
      </w:tr>
      <w:tr w:rsidR="00193BE1" w:rsidRPr="00A108A6" w14:paraId="6779206D" w14:textId="77777777" w:rsidTr="00193BE1">
        <w:tc>
          <w:tcPr>
            <w:tcW w:w="2392" w:type="dxa"/>
          </w:tcPr>
          <w:p w14:paraId="533806DF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психолого- медико- педагогическая диагностика</w:t>
            </w:r>
          </w:p>
        </w:tc>
        <w:tc>
          <w:tcPr>
            <w:tcW w:w="2393" w:type="dxa"/>
          </w:tcPr>
          <w:p w14:paraId="276C7447" w14:textId="77777777" w:rsidR="00193BE1" w:rsidRPr="00A108A6" w:rsidRDefault="00193BE1" w:rsidP="006C0B49">
            <w:pPr>
              <w:spacing w:after="3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-Заместитель директора по УВР</w:t>
            </w:r>
          </w:p>
          <w:p w14:paraId="06B5846A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-Медицинский работник</w:t>
            </w:r>
          </w:p>
          <w:p w14:paraId="7CA587F5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-Учителя- предметники</w:t>
            </w:r>
          </w:p>
          <w:p w14:paraId="755DBDB5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  <w:tc>
          <w:tcPr>
            <w:tcW w:w="2393" w:type="dxa"/>
          </w:tcPr>
          <w:p w14:paraId="2843C4C3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документов ПМПК</w:t>
            </w:r>
          </w:p>
          <w:p w14:paraId="4AE037FE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входная диагностика</w:t>
            </w:r>
          </w:p>
          <w:p w14:paraId="16D0EC3C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пакет документов для ПМПК</w:t>
            </w:r>
          </w:p>
        </w:tc>
        <w:tc>
          <w:tcPr>
            <w:tcW w:w="2393" w:type="dxa"/>
          </w:tcPr>
          <w:p w14:paraId="68036EEB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Определение характера и объема затруднений в освоении конкретными обучающимися ООП ООО;</w:t>
            </w:r>
          </w:p>
          <w:p w14:paraId="66C32541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развертывание коррекционной работы</w:t>
            </w:r>
          </w:p>
        </w:tc>
      </w:tr>
      <w:tr w:rsidR="00193BE1" w:rsidRPr="00A108A6" w14:paraId="59AA30F7" w14:textId="77777777" w:rsidTr="00120440">
        <w:tc>
          <w:tcPr>
            <w:tcW w:w="9571" w:type="dxa"/>
            <w:gridSpan w:val="4"/>
          </w:tcPr>
          <w:p w14:paraId="2CDDF26E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 развивающая деятельность</w:t>
            </w:r>
          </w:p>
        </w:tc>
      </w:tr>
      <w:tr w:rsidR="00193BE1" w:rsidRPr="00A108A6" w14:paraId="08232060" w14:textId="77777777" w:rsidTr="00193BE1">
        <w:tc>
          <w:tcPr>
            <w:tcW w:w="2392" w:type="dxa"/>
          </w:tcPr>
          <w:p w14:paraId="712546C0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hAnsi="Times New Roman" w:cs="Times New Roman"/>
                <w:sz w:val="24"/>
                <w:szCs w:val="24"/>
              </w:rPr>
              <w:t>Выбор и разработка оптимальных для развития ребенка с ОВЗ коррекционных программ, методик, методов и приемов обучения в соответствии с его особыми образовательными потребностями</w:t>
            </w:r>
          </w:p>
          <w:p w14:paraId="3E18177B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99A88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A2CDF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83C35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A84E3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8C4D0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36349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4CDF3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DA25E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C7BE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D8477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специалистами индивидуальных и </w:t>
            </w:r>
            <w:r w:rsidRPr="00A10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групповых коррекционно- развивающих занятий, необходимых для преодоления нарушений развития и трудностей обучения</w:t>
            </w:r>
          </w:p>
          <w:p w14:paraId="74CF84CC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6F75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EC454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EA8C6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DA11B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A2EE0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50558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hAnsi="Times New Roman" w:cs="Times New Roman"/>
                <w:sz w:val="24"/>
                <w:szCs w:val="24"/>
              </w:rPr>
              <w:t>Системное воздействие на учебно- познавательную деятельность обучающегося в динамике ОП</w:t>
            </w:r>
          </w:p>
          <w:p w14:paraId="095ABCC4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85CBA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A4E3F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89855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8DFBB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BBD29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49886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C2339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013AD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FC91D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 волевой и личностной сферы ребенка  и психо- коррекция его поведения</w:t>
            </w:r>
          </w:p>
        </w:tc>
        <w:tc>
          <w:tcPr>
            <w:tcW w:w="2393" w:type="dxa"/>
          </w:tcPr>
          <w:p w14:paraId="6D131B59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пределах должностных обязанностей:</w:t>
            </w:r>
          </w:p>
          <w:p w14:paraId="110D1FEB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Заместитель директора по УВР</w:t>
            </w:r>
          </w:p>
          <w:p w14:paraId="3F8E3424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-Медицинский работник</w:t>
            </w:r>
          </w:p>
          <w:p w14:paraId="4D7324A4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-Учителя- предметники</w:t>
            </w:r>
          </w:p>
          <w:p w14:paraId="55518011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Классный руководитель</w:t>
            </w:r>
          </w:p>
          <w:p w14:paraId="32AAF9DF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  <w:p w14:paraId="6440B6DA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3B70B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1DF6A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4A4BF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118EB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F5A792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  <w:p w14:paraId="182A485C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Заместитель директора по УВР</w:t>
            </w:r>
          </w:p>
          <w:p w14:paraId="2926AD5E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5AE9D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8911A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38B00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8892B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30E5D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AD429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A0296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1F83A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CAAB5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D88DF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87F72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Заместитель директора по УВР</w:t>
            </w:r>
          </w:p>
          <w:p w14:paraId="53FE073D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-Учителя- предметники</w:t>
            </w:r>
          </w:p>
          <w:p w14:paraId="53688C4C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Классный руководитель</w:t>
            </w:r>
          </w:p>
          <w:p w14:paraId="6CDB10FB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  <w:p w14:paraId="2B275111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DB199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30BCF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8B3C7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5C03F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CFA64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EAF70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Классный руководитель</w:t>
            </w:r>
          </w:p>
          <w:p w14:paraId="415D1EC0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  <w:p w14:paraId="2C717508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Учителя- предметники</w:t>
            </w:r>
          </w:p>
        </w:tc>
        <w:tc>
          <w:tcPr>
            <w:tcW w:w="2393" w:type="dxa"/>
          </w:tcPr>
          <w:p w14:paraId="17A3801C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Локальные акты;</w:t>
            </w:r>
          </w:p>
          <w:p w14:paraId="76768198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Приказы;</w:t>
            </w:r>
          </w:p>
          <w:p w14:paraId="3B5692BD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школьной ПМПк;</w:t>
            </w:r>
          </w:p>
          <w:p w14:paraId="03483382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коррекционные маршруты;</w:t>
            </w:r>
          </w:p>
          <w:p w14:paraId="03ECA359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434BC0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BDDAFC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6C2C2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EA8077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4F35F6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D60B51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7CDA19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C7C959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4341F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06C78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DDFDF4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442A0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Заседания ПМПк;</w:t>
            </w:r>
          </w:p>
          <w:p w14:paraId="435CA474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индивидуальные и групповые коррекционно- развивающие занятия</w:t>
            </w:r>
          </w:p>
          <w:p w14:paraId="541DD60C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Мониторинг развития обучающихся;</w:t>
            </w:r>
          </w:p>
          <w:p w14:paraId="17A97762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5A917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4C3EE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D3C81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6FFCD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022A8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E4FEF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D79EA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AC3AD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План мероприятий по сохранению и укреплению здоровья обучающихся с ОВЗ;</w:t>
            </w:r>
          </w:p>
          <w:p w14:paraId="73318A21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реализация программы формирования культуры здорового и безопасного образа жизни как части ООП ООО</w:t>
            </w:r>
          </w:p>
          <w:p w14:paraId="4E8CFC5D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A56AD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BEAFD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2B1F7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24A91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35D7C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План воспитательной работы с обучающимися;</w:t>
            </w:r>
          </w:p>
          <w:p w14:paraId="661662D2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индивидуальные консультации с родителями;</w:t>
            </w:r>
          </w:p>
          <w:p w14:paraId="03D9FE1D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Программы курсов внеурочной деятельности</w:t>
            </w:r>
          </w:p>
        </w:tc>
        <w:tc>
          <w:tcPr>
            <w:tcW w:w="2393" w:type="dxa"/>
          </w:tcPr>
          <w:p w14:paraId="5CF6609F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Отражение коррекционно- развивающей работы в документации школы;</w:t>
            </w:r>
          </w:p>
          <w:p w14:paraId="72E5958A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Заключение договоров с внешними партнерами о психолого- медико- педагогическом сопровождении детей с ОВЗ;</w:t>
            </w:r>
          </w:p>
          <w:p w14:paraId="6CA6D0E8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система комплексного психолого- медико- педагогического сопровождения детей с ОВЗ в ОО.</w:t>
            </w:r>
          </w:p>
          <w:p w14:paraId="56A94532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0852D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Реализация плана индивидуально ориентированных коррекционных мероприятий,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обеспечивающих удовлетворение особых образовательных потребностей детей с ОВЗ;</w:t>
            </w:r>
          </w:p>
          <w:p w14:paraId="7891EC68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рекомендаций ПМПК разных уровней;</w:t>
            </w:r>
          </w:p>
          <w:p w14:paraId="1127428D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корректировка индивидуальных коррекционных маршрутов</w:t>
            </w:r>
          </w:p>
          <w:p w14:paraId="2A30DCF0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Целенаправленное воздействие учителей- предметников и специалистов на формирование УУД и коррекцию отклонений в развитии, использование адаптированных образовательных программ, методов обучения и воспитания, учебных пособий и дидактических материалов</w:t>
            </w:r>
          </w:p>
          <w:p w14:paraId="2F98A221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Желание учиться</w:t>
            </w:r>
          </w:p>
          <w:p w14:paraId="0D9095A5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усвоение программы</w:t>
            </w:r>
          </w:p>
          <w:p w14:paraId="7EC9A39E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Социализация</w:t>
            </w:r>
          </w:p>
          <w:p w14:paraId="1896EBF2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Коммуникабельность</w:t>
            </w:r>
          </w:p>
          <w:p w14:paraId="70E66D04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Изменение детско- родительских отношений;</w:t>
            </w:r>
          </w:p>
          <w:p w14:paraId="52F124F1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Оценка ребенком, родителями собственных достижений</w:t>
            </w:r>
          </w:p>
        </w:tc>
      </w:tr>
      <w:tr w:rsidR="00193BE1" w:rsidRPr="00A108A6" w14:paraId="296123C7" w14:textId="77777777" w:rsidTr="00120440">
        <w:tc>
          <w:tcPr>
            <w:tcW w:w="9571" w:type="dxa"/>
            <w:gridSpan w:val="4"/>
          </w:tcPr>
          <w:p w14:paraId="469DA8CA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Консультативная деятельность</w:t>
            </w:r>
          </w:p>
        </w:tc>
      </w:tr>
      <w:tr w:rsidR="00193BE1" w:rsidRPr="00A108A6" w14:paraId="49FD5859" w14:textId="77777777" w:rsidTr="00120440">
        <w:tc>
          <w:tcPr>
            <w:tcW w:w="2392" w:type="dxa"/>
          </w:tcPr>
          <w:p w14:paraId="0EA64D55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реализация, своевременная корректировка индивидуальных коррекционно- развивающих маршрутов для обучающихся с ОВЗ</w:t>
            </w:r>
          </w:p>
        </w:tc>
        <w:tc>
          <w:tcPr>
            <w:tcW w:w="2393" w:type="dxa"/>
          </w:tcPr>
          <w:p w14:paraId="1CF166A9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должностных обязанностей:</w:t>
            </w:r>
          </w:p>
          <w:p w14:paraId="73FC1E62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Заместитель директора по УВР</w:t>
            </w:r>
          </w:p>
          <w:p w14:paraId="2A269043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-Медицинский работник</w:t>
            </w:r>
          </w:p>
          <w:p w14:paraId="24791B28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-Учителя- предметники</w:t>
            </w:r>
          </w:p>
          <w:p w14:paraId="55138594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Классный руководитель</w:t>
            </w:r>
          </w:p>
          <w:p w14:paraId="68F85382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</w:p>
        </w:tc>
        <w:tc>
          <w:tcPr>
            <w:tcW w:w="2393" w:type="dxa"/>
            <w:vAlign w:val="center"/>
          </w:tcPr>
          <w:p w14:paraId="19A88CC7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-Заседания ПМПк</w:t>
            </w:r>
          </w:p>
          <w:p w14:paraId="722D6D01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-семинары</w:t>
            </w:r>
          </w:p>
          <w:p w14:paraId="53BBC0D7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заседания ШМО</w:t>
            </w:r>
          </w:p>
          <w:p w14:paraId="64E1CD26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индивидуальные и групповые консультации специалистов служб сопровождения для педагогов по выбору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 ориентированных методов и приемов работы с обучающимися с ОВЗ</w:t>
            </w:r>
          </w:p>
        </w:tc>
        <w:tc>
          <w:tcPr>
            <w:tcW w:w="2393" w:type="dxa"/>
            <w:vAlign w:val="center"/>
          </w:tcPr>
          <w:p w14:paraId="45880ADD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Выработка совместных обоснованных рекомендаций по соновным направлениям работы с обучающимися с ОВЗ, единых для всех участников ОП;</w:t>
            </w:r>
          </w:p>
          <w:p w14:paraId="0F1594E2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сздание условий для освоения конкретными обучающимися ООП ООО</w:t>
            </w:r>
          </w:p>
        </w:tc>
      </w:tr>
      <w:tr w:rsidR="00193BE1" w:rsidRPr="00A108A6" w14:paraId="44E4E3C6" w14:textId="77777777" w:rsidTr="00120440">
        <w:tc>
          <w:tcPr>
            <w:tcW w:w="2392" w:type="dxa"/>
          </w:tcPr>
          <w:p w14:paraId="17333BA8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Консультативная помощь семье в вопросах выбора стратегии воспитания и приемов коррекционного обучения ребенка с ОВЗ</w:t>
            </w:r>
          </w:p>
        </w:tc>
        <w:tc>
          <w:tcPr>
            <w:tcW w:w="2393" w:type="dxa"/>
          </w:tcPr>
          <w:p w14:paraId="23845009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Классный руководитель</w:t>
            </w:r>
          </w:p>
          <w:p w14:paraId="25FF1EFF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  <w:p w14:paraId="4754D92E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Учителя- предметники</w:t>
            </w:r>
          </w:p>
        </w:tc>
        <w:tc>
          <w:tcPr>
            <w:tcW w:w="2393" w:type="dxa"/>
            <w:vAlign w:val="center"/>
          </w:tcPr>
          <w:p w14:paraId="1D1C8A90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Семинары</w:t>
            </w:r>
          </w:p>
          <w:p w14:paraId="6AFC6969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Круглые столы</w:t>
            </w:r>
          </w:p>
          <w:p w14:paraId="7064DCB3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Индивидуальная работа</w:t>
            </w:r>
          </w:p>
          <w:p w14:paraId="6873AD18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Тренинги</w:t>
            </w:r>
          </w:p>
          <w:p w14:paraId="38C46B7A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Педлекторий</w:t>
            </w:r>
          </w:p>
        </w:tc>
        <w:tc>
          <w:tcPr>
            <w:tcW w:w="2393" w:type="dxa"/>
            <w:vAlign w:val="center"/>
          </w:tcPr>
          <w:p w14:paraId="625C0787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Выработка совместных обоснованных рекомендаций по основным направлениям работы с обучающимися с ОВЗ, единых для всех участников ОП;</w:t>
            </w:r>
          </w:p>
          <w:p w14:paraId="7F99A892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освоения конкретным обучающимся ООП</w:t>
            </w:r>
          </w:p>
        </w:tc>
      </w:tr>
      <w:tr w:rsidR="00193BE1" w:rsidRPr="00A108A6" w14:paraId="5227387E" w14:textId="77777777" w:rsidTr="00120440">
        <w:tc>
          <w:tcPr>
            <w:tcW w:w="2392" w:type="dxa"/>
          </w:tcPr>
          <w:p w14:paraId="1C02EACA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специалистов в области коррекционной педагогики учителям в разработке и реализации коррекционных мероприятий в единстве урочной, внеурочной и внешкольной деятельности</w:t>
            </w:r>
          </w:p>
        </w:tc>
        <w:tc>
          <w:tcPr>
            <w:tcW w:w="2393" w:type="dxa"/>
          </w:tcPr>
          <w:p w14:paraId="36F60247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  <w:p w14:paraId="16C22ECB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2393" w:type="dxa"/>
            <w:vAlign w:val="center"/>
          </w:tcPr>
          <w:p w14:paraId="3289E2C9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Заседания ПМПк</w:t>
            </w:r>
          </w:p>
          <w:p w14:paraId="6ECE05F8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Педсоветы</w:t>
            </w:r>
          </w:p>
          <w:p w14:paraId="70C7E9D6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-Консультации</w:t>
            </w:r>
          </w:p>
        </w:tc>
        <w:tc>
          <w:tcPr>
            <w:tcW w:w="2393" w:type="dxa"/>
            <w:vAlign w:val="center"/>
          </w:tcPr>
          <w:p w14:paraId="4062A290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-Учет педагогами школы структуры и иерархии отклонений развития конкретного ребенка с ОВЗ в реализации учебных программ и программ внеурочной деятельности;</w:t>
            </w:r>
          </w:p>
          <w:p w14:paraId="230356D7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Индивидуализация образовательного процесса</w:t>
            </w:r>
          </w:p>
        </w:tc>
      </w:tr>
      <w:tr w:rsidR="00193BE1" w:rsidRPr="00A108A6" w14:paraId="682E841A" w14:textId="77777777" w:rsidTr="00120440">
        <w:tc>
          <w:tcPr>
            <w:tcW w:w="9571" w:type="dxa"/>
            <w:gridSpan w:val="4"/>
          </w:tcPr>
          <w:p w14:paraId="45AF1111" w14:textId="77777777" w:rsidR="00193BE1" w:rsidRPr="00A108A6" w:rsidRDefault="00193BE1" w:rsidP="006C0B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 просветительская деятельность</w:t>
            </w:r>
          </w:p>
        </w:tc>
      </w:tr>
      <w:tr w:rsidR="00193BE1" w:rsidRPr="00A108A6" w14:paraId="3A7B28CB" w14:textId="77777777" w:rsidTr="00120440">
        <w:tc>
          <w:tcPr>
            <w:tcW w:w="2392" w:type="dxa"/>
            <w:vAlign w:val="center"/>
          </w:tcPr>
          <w:p w14:paraId="5B8ECBDC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деятельность по разъяснению индивидуально- типологических особенностей различных категорий с ОВЗ</w:t>
            </w:r>
          </w:p>
        </w:tc>
        <w:tc>
          <w:tcPr>
            <w:tcW w:w="2393" w:type="dxa"/>
            <w:vAlign w:val="center"/>
          </w:tcPr>
          <w:p w14:paraId="102F9EC7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0DEAE255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  <w:tc>
          <w:tcPr>
            <w:tcW w:w="2393" w:type="dxa"/>
            <w:vAlign w:val="center"/>
          </w:tcPr>
          <w:p w14:paraId="06F9868A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Лекции;</w:t>
            </w:r>
          </w:p>
          <w:p w14:paraId="2DAAFD54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-Беседы;</w:t>
            </w:r>
          </w:p>
          <w:p w14:paraId="13C544E7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Круглые столы;</w:t>
            </w:r>
          </w:p>
          <w:p w14:paraId="11F10D0A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-памятки, буклеты;</w:t>
            </w:r>
          </w:p>
          <w:p w14:paraId="678DF82B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тренинги;</w:t>
            </w:r>
          </w:p>
          <w:p w14:paraId="4C768B06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-страница сайта ОО</w:t>
            </w:r>
          </w:p>
        </w:tc>
        <w:tc>
          <w:tcPr>
            <w:tcW w:w="2393" w:type="dxa"/>
            <w:vAlign w:val="center"/>
          </w:tcPr>
          <w:p w14:paraId="7AC03340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Целенаправленная разъяснительная работа со всеми участниками ОП по актуальным вопросам обучения детей с ОВЗ в условиях общеобразовательной школы</w:t>
            </w:r>
          </w:p>
        </w:tc>
      </w:tr>
      <w:tr w:rsidR="00193BE1" w:rsidRPr="00A108A6" w14:paraId="26A25867" w14:textId="77777777" w:rsidTr="00120440">
        <w:tc>
          <w:tcPr>
            <w:tcW w:w="2392" w:type="dxa"/>
            <w:vAlign w:val="center"/>
          </w:tcPr>
          <w:p w14:paraId="21D8C80B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УМК, учебных пособий, дидактического материала</w:t>
            </w:r>
          </w:p>
        </w:tc>
        <w:tc>
          <w:tcPr>
            <w:tcW w:w="2393" w:type="dxa"/>
            <w:vAlign w:val="center"/>
          </w:tcPr>
          <w:p w14:paraId="147F0EBD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  <w:p w14:paraId="696519BC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Учителя- предметники</w:t>
            </w:r>
          </w:p>
        </w:tc>
        <w:tc>
          <w:tcPr>
            <w:tcW w:w="2393" w:type="dxa"/>
            <w:vAlign w:val="center"/>
          </w:tcPr>
          <w:p w14:paraId="66994086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Печатные материалы;</w:t>
            </w:r>
          </w:p>
          <w:p w14:paraId="204D3EDB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раздаточные материалы;</w:t>
            </w:r>
          </w:p>
          <w:p w14:paraId="4E7119CB" w14:textId="77777777" w:rsidR="00193BE1" w:rsidRPr="00A108A6" w:rsidRDefault="00193BE1" w:rsidP="006C0B4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электронные материалы.</w:t>
            </w:r>
          </w:p>
        </w:tc>
        <w:tc>
          <w:tcPr>
            <w:tcW w:w="2393" w:type="dxa"/>
            <w:vAlign w:val="center"/>
          </w:tcPr>
          <w:p w14:paraId="63F77076" w14:textId="77777777" w:rsidR="00193BE1" w:rsidRPr="00A108A6" w:rsidRDefault="00193BE1" w:rsidP="006C0B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комплектности участников ОП в вопросах коррекции и развития детей с ОВЗ</w:t>
            </w:r>
          </w:p>
        </w:tc>
      </w:tr>
    </w:tbl>
    <w:p w14:paraId="3D2632B9" w14:textId="77777777" w:rsidR="00193BE1" w:rsidRPr="00A108A6" w:rsidRDefault="00193BE1" w:rsidP="006C0B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74ABBC" w14:textId="4EC46AA1" w:rsidR="00120440" w:rsidRPr="00A108A6" w:rsidRDefault="00120440" w:rsidP="006C0B49">
      <w:pPr>
        <w:spacing w:before="360" w:after="24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  <w:t xml:space="preserve">Система комплексного психолого-медико-социального сопровождения и поддержки обучающихся с ограниченными возможностями здоровья, включающая комплексное обследование, мониторинг динамики развития, успешности освоения основной образовательной программы </w:t>
      </w:r>
      <w:r w:rsidR="000065A4"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  <w:t>НОО, ООО, СОО</w:t>
      </w:r>
    </w:p>
    <w:p w14:paraId="7FED44E7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требований к ПКР, обозначенных в ФГОС ООО, создана рабочая группа, в которую наряду с основными учителями включен педагог-психолог.</w:t>
      </w:r>
    </w:p>
    <w:p w14:paraId="4C794AA1" w14:textId="77777777" w:rsidR="00120440" w:rsidRPr="00A108A6" w:rsidRDefault="00120440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ПКР реализуется поэтапно.</w:t>
      </w:r>
    </w:p>
    <w:p w14:paraId="6430CDF0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 этап (май – сентябрь). Этап сбора и анализа информации (информационно-аналитическая деятельность). На этом этапе анализируется состав детей с ОВЗ, их особые образовательные потребности; сопоставляются результаты обучения этих детей на предыдущем уровне образования; создается (систематизируется, дополняется) фонд методических рекомендаций по обучению данных категорий учащихся с ОВЗ.</w:t>
      </w:r>
    </w:p>
    <w:p w14:paraId="3F596D05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этап (октябрь- май) Этап планирования, организации, координации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  рассматриваемой категории детей.</w:t>
      </w:r>
    </w:p>
    <w:p w14:paraId="64B823D1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(май- июнь) Этап диагностики коррекционно-развивающей образовательной среды 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14:paraId="07430250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 этап (август – сентябрь) Этап регуляции и корректировки 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14:paraId="30BC746E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направление в учреждении осуществляется  ПМПк.</w:t>
      </w:r>
    </w:p>
    <w:p w14:paraId="48CB70BC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 является внутришкольной формой организации сопровождения детей с ОВЗ, положение и регламент работы которой разрабатывается образовательной организацией самостоятельно и утверждается локальным актом.</w:t>
      </w:r>
    </w:p>
    <w:p w14:paraId="3FB0AECB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ПМПк: выявление особых образовательных потребностей учащихся с ОВЗ и оказание им помощи (выработка рекомендаций по обучению и воспитанию; составление, в случае необходимости, индивидуальной программы обучения; выбор и отбор специальных методов, приемов и средств обучения). Специалисты консилиума проводят мониторинг и следят за динамикой развития и успеваемости школьников, своевременно вносят коррективы в программу обучения и в рабочие коррекционные программы; рассматривают спорные и конфликтные случаи, предлагают и осуществляют отбор необходимых для школьника (школьников) дополнительных дидактических материалов и учебных пособий.</w:t>
      </w:r>
    </w:p>
    <w:p w14:paraId="782E7B0F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ПМПк учреждения входят педагог-психолог, педагог (учитель-предметник), медицинская сестра, а также представитель администрации. Родители уведомляются о проведении ПМПк (Федеральный закон «Об образовании в Российской Федерации», ст. 42, 79).</w:t>
      </w:r>
    </w:p>
    <w:p w14:paraId="2A33DC12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службы комплексного психолого-медико-социального сопровождения и поддержки обучающихся с ОВЗ из-за отсутствия специалистов осуществляется на основе сетевого взаимодействия с различными организациями: медицинскими учреждениями; центрами психолого-педагогической, медицинской и социальной помощи; образовательными организациями, реализующими адаптированные основные образовательные программы.</w:t>
      </w:r>
    </w:p>
    <w:p w14:paraId="4D3183FB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сопровождение обучающихся с ОВЗ осуществляется в рамках реализации основных направлений психологической службы. Педагог-психолог проводит занятия по комплексному изучению и развитию личности школьников с ОВЗ. Работа организована индивидуально и в мини-группах. Основные направления деятельности школьного педагога-психолога состоят в проведении психодиагностики; развитии и коррекции эмоционально-волевой сферы обучающихся; совершенствовании навыков социализации и расширении социального взаимодействия со сверстниками (совместно с социальным педагогом); разработке и осуществлении развивающих программ; психологической профилактике, направленной на сохранение, укрепление и развитие психологического здоровья учащихся с ОВЗ.</w:t>
      </w:r>
    </w:p>
    <w:p w14:paraId="7FA11476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работы со школьниками педагог-психолог проводит консультативную работу с педагогами, администрацией школы и родителями по вопросам, связанным с обучением и воспитанием учащихся. Кроме того, в течение года педагог-психолог (психолог) осуществляет информационно-просветительскую работу с родителями и педагогами. Данная работа включает чтение лекций, проведение обучающих семинаров и тренингов. В реализации диагностического 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направления работы принимают участие учителя- предметники класса (аттестация учащихся в начале, середине и конце учебного года).</w:t>
      </w:r>
    </w:p>
    <w:p w14:paraId="619B02BA" w14:textId="12C438EF" w:rsidR="00120440" w:rsidRPr="00A108A6" w:rsidRDefault="00120440" w:rsidP="006C0B49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изучения обучающегося с ОВЗ.</w:t>
      </w:r>
    </w:p>
    <w:p w14:paraId="0CC8ED2A" w14:textId="77777777" w:rsidR="006C0B49" w:rsidRPr="00A108A6" w:rsidRDefault="006C0B49" w:rsidP="006C0B49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0440" w:rsidRPr="00A108A6" w14:paraId="2C30D284" w14:textId="77777777" w:rsidTr="00120440">
        <w:tc>
          <w:tcPr>
            <w:tcW w:w="3190" w:type="dxa"/>
            <w:vAlign w:val="center"/>
          </w:tcPr>
          <w:p w14:paraId="12C4902F" w14:textId="77777777" w:rsidR="00120440" w:rsidRPr="00A108A6" w:rsidRDefault="00120440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Направление изучения</w:t>
            </w:r>
          </w:p>
        </w:tc>
        <w:tc>
          <w:tcPr>
            <w:tcW w:w="3190" w:type="dxa"/>
            <w:vAlign w:val="center"/>
          </w:tcPr>
          <w:p w14:paraId="19DC2328" w14:textId="77777777" w:rsidR="00120440" w:rsidRPr="00A108A6" w:rsidRDefault="00120440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  работы</w:t>
            </w:r>
          </w:p>
        </w:tc>
        <w:tc>
          <w:tcPr>
            <w:tcW w:w="3191" w:type="dxa"/>
            <w:vAlign w:val="center"/>
          </w:tcPr>
          <w:p w14:paraId="2D3D8555" w14:textId="77777777" w:rsidR="00120440" w:rsidRPr="00A108A6" w:rsidRDefault="00120440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Где и кем выполняется работа</w:t>
            </w:r>
          </w:p>
        </w:tc>
      </w:tr>
      <w:tr w:rsidR="00120440" w:rsidRPr="00A108A6" w14:paraId="3D97C55D" w14:textId="77777777" w:rsidTr="00120440">
        <w:tc>
          <w:tcPr>
            <w:tcW w:w="3190" w:type="dxa"/>
            <w:vAlign w:val="center"/>
          </w:tcPr>
          <w:p w14:paraId="6808D41D" w14:textId="77777777" w:rsidR="00120440" w:rsidRPr="00A108A6" w:rsidRDefault="00120440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</w:t>
            </w:r>
          </w:p>
        </w:tc>
        <w:tc>
          <w:tcPr>
            <w:tcW w:w="3190" w:type="dxa"/>
            <w:vAlign w:val="center"/>
          </w:tcPr>
          <w:p w14:paraId="35BE4549" w14:textId="77777777" w:rsidR="00120440" w:rsidRPr="00A108A6" w:rsidRDefault="00120440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состояния физического здоровья.</w:t>
            </w:r>
          </w:p>
          <w:p w14:paraId="5F74D8CF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медицинской документации.</w:t>
            </w:r>
          </w:p>
          <w:p w14:paraId="20AE6E7E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состояние обучающегося.</w:t>
            </w:r>
          </w:p>
          <w:p w14:paraId="5ED1A3D3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физическом состоянии (рост, вес и т.д.)</w:t>
            </w:r>
          </w:p>
          <w:p w14:paraId="2B86BD81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Утомляемость</w:t>
            </w:r>
          </w:p>
        </w:tc>
        <w:tc>
          <w:tcPr>
            <w:tcW w:w="3191" w:type="dxa"/>
            <w:vAlign w:val="center"/>
          </w:tcPr>
          <w:p w14:paraId="6B20CE42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медицинский работник</w:t>
            </w:r>
          </w:p>
          <w:p w14:paraId="6495B65B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5E81AEFA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229892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во время занятий , на переменах.</w:t>
            </w:r>
          </w:p>
          <w:p w14:paraId="3A43D428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ребенка.</w:t>
            </w:r>
          </w:p>
          <w:p w14:paraId="572EE86F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0440" w:rsidRPr="00A108A6" w14:paraId="4FEE5801" w14:textId="77777777" w:rsidTr="00120440">
        <w:tc>
          <w:tcPr>
            <w:tcW w:w="3190" w:type="dxa"/>
            <w:vAlign w:val="center"/>
          </w:tcPr>
          <w:p w14:paraId="027B4EDD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</w:t>
            </w:r>
          </w:p>
        </w:tc>
        <w:tc>
          <w:tcPr>
            <w:tcW w:w="3190" w:type="dxa"/>
            <w:vAlign w:val="center"/>
          </w:tcPr>
          <w:p w14:paraId="4F8D321A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актуального уровня психического  и речевого развития, определение зоны ближайшего развития.</w:t>
            </w:r>
          </w:p>
          <w:p w14:paraId="76C7E3AA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Внимание: устойчивость, переключаемость с одного вида деятельности на другой, объем внимания, работоспособность.</w:t>
            </w:r>
          </w:p>
          <w:p w14:paraId="6D75E7E4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Мышление: визуальное (линейное, структурное), понятийное (интуитивное, логическое), абстрактное, речевое, образное.</w:t>
            </w:r>
          </w:p>
          <w:p w14:paraId="5F4E0ED6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Память: зрительная, слуховая, моторная, смешанная. Быстрота и прочность запоминания. Индивидуальные особенности. Моторика. Речь.</w:t>
            </w:r>
          </w:p>
        </w:tc>
        <w:tc>
          <w:tcPr>
            <w:tcW w:w="3191" w:type="dxa"/>
            <w:vAlign w:val="center"/>
          </w:tcPr>
          <w:p w14:paraId="509C0F11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14:paraId="0DFAEB87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 предметник</w:t>
            </w:r>
          </w:p>
          <w:p w14:paraId="6E2A402E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  <w:p w14:paraId="65ED1002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8BFAC3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ребенком на уроках, внеурочной, внешкольной деятельности.</w:t>
            </w:r>
          </w:p>
          <w:p w14:paraId="5F1FE31B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ребенком, родителями.</w:t>
            </w:r>
          </w:p>
          <w:p w14:paraId="65585B99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 занятия с психологом.</w:t>
            </w:r>
          </w:p>
          <w:p w14:paraId="09BEDFCA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речью ребенка на уроках и в сводное время.</w:t>
            </w:r>
          </w:p>
          <w:p w14:paraId="7A9C0EBD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письменных работ.</w:t>
            </w:r>
          </w:p>
        </w:tc>
      </w:tr>
      <w:tr w:rsidR="00120440" w:rsidRPr="00A108A6" w14:paraId="569FE18D" w14:textId="77777777" w:rsidTr="00120440">
        <w:tc>
          <w:tcPr>
            <w:tcW w:w="3190" w:type="dxa"/>
            <w:vAlign w:val="center"/>
          </w:tcPr>
          <w:p w14:paraId="05B2F536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 педагогическое</w:t>
            </w:r>
          </w:p>
        </w:tc>
        <w:tc>
          <w:tcPr>
            <w:tcW w:w="3190" w:type="dxa"/>
            <w:vAlign w:val="center"/>
          </w:tcPr>
          <w:p w14:paraId="3D75B9BC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ребенка. Состав семьи. Условия воспитания.</w:t>
            </w:r>
          </w:p>
          <w:p w14:paraId="68634613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учиться. Организованность, выполнение требований педагогов, самостояельная работа, самоконтроль. Трудности в овладении новым материалом.</w:t>
            </w:r>
          </w:p>
          <w:p w14:paraId="43842C81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учебной деятельности. Прилежание, отношение к отметке, похвале или порицанию учителя.</w:t>
            </w:r>
          </w:p>
          <w:p w14:paraId="40AC3664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Эмоционально- волевая сфера. Преобладание настроения. Наличие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аффектных вспышек. Способность к волевому усилию, внушаемость, проявление негативизма.</w:t>
            </w:r>
          </w:p>
          <w:p w14:paraId="29AF78E4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личности: интересы, потребности, идеалы, убеждения. Наличие чувства долга и ответственности. Соблюдение правил поведения в обществе, школе, дома.</w:t>
            </w:r>
          </w:p>
          <w:p w14:paraId="4BBD7F25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с коллективом: роль в коллективе, симпатии, дружба с детьми, отношение к младшим и старшим товарищам.</w:t>
            </w:r>
          </w:p>
          <w:p w14:paraId="3FC390BF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 поведении: гиперактивность, замкнутость, аутичные проявления, обидчивость, эгоизм.</w:t>
            </w:r>
          </w:p>
          <w:p w14:paraId="4C94D537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Поведение.</w:t>
            </w:r>
          </w:p>
          <w:p w14:paraId="04C4730E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притязаний и самооценка.</w:t>
            </w:r>
          </w:p>
        </w:tc>
        <w:tc>
          <w:tcPr>
            <w:tcW w:w="3191" w:type="dxa"/>
            <w:vAlign w:val="center"/>
          </w:tcPr>
          <w:p w14:paraId="7F7E8BEA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семьи ребенка (кл. руководитель)</w:t>
            </w:r>
          </w:p>
          <w:p w14:paraId="34CA9A2D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во время занятий, изучение работ ученика (учитель- предметник, психолог)</w:t>
            </w:r>
          </w:p>
          <w:p w14:paraId="5B898816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родителей, обучающегося с ОВЗ на предмет выявления трудностей в обучении (кл. руководитель)</w:t>
            </w:r>
          </w:p>
          <w:p w14:paraId="4636A8BB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и учителями- предметниками (кл. руководитель, психолог)</w:t>
            </w:r>
          </w:p>
          <w:p w14:paraId="39F3E7A0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ребенком в различных видах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внеурочной, внешкольной деятельности (кл. руководитель, учителя- преметники0</w:t>
            </w:r>
          </w:p>
          <w:p w14:paraId="5D09A8DC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E9CD210" w14:textId="77777777" w:rsidR="00120440" w:rsidRPr="00A108A6" w:rsidRDefault="00120440" w:rsidP="006C0B49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33829B" w14:textId="133F0A8D" w:rsidR="00120440" w:rsidRPr="00A108A6" w:rsidRDefault="00120440" w:rsidP="000065A4">
      <w:pPr>
        <w:spacing w:before="360" w:after="24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  <w:t>Механизм взаимодействия, предусматривающий общую целевую и единую стратегическую направленность работы с учетом вариативно-деятельностной тактики учителей, специалистов в области коррекционной педагогики, специальной психологии, медицинских работников организации, осуществляющей образовательную деятельность, других образовательных организаций и институтов общества, реализующийся в единстве урочной, внеурочной и внешкольной деятельности</w:t>
      </w:r>
    </w:p>
    <w:p w14:paraId="6026697F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работа организована во всех организационных формах деятельности образовательной организации: в учебной (урочной и внеурочной) деятельности и внеучебной (внеурочной деятельности).</w:t>
      </w:r>
    </w:p>
    <w:p w14:paraId="3CAA0A46" w14:textId="38E9EDBE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работа в обязательной части  реализуется в учебной урочной деятельности при освоении содержания основной образовательной программы. На каждом уроке учитель-предметник ставит и решает коррекционно-развивающие задачи. Содержание учебного материала отбирается и адаптируется с учетом особых образовательных потребностей обучающихся с ОВЗ. Изменение видов деятельности обучающихся с ОВЗ на уроке, внеурочной деятельности  прописывается в рабочих программах учителя- предметника.</w:t>
      </w:r>
    </w:p>
    <w:p w14:paraId="6258F0CD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(спортивно- оздоровительная, духовно- нравственная, социальная, патриотическая, общеинтеллектуальная, общекультурная), опосредованно стимулирующих и корригирующих развитие школьников с ОВЗ.</w:t>
      </w:r>
    </w:p>
    <w:p w14:paraId="091ACC5B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потенциала обучающихся с ОВЗ педагогами с участием родителей (законных представителей) разрабатываются индивидуальные коррекционные программы, проводится мониторинг динамики развития. Обсуждение промежуточных результатов коррекционной работы проводится на ПМПк образовательной организации, школьных методических объединениях.</w:t>
      </w:r>
    </w:p>
    <w:p w14:paraId="641E7767" w14:textId="77777777" w:rsidR="00120440" w:rsidRPr="00A108A6" w:rsidRDefault="00120440" w:rsidP="006C0B49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реализации ПКР раскрывается во взаимосвязи ПКР и рабочих коррекционных программ, во взаимодействии разных педагогов и педагога-психолога, медицинского работника; в сетевом взаимодействии в многофункциональном комплексе и с образовательными организациями, осуществляющими образовательную деятельность.</w:t>
      </w:r>
    </w:p>
    <w:p w14:paraId="7FD79B08" w14:textId="77777777" w:rsidR="00120440" w:rsidRPr="00A108A6" w:rsidRDefault="00120440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Взаимодействие включает в себя следующее:</w:t>
      </w:r>
    </w:p>
    <w:p w14:paraId="0D638256" w14:textId="77777777" w:rsidR="00120440" w:rsidRPr="00A108A6" w:rsidRDefault="00120440" w:rsidP="006C0B49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комплексность в определении и решении проблем обучающегося, предоставлении ему специализированной квалифицированной помощи;</w:t>
      </w:r>
    </w:p>
    <w:p w14:paraId="3D8BDD9B" w14:textId="77777777" w:rsidR="00120440" w:rsidRPr="00A108A6" w:rsidRDefault="00120440" w:rsidP="006C0B49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многоаспектный анализ личностного и познавательного развития обучающегося;</w:t>
      </w:r>
    </w:p>
    <w:p w14:paraId="39C15E46" w14:textId="77777777" w:rsidR="00120440" w:rsidRPr="00A108A6" w:rsidRDefault="00120440" w:rsidP="006C0B49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ребенка.</w:t>
      </w:r>
    </w:p>
    <w:p w14:paraId="4A4A6A89" w14:textId="77777777" w:rsidR="00120440" w:rsidRPr="00A108A6" w:rsidRDefault="00120440" w:rsidP="006C0B49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условиям реализации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0440" w:rsidRPr="00A108A6" w14:paraId="3ED84342" w14:textId="77777777" w:rsidTr="00120440">
        <w:tc>
          <w:tcPr>
            <w:tcW w:w="4785" w:type="dxa"/>
            <w:vAlign w:val="center"/>
          </w:tcPr>
          <w:p w14:paraId="23E5F212" w14:textId="77777777" w:rsidR="00120440" w:rsidRPr="00A108A6" w:rsidRDefault="00120440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Группа требований</w:t>
            </w:r>
          </w:p>
        </w:tc>
        <w:tc>
          <w:tcPr>
            <w:tcW w:w="4786" w:type="dxa"/>
            <w:vAlign w:val="center"/>
          </w:tcPr>
          <w:p w14:paraId="47847062" w14:textId="77777777" w:rsidR="00120440" w:rsidRPr="00A108A6" w:rsidRDefault="00120440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Конкретизация требования</w:t>
            </w:r>
          </w:p>
        </w:tc>
      </w:tr>
      <w:tr w:rsidR="00120440" w:rsidRPr="00A108A6" w14:paraId="4BC41A6C" w14:textId="77777777" w:rsidTr="00120440">
        <w:tc>
          <w:tcPr>
            <w:tcW w:w="4785" w:type="dxa"/>
            <w:vAlign w:val="center"/>
          </w:tcPr>
          <w:p w14:paraId="099904C9" w14:textId="77777777" w:rsidR="00120440" w:rsidRPr="00A108A6" w:rsidRDefault="00120440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 педагогическое обеспечение</w:t>
            </w:r>
          </w:p>
        </w:tc>
        <w:tc>
          <w:tcPr>
            <w:tcW w:w="4786" w:type="dxa"/>
            <w:vAlign w:val="center"/>
          </w:tcPr>
          <w:p w14:paraId="4E594346" w14:textId="77777777" w:rsidR="00120440" w:rsidRPr="00A108A6" w:rsidRDefault="00120440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дифференцированных условий в соответствии с рекомендациями ПМПК (разработка адаптированных ОП).</w:t>
            </w:r>
          </w:p>
          <w:p w14:paraId="5176AD5E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психолого- педагогических условий:</w:t>
            </w:r>
          </w:p>
          <w:p w14:paraId="50E5E04A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направленность ОП;</w:t>
            </w:r>
          </w:p>
          <w:p w14:paraId="1DDA5B5D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индивидуальных особенностей ребенка;</w:t>
            </w:r>
          </w:p>
          <w:p w14:paraId="5CEFC883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комфортного психоэмоционального режима;</w:t>
            </w:r>
          </w:p>
          <w:p w14:paraId="75EC3F99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СОТ, в том числе информационных, для оптимизации ОП, повышения его эффективности, доступности.</w:t>
            </w:r>
          </w:p>
          <w:p w14:paraId="0350D403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Обеспечение специализированных условий:</w:t>
            </w:r>
          </w:p>
          <w:p w14:paraId="4EE21B48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комплекса специальных задач обучения, ориентированных на особые образовательные потребности обучающихся с ОВЗ;</w:t>
            </w:r>
          </w:p>
          <w:p w14:paraId="533D68BB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специальных методов, приемов, средств обучения, ориентированных на особые образовательные потребности детей;</w:t>
            </w:r>
          </w:p>
          <w:p w14:paraId="75E7BB07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воздействие на обучающегося, осуществляемое на индивидуальных и групповых коррекционных занятиях.</w:t>
            </w:r>
          </w:p>
          <w:p w14:paraId="55FEE75D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Обеспечение здоровьесберегающих условий:</w:t>
            </w:r>
          </w:p>
          <w:p w14:paraId="2EFEC350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и охранительный режимы;</w:t>
            </w:r>
          </w:p>
          <w:p w14:paraId="7E979672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физического  и психического здоровья;</w:t>
            </w:r>
          </w:p>
          <w:p w14:paraId="18739112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физических, умственных и психологических перегрузок обучающихся;</w:t>
            </w:r>
          </w:p>
          <w:p w14:paraId="24912A8B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 гигиенических правил.</w:t>
            </w:r>
          </w:p>
          <w:p w14:paraId="7019E984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участия всех детей с ОВЗ в проведении воспитательных, культурно- развлекательных, спортивно- оздоровительных и иных досуговых мероприятий.</w:t>
            </w:r>
          </w:p>
          <w:p w14:paraId="2D2050AF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Развитие системы обучения и воспитания детей, имеющих нарушения психического и (или) физического развития.</w:t>
            </w:r>
          </w:p>
        </w:tc>
      </w:tr>
      <w:tr w:rsidR="00120440" w:rsidRPr="00A108A6" w14:paraId="29452457" w14:textId="77777777" w:rsidTr="00120440">
        <w:tc>
          <w:tcPr>
            <w:tcW w:w="4785" w:type="dxa"/>
            <w:vAlign w:val="center"/>
          </w:tcPr>
          <w:p w14:paraId="3D367AB3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Программно- методическое обеспечение</w:t>
            </w:r>
          </w:p>
        </w:tc>
        <w:tc>
          <w:tcPr>
            <w:tcW w:w="4786" w:type="dxa"/>
            <w:vAlign w:val="center"/>
          </w:tcPr>
          <w:p w14:paraId="6E0DFA38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Использование коррекционно- развивающих программ, инструментария, необходимого для осуществления профессиональной деятельности учителя, педагога- психолога</w:t>
            </w:r>
          </w:p>
        </w:tc>
      </w:tr>
      <w:tr w:rsidR="00120440" w:rsidRPr="00A108A6" w14:paraId="01F0B663" w14:textId="77777777" w:rsidTr="00120440">
        <w:tc>
          <w:tcPr>
            <w:tcW w:w="4785" w:type="dxa"/>
            <w:vAlign w:val="center"/>
          </w:tcPr>
          <w:p w14:paraId="5C8FE9F5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4786" w:type="dxa"/>
            <w:vAlign w:val="center"/>
          </w:tcPr>
          <w:p w14:paraId="180F395E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Наличие педагога- психолога</w:t>
            </w:r>
          </w:p>
          <w:p w14:paraId="179BBC55" w14:textId="65B014FB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-Повышение квалификации учителей, работающих с обучающимися с ОВЗ,  через курсовую подготовку </w:t>
            </w:r>
            <w:r w:rsidR="00B50B94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C94C259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Уровень квалификации педагогов соответствует для каждой занимаемой должности квалификационным характеристикам</w:t>
            </w:r>
          </w:p>
        </w:tc>
      </w:tr>
      <w:tr w:rsidR="00120440" w:rsidRPr="00A108A6" w14:paraId="05CEF4A3" w14:textId="77777777" w:rsidTr="00120440">
        <w:tc>
          <w:tcPr>
            <w:tcW w:w="4785" w:type="dxa"/>
            <w:vAlign w:val="center"/>
          </w:tcPr>
          <w:p w14:paraId="0A91B694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 техническое обеспечение</w:t>
            </w:r>
          </w:p>
        </w:tc>
        <w:tc>
          <w:tcPr>
            <w:tcW w:w="4786" w:type="dxa"/>
            <w:vAlign w:val="center"/>
          </w:tcPr>
          <w:p w14:paraId="1316119B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безбарьерная среда доступа детей с ОВЗ в здания и помещения ОО.</w:t>
            </w:r>
          </w:p>
          <w:p w14:paraId="50AE1681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пособия для коррекционно- развивающих занятий с детьми с ОВЗ</w:t>
            </w:r>
          </w:p>
          <w:p w14:paraId="41A22E17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0440" w:rsidRPr="00A108A6" w14:paraId="07BEF1BC" w14:textId="77777777" w:rsidTr="00120440">
        <w:tc>
          <w:tcPr>
            <w:tcW w:w="4785" w:type="dxa"/>
            <w:vAlign w:val="center"/>
          </w:tcPr>
          <w:p w14:paraId="6F8BC13E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4786" w:type="dxa"/>
            <w:vAlign w:val="center"/>
          </w:tcPr>
          <w:p w14:paraId="5F8151EC" w14:textId="77777777" w:rsidR="00120440" w:rsidRPr="00A108A6" w:rsidRDefault="00120440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информационная образовательная среда с использованием современных информационно- коммуникационных технологий.</w:t>
            </w:r>
          </w:p>
          <w:p w14:paraId="7F30A1DF" w14:textId="77777777" w:rsidR="00120440" w:rsidRPr="00A108A6" w:rsidRDefault="00120440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ОО создан раздел для обучающихся с ОВЗ,и их родителей, педагогов</w:t>
            </w:r>
          </w:p>
        </w:tc>
      </w:tr>
    </w:tbl>
    <w:p w14:paraId="434C6761" w14:textId="77777777" w:rsidR="00120440" w:rsidRPr="00A108A6" w:rsidRDefault="00120440" w:rsidP="006C0B49">
      <w:pPr>
        <w:spacing w:after="360" w:line="240" w:lineRule="auto"/>
        <w:contextualSpacing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</w:p>
    <w:p w14:paraId="6526C2E9" w14:textId="77777777" w:rsidR="00120440" w:rsidRPr="00A108A6" w:rsidRDefault="00120440" w:rsidP="006C0B49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комплексного психолого-медико-педагогического сопровождения детей с ограниченными возможностями здоровья, инвалидов.</w:t>
      </w:r>
    </w:p>
    <w:p w14:paraId="1B105A36" w14:textId="77777777" w:rsidR="00120440" w:rsidRPr="00A108A6" w:rsidRDefault="00120440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Диагностическое направление</w:t>
      </w:r>
    </w:p>
    <w:p w14:paraId="5D617CDE" w14:textId="77777777" w:rsidR="00120440" w:rsidRPr="00A108A6" w:rsidRDefault="00120440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 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</w:t>
      </w:r>
    </w:p>
    <w:p w14:paraId="000033C8" w14:textId="77777777" w:rsidR="00120440" w:rsidRPr="00A108A6" w:rsidRDefault="00120440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Диагностический модуль</w:t>
      </w:r>
    </w:p>
    <w:p w14:paraId="22CF3F0C" w14:textId="77777777" w:rsidR="00120440" w:rsidRPr="00A108A6" w:rsidRDefault="00120440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социально-педагогической помощи.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256"/>
        <w:gridCol w:w="2091"/>
        <w:gridCol w:w="1856"/>
        <w:gridCol w:w="1825"/>
      </w:tblGrid>
      <w:tr w:rsidR="003A7BFB" w:rsidRPr="00A108A6" w14:paraId="47AA12EC" w14:textId="77777777" w:rsidTr="003A7BFB">
        <w:tc>
          <w:tcPr>
            <w:tcW w:w="1929" w:type="dxa"/>
            <w:vAlign w:val="center"/>
          </w:tcPr>
          <w:p w14:paraId="03B27C77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  <w:p w14:paraId="715D9EF8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(направления деятельности)</w:t>
            </w:r>
          </w:p>
        </w:tc>
        <w:tc>
          <w:tcPr>
            <w:tcW w:w="2146" w:type="dxa"/>
            <w:vAlign w:val="center"/>
          </w:tcPr>
          <w:p w14:paraId="2FA883B6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90" w:type="dxa"/>
            <w:vAlign w:val="center"/>
          </w:tcPr>
          <w:p w14:paraId="6ED19B15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формы деятельности,</w:t>
            </w:r>
          </w:p>
          <w:p w14:paraId="7A3756C8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67" w:type="dxa"/>
            <w:vAlign w:val="center"/>
          </w:tcPr>
          <w:p w14:paraId="38093510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54456AC6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(периодичность в течение года)</w:t>
            </w:r>
          </w:p>
        </w:tc>
        <w:tc>
          <w:tcPr>
            <w:tcW w:w="1739" w:type="dxa"/>
            <w:vAlign w:val="center"/>
          </w:tcPr>
          <w:p w14:paraId="061DFE1B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7BFB" w:rsidRPr="00A108A6" w14:paraId="64BFE04A" w14:textId="77777777" w:rsidTr="003A7BFB">
        <w:tc>
          <w:tcPr>
            <w:tcW w:w="9571" w:type="dxa"/>
            <w:gridSpan w:val="5"/>
          </w:tcPr>
          <w:p w14:paraId="62A4BBA7" w14:textId="77777777" w:rsidR="003A7BFB" w:rsidRPr="00A108A6" w:rsidRDefault="003A7BFB" w:rsidP="006C0B49">
            <w:pPr>
              <w:spacing w:after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Социально-педагогическая  диагностика</w:t>
            </w:r>
          </w:p>
        </w:tc>
      </w:tr>
      <w:tr w:rsidR="003A7BFB" w:rsidRPr="00A108A6" w14:paraId="3A47A70B" w14:textId="77777777" w:rsidTr="003A7BFB">
        <w:tc>
          <w:tcPr>
            <w:tcW w:w="1929" w:type="dxa"/>
            <w:hideMark/>
          </w:tcPr>
          <w:p w14:paraId="300C62EE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состояние физического и психического здоровья детей</w:t>
            </w:r>
          </w:p>
        </w:tc>
        <w:tc>
          <w:tcPr>
            <w:tcW w:w="2146" w:type="dxa"/>
            <w:hideMark/>
          </w:tcPr>
          <w:p w14:paraId="663C1B73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состояния физического и психического здоровья детей.</w:t>
            </w:r>
          </w:p>
          <w:p w14:paraId="2AF6068F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УУД.</w:t>
            </w:r>
          </w:p>
        </w:tc>
        <w:tc>
          <w:tcPr>
            <w:tcW w:w="1990" w:type="dxa"/>
            <w:hideMark/>
          </w:tcPr>
          <w:p w14:paraId="3B66787C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истории развития ребенка, беседа с родителями,</w:t>
            </w:r>
          </w:p>
          <w:p w14:paraId="65291366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классного руководителя,</w:t>
            </w:r>
          </w:p>
          <w:p w14:paraId="73DA0E89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 учащихся.</w:t>
            </w:r>
          </w:p>
          <w:p w14:paraId="0F6C9FD9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педагогической диагностики.</w:t>
            </w:r>
          </w:p>
        </w:tc>
        <w:tc>
          <w:tcPr>
            <w:tcW w:w="1767" w:type="dxa"/>
            <w:hideMark/>
          </w:tcPr>
          <w:p w14:paraId="553D07E5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164C1A6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65AE89" w14:textId="063D16C3" w:rsidR="003A7BFB" w:rsidRPr="00A108A6" w:rsidRDefault="0089302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A7BFB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739" w:type="dxa"/>
            <w:hideMark/>
          </w:tcPr>
          <w:p w14:paraId="24E57E36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13279930" w14:textId="1E22397C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работник, педагог-психолог ,  зам. </w:t>
            </w:r>
            <w:r w:rsidR="00893027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  <w:p w14:paraId="712C896C" w14:textId="49134036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0DCE9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BFB" w:rsidRPr="00A108A6" w14:paraId="7A09933F" w14:textId="77777777" w:rsidTr="003A7BFB">
        <w:tc>
          <w:tcPr>
            <w:tcW w:w="1929" w:type="dxa"/>
            <w:vAlign w:val="center"/>
          </w:tcPr>
          <w:p w14:paraId="69E02703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Первичная диагностика для выявления группы «риска»</w:t>
            </w:r>
          </w:p>
        </w:tc>
        <w:tc>
          <w:tcPr>
            <w:tcW w:w="2146" w:type="dxa"/>
            <w:vAlign w:val="center"/>
          </w:tcPr>
          <w:p w14:paraId="57458C02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учащихся, нуждающихся в специализированной помощи.</w:t>
            </w:r>
          </w:p>
          <w:p w14:paraId="2219147A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характеристики образовательной ситуации в ОУ.</w:t>
            </w:r>
          </w:p>
        </w:tc>
        <w:tc>
          <w:tcPr>
            <w:tcW w:w="1990" w:type="dxa"/>
            <w:vAlign w:val="center"/>
          </w:tcPr>
          <w:p w14:paraId="37334771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обследование;</w:t>
            </w:r>
          </w:p>
          <w:p w14:paraId="45487997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собеседование.</w:t>
            </w:r>
          </w:p>
        </w:tc>
        <w:tc>
          <w:tcPr>
            <w:tcW w:w="1767" w:type="dxa"/>
            <w:vAlign w:val="center"/>
          </w:tcPr>
          <w:p w14:paraId="086D70E6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90CF44" w14:textId="1060B57D" w:rsidR="003A7BFB" w:rsidRPr="00A108A6" w:rsidRDefault="0089302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A7BFB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739" w:type="dxa"/>
            <w:vAlign w:val="center"/>
          </w:tcPr>
          <w:p w14:paraId="736C47E1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1C0E7D53" w14:textId="6F6287C5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893027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  <w:p w14:paraId="72EA92EB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13434C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BFB" w:rsidRPr="00A108A6" w14:paraId="68EC7F9B" w14:textId="77777777" w:rsidTr="003A7BFB">
        <w:tc>
          <w:tcPr>
            <w:tcW w:w="1929" w:type="dxa"/>
            <w:vAlign w:val="center"/>
          </w:tcPr>
          <w:p w14:paraId="5C62D384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Углубленная диагностика детей с ОВЗ, детей-инвалидов</w:t>
            </w:r>
          </w:p>
          <w:p w14:paraId="56596411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их наличии)</w:t>
            </w:r>
          </w:p>
        </w:tc>
        <w:tc>
          <w:tcPr>
            <w:tcW w:w="2146" w:type="dxa"/>
            <w:vAlign w:val="center"/>
          </w:tcPr>
          <w:p w14:paraId="3E60B658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объективных сведений об учащемся на основании диагностической информации специалистов разного профиля, создание диагностических «портретов» детей.</w:t>
            </w:r>
          </w:p>
        </w:tc>
        <w:tc>
          <w:tcPr>
            <w:tcW w:w="1990" w:type="dxa"/>
            <w:vAlign w:val="center"/>
          </w:tcPr>
          <w:p w14:paraId="1F402377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Диагностирование.</w:t>
            </w:r>
          </w:p>
          <w:p w14:paraId="7A9D495E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диагностических документов.</w:t>
            </w:r>
          </w:p>
        </w:tc>
        <w:tc>
          <w:tcPr>
            <w:tcW w:w="1767" w:type="dxa"/>
            <w:vAlign w:val="center"/>
          </w:tcPr>
          <w:p w14:paraId="7F14A3BD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DA8EF5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AB2C3D" w14:textId="3034576C" w:rsidR="003A7BFB" w:rsidRPr="00A108A6" w:rsidRDefault="0089302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A7BFB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739" w:type="dxa"/>
            <w:vAlign w:val="center"/>
          </w:tcPr>
          <w:p w14:paraId="0DCCF4D5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РОО (по запросу ОУ),</w:t>
            </w:r>
          </w:p>
          <w:p w14:paraId="0AD94C99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м/сестра,</w:t>
            </w:r>
          </w:p>
          <w:p w14:paraId="4D5C4C6B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A7BFB" w:rsidRPr="00A108A6" w14:paraId="41E4D5D5" w14:textId="77777777" w:rsidTr="003A7BFB">
        <w:tc>
          <w:tcPr>
            <w:tcW w:w="1929" w:type="dxa"/>
            <w:hideMark/>
          </w:tcPr>
          <w:p w14:paraId="53E85C3C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причины возникновения трудностей в обучении.</w:t>
            </w:r>
          </w:p>
          <w:p w14:paraId="14275E77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резервные возможности</w:t>
            </w:r>
          </w:p>
          <w:p w14:paraId="455FA797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6" w:type="dxa"/>
            <w:hideMark/>
          </w:tcPr>
          <w:p w14:paraId="01AD13B7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коррекционный план работы.</w:t>
            </w:r>
          </w:p>
        </w:tc>
        <w:tc>
          <w:tcPr>
            <w:tcW w:w="1990" w:type="dxa"/>
            <w:hideMark/>
          </w:tcPr>
          <w:p w14:paraId="67DA0E5F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коррекционной плановой работы.</w:t>
            </w:r>
          </w:p>
        </w:tc>
        <w:tc>
          <w:tcPr>
            <w:tcW w:w="1767" w:type="dxa"/>
            <w:hideMark/>
          </w:tcPr>
          <w:p w14:paraId="336649E0" w14:textId="2B05D5E9" w:rsidR="003A7BFB" w:rsidRPr="00A108A6" w:rsidRDefault="00893027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A7BFB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739" w:type="dxa"/>
            <w:hideMark/>
          </w:tcPr>
          <w:p w14:paraId="762CEE6A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заместитель директора по УВР, м/сестра,</w:t>
            </w:r>
          </w:p>
          <w:p w14:paraId="34C342C2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— психолог</w:t>
            </w:r>
          </w:p>
        </w:tc>
      </w:tr>
      <w:tr w:rsidR="003A7BFB" w:rsidRPr="00A108A6" w14:paraId="3B0456DE" w14:textId="77777777" w:rsidTr="006C0B49">
        <w:tc>
          <w:tcPr>
            <w:tcW w:w="1929" w:type="dxa"/>
            <w:vAlign w:val="center"/>
          </w:tcPr>
          <w:p w14:paraId="02EC1F8E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организованности ребенка, особенности эмоционально-волевой и личностной сферы; уровень знаний по предметам</w:t>
            </w:r>
          </w:p>
        </w:tc>
        <w:tc>
          <w:tcPr>
            <w:tcW w:w="2146" w:type="dxa"/>
            <w:vAlign w:val="center"/>
          </w:tcPr>
          <w:p w14:paraId="37832F87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объективной информации об организованности ребенка, умении учиться, особенности личности, уровню знаний по предметам.</w:t>
            </w:r>
          </w:p>
          <w:p w14:paraId="3EC31694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в поведении (гиперактивность, замкнутость, обидчивость и т.д.)</w:t>
            </w:r>
          </w:p>
        </w:tc>
        <w:tc>
          <w:tcPr>
            <w:tcW w:w="1990" w:type="dxa"/>
            <w:vAlign w:val="center"/>
          </w:tcPr>
          <w:p w14:paraId="5D45EFA6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наблюдение во время занятий, беседа с родителями. Составление характеристики.</w:t>
            </w:r>
          </w:p>
        </w:tc>
        <w:tc>
          <w:tcPr>
            <w:tcW w:w="1767" w:type="dxa"/>
            <w:vAlign w:val="center"/>
          </w:tcPr>
          <w:p w14:paraId="5F07A2DF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00309C" w14:textId="1233458F" w:rsidR="003A7BFB" w:rsidRPr="00A108A6" w:rsidRDefault="0089302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A7BFB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 – октябрь</w:t>
            </w:r>
          </w:p>
        </w:tc>
        <w:tc>
          <w:tcPr>
            <w:tcW w:w="1739" w:type="dxa"/>
            <w:vAlign w:val="center"/>
          </w:tcPr>
          <w:p w14:paraId="7955A437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14:paraId="6589C020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,</w:t>
            </w:r>
          </w:p>
          <w:p w14:paraId="709C6610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0856195" w14:textId="77777777" w:rsidR="00120440" w:rsidRPr="00A108A6" w:rsidRDefault="00120440" w:rsidP="006C0B49">
      <w:pPr>
        <w:spacing w:after="160" w:line="240" w:lineRule="auto"/>
        <w:contextualSpacing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108A6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</w:p>
    <w:p w14:paraId="07FD704B" w14:textId="77777777" w:rsidR="00120440" w:rsidRPr="00A108A6" w:rsidRDefault="00120440" w:rsidP="006C0B49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Коррекционно-развивающий модуль</w:t>
      </w:r>
    </w:p>
    <w:p w14:paraId="20C99496" w14:textId="77777777" w:rsidR="00120440" w:rsidRPr="00A108A6" w:rsidRDefault="00120440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своевременной  помощи в освоении содержания образования и коррекции недостатков в познавательной и эмоционально-личностной сфере детей с ограниченными возможностями здоровья, детей-инвалидов.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4"/>
        <w:gridCol w:w="1843"/>
        <w:gridCol w:w="2502"/>
        <w:gridCol w:w="1938"/>
        <w:gridCol w:w="1908"/>
      </w:tblGrid>
      <w:tr w:rsidR="003A7BFB" w:rsidRPr="00A108A6" w14:paraId="3E61C17E" w14:textId="77777777" w:rsidTr="003A7BFB">
        <w:tc>
          <w:tcPr>
            <w:tcW w:w="1901" w:type="dxa"/>
            <w:vAlign w:val="center"/>
          </w:tcPr>
          <w:p w14:paraId="7055FFD4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1898" w:type="dxa"/>
            <w:vAlign w:val="center"/>
          </w:tcPr>
          <w:p w14:paraId="2E4450D7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52" w:type="dxa"/>
            <w:vAlign w:val="center"/>
          </w:tcPr>
          <w:p w14:paraId="0DDE2672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формы деятельности, мероприятия</w:t>
            </w:r>
          </w:p>
        </w:tc>
        <w:tc>
          <w:tcPr>
            <w:tcW w:w="1911" w:type="dxa"/>
            <w:vAlign w:val="center"/>
          </w:tcPr>
          <w:p w14:paraId="1E758AD4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 в течение года)</w:t>
            </w:r>
          </w:p>
        </w:tc>
        <w:tc>
          <w:tcPr>
            <w:tcW w:w="1909" w:type="dxa"/>
            <w:vAlign w:val="center"/>
          </w:tcPr>
          <w:p w14:paraId="1E5BAF53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7BFB" w:rsidRPr="00A108A6" w14:paraId="5162C86E" w14:textId="77777777" w:rsidTr="006C0B49">
        <w:tc>
          <w:tcPr>
            <w:tcW w:w="9571" w:type="dxa"/>
            <w:gridSpan w:val="5"/>
          </w:tcPr>
          <w:p w14:paraId="4748DD68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социально-педагогическая работа</w:t>
            </w:r>
          </w:p>
        </w:tc>
      </w:tr>
      <w:tr w:rsidR="003A7BFB" w:rsidRPr="00A108A6" w14:paraId="10E73F46" w14:textId="77777777" w:rsidTr="003A7BFB">
        <w:tc>
          <w:tcPr>
            <w:tcW w:w="1901" w:type="dxa"/>
            <w:vAlign w:val="center"/>
          </w:tcPr>
          <w:p w14:paraId="55B00225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педагогическое сопровождение детей с ОВЗ, детей-инвалидов</w:t>
            </w:r>
          </w:p>
        </w:tc>
        <w:tc>
          <w:tcPr>
            <w:tcW w:w="1898" w:type="dxa"/>
            <w:vAlign w:val="center"/>
          </w:tcPr>
          <w:p w14:paraId="5C4F2BA4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Планы, программы</w:t>
            </w:r>
          </w:p>
          <w:p w14:paraId="644A297D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vAlign w:val="center"/>
          </w:tcPr>
          <w:p w14:paraId="0C26845E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индивидуальной программы по предмету.</w:t>
            </w:r>
          </w:p>
          <w:p w14:paraId="3CB0C977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воспитательной программы работы с классом и индивидуальной воспитательной программы для детей с ОВЗ, детей-инвалидов.</w:t>
            </w:r>
          </w:p>
          <w:p w14:paraId="652DA05D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с родителями по формированию толерантных отношений между участниками инклюзивного образовательного процесса.</w:t>
            </w:r>
          </w:p>
          <w:p w14:paraId="226DEA3A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педагогического мониторинга достижений школьника.</w:t>
            </w:r>
          </w:p>
        </w:tc>
        <w:tc>
          <w:tcPr>
            <w:tcW w:w="1911" w:type="dxa"/>
            <w:vAlign w:val="center"/>
          </w:tcPr>
          <w:p w14:paraId="6DBF6FC3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2F6A9F" w14:textId="29615154" w:rsidR="003A7BFB" w:rsidRPr="00A108A6" w:rsidRDefault="0089302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A7BFB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909" w:type="dxa"/>
            <w:vAlign w:val="center"/>
          </w:tcPr>
          <w:p w14:paraId="0A1A4D6D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190526" w14:textId="7C0BC1CF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учитель-предметник, зам. </w:t>
            </w:r>
            <w:r w:rsidR="00893027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классный руководитель, педагог- психолог</w:t>
            </w:r>
          </w:p>
        </w:tc>
      </w:tr>
      <w:tr w:rsidR="003A7BFB" w:rsidRPr="00A108A6" w14:paraId="672AF648" w14:textId="77777777" w:rsidTr="006C0B49">
        <w:tc>
          <w:tcPr>
            <w:tcW w:w="9571" w:type="dxa"/>
            <w:gridSpan w:val="5"/>
          </w:tcPr>
          <w:p w14:paraId="12732A50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лечебно – профилактическая работа</w:t>
            </w:r>
          </w:p>
        </w:tc>
      </w:tr>
      <w:tr w:rsidR="003A7BFB" w:rsidRPr="00A108A6" w14:paraId="710E48E9" w14:textId="77777777" w:rsidTr="006C0B49">
        <w:tc>
          <w:tcPr>
            <w:tcW w:w="1901" w:type="dxa"/>
            <w:vAlign w:val="center"/>
          </w:tcPr>
          <w:p w14:paraId="76372356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538BC2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сохранения и укрепления здоровья учащихся с ОВЗ, детей-инвалидов</w:t>
            </w:r>
          </w:p>
          <w:p w14:paraId="6C257282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3A6C7AE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vAlign w:val="center"/>
          </w:tcPr>
          <w:p w14:paraId="60475220" w14:textId="77777777" w:rsidR="003A7BFB" w:rsidRPr="00A108A6" w:rsidRDefault="003A7BFB" w:rsidP="006C0B4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Align w:val="center"/>
          </w:tcPr>
          <w:p w14:paraId="2B266F77" w14:textId="5D5699FA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педагогов, учителя и родителей по работе с детьми с ОВЗ.</w:t>
            </w:r>
          </w:p>
          <w:p w14:paraId="7C8EF9E6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здоровьесберегающих технологий в образовательный процесс. Организация и проведение мероприятий, направленных на сохранение, профилактику здоровья и формирование навыков здорового и безопасного образа жизни.</w:t>
            </w:r>
          </w:p>
          <w:p w14:paraId="1415EC4F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профилактических образовательных программ.</w:t>
            </w:r>
          </w:p>
          <w:p w14:paraId="28176100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vAlign w:val="center"/>
          </w:tcPr>
          <w:p w14:paraId="23F10FB9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F4F40F" w14:textId="14533DF5" w:rsidR="003A7BFB" w:rsidRPr="00A108A6" w:rsidRDefault="0089302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A7BFB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909" w:type="dxa"/>
            <w:vAlign w:val="center"/>
          </w:tcPr>
          <w:p w14:paraId="5D43EB11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9DE2B1" w14:textId="41B09F23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работник, классный руководитель, зам. </w:t>
            </w:r>
            <w:r w:rsidR="00893027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</w:tbl>
    <w:p w14:paraId="4C0FFDB7" w14:textId="77777777" w:rsidR="003A7BFB" w:rsidRPr="00A108A6" w:rsidRDefault="003A7BFB" w:rsidP="006C0B49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85450D" w14:textId="77777777" w:rsidR="00120440" w:rsidRPr="00A108A6" w:rsidRDefault="00120440" w:rsidP="006C0B49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Консультативный модуль</w:t>
      </w:r>
    </w:p>
    <w:p w14:paraId="3FB6C8F5" w14:textId="77777777" w:rsidR="00120440" w:rsidRPr="00A108A6" w:rsidRDefault="00120440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Цель: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учащихся.</w:t>
      </w:r>
    </w:p>
    <w:p w14:paraId="6248328C" w14:textId="77777777" w:rsidR="003A7BFB" w:rsidRPr="00A108A6" w:rsidRDefault="00120440" w:rsidP="006C0B49">
      <w:pPr>
        <w:spacing w:after="160" w:line="240" w:lineRule="auto"/>
        <w:contextualSpacing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108A6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7"/>
        <w:gridCol w:w="1972"/>
        <w:gridCol w:w="2045"/>
        <w:gridCol w:w="1938"/>
        <w:gridCol w:w="1906"/>
      </w:tblGrid>
      <w:tr w:rsidR="003A7BFB" w:rsidRPr="00A108A6" w14:paraId="3879085E" w14:textId="77777777" w:rsidTr="003A7BFB">
        <w:tc>
          <w:tcPr>
            <w:tcW w:w="2045" w:type="dxa"/>
            <w:vAlign w:val="center"/>
          </w:tcPr>
          <w:p w14:paraId="06C81302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1888" w:type="dxa"/>
            <w:vAlign w:val="center"/>
          </w:tcPr>
          <w:p w14:paraId="448DE7A7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57" w:type="dxa"/>
            <w:vAlign w:val="center"/>
          </w:tcPr>
          <w:p w14:paraId="12FCC6CA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формы деятельности, мероприятия</w:t>
            </w:r>
          </w:p>
        </w:tc>
        <w:tc>
          <w:tcPr>
            <w:tcW w:w="1855" w:type="dxa"/>
            <w:vAlign w:val="center"/>
          </w:tcPr>
          <w:p w14:paraId="0662F40D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 в течение года)</w:t>
            </w:r>
          </w:p>
        </w:tc>
        <w:tc>
          <w:tcPr>
            <w:tcW w:w="1826" w:type="dxa"/>
            <w:vAlign w:val="center"/>
          </w:tcPr>
          <w:p w14:paraId="1D3940D6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7BFB" w:rsidRPr="00A108A6" w14:paraId="557C8299" w14:textId="77777777" w:rsidTr="003A7BFB">
        <w:tc>
          <w:tcPr>
            <w:tcW w:w="2045" w:type="dxa"/>
            <w:vAlign w:val="center"/>
          </w:tcPr>
          <w:p w14:paraId="1642C196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095D41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педагогических работников по вопросам инклюзивного образования</w:t>
            </w:r>
          </w:p>
        </w:tc>
        <w:tc>
          <w:tcPr>
            <w:tcW w:w="1888" w:type="dxa"/>
            <w:vAlign w:val="center"/>
          </w:tcPr>
          <w:p w14:paraId="744B3E35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Рекомендации, приёмы, упражнения и др. материалы.</w:t>
            </w:r>
          </w:p>
          <w:p w14:paraId="059E6EEB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плана консультативной работы с ребенком, родителями, классом, работниками школы</w:t>
            </w:r>
          </w:p>
        </w:tc>
        <w:tc>
          <w:tcPr>
            <w:tcW w:w="1957" w:type="dxa"/>
            <w:vAlign w:val="center"/>
          </w:tcPr>
          <w:p w14:paraId="2A11E3FF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647113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  <w:p w14:paraId="2752ABAA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vAlign w:val="center"/>
          </w:tcPr>
          <w:p w14:paraId="2990505B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67845C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1826" w:type="dxa"/>
            <w:vAlign w:val="center"/>
          </w:tcPr>
          <w:p w14:paraId="3E4D73F8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66D3ED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  (по запросу),</w:t>
            </w:r>
          </w:p>
          <w:p w14:paraId="4FDCF4FA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14:paraId="6AAEF867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A7BFB" w:rsidRPr="00A108A6" w14:paraId="150E43E2" w14:textId="77777777" w:rsidTr="003A7BFB">
        <w:tc>
          <w:tcPr>
            <w:tcW w:w="2045" w:type="dxa"/>
            <w:vAlign w:val="center"/>
          </w:tcPr>
          <w:p w14:paraId="24AB191A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EEB50A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учащихся по выявленным проблемам</w:t>
            </w:r>
          </w:p>
        </w:tc>
        <w:tc>
          <w:tcPr>
            <w:tcW w:w="1888" w:type="dxa"/>
            <w:vAlign w:val="center"/>
          </w:tcPr>
          <w:p w14:paraId="2AA41C1F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Рекомендации, приёмы, упражнения и др. материалы.</w:t>
            </w:r>
          </w:p>
          <w:p w14:paraId="74D7A2C8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плана консультативной работы с ребенком</w:t>
            </w:r>
          </w:p>
        </w:tc>
        <w:tc>
          <w:tcPr>
            <w:tcW w:w="1957" w:type="dxa"/>
            <w:vAlign w:val="center"/>
          </w:tcPr>
          <w:p w14:paraId="0F8CC47A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  <w:p w14:paraId="265A2C80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vAlign w:val="center"/>
          </w:tcPr>
          <w:p w14:paraId="6C69FC78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1826" w:type="dxa"/>
            <w:vAlign w:val="center"/>
          </w:tcPr>
          <w:p w14:paraId="39077CDB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 РОО,</w:t>
            </w:r>
          </w:p>
          <w:p w14:paraId="6F4DC1BC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A7BFB" w:rsidRPr="00A108A6" w14:paraId="668E0CFA" w14:textId="77777777" w:rsidTr="003A7BFB">
        <w:tc>
          <w:tcPr>
            <w:tcW w:w="2045" w:type="dxa"/>
            <w:vAlign w:val="center"/>
          </w:tcPr>
          <w:p w14:paraId="5F4EEEDF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по вопросам инклюзивного образования, выбора стратегии воспитания, по вопросам обучения и воспитания детей с ОВЗ и «группы риска», психолого-физиологическим особенностям детей</w:t>
            </w:r>
          </w:p>
        </w:tc>
        <w:tc>
          <w:tcPr>
            <w:tcW w:w="1888" w:type="dxa"/>
            <w:vAlign w:val="center"/>
          </w:tcPr>
          <w:p w14:paraId="722EBC92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Рекомендации, приёмы, упражнения и др. материалы.</w:t>
            </w:r>
          </w:p>
          <w:p w14:paraId="06052BE6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плана консультативной работы с родителями</w:t>
            </w:r>
          </w:p>
        </w:tc>
        <w:tc>
          <w:tcPr>
            <w:tcW w:w="1957" w:type="dxa"/>
            <w:vAlign w:val="center"/>
          </w:tcPr>
          <w:p w14:paraId="0F71B79A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  <w:p w14:paraId="189D4665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vAlign w:val="center"/>
          </w:tcPr>
          <w:p w14:paraId="64A2540D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7F5BE0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1826" w:type="dxa"/>
            <w:vAlign w:val="center"/>
          </w:tcPr>
          <w:p w14:paraId="2AF48275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3D936E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классный руководитель,</w:t>
            </w:r>
          </w:p>
          <w:p w14:paraId="324D9D08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— психолог</w:t>
            </w:r>
          </w:p>
        </w:tc>
      </w:tr>
    </w:tbl>
    <w:p w14:paraId="7294CCB0" w14:textId="77777777" w:rsidR="003A7BFB" w:rsidRPr="00A108A6" w:rsidRDefault="003A7BFB" w:rsidP="006C0B49">
      <w:pPr>
        <w:spacing w:after="360" w:line="240" w:lineRule="auto"/>
        <w:contextualSpacing/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eastAsia="ru-RU"/>
        </w:rPr>
      </w:pPr>
    </w:p>
    <w:p w14:paraId="517D79D1" w14:textId="77777777" w:rsidR="00120440" w:rsidRPr="00A108A6" w:rsidRDefault="00120440" w:rsidP="006C0B49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 – просветительский модуль</w:t>
      </w:r>
    </w:p>
    <w:p w14:paraId="55B726C2" w14:textId="77777777" w:rsidR="00120440" w:rsidRPr="00A108A6" w:rsidRDefault="00120440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Цель:</w:t>
      </w: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7"/>
        <w:gridCol w:w="1844"/>
        <w:gridCol w:w="2074"/>
        <w:gridCol w:w="1938"/>
        <w:gridCol w:w="1906"/>
      </w:tblGrid>
      <w:tr w:rsidR="003A7BFB" w:rsidRPr="00A108A6" w14:paraId="04F0D7F3" w14:textId="77777777" w:rsidTr="003A7BFB">
        <w:tc>
          <w:tcPr>
            <w:tcW w:w="1942" w:type="dxa"/>
            <w:vAlign w:val="center"/>
          </w:tcPr>
          <w:p w14:paraId="6E56C687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 (направления) деятельности</w:t>
            </w:r>
          </w:p>
        </w:tc>
        <w:tc>
          <w:tcPr>
            <w:tcW w:w="1844" w:type="dxa"/>
            <w:vAlign w:val="center"/>
          </w:tcPr>
          <w:p w14:paraId="120B1205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96" w:type="dxa"/>
            <w:vAlign w:val="center"/>
          </w:tcPr>
          <w:p w14:paraId="4DBF0FB9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 формы деятельности, мероприятия</w:t>
            </w:r>
          </w:p>
        </w:tc>
        <w:tc>
          <w:tcPr>
            <w:tcW w:w="1899" w:type="dxa"/>
            <w:vAlign w:val="center"/>
          </w:tcPr>
          <w:p w14:paraId="35CB181B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 в течение года)</w:t>
            </w:r>
          </w:p>
        </w:tc>
        <w:tc>
          <w:tcPr>
            <w:tcW w:w="1890" w:type="dxa"/>
            <w:vAlign w:val="center"/>
          </w:tcPr>
          <w:p w14:paraId="4B688CDD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7BFB" w:rsidRPr="00A108A6" w14:paraId="0F901211" w14:textId="77777777" w:rsidTr="003A7BFB">
        <w:tc>
          <w:tcPr>
            <w:tcW w:w="1942" w:type="dxa"/>
            <w:vAlign w:val="center"/>
          </w:tcPr>
          <w:p w14:paraId="26993AB4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1844" w:type="dxa"/>
            <w:vAlign w:val="center"/>
          </w:tcPr>
          <w:p w14:paraId="5F6DD26C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семинаров, тренингов и др. по вопросам инклюзивного образования</w:t>
            </w:r>
          </w:p>
        </w:tc>
        <w:tc>
          <w:tcPr>
            <w:tcW w:w="1996" w:type="dxa"/>
            <w:vAlign w:val="center"/>
          </w:tcPr>
          <w:p w14:paraId="132E5A92" w14:textId="77777777" w:rsidR="003A7BFB" w:rsidRPr="00A108A6" w:rsidRDefault="003A7B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5544A4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1899" w:type="dxa"/>
            <w:vAlign w:val="center"/>
          </w:tcPr>
          <w:p w14:paraId="06372ADD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740754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  <w:p w14:paraId="3749C6FB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(отдела образования)</w:t>
            </w:r>
          </w:p>
        </w:tc>
        <w:tc>
          <w:tcPr>
            <w:tcW w:w="1890" w:type="dxa"/>
            <w:vAlign w:val="center"/>
          </w:tcPr>
          <w:p w14:paraId="24635E22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ПМПК,</w:t>
            </w:r>
          </w:p>
          <w:p w14:paraId="131EF4C1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 ,</w:t>
            </w:r>
          </w:p>
          <w:p w14:paraId="25A03EA5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A7BFB" w:rsidRPr="00A108A6" w14:paraId="25A72509" w14:textId="77777777" w:rsidTr="003A7BFB">
        <w:tc>
          <w:tcPr>
            <w:tcW w:w="1942" w:type="dxa"/>
            <w:vAlign w:val="center"/>
          </w:tcPr>
          <w:p w14:paraId="2511CCA7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просвещение педагогических работников по вопросам развития, обучения и воспитания данной категории детей</w:t>
            </w:r>
          </w:p>
        </w:tc>
        <w:tc>
          <w:tcPr>
            <w:tcW w:w="1844" w:type="dxa"/>
            <w:vAlign w:val="center"/>
          </w:tcPr>
          <w:p w14:paraId="36E4D82B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методических мероприятий по вопросам инклюзивного образования</w:t>
            </w:r>
          </w:p>
        </w:tc>
        <w:tc>
          <w:tcPr>
            <w:tcW w:w="1996" w:type="dxa"/>
            <w:vAlign w:val="center"/>
          </w:tcPr>
          <w:p w14:paraId="0445B7A0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A22BFA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1899" w:type="dxa"/>
            <w:vAlign w:val="center"/>
          </w:tcPr>
          <w:p w14:paraId="457DC7CC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66BCDF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  <w:p w14:paraId="51687B32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(отдела образования)</w:t>
            </w:r>
          </w:p>
        </w:tc>
        <w:tc>
          <w:tcPr>
            <w:tcW w:w="1890" w:type="dxa"/>
            <w:vAlign w:val="center"/>
          </w:tcPr>
          <w:p w14:paraId="304B123E" w14:textId="77777777" w:rsidR="003A7BFB" w:rsidRPr="00A108A6" w:rsidRDefault="003A7B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ПМПК,</w:t>
            </w:r>
          </w:p>
          <w:p w14:paraId="4B07AFA3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психолог,</w:t>
            </w:r>
          </w:p>
          <w:p w14:paraId="00E9D543" w14:textId="77777777" w:rsidR="003A7BFB" w:rsidRPr="00A108A6" w:rsidRDefault="003A7B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14:paraId="18449EDE" w14:textId="77777777" w:rsidR="00120440" w:rsidRPr="00A108A6" w:rsidRDefault="00120440" w:rsidP="006C0B49">
      <w:pPr>
        <w:spacing w:after="360" w:line="240" w:lineRule="auto"/>
        <w:contextualSpacing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108A6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</w:p>
    <w:p w14:paraId="1B8F6C67" w14:textId="77777777" w:rsidR="00120440" w:rsidRPr="00A108A6" w:rsidRDefault="00120440" w:rsidP="006C0B49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реализации программы психолого-педагогического сопровождения в пятых классах.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2"/>
        <w:gridCol w:w="2178"/>
        <w:gridCol w:w="2063"/>
        <w:gridCol w:w="2045"/>
        <w:gridCol w:w="1887"/>
      </w:tblGrid>
      <w:tr w:rsidR="00647FFB" w:rsidRPr="00A108A6" w14:paraId="15380EB2" w14:textId="77777777" w:rsidTr="00647FFB">
        <w:tc>
          <w:tcPr>
            <w:tcW w:w="1789" w:type="dxa"/>
            <w:hideMark/>
          </w:tcPr>
          <w:p w14:paraId="683E5AA8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073" w:type="dxa"/>
            <w:hideMark/>
          </w:tcPr>
          <w:p w14:paraId="3B28E02C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964" w:type="dxa"/>
            <w:hideMark/>
          </w:tcPr>
          <w:p w14:paraId="2A2CC0D1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47" w:type="dxa"/>
            <w:hideMark/>
          </w:tcPr>
          <w:p w14:paraId="11EDDAAF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методики</w:t>
            </w:r>
          </w:p>
        </w:tc>
        <w:tc>
          <w:tcPr>
            <w:tcW w:w="1798" w:type="dxa"/>
            <w:hideMark/>
          </w:tcPr>
          <w:p w14:paraId="6CEB2D5C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47FFB" w:rsidRPr="00A108A6" w14:paraId="0F61B156" w14:textId="77777777" w:rsidTr="00647FFB">
        <w:tc>
          <w:tcPr>
            <w:tcW w:w="1789" w:type="dxa"/>
            <w:vAlign w:val="center"/>
          </w:tcPr>
          <w:p w14:paraId="22988846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1.Диагностика личностных особенностей обучающихся</w:t>
            </w:r>
          </w:p>
          <w:p w14:paraId="50B0B57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vAlign w:val="center"/>
          </w:tcPr>
          <w:p w14:paraId="262DFCAF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выявление  проблем личностного развития;</w:t>
            </w:r>
          </w:p>
          <w:p w14:paraId="4D437B5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траектории развития  детей «группы риска»;</w:t>
            </w:r>
          </w:p>
          <w:p w14:paraId="30E0D56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социально-психологического портрета ученика</w:t>
            </w:r>
          </w:p>
        </w:tc>
        <w:tc>
          <w:tcPr>
            <w:tcW w:w="1964" w:type="dxa"/>
            <w:vAlign w:val="center"/>
          </w:tcPr>
          <w:p w14:paraId="3C6703B1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личностных особенностей пятиклассников</w:t>
            </w:r>
          </w:p>
        </w:tc>
        <w:tc>
          <w:tcPr>
            <w:tcW w:w="1947" w:type="dxa"/>
            <w:vAlign w:val="center"/>
          </w:tcPr>
          <w:p w14:paraId="57057724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интеллектуальный тест (ГИТ); «Методика изучения уровня притязаний и самооценки школьника» Т.Дембо, С.Я.Рубинш-тейн;</w:t>
            </w:r>
          </w:p>
          <w:p w14:paraId="07B871C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14:paraId="49F0AC2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учителями и родителями</w:t>
            </w:r>
          </w:p>
          <w:p w14:paraId="3108AF4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vAlign w:val="center"/>
          </w:tcPr>
          <w:p w14:paraId="353A0F17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запросам учителей и родителей</w:t>
            </w:r>
          </w:p>
        </w:tc>
      </w:tr>
      <w:tr w:rsidR="00647FFB" w:rsidRPr="00A108A6" w14:paraId="54486EFA" w14:textId="77777777" w:rsidTr="00647FFB">
        <w:tc>
          <w:tcPr>
            <w:tcW w:w="1789" w:type="dxa"/>
            <w:vAlign w:val="center"/>
          </w:tcPr>
          <w:p w14:paraId="31DCEAC3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Коррекционная работа с детьми, имеющими проблемы личностного развития</w:t>
            </w:r>
          </w:p>
        </w:tc>
        <w:tc>
          <w:tcPr>
            <w:tcW w:w="2073" w:type="dxa"/>
            <w:vAlign w:val="center"/>
          </w:tcPr>
          <w:p w14:paraId="03270F5D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проблем личностного развития школьников</w:t>
            </w:r>
          </w:p>
        </w:tc>
        <w:tc>
          <w:tcPr>
            <w:tcW w:w="1964" w:type="dxa"/>
            <w:vAlign w:val="center"/>
          </w:tcPr>
          <w:p w14:paraId="0C851212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проблем личностного развития</w:t>
            </w:r>
          </w:p>
        </w:tc>
        <w:tc>
          <w:tcPr>
            <w:tcW w:w="1947" w:type="dxa"/>
            <w:vAlign w:val="center"/>
          </w:tcPr>
          <w:p w14:paraId="6812E141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программы развития личности</w:t>
            </w:r>
          </w:p>
          <w:p w14:paraId="37586B9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vAlign w:val="center"/>
          </w:tcPr>
          <w:p w14:paraId="562493D6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результатам психологических исследований</w:t>
            </w:r>
          </w:p>
        </w:tc>
      </w:tr>
      <w:tr w:rsidR="00647FFB" w:rsidRPr="00A108A6" w14:paraId="0B166859" w14:textId="77777777" w:rsidTr="00647FFB">
        <w:tc>
          <w:tcPr>
            <w:tcW w:w="1789" w:type="dxa"/>
            <w:vAlign w:val="center"/>
          </w:tcPr>
          <w:p w14:paraId="79D65EC8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по изучению индивидуальны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особенностей пятиклассни-ков. Работа с одарёнными детьми</w:t>
            </w:r>
          </w:p>
        </w:tc>
        <w:tc>
          <w:tcPr>
            <w:tcW w:w="2073" w:type="dxa"/>
            <w:vAlign w:val="center"/>
          </w:tcPr>
          <w:p w14:paraId="2FFF296D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Выявление одарённых детей, развитие их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интеллектуаль-ных и творческих способностей</w:t>
            </w:r>
          </w:p>
          <w:p w14:paraId="6AE4FD5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vAlign w:val="center"/>
          </w:tcPr>
          <w:p w14:paraId="6DD88630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Исследование интеллектуаль-ной одарённости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младших школьников</w:t>
            </w:r>
          </w:p>
          <w:p w14:paraId="26A0E2A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vAlign w:val="center"/>
          </w:tcPr>
          <w:p w14:paraId="05236328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Методика Л. Ясюковой</w:t>
            </w:r>
          </w:p>
          <w:p w14:paraId="399FA42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68ABC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1693D68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vAlign w:val="center"/>
          </w:tcPr>
          <w:p w14:paraId="409ABB76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647FFB" w:rsidRPr="00A108A6" w14:paraId="5FB2E942" w14:textId="77777777" w:rsidTr="00647FFB">
        <w:tc>
          <w:tcPr>
            <w:tcW w:w="1789" w:type="dxa"/>
            <w:vAlign w:val="center"/>
          </w:tcPr>
          <w:p w14:paraId="75ADE6EF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по формированию ЗОЖ</w:t>
            </w:r>
          </w:p>
        </w:tc>
        <w:tc>
          <w:tcPr>
            <w:tcW w:w="2073" w:type="dxa"/>
            <w:vAlign w:val="center"/>
          </w:tcPr>
          <w:p w14:paraId="2B815F67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ценности здоровья и здорового образа жизни детей</w:t>
            </w:r>
          </w:p>
        </w:tc>
        <w:tc>
          <w:tcPr>
            <w:tcW w:w="1964" w:type="dxa"/>
            <w:vAlign w:val="center"/>
          </w:tcPr>
          <w:p w14:paraId="1D35C092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ценностных ориентаций школьников</w:t>
            </w:r>
          </w:p>
        </w:tc>
        <w:tc>
          <w:tcPr>
            <w:tcW w:w="1947" w:type="dxa"/>
            <w:vAlign w:val="center"/>
          </w:tcPr>
          <w:p w14:paraId="322965D3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исследования ценностных ориентаций, анкетирование «Здоровый образ жизни»</w:t>
            </w:r>
          </w:p>
        </w:tc>
        <w:tc>
          <w:tcPr>
            <w:tcW w:w="1798" w:type="dxa"/>
            <w:vAlign w:val="center"/>
          </w:tcPr>
          <w:p w14:paraId="79341FBF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47FFB" w:rsidRPr="00A108A6" w14:paraId="644AFD77" w14:textId="77777777" w:rsidTr="00647FFB">
        <w:tc>
          <w:tcPr>
            <w:tcW w:w="1789" w:type="dxa"/>
            <w:vAlign w:val="center"/>
          </w:tcPr>
          <w:p w14:paraId="6DAB6104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Консультатив-</w:t>
            </w:r>
          </w:p>
          <w:p w14:paraId="62B5C0B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2073" w:type="dxa"/>
            <w:vAlign w:val="center"/>
          </w:tcPr>
          <w:p w14:paraId="71AE82BE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родителям и учителям по проблемам обучения и воспитания, а также по вопросам личностного развития детей</w:t>
            </w:r>
          </w:p>
        </w:tc>
        <w:tc>
          <w:tcPr>
            <w:tcW w:w="1964" w:type="dxa"/>
            <w:vAlign w:val="center"/>
          </w:tcPr>
          <w:p w14:paraId="4EDAAC8E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родителей и педагогов по психологическим проблемам обучения и воспитания, а также по вопросам личностного развития детей</w:t>
            </w:r>
          </w:p>
        </w:tc>
        <w:tc>
          <w:tcPr>
            <w:tcW w:w="1947" w:type="dxa"/>
            <w:vAlign w:val="center"/>
          </w:tcPr>
          <w:p w14:paraId="361AB567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39AE06E3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47FFB" w:rsidRPr="00A108A6" w14:paraId="0A5EC8A2" w14:textId="77777777" w:rsidTr="00647FFB">
        <w:trPr>
          <w:trHeight w:val="6083"/>
        </w:trPr>
        <w:tc>
          <w:tcPr>
            <w:tcW w:w="1789" w:type="dxa"/>
            <w:vAlign w:val="center"/>
          </w:tcPr>
          <w:p w14:paraId="2BEAB79E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Работа по преемственности в обучении школьников при переходе из начальной школы в среднее звено</w:t>
            </w:r>
          </w:p>
        </w:tc>
        <w:tc>
          <w:tcPr>
            <w:tcW w:w="2073" w:type="dxa"/>
            <w:vAlign w:val="center"/>
          </w:tcPr>
          <w:p w14:paraId="6692E5C3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психологическую готовность детей к переходу на следующую ступень обучения;</w:t>
            </w:r>
          </w:p>
          <w:p w14:paraId="2C8560F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социально-психологического портрета ученика</w:t>
            </w:r>
          </w:p>
        </w:tc>
        <w:tc>
          <w:tcPr>
            <w:tcW w:w="1964" w:type="dxa"/>
            <w:vAlign w:val="center"/>
          </w:tcPr>
          <w:p w14:paraId="13E62952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основных новообразований среднего школьного возраста (произвольность, рефлексия, мышление в понятиях)</w:t>
            </w:r>
          </w:p>
          <w:p w14:paraId="7FCBE1BD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межличностных взаимоотношений</w:t>
            </w:r>
          </w:p>
          <w:p w14:paraId="4B9FFD48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психо — эмоционального состояния (тревожности)</w:t>
            </w:r>
          </w:p>
          <w:p w14:paraId="53C4831B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«Дети на переходном этапе обучения»</w:t>
            </w:r>
          </w:p>
        </w:tc>
        <w:tc>
          <w:tcPr>
            <w:tcW w:w="1947" w:type="dxa"/>
            <w:vAlign w:val="center"/>
          </w:tcPr>
          <w:p w14:paraId="34E67561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диагностики мотивации учения и эмоционального отношения к учению в средних и старших классах» модификация А.Д.Андреева</w:t>
            </w:r>
          </w:p>
          <w:p w14:paraId="0831EA86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Социометрическая методика «Жилищный вопрос»</w:t>
            </w:r>
          </w:p>
          <w:p w14:paraId="7DFED9D0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явной тревожности А. Прихожан</w:t>
            </w:r>
          </w:p>
          <w:p w14:paraId="34F6F72D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98" w:type="dxa"/>
          </w:tcPr>
          <w:p w14:paraId="01754182" w14:textId="37EAA410" w:rsidR="00647FFB" w:rsidRPr="00A108A6" w:rsidRDefault="00647FFB" w:rsidP="006C0B49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="008930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A108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апрель</w:t>
            </w:r>
          </w:p>
        </w:tc>
      </w:tr>
      <w:tr w:rsidR="00647FFB" w:rsidRPr="00A108A6" w14:paraId="7DDFB1CE" w14:textId="77777777" w:rsidTr="00647FFB">
        <w:tc>
          <w:tcPr>
            <w:tcW w:w="1789" w:type="dxa"/>
            <w:vAlign w:val="center"/>
          </w:tcPr>
          <w:p w14:paraId="7143AF5D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Методическая работа</w:t>
            </w:r>
          </w:p>
        </w:tc>
        <w:tc>
          <w:tcPr>
            <w:tcW w:w="2073" w:type="dxa"/>
            <w:vAlign w:val="center"/>
          </w:tcPr>
          <w:p w14:paraId="4CAB7730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психолого-педагогической преемственности в обучении школьников при переходе из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начальной школы в среднее звено</w:t>
            </w:r>
          </w:p>
        </w:tc>
        <w:tc>
          <w:tcPr>
            <w:tcW w:w="1964" w:type="dxa"/>
            <w:vAlign w:val="center"/>
          </w:tcPr>
          <w:p w14:paraId="690839FC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Консилиум «Психолого – педагогическая готовность четвероклассников к переходу на следующую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ступень обучения»</w:t>
            </w:r>
          </w:p>
        </w:tc>
        <w:tc>
          <w:tcPr>
            <w:tcW w:w="1947" w:type="dxa"/>
            <w:vAlign w:val="center"/>
          </w:tcPr>
          <w:p w14:paraId="7BA578AC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16134F8E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14:paraId="09B52706" w14:textId="77777777" w:rsidR="00120440" w:rsidRPr="00A108A6" w:rsidRDefault="00120440" w:rsidP="006C0B49">
      <w:pPr>
        <w:spacing w:after="360" w:line="240" w:lineRule="auto"/>
        <w:contextualSpacing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A108A6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</w:t>
      </w:r>
    </w:p>
    <w:p w14:paraId="05A6B5F9" w14:textId="77777777" w:rsidR="00120440" w:rsidRPr="00A108A6" w:rsidRDefault="00120440" w:rsidP="006C0B49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условия обучения и воспитания детей с ОВЗ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9"/>
        <w:gridCol w:w="2471"/>
        <w:gridCol w:w="2613"/>
        <w:gridCol w:w="3272"/>
      </w:tblGrid>
      <w:tr w:rsidR="00647FFB" w:rsidRPr="00A108A6" w14:paraId="75102ADF" w14:textId="77777777" w:rsidTr="00647FFB">
        <w:tc>
          <w:tcPr>
            <w:tcW w:w="2163" w:type="dxa"/>
            <w:vAlign w:val="center"/>
          </w:tcPr>
          <w:p w14:paraId="679FCC0D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7" w:type="dxa"/>
            <w:vAlign w:val="center"/>
          </w:tcPr>
          <w:p w14:paraId="7863EA35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Особенность ребёнка (диагноз)</w:t>
            </w:r>
          </w:p>
        </w:tc>
        <w:tc>
          <w:tcPr>
            <w:tcW w:w="2513" w:type="dxa"/>
            <w:vAlign w:val="center"/>
          </w:tcPr>
          <w:p w14:paraId="2C1CEB24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Характерные особенности развития детей</w:t>
            </w:r>
          </w:p>
        </w:tc>
        <w:tc>
          <w:tcPr>
            <w:tcW w:w="2518" w:type="dxa"/>
            <w:vAlign w:val="center"/>
          </w:tcPr>
          <w:p w14:paraId="6C758F87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Рекомендуемые условия обучения и воспитания</w:t>
            </w:r>
          </w:p>
        </w:tc>
      </w:tr>
      <w:tr w:rsidR="00647FFB" w:rsidRPr="00A108A6" w14:paraId="5F5E5CA1" w14:textId="77777777" w:rsidTr="00647FFB">
        <w:tc>
          <w:tcPr>
            <w:tcW w:w="2163" w:type="dxa"/>
            <w:vAlign w:val="center"/>
          </w:tcPr>
          <w:p w14:paraId="08499E88" w14:textId="77777777" w:rsidR="00647FFB" w:rsidRPr="00A108A6" w:rsidRDefault="00647FFB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0B53821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B1F55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1E97D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B3457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7D52A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D7C74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03B74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9B984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2EBCE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12D31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3846D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03404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C6239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5095A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89DED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35C5C6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7" w:type="dxa"/>
            <w:vAlign w:val="center"/>
          </w:tcPr>
          <w:p w14:paraId="64F13291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задержкой психического</w:t>
            </w:r>
          </w:p>
          <w:p w14:paraId="142DC56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  <w:p w14:paraId="3AFB13B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30A47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21E6D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A15A6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16509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1EF15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1DAF2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D58AD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3C36F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14976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018B8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51D77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C2BC0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AB4384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EE0C10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5B232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61878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9954D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59377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B29FC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  <w:vAlign w:val="center"/>
          </w:tcPr>
          <w:p w14:paraId="3FA7BE27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работоспособности;</w:t>
            </w:r>
          </w:p>
          <w:p w14:paraId="2136AE7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повышенная истощаемость;</w:t>
            </w:r>
          </w:p>
          <w:p w14:paraId="49D0E6D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неустойчивость внимания;</w:t>
            </w:r>
          </w:p>
          <w:p w14:paraId="6E33F85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более низкий уровень</w:t>
            </w:r>
          </w:p>
          <w:p w14:paraId="5ACA99E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восприятия;</w:t>
            </w:r>
          </w:p>
          <w:p w14:paraId="297E7E8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недостаточная продуктивность произвольной</w:t>
            </w:r>
          </w:p>
          <w:p w14:paraId="74C9759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памяти;</w:t>
            </w:r>
          </w:p>
          <w:p w14:paraId="6FB1B6B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отставание в развитии</w:t>
            </w:r>
          </w:p>
          <w:p w14:paraId="0FBB6A9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форм мышления;</w:t>
            </w:r>
          </w:p>
          <w:p w14:paraId="23F5E4A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дефекты звукопроизношения;</w:t>
            </w:r>
          </w:p>
          <w:p w14:paraId="2B5279F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своеобразное поведение;</w:t>
            </w:r>
          </w:p>
          <w:p w14:paraId="161CFC2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бедный словарный</w:t>
            </w:r>
          </w:p>
          <w:p w14:paraId="71012ED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запас;</w:t>
            </w:r>
          </w:p>
          <w:p w14:paraId="556ED86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низкий навык само-</w:t>
            </w:r>
          </w:p>
          <w:p w14:paraId="1871C436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контроля;</w:t>
            </w:r>
          </w:p>
          <w:p w14:paraId="5F8113B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незрелость эмоционально-волевой сферы;</w:t>
            </w:r>
          </w:p>
          <w:p w14:paraId="75DD89D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ограниченный запас</w:t>
            </w:r>
          </w:p>
          <w:p w14:paraId="4EFD4EA6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 сведений и представлений;</w:t>
            </w:r>
          </w:p>
          <w:p w14:paraId="66BF1ED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слабая техника чтения;</w:t>
            </w:r>
          </w:p>
          <w:p w14:paraId="4D0E93C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неудовлетворительный навык каллиграфии;</w:t>
            </w:r>
          </w:p>
          <w:p w14:paraId="43479D7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трудности в счёте</w:t>
            </w:r>
          </w:p>
          <w:p w14:paraId="2D71DC1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10, решении задач</w:t>
            </w:r>
          </w:p>
        </w:tc>
        <w:tc>
          <w:tcPr>
            <w:tcW w:w="2518" w:type="dxa"/>
            <w:vAlign w:val="center"/>
          </w:tcPr>
          <w:p w14:paraId="0414443B" w14:textId="3FA4D6E0" w:rsidR="00647FFB" w:rsidRPr="00893027" w:rsidRDefault="00647FFB" w:rsidP="00893027">
            <w:pPr>
              <w:pStyle w:val="ad"/>
              <w:numPr>
                <w:ilvl w:val="0"/>
                <w:numId w:val="27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93027">
              <w:rPr>
                <w:sz w:val="24"/>
                <w:szCs w:val="24"/>
                <w:lang w:eastAsia="ru-RU"/>
              </w:rPr>
              <w:t>Соответствие темпа, объёма</w:t>
            </w:r>
          </w:p>
          <w:p w14:paraId="188A4CE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сложности учебной программы реальным познавательным</w:t>
            </w:r>
          </w:p>
          <w:p w14:paraId="0CB5CA2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 ребёнка, уровню развития его когнитивной сферы, уровню подготовленности, то есть уже усвоенным знаниям и навыкам.</w:t>
            </w:r>
          </w:p>
          <w:p w14:paraId="3518505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Целенаправленное развитие</w:t>
            </w:r>
          </w:p>
          <w:p w14:paraId="00D0141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общеинтеллектуальной деятельности (умение осознавать</w:t>
            </w:r>
          </w:p>
          <w:p w14:paraId="499EBBE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задачи, ориентироваться в условиях, осмысливать информацию).</w:t>
            </w:r>
          </w:p>
          <w:p w14:paraId="699C2E3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Сотрудничество с взрослы-</w:t>
            </w:r>
          </w:p>
          <w:p w14:paraId="27A5E55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оказание педагогом необходимой помощи ребёнку, с учётом его индивидуальных проблем.</w:t>
            </w:r>
          </w:p>
          <w:p w14:paraId="225C5A5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Индивидуальная дозированная помощь ученику, решение диагностических задач.</w:t>
            </w:r>
          </w:p>
          <w:p w14:paraId="4C03126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у ребёнка чувствительности к помощи, способности воспринимать и принимать помощь.</w:t>
            </w:r>
          </w:p>
          <w:p w14:paraId="2CE6B05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Малая наполняемость класса (10–12 человек).</w:t>
            </w:r>
          </w:p>
          <w:p w14:paraId="2908FF0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Щадящий режим работы,</w:t>
            </w:r>
          </w:p>
          <w:p w14:paraId="592BC90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гигиенических и</w:t>
            </w:r>
          </w:p>
          <w:p w14:paraId="7FCC724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валеологических требований.</w:t>
            </w:r>
          </w:p>
          <w:p w14:paraId="6147F77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Организация классов коррекционно-развивающего обучения в стенах массовой школы.</w:t>
            </w:r>
          </w:p>
          <w:p w14:paraId="20EE422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Специально подготовленный</w:t>
            </w:r>
          </w:p>
          <w:p w14:paraId="6F6D113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коррекционной педагогики (специальной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педагогики и коррекционной психологии) специалист – учитель, способный создать в классе особую доброжелательную, доверительную атмосферу.</w:t>
            </w:r>
          </w:p>
          <w:p w14:paraId="463B0BA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Создание у неуспевающего</w:t>
            </w:r>
          </w:p>
          <w:p w14:paraId="623BE6C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 чувства защищённости</w:t>
            </w:r>
          </w:p>
          <w:p w14:paraId="2F12497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эмоционального комфорта.</w:t>
            </w:r>
          </w:p>
          <w:p w14:paraId="6B9887B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Безусловная личная поддержка ученика учителями школы.</w:t>
            </w:r>
          </w:p>
          <w:p w14:paraId="559C11A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Взаимодействие и взаимопомощь детей в процессе учебы</w:t>
            </w:r>
          </w:p>
        </w:tc>
      </w:tr>
      <w:tr w:rsidR="00647FFB" w:rsidRPr="00A108A6" w14:paraId="67B5F354" w14:textId="77777777" w:rsidTr="00647FFB">
        <w:tc>
          <w:tcPr>
            <w:tcW w:w="2163" w:type="dxa"/>
            <w:vAlign w:val="center"/>
          </w:tcPr>
          <w:p w14:paraId="42147D55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77" w:type="dxa"/>
            <w:vAlign w:val="center"/>
          </w:tcPr>
          <w:p w14:paraId="2718EE7C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лёгкой степенью</w:t>
            </w:r>
          </w:p>
          <w:p w14:paraId="0281E54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умственной отсталости, в том числе с проявлениями аутизма (по желанию родителей и в силу других обстоятельств могут учиться в общеобразовательной</w:t>
            </w:r>
          </w:p>
          <w:p w14:paraId="4C45097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школе)</w:t>
            </w:r>
          </w:p>
        </w:tc>
        <w:tc>
          <w:tcPr>
            <w:tcW w:w="2513" w:type="dxa"/>
            <w:vAlign w:val="center"/>
          </w:tcPr>
          <w:p w14:paraId="0F89EB90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Характерно недоразвитие:</w:t>
            </w:r>
          </w:p>
          <w:p w14:paraId="391EB40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познавательных интересов: они меньше испытывают потребность в познании, «просто не хотят ничего знать»;</w:t>
            </w:r>
          </w:p>
          <w:p w14:paraId="69EE2E2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недоразвитие (часто</w:t>
            </w:r>
          </w:p>
          <w:p w14:paraId="716DDA1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глубокое) всех сторон</w:t>
            </w:r>
          </w:p>
          <w:p w14:paraId="1E55C17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психической деятельности;</w:t>
            </w:r>
          </w:p>
          <w:p w14:paraId="5AEAA7F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моторики;</w:t>
            </w:r>
          </w:p>
          <w:p w14:paraId="773BD85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уровня мотивированности и потребностей;</w:t>
            </w:r>
          </w:p>
          <w:p w14:paraId="4DE6B73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всех компонентов уст-</w:t>
            </w:r>
          </w:p>
          <w:p w14:paraId="270F11A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речи, касающихся</w:t>
            </w:r>
          </w:p>
          <w:p w14:paraId="0824B2E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фонетико-фонематической и лексико-грамматической сторон; возможны все виды речевых нарушений;</w:t>
            </w:r>
          </w:p>
          <w:p w14:paraId="02F0C24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мыслительных процессов, мышления – медленно формируются обобщающие понятия; не формируется словесно-логическое и абстрактное мышление;</w:t>
            </w:r>
          </w:p>
          <w:p w14:paraId="69590C2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 развивается</w:t>
            </w:r>
          </w:p>
          <w:p w14:paraId="18334A0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словарный и грамматический строй речи;</w:t>
            </w:r>
          </w:p>
          <w:p w14:paraId="02AA9DB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всех видов продуктивной деятельности;</w:t>
            </w:r>
          </w:p>
          <w:p w14:paraId="66716CC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эмоционально-волевой</w:t>
            </w:r>
          </w:p>
          <w:p w14:paraId="28667BA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сферы;</w:t>
            </w:r>
          </w:p>
          <w:p w14:paraId="7EA2044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восприятии, памяти,</w:t>
            </w:r>
          </w:p>
          <w:p w14:paraId="288B703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</w:t>
            </w:r>
          </w:p>
        </w:tc>
        <w:tc>
          <w:tcPr>
            <w:tcW w:w="2518" w:type="dxa"/>
            <w:vAlign w:val="center"/>
          </w:tcPr>
          <w:p w14:paraId="085BAB19" w14:textId="02A83E1A" w:rsidR="00647FFB" w:rsidRPr="00893027" w:rsidRDefault="00647FFB" w:rsidP="00893027">
            <w:pPr>
              <w:pStyle w:val="ad"/>
              <w:numPr>
                <w:ilvl w:val="0"/>
                <w:numId w:val="28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93027">
              <w:rPr>
                <w:sz w:val="24"/>
                <w:szCs w:val="24"/>
                <w:lang w:eastAsia="ru-RU"/>
              </w:rPr>
              <w:lastRenderedPageBreak/>
              <w:t>Развитие всех психических</w:t>
            </w:r>
          </w:p>
          <w:p w14:paraId="3FBF8066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и познавательной</w:t>
            </w:r>
          </w:p>
          <w:p w14:paraId="30ADAA3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в процессе воспитания, обучения и коррекция их недостатков.</w:t>
            </w:r>
          </w:p>
          <w:p w14:paraId="1168B03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правильного</w:t>
            </w:r>
          </w:p>
          <w:p w14:paraId="783C0CF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поведения.</w:t>
            </w:r>
          </w:p>
          <w:p w14:paraId="32CA05F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Трудовое обучение и подготовка к посильным видам труда.</w:t>
            </w:r>
          </w:p>
          <w:p w14:paraId="0B52E0F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Бытовая ориентировка и социальная адаптация как итог всей работы.</w:t>
            </w:r>
          </w:p>
          <w:p w14:paraId="058D4B96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Комплексный характер коррекционных мероприятий (совместная работа психиатра, если это необходимо, психолога, педагога и родителей).</w:t>
            </w:r>
          </w:p>
          <w:p w14:paraId="1899638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Поддержание спокойной рабочей и домашней обстановки (с целью снижения смены эмоций, тревоги и дискомфорта).</w:t>
            </w:r>
          </w:p>
          <w:p w14:paraId="4F8C080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Использование метода отвлечения, позволяющего снизить интерес к аффективным формам поведения.</w:t>
            </w:r>
          </w:p>
          <w:p w14:paraId="4A1E155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Поддержание всех контактов (в рамках интереса и активности самого ребёнка).</w:t>
            </w:r>
          </w:p>
          <w:p w14:paraId="7F26A2E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Стимулирование произвольной психической активности, положительных эмоций.</w:t>
            </w:r>
          </w:p>
          <w:p w14:paraId="08440CA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Развитие сохранных сторон психики и преобладающих интересов, целенаправленной деятельности.</w:t>
            </w:r>
          </w:p>
          <w:p w14:paraId="35A70876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Применение различных</w:t>
            </w:r>
          </w:p>
          <w:p w14:paraId="63FC78D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методов, способствующих развитию мелкой моторики и произвольных движений (ритмика, гимнастика, ручной труд,спорт, бытовые навыки).</w:t>
            </w:r>
          </w:p>
        </w:tc>
      </w:tr>
      <w:tr w:rsidR="00647FFB" w:rsidRPr="00A108A6" w14:paraId="28EED660" w14:textId="77777777" w:rsidTr="00647FFB">
        <w:tc>
          <w:tcPr>
            <w:tcW w:w="2163" w:type="dxa"/>
            <w:vAlign w:val="center"/>
          </w:tcPr>
          <w:p w14:paraId="4A44C212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77" w:type="dxa"/>
            <w:vAlign w:val="center"/>
          </w:tcPr>
          <w:p w14:paraId="4AD5FD3D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отклонениями в</w:t>
            </w:r>
          </w:p>
          <w:p w14:paraId="0E60D8B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психической сфере (состоящие на учёте у психоневролога, психиатра, и др.)</w:t>
            </w:r>
          </w:p>
        </w:tc>
        <w:tc>
          <w:tcPr>
            <w:tcW w:w="2513" w:type="dxa"/>
            <w:vAlign w:val="center"/>
          </w:tcPr>
          <w:p w14:paraId="3465B560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повышенная раздражительность;</w:t>
            </w:r>
          </w:p>
          <w:p w14:paraId="3CEBEAC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двигательная расторможенность в сочетании со сниженной работоспособностью;</w:t>
            </w:r>
          </w:p>
          <w:p w14:paraId="4199E7D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проявление отклонений в характере во всех</w:t>
            </w:r>
          </w:p>
          <w:p w14:paraId="4861363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жизненных ситуациях;</w:t>
            </w:r>
          </w:p>
          <w:p w14:paraId="5469E4E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социальная дезадаптация</w:t>
            </w:r>
          </w:p>
          <w:p w14:paraId="7D7E39B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невропатии</w:t>
            </w:r>
          </w:p>
          <w:p w14:paraId="6E7A1C1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детей:</w:t>
            </w:r>
          </w:p>
          <w:p w14:paraId="5D94981D" w14:textId="0567F931" w:rsidR="00647FFB" w:rsidRPr="00893027" w:rsidRDefault="00647FFB" w:rsidP="00893027">
            <w:pPr>
              <w:pStyle w:val="ad"/>
              <w:numPr>
                <w:ilvl w:val="0"/>
                <w:numId w:val="29"/>
              </w:num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93027">
              <w:rPr>
                <w:sz w:val="24"/>
                <w:szCs w:val="24"/>
                <w:lang w:eastAsia="ru-RU"/>
              </w:rPr>
              <w:t>повышенная нервная</w:t>
            </w:r>
          </w:p>
          <w:p w14:paraId="289C70D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чувствительность в виде</w:t>
            </w:r>
          </w:p>
          <w:p w14:paraId="14A0EB6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склонности к проявлениям аффекта, эмоциональным расстройствам и беспокойствам;</w:t>
            </w:r>
          </w:p>
          <w:p w14:paraId="7C7484D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нервная ослабленность</w:t>
            </w:r>
          </w:p>
          <w:p w14:paraId="1D1940E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общей не выносливости, быстрой утомляемости  при повышенной</w:t>
            </w:r>
          </w:p>
          <w:p w14:paraId="6CDC20F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нервно-психической нагрузке, а также при шуме, духоте, ярком свете;</w:t>
            </w:r>
          </w:p>
          <w:p w14:paraId="53E9299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нарушение сна, уменьшенная потребность в</w:t>
            </w:r>
          </w:p>
          <w:p w14:paraId="32ECCCD6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дневном сне;</w:t>
            </w:r>
          </w:p>
          <w:p w14:paraId="417AFED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вегетососудистая дистония (головные боли,</w:t>
            </w:r>
          </w:p>
          <w:p w14:paraId="268E5FE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ложный круп, бронхиальная астма, повышенная потливость, озноб,</w:t>
            </w:r>
          </w:p>
          <w:p w14:paraId="3F031CA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сердцебиение);</w:t>
            </w:r>
          </w:p>
          <w:p w14:paraId="756F21C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соматическая ослабленность (ОРЗ, тонзиллиты, бронхиты и т.п.)</w:t>
            </w:r>
          </w:p>
          <w:p w14:paraId="4370042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диатезы;</w:t>
            </w:r>
          </w:p>
          <w:p w14:paraId="3B5CD20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психомоторные, конституционально обусловленные нарушения (энурез, тики, заикания и</w:t>
            </w:r>
          </w:p>
          <w:p w14:paraId="72F2C37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</w:t>
            </w:r>
          </w:p>
        </w:tc>
        <w:tc>
          <w:tcPr>
            <w:tcW w:w="2518" w:type="dxa"/>
            <w:vAlign w:val="center"/>
          </w:tcPr>
          <w:p w14:paraId="66419368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Продолжительность коррекционных занятий с одним учеником или группой не должна превышать 20 минут.</w:t>
            </w:r>
          </w:p>
          <w:p w14:paraId="7CC0DB4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группу можно объединять</w:t>
            </w:r>
          </w:p>
          <w:p w14:paraId="0DA89B6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3–4 ученика с одинаковыми</w:t>
            </w:r>
          </w:p>
          <w:p w14:paraId="185F17F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пробелами в развитии и усвоении школьной программы или</w:t>
            </w:r>
          </w:p>
          <w:p w14:paraId="1326114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сходными затруднениями в</w:t>
            </w:r>
          </w:p>
          <w:p w14:paraId="3671A86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деятельности.</w:t>
            </w:r>
          </w:p>
          <w:p w14:paraId="41559E6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Учёт возможностей ребёнка</w:t>
            </w:r>
          </w:p>
          <w:p w14:paraId="0CAAB75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коррекционных занятий: задание должно лежать в зоне умеренной трудности, но быть доступным.</w:t>
            </w:r>
          </w:p>
          <w:p w14:paraId="0C48BAA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Увеличение трудности задания пропорционально возрастающим возможностям ребёнка.</w:t>
            </w:r>
          </w:p>
          <w:p w14:paraId="5D2E8DE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Создание ситуации достижения успеха на индивидуально-групповом занятии в период, когда ребёнок ещё не может</w:t>
            </w:r>
          </w:p>
          <w:p w14:paraId="5E060DC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хорошую оценку на уроке.</w:t>
            </w:r>
          </w:p>
          <w:p w14:paraId="294BCD6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Использование системы</w:t>
            </w:r>
          </w:p>
          <w:p w14:paraId="5C14E70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условной качественно-количественной оценки достижений ребёнка</w:t>
            </w:r>
          </w:p>
        </w:tc>
      </w:tr>
      <w:tr w:rsidR="00647FFB" w:rsidRPr="00A108A6" w14:paraId="5276AF5C" w14:textId="77777777" w:rsidTr="00647FFB">
        <w:tc>
          <w:tcPr>
            <w:tcW w:w="2163" w:type="dxa"/>
            <w:vAlign w:val="center"/>
          </w:tcPr>
          <w:p w14:paraId="6DA2DF83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77" w:type="dxa"/>
            <w:vAlign w:val="center"/>
          </w:tcPr>
          <w:p w14:paraId="1C659F1A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нарушениями речи</w:t>
            </w:r>
          </w:p>
        </w:tc>
        <w:tc>
          <w:tcPr>
            <w:tcW w:w="2513" w:type="dxa"/>
            <w:vAlign w:val="center"/>
          </w:tcPr>
          <w:p w14:paraId="01955B53" w14:textId="770A1D6D" w:rsidR="00647FFB" w:rsidRPr="00893027" w:rsidRDefault="00647FFB" w:rsidP="00893027">
            <w:pPr>
              <w:pStyle w:val="ad"/>
              <w:numPr>
                <w:ilvl w:val="0"/>
                <w:numId w:val="30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93027">
              <w:rPr>
                <w:sz w:val="24"/>
                <w:szCs w:val="24"/>
                <w:lang w:eastAsia="ru-RU"/>
              </w:rPr>
              <w:t>речевое развитие не</w:t>
            </w:r>
          </w:p>
          <w:p w14:paraId="59DD3F7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возрасту</w:t>
            </w:r>
          </w:p>
          <w:p w14:paraId="17D7A60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говорящего;</w:t>
            </w:r>
          </w:p>
          <w:p w14:paraId="4709F10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речевые ошибки не</w:t>
            </w:r>
          </w:p>
          <w:p w14:paraId="63715FA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диалектизмами, безграмотностью речи и выражением незнания языка;</w:t>
            </w:r>
          </w:p>
          <w:p w14:paraId="0F6E908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нарушения речи связаны с отклонениями в функционировании психофизиологических механизмов речи;</w:t>
            </w:r>
          </w:p>
          <w:p w14:paraId="1FAAB01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нарушения речи носят</w:t>
            </w:r>
          </w:p>
          <w:p w14:paraId="7231DBD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характер,</w:t>
            </w:r>
          </w:p>
          <w:p w14:paraId="7DCB822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не исчезают, а закрепляются;</w:t>
            </w:r>
          </w:p>
          <w:p w14:paraId="034CCAB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речевое развитие требует определённого логопедичского воздействия;</w:t>
            </w:r>
          </w:p>
          <w:p w14:paraId="340A93E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нарушения речи оказывают отрицательное влияние на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психическое развитие ребёнка</w:t>
            </w:r>
          </w:p>
        </w:tc>
        <w:tc>
          <w:tcPr>
            <w:tcW w:w="2518" w:type="dxa"/>
            <w:vAlign w:val="center"/>
          </w:tcPr>
          <w:p w14:paraId="14D88CDE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Обязательная работа с логопедом (в начальной школе)</w:t>
            </w:r>
          </w:p>
          <w:p w14:paraId="52A0CE8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и поддержка развивающего речевого пространства.</w:t>
            </w:r>
          </w:p>
          <w:p w14:paraId="7E1F0AF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Соблюдение своевременной</w:t>
            </w:r>
          </w:p>
          <w:p w14:paraId="07F5B43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смены труда и отдыха (расслабление речевого аппарата).</w:t>
            </w:r>
          </w:p>
          <w:p w14:paraId="780EE12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Пополнение активного и пассивного словарного запаса.</w:t>
            </w:r>
          </w:p>
          <w:p w14:paraId="6DE103E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Сотрудничество с родителями ребёнка (контроль за речью дома, выполнение заданий логопеда).</w:t>
            </w:r>
          </w:p>
          <w:p w14:paraId="6C5F109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Корректировка и закрепление навыков грамматически правильной речи (упражнения на составление словосочетаний, предложений, коротких</w:t>
            </w:r>
          </w:p>
          <w:p w14:paraId="160BD40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текстов).</w:t>
            </w:r>
          </w:p>
          <w:p w14:paraId="5ED12D4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Формирование адекватного</w:t>
            </w:r>
          </w:p>
          <w:p w14:paraId="19C249B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ребёнка к речевому нарушению.</w:t>
            </w:r>
          </w:p>
          <w:p w14:paraId="4D91E9C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Стимулирование активности</w:t>
            </w:r>
          </w:p>
          <w:p w14:paraId="71C29FB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 в исправлении речевых ошибок</w:t>
            </w:r>
          </w:p>
        </w:tc>
      </w:tr>
      <w:tr w:rsidR="00647FFB" w:rsidRPr="00A108A6" w14:paraId="1080B20A" w14:textId="77777777" w:rsidTr="00647FFB">
        <w:tc>
          <w:tcPr>
            <w:tcW w:w="2163" w:type="dxa"/>
          </w:tcPr>
          <w:p w14:paraId="2E3241F3" w14:textId="77777777" w:rsidR="00647FFB" w:rsidRPr="00A108A6" w:rsidRDefault="00647FFB" w:rsidP="006C0B49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77" w:type="dxa"/>
            <w:vAlign w:val="center"/>
          </w:tcPr>
          <w:p w14:paraId="5918E5D6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нарушениями</w:t>
            </w:r>
          </w:p>
          <w:p w14:paraId="2B36256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 (слабовидящие</w:t>
            </w:r>
          </w:p>
          <w:p w14:paraId="5746828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дети)</w:t>
            </w:r>
          </w:p>
        </w:tc>
        <w:tc>
          <w:tcPr>
            <w:tcW w:w="2513" w:type="dxa"/>
            <w:vAlign w:val="center"/>
          </w:tcPr>
          <w:p w14:paraId="470ACDF6" w14:textId="65D2E3B5" w:rsidR="00647FFB" w:rsidRPr="00893027" w:rsidRDefault="00647FFB" w:rsidP="00893027">
            <w:pPr>
              <w:pStyle w:val="ad"/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93027">
              <w:rPr>
                <w:sz w:val="24"/>
                <w:szCs w:val="24"/>
                <w:lang w:eastAsia="ru-RU"/>
              </w:rPr>
              <w:t>основное средство</w:t>
            </w:r>
          </w:p>
          <w:p w14:paraId="048C2A7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познания окружающего</w:t>
            </w:r>
          </w:p>
          <w:p w14:paraId="1044DCE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– осязание, слух,</w:t>
            </w:r>
          </w:p>
          <w:p w14:paraId="3CDAADE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обоняние, др. чувства</w:t>
            </w:r>
          </w:p>
          <w:p w14:paraId="2C4E7506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(переживает свой мир в</w:t>
            </w:r>
          </w:p>
          <w:p w14:paraId="58EC358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 звуков, тонов, ритмов, интервалов);</w:t>
            </w:r>
          </w:p>
          <w:p w14:paraId="78CF6246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развитие психики</w:t>
            </w:r>
          </w:p>
          <w:p w14:paraId="46FA018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свои специфические особенности;</w:t>
            </w:r>
          </w:p>
          <w:p w14:paraId="001979A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процесс формирования</w:t>
            </w:r>
          </w:p>
          <w:p w14:paraId="6C5DAF5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 задержан;</w:t>
            </w:r>
          </w:p>
          <w:p w14:paraId="611BD5F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затруднена оценка</w:t>
            </w:r>
          </w:p>
          <w:p w14:paraId="03EBA7D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пространственных при-</w:t>
            </w:r>
          </w:p>
          <w:p w14:paraId="0291BCE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 (местоположение,</w:t>
            </w:r>
          </w:p>
          <w:p w14:paraId="2C093B7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направление, расстояние, поэтому возникают</w:t>
            </w:r>
          </w:p>
          <w:p w14:paraId="793C2C7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ориентировки</w:t>
            </w:r>
          </w:p>
          <w:p w14:paraId="14838E7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пространстве);</w:t>
            </w:r>
          </w:p>
          <w:p w14:paraId="15FDBAD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тенденция к повышен-</w:t>
            </w:r>
          </w:p>
          <w:p w14:paraId="41F649E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 памяти</w:t>
            </w:r>
          </w:p>
          <w:p w14:paraId="207E4E2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(проявляется субъективно и объективно);</w:t>
            </w:r>
          </w:p>
          <w:p w14:paraId="288823B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своеобразие внимания</w:t>
            </w:r>
          </w:p>
          <w:p w14:paraId="09CE707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(слуховое концентрированное внимание);</w:t>
            </w:r>
          </w:p>
          <w:p w14:paraId="4FBCF79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обострённое осязание – следствие иного,</w:t>
            </w:r>
          </w:p>
          <w:p w14:paraId="1F7359D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у зрячих использования руки (палец никогдане научит слепого видеть, но видеть слепой может своей рукой);</w:t>
            </w:r>
          </w:p>
          <w:p w14:paraId="2749410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8) особенности эмоционально-волевой сферы</w:t>
            </w:r>
          </w:p>
          <w:p w14:paraId="404F7EE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(чувство малоценности,</w:t>
            </w:r>
          </w:p>
          <w:p w14:paraId="44C559C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неуверенности и слабости, противоречивость</w:t>
            </w:r>
          </w:p>
          <w:p w14:paraId="621342D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эмоций, неадекватность</w:t>
            </w:r>
          </w:p>
          <w:p w14:paraId="17F95BB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воли;</w:t>
            </w:r>
          </w:p>
          <w:p w14:paraId="543FB11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индивидуальные особенности работоспособности, утомляемости, скорости усвоения информации (зависит от характера</w:t>
            </w:r>
          </w:p>
          <w:p w14:paraId="2A7917F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зрения, личных особенностей, степе-</w:t>
            </w:r>
          </w:p>
          <w:p w14:paraId="029863E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дефекта), отсюда ограничение возможности</w:t>
            </w:r>
          </w:p>
          <w:p w14:paraId="2B3E39B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заниматься некоторыми</w:t>
            </w:r>
          </w:p>
          <w:p w14:paraId="0D39DBC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видами деятельности;</w:t>
            </w:r>
          </w:p>
          <w:p w14:paraId="7FB25E0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обеднённость опыта</w:t>
            </w:r>
          </w:p>
          <w:p w14:paraId="78CD22F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и отсутствие за словом конкретных представлений, так как знакомство с объектами</w:t>
            </w:r>
          </w:p>
          <w:p w14:paraId="70C3D01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 мира лишь</w:t>
            </w:r>
          </w:p>
          <w:p w14:paraId="2314267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формально-словесное;</w:t>
            </w:r>
          </w:p>
          <w:p w14:paraId="571501D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особенности общения: многие дети не</w:t>
            </w:r>
          </w:p>
          <w:p w14:paraId="5BF4880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общаться в диалоге, так как они не слушают собеседника;</w:t>
            </w:r>
          </w:p>
          <w:p w14:paraId="4F14004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низкий темп чтения</w:t>
            </w:r>
          </w:p>
          <w:p w14:paraId="4D5AE44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письма;</w:t>
            </w:r>
          </w:p>
          <w:p w14:paraId="32F36A4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быстрый счёт, знание</w:t>
            </w:r>
          </w:p>
          <w:p w14:paraId="3F4014E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 по объёму стихов, умение петь, находчивы в викторинах;</w:t>
            </w:r>
          </w:p>
          <w:p w14:paraId="186DF0B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страх, вызванный</w:t>
            </w:r>
          </w:p>
          <w:p w14:paraId="4CB7F19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неизвестным и не познанным в мире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зрячих (нуждаются в специальной ориентировке и знакомстве).</w:t>
            </w:r>
          </w:p>
        </w:tc>
        <w:tc>
          <w:tcPr>
            <w:tcW w:w="2518" w:type="dxa"/>
            <w:vAlign w:val="center"/>
          </w:tcPr>
          <w:p w14:paraId="47BD3E7F" w14:textId="0BEC692B" w:rsidR="00647FFB" w:rsidRPr="00893027" w:rsidRDefault="00647FFB" w:rsidP="00893027">
            <w:pPr>
              <w:pStyle w:val="ad"/>
              <w:numPr>
                <w:ilvl w:val="0"/>
                <w:numId w:val="32"/>
              </w:num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93027">
              <w:rPr>
                <w:sz w:val="24"/>
                <w:szCs w:val="24"/>
                <w:lang w:eastAsia="ru-RU"/>
              </w:rPr>
              <w:lastRenderedPageBreak/>
              <w:t>Обеспечение дифференцированного и специализированного подхода к ребёнку (знание индивидуальных особенностей</w:t>
            </w:r>
          </w:p>
          <w:p w14:paraId="421370E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зрительной системы ученика).</w:t>
            </w:r>
          </w:p>
          <w:p w14:paraId="7EDEC41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технических средств и оборудования, обеспечивающих процесс обучения и воспитания.</w:t>
            </w:r>
          </w:p>
          <w:p w14:paraId="4315FB2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методического обеспечения, включающего специальные дидактические пособия, рассчитанные на осязательное или на зрительно-осязательное восприятие слепого и слабовидящего; специальные учебники, книги, рельефно-графические пособия</w:t>
            </w:r>
          </w:p>
          <w:p w14:paraId="3D50DB9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изучаемым предметам и для проведения коррекционных занятий по ориентированию, развитию зрения, осязания.</w:t>
            </w:r>
          </w:p>
          <w:p w14:paraId="6205E4B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Выделение ребёнку специального шкафчика для хранения этих приспособлений.</w:t>
            </w:r>
          </w:p>
          <w:p w14:paraId="1723E95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Правильная позиция ученика (при опоре на остаточное зрение сидеть ребёнок должен за первой партой в среднем ряду, при опоре на осязание и</w:t>
            </w:r>
          </w:p>
          <w:p w14:paraId="57BAA20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 – за любой партой).</w:t>
            </w:r>
          </w:p>
          <w:p w14:paraId="2DE73CC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Охрана и гигиена зрения</w:t>
            </w:r>
          </w:p>
          <w:p w14:paraId="1B12EA9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(повышенная общая освещённость (не менее 1000 люкс), освещение на рабочем месте (не менее 400–500 люкс); для детей, страдающих светобоязнью, установить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светозатемнители, расположить рабочее</w:t>
            </w:r>
          </w:p>
          <w:p w14:paraId="3FBE965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ограничивая попадание</w:t>
            </w:r>
          </w:p>
          <w:p w14:paraId="0D999E1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прямого света; ограничение</w:t>
            </w:r>
          </w:p>
          <w:p w14:paraId="5953553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 зрительной работы</w:t>
            </w:r>
          </w:p>
          <w:p w14:paraId="6CF9E06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(непрерывная зрительная</w:t>
            </w:r>
          </w:p>
          <w:p w14:paraId="49237237" w14:textId="5D867D5E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 не должна превышать 15–20 мин. </w:t>
            </w:r>
            <w:r w:rsidR="00893027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слабовидящих учеников и 10–20 мин. </w:t>
            </w:r>
            <w:r w:rsidR="00893027"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учеников с глубоким нарушением</w:t>
            </w:r>
          </w:p>
          <w:p w14:paraId="6FE17FD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зрения); расстояние от глаз ученика до рабочей поверхности должно быть не менее 30 см; работать с опорой на осязание или слух.</w:t>
            </w:r>
          </w:p>
          <w:p w14:paraId="38F36A5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 работе с опорой на зрение записи на доске должны быть насыщенными и контрастными, буквы крупными, в некоторых случаях они должны дублироваться раздаточным материалом.</w:t>
            </w:r>
          </w:p>
          <w:p w14:paraId="6D42C39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Создание благоприятного психологического климата в</w:t>
            </w:r>
          </w:p>
          <w:p w14:paraId="3556AF6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коллективе, усиление педагогического руководства поведением не только ребёнка с нарушением зрения, но и всех окружающих людей, включая педагогов разного профиля.</w:t>
            </w:r>
          </w:p>
          <w:p w14:paraId="5994E9B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Взаимодействие учителя с</w:t>
            </w:r>
          </w:p>
          <w:p w14:paraId="40D6509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тифлопедагогом, психологом,</w:t>
            </w:r>
          </w:p>
          <w:p w14:paraId="78DEA58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офтальмологом и родителями</w:t>
            </w:r>
          </w:p>
        </w:tc>
      </w:tr>
      <w:tr w:rsidR="00647FFB" w:rsidRPr="00A108A6" w14:paraId="19D715E3" w14:textId="77777777" w:rsidTr="006C0B49">
        <w:tc>
          <w:tcPr>
            <w:tcW w:w="2163" w:type="dxa"/>
          </w:tcPr>
          <w:p w14:paraId="343AF17D" w14:textId="77777777" w:rsidR="00647FFB" w:rsidRPr="00A108A6" w:rsidRDefault="00647FFB" w:rsidP="006C0B49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77" w:type="dxa"/>
            <w:vAlign w:val="center"/>
          </w:tcPr>
          <w:p w14:paraId="544F29AB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нарушением опорно — двигательного</w:t>
            </w:r>
          </w:p>
          <w:p w14:paraId="7BFE561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</w:t>
            </w:r>
          </w:p>
          <w:p w14:paraId="673AA44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(способные к самостоятельному передвижению и самообслуживанию, с сохраненным</w:t>
            </w:r>
          </w:p>
          <w:p w14:paraId="4FBDEAE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интеллектом)</w:t>
            </w:r>
          </w:p>
        </w:tc>
        <w:tc>
          <w:tcPr>
            <w:tcW w:w="2513" w:type="dxa"/>
            <w:vAlign w:val="center"/>
          </w:tcPr>
          <w:p w14:paraId="43EA4E7A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с нарушениями</w:t>
            </w:r>
          </w:p>
          <w:p w14:paraId="0ED189F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 ведущим является</w:t>
            </w:r>
          </w:p>
          <w:p w14:paraId="17A7AFC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двигательный дефект</w:t>
            </w:r>
          </w:p>
          <w:p w14:paraId="170F9C0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(недоразвитие, нарушение или утрата двигательных функций). Основную</w:t>
            </w:r>
          </w:p>
          <w:p w14:paraId="4CE22CA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массу среди них составляют дети с церебральным параличом (89%). У этих детей двигательные расстройства сочетаются с психическими и речевыми нарушениями, поэтому большинство из них нуждается не только в</w:t>
            </w:r>
          </w:p>
          <w:p w14:paraId="1BD820F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лечебной и социальной</w:t>
            </w:r>
          </w:p>
          <w:p w14:paraId="4D7682B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помощи, но и в психолого-педагогической и логопедической коррекции. Все дети с нарушениями ОДА нуждаются в особых</w:t>
            </w:r>
          </w:p>
          <w:p w14:paraId="5680B90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 жизни, обучения и последующей трудовой деятельности</w:t>
            </w:r>
          </w:p>
        </w:tc>
        <w:tc>
          <w:tcPr>
            <w:tcW w:w="2518" w:type="dxa"/>
            <w:vAlign w:val="center"/>
          </w:tcPr>
          <w:p w14:paraId="23467378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Коррекционная направленность всего процесса обучения.</w:t>
            </w:r>
          </w:p>
          <w:p w14:paraId="60C8921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Возможная психолого-педагогическая социализация.</w:t>
            </w:r>
          </w:p>
          <w:p w14:paraId="099971D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Посильная трудовая реабилитация.</w:t>
            </w:r>
          </w:p>
          <w:p w14:paraId="5EB13E1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Полноценное, разноплановое</w:t>
            </w:r>
          </w:p>
          <w:p w14:paraId="50A8C5C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 развитие личности ребёнка.</w:t>
            </w:r>
          </w:p>
          <w:p w14:paraId="75B8956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Комплексный характер</w:t>
            </w:r>
          </w:p>
          <w:p w14:paraId="45483AAD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коррекционно-педагогической</w:t>
            </w:r>
          </w:p>
          <w:p w14:paraId="7EFFE9C4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  <w:p w14:paraId="3AB80C2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Раннее начало онтогенетически последовательного воздействия, опирающегося на сохранные функции.</w:t>
            </w:r>
          </w:p>
          <w:p w14:paraId="41B5EE48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Организация работы в рамках ведущей деятельности.</w:t>
            </w:r>
          </w:p>
          <w:p w14:paraId="7B832502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Наблюдение за ребёнком в</w:t>
            </w:r>
          </w:p>
          <w:p w14:paraId="712FAA4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динамике продолжающегося</w:t>
            </w:r>
          </w:p>
          <w:p w14:paraId="4CA5071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психоречевого развития.</w:t>
            </w:r>
          </w:p>
          <w:p w14:paraId="720DE35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FFB" w:rsidRPr="00A108A6" w14:paraId="1A4E0EE6" w14:textId="77777777" w:rsidTr="006C0B49">
        <w:tc>
          <w:tcPr>
            <w:tcW w:w="2163" w:type="dxa"/>
            <w:vAlign w:val="center"/>
          </w:tcPr>
          <w:p w14:paraId="6B6F6F6B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7..</w:t>
            </w:r>
          </w:p>
        </w:tc>
        <w:tc>
          <w:tcPr>
            <w:tcW w:w="2377" w:type="dxa"/>
            <w:vAlign w:val="center"/>
          </w:tcPr>
          <w:p w14:paraId="2D12406D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нарушением поведения, с эмоционально-волевыми расстройствами, с ошибками воспитания (дети с девиантным и деликвентным поведением, социально-запущенные, из социально -неблагополучных семей)</w:t>
            </w:r>
          </w:p>
        </w:tc>
        <w:tc>
          <w:tcPr>
            <w:tcW w:w="2513" w:type="dxa"/>
            <w:vAlign w:val="center"/>
          </w:tcPr>
          <w:p w14:paraId="303E6672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отклоняющегося от нормы поведения;</w:t>
            </w:r>
          </w:p>
          <w:p w14:paraId="64ECFCE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имеющиеся нарушения поведения трудно исправляются и корригируются;</w:t>
            </w:r>
          </w:p>
          <w:p w14:paraId="72AE18EE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частая смена состояния, эмоций;</w:t>
            </w:r>
          </w:p>
          <w:p w14:paraId="1BFF507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слабое развитие силы</w:t>
            </w:r>
          </w:p>
          <w:p w14:paraId="2CBE64DB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воли;</w:t>
            </w:r>
          </w:p>
          <w:p w14:paraId="1F3002EC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дети особенно нуждаются в индивидуальном подходе со стороны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взрослых и внимании коллектива сверстников</w:t>
            </w:r>
          </w:p>
        </w:tc>
        <w:tc>
          <w:tcPr>
            <w:tcW w:w="2518" w:type="dxa"/>
            <w:vAlign w:val="center"/>
          </w:tcPr>
          <w:p w14:paraId="0FECD7A7" w14:textId="77777777" w:rsidR="00647FFB" w:rsidRPr="00A108A6" w:rsidRDefault="00647FFB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Осуществление ежедневного, постоянного контроля как родителей, так и педагогов, направленного на формирование у детей самостоятельности,</w:t>
            </w:r>
          </w:p>
          <w:p w14:paraId="0C19D2D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дисциплинированности.</w:t>
            </w:r>
          </w:p>
          <w:p w14:paraId="55B9A21F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Терпение со стороны взрослого, сохранение спокойного тона при общении с ребёнком (не позволять кричать, оскорблять ребёнка, добиваться его доверия).</w:t>
            </w:r>
          </w:p>
          <w:p w14:paraId="4D8D6550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Взаимосотрудничество учителя и родителей в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 обучения (следить, не образовался ли какой-нибудь пробел в знаниях, не переходить к изучению нового материала, не бояться оставить ребёнка на второй год в начальной школе, пока он не усвоил пройденное).</w:t>
            </w:r>
          </w:p>
          <w:p w14:paraId="44749709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Укрепление физического и психического здоровья ребёнка.</w:t>
            </w:r>
          </w:p>
          <w:p w14:paraId="47D32077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общего кругозора ребёнка (посещать театры, цирк, выставки, концерты, путешествовать, выезжать на природу).</w:t>
            </w:r>
          </w:p>
          <w:p w14:paraId="09915A2A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Своевременное определение</w:t>
            </w:r>
          </w:p>
          <w:p w14:paraId="283CA41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нарушений у ребёнка, поиск эффективных путей помощи.</w:t>
            </w:r>
          </w:p>
          <w:p w14:paraId="396F23D3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Чёткое соблюдение режима дня (правильное чередование периодов труда и отдыха).</w:t>
            </w:r>
          </w:p>
          <w:p w14:paraId="77BE34F5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Ритмичный повтор определённых действий, что приводит к закреплению условно-рефлекторной связи и формированию желательного стереотипа.</w:t>
            </w:r>
          </w:p>
          <w:p w14:paraId="57029D01" w14:textId="77777777" w:rsidR="00647FFB" w:rsidRPr="00A108A6" w:rsidRDefault="00647FFB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Заполнение всего свободного времени заранее спланированными мероприятиями (ввиду отсутствия умений организовывать своё свободное время), планирование дня поминутно.</w:t>
            </w:r>
          </w:p>
        </w:tc>
      </w:tr>
    </w:tbl>
    <w:p w14:paraId="3F9E57BC" w14:textId="77777777" w:rsidR="00647FFB" w:rsidRPr="00A108A6" w:rsidRDefault="00647FFB" w:rsidP="006C0B49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989A65" w14:textId="77777777" w:rsidR="00120440" w:rsidRPr="00A108A6" w:rsidRDefault="00120440" w:rsidP="006C0B49">
      <w:pPr>
        <w:spacing w:before="360" w:after="24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</w:pPr>
      <w:bookmarkStart w:id="1" w:name="_Toc414553280"/>
      <w:bookmarkEnd w:id="1"/>
      <w:r w:rsidRPr="00A108A6">
        <w:rPr>
          <w:rFonts w:ascii="Times New Roman" w:eastAsia="Times New Roman" w:hAnsi="Times New Roman" w:cs="Times New Roman"/>
          <w:color w:val="0000CD"/>
          <w:spacing w:val="-2"/>
          <w:sz w:val="24"/>
          <w:szCs w:val="24"/>
          <w:lang w:eastAsia="ru-RU"/>
        </w:rPr>
        <w:t>Планируемые результаты коррекционной работы</w:t>
      </w:r>
    </w:p>
    <w:p w14:paraId="5167D906" w14:textId="7BECCDE7" w:rsidR="00120440" w:rsidRPr="00A108A6" w:rsidRDefault="00775C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коррекционной работы предусматривает выполнение требований к результатам, определенным ФГОС ООО.</w:t>
      </w:r>
    </w:p>
    <w:p w14:paraId="17FDAE33" w14:textId="3834F7EB" w:rsidR="00120440" w:rsidRPr="00A108A6" w:rsidRDefault="00775C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коррекционной работы имеют дифференцированный характер и определяются индивидуальными программами развития детей с ОВЗ.</w:t>
      </w:r>
    </w:p>
    <w:p w14:paraId="7A108708" w14:textId="1AD8E7CA" w:rsidR="00120440" w:rsidRPr="00A108A6" w:rsidRDefault="00775C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формы организации коррекционной работы планируются разные группы результатов (личностные, метапредметные, предметные). В урочной деятельности отражаются предметные, метапредметные и личностные результаты. Во внеурочной – личностные и метапредметные результаты.</w:t>
      </w:r>
    </w:p>
    <w:p w14:paraId="67193A0F" w14:textId="6A26CD5E" w:rsidR="00120440" w:rsidRPr="00A108A6" w:rsidRDefault="00775C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14:paraId="4DD550E7" w14:textId="6F6AD2AD" w:rsidR="00120440" w:rsidRPr="00A108A6" w:rsidRDefault="00775C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Метапредметные результаты – овладение общеучебными умениями с учетом индивидуальных возможностей; освоение умственных действий, направленных на анализ и управление своей </w:t>
      </w:r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деятельностью; сформированность коммуникативных действий, направленных на сотрудничество и конструктивное общение и т. </w:t>
      </w:r>
      <w:r w:rsidR="00893027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8D86A3" w14:textId="2DE6D713" w:rsidR="00120440" w:rsidRPr="00A108A6" w:rsidRDefault="00775C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обучающихся с ОВЗ рассматриваются с учетом их предыдущих индивидуальных достижений, а не в сравнении с успеваемостью учащихся класса.</w:t>
      </w:r>
    </w:p>
    <w:p w14:paraId="4F72D116" w14:textId="3842B37B" w:rsidR="00120440" w:rsidRPr="00A108A6" w:rsidRDefault="00775CF7" w:rsidP="006C0B49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20440"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коррекции развития детей с ОВЗ может считаться не столько  успешное освоение ими основной образовательной программы, сколько освоение жизненно значимых компетенций:</w:t>
      </w:r>
    </w:p>
    <w:p w14:paraId="02CC29D7" w14:textId="77777777" w:rsidR="00120440" w:rsidRPr="00A108A6" w:rsidRDefault="00120440" w:rsidP="006C0B49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со 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</w:p>
    <w:p w14:paraId="6D6DBF58" w14:textId="77777777" w:rsidR="00120440" w:rsidRPr="00A108A6" w:rsidRDefault="00120440" w:rsidP="006C0B49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жизни;• овладение навыками коммуникации;</w:t>
      </w:r>
    </w:p>
    <w:p w14:paraId="2652938D" w14:textId="77777777" w:rsidR="00120440" w:rsidRPr="00A108A6" w:rsidRDefault="00120440" w:rsidP="006C0B49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и осмысление картины мира и её временно-пространственной организации;</w:t>
      </w:r>
    </w:p>
    <w:p w14:paraId="48F34716" w14:textId="77777777" w:rsidR="00120440" w:rsidRPr="00A108A6" w:rsidRDefault="00120440" w:rsidP="006C0B49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своего социального окружения и освоение соответствующих возрасту системы ценностей и социальных ролей.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4545"/>
        <w:gridCol w:w="4546"/>
      </w:tblGrid>
      <w:tr w:rsidR="00EA5BF7" w:rsidRPr="00A108A6" w14:paraId="5769DCEA" w14:textId="77777777" w:rsidTr="00EA5BF7">
        <w:tc>
          <w:tcPr>
            <w:tcW w:w="4545" w:type="dxa"/>
            <w:hideMark/>
          </w:tcPr>
          <w:p w14:paraId="37FB000B" w14:textId="77777777" w:rsidR="00EA5BF7" w:rsidRPr="00A108A6" w:rsidRDefault="00EA5BF7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Жизненно значимые компетенции</w:t>
            </w:r>
          </w:p>
        </w:tc>
        <w:tc>
          <w:tcPr>
            <w:tcW w:w="4546" w:type="dxa"/>
            <w:hideMark/>
          </w:tcPr>
          <w:p w14:paraId="333D72CC" w14:textId="77777777" w:rsidR="00EA5BF7" w:rsidRPr="00A108A6" w:rsidRDefault="00EA5BF7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результатам</w:t>
            </w:r>
          </w:p>
        </w:tc>
      </w:tr>
      <w:tr w:rsidR="00EA5BF7" w:rsidRPr="00A108A6" w14:paraId="31FE31A6" w14:textId="77777777" w:rsidTr="006C0B49">
        <w:tc>
          <w:tcPr>
            <w:tcW w:w="4545" w:type="dxa"/>
            <w:vAlign w:val="center"/>
          </w:tcPr>
          <w:p w14:paraId="134CF0ED" w14:textId="77777777" w:rsidR="00EA5BF7" w:rsidRPr="00A108A6" w:rsidRDefault="00EA5BF7" w:rsidP="006C0B49">
            <w:pPr>
              <w:spacing w:after="3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адекватных представлений о</w:t>
            </w:r>
          </w:p>
          <w:p w14:paraId="09C36781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 возможностях и ограничениях, о насущно необходимом жизнеобеспечении, способности вступать в коммуникацию со взрослыми по вопросам медицинского сопровождения и созданию специальных условий для пребывания в школе, своих нуждах и правах в организации обучения</w:t>
            </w:r>
          </w:p>
        </w:tc>
        <w:tc>
          <w:tcPr>
            <w:tcW w:w="4546" w:type="dxa"/>
            <w:vAlign w:val="center"/>
          </w:tcPr>
          <w:p w14:paraId="28666435" w14:textId="77777777" w:rsidR="00EA5BF7" w:rsidRPr="00A108A6" w:rsidRDefault="00EA5BF7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оценивать свои силы, понимать, что можно и чего нельзя.</w:t>
            </w:r>
          </w:p>
          <w:p w14:paraId="7B1EFC66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пользоваться личными адаптивными средствами в разных ситуациях.</w:t>
            </w:r>
          </w:p>
          <w:p w14:paraId="6EC5C944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того, что пожаловаться и попросить о помощи при проблемах в жизнеобеспечении – это нормально, и необходимо.</w:t>
            </w:r>
          </w:p>
          <w:p w14:paraId="34C72B6B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выбрать взрослого и обратиться к нему за помощью, точно описать возникшую проблему, иметь достаточный запас фраз и определений.</w:t>
            </w:r>
          </w:p>
          <w:p w14:paraId="57D96922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выделять ситуации, когда требуется привлечение родителей, умение объяснять учителю (работнику школы) необходимость связаться с семьей.</w:t>
            </w:r>
          </w:p>
          <w:p w14:paraId="4AA31F35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обратиться к взрослым при затруднениях в учебном процессе, сформулировать запрос о специальной</w:t>
            </w:r>
          </w:p>
          <w:p w14:paraId="6EF116A2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Помощи.</w:t>
            </w:r>
          </w:p>
        </w:tc>
      </w:tr>
      <w:tr w:rsidR="00EA5BF7" w:rsidRPr="00A108A6" w14:paraId="2D6751E0" w14:textId="77777777" w:rsidTr="006C0B49">
        <w:tc>
          <w:tcPr>
            <w:tcW w:w="4545" w:type="dxa"/>
            <w:vAlign w:val="center"/>
          </w:tcPr>
          <w:p w14:paraId="7FC37D40" w14:textId="77777777" w:rsidR="00EA5BF7" w:rsidRPr="00A108A6" w:rsidRDefault="00EA5BF7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социально-бытовыми умениями, используемыми в повседневной жизни</w:t>
            </w:r>
          </w:p>
        </w:tc>
        <w:tc>
          <w:tcPr>
            <w:tcW w:w="4546" w:type="dxa"/>
            <w:vAlign w:val="center"/>
          </w:tcPr>
          <w:p w14:paraId="09A8F930" w14:textId="77777777" w:rsidR="00EA5BF7" w:rsidRPr="00A108A6" w:rsidRDefault="00EA5BF7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самостоятельности и</w:t>
            </w:r>
          </w:p>
          <w:p w14:paraId="326C6082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независимости в быту и помощи другим людям в быту.</w:t>
            </w:r>
          </w:p>
          <w:p w14:paraId="02BF2C4E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самообслуживания дома и в школе.</w:t>
            </w:r>
          </w:p>
          <w:p w14:paraId="7B134DFA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включаться в разнообразные</w:t>
            </w:r>
          </w:p>
          <w:p w14:paraId="2EA35F05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повседневные дела.</w:t>
            </w:r>
          </w:p>
          <w:p w14:paraId="4C80FC49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принимать посильное участие,</w:t>
            </w:r>
          </w:p>
          <w:p w14:paraId="0B5B6293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в каких-</w:t>
            </w:r>
          </w:p>
          <w:p w14:paraId="4BE16403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областях домашней жизни.</w:t>
            </w:r>
          </w:p>
          <w:p w14:paraId="20C6B34A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об устройстве школь-</w:t>
            </w:r>
          </w:p>
          <w:p w14:paraId="01D8DC74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жизни.</w:t>
            </w:r>
          </w:p>
          <w:p w14:paraId="778DF4F3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в пространстве школы, в расписании занятий.</w:t>
            </w:r>
          </w:p>
          <w:p w14:paraId="1BFB11EE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попросить о помощи в случае затруднений.</w:t>
            </w:r>
          </w:p>
          <w:p w14:paraId="09EBA76A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включаться в разнообразные повседневные школьные и домашние дела и принимать в них посильное участие, брать на себя ответственность.</w:t>
            </w:r>
          </w:p>
          <w:p w14:paraId="308239B7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значения праздника дома и</w:t>
            </w:r>
          </w:p>
          <w:p w14:paraId="0EED01C4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школе, того, что праздники бывают</w:t>
            </w:r>
          </w:p>
          <w:p w14:paraId="35697F57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разными.</w:t>
            </w:r>
          </w:p>
          <w:p w14:paraId="2B46FCDB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порадовать близких.</w:t>
            </w:r>
          </w:p>
          <w:p w14:paraId="5D5F25A3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участвовать в подготовке и</w:t>
            </w:r>
          </w:p>
          <w:p w14:paraId="2633D461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праздника</w:t>
            </w:r>
          </w:p>
        </w:tc>
      </w:tr>
      <w:tr w:rsidR="00EA5BF7" w:rsidRPr="00A108A6" w14:paraId="5113987F" w14:textId="77777777" w:rsidTr="006C0B49">
        <w:tc>
          <w:tcPr>
            <w:tcW w:w="4545" w:type="dxa"/>
            <w:vAlign w:val="center"/>
          </w:tcPr>
          <w:p w14:paraId="6FBCC089" w14:textId="77777777" w:rsidR="00EA5BF7" w:rsidRPr="00A108A6" w:rsidRDefault="00EA5BF7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37333085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коммуникации</w:t>
            </w:r>
          </w:p>
        </w:tc>
        <w:tc>
          <w:tcPr>
            <w:tcW w:w="4546" w:type="dxa"/>
            <w:vAlign w:val="center"/>
          </w:tcPr>
          <w:p w14:paraId="41D935C2" w14:textId="77777777" w:rsidR="00EA5BF7" w:rsidRPr="00A108A6" w:rsidRDefault="00EA5BF7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актуальные жизненные задачи, используя коммуникацию как средство достижения цели (вербальную, невербальную).</w:t>
            </w:r>
          </w:p>
          <w:p w14:paraId="44F02C57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начать и поддержать разговор,</w:t>
            </w:r>
          </w:p>
          <w:p w14:paraId="4CE1EFC7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задать вопрос, выразить свои намерения, просьбу, пожелание, опасения, завершить разговор.</w:t>
            </w:r>
          </w:p>
          <w:p w14:paraId="12B88DE5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корректно выразить отказ и</w:t>
            </w:r>
          </w:p>
          <w:p w14:paraId="4D28538C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недовольство, благодарность, сочувствие и т.д.</w:t>
            </w:r>
          </w:p>
          <w:p w14:paraId="1F19F508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получать и уточнять информацию от собеседника.</w:t>
            </w:r>
          </w:p>
          <w:p w14:paraId="41D9FF36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культурных форм выражения своих чувств.</w:t>
            </w:r>
          </w:p>
          <w:p w14:paraId="63208325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круга ситуаций, в которых ребёнок может использовать коммуникацию как средство достижения</w:t>
            </w:r>
          </w:p>
          <w:p w14:paraId="71541C0C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цели.</w:t>
            </w:r>
          </w:p>
          <w:p w14:paraId="42C4F0FE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передать свои впечатления,</w:t>
            </w:r>
          </w:p>
          <w:p w14:paraId="185E2B33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соображения, умозаключения так,</w:t>
            </w:r>
          </w:p>
          <w:p w14:paraId="6FABFEB8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быть понятым другим человеком.</w:t>
            </w:r>
          </w:p>
          <w:p w14:paraId="3457C5B7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принимать и включать в свой</w:t>
            </w:r>
          </w:p>
          <w:p w14:paraId="2648D479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опыт жизненный опыт других</w:t>
            </w:r>
          </w:p>
          <w:p w14:paraId="530BFB60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людей.</w:t>
            </w:r>
          </w:p>
          <w:p w14:paraId="0DB76E6A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делиться своими воспоминаниями, впечатлениями и планами с другими людьми</w:t>
            </w:r>
          </w:p>
        </w:tc>
      </w:tr>
      <w:tr w:rsidR="00EA5BF7" w:rsidRPr="00A108A6" w14:paraId="5190DCE8" w14:textId="77777777" w:rsidTr="006C0B49">
        <w:tc>
          <w:tcPr>
            <w:tcW w:w="4545" w:type="dxa"/>
            <w:vAlign w:val="center"/>
          </w:tcPr>
          <w:p w14:paraId="77CE1E9E" w14:textId="77777777" w:rsidR="00EA5BF7" w:rsidRPr="00A108A6" w:rsidRDefault="00EA5BF7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и осмысление картины мира и её временно-пространственной организации</w:t>
            </w:r>
          </w:p>
        </w:tc>
        <w:tc>
          <w:tcPr>
            <w:tcW w:w="4546" w:type="dxa"/>
            <w:vAlign w:val="center"/>
          </w:tcPr>
          <w:p w14:paraId="3979957A" w14:textId="77777777" w:rsidR="00EA5BF7" w:rsidRPr="00A108A6" w:rsidRDefault="00EA5BF7" w:rsidP="006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бытового поведения</w:t>
            </w:r>
          </w:p>
          <w:p w14:paraId="08682963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 с точки зрения опасности/</w:t>
            </w:r>
          </w:p>
          <w:p w14:paraId="1F087A0F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и для себя, и для окружающих; сохранности окружающей</w:t>
            </w:r>
          </w:p>
          <w:p w14:paraId="233F42AE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предметной и природной среды.</w:t>
            </w:r>
          </w:p>
          <w:p w14:paraId="4CEDCDA6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вещей в соответствии с</w:t>
            </w:r>
          </w:p>
          <w:p w14:paraId="59F73B3C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функциями, принятым порядком и</w:t>
            </w:r>
          </w:p>
          <w:p w14:paraId="7CA85625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характером данной ситуации.</w:t>
            </w:r>
          </w:p>
          <w:p w14:paraId="60FDB21D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 накопление знакомых и</w:t>
            </w:r>
          </w:p>
          <w:p w14:paraId="7FA6F94B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 освоенных мест за пределами дома и школы: двор, дача, лес,</w:t>
            </w:r>
          </w:p>
          <w:p w14:paraId="43B6AEA1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парк, речка, городские и загородные</w:t>
            </w:r>
          </w:p>
          <w:p w14:paraId="52561E0B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и др.</w:t>
            </w:r>
          </w:p>
          <w:p w14:paraId="4CCB77BE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во взаимодействии с</w:t>
            </w:r>
          </w:p>
          <w:p w14:paraId="34BD9582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миром, понимание собственной результативности.</w:t>
            </w:r>
          </w:p>
          <w:p w14:paraId="681D5BC3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Накопление опыта освоения нового</w:t>
            </w:r>
          </w:p>
          <w:p w14:paraId="4956493E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помощи экскурсий и путешествий.</w:t>
            </w:r>
          </w:p>
          <w:p w14:paraId="0E449D9A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накапливать личные впечатления, связанные с явлениями окружающего мира, упорядочивать их во времени и пространстве.</w:t>
            </w:r>
          </w:p>
          <w:p w14:paraId="795EDAC2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взаимосвязь</w:t>
            </w:r>
          </w:p>
          <w:p w14:paraId="46FB3F0F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 порядка и уклада собственной жизни в семье и в школе, вести</w:t>
            </w:r>
          </w:p>
          <w:p w14:paraId="2FAF0295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в быту сообразно этому пониманию.</w:t>
            </w:r>
          </w:p>
          <w:p w14:paraId="6802E9B0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взаимосвязь</w:t>
            </w:r>
          </w:p>
          <w:p w14:paraId="52CC03CA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порядка и уклада собственной жизни в семье и в школе,</w:t>
            </w:r>
          </w:p>
          <w:p w14:paraId="77BA4A13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соответствовать этому порядку.</w:t>
            </w:r>
          </w:p>
          <w:p w14:paraId="40B8B81C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 в развитии любознательности, наблюдательности, способности</w:t>
            </w:r>
          </w:p>
          <w:p w14:paraId="097BD1BB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замечать новое, задавать вопросы,</w:t>
            </w:r>
          </w:p>
          <w:p w14:paraId="6E29B851" w14:textId="77777777" w:rsidR="00EA5BF7" w:rsidRPr="00A108A6" w:rsidRDefault="00EA5BF7" w:rsidP="006C0B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включаться в совместную со взрослым исследовательскую деятельность</w:t>
            </w:r>
          </w:p>
        </w:tc>
      </w:tr>
    </w:tbl>
    <w:p w14:paraId="3D779642" w14:textId="77777777" w:rsidR="00EA5BF7" w:rsidRPr="00A108A6" w:rsidRDefault="00EA5BF7" w:rsidP="006C0B49">
      <w:p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382917" w14:textId="1B7F3371" w:rsidR="000065A4" w:rsidRDefault="00A108A6" w:rsidP="00A108A6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7"/>
          <w:sz w:val="24"/>
          <w:szCs w:val="24"/>
        </w:rPr>
      </w:pPr>
      <w:r w:rsidRPr="000065A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РАБОТЫ С НЕУСПЕВАЮЩИМИ И</w:t>
      </w:r>
      <w:r w:rsidRPr="000065A4">
        <w:rPr>
          <w:rFonts w:ascii="Times New Roman" w:eastAsia="Times New Roman" w:hAnsi="Times New Roman" w:cs="Times New Roman"/>
          <w:b/>
          <w:bCs/>
          <w:spacing w:val="-77"/>
          <w:sz w:val="24"/>
          <w:szCs w:val="24"/>
        </w:rPr>
        <w:t xml:space="preserve"> </w:t>
      </w:r>
      <w:r w:rsidR="000065A4">
        <w:rPr>
          <w:rFonts w:ascii="Times New Roman" w:eastAsia="Times New Roman" w:hAnsi="Times New Roman" w:cs="Times New Roman"/>
          <w:b/>
          <w:bCs/>
          <w:spacing w:val="-77"/>
          <w:sz w:val="24"/>
          <w:szCs w:val="24"/>
        </w:rPr>
        <w:t xml:space="preserve">  </w:t>
      </w:r>
    </w:p>
    <w:p w14:paraId="217EF1FD" w14:textId="4F7F359A" w:rsidR="00A108A6" w:rsidRPr="000065A4" w:rsidRDefault="00A108A6" w:rsidP="00A108A6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5A4">
        <w:rPr>
          <w:rFonts w:ascii="Times New Roman" w:eastAsia="Times New Roman" w:hAnsi="Times New Roman" w:cs="Times New Roman"/>
          <w:b/>
          <w:bCs/>
          <w:sz w:val="24"/>
          <w:szCs w:val="24"/>
        </w:rPr>
        <w:t>СЛАБОУСПЕВАЮЩИМИ</w:t>
      </w:r>
      <w:r w:rsidRPr="000065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065A4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ШКОЛЬНИКАМИ</w:t>
      </w:r>
    </w:p>
    <w:p w14:paraId="3D4823ED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Содержание:</w:t>
      </w:r>
    </w:p>
    <w:p w14:paraId="139715D7" w14:textId="77777777" w:rsidR="00A108A6" w:rsidRPr="00A108A6" w:rsidRDefault="00A108A6" w:rsidP="00A108A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2D8B4F" w14:textId="77777777" w:rsidR="00A108A6" w:rsidRPr="00A108A6" w:rsidRDefault="00A108A6" w:rsidP="00A108A6">
      <w:pPr>
        <w:widowControl w:val="0"/>
        <w:numPr>
          <w:ilvl w:val="0"/>
          <w:numId w:val="24"/>
        </w:numPr>
        <w:tabs>
          <w:tab w:val="left" w:pos="1083"/>
        </w:tabs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положения</w:t>
      </w:r>
    </w:p>
    <w:p w14:paraId="3C462400" w14:textId="77777777" w:rsidR="00A108A6" w:rsidRPr="00A108A6" w:rsidRDefault="00A108A6" w:rsidP="00A108A6">
      <w:pPr>
        <w:widowControl w:val="0"/>
        <w:numPr>
          <w:ilvl w:val="0"/>
          <w:numId w:val="24"/>
        </w:numPr>
        <w:tabs>
          <w:tab w:val="left" w:pos="1083"/>
        </w:tabs>
        <w:autoSpaceDE w:val="0"/>
        <w:autoSpaceDN w:val="0"/>
        <w:spacing w:after="0" w:line="322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Цели</w:t>
      </w:r>
    </w:p>
    <w:p w14:paraId="69DFE6B8" w14:textId="77777777" w:rsidR="00A108A6" w:rsidRPr="00A108A6" w:rsidRDefault="00A108A6" w:rsidP="00A108A6">
      <w:pPr>
        <w:widowControl w:val="0"/>
        <w:numPr>
          <w:ilvl w:val="0"/>
          <w:numId w:val="24"/>
        </w:numPr>
        <w:tabs>
          <w:tab w:val="left" w:pos="1083"/>
        </w:tabs>
        <w:autoSpaceDE w:val="0"/>
        <w:autoSpaceDN w:val="0"/>
        <w:spacing w:after="0" w:line="322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Задачи</w:t>
      </w:r>
    </w:p>
    <w:p w14:paraId="4DA30F10" w14:textId="77777777" w:rsidR="00A108A6" w:rsidRPr="00A108A6" w:rsidRDefault="00A108A6" w:rsidP="00A108A6">
      <w:pPr>
        <w:widowControl w:val="0"/>
        <w:numPr>
          <w:ilvl w:val="0"/>
          <w:numId w:val="24"/>
        </w:numPr>
        <w:tabs>
          <w:tab w:val="left" w:pos="1083"/>
        </w:tabs>
        <w:autoSpaceDE w:val="0"/>
        <w:autoSpaceDN w:val="0"/>
        <w:spacing w:after="0" w:line="322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14:paraId="0385BA13" w14:textId="06FA2ED8" w:rsidR="00A108A6" w:rsidRDefault="00A108A6" w:rsidP="00A108A6">
      <w:pPr>
        <w:widowControl w:val="0"/>
        <w:numPr>
          <w:ilvl w:val="0"/>
          <w:numId w:val="24"/>
        </w:numPr>
        <w:tabs>
          <w:tab w:val="left" w:pos="1083"/>
        </w:tabs>
        <w:autoSpaceDE w:val="0"/>
        <w:autoSpaceDN w:val="0"/>
        <w:spacing w:after="0" w:line="322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Пояснительная</w:t>
      </w:r>
      <w:r w:rsidRPr="00A108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записка</w:t>
      </w:r>
    </w:p>
    <w:p w14:paraId="3C401589" w14:textId="15956B24" w:rsidR="00A108A6" w:rsidRPr="00A108A6" w:rsidRDefault="00A108A6" w:rsidP="00A108A6">
      <w:pPr>
        <w:widowControl w:val="0"/>
        <w:numPr>
          <w:ilvl w:val="0"/>
          <w:numId w:val="24"/>
        </w:numPr>
        <w:tabs>
          <w:tab w:val="left" w:pos="1083"/>
        </w:tabs>
        <w:autoSpaceDE w:val="0"/>
        <w:autoSpaceDN w:val="0"/>
        <w:spacing w:after="0" w:line="322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108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108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неуспевающими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«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МБОУ Школы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№ 90»</w:t>
      </w:r>
    </w:p>
    <w:p w14:paraId="0187102D" w14:textId="118463FA" w:rsidR="00A108A6" w:rsidRDefault="00A108A6" w:rsidP="00A108A6">
      <w:pPr>
        <w:widowControl w:val="0"/>
        <w:numPr>
          <w:ilvl w:val="1"/>
          <w:numId w:val="24"/>
        </w:numPr>
        <w:tabs>
          <w:tab w:val="left" w:pos="1295"/>
        </w:tabs>
        <w:autoSpaceDE w:val="0"/>
        <w:autoSpaceDN w:val="0"/>
        <w:spacing w:before="5" w:after="0" w:line="322" w:lineRule="exact"/>
        <w:ind w:hanging="496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Планируемый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результат</w:t>
      </w:r>
    </w:p>
    <w:p w14:paraId="358434F0" w14:textId="029703B1" w:rsidR="00A108A6" w:rsidRPr="00A108A6" w:rsidRDefault="00A108A6" w:rsidP="00A108A6">
      <w:pPr>
        <w:widowControl w:val="0"/>
        <w:tabs>
          <w:tab w:val="left" w:pos="993"/>
        </w:tabs>
        <w:autoSpaceDE w:val="0"/>
        <w:autoSpaceDN w:val="0"/>
        <w:spacing w:before="5" w:after="0" w:line="322" w:lineRule="exact"/>
        <w:ind w:left="709" w:firstLine="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108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A108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(официальными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представителями)</w:t>
      </w:r>
    </w:p>
    <w:p w14:paraId="2BEFA392" w14:textId="36FEDF66" w:rsidR="00A108A6" w:rsidRPr="00A108A6" w:rsidRDefault="00A108A6" w:rsidP="00A108A6">
      <w:pPr>
        <w:pStyle w:val="ad"/>
        <w:numPr>
          <w:ilvl w:val="0"/>
          <w:numId w:val="25"/>
        </w:numPr>
        <w:tabs>
          <w:tab w:val="left" w:pos="1084"/>
        </w:tabs>
        <w:rPr>
          <w:sz w:val="24"/>
          <w:szCs w:val="24"/>
        </w:rPr>
      </w:pPr>
      <w:r w:rsidRPr="00A108A6">
        <w:rPr>
          <w:sz w:val="24"/>
          <w:szCs w:val="24"/>
        </w:rPr>
        <w:t>Программа</w:t>
      </w:r>
      <w:r w:rsidRPr="00A108A6">
        <w:rPr>
          <w:spacing w:val="-4"/>
          <w:sz w:val="24"/>
          <w:szCs w:val="24"/>
        </w:rPr>
        <w:t xml:space="preserve"> </w:t>
      </w:r>
      <w:r w:rsidRPr="00A108A6">
        <w:rPr>
          <w:sz w:val="24"/>
          <w:szCs w:val="24"/>
        </w:rPr>
        <w:t>деятельности</w:t>
      </w:r>
      <w:r w:rsidRPr="00A108A6">
        <w:rPr>
          <w:spacing w:val="-5"/>
          <w:sz w:val="24"/>
          <w:szCs w:val="24"/>
        </w:rPr>
        <w:t xml:space="preserve"> </w:t>
      </w:r>
      <w:r w:rsidRPr="00A108A6">
        <w:rPr>
          <w:sz w:val="24"/>
          <w:szCs w:val="24"/>
        </w:rPr>
        <w:t>классного</w:t>
      </w:r>
      <w:r w:rsidRPr="00A108A6">
        <w:rPr>
          <w:spacing w:val="-5"/>
          <w:sz w:val="24"/>
          <w:szCs w:val="24"/>
        </w:rPr>
        <w:t xml:space="preserve"> </w:t>
      </w:r>
      <w:r w:rsidRPr="00A108A6">
        <w:rPr>
          <w:sz w:val="24"/>
          <w:szCs w:val="24"/>
        </w:rPr>
        <w:t>руководителя</w:t>
      </w:r>
    </w:p>
    <w:p w14:paraId="2362E8D0" w14:textId="77777777" w:rsidR="00A108A6" w:rsidRPr="00A108A6" w:rsidRDefault="00A108A6" w:rsidP="00A108A6">
      <w:pPr>
        <w:widowControl w:val="0"/>
        <w:numPr>
          <w:ilvl w:val="0"/>
          <w:numId w:val="25"/>
        </w:numPr>
        <w:tabs>
          <w:tab w:val="left" w:pos="1083"/>
        </w:tabs>
        <w:autoSpaceDE w:val="0"/>
        <w:autoSpaceDN w:val="0"/>
        <w:spacing w:after="0" w:line="322" w:lineRule="exact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108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</w:t>
      </w:r>
    </w:p>
    <w:p w14:paraId="248A4610" w14:textId="77777777" w:rsidR="00A108A6" w:rsidRPr="00A108A6" w:rsidRDefault="00A108A6" w:rsidP="00A108A6">
      <w:pPr>
        <w:widowControl w:val="0"/>
        <w:numPr>
          <w:ilvl w:val="0"/>
          <w:numId w:val="25"/>
        </w:numPr>
        <w:tabs>
          <w:tab w:val="left" w:pos="1222"/>
        </w:tabs>
        <w:autoSpaceDE w:val="0"/>
        <w:autoSpaceDN w:val="0"/>
        <w:spacing w:after="0" w:line="322" w:lineRule="exact"/>
        <w:ind w:left="1221" w:hanging="423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108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14:paraId="67AE86C3" w14:textId="77777777" w:rsidR="00A108A6" w:rsidRPr="00A108A6" w:rsidRDefault="00A108A6" w:rsidP="00A108A6">
      <w:pPr>
        <w:widowControl w:val="0"/>
        <w:numPr>
          <w:ilvl w:val="0"/>
          <w:numId w:val="25"/>
        </w:numPr>
        <w:tabs>
          <w:tab w:val="left" w:pos="1222"/>
        </w:tabs>
        <w:autoSpaceDE w:val="0"/>
        <w:autoSpaceDN w:val="0"/>
        <w:spacing w:after="0" w:line="322" w:lineRule="exact"/>
        <w:ind w:left="1221" w:hanging="423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08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психолога.</w:t>
      </w:r>
    </w:p>
    <w:p w14:paraId="2D74D476" w14:textId="405185FE" w:rsidR="00A108A6" w:rsidRPr="00A108A6" w:rsidRDefault="00A108A6" w:rsidP="00A108A6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12-15.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14:paraId="760782BD" w14:textId="5EE88B3F" w:rsidR="00A108A6" w:rsidRDefault="00A108A6" w:rsidP="00A108A6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1134" w:hanging="336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A108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неуспеваемости.</w:t>
      </w:r>
    </w:p>
    <w:p w14:paraId="192F7EA1" w14:textId="5A01886D" w:rsidR="00A108A6" w:rsidRDefault="00A108A6" w:rsidP="00A108A6">
      <w:pPr>
        <w:pStyle w:val="ad"/>
        <w:numPr>
          <w:ilvl w:val="0"/>
          <w:numId w:val="23"/>
        </w:numPr>
        <w:tabs>
          <w:tab w:val="left" w:pos="1276"/>
        </w:tabs>
        <w:ind w:left="851" w:hanging="52"/>
        <w:rPr>
          <w:sz w:val="24"/>
          <w:szCs w:val="24"/>
        </w:rPr>
      </w:pPr>
      <w:r w:rsidRPr="00A108A6">
        <w:rPr>
          <w:sz w:val="24"/>
          <w:szCs w:val="24"/>
        </w:rPr>
        <w:t xml:space="preserve"> Формирование</w:t>
      </w:r>
      <w:r w:rsidRPr="00A108A6">
        <w:rPr>
          <w:spacing w:val="1"/>
          <w:sz w:val="24"/>
          <w:szCs w:val="24"/>
        </w:rPr>
        <w:t xml:space="preserve"> </w:t>
      </w:r>
      <w:r w:rsidRPr="00A108A6">
        <w:rPr>
          <w:sz w:val="24"/>
          <w:szCs w:val="24"/>
        </w:rPr>
        <w:t>положительного</w:t>
      </w:r>
      <w:r w:rsidRPr="00A108A6">
        <w:rPr>
          <w:spacing w:val="1"/>
          <w:sz w:val="24"/>
          <w:szCs w:val="24"/>
        </w:rPr>
        <w:t xml:space="preserve"> </w:t>
      </w:r>
      <w:r w:rsidRPr="00A108A6">
        <w:rPr>
          <w:sz w:val="24"/>
          <w:szCs w:val="24"/>
        </w:rPr>
        <w:t>отношения</w:t>
      </w:r>
      <w:r w:rsidRPr="00A108A6">
        <w:rPr>
          <w:spacing w:val="1"/>
          <w:sz w:val="24"/>
          <w:szCs w:val="24"/>
        </w:rPr>
        <w:t xml:space="preserve"> </w:t>
      </w:r>
      <w:r w:rsidRPr="00A108A6">
        <w:rPr>
          <w:sz w:val="24"/>
          <w:szCs w:val="24"/>
        </w:rPr>
        <w:t>к</w:t>
      </w:r>
      <w:r w:rsidRPr="00A108A6">
        <w:rPr>
          <w:spacing w:val="1"/>
          <w:sz w:val="24"/>
          <w:szCs w:val="24"/>
        </w:rPr>
        <w:t xml:space="preserve"> </w:t>
      </w:r>
      <w:r w:rsidRPr="00A108A6">
        <w:rPr>
          <w:sz w:val="24"/>
          <w:szCs w:val="24"/>
        </w:rPr>
        <w:t>учению</w:t>
      </w:r>
      <w:r w:rsidRPr="00A108A6">
        <w:rPr>
          <w:spacing w:val="1"/>
          <w:sz w:val="24"/>
          <w:szCs w:val="24"/>
        </w:rPr>
        <w:t xml:space="preserve"> </w:t>
      </w:r>
      <w:r w:rsidRPr="00A108A6">
        <w:rPr>
          <w:sz w:val="24"/>
          <w:szCs w:val="24"/>
        </w:rPr>
        <w:t>у</w:t>
      </w:r>
      <w:r w:rsidRPr="00A108A6">
        <w:rPr>
          <w:spacing w:val="1"/>
          <w:sz w:val="24"/>
          <w:szCs w:val="24"/>
        </w:rPr>
        <w:t xml:space="preserve"> </w:t>
      </w:r>
      <w:r w:rsidRPr="00A108A6">
        <w:rPr>
          <w:sz w:val="24"/>
          <w:szCs w:val="24"/>
        </w:rPr>
        <w:t>неуспевающих</w:t>
      </w:r>
      <w:r>
        <w:rPr>
          <w:spacing w:val="-67"/>
          <w:sz w:val="24"/>
          <w:szCs w:val="24"/>
        </w:rPr>
        <w:t xml:space="preserve"> </w:t>
      </w:r>
      <w:r w:rsidRPr="00A108A6">
        <w:rPr>
          <w:sz w:val="24"/>
          <w:szCs w:val="24"/>
        </w:rPr>
        <w:t>(слабоуспевающих)</w:t>
      </w:r>
      <w:r w:rsidRPr="00A108A6">
        <w:rPr>
          <w:spacing w:val="2"/>
          <w:sz w:val="24"/>
          <w:szCs w:val="24"/>
        </w:rPr>
        <w:t xml:space="preserve"> </w:t>
      </w:r>
      <w:r w:rsidRPr="00A108A6">
        <w:rPr>
          <w:sz w:val="24"/>
          <w:szCs w:val="24"/>
        </w:rPr>
        <w:t>школьников</w:t>
      </w:r>
      <w:r>
        <w:rPr>
          <w:sz w:val="24"/>
          <w:szCs w:val="24"/>
        </w:rPr>
        <w:t>.</w:t>
      </w:r>
    </w:p>
    <w:p w14:paraId="4E19A49A" w14:textId="77777777" w:rsidR="00A108A6" w:rsidRPr="00A108A6" w:rsidRDefault="00A108A6" w:rsidP="00A108A6">
      <w:pPr>
        <w:pStyle w:val="ad"/>
        <w:numPr>
          <w:ilvl w:val="0"/>
          <w:numId w:val="23"/>
        </w:numPr>
        <w:tabs>
          <w:tab w:val="left" w:pos="1276"/>
        </w:tabs>
        <w:ind w:left="851" w:hanging="52"/>
        <w:rPr>
          <w:sz w:val="24"/>
          <w:szCs w:val="24"/>
        </w:rPr>
      </w:pPr>
      <w:r w:rsidRPr="00A108A6">
        <w:rPr>
          <w:sz w:val="24"/>
          <w:szCs w:val="24"/>
        </w:rPr>
        <w:t>Методические</w:t>
      </w:r>
      <w:r w:rsidRPr="00A108A6">
        <w:rPr>
          <w:sz w:val="24"/>
          <w:szCs w:val="24"/>
        </w:rPr>
        <w:tab/>
        <w:t>рекомендации</w:t>
      </w:r>
      <w:r w:rsidRPr="00A108A6">
        <w:rPr>
          <w:sz w:val="24"/>
          <w:szCs w:val="24"/>
        </w:rPr>
        <w:tab/>
        <w:t>участникам</w:t>
      </w:r>
      <w:r w:rsidRPr="00A108A6">
        <w:rPr>
          <w:sz w:val="24"/>
          <w:szCs w:val="24"/>
        </w:rPr>
        <w:tab/>
        <w:t>учебно</w:t>
      </w:r>
      <w:r w:rsidRPr="00A108A6">
        <w:rPr>
          <w:sz w:val="24"/>
          <w:szCs w:val="24"/>
        </w:rPr>
        <w:tab/>
        <w:t>–</w:t>
      </w:r>
      <w:r w:rsidRPr="00A108A6">
        <w:rPr>
          <w:sz w:val="24"/>
          <w:szCs w:val="24"/>
        </w:rPr>
        <w:tab/>
      </w:r>
      <w:r w:rsidRPr="00A108A6">
        <w:rPr>
          <w:spacing w:val="-1"/>
          <w:sz w:val="24"/>
          <w:szCs w:val="24"/>
        </w:rPr>
        <w:t>воспитательного</w:t>
      </w:r>
      <w:r w:rsidRPr="00A108A6">
        <w:rPr>
          <w:spacing w:val="-67"/>
          <w:sz w:val="24"/>
          <w:szCs w:val="24"/>
        </w:rPr>
        <w:t xml:space="preserve"> </w:t>
      </w:r>
      <w:r w:rsidRPr="00A108A6">
        <w:rPr>
          <w:sz w:val="24"/>
          <w:szCs w:val="24"/>
        </w:rPr>
        <w:t>процесса</w:t>
      </w:r>
      <w:r w:rsidRPr="00A108A6">
        <w:rPr>
          <w:spacing w:val="-5"/>
          <w:sz w:val="24"/>
          <w:szCs w:val="24"/>
        </w:rPr>
        <w:t xml:space="preserve"> </w:t>
      </w:r>
      <w:r w:rsidRPr="00A108A6">
        <w:rPr>
          <w:sz w:val="24"/>
          <w:szCs w:val="24"/>
        </w:rPr>
        <w:t>по</w:t>
      </w:r>
      <w:r w:rsidRPr="00A108A6">
        <w:rPr>
          <w:spacing w:val="-5"/>
          <w:sz w:val="24"/>
          <w:szCs w:val="24"/>
        </w:rPr>
        <w:t xml:space="preserve"> </w:t>
      </w:r>
      <w:r w:rsidRPr="00A108A6">
        <w:rPr>
          <w:sz w:val="24"/>
          <w:szCs w:val="24"/>
        </w:rPr>
        <w:t>предупреждению</w:t>
      </w:r>
      <w:r w:rsidRPr="00A108A6">
        <w:rPr>
          <w:spacing w:val="-6"/>
          <w:sz w:val="24"/>
          <w:szCs w:val="24"/>
        </w:rPr>
        <w:t xml:space="preserve"> </w:t>
      </w:r>
      <w:r w:rsidRPr="00A108A6">
        <w:rPr>
          <w:sz w:val="24"/>
          <w:szCs w:val="24"/>
        </w:rPr>
        <w:t>и</w:t>
      </w:r>
      <w:r w:rsidRPr="00A108A6">
        <w:rPr>
          <w:spacing w:val="-5"/>
          <w:sz w:val="24"/>
          <w:szCs w:val="24"/>
        </w:rPr>
        <w:t xml:space="preserve"> </w:t>
      </w:r>
      <w:r w:rsidRPr="00A108A6">
        <w:rPr>
          <w:sz w:val="24"/>
          <w:szCs w:val="24"/>
        </w:rPr>
        <w:t>преодолению</w:t>
      </w:r>
      <w:r w:rsidRPr="00A108A6">
        <w:rPr>
          <w:spacing w:val="-7"/>
          <w:sz w:val="24"/>
          <w:szCs w:val="24"/>
        </w:rPr>
        <w:t xml:space="preserve"> </w:t>
      </w:r>
      <w:r w:rsidRPr="00A108A6">
        <w:rPr>
          <w:sz w:val="24"/>
          <w:szCs w:val="24"/>
        </w:rPr>
        <w:t>неуспеваемости</w:t>
      </w:r>
      <w:r w:rsidRPr="00A108A6">
        <w:rPr>
          <w:spacing w:val="6"/>
          <w:sz w:val="24"/>
          <w:szCs w:val="24"/>
        </w:rPr>
        <w:t xml:space="preserve"> </w:t>
      </w:r>
      <w:r w:rsidRPr="00A108A6">
        <w:rPr>
          <w:sz w:val="24"/>
          <w:szCs w:val="24"/>
        </w:rPr>
        <w:t>обучающихся</w:t>
      </w:r>
    </w:p>
    <w:p w14:paraId="48CC980A" w14:textId="77777777" w:rsidR="00A108A6" w:rsidRPr="00A108A6" w:rsidRDefault="00A108A6" w:rsidP="00A108A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E2B16" w14:textId="77777777" w:rsidR="00A108A6" w:rsidRPr="00A108A6" w:rsidRDefault="00A108A6" w:rsidP="00A63884">
      <w:pPr>
        <w:widowControl w:val="0"/>
        <w:numPr>
          <w:ilvl w:val="1"/>
          <w:numId w:val="23"/>
        </w:numPr>
        <w:tabs>
          <w:tab w:val="left" w:pos="1362"/>
          <w:tab w:val="left" w:pos="4820"/>
        </w:tabs>
        <w:autoSpaceDE w:val="0"/>
        <w:autoSpaceDN w:val="0"/>
        <w:spacing w:before="66" w:after="0" w:line="240" w:lineRule="auto"/>
        <w:ind w:right="459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A108A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5C57933A" w14:textId="77777777" w:rsidR="00A108A6" w:rsidRPr="00A108A6" w:rsidRDefault="00A108A6" w:rsidP="00A108A6">
      <w:pPr>
        <w:widowControl w:val="0"/>
        <w:tabs>
          <w:tab w:val="left" w:pos="2429"/>
          <w:tab w:val="left" w:pos="4035"/>
          <w:tab w:val="left" w:pos="5794"/>
          <w:tab w:val="left" w:pos="6389"/>
          <w:tab w:val="left" w:pos="7973"/>
          <w:tab w:val="left" w:pos="8659"/>
          <w:tab w:val="left" w:pos="9668"/>
        </w:tabs>
        <w:autoSpaceDE w:val="0"/>
        <w:autoSpaceDN w:val="0"/>
        <w:spacing w:before="24" w:after="0" w:line="240" w:lineRule="auto"/>
        <w:ind w:right="810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Настоящая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программа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разработана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основании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ФЗ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№273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>«Об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образовании».</w:t>
      </w:r>
    </w:p>
    <w:p w14:paraId="26B806AB" w14:textId="77777777" w:rsidR="00A108A6" w:rsidRPr="00A108A6" w:rsidRDefault="00A108A6" w:rsidP="00A108A6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108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прошла</w:t>
      </w:r>
      <w:r w:rsidRPr="00A108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процедуру</w:t>
      </w:r>
      <w:r w:rsidRPr="00A108A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экспертизы</w:t>
      </w:r>
      <w:r w:rsidRPr="00A108A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методическом</w:t>
      </w:r>
      <w:r w:rsidRPr="00A108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совете</w:t>
      </w:r>
      <w:r w:rsidRPr="00A108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школы;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согласована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педагогическом совете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A108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приказом.</w:t>
      </w:r>
    </w:p>
    <w:p w14:paraId="7CE4857D" w14:textId="77777777" w:rsidR="00A108A6" w:rsidRPr="00A108A6" w:rsidRDefault="00A108A6" w:rsidP="00A108A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21587" w14:textId="77777777" w:rsidR="00A108A6" w:rsidRPr="00A108A6" w:rsidRDefault="00A108A6" w:rsidP="00A63884">
      <w:pPr>
        <w:widowControl w:val="0"/>
        <w:numPr>
          <w:ilvl w:val="1"/>
          <w:numId w:val="23"/>
        </w:numPr>
        <w:tabs>
          <w:tab w:val="left" w:pos="1083"/>
          <w:tab w:val="left" w:pos="4820"/>
        </w:tabs>
        <w:autoSpaceDE w:val="0"/>
        <w:autoSpaceDN w:val="0"/>
        <w:spacing w:after="0" w:line="240" w:lineRule="auto"/>
        <w:ind w:left="1082" w:right="6008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14:paraId="2D60C578" w14:textId="77777777" w:rsidR="00A108A6" w:rsidRPr="00A108A6" w:rsidRDefault="00A108A6" w:rsidP="000065A4">
      <w:pPr>
        <w:widowControl w:val="0"/>
        <w:numPr>
          <w:ilvl w:val="2"/>
          <w:numId w:val="23"/>
        </w:numPr>
        <w:tabs>
          <w:tab w:val="left" w:pos="851"/>
        </w:tabs>
        <w:autoSpaceDE w:val="0"/>
        <w:autoSpaceDN w:val="0"/>
        <w:spacing w:before="23" w:after="0" w:line="240" w:lineRule="auto"/>
        <w:ind w:left="1276" w:hanging="478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</w:p>
    <w:p w14:paraId="748455DF" w14:textId="2B016F51" w:rsidR="00A108A6" w:rsidRPr="00A108A6" w:rsidRDefault="00A108A6" w:rsidP="00893027">
      <w:pPr>
        <w:widowControl w:val="0"/>
        <w:numPr>
          <w:ilvl w:val="2"/>
          <w:numId w:val="23"/>
        </w:numPr>
        <w:tabs>
          <w:tab w:val="left" w:pos="1446"/>
          <w:tab w:val="left" w:pos="1447"/>
          <w:tab w:val="left" w:pos="3092"/>
          <w:tab w:val="left" w:pos="4142"/>
          <w:tab w:val="left" w:pos="5892"/>
          <w:tab w:val="left" w:pos="6266"/>
          <w:tab w:val="left" w:pos="7527"/>
          <w:tab w:val="left" w:pos="8865"/>
        </w:tabs>
        <w:autoSpaceDE w:val="0"/>
        <w:autoSpaceDN w:val="0"/>
        <w:spacing w:before="34" w:after="0" w:line="240" w:lineRule="auto"/>
        <w:ind w:left="1276" w:right="816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уровня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обученности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качество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обучения</w:t>
      </w:r>
      <w:r w:rsidR="00893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учеников 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 целом.</w:t>
      </w:r>
    </w:p>
    <w:p w14:paraId="13DF3E95" w14:textId="77777777" w:rsidR="00A108A6" w:rsidRPr="00A108A6" w:rsidRDefault="00A108A6" w:rsidP="00A108A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08343" w14:textId="77777777" w:rsidR="00A108A6" w:rsidRPr="00A108A6" w:rsidRDefault="00A108A6" w:rsidP="00A63884">
      <w:pPr>
        <w:widowControl w:val="0"/>
        <w:numPr>
          <w:ilvl w:val="1"/>
          <w:numId w:val="23"/>
        </w:numPr>
        <w:tabs>
          <w:tab w:val="left" w:pos="1083"/>
        </w:tabs>
        <w:autoSpaceDE w:val="0"/>
        <w:autoSpaceDN w:val="0"/>
        <w:spacing w:after="0" w:line="240" w:lineRule="auto"/>
        <w:ind w:left="1082" w:right="5867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556896D4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75"/>
          <w:tab w:val="left" w:pos="1476"/>
          <w:tab w:val="left" w:pos="3336"/>
          <w:tab w:val="left" w:pos="5293"/>
          <w:tab w:val="left" w:pos="6869"/>
          <w:tab w:val="left" w:pos="8773"/>
          <w:tab w:val="left" w:pos="9166"/>
        </w:tabs>
        <w:autoSpaceDE w:val="0"/>
        <w:autoSpaceDN w:val="0"/>
        <w:spacing w:before="28" w:after="0" w:line="240" w:lineRule="auto"/>
        <w:ind w:left="799" w:right="81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ответственное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обучающихся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учебной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286F15AA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14"/>
        </w:tabs>
        <w:autoSpaceDE w:val="0"/>
        <w:autoSpaceDN w:val="0"/>
        <w:spacing w:before="29" w:after="0" w:line="240" w:lineRule="auto"/>
        <w:ind w:left="799" w:right="804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Pr="00A108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A108A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108A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108A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A108A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обучение детей в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</w:p>
    <w:p w14:paraId="489EDBA5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39"/>
          <w:tab w:val="left" w:pos="1540"/>
          <w:tab w:val="left" w:pos="3066"/>
          <w:tab w:val="left" w:pos="3943"/>
          <w:tab w:val="left" w:pos="4408"/>
          <w:tab w:val="left" w:pos="6078"/>
          <w:tab w:val="left" w:pos="7429"/>
          <w:tab w:val="left" w:pos="8157"/>
        </w:tabs>
        <w:autoSpaceDE w:val="0"/>
        <w:autoSpaceDN w:val="0"/>
        <w:spacing w:before="28" w:after="0" w:line="242" w:lineRule="auto"/>
        <w:ind w:left="799" w:right="810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Наметить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пути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определить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средства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>предупреждения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неуспешности,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остаться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14:paraId="115D2E53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324"/>
        </w:tabs>
        <w:autoSpaceDE w:val="0"/>
        <w:autoSpaceDN w:val="0"/>
        <w:spacing w:before="27" w:after="0" w:line="240" w:lineRule="auto"/>
        <w:ind w:left="799" w:right="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Сформировать УУД / БУД у обучающихся испытывающих затруднения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(по разным причинам) в усвоении программного материала на уроках и во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14:paraId="3EC6D06A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63"/>
        </w:tabs>
        <w:autoSpaceDE w:val="0"/>
        <w:autoSpaceDN w:val="0"/>
        <w:spacing w:before="27" w:after="0" w:line="240" w:lineRule="auto"/>
        <w:ind w:left="799" w:right="8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слабоуспевающих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через:</w:t>
      </w:r>
    </w:p>
    <w:p w14:paraId="44E56FC0" w14:textId="77777777" w:rsidR="000065A4" w:rsidRDefault="000065A4" w:rsidP="00A108A6">
      <w:pPr>
        <w:widowControl w:val="0"/>
        <w:autoSpaceDE w:val="0"/>
        <w:autoSpaceDN w:val="0"/>
        <w:spacing w:before="34" w:after="0" w:line="240" w:lineRule="auto"/>
        <w:ind w:right="81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)   комфортный   психологический   климат   в   ученическом    коллективе;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6C363711" w14:textId="7596DE22" w:rsidR="00A108A6" w:rsidRPr="00A108A6" w:rsidRDefault="000065A4" w:rsidP="00A108A6">
      <w:pPr>
        <w:widowControl w:val="0"/>
        <w:autoSpaceDE w:val="0"/>
        <w:autoSpaceDN w:val="0"/>
        <w:spacing w:before="34" w:after="0" w:line="240" w:lineRule="auto"/>
        <w:ind w:righ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педагогики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(дифференцированное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обучение,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подход,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108A6"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A108A6">
        <w:rPr>
          <w:rFonts w:ascii="Times New Roman" w:eastAsia="Times New Roman" w:hAnsi="Times New Roman" w:cs="Times New Roman"/>
          <w:sz w:val="24"/>
          <w:szCs w:val="24"/>
        </w:rPr>
        <w:t>успех).</w:t>
      </w:r>
    </w:p>
    <w:p w14:paraId="76EB68BB" w14:textId="77777777" w:rsidR="00A108A6" w:rsidRPr="00A108A6" w:rsidRDefault="00A108A6" w:rsidP="00A108A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1DBAF4" w14:textId="77777777" w:rsidR="00A108A6" w:rsidRPr="00A108A6" w:rsidRDefault="00A108A6" w:rsidP="00A63884">
      <w:pPr>
        <w:widowControl w:val="0"/>
        <w:numPr>
          <w:ilvl w:val="1"/>
          <w:numId w:val="23"/>
        </w:numPr>
        <w:tabs>
          <w:tab w:val="left" w:pos="1083"/>
        </w:tabs>
        <w:autoSpaceDE w:val="0"/>
        <w:autoSpaceDN w:val="0"/>
        <w:spacing w:after="0" w:line="240" w:lineRule="auto"/>
        <w:ind w:left="1082" w:right="1898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A108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A108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A108A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деятельности:</w:t>
      </w:r>
    </w:p>
    <w:p w14:paraId="4F9A0792" w14:textId="77777777" w:rsidR="00A108A6" w:rsidRPr="00A108A6" w:rsidRDefault="00A108A6" w:rsidP="00A108A6">
      <w:pPr>
        <w:widowControl w:val="0"/>
        <w:numPr>
          <w:ilvl w:val="0"/>
          <w:numId w:val="22"/>
        </w:numPr>
        <w:tabs>
          <w:tab w:val="left" w:pos="1079"/>
        </w:tabs>
        <w:autoSpaceDE w:val="0"/>
        <w:autoSpaceDN w:val="0"/>
        <w:spacing w:before="24" w:after="0" w:line="240" w:lineRule="auto"/>
        <w:ind w:right="8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низкой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63213937" w14:textId="77777777" w:rsidR="00A108A6" w:rsidRPr="00A108A6" w:rsidRDefault="00A108A6" w:rsidP="00A108A6">
      <w:pPr>
        <w:widowControl w:val="0"/>
        <w:numPr>
          <w:ilvl w:val="0"/>
          <w:numId w:val="22"/>
        </w:numPr>
        <w:tabs>
          <w:tab w:val="left" w:pos="1036"/>
        </w:tabs>
        <w:autoSpaceDE w:val="0"/>
        <w:autoSpaceDN w:val="0"/>
        <w:spacing w:before="28" w:after="0" w:line="240" w:lineRule="auto"/>
        <w:ind w:right="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Принятие комплексных мер,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направленных на повышение успеваемости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 через: внеурочную деятельность, работы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(официальными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представителями),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учителя-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предметника на уроке,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работы в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14:paraId="03096C18" w14:textId="77777777" w:rsidR="00A108A6" w:rsidRDefault="00A108A6" w:rsidP="00A108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EA002" w14:textId="38D811CE" w:rsidR="00A108A6" w:rsidRPr="00A108A6" w:rsidRDefault="00A108A6" w:rsidP="00A63884">
      <w:pPr>
        <w:pStyle w:val="ad"/>
        <w:numPr>
          <w:ilvl w:val="1"/>
          <w:numId w:val="23"/>
        </w:numPr>
        <w:tabs>
          <w:tab w:val="left" w:pos="4536"/>
        </w:tabs>
        <w:ind w:left="3686" w:right="4307" w:hanging="194"/>
        <w:jc w:val="center"/>
        <w:rPr>
          <w:b/>
          <w:bCs/>
          <w:sz w:val="24"/>
          <w:szCs w:val="24"/>
        </w:rPr>
      </w:pPr>
      <w:r w:rsidRPr="00A108A6">
        <w:rPr>
          <w:b/>
          <w:bCs/>
          <w:sz w:val="24"/>
          <w:szCs w:val="24"/>
        </w:rPr>
        <w:t>Пояснительная</w:t>
      </w:r>
      <w:r w:rsidRPr="00A108A6">
        <w:rPr>
          <w:b/>
          <w:bCs/>
          <w:spacing w:val="-9"/>
          <w:sz w:val="24"/>
          <w:szCs w:val="24"/>
        </w:rPr>
        <w:t xml:space="preserve"> </w:t>
      </w:r>
      <w:r w:rsidRPr="00A108A6">
        <w:rPr>
          <w:b/>
          <w:bCs/>
          <w:sz w:val="24"/>
          <w:szCs w:val="24"/>
        </w:rPr>
        <w:t>записка</w:t>
      </w:r>
    </w:p>
    <w:p w14:paraId="3B7D6EBA" w14:textId="77777777" w:rsidR="00A108A6" w:rsidRPr="00A108A6" w:rsidRDefault="00A108A6" w:rsidP="00A108A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0DB51A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ind w:right="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Проблема неуспеваемости беспокоит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всех: и взрослых, и детей. Очевидно,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108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свете</w:t>
      </w:r>
      <w:r w:rsidRPr="00A108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A108A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A108A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A108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психически</w:t>
      </w:r>
      <w:r w:rsidRPr="00A108A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A108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A108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A108A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хотел</w:t>
      </w:r>
      <w:r w:rsidRPr="00A108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бы</w:t>
      </w:r>
    </w:p>
    <w:p w14:paraId="66E996FC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«плохо» учиться. Когда же мечты об успешных школьных годах разбиваются 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"двойки",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сначала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снижается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познавательная активность на уроках, а далее он просто прогуливает уроки или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становится "трудным" учеником, что чаще всего приводит к новым негативным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проявлениям и в поведении. Неуспевающие учащиеся начинают искать людей, 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кругу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они не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чувствовать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дискомфортно.</w:t>
      </w:r>
    </w:p>
    <w:p w14:paraId="2A523B02" w14:textId="77777777" w:rsidR="00A108A6" w:rsidRPr="00A108A6" w:rsidRDefault="00A108A6" w:rsidP="00A108A6">
      <w:pPr>
        <w:widowControl w:val="0"/>
        <w:autoSpaceDE w:val="0"/>
        <w:autoSpaceDN w:val="0"/>
        <w:spacing w:before="27"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Что же такое неуспеваемость?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sz w:val="24"/>
          <w:szCs w:val="24"/>
        </w:rPr>
        <w:t xml:space="preserve">Неуспеваемость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– это отставание в учении,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отведенное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овладевает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удовлетворительном уровне знаниями, умениями и навыками предусмотренными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108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программой,</w:t>
      </w:r>
      <w:r w:rsidRPr="00A108A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08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108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A108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A108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A108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A108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A108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сложиться</w:t>
      </w:r>
      <w:r w:rsidRPr="00A108A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систематическим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обучением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(как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индивидуально).</w:t>
      </w:r>
    </w:p>
    <w:p w14:paraId="2FAE8010" w14:textId="77777777" w:rsidR="00A108A6" w:rsidRPr="00A108A6" w:rsidRDefault="00A108A6" w:rsidP="00A108A6">
      <w:pPr>
        <w:widowControl w:val="0"/>
        <w:tabs>
          <w:tab w:val="left" w:pos="7046"/>
        </w:tabs>
        <w:autoSpaceDE w:val="0"/>
        <w:autoSpaceDN w:val="0"/>
        <w:spacing w:before="32" w:after="0" w:line="240" w:lineRule="auto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Чтобы найти средство для преодоления неуспеваемости, надо знать причины,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порождающие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ее.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Известные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психологи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Ю.К.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Бабанский</w:t>
      </w:r>
      <w:r w:rsidRPr="00A108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В.С.</w:t>
      </w:r>
      <w:r w:rsidRPr="00A108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Цетлин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выделяют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неуспеваемости: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внешние</w:t>
      </w:r>
      <w:r w:rsidRPr="00A108A6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A108A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</w:t>
      </w:r>
      <w:r w:rsidRPr="00A108A6">
        <w:rPr>
          <w:rFonts w:ascii="Times New Roman" w:eastAsia="Times New Roman" w:hAnsi="Times New Roman" w:cs="Times New Roman"/>
          <w:i/>
          <w:spacing w:val="71"/>
          <w:sz w:val="24"/>
          <w:szCs w:val="24"/>
          <w:u w:val="single"/>
        </w:rPr>
        <w:t xml:space="preserve"> </w:t>
      </w:r>
      <w:r w:rsidRPr="00A108A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внутренние.</w:t>
      </w:r>
      <w:r w:rsidRPr="00A108A6">
        <w:rPr>
          <w:rFonts w:ascii="Times New Roman" w:eastAsia="Times New Roman" w:hAnsi="Times New Roman" w:cs="Times New Roman"/>
          <w:i/>
          <w:spacing w:val="7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внешним причинам можно отнести в первую очередь социальные, т. е. снижение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нестабильность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существующей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образовательной системы. "Целенаправленная работа школы по предупреждению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надлежащие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плоды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лишь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lastRenderedPageBreak/>
        <w:t>общем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улучшении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условий"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(В.С.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Цетлин).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сожалению,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местах 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сможем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Pr="00A108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данную</w:t>
      </w:r>
      <w:r w:rsidRPr="00A108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проблему.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A108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числу</w:t>
      </w:r>
      <w:r w:rsidRPr="00A108A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внешних</w:t>
      </w:r>
      <w:r w:rsidRPr="00A108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отнести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несовершенство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местах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(неинтересные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уроки,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подхода,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перегрузка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обучающихся, несформированность приемов учебной деятельности, пробелы 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знаниях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пр.).</w:t>
      </w:r>
    </w:p>
    <w:p w14:paraId="0964853E" w14:textId="6C9A6002" w:rsidR="00A108A6" w:rsidRPr="00A108A6" w:rsidRDefault="00A108A6" w:rsidP="00A63884">
      <w:pPr>
        <w:widowControl w:val="0"/>
        <w:tabs>
          <w:tab w:val="left" w:pos="8362"/>
        </w:tabs>
        <w:autoSpaceDE w:val="0"/>
        <w:autoSpaceDN w:val="0"/>
        <w:spacing w:before="30" w:after="0" w:line="240" w:lineRule="auto"/>
        <w:ind w:right="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самых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сегодняшний день становятся дефекты здоровья школьников, вызванные резким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ухудшением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материального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благосостояния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семей.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Медицинские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учреждения отмечают, что каждый четвертый ребенок имеет серьезные проблемы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 здоровьем с момента рождения. Это необходимо учитывать при организации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учебного процесса, ведь человек, страдающий теми или иными недугами, не 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A108A6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вынести</w:t>
      </w:r>
      <w:r w:rsidRPr="00A108A6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колоссальные</w:t>
      </w:r>
      <w:r w:rsidRPr="00A108A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A108A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нагрузки.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A108A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внутренним</w:t>
      </w:r>
      <w:r w:rsidRPr="00A108A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причинам также следует отнести интеллектуальные нарушения, что тоже должно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своевременное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учебников.</w:t>
      </w:r>
      <w:r w:rsidRPr="00A108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A108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108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посильным</w:t>
      </w:r>
      <w:r w:rsidRPr="00A108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большинства</w:t>
      </w:r>
      <w:r w:rsidR="00A63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A108A6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адаптирован</w:t>
      </w:r>
      <w:r w:rsidRPr="00A108A6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108A6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ОВЗ.</w:t>
      </w:r>
      <w:r w:rsidR="00A63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внутренним</w:t>
      </w:r>
      <w:r w:rsidRPr="00A108A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причинам</w:t>
      </w:r>
      <w:r w:rsidRPr="00A108A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отнести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учения: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неправильно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сформировалось отношение к образованию, он не понимает его общественную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 стремится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успешным в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70584E3F" w14:textId="77777777" w:rsidR="00A108A6" w:rsidRPr="00A108A6" w:rsidRDefault="00A108A6" w:rsidP="00A108A6">
      <w:pPr>
        <w:widowControl w:val="0"/>
        <w:autoSpaceDE w:val="0"/>
        <w:autoSpaceDN w:val="0"/>
        <w:spacing w:before="33" w:after="0" w:line="240" w:lineRule="auto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И, наконец, проблема слабого развития волевой сферы у учащихся. Об этом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писал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Ушинский: "Учение,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основанное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интересе,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возможности окрепнуть воле ученика, т. к. не все в учении интересно, и придется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многое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взять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силой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воли".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A108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работающего с детьми, имеющими устойчивые трудности в обучении, прямо или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косвенно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подчинены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задаче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коррекционного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воздействия,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A108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обязанностей педагог должен обладать определенным уровнем компетентности,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эффективно осуществлять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14:paraId="06BEC5F8" w14:textId="77777777" w:rsidR="00A108A6" w:rsidRPr="00A108A6" w:rsidRDefault="00A108A6" w:rsidP="00A108A6">
      <w:pPr>
        <w:widowControl w:val="0"/>
        <w:autoSpaceDE w:val="0"/>
        <w:autoSpaceDN w:val="0"/>
        <w:spacing w:before="31" w:after="0" w:line="24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встаёт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важнейшей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A108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центральным звеном которой становится ПМПк.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переплетения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отставаний,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устранить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их.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неуспеваемости.</w:t>
      </w:r>
    </w:p>
    <w:p w14:paraId="5FBD70F7" w14:textId="77777777" w:rsidR="00A108A6" w:rsidRPr="00A108A6" w:rsidRDefault="00A108A6" w:rsidP="00A108A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3A494" w14:textId="420FD576" w:rsidR="00A108A6" w:rsidRPr="00A108A6" w:rsidRDefault="00A108A6" w:rsidP="00A63884">
      <w:pPr>
        <w:widowControl w:val="0"/>
        <w:numPr>
          <w:ilvl w:val="1"/>
          <w:numId w:val="23"/>
        </w:numPr>
        <w:tabs>
          <w:tab w:val="left" w:pos="2169"/>
        </w:tabs>
        <w:autoSpaceDE w:val="0"/>
        <w:autoSpaceDN w:val="0"/>
        <w:spacing w:before="1" w:after="0" w:line="242" w:lineRule="auto"/>
        <w:ind w:left="2129" w:right="1828" w:hanging="31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A108A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A108A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r w:rsidRPr="00A108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слабоуспевающими</w:t>
      </w:r>
      <w:r w:rsidRPr="00A108A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неуспевающими</w:t>
      </w:r>
      <w:r w:rsidRPr="00A108A6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8"/>
        <w:gridCol w:w="4577"/>
      </w:tblGrid>
      <w:tr w:rsidR="00A63884" w:rsidRPr="00A108A6" w14:paraId="3973A826" w14:textId="77777777" w:rsidTr="00A63884">
        <w:trPr>
          <w:trHeight w:val="383"/>
        </w:trPr>
        <w:tc>
          <w:tcPr>
            <w:tcW w:w="5480" w:type="dxa"/>
          </w:tcPr>
          <w:p w14:paraId="60F420CF" w14:textId="77777777" w:rsidR="00A63884" w:rsidRPr="00A108A6" w:rsidRDefault="00A63884" w:rsidP="00607DD2">
            <w:pPr>
              <w:spacing w:before="35"/>
              <w:ind w:right="22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80" w:type="dxa"/>
          </w:tcPr>
          <w:p w14:paraId="109B8616" w14:textId="77777777" w:rsidR="00A63884" w:rsidRPr="00A108A6" w:rsidRDefault="00A63884" w:rsidP="00607DD2">
            <w:pPr>
              <w:spacing w:before="35"/>
              <w:ind w:right="12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63884" w14:paraId="55D32C9B" w14:textId="77777777" w:rsidTr="00A63884">
        <w:tc>
          <w:tcPr>
            <w:tcW w:w="5480" w:type="dxa"/>
          </w:tcPr>
          <w:p w14:paraId="150924AD" w14:textId="036B4F6F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</w:t>
            </w:r>
            <w:r w:rsidRPr="00A108A6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разделам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материала  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предыдущих  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фактического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обучающихся;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пробелов,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требуют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4580" w:type="dxa"/>
          </w:tcPr>
          <w:p w14:paraId="1AD0C2F0" w14:textId="5438002B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Сентябрь-октябрь</w:t>
            </w:r>
          </w:p>
        </w:tc>
      </w:tr>
      <w:tr w:rsidR="00A63884" w14:paraId="05A8F86B" w14:textId="77777777" w:rsidTr="00A63884">
        <w:tc>
          <w:tcPr>
            <w:tcW w:w="5480" w:type="dxa"/>
          </w:tcPr>
          <w:p w14:paraId="2F55FA98" w14:textId="2D725CEC" w:rsidR="00A63884" w:rsidRPr="00A108A6" w:rsidRDefault="00A63884" w:rsidP="00A63884">
            <w:pPr>
              <w:tabs>
                <w:tab w:val="left" w:pos="666"/>
                <w:tab w:val="left" w:pos="1539"/>
                <w:tab w:val="left" w:pos="2359"/>
                <w:tab w:val="left" w:pos="3496"/>
                <w:tab w:val="left" w:pos="3830"/>
                <w:tab w:val="left" w:pos="4886"/>
                <w:tab w:val="left" w:pos="5967"/>
              </w:tabs>
              <w:spacing w:before="26" w:line="247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заседаний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ПМПк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школы.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выявление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неуспевающих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слабоуспевающих</w:t>
            </w:r>
            <w:r w:rsidRPr="00A108A6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A108A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14:paraId="216311B9" w14:textId="7F26B2BC" w:rsidR="00A63884" w:rsidRDefault="00A63884" w:rsidP="00A638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«группы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риска»,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коммуникативной,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поведенческой</w:t>
            </w:r>
            <w:r w:rsidRPr="00A108A6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других сферах взаимодействия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 Установление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неуспеваемости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через встречи с родителями, беседы со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специалистами: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классным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психологом,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</w:t>
            </w:r>
            <w:r w:rsidRPr="00A108A6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108A6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логопедами,</w:t>
            </w:r>
            <w:r w:rsidRPr="00A108A6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медицинскими сотрудниками</w:t>
            </w:r>
            <w:r w:rsidRPr="00A108A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(врач-педиатр,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невролог,</w:t>
            </w:r>
            <w:r w:rsidRPr="00A108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др.) и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 с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самим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</w:p>
        </w:tc>
        <w:tc>
          <w:tcPr>
            <w:tcW w:w="4580" w:type="dxa"/>
          </w:tcPr>
          <w:p w14:paraId="23BFB3F7" w14:textId="77777777" w:rsidR="00A63884" w:rsidRPr="00A108A6" w:rsidRDefault="00A63884" w:rsidP="00A63884">
            <w:pPr>
              <w:numPr>
                <w:ilvl w:val="0"/>
                <w:numId w:val="21"/>
              </w:numPr>
              <w:tabs>
                <w:tab w:val="left" w:pos="297"/>
              </w:tabs>
              <w:spacing w:befor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70ABB0C2" w14:textId="0C67D3B7" w:rsidR="00A63884" w:rsidRDefault="00A63884" w:rsidP="00A638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63884" w14:paraId="72B22100" w14:textId="77777777" w:rsidTr="00A63884">
        <w:tc>
          <w:tcPr>
            <w:tcW w:w="5480" w:type="dxa"/>
          </w:tcPr>
          <w:p w14:paraId="3E4ED0C0" w14:textId="505BEFEA" w:rsidR="00A63884" w:rsidRPr="00A63884" w:rsidRDefault="00A63884" w:rsidP="00A63884">
            <w:pPr>
              <w:pStyle w:val="ad"/>
              <w:numPr>
                <w:ilvl w:val="0"/>
                <w:numId w:val="26"/>
              </w:numPr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63884">
              <w:rPr>
                <w:sz w:val="24"/>
                <w:szCs w:val="24"/>
              </w:rPr>
              <w:t>Составление индивидуального плана работы</w:t>
            </w:r>
            <w:r w:rsidRPr="00A63884">
              <w:rPr>
                <w:spacing w:val="-67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по</w:t>
            </w:r>
            <w:r w:rsidRPr="00A63884">
              <w:rPr>
                <w:spacing w:val="-4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ликвидации</w:t>
            </w:r>
            <w:r w:rsidRPr="00A63884">
              <w:rPr>
                <w:spacing w:val="-4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пробелов</w:t>
            </w:r>
            <w:r w:rsidRPr="00A63884">
              <w:rPr>
                <w:spacing w:val="-5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в</w:t>
            </w:r>
            <w:r w:rsidRPr="00A63884">
              <w:rPr>
                <w:spacing w:val="-5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знаниях</w:t>
            </w:r>
            <w:r w:rsidRPr="00A63884">
              <w:rPr>
                <w:spacing w:val="-7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отстающего</w:t>
            </w:r>
            <w:r w:rsidRPr="00A63884">
              <w:rPr>
                <w:spacing w:val="-68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ученика</w:t>
            </w:r>
            <w:r w:rsidRPr="00A63884">
              <w:rPr>
                <w:spacing w:val="1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на</w:t>
            </w:r>
            <w:r w:rsidRPr="00A63884">
              <w:rPr>
                <w:spacing w:val="1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текущую</w:t>
            </w:r>
            <w:r w:rsidRPr="00A63884">
              <w:rPr>
                <w:spacing w:val="-1"/>
                <w:sz w:val="24"/>
                <w:szCs w:val="24"/>
              </w:rPr>
              <w:t xml:space="preserve"> </w:t>
            </w:r>
            <w:r w:rsidRPr="00A63884">
              <w:rPr>
                <w:sz w:val="24"/>
                <w:szCs w:val="24"/>
              </w:rPr>
              <w:t>четверть</w:t>
            </w:r>
          </w:p>
        </w:tc>
        <w:tc>
          <w:tcPr>
            <w:tcW w:w="4580" w:type="dxa"/>
          </w:tcPr>
          <w:p w14:paraId="70AB3235" w14:textId="276AAA0E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  <w:r w:rsidRPr="00A108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</w:t>
            </w:r>
            <w:r w:rsidRPr="00A108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A63884" w14:paraId="38E2A5A7" w14:textId="77777777" w:rsidTr="00A63884">
        <w:tc>
          <w:tcPr>
            <w:tcW w:w="5480" w:type="dxa"/>
          </w:tcPr>
          <w:p w14:paraId="36A8DFAE" w14:textId="6181EFCE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дифференцированного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индивидуализации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посильных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индивидуальных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заданий.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коррекционные занятия с учителем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 специалистами (групповая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 индивидуальная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работы).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уроках.</w:t>
            </w:r>
          </w:p>
        </w:tc>
        <w:tc>
          <w:tcPr>
            <w:tcW w:w="4580" w:type="dxa"/>
          </w:tcPr>
          <w:p w14:paraId="583630B0" w14:textId="77777777" w:rsidR="00A63884" w:rsidRPr="00A108A6" w:rsidRDefault="00A63884" w:rsidP="00A63884">
            <w:pPr>
              <w:spacing w:befor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14:paraId="0799F898" w14:textId="61574C62" w:rsidR="00A63884" w:rsidRDefault="00A63884" w:rsidP="00A638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884" w14:paraId="78566C60" w14:textId="77777777" w:rsidTr="00A63884">
        <w:tc>
          <w:tcPr>
            <w:tcW w:w="5480" w:type="dxa"/>
          </w:tcPr>
          <w:p w14:paraId="69F9C79D" w14:textId="67D7F956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(журнал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коррекции учителя; журнал учителя – логопеда;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психолога;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психолога).</w:t>
            </w:r>
          </w:p>
        </w:tc>
        <w:tc>
          <w:tcPr>
            <w:tcW w:w="4580" w:type="dxa"/>
          </w:tcPr>
          <w:p w14:paraId="2E6BCAF9" w14:textId="2EE6124D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63884" w14:paraId="031FE2B6" w14:textId="77777777" w:rsidTr="00A63884">
        <w:tc>
          <w:tcPr>
            <w:tcW w:w="5480" w:type="dxa"/>
          </w:tcPr>
          <w:p w14:paraId="26888860" w14:textId="121BE1EE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учителями-предметниками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специалистами, осмотр и/или консультация (при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необходимости)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врачами</w:t>
            </w:r>
          </w:p>
        </w:tc>
        <w:tc>
          <w:tcPr>
            <w:tcW w:w="4580" w:type="dxa"/>
          </w:tcPr>
          <w:p w14:paraId="5EE49B1F" w14:textId="28B411BE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63884" w14:paraId="6138D0F2" w14:textId="77777777" w:rsidTr="00A63884">
        <w:tc>
          <w:tcPr>
            <w:tcW w:w="5480" w:type="dxa"/>
          </w:tcPr>
          <w:p w14:paraId="7607EAC4" w14:textId="7EE377A2" w:rsidR="00A63884" w:rsidRPr="00A108A6" w:rsidRDefault="00A63884" w:rsidP="00A63884">
            <w:pPr>
              <w:spacing w:before="16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08A6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  <w:r w:rsidRPr="00A108A6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учащихся: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учителей-предметников.</w:t>
            </w:r>
          </w:p>
          <w:p w14:paraId="7949098D" w14:textId="28C645D5" w:rsidR="00A63884" w:rsidRDefault="00A63884" w:rsidP="00A638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учителя-предметника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классным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 в решении задач по успешности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4580" w:type="dxa"/>
          </w:tcPr>
          <w:p w14:paraId="0200513A" w14:textId="40921F48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 по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A63884" w14:paraId="4F72AA02" w14:textId="77777777" w:rsidTr="00A63884">
        <w:tc>
          <w:tcPr>
            <w:tcW w:w="5480" w:type="dxa"/>
          </w:tcPr>
          <w:p w14:paraId="1A3A5F3B" w14:textId="21B7B595" w:rsidR="00A63884" w:rsidRPr="00A108A6" w:rsidRDefault="00A63884" w:rsidP="00A63884">
            <w:pPr>
              <w:tabs>
                <w:tab w:val="left" w:pos="4036"/>
              </w:tabs>
              <w:spacing w:before="16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посещаемостью неуспевающих 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слабоуспевающих обучающихся индивидуально-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групповых,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консультативных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занятий.</w:t>
            </w:r>
          </w:p>
          <w:p w14:paraId="5BB4BA91" w14:textId="4C64297C" w:rsidR="00A63884" w:rsidRDefault="00A63884" w:rsidP="00A638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</w:t>
            </w:r>
            <w:r w:rsidRPr="00A108A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уроке.</w:t>
            </w:r>
          </w:p>
        </w:tc>
        <w:tc>
          <w:tcPr>
            <w:tcW w:w="4580" w:type="dxa"/>
          </w:tcPr>
          <w:p w14:paraId="3F6637AC" w14:textId="773F718F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A108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ВШК.</w:t>
            </w:r>
          </w:p>
        </w:tc>
      </w:tr>
      <w:tr w:rsidR="00A63884" w14:paraId="5C998409" w14:textId="77777777" w:rsidTr="00A63884">
        <w:tc>
          <w:tcPr>
            <w:tcW w:w="5480" w:type="dxa"/>
          </w:tcPr>
          <w:p w14:paraId="7CF0F779" w14:textId="476921BB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тетрадей,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дневников.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тетрадями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дневниками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учителей,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классного руководителя.</w:t>
            </w:r>
          </w:p>
        </w:tc>
        <w:tc>
          <w:tcPr>
            <w:tcW w:w="4580" w:type="dxa"/>
          </w:tcPr>
          <w:p w14:paraId="11088A1F" w14:textId="77777777" w:rsidR="00A63884" w:rsidRDefault="00A63884" w:rsidP="00A63884">
            <w:pPr>
              <w:spacing w:before="21" w:line="261" w:lineRule="auto"/>
              <w:ind w:right="72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</w:t>
            </w:r>
            <w:r w:rsidRPr="00A108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14:paraId="49DED3CD" w14:textId="5E201D15" w:rsidR="00A63884" w:rsidRPr="00A108A6" w:rsidRDefault="00A63884" w:rsidP="00A63884">
            <w:pPr>
              <w:spacing w:before="21" w:line="261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A108A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  <w:p w14:paraId="4352DA9D" w14:textId="04702AA1" w:rsidR="00A63884" w:rsidRDefault="00A63884" w:rsidP="00A638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необходимости,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годовым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ВШК</w:t>
            </w:r>
          </w:p>
        </w:tc>
      </w:tr>
      <w:tr w:rsidR="00A63884" w14:paraId="218611D4" w14:textId="77777777" w:rsidTr="00A63884">
        <w:tc>
          <w:tcPr>
            <w:tcW w:w="5480" w:type="dxa"/>
          </w:tcPr>
          <w:p w14:paraId="140682CA" w14:textId="69419771" w:rsidR="00A63884" w:rsidRPr="00A108A6" w:rsidRDefault="00A63884" w:rsidP="00A63884">
            <w:pPr>
              <w:spacing w:before="16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занятиях.</w:t>
            </w:r>
          </w:p>
          <w:p w14:paraId="086B46A8" w14:textId="58D42C0A" w:rsidR="00A63884" w:rsidRDefault="00A63884" w:rsidP="00A638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привлекаются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отстающих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предмету.</w:t>
            </w:r>
          </w:p>
        </w:tc>
        <w:tc>
          <w:tcPr>
            <w:tcW w:w="4580" w:type="dxa"/>
          </w:tcPr>
          <w:p w14:paraId="16825866" w14:textId="3DCA71AD" w:rsidR="00A63884" w:rsidRDefault="00A63884" w:rsidP="00A108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7DED6401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227AF2" w14:textId="77777777" w:rsidR="00A108A6" w:rsidRPr="00A108A6" w:rsidRDefault="00A108A6" w:rsidP="00A108A6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31D7A" w14:textId="77777777" w:rsidR="00A108A6" w:rsidRPr="0029639B" w:rsidRDefault="00A108A6" w:rsidP="00A108A6">
      <w:pPr>
        <w:widowControl w:val="0"/>
        <w:numPr>
          <w:ilvl w:val="1"/>
          <w:numId w:val="20"/>
        </w:numPr>
        <w:tabs>
          <w:tab w:val="left" w:pos="1295"/>
        </w:tabs>
        <w:autoSpaceDE w:val="0"/>
        <w:autoSpaceDN w:val="0"/>
        <w:spacing w:before="87" w:after="0" w:line="240" w:lineRule="auto"/>
        <w:ind w:hanging="49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b/>
          <w:sz w:val="24"/>
          <w:szCs w:val="24"/>
        </w:rPr>
        <w:t>ПЛАНИРУЕМЫЙ</w:t>
      </w:r>
      <w:r w:rsidRPr="0029639B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sz w:val="24"/>
          <w:szCs w:val="24"/>
        </w:rPr>
        <w:t>РЕЗУЛЬТАТ:</w:t>
      </w:r>
    </w:p>
    <w:p w14:paraId="243EAC23" w14:textId="77777777" w:rsidR="00A108A6" w:rsidRPr="00A108A6" w:rsidRDefault="00A108A6" w:rsidP="00A108A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5E73E3" w14:textId="77777777" w:rsidR="00A108A6" w:rsidRPr="00A108A6" w:rsidRDefault="00A108A6" w:rsidP="00A108A6">
      <w:pPr>
        <w:widowControl w:val="0"/>
        <w:numPr>
          <w:ilvl w:val="2"/>
          <w:numId w:val="20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Ликвидация</w:t>
      </w:r>
      <w:r w:rsidRPr="00A108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неуспеваемости.</w:t>
      </w:r>
    </w:p>
    <w:p w14:paraId="299095A5" w14:textId="77777777" w:rsidR="00A108A6" w:rsidRPr="00A108A6" w:rsidRDefault="00A108A6" w:rsidP="00A108A6">
      <w:pPr>
        <w:widowControl w:val="0"/>
        <w:numPr>
          <w:ilvl w:val="2"/>
          <w:numId w:val="20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уровнях</w:t>
      </w:r>
      <w:r w:rsidRPr="00A108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14:paraId="2AC9AE0A" w14:textId="77777777" w:rsidR="00A108A6" w:rsidRPr="00A108A6" w:rsidRDefault="00A108A6" w:rsidP="00A108A6">
      <w:pPr>
        <w:widowControl w:val="0"/>
        <w:numPr>
          <w:ilvl w:val="2"/>
          <w:numId w:val="20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знаний обучающихся.</w:t>
      </w:r>
    </w:p>
    <w:p w14:paraId="162679F8" w14:textId="77777777" w:rsidR="00A108A6" w:rsidRPr="00A108A6" w:rsidRDefault="00A108A6" w:rsidP="00A108A6">
      <w:pPr>
        <w:widowControl w:val="0"/>
        <w:numPr>
          <w:ilvl w:val="2"/>
          <w:numId w:val="20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учению.</w:t>
      </w:r>
    </w:p>
    <w:p w14:paraId="5D21EBBE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5DD141" w14:textId="77777777" w:rsidR="00A108A6" w:rsidRPr="00A108A6" w:rsidRDefault="00A108A6" w:rsidP="0029639B">
      <w:pPr>
        <w:widowControl w:val="0"/>
        <w:autoSpaceDE w:val="0"/>
        <w:autoSpaceDN w:val="0"/>
        <w:spacing w:after="0" w:line="240" w:lineRule="auto"/>
        <w:ind w:right="338"/>
        <w:rPr>
          <w:rFonts w:ascii="Times New Roman" w:eastAsia="Times New Roman" w:hAnsi="Times New Roman" w:cs="Times New Roman"/>
          <w:sz w:val="24"/>
          <w:szCs w:val="24"/>
        </w:rPr>
      </w:pPr>
    </w:p>
    <w:p w14:paraId="1F31A6C6" w14:textId="77777777" w:rsidR="00A108A6" w:rsidRPr="00A108A6" w:rsidRDefault="00A108A6" w:rsidP="00A108A6">
      <w:pPr>
        <w:widowControl w:val="0"/>
        <w:numPr>
          <w:ilvl w:val="1"/>
          <w:numId w:val="23"/>
        </w:numPr>
        <w:tabs>
          <w:tab w:val="left" w:pos="2000"/>
        </w:tabs>
        <w:autoSpaceDE w:val="0"/>
        <w:autoSpaceDN w:val="0"/>
        <w:spacing w:before="10" w:after="0" w:line="240" w:lineRule="auto"/>
        <w:ind w:left="1136" w:right="1146" w:firstLine="5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деятельности учителя со слабоуспевающими</w:t>
      </w:r>
      <w:r w:rsidRPr="00A108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r w:rsidRPr="00A108A6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  <w:r w:rsidRPr="00A108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(официальными</w:t>
      </w:r>
      <w:r w:rsidRPr="00A108A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представителями)</w:t>
      </w:r>
      <w:r w:rsidRPr="00A108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14:paraId="4ED7ACA8" w14:textId="77777777" w:rsidR="00A108A6" w:rsidRPr="00A108A6" w:rsidRDefault="00A108A6" w:rsidP="00A108A6">
      <w:pPr>
        <w:widowControl w:val="0"/>
        <w:tabs>
          <w:tab w:val="left" w:pos="2000"/>
        </w:tabs>
        <w:autoSpaceDE w:val="0"/>
        <w:autoSpaceDN w:val="0"/>
        <w:spacing w:before="10" w:after="0" w:line="240" w:lineRule="auto"/>
        <w:ind w:right="114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0781BF" w14:textId="77777777" w:rsidR="00A108A6" w:rsidRPr="00A108A6" w:rsidRDefault="00A108A6" w:rsidP="00A108A6">
      <w:pPr>
        <w:widowControl w:val="0"/>
        <w:numPr>
          <w:ilvl w:val="1"/>
          <w:numId w:val="19"/>
        </w:numPr>
        <w:tabs>
          <w:tab w:val="left" w:pos="1433"/>
        </w:tabs>
        <w:autoSpaceDE w:val="0"/>
        <w:autoSpaceDN w:val="0"/>
        <w:spacing w:before="1" w:after="0" w:line="240" w:lineRule="auto"/>
        <w:ind w:righ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диагностику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r w:rsidRPr="00A108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учащегося.</w:t>
      </w:r>
    </w:p>
    <w:p w14:paraId="120958A0" w14:textId="77777777" w:rsidR="00A108A6" w:rsidRPr="00A108A6" w:rsidRDefault="00A108A6" w:rsidP="00A108A6">
      <w:pPr>
        <w:widowControl w:val="0"/>
        <w:numPr>
          <w:ilvl w:val="1"/>
          <w:numId w:val="19"/>
        </w:numPr>
        <w:tabs>
          <w:tab w:val="left" w:pos="1338"/>
        </w:tabs>
        <w:autoSpaceDE w:val="0"/>
        <w:autoSpaceDN w:val="0"/>
        <w:spacing w:before="28" w:after="0" w:line="244" w:lineRule="auto"/>
        <w:ind w:righ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Использовать на уроках различные виды опроса (устный, письменный,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индивидуальный и др.)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объективности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результата.</w:t>
      </w:r>
    </w:p>
    <w:p w14:paraId="0B99BC9B" w14:textId="77777777" w:rsidR="00A108A6" w:rsidRPr="00A108A6" w:rsidRDefault="00A108A6" w:rsidP="00A108A6">
      <w:pPr>
        <w:widowControl w:val="0"/>
        <w:numPr>
          <w:ilvl w:val="1"/>
          <w:numId w:val="19"/>
        </w:numPr>
        <w:tabs>
          <w:tab w:val="left" w:pos="1572"/>
        </w:tabs>
        <w:autoSpaceDE w:val="0"/>
        <w:autoSpaceDN w:val="0"/>
        <w:spacing w:before="20"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опрашивать,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выставляя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своевременно, не допуская скопления оценок в конце четверти, когда ученик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уже не имеет возможности их исправить (количество опрошенных на уроке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должно быть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учащихся).</w:t>
      </w:r>
    </w:p>
    <w:p w14:paraId="23E54EEB" w14:textId="77777777" w:rsidR="00A108A6" w:rsidRPr="00A108A6" w:rsidRDefault="00A108A6" w:rsidP="00A108A6">
      <w:pPr>
        <w:widowControl w:val="0"/>
        <w:numPr>
          <w:ilvl w:val="1"/>
          <w:numId w:val="19"/>
        </w:numPr>
        <w:tabs>
          <w:tab w:val="left" w:pos="1404"/>
        </w:tabs>
        <w:autoSpaceDE w:val="0"/>
        <w:autoSpaceDN w:val="0"/>
        <w:spacing w:before="28" w:after="0" w:line="242" w:lineRule="auto"/>
        <w:ind w:right="8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Комментировать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(необходимо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отмечать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недостатки,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чтобы ученик мог их устранять в дальнейшем), обязательно отмечать успехи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 достижения.</w:t>
      </w:r>
    </w:p>
    <w:p w14:paraId="2F114139" w14:textId="77777777" w:rsidR="00A108A6" w:rsidRPr="00A108A6" w:rsidRDefault="00A108A6" w:rsidP="00A108A6">
      <w:pPr>
        <w:widowControl w:val="0"/>
        <w:numPr>
          <w:ilvl w:val="1"/>
          <w:numId w:val="19"/>
        </w:numPr>
        <w:tabs>
          <w:tab w:val="left" w:pos="1327"/>
        </w:tabs>
        <w:autoSpaceDE w:val="0"/>
        <w:autoSpaceDN w:val="0"/>
        <w:spacing w:before="23" w:after="0" w:line="240" w:lineRule="auto"/>
        <w:ind w:righ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Учитель должен ликвидировать пробелы в знаниях, выявленные в ходе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повторный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теме.</w:t>
      </w:r>
    </w:p>
    <w:p w14:paraId="43FFF5DB" w14:textId="77777777" w:rsidR="00A108A6" w:rsidRPr="00A108A6" w:rsidRDefault="00A108A6" w:rsidP="00A108A6">
      <w:pPr>
        <w:widowControl w:val="0"/>
        <w:numPr>
          <w:ilvl w:val="1"/>
          <w:numId w:val="19"/>
        </w:numPr>
        <w:tabs>
          <w:tab w:val="left" w:pos="1596"/>
        </w:tabs>
        <w:autoSpaceDE w:val="0"/>
        <w:autoSpaceDN w:val="0"/>
        <w:spacing w:before="28"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Учитель-предметник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слабоуспевающий учащийся должен освоить тему, в случае затруднения дать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консультацию.</w:t>
      </w:r>
    </w:p>
    <w:p w14:paraId="7F45C3B3" w14:textId="23EB03BF" w:rsidR="00A108A6" w:rsidRPr="0029639B" w:rsidRDefault="00A108A6" w:rsidP="0029639B">
      <w:pPr>
        <w:widowControl w:val="0"/>
        <w:numPr>
          <w:ilvl w:val="1"/>
          <w:numId w:val="19"/>
        </w:numPr>
        <w:tabs>
          <w:tab w:val="left" w:pos="1476"/>
        </w:tabs>
        <w:autoSpaceDE w:val="0"/>
        <w:autoSpaceDN w:val="0"/>
        <w:spacing w:before="33" w:after="0" w:line="240" w:lineRule="auto"/>
        <w:ind w:right="8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предметник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известность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108A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A108A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108A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(официальных</w:t>
      </w:r>
      <w:r w:rsidR="00296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39B" w:rsidRPr="0029639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редставителей)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низкой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успеваемости,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9639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наблюдается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скопление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неудовлетворительных</w:t>
      </w:r>
      <w:r w:rsidRPr="002963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(3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963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“2”)</w:t>
      </w:r>
    </w:p>
    <w:p w14:paraId="3271A86F" w14:textId="77777777" w:rsidR="00A108A6" w:rsidRPr="00A108A6" w:rsidRDefault="00A108A6" w:rsidP="00A108A6">
      <w:pPr>
        <w:widowControl w:val="0"/>
        <w:numPr>
          <w:ilvl w:val="1"/>
          <w:numId w:val="19"/>
        </w:numPr>
        <w:tabs>
          <w:tab w:val="left" w:pos="1327"/>
        </w:tabs>
        <w:autoSpaceDE w:val="0"/>
        <w:autoSpaceDN w:val="0"/>
        <w:spacing w:before="33" w:after="0" w:line="240" w:lineRule="auto"/>
        <w:ind w:righ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Учитель не должен снижать оценку учащемуся за плохое поведение 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уроке, в этом случае он должен использовать другие методы воздействия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воспитательную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оценивания).</w:t>
      </w:r>
    </w:p>
    <w:p w14:paraId="4D576E49" w14:textId="77777777" w:rsidR="00A108A6" w:rsidRPr="00A108A6" w:rsidRDefault="00A108A6" w:rsidP="00A108A6">
      <w:pPr>
        <w:widowControl w:val="0"/>
        <w:numPr>
          <w:ilvl w:val="1"/>
          <w:numId w:val="19"/>
        </w:numPr>
        <w:tabs>
          <w:tab w:val="left" w:pos="1352"/>
        </w:tabs>
        <w:autoSpaceDE w:val="0"/>
        <w:autoSpaceDN w:val="0"/>
        <w:spacing w:before="29"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При выполнении п. 7.1.- 7.9 и отсутствии положительного результата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докладывает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низкой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успеваемости учащегося и о проделанной работе в следующей (примерной)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форме:</w:t>
      </w:r>
    </w:p>
    <w:p w14:paraId="2E2EB6B2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238BC7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62536" w14:textId="77777777" w:rsidR="00A108A6" w:rsidRPr="00A108A6" w:rsidRDefault="00A108A6" w:rsidP="00A108A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709"/>
        <w:gridCol w:w="1556"/>
        <w:gridCol w:w="1287"/>
        <w:gridCol w:w="1244"/>
        <w:gridCol w:w="1547"/>
        <w:gridCol w:w="1454"/>
        <w:gridCol w:w="1043"/>
      </w:tblGrid>
      <w:tr w:rsidR="00A108A6" w:rsidRPr="00A108A6" w14:paraId="4CC8E3F5" w14:textId="77777777" w:rsidTr="00A108A6">
        <w:trPr>
          <w:trHeight w:val="2021"/>
        </w:trPr>
        <w:tc>
          <w:tcPr>
            <w:tcW w:w="886" w:type="dxa"/>
          </w:tcPr>
          <w:p w14:paraId="75BE733D" w14:textId="77777777" w:rsidR="00A108A6" w:rsidRPr="00A108A6" w:rsidRDefault="00A108A6" w:rsidP="00A108A6">
            <w:pPr>
              <w:spacing w:befor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  <w:p w14:paraId="2657D735" w14:textId="77777777" w:rsidR="00A108A6" w:rsidRPr="00A108A6" w:rsidRDefault="00A108A6" w:rsidP="00A108A6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709" w:type="dxa"/>
          </w:tcPr>
          <w:p w14:paraId="12E7E366" w14:textId="77777777" w:rsidR="00A108A6" w:rsidRPr="00A108A6" w:rsidRDefault="00A108A6" w:rsidP="00A108A6">
            <w:pPr>
              <w:spacing w:before="24" w:line="244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неуспеваемости</w:t>
            </w:r>
            <w:r w:rsidRPr="00A108A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(учитель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указывает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A108A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выявленные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причины)</w:t>
            </w:r>
          </w:p>
        </w:tc>
        <w:tc>
          <w:tcPr>
            <w:tcW w:w="1556" w:type="dxa"/>
          </w:tcPr>
          <w:p w14:paraId="650B7D0B" w14:textId="77777777" w:rsidR="00A108A6" w:rsidRPr="00A108A6" w:rsidRDefault="00A108A6" w:rsidP="00A108A6">
            <w:pPr>
              <w:spacing w:before="24" w:line="242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Использованы</w:t>
            </w:r>
            <w:r w:rsidRPr="00A108A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опроса</w:t>
            </w:r>
          </w:p>
        </w:tc>
        <w:tc>
          <w:tcPr>
            <w:tcW w:w="1287" w:type="dxa"/>
          </w:tcPr>
          <w:p w14:paraId="04C909A8" w14:textId="77777777" w:rsidR="00A108A6" w:rsidRPr="00A108A6" w:rsidRDefault="00A108A6" w:rsidP="00A108A6">
            <w:pPr>
              <w:spacing w:before="24" w:line="242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ликвидации</w:t>
            </w:r>
            <w:r w:rsidRPr="00A108A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пробелов.</w:t>
            </w:r>
          </w:p>
        </w:tc>
        <w:tc>
          <w:tcPr>
            <w:tcW w:w="1244" w:type="dxa"/>
          </w:tcPr>
          <w:p w14:paraId="2F8432C5" w14:textId="77777777" w:rsidR="00A108A6" w:rsidRPr="00A108A6" w:rsidRDefault="00A108A6" w:rsidP="00A108A6">
            <w:pPr>
              <w:spacing w:before="24" w:line="242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547" w:type="dxa"/>
          </w:tcPr>
          <w:p w14:paraId="7D9C8701" w14:textId="77777777" w:rsidR="00A108A6" w:rsidRPr="00A108A6" w:rsidRDefault="00A108A6" w:rsidP="00A108A6">
            <w:pPr>
              <w:spacing w:before="24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классному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</w:t>
            </w:r>
            <w:r w:rsidRPr="00A108A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454" w:type="dxa"/>
          </w:tcPr>
          <w:p w14:paraId="78F43097" w14:textId="77777777" w:rsidR="00A108A6" w:rsidRPr="00A108A6" w:rsidRDefault="00A108A6" w:rsidP="00A108A6">
            <w:pPr>
              <w:spacing w:before="24" w:line="242" w:lineRule="auto"/>
              <w:ind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 w:rsidRPr="00A108A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043" w:type="dxa"/>
          </w:tcPr>
          <w:p w14:paraId="4AF8FB2E" w14:textId="77777777" w:rsidR="00A108A6" w:rsidRPr="00A108A6" w:rsidRDefault="00A108A6" w:rsidP="00A108A6">
            <w:pPr>
              <w:spacing w:before="24" w:line="242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 w:rsidRPr="00A108A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108A6" w:rsidRPr="00A108A6" w14:paraId="4F2ECDBF" w14:textId="77777777" w:rsidTr="00A108A6">
        <w:trPr>
          <w:trHeight w:val="334"/>
        </w:trPr>
        <w:tc>
          <w:tcPr>
            <w:tcW w:w="886" w:type="dxa"/>
          </w:tcPr>
          <w:p w14:paraId="51DE1C73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0F63793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0BEED67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7A64A95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14:paraId="1187F885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855B73F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B63B6D0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B693BFB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8A6" w:rsidRPr="00A108A6" w14:paraId="0B2B6B93" w14:textId="77777777" w:rsidTr="00A108A6">
        <w:trPr>
          <w:trHeight w:val="337"/>
        </w:trPr>
        <w:tc>
          <w:tcPr>
            <w:tcW w:w="886" w:type="dxa"/>
          </w:tcPr>
          <w:p w14:paraId="5197EFC1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4CD59102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828E806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459F00B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14:paraId="595AA2DF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5272CCB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4AEE0AD0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921A7B4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CAAF4F" w14:textId="77777777" w:rsidR="00A108A6" w:rsidRPr="00A108A6" w:rsidRDefault="00A108A6" w:rsidP="00A108A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4396C" w14:textId="77777777" w:rsidR="00A108A6" w:rsidRPr="00A108A6" w:rsidRDefault="00A108A6" w:rsidP="0029639B">
      <w:pPr>
        <w:widowControl w:val="0"/>
        <w:numPr>
          <w:ilvl w:val="1"/>
          <w:numId w:val="23"/>
        </w:numPr>
        <w:tabs>
          <w:tab w:val="left" w:pos="1156"/>
        </w:tabs>
        <w:autoSpaceDE w:val="0"/>
        <w:autoSpaceDN w:val="0"/>
        <w:spacing w:before="87" w:after="0" w:line="240" w:lineRule="auto"/>
        <w:ind w:left="1155" w:right="2181" w:hanging="28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A108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классного</w:t>
      </w:r>
      <w:r w:rsidRPr="00A108A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руководителя</w:t>
      </w:r>
    </w:p>
    <w:p w14:paraId="220BC844" w14:textId="77777777" w:rsidR="00A108A6" w:rsidRPr="00A108A6" w:rsidRDefault="00A108A6" w:rsidP="00A108A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0E9EFD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33"/>
        </w:tabs>
        <w:autoSpaceDE w:val="0"/>
        <w:autoSpaceDN w:val="0"/>
        <w:spacing w:after="0" w:line="240" w:lineRule="auto"/>
        <w:ind w:left="257" w:right="803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lastRenderedPageBreak/>
        <w:t>учащегося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психологу,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(методы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работы: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анкетирование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(официальных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собеседование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т.п.),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учитывать,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возможным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причинам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можно отнести:</w:t>
      </w:r>
    </w:p>
    <w:p w14:paraId="00F611ED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before="32" w:after="0" w:line="240" w:lineRule="auto"/>
        <w:ind w:left="1520" w:hanging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пропуск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уважительной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неуважительной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причине)</w:t>
      </w:r>
    </w:p>
    <w:p w14:paraId="7B1A658B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left="1520" w:hanging="72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недостаточная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домашняя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подготовка</w:t>
      </w:r>
    </w:p>
    <w:p w14:paraId="3EB68B65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left="1520" w:hanging="72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низкий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A108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умственных</w:t>
      </w:r>
      <w:r w:rsidRPr="00A108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</w:p>
    <w:p w14:paraId="7C0E777B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left="1520" w:hanging="72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мотивации</w:t>
      </w:r>
    </w:p>
    <w:p w14:paraId="520AA910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left="1520" w:hanging="72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сниженная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познавательная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уроке</w:t>
      </w:r>
    </w:p>
    <w:p w14:paraId="7E049C8E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left="1520" w:hanging="72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необъективность</w:t>
      </w:r>
      <w:r w:rsidRPr="00A108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выставления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уроке</w:t>
      </w:r>
    </w:p>
    <w:p w14:paraId="11F6FA4F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before="5" w:after="0" w:line="322" w:lineRule="exact"/>
        <w:ind w:left="1520" w:hanging="72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(непосильный)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задания</w:t>
      </w:r>
    </w:p>
    <w:p w14:paraId="4AED72F4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left="1520" w:hanging="72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завышенный</w:t>
      </w:r>
      <w:r w:rsidRPr="00A108A6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материала</w:t>
      </w:r>
    </w:p>
    <w:p w14:paraId="125FD4B5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left="1520" w:hanging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причины</w:t>
      </w:r>
    </w:p>
    <w:p w14:paraId="016FE3F9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04"/>
        </w:tabs>
        <w:autoSpaceDE w:val="0"/>
        <w:autoSpaceDN w:val="0"/>
        <w:spacing w:before="28" w:after="0" w:line="240" w:lineRule="auto"/>
        <w:ind w:left="257" w:right="811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слабая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успеваемость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следствием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пропуска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выяснить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пропуска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(уважительная/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неуважительная)</w:t>
      </w:r>
    </w:p>
    <w:p w14:paraId="3C896E1F" w14:textId="77777777" w:rsidR="00A108A6" w:rsidRPr="00A108A6" w:rsidRDefault="00A108A6" w:rsidP="00A108A6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  <w:u w:val="single"/>
        </w:rPr>
        <w:t>Уважительными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  <w:u w:val="single"/>
        </w:rPr>
        <w:t>причинами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  <w:u w:val="single"/>
        </w:rPr>
        <w:t>считаются:</w:t>
      </w:r>
    </w:p>
    <w:p w14:paraId="7F526A9C" w14:textId="77777777" w:rsidR="00A108A6" w:rsidRPr="00A108A6" w:rsidRDefault="00A108A6" w:rsidP="00A108A6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A108A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болезнь,</w:t>
      </w:r>
      <w:r w:rsidRPr="00A108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подтвержденная</w:t>
      </w:r>
      <w:r w:rsidRPr="00A108A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справкой</w:t>
      </w:r>
      <w:r w:rsidRPr="00A108A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врача,</w:t>
      </w:r>
      <w:r w:rsidRPr="00A108A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108A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A108A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108A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(официальных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дней.</w:t>
      </w:r>
    </w:p>
    <w:p w14:paraId="41A293E2" w14:textId="77777777" w:rsidR="00A108A6" w:rsidRPr="00A108A6" w:rsidRDefault="00A108A6" w:rsidP="00A108A6">
      <w:pPr>
        <w:widowControl w:val="0"/>
        <w:tabs>
          <w:tab w:val="left" w:pos="1379"/>
          <w:tab w:val="left" w:pos="3413"/>
          <w:tab w:val="left" w:pos="5787"/>
          <w:tab w:val="left" w:pos="7458"/>
          <w:tab w:val="left" w:pos="9027"/>
        </w:tabs>
        <w:autoSpaceDE w:val="0"/>
        <w:autoSpaceDN w:val="0"/>
        <w:spacing w:before="67" w:after="0" w:line="240" w:lineRule="auto"/>
        <w:ind w:right="813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Мероприятия,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подтвержденные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справками,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вызовами,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>приказом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проводящего данное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мероприятие.</w:t>
      </w:r>
    </w:p>
    <w:p w14:paraId="151021DE" w14:textId="77777777" w:rsidR="00A108A6" w:rsidRPr="00A108A6" w:rsidRDefault="00A108A6" w:rsidP="00A108A6">
      <w:pPr>
        <w:widowControl w:val="0"/>
        <w:tabs>
          <w:tab w:val="left" w:pos="3187"/>
          <w:tab w:val="left" w:pos="3652"/>
          <w:tab w:val="left" w:pos="4534"/>
          <w:tab w:val="left" w:pos="5700"/>
          <w:tab w:val="left" w:pos="7023"/>
          <w:tab w:val="left" w:pos="8188"/>
          <w:tab w:val="left" w:pos="10024"/>
        </w:tabs>
        <w:autoSpaceDE w:val="0"/>
        <w:autoSpaceDN w:val="0"/>
        <w:spacing w:before="33" w:after="0" w:line="240" w:lineRule="auto"/>
        <w:ind w:right="813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A108A6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Освобождение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урока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ученика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A108A6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плохого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самочувствия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предупреждением учителя-предметника</w:t>
      </w:r>
      <w:r w:rsidRPr="00A108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руководителя.</w:t>
      </w:r>
    </w:p>
    <w:p w14:paraId="26EFF02E" w14:textId="77777777" w:rsidR="00A108A6" w:rsidRPr="00A108A6" w:rsidRDefault="00A108A6" w:rsidP="00A108A6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A108A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семейным</w:t>
      </w:r>
      <w:r w:rsidRPr="00A108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обстоятельствам</w:t>
      </w:r>
      <w:r w:rsidRPr="00A108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A108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A108A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A108A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A108A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школы)</w:t>
      </w:r>
    </w:p>
    <w:p w14:paraId="5DDDE6D5" w14:textId="77777777" w:rsidR="00A108A6" w:rsidRPr="00A108A6" w:rsidRDefault="00A108A6" w:rsidP="00A108A6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  <w:u w:val="single"/>
        </w:rPr>
        <w:t>Неуважительными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  <w:u w:val="single"/>
        </w:rPr>
        <w:t>причинами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  <w:u w:val="single"/>
        </w:rPr>
        <w:t>считаются:</w:t>
      </w:r>
    </w:p>
    <w:p w14:paraId="24ED5638" w14:textId="77777777" w:rsidR="00A108A6" w:rsidRPr="00A108A6" w:rsidRDefault="00A108A6" w:rsidP="00A108A6">
      <w:pPr>
        <w:widowControl w:val="0"/>
        <w:tabs>
          <w:tab w:val="left" w:pos="1302"/>
          <w:tab w:val="left" w:pos="2775"/>
          <w:tab w:val="left" w:pos="3739"/>
          <w:tab w:val="left" w:pos="4468"/>
          <w:tab w:val="left" w:pos="5582"/>
          <w:tab w:val="left" w:pos="6254"/>
          <w:tab w:val="left" w:pos="8671"/>
        </w:tabs>
        <w:autoSpaceDE w:val="0"/>
        <w:autoSpaceDN w:val="0"/>
        <w:spacing w:before="33" w:after="0" w:line="240" w:lineRule="auto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Пропуски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урока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уроков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без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соответствующих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документов,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подтверждающих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уважительность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A108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учащегося.</w:t>
      </w:r>
    </w:p>
    <w:p w14:paraId="401157D8" w14:textId="77777777" w:rsidR="00A108A6" w:rsidRPr="00A108A6" w:rsidRDefault="00A108A6" w:rsidP="00A108A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63C777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Классный руководитель должен немедленно проинформировать родителей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(официальных представителей) о пропуске уроков через запись в дневнике (если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единичный),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телефону,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беседу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(если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пропуски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неоднократные), через малый педсовет (если прогулы систематические), через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заказное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письмо.</w:t>
      </w:r>
    </w:p>
    <w:p w14:paraId="32E823CE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91"/>
        </w:tabs>
        <w:autoSpaceDE w:val="0"/>
        <w:autoSpaceDN w:val="0"/>
        <w:spacing w:before="28" w:after="0" w:line="240" w:lineRule="auto"/>
        <w:ind w:left="257" w:right="807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недобросовестного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A108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недостаточной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профилактическую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(официальными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обращаясь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психологу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педагогу,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уклонения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обязанностей.</w:t>
      </w:r>
    </w:p>
    <w:p w14:paraId="0EB26E2E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395"/>
          <w:tab w:val="left" w:pos="2574"/>
          <w:tab w:val="left" w:pos="4191"/>
          <w:tab w:val="left" w:pos="6282"/>
          <w:tab w:val="left" w:pos="7975"/>
        </w:tabs>
        <w:autoSpaceDE w:val="0"/>
        <w:autoSpaceDN w:val="0"/>
        <w:spacing w:before="32" w:after="0" w:line="240" w:lineRule="auto"/>
        <w:ind w:left="257" w:right="806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п.8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завышение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обсудить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учителем-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предметником или обратиться к заместителю директора по УВР, чтобы проверить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объема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домашнего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задания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соответствующим</w:t>
      </w:r>
      <w:r w:rsidRPr="00A108A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нормам.</w:t>
      </w:r>
    </w:p>
    <w:p w14:paraId="6E39941B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376"/>
        </w:tabs>
        <w:autoSpaceDE w:val="0"/>
        <w:autoSpaceDN w:val="0"/>
        <w:spacing w:before="27" w:after="0" w:line="242" w:lineRule="auto"/>
        <w:ind w:left="257" w:right="819" w:firstLine="6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По необходимости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- организовать помощь слабоуспевающим учащимся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 стороны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актива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14:paraId="31F3AEE5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62"/>
        </w:tabs>
        <w:autoSpaceDE w:val="0"/>
        <w:autoSpaceDN w:val="0"/>
        <w:spacing w:before="27" w:after="0" w:line="240" w:lineRule="auto"/>
        <w:ind w:left="257" w:right="813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8.1.-8.5.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результата классный руководитель сообщает о данном учащемся администрации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ходатайством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 проведении малого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педсовета.</w:t>
      </w:r>
    </w:p>
    <w:p w14:paraId="6C894DFF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300"/>
        </w:tabs>
        <w:autoSpaceDE w:val="0"/>
        <w:autoSpaceDN w:val="0"/>
        <w:spacing w:before="28" w:after="0" w:line="240" w:lineRule="auto"/>
        <w:ind w:left="257" w:right="808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Для определения путей формирования учебной мотивации полезно будет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изучить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предметам.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воспользоваться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анкетами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(см.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приложения 4,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5,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6).</w:t>
      </w:r>
    </w:p>
    <w:p w14:paraId="6A82226D" w14:textId="77777777" w:rsidR="00A108A6" w:rsidRPr="00A108A6" w:rsidRDefault="00A108A6" w:rsidP="00A108A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F93EE" w14:textId="77777777" w:rsidR="00A108A6" w:rsidRPr="00A108A6" w:rsidRDefault="00A108A6" w:rsidP="0029639B">
      <w:pPr>
        <w:widowControl w:val="0"/>
        <w:numPr>
          <w:ilvl w:val="1"/>
          <w:numId w:val="23"/>
        </w:numPr>
        <w:tabs>
          <w:tab w:val="left" w:pos="1083"/>
        </w:tabs>
        <w:autoSpaceDE w:val="0"/>
        <w:autoSpaceDN w:val="0"/>
        <w:spacing w:after="0" w:line="240" w:lineRule="auto"/>
        <w:ind w:left="1082" w:right="3636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A108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</w:p>
    <w:p w14:paraId="5C8ACD41" w14:textId="77777777" w:rsidR="00A108A6" w:rsidRPr="00A108A6" w:rsidRDefault="00A108A6" w:rsidP="00A108A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10E81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299"/>
        </w:tabs>
        <w:autoSpaceDE w:val="0"/>
        <w:autoSpaceDN w:val="0"/>
        <w:spacing w:before="1" w:after="0" w:line="240" w:lineRule="auto"/>
        <w:ind w:left="257" w:right="805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 обязан выполнять домашнее задание, своевременно представлять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учителю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14:paraId="61C6472C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28"/>
        </w:tabs>
        <w:autoSpaceDE w:val="0"/>
        <w:autoSpaceDN w:val="0"/>
        <w:spacing w:before="28" w:after="0" w:line="240" w:lineRule="auto"/>
        <w:ind w:left="257" w:right="810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упражнений 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уроке.</w:t>
      </w:r>
    </w:p>
    <w:p w14:paraId="66D37C9C" w14:textId="77777777" w:rsidR="0029639B" w:rsidRPr="0029639B" w:rsidRDefault="00A108A6" w:rsidP="00A108A6">
      <w:pPr>
        <w:widowControl w:val="0"/>
        <w:numPr>
          <w:ilvl w:val="1"/>
          <w:numId w:val="23"/>
        </w:numPr>
        <w:tabs>
          <w:tab w:val="left" w:pos="1314"/>
        </w:tabs>
        <w:autoSpaceDE w:val="0"/>
        <w:autoSpaceDN w:val="0"/>
        <w:spacing w:before="72" w:after="0" w:line="240" w:lineRule="auto"/>
        <w:ind w:left="1222" w:right="808" w:hanging="4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sz w:val="24"/>
          <w:szCs w:val="24"/>
        </w:rPr>
        <w:t>Ученик, пропустивший занятия (по уважительной или без уважительной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причины)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изучить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материал,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963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Pr="002963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2963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963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2963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63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учителю</w:t>
      </w:r>
      <w:r w:rsidRPr="002963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963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консультацией.</w:t>
      </w:r>
    </w:p>
    <w:p w14:paraId="21EB89CF" w14:textId="580F87A4" w:rsidR="00A108A6" w:rsidRPr="0029639B" w:rsidRDefault="00A108A6" w:rsidP="00A108A6">
      <w:pPr>
        <w:widowControl w:val="0"/>
        <w:numPr>
          <w:ilvl w:val="1"/>
          <w:numId w:val="23"/>
        </w:numPr>
        <w:tabs>
          <w:tab w:val="left" w:pos="1314"/>
        </w:tabs>
        <w:autoSpaceDE w:val="0"/>
        <w:autoSpaceDN w:val="0"/>
        <w:spacing w:before="72" w:after="0" w:line="240" w:lineRule="auto"/>
        <w:ind w:left="1222" w:right="808" w:hanging="4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296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29639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 w:rsidRPr="002963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(законных</w:t>
      </w:r>
      <w:r w:rsidRPr="0029639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представителей)</w:t>
      </w:r>
    </w:p>
    <w:p w14:paraId="641294E7" w14:textId="77777777" w:rsidR="00A108A6" w:rsidRPr="00A108A6" w:rsidRDefault="00A108A6" w:rsidP="00A108A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E73F6E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54"/>
        </w:tabs>
        <w:autoSpaceDE w:val="0"/>
        <w:autoSpaceDN w:val="0"/>
        <w:spacing w:after="0" w:line="240" w:lineRule="auto"/>
        <w:ind w:left="257" w:right="812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явиться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требованию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классного руководителя.</w:t>
      </w:r>
    </w:p>
    <w:p w14:paraId="3D792CD0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649"/>
        </w:tabs>
        <w:autoSpaceDE w:val="0"/>
        <w:autoSpaceDN w:val="0"/>
        <w:spacing w:before="29" w:after="0" w:line="240" w:lineRule="auto"/>
        <w:ind w:left="257" w:right="809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учеником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14:paraId="6CB8F6D6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68"/>
        </w:tabs>
        <w:autoSpaceDE w:val="0"/>
        <w:autoSpaceDN w:val="0"/>
        <w:spacing w:before="33" w:after="0" w:line="240" w:lineRule="auto"/>
        <w:ind w:left="257" w:right="808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помогать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освоении пропущенного учебного материала путем самостоятельных занятий или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консультаций с учителем-предметником. в случае отсутствия ребенка на уроках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 болезни или другим</w:t>
      </w:r>
      <w:r w:rsidRPr="00A108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уважительным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причинам.</w:t>
      </w:r>
    </w:p>
    <w:p w14:paraId="0EE25054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82"/>
        </w:tabs>
        <w:autoSpaceDE w:val="0"/>
        <w:autoSpaceDN w:val="0"/>
        <w:spacing w:before="27" w:after="0" w:line="240" w:lineRule="auto"/>
        <w:ind w:left="257" w:right="814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имеют право посещать уроки, по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A108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низкий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14:paraId="1B305F3D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54"/>
        </w:tabs>
        <w:autoSpaceDE w:val="0"/>
        <w:autoSpaceDN w:val="0"/>
        <w:spacing w:before="33" w:after="0" w:line="240" w:lineRule="auto"/>
        <w:ind w:left="257" w:right="812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помощью к классному руководителю, педагогу - психологу, учителю-логопеду,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медицинским работникам</w:t>
      </w:r>
      <w:r w:rsidRPr="00A108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14:paraId="29C26DE5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10"/>
        </w:tabs>
        <w:autoSpaceDE w:val="0"/>
        <w:autoSpaceDN w:val="0"/>
        <w:spacing w:before="29" w:after="0" w:line="240" w:lineRule="auto"/>
        <w:ind w:left="257" w:right="804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уклонения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обязанностей оформляются материалы на ученика и его родителей в комиссию по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делам несовершеннолетних и защите прав детей, с целью принятия оперативных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мер.</w:t>
      </w:r>
    </w:p>
    <w:p w14:paraId="22FEAFA7" w14:textId="77777777" w:rsidR="00A108A6" w:rsidRPr="00A108A6" w:rsidRDefault="00A108A6" w:rsidP="00A108A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A55BC2" w14:textId="77777777" w:rsidR="00A108A6" w:rsidRPr="00A108A6" w:rsidRDefault="00A108A6" w:rsidP="0029639B">
      <w:pPr>
        <w:widowControl w:val="0"/>
        <w:numPr>
          <w:ilvl w:val="1"/>
          <w:numId w:val="23"/>
        </w:numPr>
        <w:tabs>
          <w:tab w:val="left" w:pos="1223"/>
        </w:tabs>
        <w:autoSpaceDE w:val="0"/>
        <w:autoSpaceDN w:val="0"/>
        <w:spacing w:after="0" w:line="240" w:lineRule="auto"/>
        <w:ind w:left="1222" w:right="3173" w:hanging="4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A108A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педагога</w:t>
      </w:r>
      <w:r w:rsidRPr="00A108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108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психолога</w:t>
      </w:r>
    </w:p>
    <w:p w14:paraId="25BDDCE6" w14:textId="77777777" w:rsidR="00A108A6" w:rsidRPr="00A108A6" w:rsidRDefault="00A108A6" w:rsidP="00A108A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D0189A" w14:textId="77777777" w:rsidR="00A108A6" w:rsidRPr="00A108A6" w:rsidRDefault="00A108A6" w:rsidP="00A108A6">
      <w:pPr>
        <w:widowControl w:val="0"/>
        <w:autoSpaceDE w:val="0"/>
        <w:autoSpaceDN w:val="0"/>
        <w:spacing w:before="1" w:after="0" w:line="240" w:lineRule="auto"/>
        <w:ind w:right="8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Работу педагога - психолога по изучению возможностей ребенка и созданию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его оптимального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108A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поэтапно:</w:t>
      </w:r>
    </w:p>
    <w:p w14:paraId="6D4CBCDC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before="28" w:after="0" w:line="240" w:lineRule="auto"/>
        <w:ind w:right="820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1-й этап – сбор предварительных данных об ученике (наблюдение за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поведением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 во внеурочной деятельности);</w:t>
      </w:r>
    </w:p>
    <w:p w14:paraId="33F639EF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321" w:lineRule="exact"/>
        <w:ind w:left="1520" w:hanging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2-й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диагностика;</w:t>
      </w:r>
    </w:p>
    <w:p w14:paraId="081962F7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right="817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3-й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сопоставление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неуспешности;</w:t>
      </w:r>
    </w:p>
    <w:p w14:paraId="50F648BD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before="5" w:after="0" w:line="240" w:lineRule="auto"/>
        <w:ind w:right="815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4-й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A108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13515E8B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06"/>
        </w:tabs>
        <w:autoSpaceDE w:val="0"/>
        <w:autoSpaceDN w:val="0"/>
        <w:spacing w:before="28" w:after="0" w:line="240" w:lineRule="auto"/>
        <w:ind w:left="257" w:right="809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низкой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разрабатывает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методик,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определяющих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причины низкой успеваемости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ученика.</w:t>
      </w:r>
    </w:p>
    <w:p w14:paraId="33A4B2D8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20"/>
        </w:tabs>
        <w:autoSpaceDE w:val="0"/>
        <w:autoSpaceDN w:val="0"/>
        <w:spacing w:before="28" w:after="0" w:line="242" w:lineRule="auto"/>
        <w:ind w:left="257" w:right="810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диагностик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докладывает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классному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аналитической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справки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специалиста.</w:t>
      </w:r>
    </w:p>
    <w:p w14:paraId="7F4EA6C2" w14:textId="508D85CA" w:rsidR="0029639B" w:rsidRPr="0029639B" w:rsidRDefault="0029639B" w:rsidP="0029639B">
      <w:pPr>
        <w:widowControl w:val="0"/>
        <w:tabs>
          <w:tab w:val="left" w:pos="1510"/>
        </w:tabs>
        <w:autoSpaceDE w:val="0"/>
        <w:autoSpaceDN w:val="0"/>
        <w:spacing w:before="11" w:after="0" w:line="240" w:lineRule="auto"/>
        <w:ind w:left="284" w:right="810" w:firstLine="4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12.3  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="00A108A6"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="00A108A6"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="00A108A6"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108A6"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="00A108A6"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неуспевающего</w:t>
      </w:r>
      <w:r w:rsidR="00A108A6"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/</w:t>
      </w:r>
      <w:r w:rsidR="00A108A6" w:rsidRPr="002963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слабоуспевающего ребенка классному руководителю, учителям - предметниками,</w:t>
      </w:r>
      <w:r w:rsidR="00A108A6" w:rsidRPr="0029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воспитателям</w:t>
      </w:r>
      <w:r w:rsidR="00A108A6" w:rsidRPr="002963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и родителям</w:t>
      </w:r>
      <w:r w:rsidR="00A108A6" w:rsidRPr="002963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="00A108A6" w:rsidRPr="002963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108A6" w:rsidRPr="0029639B">
        <w:rPr>
          <w:rFonts w:ascii="Times New Roman" w:eastAsia="Times New Roman" w:hAnsi="Times New Roman" w:cs="Times New Roman"/>
          <w:sz w:val="24"/>
          <w:szCs w:val="24"/>
        </w:rPr>
        <w:t>представителям)</w:t>
      </w:r>
      <w:r w:rsidRPr="002963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EA86A4" w14:textId="79850646" w:rsidR="00A108A6" w:rsidRPr="0029639B" w:rsidRDefault="00A108A6" w:rsidP="0029639B">
      <w:pPr>
        <w:widowControl w:val="0"/>
        <w:numPr>
          <w:ilvl w:val="1"/>
          <w:numId w:val="23"/>
        </w:numPr>
        <w:tabs>
          <w:tab w:val="left" w:pos="1510"/>
        </w:tabs>
        <w:autoSpaceDE w:val="0"/>
        <w:autoSpaceDN w:val="0"/>
        <w:spacing w:before="11" w:after="0" w:line="240" w:lineRule="auto"/>
        <w:ind w:left="2410" w:right="810" w:hanging="4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296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29639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</w:t>
      </w:r>
      <w:r w:rsidRPr="002963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  <w:r w:rsidRPr="002963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14:paraId="4E3C34F8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726"/>
        </w:tabs>
        <w:autoSpaceDE w:val="0"/>
        <w:autoSpaceDN w:val="0"/>
        <w:spacing w:after="0" w:line="240" w:lineRule="auto"/>
        <w:ind w:left="257" w:right="812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совета.</w:t>
      </w:r>
    </w:p>
    <w:p w14:paraId="76C8DD71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97"/>
        </w:tabs>
        <w:autoSpaceDE w:val="0"/>
        <w:autoSpaceDN w:val="0"/>
        <w:spacing w:before="29" w:after="0" w:line="240" w:lineRule="auto"/>
        <w:ind w:left="257" w:right="810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Контролирует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звеньев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учебно-воспитательного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процесса по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неуспевающими обучающимися</w:t>
      </w:r>
    </w:p>
    <w:p w14:paraId="12E41F9B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77"/>
        </w:tabs>
        <w:autoSpaceDE w:val="0"/>
        <w:autoSpaceDN w:val="0"/>
        <w:spacing w:before="33" w:after="0" w:line="240" w:lineRule="auto"/>
        <w:ind w:left="257" w:right="811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Администрация школы принимает административные меры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оперативно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периода,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согласовывает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советом.</w:t>
      </w:r>
    </w:p>
    <w:p w14:paraId="549D31FB" w14:textId="77777777" w:rsidR="00A108A6" w:rsidRPr="00A108A6" w:rsidRDefault="00A108A6" w:rsidP="00A108A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0A969C" w14:textId="77777777" w:rsidR="0029639B" w:rsidRPr="0029639B" w:rsidRDefault="00A108A6" w:rsidP="0029639B">
      <w:pPr>
        <w:widowControl w:val="0"/>
        <w:numPr>
          <w:ilvl w:val="1"/>
          <w:numId w:val="23"/>
        </w:numPr>
        <w:tabs>
          <w:tab w:val="left" w:pos="1333"/>
        </w:tabs>
        <w:autoSpaceDE w:val="0"/>
        <w:autoSpaceDN w:val="0"/>
        <w:spacing w:after="0" w:line="240" w:lineRule="auto"/>
        <w:ind w:left="257" w:right="808" w:firstLine="54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педсовет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комиссию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делам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защите</w:t>
      </w:r>
    </w:p>
    <w:p w14:paraId="2D935EA0" w14:textId="5E2E15E3" w:rsidR="00A108A6" w:rsidRPr="00A108A6" w:rsidRDefault="00A108A6" w:rsidP="0029639B">
      <w:pPr>
        <w:widowControl w:val="0"/>
        <w:tabs>
          <w:tab w:val="left" w:pos="1333"/>
        </w:tabs>
        <w:autoSpaceDE w:val="0"/>
        <w:autoSpaceDN w:val="0"/>
        <w:spacing w:after="0" w:line="240" w:lineRule="auto"/>
        <w:ind w:left="799" w:right="808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оперативного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мер.</w:t>
      </w:r>
    </w:p>
    <w:p w14:paraId="09A1DDF2" w14:textId="77777777" w:rsidR="00A108A6" w:rsidRPr="00A108A6" w:rsidRDefault="00A108A6" w:rsidP="0029639B">
      <w:pPr>
        <w:widowControl w:val="0"/>
        <w:numPr>
          <w:ilvl w:val="1"/>
          <w:numId w:val="23"/>
        </w:numPr>
        <w:tabs>
          <w:tab w:val="left" w:pos="1563"/>
        </w:tabs>
        <w:autoSpaceDE w:val="0"/>
        <w:autoSpaceDN w:val="0"/>
        <w:spacing w:before="28" w:after="0" w:line="240" w:lineRule="auto"/>
        <w:ind w:left="257" w:right="820" w:firstLine="54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оставлении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слабоуспевающего учащегося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повторный курс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14:paraId="21CC3AC6" w14:textId="77777777" w:rsidR="00A108A6" w:rsidRPr="00A108A6" w:rsidRDefault="00A108A6" w:rsidP="00A108A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F777B3" w14:textId="77777777" w:rsidR="00A108A6" w:rsidRPr="00A108A6" w:rsidRDefault="00A108A6" w:rsidP="0029639B">
      <w:pPr>
        <w:widowControl w:val="0"/>
        <w:numPr>
          <w:ilvl w:val="1"/>
          <w:numId w:val="23"/>
        </w:numPr>
        <w:tabs>
          <w:tab w:val="left" w:pos="1223"/>
        </w:tabs>
        <w:autoSpaceDE w:val="0"/>
        <w:autoSpaceDN w:val="0"/>
        <w:spacing w:after="0" w:line="240" w:lineRule="auto"/>
        <w:ind w:left="1222" w:right="3032" w:hanging="4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A108A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контроле</w:t>
      </w:r>
      <w:r w:rsidRPr="00A108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выполнением</w:t>
      </w:r>
      <w:r w:rsidRPr="00A108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данной</w:t>
      </w:r>
      <w:r w:rsidRPr="00A108A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5AB7E997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496"/>
        </w:tabs>
        <w:autoSpaceDE w:val="0"/>
        <w:autoSpaceDN w:val="0"/>
        <w:spacing w:before="24" w:after="0" w:line="240" w:lineRule="auto"/>
        <w:ind w:left="257" w:right="810" w:firstLine="54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Ежедневный</w:t>
      </w:r>
      <w:r w:rsidRPr="00A108A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A108A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A108A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A108A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руководитель-учитель,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учителя-предметники,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родители (законные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представители).</w:t>
      </w:r>
    </w:p>
    <w:p w14:paraId="5C891E58" w14:textId="77777777" w:rsidR="00A108A6" w:rsidRPr="00A108A6" w:rsidRDefault="00A108A6" w:rsidP="00A108A6">
      <w:pPr>
        <w:widowControl w:val="0"/>
        <w:numPr>
          <w:ilvl w:val="2"/>
          <w:numId w:val="23"/>
        </w:numPr>
        <w:tabs>
          <w:tab w:val="left" w:pos="1525"/>
        </w:tabs>
        <w:autoSpaceDE w:val="0"/>
        <w:autoSpaceDN w:val="0"/>
        <w:spacing w:before="33" w:after="0" w:line="240" w:lineRule="auto"/>
        <w:ind w:left="257" w:right="818" w:firstLine="542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A108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A108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выполнением</w:t>
      </w:r>
      <w:r w:rsidRPr="00A108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A108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108A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УВР.</w:t>
      </w:r>
    </w:p>
    <w:p w14:paraId="135E03AB" w14:textId="77777777" w:rsidR="00A108A6" w:rsidRPr="00A108A6" w:rsidRDefault="00A108A6" w:rsidP="00A108A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F679A" w14:textId="77777777" w:rsidR="00A108A6" w:rsidRPr="0029639B" w:rsidRDefault="00A108A6" w:rsidP="0029639B">
      <w:pPr>
        <w:widowControl w:val="0"/>
        <w:numPr>
          <w:ilvl w:val="1"/>
          <w:numId w:val="23"/>
        </w:numPr>
        <w:tabs>
          <w:tab w:val="left" w:pos="2346"/>
          <w:tab w:val="left" w:pos="2347"/>
        </w:tabs>
        <w:autoSpaceDE w:val="0"/>
        <w:autoSpaceDN w:val="0"/>
        <w:spacing w:before="1" w:after="0" w:line="240" w:lineRule="auto"/>
        <w:ind w:left="2346" w:right="3173" w:hanging="154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Выявление</w:t>
      </w:r>
      <w:r w:rsidRPr="0029639B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</w:t>
      </w:r>
      <w:r w:rsidRPr="0029639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неуспеваемости</w:t>
      </w:r>
    </w:p>
    <w:p w14:paraId="01F6466E" w14:textId="77777777" w:rsidR="00A108A6" w:rsidRPr="0029639B" w:rsidRDefault="00A108A6" w:rsidP="00A108A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8A860" w14:textId="77777777" w:rsidR="00A108A6" w:rsidRPr="00A108A6" w:rsidRDefault="00A108A6" w:rsidP="00A108A6">
      <w:pPr>
        <w:widowControl w:val="0"/>
        <w:tabs>
          <w:tab w:val="left" w:pos="3753"/>
        </w:tabs>
        <w:autoSpaceDE w:val="0"/>
        <w:autoSpaceDN w:val="0"/>
        <w:spacing w:before="86"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неуспеваемости.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Учитель мысленно обращается к тем обстоятельствам, которые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предшествовали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учеником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неудовлетворительных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повлиять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успеваемость.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очередь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бросаются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глаза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обстоятельства,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пропуски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невыполнение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домашних заданий, невнимательность ученика на уроке. Это, по сути дела, акты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поведения ученика, его поступки. Вдумчивый учитель не останавливает анализ на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этом,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старается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выяснить,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его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жизни 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могли 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вызвать 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замеченные 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поступки.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Причины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тут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самые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различные:</w:t>
      </w:r>
      <w:r w:rsidRPr="00A108A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болезнь ученика, и его недисциплинированность, и слабохарактерность, и плохие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бытовые условия, и его конфликты с учителями и товарищами. Из числа таких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самых разнообразных причин учитель выбирает те, которые могли сыграть роль в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жизни данного ученика. Но и эти причины являются следствием других, более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общих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более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глубоких,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они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тоже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могут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быть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вскрыты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учителем.</w:t>
      </w:r>
    </w:p>
    <w:p w14:paraId="6160507A" w14:textId="77777777" w:rsidR="00A108A6" w:rsidRPr="0029639B" w:rsidRDefault="00A108A6" w:rsidP="00A108A6">
      <w:pPr>
        <w:widowControl w:val="0"/>
        <w:autoSpaceDE w:val="0"/>
        <w:autoSpaceDN w:val="0"/>
        <w:spacing w:before="3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29639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Основными</w:t>
      </w:r>
      <w:r w:rsidRPr="0029639B">
        <w:rPr>
          <w:rFonts w:ascii="Times New Roman" w:eastAsia="Times New Roman" w:hAnsi="Times New Roman" w:cs="Times New Roman"/>
          <w:iCs/>
          <w:spacing w:val="-7"/>
          <w:sz w:val="24"/>
          <w:szCs w:val="24"/>
          <w:u w:val="single"/>
        </w:rPr>
        <w:t xml:space="preserve"> </w:t>
      </w:r>
      <w:r w:rsidRPr="0029639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признаками</w:t>
      </w:r>
      <w:r w:rsidRPr="0029639B">
        <w:rPr>
          <w:rFonts w:ascii="Times New Roman" w:eastAsia="Times New Roman" w:hAnsi="Times New Roman" w:cs="Times New Roman"/>
          <w:iCs/>
          <w:spacing w:val="-6"/>
          <w:sz w:val="24"/>
          <w:szCs w:val="24"/>
          <w:u w:val="single"/>
        </w:rPr>
        <w:t xml:space="preserve"> </w:t>
      </w:r>
      <w:r w:rsidRPr="0029639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неуспешности</w:t>
      </w:r>
      <w:r w:rsidRPr="0029639B">
        <w:rPr>
          <w:rFonts w:ascii="Times New Roman" w:eastAsia="Times New Roman" w:hAnsi="Times New Roman" w:cs="Times New Roman"/>
          <w:iCs/>
          <w:spacing w:val="-5"/>
          <w:sz w:val="24"/>
          <w:szCs w:val="24"/>
          <w:u w:val="single"/>
        </w:rPr>
        <w:t xml:space="preserve"> </w:t>
      </w:r>
      <w:r w:rsidRPr="0029639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учащихся</w:t>
      </w:r>
      <w:r w:rsidRPr="0029639B">
        <w:rPr>
          <w:rFonts w:ascii="Times New Roman" w:eastAsia="Times New Roman" w:hAnsi="Times New Roman" w:cs="Times New Roman"/>
          <w:iCs/>
          <w:spacing w:val="-6"/>
          <w:sz w:val="24"/>
          <w:szCs w:val="24"/>
          <w:u w:val="single"/>
        </w:rPr>
        <w:t xml:space="preserve"> </w:t>
      </w:r>
      <w:r w:rsidRPr="0029639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можно</w:t>
      </w:r>
      <w:r w:rsidRPr="0029639B">
        <w:rPr>
          <w:rFonts w:ascii="Times New Roman" w:eastAsia="Times New Roman" w:hAnsi="Times New Roman" w:cs="Times New Roman"/>
          <w:iCs/>
          <w:spacing w:val="-7"/>
          <w:sz w:val="24"/>
          <w:szCs w:val="24"/>
          <w:u w:val="single"/>
        </w:rPr>
        <w:t xml:space="preserve"> </w:t>
      </w:r>
      <w:r w:rsidRPr="0029639B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считать:</w:t>
      </w:r>
    </w:p>
    <w:p w14:paraId="37211AF5" w14:textId="77777777" w:rsidR="00A108A6" w:rsidRDefault="00A108A6" w:rsidP="00A108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004B0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before="67" w:after="0" w:line="240" w:lineRule="auto"/>
        <w:ind w:right="814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пробелы в фактических знаниях и специальных для данного предмета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умениях,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позволяют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охарактеризовать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изучаемых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законов,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теорий,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осуществить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действия;</w:t>
      </w:r>
    </w:p>
    <w:p w14:paraId="6DD0B771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before="4" w:after="0" w:line="240" w:lineRule="auto"/>
        <w:ind w:right="806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пробелы в навыках учебно-познавательной деятельности, снижающие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настолько,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отведенное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овладеть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объемом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 навыков;</w:t>
      </w:r>
    </w:p>
    <w:p w14:paraId="7B1A4C47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right="822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недостаточный уровень развития и воспитанности личностных качеств,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позволяющий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самостоятельность,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настойчивость,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организованность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свойства,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учения;</w:t>
      </w:r>
    </w:p>
    <w:p w14:paraId="3AED4517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right="820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воспроизвести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формул,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доказательств, не может, излагая систему понятий, отойти от готового текста; 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понимает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построенного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изученной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понятий.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постановке</w:t>
      </w:r>
      <w:r w:rsidRPr="00A108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соответствующих вопросов.</w:t>
      </w:r>
    </w:p>
    <w:p w14:paraId="3B806297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right="818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подростка,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проявляющиеся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отставания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учебе,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неустойчивости,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самые различные причины:</w:t>
      </w:r>
    </w:p>
    <w:p w14:paraId="47530F86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2" w:lineRule="auto"/>
        <w:ind w:right="812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слабое состояние здоровья. Именно низкие показатели психического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здоровья являются причиной учебной неуспешности (по некоторым данным, это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78%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случаев);</w:t>
      </w:r>
    </w:p>
    <w:p w14:paraId="58876B42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right="805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lastRenderedPageBreak/>
        <w:t>несформированность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деятельность требует владения определенными навыками и приемами. Счет в уме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можно выполнять несколькими способами, но не все они будут эффективными.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выработаны,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заучивает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механически,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предварительной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логической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обработки.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обратить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неэффективные навыки учебной деятельности, так как впоследствии они могут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закрепиться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 привести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 отставанию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учебе;</w:t>
      </w:r>
    </w:p>
    <w:p w14:paraId="5E2AAC2D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right="810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недостатки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(мышления,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памяти,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внимания).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Успешность учебной деятельности во многом зависит от особенностей развития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мышления.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Полное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школьной программы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предполагает обязательное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абстрактно-логическое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мышление,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систематизировать,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обобщать,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классифицировать,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сравнивать.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Неумение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запоминать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тоже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сказывается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учебной деятельности ребенка и в конечном счете влияет на его отношение 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14:paraId="261C1516" w14:textId="77777777" w:rsidR="00A108A6" w:rsidRPr="00A108A6" w:rsidRDefault="00A108A6" w:rsidP="00A108A6">
      <w:pPr>
        <w:widowControl w:val="0"/>
        <w:numPr>
          <w:ilvl w:val="0"/>
          <w:numId w:val="18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left="1520" w:hanging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недостаточное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мотивационной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сферы.</w:t>
      </w:r>
    </w:p>
    <w:p w14:paraId="1E61C58F" w14:textId="77777777" w:rsidR="00A108A6" w:rsidRPr="00A108A6" w:rsidRDefault="00A108A6" w:rsidP="00A108A6">
      <w:pPr>
        <w:widowControl w:val="0"/>
        <w:autoSpaceDE w:val="0"/>
        <w:autoSpaceDN w:val="0"/>
        <w:spacing w:before="20" w:after="0" w:line="240" w:lineRule="auto"/>
        <w:ind w:righ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недостаточной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индивидуальные.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дело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трудоемкое.</w:t>
      </w:r>
    </w:p>
    <w:p w14:paraId="27E4CD40" w14:textId="226DA48F" w:rsidR="00A108A6" w:rsidRDefault="00A108A6" w:rsidP="00A108A6">
      <w:pPr>
        <w:widowControl w:val="0"/>
        <w:autoSpaceDE w:val="0"/>
        <w:autoSpaceDN w:val="0"/>
        <w:spacing w:before="33" w:after="0" w:line="240" w:lineRule="auto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sz w:val="24"/>
          <w:szCs w:val="24"/>
        </w:rPr>
        <w:t>Выявить</w:t>
      </w:r>
      <w:r w:rsidRPr="00A108A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sz w:val="24"/>
          <w:szCs w:val="24"/>
        </w:rPr>
        <w:t>причины</w:t>
      </w:r>
      <w:r w:rsidRPr="00A108A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sz w:val="24"/>
          <w:szCs w:val="24"/>
        </w:rPr>
        <w:t>неуспеваемости</w:t>
      </w:r>
      <w:r w:rsidRPr="00A108A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sz w:val="24"/>
          <w:szCs w:val="24"/>
        </w:rPr>
        <w:t xml:space="preserve">можно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диагностических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методик, позволяющих установить наличие и характер учебно-познавательных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способностей и интересов обучающихся и определить оптимальные условия их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A108A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(см.табл.1).</w:t>
      </w:r>
      <w:r w:rsidR="00296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4ECD66" w14:textId="602402A3" w:rsidR="0029639B" w:rsidRPr="0029639B" w:rsidRDefault="0029639B" w:rsidP="0029639B">
      <w:pPr>
        <w:widowControl w:val="0"/>
        <w:autoSpaceDE w:val="0"/>
        <w:autoSpaceDN w:val="0"/>
        <w:spacing w:before="33" w:after="0" w:line="240" w:lineRule="auto"/>
        <w:ind w:right="80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 и характер проявления неуспеваемости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Таблица № 1</w:t>
      </w:r>
    </w:p>
    <w:p w14:paraId="0FA2E2F9" w14:textId="77777777" w:rsidR="00A108A6" w:rsidRPr="0029639B" w:rsidRDefault="00A108A6" w:rsidP="0029639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5458"/>
      </w:tblGrid>
      <w:tr w:rsidR="00A108A6" w:rsidRPr="00A108A6" w14:paraId="6C538FF7" w14:textId="77777777" w:rsidTr="00A108A6">
        <w:trPr>
          <w:trHeight w:val="383"/>
        </w:trPr>
        <w:tc>
          <w:tcPr>
            <w:tcW w:w="4080" w:type="dxa"/>
            <w:tcBorders>
              <w:left w:val="single" w:sz="6" w:space="0" w:color="000000"/>
            </w:tcBorders>
          </w:tcPr>
          <w:p w14:paraId="36E102F0" w14:textId="77777777" w:rsidR="00A108A6" w:rsidRPr="00A108A6" w:rsidRDefault="00A108A6" w:rsidP="00A108A6">
            <w:pPr>
              <w:spacing w:befor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Причины</w:t>
            </w:r>
            <w:r w:rsidRPr="00A108A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неуспеваемости</w:t>
            </w:r>
          </w:p>
        </w:tc>
        <w:tc>
          <w:tcPr>
            <w:tcW w:w="5458" w:type="dxa"/>
            <w:tcBorders>
              <w:right w:val="single" w:sz="6" w:space="0" w:color="000000"/>
            </w:tcBorders>
          </w:tcPr>
          <w:p w14:paraId="713A8029" w14:textId="77777777" w:rsidR="00A108A6" w:rsidRPr="00A108A6" w:rsidRDefault="00A108A6" w:rsidP="00A108A6">
            <w:pPr>
              <w:spacing w:befor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проявления</w:t>
            </w:r>
          </w:p>
        </w:tc>
      </w:tr>
      <w:tr w:rsidR="00A108A6" w:rsidRPr="00A108A6" w14:paraId="2E75F647" w14:textId="77777777" w:rsidTr="00A108A6">
        <w:trPr>
          <w:trHeight w:val="2846"/>
        </w:trPr>
        <w:tc>
          <w:tcPr>
            <w:tcW w:w="4080" w:type="dxa"/>
            <w:tcBorders>
              <w:left w:val="single" w:sz="6" w:space="0" w:color="000000"/>
            </w:tcBorders>
          </w:tcPr>
          <w:p w14:paraId="5CC6E64C" w14:textId="77777777" w:rsidR="00A108A6" w:rsidRPr="00A108A6" w:rsidRDefault="00A108A6" w:rsidP="00A108A6">
            <w:pPr>
              <w:spacing w:before="16" w:line="242" w:lineRule="auto"/>
              <w:ind w:righ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мотивации (ничто не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побуждает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учиться).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Влияют:</w:t>
            </w:r>
          </w:p>
          <w:p w14:paraId="557DDD48" w14:textId="77777777" w:rsidR="00A108A6" w:rsidRPr="00A108A6" w:rsidRDefault="00A108A6" w:rsidP="00A108A6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9EEDAB" w14:textId="77777777" w:rsidR="00A108A6" w:rsidRPr="00A108A6" w:rsidRDefault="00A108A6" w:rsidP="00A108A6">
            <w:pPr>
              <w:numPr>
                <w:ilvl w:val="0"/>
                <w:numId w:val="17"/>
              </w:numPr>
              <w:tabs>
                <w:tab w:val="left" w:pos="727"/>
                <w:tab w:val="left" w:pos="728"/>
                <w:tab w:val="left" w:pos="3110"/>
              </w:tabs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обстоятельства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семье;</w:t>
            </w:r>
          </w:p>
          <w:p w14:paraId="6410A325" w14:textId="77777777" w:rsidR="00A108A6" w:rsidRPr="00A108A6" w:rsidRDefault="00A108A6" w:rsidP="00A108A6">
            <w:pPr>
              <w:numPr>
                <w:ilvl w:val="0"/>
                <w:numId w:val="17"/>
              </w:numPr>
              <w:tabs>
                <w:tab w:val="left" w:pos="727"/>
                <w:tab w:val="left" w:pos="728"/>
                <w:tab w:val="left" w:pos="3739"/>
              </w:tabs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окружающими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взрослыми</w:t>
            </w:r>
          </w:p>
        </w:tc>
        <w:tc>
          <w:tcPr>
            <w:tcW w:w="5458" w:type="dxa"/>
            <w:tcBorders>
              <w:right w:val="single" w:sz="6" w:space="0" w:color="000000"/>
            </w:tcBorders>
          </w:tcPr>
          <w:p w14:paraId="6D4F9D1A" w14:textId="77777777" w:rsidR="00A108A6" w:rsidRPr="00A108A6" w:rsidRDefault="00A108A6" w:rsidP="00A108A6">
            <w:pPr>
              <w:tabs>
                <w:tab w:val="left" w:pos="2887"/>
              </w:tabs>
              <w:spacing w:before="16" w:line="242" w:lineRule="auto"/>
              <w:ind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Неправильно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сформировавшееся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учению,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непонимание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общественной значимости.</w:t>
            </w:r>
          </w:p>
          <w:p w14:paraId="224AE668" w14:textId="77777777" w:rsidR="00A108A6" w:rsidRPr="00A108A6" w:rsidRDefault="00A108A6" w:rsidP="00A108A6">
            <w:pPr>
              <w:spacing w:before="23"/>
              <w:ind w:right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стремления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успешным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(отсутствует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заинтересованность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хороших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отметок,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вполне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устраивают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удовлетворительные)</w:t>
            </w:r>
          </w:p>
        </w:tc>
      </w:tr>
      <w:tr w:rsidR="00A108A6" w:rsidRPr="00A108A6" w14:paraId="705FBDD6" w14:textId="77777777" w:rsidTr="00A108A6">
        <w:trPr>
          <w:trHeight w:val="5271"/>
        </w:trPr>
        <w:tc>
          <w:tcPr>
            <w:tcW w:w="4080" w:type="dxa"/>
            <w:tcBorders>
              <w:left w:val="single" w:sz="6" w:space="0" w:color="000000"/>
            </w:tcBorders>
          </w:tcPr>
          <w:p w14:paraId="7E75DB1B" w14:textId="77777777" w:rsidR="00A108A6" w:rsidRPr="00A108A6" w:rsidRDefault="00A108A6" w:rsidP="00A108A6">
            <w:pPr>
              <w:tabs>
                <w:tab w:val="left" w:pos="2028"/>
                <w:tab w:val="left" w:pos="2714"/>
              </w:tabs>
              <w:spacing w:before="16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Интеллектуальная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пассивность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как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неправильного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воспитания.</w:t>
            </w:r>
          </w:p>
          <w:p w14:paraId="0A63886F" w14:textId="77777777" w:rsidR="00A108A6" w:rsidRPr="00A108A6" w:rsidRDefault="00A108A6" w:rsidP="00A108A6">
            <w:pPr>
              <w:tabs>
                <w:tab w:val="left" w:pos="1571"/>
                <w:tab w:val="left" w:pos="1686"/>
                <w:tab w:val="left" w:pos="1738"/>
                <w:tab w:val="left" w:pos="2357"/>
                <w:tab w:val="left" w:pos="2429"/>
                <w:tab w:val="left" w:pos="2601"/>
                <w:tab w:val="left" w:pos="2927"/>
                <w:tab w:val="left" w:pos="3067"/>
                <w:tab w:val="left" w:pos="3428"/>
              </w:tabs>
              <w:spacing w:before="32"/>
              <w:ind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Интеллектуально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пассивные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учащиеся</w:t>
            </w:r>
            <w:r w:rsidRPr="00A108A6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8A6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те,</w:t>
            </w:r>
            <w:r w:rsidRPr="00A108A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A108A6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имели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ни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правильных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умственного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развития,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ни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достаточной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практики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интеллектуальной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них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интеллектуальные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умения,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A108A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навыки,</w:t>
            </w:r>
            <w:r w:rsidRPr="00A108A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педагог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строит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</w:t>
            </w:r>
          </w:p>
        </w:tc>
        <w:tc>
          <w:tcPr>
            <w:tcW w:w="5458" w:type="dxa"/>
            <w:tcBorders>
              <w:right w:val="single" w:sz="6" w:space="0" w:color="000000"/>
            </w:tcBorders>
          </w:tcPr>
          <w:p w14:paraId="2775B3E9" w14:textId="77777777" w:rsidR="00A108A6" w:rsidRPr="00A108A6" w:rsidRDefault="00A108A6" w:rsidP="00A108A6">
            <w:pPr>
              <w:spacing w:before="16"/>
              <w:ind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требующего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мыслительной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стремление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понять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осмыслить.</w:t>
            </w:r>
          </w:p>
          <w:p w14:paraId="6983C437" w14:textId="77777777" w:rsidR="00A108A6" w:rsidRPr="00A108A6" w:rsidRDefault="00A108A6" w:rsidP="00A108A6">
            <w:pPr>
              <w:spacing w:before="33"/>
              <w:ind w:right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Вместо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размышления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обходных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путей: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зазубривание,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списывание,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подсказки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товарищей,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угадывание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правильных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вариантов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ответа.</w:t>
            </w:r>
          </w:p>
          <w:p w14:paraId="7F0B5243" w14:textId="77777777" w:rsidR="00A108A6" w:rsidRPr="00A108A6" w:rsidRDefault="00A108A6" w:rsidP="00A108A6">
            <w:pPr>
              <w:spacing w:before="27"/>
              <w:ind w:right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Интеллектуальная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пассивность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проявляться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отношении учебных предметов, так и во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действуют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умнее,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активнее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сообразительнее,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учении</w:t>
            </w:r>
          </w:p>
        </w:tc>
      </w:tr>
      <w:tr w:rsidR="00A108A6" w:rsidRPr="00A108A6" w14:paraId="3159ECC0" w14:textId="77777777" w:rsidTr="00A108A6">
        <w:trPr>
          <w:trHeight w:val="4248"/>
        </w:trPr>
        <w:tc>
          <w:tcPr>
            <w:tcW w:w="4080" w:type="dxa"/>
            <w:tcBorders>
              <w:left w:val="single" w:sz="6" w:space="0" w:color="000000"/>
            </w:tcBorders>
          </w:tcPr>
          <w:p w14:paraId="2402B15B" w14:textId="77777777" w:rsidR="00A108A6" w:rsidRPr="00A108A6" w:rsidRDefault="00A108A6" w:rsidP="00A108A6">
            <w:pPr>
              <w:tabs>
                <w:tab w:val="left" w:pos="2986"/>
              </w:tabs>
              <w:spacing w:before="16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Неправильные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навыки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работы – со стороны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должного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приемами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 выполнения</w:t>
            </w:r>
          </w:p>
        </w:tc>
        <w:tc>
          <w:tcPr>
            <w:tcW w:w="5458" w:type="dxa"/>
            <w:tcBorders>
              <w:right w:val="single" w:sz="6" w:space="0" w:color="000000"/>
            </w:tcBorders>
          </w:tcPr>
          <w:p w14:paraId="165AB838" w14:textId="77777777" w:rsidR="00A108A6" w:rsidRPr="00A108A6" w:rsidRDefault="00A108A6" w:rsidP="00A108A6">
            <w:pPr>
              <w:tabs>
                <w:tab w:val="left" w:pos="2794"/>
              </w:tabs>
              <w:spacing w:before="16"/>
              <w:ind w:right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Учащиеся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умеют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учиться,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умеют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потому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пользуются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малоэффективными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требуют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значительной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траты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лишнего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труда: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заучивают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выделяя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частей;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начинают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 раньше, чем выучивают правило,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задаются; не проверяют свои работы или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умеют проверять; выполняют работу в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медленном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</w:t>
            </w:r>
          </w:p>
        </w:tc>
      </w:tr>
      <w:tr w:rsidR="00A108A6" w:rsidRPr="00A108A6" w14:paraId="4A3D4D6C" w14:textId="77777777" w:rsidTr="00A108A6">
        <w:trPr>
          <w:trHeight w:val="1698"/>
        </w:trPr>
        <w:tc>
          <w:tcPr>
            <w:tcW w:w="4080" w:type="dxa"/>
            <w:tcBorders>
              <w:left w:val="single" w:sz="6" w:space="0" w:color="000000"/>
            </w:tcBorders>
          </w:tcPr>
          <w:p w14:paraId="61DC4243" w14:textId="77777777" w:rsidR="00A108A6" w:rsidRPr="00A108A6" w:rsidRDefault="00A108A6" w:rsidP="00A108A6">
            <w:pPr>
              <w:spacing w:before="16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Неправильно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сформировавшееся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учебному</w:t>
            </w:r>
            <w:r w:rsidRPr="00A108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труду:</w:t>
            </w:r>
          </w:p>
          <w:p w14:paraId="59E6ED3D" w14:textId="77777777" w:rsidR="00A108A6" w:rsidRPr="00A108A6" w:rsidRDefault="00A108A6" w:rsidP="00A108A6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B282264" w14:textId="77777777" w:rsidR="00A108A6" w:rsidRPr="00A108A6" w:rsidRDefault="00A108A6" w:rsidP="00A108A6">
            <w:pPr>
              <w:numPr>
                <w:ilvl w:val="0"/>
                <w:numId w:val="16"/>
              </w:numPr>
              <w:tabs>
                <w:tab w:val="left" w:pos="712"/>
                <w:tab w:val="left" w:pos="714"/>
                <w:tab w:val="left" w:pos="2041"/>
                <w:tab w:val="left" w:pos="2478"/>
              </w:tabs>
              <w:spacing w:before="1"/>
              <w:ind w:hanging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пробелы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воспитании</w:t>
            </w:r>
          </w:p>
        </w:tc>
        <w:tc>
          <w:tcPr>
            <w:tcW w:w="5458" w:type="dxa"/>
            <w:tcBorders>
              <w:right w:val="single" w:sz="6" w:space="0" w:color="000000"/>
            </w:tcBorders>
          </w:tcPr>
          <w:p w14:paraId="1DBC1904" w14:textId="77777777" w:rsidR="00A108A6" w:rsidRPr="00A108A6" w:rsidRDefault="00A108A6" w:rsidP="00A108A6">
            <w:pPr>
              <w:tabs>
                <w:tab w:val="left" w:pos="2351"/>
                <w:tab w:val="left" w:pos="4160"/>
              </w:tabs>
              <w:spacing w:before="16"/>
              <w:ind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Нежелание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очень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интересное,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скучное,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трудное,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отнимающее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задание.</w:t>
            </w:r>
          </w:p>
          <w:p w14:paraId="54187B41" w14:textId="77777777" w:rsidR="00A108A6" w:rsidRPr="00A108A6" w:rsidRDefault="00A108A6" w:rsidP="00A108A6">
            <w:pPr>
              <w:spacing w:before="33"/>
              <w:ind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Небрежность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недобросовестность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обязанностей.</w:t>
            </w:r>
          </w:p>
        </w:tc>
      </w:tr>
    </w:tbl>
    <w:p w14:paraId="2CCFF5C9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108A6" w:rsidRPr="00A108A6" w:rsidSect="00D325CD">
          <w:footerReference w:type="default" r:id="rId7"/>
          <w:pgSz w:w="11910" w:h="16840"/>
          <w:pgMar w:top="851" w:right="711" w:bottom="880" w:left="1134" w:header="0" w:footer="692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5458"/>
      </w:tblGrid>
      <w:tr w:rsidR="00A108A6" w:rsidRPr="00A108A6" w14:paraId="6C6692C5" w14:textId="77777777" w:rsidTr="00A108A6">
        <w:trPr>
          <w:trHeight w:val="3825"/>
        </w:trPr>
        <w:tc>
          <w:tcPr>
            <w:tcW w:w="4080" w:type="dxa"/>
            <w:tcBorders>
              <w:left w:val="single" w:sz="6" w:space="0" w:color="000000"/>
            </w:tcBorders>
          </w:tcPr>
          <w:p w14:paraId="4114F9C9" w14:textId="77777777" w:rsidR="00A108A6" w:rsidRPr="00A108A6" w:rsidRDefault="00A108A6" w:rsidP="00A108A6">
            <w:pPr>
              <w:tabs>
                <w:tab w:val="left" w:pos="2123"/>
                <w:tab w:val="left" w:pos="2935"/>
              </w:tabs>
              <w:ind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(нет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постоянных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обязанностей,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приучены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аккуратно,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предъявлялось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строгих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качеству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работы;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избалованные,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неорганизованные</w:t>
            </w:r>
          </w:p>
          <w:p w14:paraId="5CBF5EB9" w14:textId="77777777" w:rsidR="00A108A6" w:rsidRPr="00A108A6" w:rsidRDefault="00A108A6" w:rsidP="00A108A6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учащиеся);</w:t>
            </w:r>
          </w:p>
          <w:p w14:paraId="34A1BCB8" w14:textId="77777777" w:rsidR="00A108A6" w:rsidRPr="00A108A6" w:rsidRDefault="00A108A6" w:rsidP="00A108A6">
            <w:pPr>
              <w:numPr>
                <w:ilvl w:val="0"/>
                <w:numId w:val="15"/>
              </w:numPr>
              <w:tabs>
                <w:tab w:val="left" w:pos="712"/>
                <w:tab w:val="left" w:pos="714"/>
                <w:tab w:val="left" w:pos="2242"/>
                <w:tab w:val="left" w:pos="3723"/>
              </w:tabs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неправильная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учебной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458" w:type="dxa"/>
            <w:tcBorders>
              <w:right w:val="single" w:sz="6" w:space="0" w:color="000000"/>
            </w:tcBorders>
          </w:tcPr>
          <w:p w14:paraId="3BD1ACB2" w14:textId="77777777" w:rsidR="00A108A6" w:rsidRPr="00A108A6" w:rsidRDefault="00A108A6" w:rsidP="00A108A6">
            <w:pPr>
              <w:tabs>
                <w:tab w:val="left" w:pos="2881"/>
                <w:tab w:val="left" w:pos="4095"/>
              </w:tabs>
              <w:ind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Невыполненные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или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частично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выполненные домашние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  <w:p w14:paraId="75DAF7EF" w14:textId="77777777" w:rsidR="00A108A6" w:rsidRPr="00A108A6" w:rsidRDefault="00A108A6" w:rsidP="00A108A6">
            <w:pPr>
              <w:tabs>
                <w:tab w:val="left" w:pos="2053"/>
                <w:tab w:val="left" w:pos="3606"/>
                <w:tab w:val="left" w:pos="3975"/>
              </w:tabs>
              <w:spacing w:before="20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Неаккуратное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обращение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учебными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пособиями</w:t>
            </w:r>
          </w:p>
        </w:tc>
      </w:tr>
      <w:tr w:rsidR="00A108A6" w:rsidRPr="00A108A6" w14:paraId="6675EBBF" w14:textId="77777777" w:rsidTr="00A108A6">
        <w:trPr>
          <w:trHeight w:val="2635"/>
        </w:trPr>
        <w:tc>
          <w:tcPr>
            <w:tcW w:w="4080" w:type="dxa"/>
            <w:tcBorders>
              <w:left w:val="single" w:sz="6" w:space="0" w:color="000000"/>
            </w:tcBorders>
          </w:tcPr>
          <w:p w14:paraId="36196EA7" w14:textId="77777777" w:rsidR="00A108A6" w:rsidRPr="00A108A6" w:rsidRDefault="00A108A6" w:rsidP="00A108A6">
            <w:pPr>
              <w:spacing w:before="16"/>
              <w:ind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интересов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недостаточное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родителей</w:t>
            </w:r>
          </w:p>
        </w:tc>
        <w:tc>
          <w:tcPr>
            <w:tcW w:w="5458" w:type="dxa"/>
            <w:tcBorders>
              <w:right w:val="single" w:sz="6" w:space="0" w:color="000000"/>
            </w:tcBorders>
          </w:tcPr>
          <w:p w14:paraId="08B6C37B" w14:textId="77777777" w:rsidR="00A108A6" w:rsidRPr="00A108A6" w:rsidRDefault="00A108A6" w:rsidP="00A108A6">
            <w:pPr>
              <w:tabs>
                <w:tab w:val="left" w:pos="2740"/>
                <w:tab w:val="left" w:pos="4899"/>
              </w:tabs>
              <w:spacing w:before="16"/>
              <w:ind w:right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 усваиваются без интереса, легко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становятся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формальными,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отвечают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приобретении, остаются мертвым грузом,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используются,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влияют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школьника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</w:t>
            </w:r>
            <w:r w:rsidRPr="00A108A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действительности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побуждают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дальнейшей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</w:tr>
    </w:tbl>
    <w:p w14:paraId="54E1E2B7" w14:textId="77777777" w:rsidR="00A108A6" w:rsidRPr="00A108A6" w:rsidRDefault="00A108A6" w:rsidP="00A108A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C368A2" w14:textId="60861DAD" w:rsidR="00A108A6" w:rsidRDefault="00A108A6" w:rsidP="00A108A6">
      <w:pPr>
        <w:widowControl w:val="0"/>
        <w:autoSpaceDE w:val="0"/>
        <w:autoSpaceDN w:val="0"/>
        <w:spacing w:before="87" w:after="0" w:line="240" w:lineRule="auto"/>
        <w:ind w:right="81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Среди</w:t>
      </w:r>
      <w:r w:rsidRPr="00A108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A108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способов</w:t>
      </w:r>
      <w:r w:rsidRPr="00A108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обнаружения</w:t>
      </w:r>
      <w:r w:rsidRPr="00A108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отставаний</w:t>
      </w:r>
      <w:r w:rsidRPr="00A108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  <w:r w:rsidRPr="00A108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можно</w:t>
      </w:r>
      <w:r w:rsidRPr="00A108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назвать:</w:t>
      </w:r>
    </w:p>
    <w:p w14:paraId="142D565C" w14:textId="77777777" w:rsidR="0029639B" w:rsidRPr="00A108A6" w:rsidRDefault="0029639B" w:rsidP="00A108A6">
      <w:pPr>
        <w:widowControl w:val="0"/>
        <w:autoSpaceDE w:val="0"/>
        <w:autoSpaceDN w:val="0"/>
        <w:spacing w:before="87" w:after="0" w:line="240" w:lineRule="auto"/>
        <w:ind w:right="81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920D1A" w14:textId="77777777" w:rsidR="00A108A6" w:rsidRPr="00A108A6" w:rsidRDefault="00A108A6" w:rsidP="00A108A6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spacing w:before="23" w:after="0" w:line="240" w:lineRule="auto"/>
        <w:ind w:right="823"/>
        <w:jc w:val="both"/>
        <w:rPr>
          <w:rFonts w:ascii="Symbol" w:eastAsia="Times New Roman" w:hAnsi="Symbol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реакциями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работе,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неудачи;</w:t>
      </w:r>
    </w:p>
    <w:p w14:paraId="2D0DA132" w14:textId="77777777" w:rsidR="00A108A6" w:rsidRPr="00A108A6" w:rsidRDefault="00A108A6" w:rsidP="00A108A6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spacing w:after="0" w:line="321" w:lineRule="exact"/>
        <w:ind w:hanging="361"/>
        <w:jc w:val="both"/>
        <w:rPr>
          <w:rFonts w:ascii="Symbol" w:eastAsia="Times New Roman" w:hAnsi="Symbol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вопросы учителя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сформулировать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A108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положение;</w:t>
      </w:r>
    </w:p>
    <w:p w14:paraId="7EEDD3A7" w14:textId="77777777" w:rsidR="00A108A6" w:rsidRPr="00A108A6" w:rsidRDefault="00A108A6" w:rsidP="00A108A6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spacing w:after="0" w:line="240" w:lineRule="auto"/>
        <w:ind w:right="820"/>
        <w:jc w:val="both"/>
        <w:rPr>
          <w:rFonts w:ascii="Symbol" w:eastAsia="Times New Roman" w:hAnsi="Symbol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обучающие самостоятельные работы в классе. При их проведении учитель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получает материал для суждения, как о результатах деятельности, так и 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протекания.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наблюдает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выслушивает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A108A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помогает.</w:t>
      </w:r>
    </w:p>
    <w:p w14:paraId="04DD9B5E" w14:textId="77777777" w:rsidR="00A108A6" w:rsidRPr="00A108A6" w:rsidRDefault="00A108A6" w:rsidP="00A108A6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spacing w:before="4" w:after="0" w:line="240" w:lineRule="auto"/>
        <w:ind w:right="816"/>
        <w:jc w:val="both"/>
        <w:rPr>
          <w:rFonts w:ascii="Symbol" w:eastAsia="Times New Roman" w:hAnsi="Symbol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Большую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мотивированных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служба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Психологическое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образом:</w:t>
      </w:r>
    </w:p>
    <w:p w14:paraId="449E15A1" w14:textId="77777777" w:rsidR="00A108A6" w:rsidRPr="00A108A6" w:rsidRDefault="00A108A6" w:rsidP="00A108A6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spacing w:after="0" w:line="240" w:lineRule="auto"/>
        <w:ind w:right="807"/>
        <w:jc w:val="both"/>
        <w:rPr>
          <w:rFonts w:ascii="Symbol" w:eastAsia="Times New Roman" w:hAnsi="Symbol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тестирование учащихся по выявлению имеющихся знаний, умений, навыков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(мониторинг);</w:t>
      </w:r>
    </w:p>
    <w:p w14:paraId="7FB088F7" w14:textId="77777777" w:rsidR="00A108A6" w:rsidRPr="00A108A6" w:rsidRDefault="00A108A6" w:rsidP="00A108A6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spacing w:after="0" w:line="240" w:lineRule="auto"/>
        <w:ind w:right="814"/>
        <w:jc w:val="both"/>
        <w:rPr>
          <w:rFonts w:ascii="Symbol" w:eastAsia="Times New Roman" w:hAnsi="Symbol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14:paraId="328376E0" w14:textId="77777777" w:rsidR="00A108A6" w:rsidRPr="00A108A6" w:rsidRDefault="00A108A6" w:rsidP="00A108A6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spacing w:after="0" w:line="240" w:lineRule="auto"/>
        <w:ind w:right="823"/>
        <w:jc w:val="both"/>
        <w:rPr>
          <w:rFonts w:ascii="Symbol" w:eastAsia="Times New Roman" w:hAnsi="Symbol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учащихся;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самооценки своих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</w:p>
    <w:p w14:paraId="78742EB0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jc w:val="both"/>
        <w:rPr>
          <w:rFonts w:ascii="Symbol" w:eastAsia="Times New Roman" w:hAnsi="Symbol" w:cs="Times New Roman"/>
          <w:sz w:val="24"/>
          <w:szCs w:val="24"/>
        </w:rPr>
        <w:sectPr w:rsidR="00A108A6" w:rsidRPr="00A108A6">
          <w:pgSz w:w="11910" w:h="16840"/>
          <w:pgMar w:top="1120" w:right="40" w:bottom="880" w:left="900" w:header="0" w:footer="692" w:gutter="0"/>
          <w:cols w:space="720"/>
        </w:sectPr>
      </w:pPr>
    </w:p>
    <w:p w14:paraId="1C300270" w14:textId="77777777" w:rsidR="00A108A6" w:rsidRPr="0029639B" w:rsidRDefault="00A108A6" w:rsidP="0029639B">
      <w:pPr>
        <w:widowControl w:val="0"/>
        <w:numPr>
          <w:ilvl w:val="1"/>
          <w:numId w:val="23"/>
        </w:numPr>
        <w:tabs>
          <w:tab w:val="left" w:pos="863"/>
        </w:tabs>
        <w:autoSpaceDE w:val="0"/>
        <w:autoSpaceDN w:val="0"/>
        <w:spacing w:before="72" w:after="0" w:line="240" w:lineRule="auto"/>
        <w:ind w:left="799" w:right="809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Формирование</w:t>
      </w:r>
      <w:r w:rsidRPr="0029639B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положительного</w:t>
      </w:r>
      <w:r w:rsidRPr="0029639B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отношения</w:t>
      </w:r>
      <w:r w:rsidRPr="0029639B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9639B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учению</w:t>
      </w:r>
      <w:r w:rsidRPr="0029639B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29639B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неуспевающих</w:t>
      </w:r>
      <w:r w:rsidRPr="0029639B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школьников</w:t>
      </w:r>
    </w:p>
    <w:p w14:paraId="78DA36C2" w14:textId="77777777" w:rsidR="00A108A6" w:rsidRPr="00A108A6" w:rsidRDefault="00A108A6" w:rsidP="00A108A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73B9E5" w14:textId="77777777" w:rsidR="00A108A6" w:rsidRPr="00A108A6" w:rsidRDefault="00A108A6" w:rsidP="00A108A6">
      <w:pPr>
        <w:widowControl w:val="0"/>
        <w:autoSpaceDE w:val="0"/>
        <w:autoSpaceDN w:val="0"/>
        <w:spacing w:before="87"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Источник активности человека – его потребности. Мотив – побуждение 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определенном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направлении.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процессы,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определяющие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факторы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(внешние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внутренние), 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влияющие  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на  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активность  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 xml:space="preserve">или      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пассивность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14:paraId="00AF6521" w14:textId="77777777" w:rsidR="00A108A6" w:rsidRPr="00A108A6" w:rsidRDefault="00A108A6" w:rsidP="00A108A6">
      <w:pPr>
        <w:widowControl w:val="0"/>
        <w:autoSpaceDE w:val="0"/>
        <w:autoSpaceDN w:val="0"/>
        <w:spacing w:after="0" w:line="242" w:lineRule="auto"/>
        <w:ind w:righ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вызвать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ощущение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переживание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успеха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деятельности? Для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заинтересовать учащихся,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A108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108A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материала:</w:t>
      </w:r>
    </w:p>
    <w:p w14:paraId="63C75BC8" w14:textId="77777777" w:rsidR="00A108A6" w:rsidRPr="00A108A6" w:rsidRDefault="00A108A6" w:rsidP="00A108A6">
      <w:pPr>
        <w:widowControl w:val="0"/>
        <w:numPr>
          <w:ilvl w:val="0"/>
          <w:numId w:val="13"/>
        </w:numPr>
        <w:tabs>
          <w:tab w:val="left" w:pos="1520"/>
          <w:tab w:val="left" w:pos="1521"/>
        </w:tabs>
        <w:autoSpaceDE w:val="0"/>
        <w:autoSpaceDN w:val="0"/>
        <w:spacing w:before="22"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A108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проблемные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14:paraId="7218FBB8" w14:textId="77777777" w:rsidR="00A108A6" w:rsidRPr="00A108A6" w:rsidRDefault="00A108A6" w:rsidP="00A108A6">
      <w:pPr>
        <w:widowControl w:val="0"/>
        <w:numPr>
          <w:ilvl w:val="0"/>
          <w:numId w:val="13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активизировать</w:t>
      </w:r>
      <w:r w:rsidRPr="00A108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A108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мышление;</w:t>
      </w:r>
    </w:p>
    <w:p w14:paraId="437DB502" w14:textId="77777777" w:rsidR="00A108A6" w:rsidRPr="00A108A6" w:rsidRDefault="00A108A6" w:rsidP="00A108A6">
      <w:pPr>
        <w:widowControl w:val="0"/>
        <w:numPr>
          <w:ilvl w:val="0"/>
          <w:numId w:val="13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A108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уроке;</w:t>
      </w:r>
    </w:p>
    <w:p w14:paraId="4895EE9C" w14:textId="77777777" w:rsidR="00A108A6" w:rsidRPr="00A108A6" w:rsidRDefault="00A108A6" w:rsidP="00A108A6">
      <w:pPr>
        <w:widowControl w:val="0"/>
        <w:numPr>
          <w:ilvl w:val="0"/>
          <w:numId w:val="13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выстраивать</w:t>
      </w:r>
      <w:r w:rsidRPr="00A108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позитивные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группой;</w:t>
      </w:r>
    </w:p>
    <w:p w14:paraId="3AEFAB31" w14:textId="77777777" w:rsidR="00A108A6" w:rsidRPr="00A108A6" w:rsidRDefault="00A108A6" w:rsidP="00A108A6">
      <w:pPr>
        <w:widowControl w:val="0"/>
        <w:numPr>
          <w:ilvl w:val="0"/>
          <w:numId w:val="13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искреннюю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заинтересованность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успехах</w:t>
      </w:r>
      <w:r w:rsidRPr="00A108A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ребят.</w:t>
      </w:r>
    </w:p>
    <w:p w14:paraId="17874C72" w14:textId="77777777" w:rsidR="00A108A6" w:rsidRPr="00A108A6" w:rsidRDefault="00A108A6" w:rsidP="00A108A6">
      <w:pPr>
        <w:widowControl w:val="0"/>
        <w:autoSpaceDE w:val="0"/>
        <w:autoSpaceDN w:val="0"/>
        <w:spacing w:before="29" w:after="0" w:line="24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мотива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ориентировать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самооценку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вопросы: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"Ты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удовлетворен результатом?"; вместо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оценки сказать ему: "Ты сегодня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справился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работой").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обсуждая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промахи,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интересоваться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отношением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процессу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результату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Учащиеся,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усвоили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материал и выполнили задание, могут отдохнуть или выполнить дополнительные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задания.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Ученикам,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ориентированы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избегание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неудач,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стоит</w:t>
      </w:r>
      <w:r w:rsidRPr="00A108A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поддержат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самооценку,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защитят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осуждения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критики.</w:t>
      </w:r>
    </w:p>
    <w:p w14:paraId="3C8C7C7E" w14:textId="77777777" w:rsidR="00A108A6" w:rsidRPr="00A108A6" w:rsidRDefault="00A108A6" w:rsidP="00A108A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90C7C2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неуспевающих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школьников можно распределить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A108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(см.табл.</w:t>
      </w:r>
      <w:r w:rsidRPr="00A108A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2):</w:t>
      </w:r>
    </w:p>
    <w:p w14:paraId="714C6372" w14:textId="77777777" w:rsidR="00A108A6" w:rsidRPr="00A108A6" w:rsidRDefault="00A108A6" w:rsidP="00A108A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9003ED" w14:textId="77777777" w:rsidR="00A108A6" w:rsidRPr="00A108A6" w:rsidRDefault="00A108A6" w:rsidP="00A108A6">
      <w:pPr>
        <w:widowControl w:val="0"/>
        <w:autoSpaceDE w:val="0"/>
        <w:autoSpaceDN w:val="0"/>
        <w:spacing w:after="36" w:line="240" w:lineRule="auto"/>
        <w:ind w:right="8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i/>
          <w:sz w:val="24"/>
          <w:szCs w:val="24"/>
        </w:rPr>
        <w:t>Таблица</w:t>
      </w:r>
      <w:r w:rsidRPr="00A108A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tbl>
      <w:tblPr>
        <w:tblStyle w:val="TableNormal"/>
        <w:tblW w:w="0" w:type="auto"/>
        <w:tblInd w:w="4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276"/>
        <w:gridCol w:w="2641"/>
        <w:gridCol w:w="2763"/>
      </w:tblGrid>
      <w:tr w:rsidR="00A108A6" w:rsidRPr="00A108A6" w14:paraId="123BFF7C" w14:textId="77777777" w:rsidTr="00A108A6">
        <w:trPr>
          <w:trHeight w:val="378"/>
        </w:trPr>
        <w:tc>
          <w:tcPr>
            <w:tcW w:w="998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21F36A26" w14:textId="77777777" w:rsidR="00A108A6" w:rsidRPr="00A108A6" w:rsidRDefault="00A108A6" w:rsidP="00A108A6">
            <w:pPr>
              <w:spacing w:before="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Этапы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формирования</w:t>
            </w:r>
            <w:r w:rsidRPr="00A108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положительного</w:t>
            </w:r>
            <w:r w:rsidRPr="00A10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отношения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учению</w:t>
            </w:r>
          </w:p>
        </w:tc>
      </w:tr>
      <w:tr w:rsidR="00A108A6" w:rsidRPr="00A108A6" w14:paraId="10A33D51" w14:textId="77777777" w:rsidTr="00A108A6">
        <w:trPr>
          <w:trHeight w:val="709"/>
        </w:trPr>
        <w:tc>
          <w:tcPr>
            <w:tcW w:w="2307" w:type="dxa"/>
            <w:tcBorders>
              <w:left w:val="single" w:sz="6" w:space="0" w:color="000000"/>
            </w:tcBorders>
          </w:tcPr>
          <w:p w14:paraId="22C4FD0F" w14:textId="77777777" w:rsidR="00A108A6" w:rsidRPr="00A108A6" w:rsidRDefault="00A108A6" w:rsidP="00A108A6">
            <w:pPr>
              <w:spacing w:before="31"/>
              <w:ind w:right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Формируемые</w:t>
            </w:r>
            <w:r w:rsidRPr="00A108A6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отношения</w:t>
            </w:r>
          </w:p>
        </w:tc>
        <w:tc>
          <w:tcPr>
            <w:tcW w:w="2276" w:type="dxa"/>
          </w:tcPr>
          <w:p w14:paraId="7A2CE716" w14:textId="77777777" w:rsidR="00A108A6" w:rsidRPr="00A108A6" w:rsidRDefault="00A108A6" w:rsidP="00A108A6">
            <w:pPr>
              <w:spacing w:before="1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641" w:type="dxa"/>
          </w:tcPr>
          <w:p w14:paraId="27AA3180" w14:textId="77777777" w:rsidR="00A108A6" w:rsidRPr="00A108A6" w:rsidRDefault="00A108A6" w:rsidP="00A108A6">
            <w:pPr>
              <w:spacing w:before="1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2-й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4739D4BD" w14:textId="77777777" w:rsidR="00A108A6" w:rsidRPr="00A108A6" w:rsidRDefault="00A108A6" w:rsidP="00A108A6">
            <w:pPr>
              <w:spacing w:before="1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3-й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</w:tr>
      <w:tr w:rsidR="00A108A6" w:rsidRPr="00A108A6" w14:paraId="6F5C8C81" w14:textId="77777777" w:rsidTr="00A108A6">
        <w:trPr>
          <w:trHeight w:val="1992"/>
        </w:trPr>
        <w:tc>
          <w:tcPr>
            <w:tcW w:w="2307" w:type="dxa"/>
            <w:tcBorders>
              <w:left w:val="single" w:sz="6" w:space="0" w:color="000000"/>
            </w:tcBorders>
          </w:tcPr>
          <w:p w14:paraId="6173FA0E" w14:textId="77777777" w:rsidR="00A108A6" w:rsidRPr="00A108A6" w:rsidRDefault="00A108A6" w:rsidP="00A108A6">
            <w:pPr>
              <w:spacing w:before="21"/>
              <w:ind w:righ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276" w:type="dxa"/>
          </w:tcPr>
          <w:p w14:paraId="394CDCAE" w14:textId="77777777" w:rsidR="00A108A6" w:rsidRPr="00A108A6" w:rsidRDefault="00A108A6" w:rsidP="00A108A6">
            <w:pPr>
              <w:spacing w:before="21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 легкий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занимательный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независимо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важности,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значимости</w:t>
            </w:r>
          </w:p>
        </w:tc>
        <w:tc>
          <w:tcPr>
            <w:tcW w:w="2641" w:type="dxa"/>
          </w:tcPr>
          <w:p w14:paraId="54BAC0C6" w14:textId="77777777" w:rsidR="00A108A6" w:rsidRPr="00A108A6" w:rsidRDefault="00A108A6" w:rsidP="00A108A6">
            <w:pPr>
              <w:spacing w:before="21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Занимательный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касающийся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сущности</w:t>
            </w:r>
            <w:r w:rsidRPr="00A108A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изучаемого</w:t>
            </w: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1B82434C" w14:textId="77777777" w:rsidR="00A108A6" w:rsidRPr="00A108A6" w:rsidRDefault="00A108A6" w:rsidP="00A108A6">
            <w:pPr>
              <w:spacing w:before="21"/>
              <w:ind w:right="6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Существенный,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важный,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привлекательный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</w:tc>
      </w:tr>
      <w:tr w:rsidR="00A108A6" w:rsidRPr="00A108A6" w14:paraId="6E2F3AE2" w14:textId="77777777" w:rsidTr="00A108A6">
        <w:trPr>
          <w:trHeight w:val="1026"/>
        </w:trPr>
        <w:tc>
          <w:tcPr>
            <w:tcW w:w="2307" w:type="dxa"/>
            <w:tcBorders>
              <w:left w:val="single" w:sz="6" w:space="0" w:color="000000"/>
            </w:tcBorders>
          </w:tcPr>
          <w:p w14:paraId="4C871F28" w14:textId="77777777" w:rsidR="00A108A6" w:rsidRPr="00A108A6" w:rsidRDefault="00A108A6" w:rsidP="00A108A6">
            <w:pPr>
              <w:spacing w:before="21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процессу</w:t>
            </w:r>
            <w:r w:rsidRPr="00A108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учения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(усвоения</w:t>
            </w:r>
            <w:r w:rsidRPr="00A108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знаний)</w:t>
            </w:r>
          </w:p>
        </w:tc>
        <w:tc>
          <w:tcPr>
            <w:tcW w:w="2276" w:type="dxa"/>
          </w:tcPr>
          <w:p w14:paraId="76C329C1" w14:textId="77777777" w:rsidR="00A108A6" w:rsidRPr="00A108A6" w:rsidRDefault="00A108A6" w:rsidP="00A108A6">
            <w:pPr>
              <w:spacing w:before="21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Действует</w:t>
            </w:r>
            <w:r w:rsidRPr="00A108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</w:p>
          <w:p w14:paraId="3825C45B" w14:textId="77777777" w:rsidR="00A108A6" w:rsidRPr="00A108A6" w:rsidRDefault="00A108A6" w:rsidP="00A108A6">
            <w:pPr>
              <w:ind w:right="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8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A108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воспринимает</w:t>
            </w:r>
          </w:p>
        </w:tc>
        <w:tc>
          <w:tcPr>
            <w:tcW w:w="2641" w:type="dxa"/>
          </w:tcPr>
          <w:p w14:paraId="1BEA98A0" w14:textId="77777777" w:rsidR="00A108A6" w:rsidRPr="00A108A6" w:rsidRDefault="00A108A6" w:rsidP="00A108A6">
            <w:pPr>
              <w:spacing w:before="21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Ведущим</w:t>
            </w:r>
            <w:r w:rsidRPr="00A108A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остается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учитель, ученик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участвует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11EDE322" w14:textId="77777777" w:rsidR="00A108A6" w:rsidRPr="00A108A6" w:rsidRDefault="00A108A6" w:rsidP="00A108A6">
            <w:pPr>
              <w:spacing w:before="21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Ведущим становится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ученик,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участвует</w:t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отдельных</w:t>
            </w:r>
          </w:p>
        </w:tc>
      </w:tr>
    </w:tbl>
    <w:p w14:paraId="24F2DE66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108A6" w:rsidRPr="00A108A6">
          <w:pgSz w:w="11910" w:h="16840"/>
          <w:pgMar w:top="1040" w:right="40" w:bottom="960" w:left="900" w:header="0" w:footer="692" w:gutter="0"/>
          <w:cols w:space="720"/>
        </w:sectPr>
      </w:pPr>
    </w:p>
    <w:tbl>
      <w:tblPr>
        <w:tblStyle w:val="TableNormal"/>
        <w:tblW w:w="0" w:type="auto"/>
        <w:tblInd w:w="4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276"/>
        <w:gridCol w:w="2641"/>
        <w:gridCol w:w="2763"/>
      </w:tblGrid>
      <w:tr w:rsidR="00A108A6" w:rsidRPr="00A108A6" w14:paraId="06493E95" w14:textId="77777777" w:rsidTr="00A108A6">
        <w:trPr>
          <w:trHeight w:val="675"/>
        </w:trPr>
        <w:tc>
          <w:tcPr>
            <w:tcW w:w="2307" w:type="dxa"/>
            <w:tcBorders>
              <w:left w:val="single" w:sz="6" w:space="0" w:color="000000"/>
            </w:tcBorders>
          </w:tcPr>
          <w:p w14:paraId="144AB0EB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14:paraId="1071F440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7EB3FCA9" w14:textId="77777777" w:rsidR="00A108A6" w:rsidRPr="00A108A6" w:rsidRDefault="00A108A6" w:rsidP="00A108A6">
            <w:pPr>
              <w:ind w:righ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r w:rsidRPr="00A108A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звеньях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59F0CF30" w14:textId="77777777" w:rsidR="00A108A6" w:rsidRPr="00A108A6" w:rsidRDefault="00A108A6" w:rsidP="00A108A6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звеньях</w:t>
            </w:r>
            <w:r w:rsidRPr="00A108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</w:p>
        </w:tc>
      </w:tr>
      <w:tr w:rsidR="00A108A6" w:rsidRPr="00A108A6" w14:paraId="75C1CC5C" w14:textId="77777777" w:rsidTr="00A108A6">
        <w:trPr>
          <w:trHeight w:val="1348"/>
        </w:trPr>
        <w:tc>
          <w:tcPr>
            <w:tcW w:w="2307" w:type="dxa"/>
            <w:tcBorders>
              <w:left w:val="single" w:sz="6" w:space="0" w:color="000000"/>
            </w:tcBorders>
          </w:tcPr>
          <w:p w14:paraId="42F27AF3" w14:textId="77777777" w:rsidR="00A108A6" w:rsidRPr="00A108A6" w:rsidRDefault="00A108A6" w:rsidP="00A108A6">
            <w:pPr>
              <w:spacing w:before="16"/>
              <w:ind w:right="6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 себе, своим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силам</w:t>
            </w:r>
          </w:p>
        </w:tc>
        <w:tc>
          <w:tcPr>
            <w:tcW w:w="2276" w:type="dxa"/>
          </w:tcPr>
          <w:p w14:paraId="6B63852E" w14:textId="77777777" w:rsidR="00A108A6" w:rsidRPr="00A108A6" w:rsidRDefault="00A108A6" w:rsidP="00A108A6">
            <w:pPr>
              <w:spacing w:before="16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Поощрение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успехов</w:t>
            </w:r>
            <w:r w:rsidRPr="00A108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учебе,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требующей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усилий</w:t>
            </w:r>
          </w:p>
        </w:tc>
        <w:tc>
          <w:tcPr>
            <w:tcW w:w="2641" w:type="dxa"/>
          </w:tcPr>
          <w:p w14:paraId="63F92BCC" w14:textId="77777777" w:rsidR="00A108A6" w:rsidRPr="00A108A6" w:rsidRDefault="00A108A6" w:rsidP="00A108A6">
            <w:pPr>
              <w:spacing w:before="16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Поощрение</w:t>
            </w:r>
            <w:r w:rsidRPr="00A108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успехов</w:t>
            </w:r>
            <w:r w:rsidRPr="00A108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работе, требующей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некоторых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усилий</w:t>
            </w: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69121523" w14:textId="77777777" w:rsidR="00A108A6" w:rsidRPr="00A108A6" w:rsidRDefault="00A108A6" w:rsidP="00A108A6">
            <w:pPr>
              <w:spacing w:before="16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Поощрение</w:t>
            </w:r>
            <w:r w:rsidRPr="00A108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успехов</w:t>
            </w:r>
            <w:r w:rsidRPr="00A108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работе, требующий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значительных</w:t>
            </w:r>
            <w:r w:rsidRPr="00A108A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усилий</w:t>
            </w:r>
          </w:p>
        </w:tc>
      </w:tr>
      <w:tr w:rsidR="00A108A6" w:rsidRPr="00A108A6" w14:paraId="5540C566" w14:textId="77777777" w:rsidTr="00A108A6">
        <w:trPr>
          <w:trHeight w:val="1348"/>
        </w:trPr>
        <w:tc>
          <w:tcPr>
            <w:tcW w:w="2307" w:type="dxa"/>
            <w:tcBorders>
              <w:left w:val="single" w:sz="6" w:space="0" w:color="000000"/>
            </w:tcBorders>
          </w:tcPr>
          <w:p w14:paraId="26C9CDCD" w14:textId="77777777" w:rsidR="00A108A6" w:rsidRPr="00A108A6" w:rsidRDefault="00A108A6" w:rsidP="00A108A6">
            <w:pPr>
              <w:spacing w:before="16"/>
              <w:ind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 учителю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(коллективу)</w:t>
            </w:r>
          </w:p>
        </w:tc>
        <w:tc>
          <w:tcPr>
            <w:tcW w:w="2276" w:type="dxa"/>
          </w:tcPr>
          <w:p w14:paraId="26E8E600" w14:textId="77777777" w:rsidR="00A108A6" w:rsidRPr="00A108A6" w:rsidRDefault="00A108A6" w:rsidP="00A108A6">
            <w:pPr>
              <w:spacing w:before="16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Подчеркнутая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объективность,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нейтралитет</w:t>
            </w:r>
          </w:p>
        </w:tc>
        <w:tc>
          <w:tcPr>
            <w:tcW w:w="2641" w:type="dxa"/>
          </w:tcPr>
          <w:p w14:paraId="4FCC4E23" w14:textId="77777777" w:rsidR="00A108A6" w:rsidRPr="00A108A6" w:rsidRDefault="00A108A6" w:rsidP="00A108A6">
            <w:pPr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Доброжелательность,</w:t>
            </w:r>
            <w:r w:rsidRPr="00A108A6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расположение,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помощь,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сочувствие</w:t>
            </w:r>
          </w:p>
        </w:tc>
        <w:tc>
          <w:tcPr>
            <w:tcW w:w="2763" w:type="dxa"/>
            <w:tcBorders>
              <w:right w:val="single" w:sz="6" w:space="0" w:color="000000"/>
            </w:tcBorders>
          </w:tcPr>
          <w:p w14:paraId="6BDE8122" w14:textId="77777777" w:rsidR="00A108A6" w:rsidRPr="00A108A6" w:rsidRDefault="00A108A6" w:rsidP="00A108A6">
            <w:pPr>
              <w:spacing w:before="16"/>
              <w:ind w:right="4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наряду</w:t>
            </w:r>
            <w:r w:rsidRPr="00A108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14:paraId="520CEF2F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доброжелательностью,</w:t>
            </w:r>
            <w:r w:rsidRPr="00A108A6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</w:t>
            </w:r>
          </w:p>
        </w:tc>
      </w:tr>
    </w:tbl>
    <w:p w14:paraId="30E1C667" w14:textId="77777777" w:rsidR="00A108A6" w:rsidRPr="00A108A6" w:rsidRDefault="00A108A6" w:rsidP="00A108A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08529EB" w14:textId="77777777" w:rsidR="00A108A6" w:rsidRPr="00A108A6" w:rsidRDefault="00A108A6" w:rsidP="00A108A6">
      <w:pPr>
        <w:widowControl w:val="0"/>
        <w:autoSpaceDE w:val="0"/>
        <w:autoSpaceDN w:val="0"/>
        <w:spacing w:before="87" w:after="0" w:line="240" w:lineRule="auto"/>
        <w:ind w:right="19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Оказание</w:t>
      </w:r>
      <w:r w:rsidRPr="00A108A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своевременной</w:t>
      </w:r>
      <w:r w:rsidRPr="00A108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помощи</w:t>
      </w:r>
      <w:r w:rsidRPr="00A108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неуспевающему</w:t>
      </w:r>
      <w:r w:rsidRPr="00A108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ученику</w:t>
      </w:r>
      <w:r w:rsidRPr="00A108A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A108A6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определенном</w:t>
      </w:r>
      <w:r w:rsidRPr="00A108A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этапе</w:t>
      </w:r>
      <w:r w:rsidRPr="00A108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</w:t>
      </w:r>
      <w:r w:rsidRPr="00A108A6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(табл.</w:t>
      </w:r>
      <w:r w:rsidRPr="00A108A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b/>
          <w:bCs/>
          <w:sz w:val="24"/>
          <w:szCs w:val="24"/>
        </w:rPr>
        <w:t>3).</w:t>
      </w:r>
    </w:p>
    <w:p w14:paraId="6FA607AA" w14:textId="77777777" w:rsidR="00A108A6" w:rsidRPr="00A108A6" w:rsidRDefault="00A108A6" w:rsidP="00A108A6">
      <w:pPr>
        <w:widowControl w:val="0"/>
        <w:autoSpaceDE w:val="0"/>
        <w:autoSpaceDN w:val="0"/>
        <w:spacing w:before="24" w:after="35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i/>
          <w:sz w:val="24"/>
          <w:szCs w:val="24"/>
        </w:rPr>
        <w:t>Таблица</w:t>
      </w:r>
      <w:r w:rsidRPr="00A108A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172"/>
      </w:tblGrid>
      <w:tr w:rsidR="00A108A6" w:rsidRPr="00A108A6" w14:paraId="24491BE0" w14:textId="77777777" w:rsidTr="00A108A6">
        <w:trPr>
          <w:trHeight w:val="383"/>
        </w:trPr>
        <w:tc>
          <w:tcPr>
            <w:tcW w:w="972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F810928" w14:textId="77777777" w:rsidR="00A108A6" w:rsidRPr="00A108A6" w:rsidRDefault="00A108A6" w:rsidP="00A108A6">
            <w:pPr>
              <w:spacing w:before="31"/>
              <w:ind w:right="14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Оказание</w:t>
            </w:r>
            <w:r w:rsidRPr="00A10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помощи</w:t>
            </w:r>
            <w:r w:rsidRPr="00A108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неуспевающему</w:t>
            </w:r>
            <w:r w:rsidRPr="00A10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ученику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уроке</w:t>
            </w:r>
          </w:p>
        </w:tc>
      </w:tr>
      <w:tr w:rsidR="00A108A6" w:rsidRPr="00A108A6" w14:paraId="11E3C267" w14:textId="77777777" w:rsidTr="00A108A6">
        <w:trPr>
          <w:trHeight w:val="383"/>
        </w:trPr>
        <w:tc>
          <w:tcPr>
            <w:tcW w:w="2552" w:type="dxa"/>
            <w:tcBorders>
              <w:left w:val="single" w:sz="6" w:space="0" w:color="000000"/>
            </w:tcBorders>
          </w:tcPr>
          <w:p w14:paraId="23BF19C6" w14:textId="77777777" w:rsidR="00A108A6" w:rsidRPr="00A108A6" w:rsidRDefault="00A108A6" w:rsidP="00A108A6">
            <w:pPr>
              <w:spacing w:before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172" w:type="dxa"/>
            <w:tcBorders>
              <w:right w:val="single" w:sz="6" w:space="0" w:color="000000"/>
            </w:tcBorders>
          </w:tcPr>
          <w:p w14:paraId="754C79A6" w14:textId="77777777" w:rsidR="00A108A6" w:rsidRPr="00A108A6" w:rsidRDefault="00A108A6" w:rsidP="00A108A6">
            <w:pPr>
              <w:spacing w:before="31"/>
              <w:ind w:right="20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r w:rsidRPr="00A10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помощи</w:t>
            </w:r>
            <w:r w:rsidRPr="00A108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учении</w:t>
            </w:r>
          </w:p>
        </w:tc>
      </w:tr>
      <w:tr w:rsidR="00A108A6" w:rsidRPr="00A108A6" w14:paraId="6EE96F8C" w14:textId="77777777" w:rsidTr="00A108A6">
        <w:trPr>
          <w:trHeight w:val="2755"/>
        </w:trPr>
        <w:tc>
          <w:tcPr>
            <w:tcW w:w="2552" w:type="dxa"/>
            <w:tcBorders>
              <w:left w:val="single" w:sz="6" w:space="0" w:color="000000"/>
            </w:tcBorders>
          </w:tcPr>
          <w:p w14:paraId="69A5AEE0" w14:textId="77777777" w:rsidR="00A108A6" w:rsidRPr="00A108A6" w:rsidRDefault="00A108A6" w:rsidP="00A108A6">
            <w:pPr>
              <w:spacing w:before="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432AFD4" w14:textId="77777777" w:rsidR="00A108A6" w:rsidRPr="00A108A6" w:rsidRDefault="00A108A6" w:rsidP="00A108A6">
            <w:pPr>
              <w:spacing w:before="1" w:line="242" w:lineRule="auto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подготовленности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7172" w:type="dxa"/>
            <w:tcBorders>
              <w:right w:val="single" w:sz="6" w:space="0" w:color="000000"/>
            </w:tcBorders>
          </w:tcPr>
          <w:p w14:paraId="7790136E" w14:textId="77777777" w:rsidR="00A108A6" w:rsidRPr="00A108A6" w:rsidRDefault="00A108A6" w:rsidP="00A108A6">
            <w:pPr>
              <w:spacing w:before="21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A108A6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атмосферы</w:t>
            </w:r>
            <w:r w:rsidRPr="00A108A6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особой</w:t>
            </w:r>
            <w:r w:rsidRPr="00A108A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доброжелательности</w:t>
            </w:r>
            <w:r w:rsidRPr="00A108A6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опросе.</w:t>
            </w:r>
          </w:p>
          <w:p w14:paraId="6D4664BC" w14:textId="77777777" w:rsidR="00A108A6" w:rsidRPr="00A108A6" w:rsidRDefault="00A108A6" w:rsidP="00A108A6">
            <w:pPr>
              <w:tabs>
                <w:tab w:val="left" w:pos="1824"/>
                <w:tab w:val="left" w:pos="2908"/>
                <w:tab w:val="left" w:pos="4189"/>
                <w:tab w:val="left" w:pos="5977"/>
              </w:tabs>
              <w:spacing w:before="33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Снижение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темпа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опроса,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разрешение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дольше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готовиться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доски.</w:t>
            </w:r>
          </w:p>
          <w:p w14:paraId="40937137" w14:textId="77777777" w:rsidR="00A108A6" w:rsidRPr="00A108A6" w:rsidRDefault="00A108A6" w:rsidP="00A108A6">
            <w:pPr>
              <w:tabs>
                <w:tab w:val="left" w:pos="1906"/>
                <w:tab w:val="left" w:pos="3748"/>
                <w:tab w:val="left" w:pos="5494"/>
              </w:tabs>
              <w:spacing w:before="28" w:line="249" w:lineRule="auto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 учащимся примерного плана ответа.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Разрешение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пользоваться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наглядными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пособиями,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помогающими излагать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суть</w:t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явления.</w:t>
            </w:r>
          </w:p>
          <w:p w14:paraId="736B1AA0" w14:textId="77777777" w:rsidR="00A108A6" w:rsidRPr="00A108A6" w:rsidRDefault="00A108A6" w:rsidP="00A108A6">
            <w:pPr>
              <w:spacing w:befor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</w:t>
            </w:r>
            <w:r w:rsidRPr="00A108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оценкой,</w:t>
            </w:r>
            <w:r w:rsidRPr="00A108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подбадриванием,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похвалой</w:t>
            </w:r>
          </w:p>
        </w:tc>
      </w:tr>
      <w:tr w:rsidR="00A108A6" w:rsidRPr="00A108A6" w14:paraId="24308BBD" w14:textId="77777777" w:rsidTr="00A108A6">
        <w:trPr>
          <w:trHeight w:val="3369"/>
        </w:trPr>
        <w:tc>
          <w:tcPr>
            <w:tcW w:w="2552" w:type="dxa"/>
            <w:tcBorders>
              <w:left w:val="single" w:sz="6" w:space="0" w:color="000000"/>
            </w:tcBorders>
          </w:tcPr>
          <w:p w14:paraId="0C693EC8" w14:textId="77777777" w:rsidR="00A108A6" w:rsidRPr="00A108A6" w:rsidRDefault="00A108A6" w:rsidP="00A108A6">
            <w:pPr>
              <w:spacing w:before="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C9A27F1" w14:textId="77777777" w:rsidR="00A108A6" w:rsidRPr="00A108A6" w:rsidRDefault="00A108A6" w:rsidP="00A108A6">
            <w:pPr>
              <w:ind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A108A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7172" w:type="dxa"/>
            <w:tcBorders>
              <w:right w:val="single" w:sz="6" w:space="0" w:color="000000"/>
            </w:tcBorders>
          </w:tcPr>
          <w:p w14:paraId="00FB259E" w14:textId="77777777" w:rsidR="00A108A6" w:rsidRPr="00A108A6" w:rsidRDefault="00A108A6" w:rsidP="00A108A6">
            <w:pPr>
              <w:spacing w:before="21" w:line="242" w:lineRule="auto"/>
              <w:ind w:righ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Поддержание интереса слабоуспевающих учеников с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 вопросов, выявляющих степень понимания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ими учебного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материала.</w:t>
            </w:r>
          </w:p>
          <w:p w14:paraId="3DDEC270" w14:textId="77777777" w:rsidR="00A108A6" w:rsidRPr="00A108A6" w:rsidRDefault="00A108A6" w:rsidP="00A108A6">
            <w:pPr>
              <w:spacing w:before="23"/>
              <w:ind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помощников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приборов,</w:t>
            </w:r>
            <w:r w:rsidRPr="00A108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опытов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A108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</w:p>
          <w:p w14:paraId="25D62AB1" w14:textId="77777777" w:rsidR="00A108A6" w:rsidRPr="00A108A6" w:rsidRDefault="00A108A6" w:rsidP="00A108A6">
            <w:pPr>
              <w:spacing w:before="29"/>
              <w:ind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высказыванию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проблемном обучении, к выводам и обобщениям или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объяснению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сути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высказанной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сильным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учеником</w:t>
            </w:r>
          </w:p>
        </w:tc>
      </w:tr>
      <w:tr w:rsidR="00A108A6" w:rsidRPr="00A108A6" w14:paraId="6A604FFB" w14:textId="77777777" w:rsidTr="00A108A6">
        <w:trPr>
          <w:trHeight w:val="2375"/>
        </w:trPr>
        <w:tc>
          <w:tcPr>
            <w:tcW w:w="2552" w:type="dxa"/>
            <w:tcBorders>
              <w:left w:val="single" w:sz="6" w:space="0" w:color="000000"/>
            </w:tcBorders>
          </w:tcPr>
          <w:p w14:paraId="756D976A" w14:textId="77777777" w:rsidR="00A108A6" w:rsidRPr="00A108A6" w:rsidRDefault="00A108A6" w:rsidP="00A108A6">
            <w:pPr>
              <w:spacing w:before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0856C1D6" w14:textId="77777777" w:rsidR="00A108A6" w:rsidRPr="00A108A6" w:rsidRDefault="00A108A6" w:rsidP="00A108A6">
            <w:pPr>
              <w:ind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A108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уроке</w:t>
            </w:r>
          </w:p>
        </w:tc>
        <w:tc>
          <w:tcPr>
            <w:tcW w:w="7172" w:type="dxa"/>
            <w:tcBorders>
              <w:right w:val="single" w:sz="6" w:space="0" w:color="000000"/>
            </w:tcBorders>
          </w:tcPr>
          <w:p w14:paraId="0356D9D4" w14:textId="77777777" w:rsidR="00A108A6" w:rsidRPr="00A108A6" w:rsidRDefault="00A108A6" w:rsidP="00A108A6">
            <w:pPr>
              <w:spacing w:before="21" w:line="242" w:lineRule="auto"/>
              <w:ind w:righ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Разбивка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дозы,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этапы,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выделение</w:t>
            </w:r>
            <w:r w:rsidRPr="00A108A6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простых,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аналогичное задание,</w:t>
            </w:r>
            <w:r w:rsidRPr="00A108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выполненное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ранее.</w:t>
            </w:r>
          </w:p>
          <w:p w14:paraId="35EF5E80" w14:textId="77777777" w:rsidR="00A108A6" w:rsidRPr="00A108A6" w:rsidRDefault="00A108A6" w:rsidP="00A108A6">
            <w:pPr>
              <w:spacing w:before="24" w:line="252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Напоминание приема и способа выполнения задания.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Указание</w:t>
            </w:r>
            <w:r w:rsidRPr="00A108A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необходимость</w:t>
            </w:r>
            <w:r w:rsidRPr="00A108A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актуализировать</w:t>
            </w:r>
            <w:r w:rsidRPr="00A108A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A108A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правило.</w:t>
            </w:r>
          </w:p>
          <w:p w14:paraId="3B092F17" w14:textId="77777777" w:rsidR="00A108A6" w:rsidRPr="00A108A6" w:rsidRDefault="00A108A6" w:rsidP="00A108A6">
            <w:pPr>
              <w:spacing w:before="12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Ссылка</w:t>
            </w:r>
            <w:r w:rsidRPr="00A108A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A108A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свойства,</w:t>
            </w:r>
            <w:r w:rsidRPr="00A108A6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A108A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</w:t>
            </w:r>
          </w:p>
        </w:tc>
      </w:tr>
    </w:tbl>
    <w:p w14:paraId="0BE94D18" w14:textId="77777777" w:rsidR="00A108A6" w:rsidRPr="00A108A6" w:rsidRDefault="00A108A6" w:rsidP="00A108A6">
      <w:pPr>
        <w:widowControl w:val="0"/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  <w:sectPr w:rsidR="00A108A6" w:rsidRPr="00A108A6">
          <w:pgSz w:w="11910" w:h="16840"/>
          <w:pgMar w:top="1120" w:right="40" w:bottom="960" w:left="900" w:header="0" w:footer="692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172"/>
      </w:tblGrid>
      <w:tr w:rsidR="00A108A6" w:rsidRPr="00A108A6" w14:paraId="66CA4B1E" w14:textId="77777777" w:rsidTr="00A108A6">
        <w:trPr>
          <w:trHeight w:val="2726"/>
        </w:trPr>
        <w:tc>
          <w:tcPr>
            <w:tcW w:w="2552" w:type="dxa"/>
            <w:tcBorders>
              <w:left w:val="single" w:sz="6" w:space="0" w:color="000000"/>
            </w:tcBorders>
          </w:tcPr>
          <w:p w14:paraId="103F3D55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2" w:type="dxa"/>
            <w:tcBorders>
              <w:right w:val="single" w:sz="6" w:space="0" w:color="000000"/>
            </w:tcBorders>
          </w:tcPr>
          <w:p w14:paraId="65208E6A" w14:textId="77777777" w:rsidR="00A108A6" w:rsidRPr="00A108A6" w:rsidRDefault="00A108A6" w:rsidP="00A108A6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108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задач,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упражнений.</w:t>
            </w:r>
          </w:p>
          <w:p w14:paraId="2D045C9D" w14:textId="77777777" w:rsidR="00A108A6" w:rsidRPr="00A108A6" w:rsidRDefault="00A108A6" w:rsidP="00A108A6">
            <w:pPr>
              <w:spacing w:before="33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Инструктирование</w:t>
            </w:r>
            <w:r w:rsidRPr="00A108A6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108A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рациональных</w:t>
            </w:r>
            <w:r w:rsidRPr="00A108A6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путях</w:t>
            </w:r>
            <w:r w:rsidRPr="00A108A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заданий,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требованиях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их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оформлению.</w:t>
            </w:r>
          </w:p>
          <w:p w14:paraId="1B61C04A" w14:textId="77777777" w:rsidR="00A108A6" w:rsidRPr="00A108A6" w:rsidRDefault="00A108A6" w:rsidP="00A108A6">
            <w:pPr>
              <w:tabs>
                <w:tab w:val="left" w:pos="2967"/>
                <w:tab w:val="left" w:pos="5772"/>
              </w:tabs>
              <w:spacing w:before="28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Стимулирование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самостоятельных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10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действий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слабоуспевающих.</w:t>
            </w:r>
          </w:p>
          <w:p w14:paraId="101A94C7" w14:textId="77777777" w:rsidR="00A108A6" w:rsidRPr="00A108A6" w:rsidRDefault="00A108A6" w:rsidP="00A108A6">
            <w:pPr>
              <w:spacing w:before="33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A108A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тщательный</w:t>
            </w:r>
            <w:r w:rsidRPr="00A108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A108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A108A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указание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проверка,</w:t>
            </w:r>
            <w:r w:rsidRPr="00A108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исправления</w:t>
            </w:r>
          </w:p>
        </w:tc>
      </w:tr>
      <w:tr w:rsidR="00A108A6" w:rsidRPr="00A108A6" w14:paraId="0B9F1F8C" w14:textId="77777777" w:rsidTr="00A108A6">
        <w:trPr>
          <w:trHeight w:val="3052"/>
        </w:trPr>
        <w:tc>
          <w:tcPr>
            <w:tcW w:w="2552" w:type="dxa"/>
            <w:tcBorders>
              <w:left w:val="single" w:sz="6" w:space="0" w:color="000000"/>
            </w:tcBorders>
          </w:tcPr>
          <w:p w14:paraId="79B099E8" w14:textId="77777777" w:rsidR="00A108A6" w:rsidRPr="00A108A6" w:rsidRDefault="00A108A6" w:rsidP="00A108A6">
            <w:pPr>
              <w:spacing w:before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070D5B96" w14:textId="77777777" w:rsidR="00A108A6" w:rsidRPr="00A108A6" w:rsidRDefault="00A108A6" w:rsidP="00A108A6">
            <w:pPr>
              <w:spacing w:before="1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Pr="00A108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7172" w:type="dxa"/>
            <w:tcBorders>
              <w:right w:val="single" w:sz="6" w:space="0" w:color="000000"/>
            </w:tcBorders>
          </w:tcPr>
          <w:p w14:paraId="267F382D" w14:textId="77777777" w:rsidR="00A108A6" w:rsidRPr="00A108A6" w:rsidRDefault="00A108A6" w:rsidP="00A108A6">
            <w:pPr>
              <w:spacing w:before="16" w:line="242" w:lineRule="auto"/>
              <w:ind w:righ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слабоуспевающих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рациональной системы упражнений, а не механическое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числа.</w:t>
            </w:r>
          </w:p>
          <w:p w14:paraId="799AD00A" w14:textId="77777777" w:rsidR="00A108A6" w:rsidRPr="00A108A6" w:rsidRDefault="00A108A6" w:rsidP="00A108A6">
            <w:pPr>
              <w:spacing w:before="23"/>
              <w:ind w:right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подробное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  <w:p w14:paraId="432C0A97" w14:textId="77777777" w:rsidR="00A108A6" w:rsidRPr="00A108A6" w:rsidRDefault="00A108A6" w:rsidP="00A108A6">
            <w:pPr>
              <w:spacing w:before="34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затруднениях,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карточек-консультаций,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карточек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направляющим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</w:p>
        </w:tc>
      </w:tr>
    </w:tbl>
    <w:p w14:paraId="7289E56B" w14:textId="77777777" w:rsidR="00A108A6" w:rsidRPr="00A108A6" w:rsidRDefault="00A108A6" w:rsidP="00A108A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F33367A" w14:textId="77777777" w:rsidR="00A108A6" w:rsidRPr="0029639B" w:rsidRDefault="00A108A6" w:rsidP="00A108A6">
      <w:pPr>
        <w:widowControl w:val="0"/>
        <w:autoSpaceDE w:val="0"/>
        <w:autoSpaceDN w:val="0"/>
        <w:spacing w:before="92" w:after="0" w:line="235" w:lineRule="auto"/>
        <w:ind w:right="883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Очень</w:t>
      </w:r>
      <w:r w:rsidRPr="0029639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важный</w:t>
      </w:r>
      <w:r w:rsidRPr="00296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этап</w:t>
      </w:r>
      <w:r w:rsidRPr="0029639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296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</w:t>
      </w:r>
      <w:r w:rsidRPr="0029639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неуспевающими</w:t>
      </w:r>
      <w:r w:rsidRPr="0029639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96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слабоуспевающими</w:t>
      </w:r>
      <w:r w:rsidRPr="0029639B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 –</w:t>
      </w:r>
      <w:r w:rsidRPr="002963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неуспеваемости</w:t>
      </w:r>
      <w:r w:rsidRPr="002963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Cs/>
          <w:sz w:val="24"/>
          <w:szCs w:val="24"/>
        </w:rPr>
        <w:t>(см.табл.4)</w:t>
      </w:r>
    </w:p>
    <w:p w14:paraId="5ABDC2DB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E931E9" w14:textId="77777777" w:rsidR="00A108A6" w:rsidRPr="00A108A6" w:rsidRDefault="00A108A6" w:rsidP="00A108A6">
      <w:pPr>
        <w:widowControl w:val="0"/>
        <w:autoSpaceDE w:val="0"/>
        <w:autoSpaceDN w:val="0"/>
        <w:spacing w:before="87" w:after="36" w:line="240" w:lineRule="auto"/>
        <w:ind w:right="8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i/>
          <w:sz w:val="24"/>
          <w:szCs w:val="24"/>
        </w:rPr>
        <w:t>Таблица</w:t>
      </w:r>
      <w:r w:rsidRPr="00A108A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52"/>
      </w:tblGrid>
      <w:tr w:rsidR="00A108A6" w:rsidRPr="00A108A6" w14:paraId="1E884BB4" w14:textId="77777777" w:rsidTr="00A108A6">
        <w:trPr>
          <w:trHeight w:val="383"/>
        </w:trPr>
        <w:tc>
          <w:tcPr>
            <w:tcW w:w="9904" w:type="dxa"/>
            <w:gridSpan w:val="2"/>
            <w:tcBorders>
              <w:left w:val="single" w:sz="6" w:space="0" w:color="000000"/>
            </w:tcBorders>
          </w:tcPr>
          <w:p w14:paraId="592C9621" w14:textId="77777777" w:rsidR="00A108A6" w:rsidRPr="00A108A6" w:rsidRDefault="00A108A6" w:rsidP="00A108A6">
            <w:pPr>
              <w:spacing w:before="31"/>
              <w:ind w:right="29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неуспеваемости</w:t>
            </w:r>
          </w:p>
        </w:tc>
      </w:tr>
      <w:tr w:rsidR="00A108A6" w:rsidRPr="00A108A6" w14:paraId="04B421F7" w14:textId="77777777" w:rsidTr="00A108A6">
        <w:trPr>
          <w:trHeight w:val="383"/>
        </w:trPr>
        <w:tc>
          <w:tcPr>
            <w:tcW w:w="2552" w:type="dxa"/>
            <w:tcBorders>
              <w:left w:val="single" w:sz="6" w:space="0" w:color="000000"/>
            </w:tcBorders>
          </w:tcPr>
          <w:p w14:paraId="6DCCF874" w14:textId="77777777" w:rsidR="00A108A6" w:rsidRPr="00A108A6" w:rsidRDefault="00A108A6" w:rsidP="00A108A6">
            <w:pPr>
              <w:spacing w:before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352" w:type="dxa"/>
          </w:tcPr>
          <w:p w14:paraId="6B645F97" w14:textId="77777777" w:rsidR="00A108A6" w:rsidRPr="00A108A6" w:rsidRDefault="00A108A6" w:rsidP="00A108A6">
            <w:pPr>
              <w:spacing w:before="31"/>
              <w:ind w:right="23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Акценты</w:t>
            </w:r>
            <w:r w:rsidRPr="00A108A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обучении</w:t>
            </w:r>
          </w:p>
        </w:tc>
      </w:tr>
      <w:tr w:rsidR="00A108A6" w:rsidRPr="00A108A6" w14:paraId="28284C1C" w14:textId="77777777" w:rsidTr="00A108A6">
        <w:trPr>
          <w:trHeight w:val="349"/>
        </w:trPr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 w14:paraId="0D87A8D2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2" w:type="dxa"/>
            <w:tcBorders>
              <w:bottom w:val="nil"/>
            </w:tcBorders>
          </w:tcPr>
          <w:p w14:paraId="28643A96" w14:textId="77777777" w:rsidR="00A108A6" w:rsidRPr="00A108A6" w:rsidRDefault="00A108A6" w:rsidP="00A108A6">
            <w:pPr>
              <w:spacing w:before="21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</w:t>
            </w:r>
            <w:r w:rsidRPr="00A108A6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</w:t>
            </w:r>
            <w:r w:rsidRPr="00A108A6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усвоение</w:t>
            </w:r>
            <w:r w:rsidRPr="00A108A6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вопросов,</w:t>
            </w:r>
            <w:r w:rsidRPr="00A108A6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обычно</w:t>
            </w:r>
          </w:p>
        </w:tc>
      </w:tr>
      <w:tr w:rsidR="00A108A6" w:rsidRPr="00A108A6" w14:paraId="00A2FC4C" w14:textId="77777777" w:rsidTr="00A108A6">
        <w:trPr>
          <w:trHeight w:val="336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2CFC89D1" w14:textId="77777777" w:rsidR="00A108A6" w:rsidRPr="00A108A6" w:rsidRDefault="00A108A6" w:rsidP="00A108A6">
            <w:pPr>
              <w:spacing w:before="22" w:line="2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6F3FE0E1" w14:textId="77777777" w:rsidR="00A108A6" w:rsidRPr="00A108A6" w:rsidRDefault="00A108A6" w:rsidP="00A108A6">
            <w:pPr>
              <w:tabs>
                <w:tab w:val="left" w:pos="2022"/>
                <w:tab w:val="left" w:pos="2444"/>
                <w:tab w:val="left" w:pos="3892"/>
                <w:tab w:val="left" w:pos="5618"/>
              </w:tabs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вызывающих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учащихся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наибольшее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затруднение.</w:t>
            </w:r>
          </w:p>
        </w:tc>
      </w:tr>
      <w:tr w:rsidR="00A108A6" w:rsidRPr="00A108A6" w14:paraId="4D383EE2" w14:textId="77777777" w:rsidTr="00A108A6">
        <w:trPr>
          <w:trHeight w:val="953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07B59A19" w14:textId="77777777" w:rsidR="00A108A6" w:rsidRPr="00A108A6" w:rsidRDefault="00A108A6" w:rsidP="00A108A6">
            <w:pPr>
              <w:spacing w:before="12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подготовленности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5CE5642F" w14:textId="77777777" w:rsidR="00A108A6" w:rsidRPr="00A108A6" w:rsidRDefault="00A108A6" w:rsidP="00A108A6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Тщательно</w:t>
            </w:r>
            <w:r w:rsidRPr="00A108A6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Pr="00A108A6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систематизировать</w:t>
            </w:r>
            <w:r w:rsidRPr="00A108A6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ошибки,</w:t>
            </w:r>
          </w:p>
          <w:p w14:paraId="67413FC4" w14:textId="77777777" w:rsidR="00A108A6" w:rsidRPr="00A108A6" w:rsidRDefault="00A108A6" w:rsidP="00A108A6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допускаемые</w:t>
            </w:r>
            <w:r w:rsidRPr="00A108A6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учениками</w:t>
            </w:r>
            <w:r w:rsidRPr="00A108A6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устных</w:t>
            </w:r>
            <w:r w:rsidRPr="00A108A6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ответах,</w:t>
            </w:r>
            <w:r w:rsidRPr="00A108A6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работах,</w:t>
            </w:r>
            <w:r w:rsidRPr="00A108A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выявить</w:t>
            </w:r>
            <w:r w:rsidRPr="00A108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типичные</w:t>
            </w:r>
            <w:r w:rsidRPr="00A108A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108A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Pr="00A108A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концентрировать</w:t>
            </w:r>
          </w:p>
        </w:tc>
      </w:tr>
      <w:tr w:rsidR="00A108A6" w:rsidRPr="00A108A6" w14:paraId="4CDD0E1A" w14:textId="77777777" w:rsidTr="00A108A6">
        <w:trPr>
          <w:trHeight w:val="323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01D14789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54B207AB" w14:textId="77777777" w:rsidR="00A108A6" w:rsidRPr="00A108A6" w:rsidRDefault="00A108A6" w:rsidP="00A108A6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Pr="00A108A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08A6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устранении.</w:t>
            </w:r>
            <w:r w:rsidRPr="00A108A6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</w:t>
            </w:r>
            <w:r w:rsidRPr="00A108A6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усвоение</w:t>
            </w:r>
          </w:p>
        </w:tc>
      </w:tr>
      <w:tr w:rsidR="00A108A6" w:rsidRPr="00A108A6" w14:paraId="71EFB993" w14:textId="77777777" w:rsidTr="00A108A6">
        <w:trPr>
          <w:trHeight w:val="321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5772EA43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6E91FEFA" w14:textId="77777777" w:rsidR="00A108A6" w:rsidRPr="00A108A6" w:rsidRDefault="00A108A6" w:rsidP="00A108A6">
            <w:pPr>
              <w:tabs>
                <w:tab w:val="left" w:pos="1694"/>
                <w:tab w:val="left" w:pos="3377"/>
                <w:tab w:val="left" w:pos="5646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учениками,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пропустившими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предыдущие</w:t>
            </w:r>
          </w:p>
        </w:tc>
      </w:tr>
      <w:tr w:rsidR="00A108A6" w:rsidRPr="00A108A6" w14:paraId="460D7D27" w14:textId="77777777" w:rsidTr="00A108A6">
        <w:trPr>
          <w:trHeight w:val="321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14AF26E1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1E733D90" w14:textId="77777777" w:rsidR="00A108A6" w:rsidRPr="00A108A6" w:rsidRDefault="00A108A6" w:rsidP="00A108A6">
            <w:pPr>
              <w:tabs>
                <w:tab w:val="left" w:pos="1138"/>
                <w:tab w:val="left" w:pos="1546"/>
                <w:tab w:val="left" w:pos="2467"/>
                <w:tab w:val="left" w:pos="3296"/>
                <w:tab w:val="left" w:pos="3954"/>
                <w:tab w:val="left" w:pos="5091"/>
                <w:tab w:val="left" w:pos="6486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уроки.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конце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темы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или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раздела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обобщить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итоги</w:t>
            </w:r>
          </w:p>
        </w:tc>
      </w:tr>
      <w:tr w:rsidR="00A108A6" w:rsidRPr="00A108A6" w14:paraId="433BF101" w14:textId="77777777" w:rsidTr="00A108A6">
        <w:trPr>
          <w:trHeight w:val="321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0E8711B8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6EBF7D6F" w14:textId="77777777" w:rsidR="00A108A6" w:rsidRPr="00A108A6" w:rsidRDefault="00A108A6" w:rsidP="00A108A6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усвоения</w:t>
            </w:r>
            <w:r w:rsidRPr="00A108A6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A108A6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понятий,</w:t>
            </w:r>
            <w:r w:rsidRPr="00A108A6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законов,</w:t>
            </w:r>
            <w:r w:rsidRPr="00A108A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правил,</w:t>
            </w:r>
            <w:r w:rsidRPr="00A108A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A108A6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A108A6" w:rsidRPr="00A108A6" w14:paraId="425F6F59" w14:textId="77777777" w:rsidTr="00A108A6">
        <w:trPr>
          <w:trHeight w:val="350"/>
        </w:trPr>
        <w:tc>
          <w:tcPr>
            <w:tcW w:w="2552" w:type="dxa"/>
            <w:tcBorders>
              <w:top w:val="nil"/>
              <w:left w:val="single" w:sz="6" w:space="0" w:color="000000"/>
            </w:tcBorders>
          </w:tcPr>
          <w:p w14:paraId="6D997992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2" w:type="dxa"/>
            <w:tcBorders>
              <w:top w:val="nil"/>
            </w:tcBorders>
          </w:tcPr>
          <w:p w14:paraId="33D9B772" w14:textId="77777777" w:rsidR="00A108A6" w:rsidRPr="00A108A6" w:rsidRDefault="00A108A6" w:rsidP="00A108A6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навыков,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  <w:r w:rsidRPr="00A108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отставания</w:t>
            </w:r>
          </w:p>
        </w:tc>
      </w:tr>
      <w:tr w:rsidR="00A108A6" w:rsidRPr="00A108A6" w14:paraId="2CE564A9" w14:textId="77777777" w:rsidTr="00A108A6">
        <w:trPr>
          <w:trHeight w:val="352"/>
        </w:trPr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 w14:paraId="623F887D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2" w:type="dxa"/>
            <w:tcBorders>
              <w:bottom w:val="nil"/>
            </w:tcBorders>
          </w:tcPr>
          <w:p w14:paraId="3A64177A" w14:textId="77777777" w:rsidR="00A108A6" w:rsidRPr="00A108A6" w:rsidRDefault="00A108A6" w:rsidP="00A108A6">
            <w:pPr>
              <w:spacing w:before="21"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Обязательно</w:t>
            </w:r>
            <w:r w:rsidRPr="00A108A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</w:t>
            </w:r>
            <w:r w:rsidRPr="00A108A6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A108A6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</w:t>
            </w:r>
            <w:r w:rsidRPr="00A108A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степень</w:t>
            </w:r>
            <w:r w:rsidRPr="00A108A6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понимания</w:t>
            </w:r>
          </w:p>
        </w:tc>
      </w:tr>
      <w:tr w:rsidR="00A108A6" w:rsidRPr="00A108A6" w14:paraId="5EC1433F" w14:textId="77777777" w:rsidTr="00A108A6">
        <w:trPr>
          <w:trHeight w:val="338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775369DA" w14:textId="77777777" w:rsidR="00A108A6" w:rsidRPr="00A108A6" w:rsidRDefault="00A108A6" w:rsidP="00A108A6">
            <w:pPr>
              <w:spacing w:before="24" w:line="2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5610D4D1" w14:textId="77777777" w:rsidR="00A108A6" w:rsidRPr="00A108A6" w:rsidRDefault="00A108A6" w:rsidP="00A108A6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учащимися</w:t>
            </w:r>
            <w:r w:rsidRPr="00A108A6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A108A6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r w:rsidRPr="00A108A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излагаемого</w:t>
            </w:r>
            <w:r w:rsidRPr="00A108A6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материала.</w:t>
            </w:r>
          </w:p>
        </w:tc>
      </w:tr>
      <w:tr w:rsidR="00A108A6" w:rsidRPr="00A108A6" w14:paraId="2C1EE5A7" w14:textId="77777777" w:rsidTr="00A108A6">
        <w:trPr>
          <w:trHeight w:val="629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373DA240" w14:textId="77777777" w:rsidR="00A108A6" w:rsidRPr="00A108A6" w:rsidRDefault="00A108A6" w:rsidP="00A108A6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52864D56" w14:textId="77777777" w:rsidR="00A108A6" w:rsidRPr="00A108A6" w:rsidRDefault="00A108A6" w:rsidP="00A108A6">
            <w:pPr>
              <w:tabs>
                <w:tab w:val="left" w:pos="2254"/>
                <w:tab w:val="left" w:pos="3525"/>
                <w:tab w:val="left" w:pos="4048"/>
                <w:tab w:val="left" w:pos="5309"/>
                <w:tab w:val="left" w:pos="6724"/>
              </w:tabs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Стимулировать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вопросы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стороны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учащихся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</w:p>
          <w:p w14:paraId="0551BF27" w14:textId="77777777" w:rsidR="00A108A6" w:rsidRPr="00A108A6" w:rsidRDefault="00A108A6" w:rsidP="00A108A6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затруднениях</w:t>
            </w:r>
            <w:r w:rsidRPr="00A108A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усвоении</w:t>
            </w:r>
            <w:r w:rsidRPr="00A108A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материала.</w:t>
            </w:r>
            <w:r w:rsidRPr="00A108A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</w:p>
        </w:tc>
      </w:tr>
      <w:tr w:rsidR="00A108A6" w:rsidRPr="00A108A6" w14:paraId="3F72347E" w14:textId="77777777" w:rsidTr="00A108A6">
        <w:trPr>
          <w:trHeight w:val="321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385D1122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65671A8B" w14:textId="77777777" w:rsidR="00A108A6" w:rsidRPr="00A108A6" w:rsidRDefault="00A108A6" w:rsidP="00A108A6">
            <w:pPr>
              <w:tabs>
                <w:tab w:val="left" w:pos="1406"/>
                <w:tab w:val="left" w:pos="3219"/>
                <w:tab w:val="left" w:pos="4504"/>
                <w:tab w:val="left" w:pos="4864"/>
                <w:tab w:val="left" w:pos="6250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поддержания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интереса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усвоению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знаний.</w:t>
            </w:r>
          </w:p>
        </w:tc>
      </w:tr>
      <w:tr w:rsidR="00A108A6" w:rsidRPr="00A108A6" w14:paraId="62BD53D2" w14:textId="77777777" w:rsidTr="00A108A6">
        <w:trPr>
          <w:trHeight w:val="321"/>
        </w:trPr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14:paraId="1B549221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2" w:type="dxa"/>
            <w:tcBorders>
              <w:top w:val="nil"/>
              <w:bottom w:val="nil"/>
            </w:tcBorders>
          </w:tcPr>
          <w:p w14:paraId="1676B2FD" w14:textId="77777777" w:rsidR="00A108A6" w:rsidRPr="00A108A6" w:rsidRDefault="00A108A6" w:rsidP="00A108A6">
            <w:pPr>
              <w:tabs>
                <w:tab w:val="left" w:pos="2337"/>
                <w:tab w:val="left" w:pos="4461"/>
                <w:tab w:val="left" w:pos="5972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разнообразие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методов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обучения,</w:t>
            </w:r>
          </w:p>
        </w:tc>
      </w:tr>
      <w:tr w:rsidR="00A108A6" w:rsidRPr="00A108A6" w14:paraId="41B9FA31" w14:textId="77777777" w:rsidTr="00A108A6">
        <w:trPr>
          <w:trHeight w:val="355"/>
        </w:trPr>
        <w:tc>
          <w:tcPr>
            <w:tcW w:w="2552" w:type="dxa"/>
            <w:tcBorders>
              <w:top w:val="nil"/>
              <w:left w:val="single" w:sz="6" w:space="0" w:color="000000"/>
            </w:tcBorders>
          </w:tcPr>
          <w:p w14:paraId="14459D2C" w14:textId="77777777" w:rsidR="00A108A6" w:rsidRPr="00A108A6" w:rsidRDefault="00A108A6" w:rsidP="00A10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2" w:type="dxa"/>
            <w:tcBorders>
              <w:top w:val="nil"/>
            </w:tcBorders>
          </w:tcPr>
          <w:p w14:paraId="4DAB5A74" w14:textId="77777777" w:rsidR="00A108A6" w:rsidRPr="00A108A6" w:rsidRDefault="00A108A6" w:rsidP="00A108A6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позволяющих</w:t>
            </w:r>
            <w:r w:rsidRPr="00A108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учащимся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усваивать</w:t>
            </w:r>
            <w:r w:rsidRPr="00A108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</w:t>
            </w:r>
          </w:p>
        </w:tc>
      </w:tr>
    </w:tbl>
    <w:p w14:paraId="16C012C7" w14:textId="77777777" w:rsidR="00A108A6" w:rsidRPr="00A108A6" w:rsidRDefault="00A108A6" w:rsidP="00A108A6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z w:val="24"/>
          <w:szCs w:val="24"/>
        </w:rPr>
        <w:sectPr w:rsidR="00A108A6" w:rsidRPr="00A108A6">
          <w:pgSz w:w="11910" w:h="16840"/>
          <w:pgMar w:top="1120" w:right="40" w:bottom="960" w:left="900" w:header="0" w:footer="692" w:gutter="0"/>
          <w:cols w:space="720"/>
        </w:sectPr>
      </w:pPr>
    </w:p>
    <w:tbl>
      <w:tblPr>
        <w:tblStyle w:val="TableNormal"/>
        <w:tblW w:w="0" w:type="auto"/>
        <w:tblInd w:w="-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52"/>
      </w:tblGrid>
      <w:tr w:rsidR="00A108A6" w:rsidRPr="00A108A6" w14:paraId="55F83420" w14:textId="77777777" w:rsidTr="0029639B">
        <w:trPr>
          <w:trHeight w:val="4483"/>
        </w:trPr>
        <w:tc>
          <w:tcPr>
            <w:tcW w:w="2552" w:type="dxa"/>
            <w:tcBorders>
              <w:left w:val="single" w:sz="6" w:space="0" w:color="000000"/>
            </w:tcBorders>
          </w:tcPr>
          <w:p w14:paraId="619D2220" w14:textId="77777777" w:rsidR="00A108A6" w:rsidRPr="00A108A6" w:rsidRDefault="00A108A6" w:rsidP="00A108A6">
            <w:pPr>
              <w:spacing w:before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64330A8D" w14:textId="77777777" w:rsidR="00A108A6" w:rsidRPr="00A108A6" w:rsidRDefault="00A108A6" w:rsidP="00A108A6">
            <w:pPr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A108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A108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уроке</w:t>
            </w:r>
          </w:p>
        </w:tc>
        <w:tc>
          <w:tcPr>
            <w:tcW w:w="7352" w:type="dxa"/>
          </w:tcPr>
          <w:p w14:paraId="1528B6C4" w14:textId="77777777" w:rsidR="00A108A6" w:rsidRPr="00A108A6" w:rsidRDefault="00A108A6" w:rsidP="00A108A6">
            <w:pPr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Подбирать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 существенным, сложным и трудным разделам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Стремиться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меньшим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поданных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достичь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большего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эффекта.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устранению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работах. Инструктировать о порядке выполнения работы.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Стимулировать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постановку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учителю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затруднениях в самостоятельной работе. Умело оказывать</w:t>
            </w:r>
            <w:r w:rsidRPr="00A108A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ученикам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всемерно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самостоятельность. Учить умениям планировать работу,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выполняя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должном</w:t>
            </w:r>
            <w:r w:rsidRPr="00A108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8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Pr="00A10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</w:t>
            </w:r>
          </w:p>
        </w:tc>
      </w:tr>
      <w:tr w:rsidR="00A108A6" w:rsidRPr="00A108A6" w14:paraId="492E8853" w14:textId="77777777" w:rsidTr="0029639B">
        <w:trPr>
          <w:trHeight w:val="3283"/>
        </w:trPr>
        <w:tc>
          <w:tcPr>
            <w:tcW w:w="2552" w:type="dxa"/>
            <w:tcBorders>
              <w:left w:val="single" w:sz="6" w:space="0" w:color="000000"/>
            </w:tcBorders>
          </w:tcPr>
          <w:p w14:paraId="2DF48EEF" w14:textId="77777777" w:rsidR="00A108A6" w:rsidRPr="00A108A6" w:rsidRDefault="00A108A6" w:rsidP="00A108A6">
            <w:pPr>
              <w:spacing w:before="16" w:line="242" w:lineRule="auto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Pr="00A108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7352" w:type="dxa"/>
          </w:tcPr>
          <w:p w14:paraId="1A1C4277" w14:textId="77777777" w:rsidR="00A108A6" w:rsidRPr="00A108A6" w:rsidRDefault="00A108A6" w:rsidP="00A108A6">
            <w:pPr>
              <w:spacing w:before="16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домашней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пройденного,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концентрируя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существенных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вызывающих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обычно наибольшие затруднения. Систематически давать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домашние задания по работе над типичными ошибками.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Четко инструктировать учащихся о порядке выполнения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домашних работ, проверять понимание этих инструкций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школьниками. Согласовывать объем домашних заданий с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учителями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исключая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перегрузку,</w:t>
            </w:r>
            <w:r w:rsidRPr="00A108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8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 слабоуспевающих учеников</w:t>
            </w:r>
          </w:p>
        </w:tc>
      </w:tr>
    </w:tbl>
    <w:p w14:paraId="1930C1BB" w14:textId="77777777" w:rsidR="00A108A6" w:rsidRPr="00A108A6" w:rsidRDefault="00A108A6" w:rsidP="00A108A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E84D3C9" w14:textId="77777777" w:rsidR="00A108A6" w:rsidRPr="0029639B" w:rsidRDefault="00A108A6" w:rsidP="00A108A6">
      <w:pPr>
        <w:widowControl w:val="0"/>
        <w:autoSpaceDE w:val="0"/>
        <w:autoSpaceDN w:val="0"/>
        <w:spacing w:before="8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Успешность</w:t>
      </w:r>
      <w:r w:rsidRPr="0029639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9639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достижении цели</w:t>
      </w:r>
      <w:r w:rsidRPr="0029639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предполагает</w:t>
      </w:r>
      <w:r w:rsidRPr="00296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наличие:</w:t>
      </w:r>
    </w:p>
    <w:p w14:paraId="48BDB058" w14:textId="77777777" w:rsidR="00A108A6" w:rsidRPr="0029639B" w:rsidRDefault="00A108A6" w:rsidP="00A108A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22F038" w14:textId="77777777" w:rsidR="00A108A6" w:rsidRPr="00A108A6" w:rsidRDefault="00A108A6" w:rsidP="00A108A6">
      <w:pPr>
        <w:widowControl w:val="0"/>
        <w:numPr>
          <w:ilvl w:val="0"/>
          <w:numId w:val="12"/>
        </w:numPr>
        <w:tabs>
          <w:tab w:val="left" w:pos="1668"/>
          <w:tab w:val="left" w:pos="1669"/>
          <w:tab w:val="left" w:pos="4618"/>
          <w:tab w:val="left" w:pos="6101"/>
          <w:tab w:val="left" w:pos="8739"/>
        </w:tabs>
        <w:autoSpaceDE w:val="0"/>
        <w:autoSpaceDN w:val="0"/>
        <w:spacing w:before="87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Профессионализма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членов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педагогического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коллектива.</w:t>
      </w:r>
    </w:p>
    <w:p w14:paraId="47665C6D" w14:textId="77777777" w:rsidR="00A108A6" w:rsidRPr="00A108A6" w:rsidRDefault="00A108A6" w:rsidP="00A108A6">
      <w:pPr>
        <w:widowControl w:val="0"/>
        <w:numPr>
          <w:ilvl w:val="0"/>
          <w:numId w:val="12"/>
        </w:numPr>
        <w:tabs>
          <w:tab w:val="left" w:pos="1102"/>
        </w:tabs>
        <w:autoSpaceDE w:val="0"/>
        <w:autoSpaceDN w:val="0"/>
        <w:spacing w:after="0" w:line="240" w:lineRule="auto"/>
        <w:ind w:left="1101" w:hanging="303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A108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A108A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A108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A108A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108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08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ОВЗ.</w:t>
      </w:r>
    </w:p>
    <w:p w14:paraId="3CF49166" w14:textId="77777777" w:rsidR="00A108A6" w:rsidRPr="00A108A6" w:rsidRDefault="00A108A6" w:rsidP="00A108A6">
      <w:pPr>
        <w:widowControl w:val="0"/>
        <w:numPr>
          <w:ilvl w:val="0"/>
          <w:numId w:val="12"/>
        </w:numPr>
        <w:tabs>
          <w:tab w:val="left" w:pos="1083"/>
        </w:tabs>
        <w:autoSpaceDE w:val="0"/>
        <w:autoSpaceDN w:val="0"/>
        <w:spacing w:after="0" w:line="240" w:lineRule="auto"/>
        <w:ind w:left="1082" w:hanging="284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Заинтересованность</w:t>
      </w:r>
      <w:r w:rsidRPr="00A108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труде.</w:t>
      </w:r>
    </w:p>
    <w:p w14:paraId="0D7ABAB1" w14:textId="77777777" w:rsidR="00A108A6" w:rsidRPr="00A108A6" w:rsidRDefault="00A108A6" w:rsidP="00A108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8DA77" w14:textId="77777777" w:rsidR="00A108A6" w:rsidRPr="00A108A6" w:rsidRDefault="00A108A6" w:rsidP="00A108A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C1C99E" w14:textId="079D9221" w:rsidR="00A108A6" w:rsidRPr="0029639B" w:rsidRDefault="00A108A6" w:rsidP="00A108A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Pr="0029639B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педагогу,</w:t>
      </w:r>
      <w:r w:rsidRPr="0029639B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работающему</w:t>
      </w:r>
      <w:r w:rsidRPr="0029639B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r w:rsidRPr="0029639B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школьниками</w:t>
      </w:r>
      <w:r w:rsidRPr="0029639B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9639B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ОВЗ</w:t>
      </w:r>
      <w:r w:rsidRPr="0029639B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«группы</w:t>
      </w:r>
      <w:r w:rsidR="00607D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29639B">
        <w:rPr>
          <w:rFonts w:ascii="Times New Roman" w:eastAsia="Times New Roman" w:hAnsi="Times New Roman" w:cs="Times New Roman"/>
          <w:b/>
          <w:bCs/>
          <w:sz w:val="24"/>
          <w:szCs w:val="24"/>
        </w:rPr>
        <w:t>риска»:</w:t>
      </w:r>
    </w:p>
    <w:p w14:paraId="7C6089B0" w14:textId="77777777" w:rsidR="00A108A6" w:rsidRPr="00A108A6" w:rsidRDefault="00A108A6" w:rsidP="00A108A6">
      <w:pPr>
        <w:widowControl w:val="0"/>
        <w:numPr>
          <w:ilvl w:val="1"/>
          <w:numId w:val="12"/>
        </w:numPr>
        <w:tabs>
          <w:tab w:val="left" w:pos="1520"/>
          <w:tab w:val="left" w:pos="1521"/>
        </w:tabs>
        <w:autoSpaceDE w:val="0"/>
        <w:autoSpaceDN w:val="0"/>
        <w:spacing w:before="29"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создавай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благоприятный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психологический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климат</w:t>
      </w:r>
    </w:p>
    <w:p w14:paraId="1E8F163B" w14:textId="77777777" w:rsidR="00A108A6" w:rsidRPr="00A108A6" w:rsidRDefault="00A108A6" w:rsidP="00A108A6">
      <w:pPr>
        <w:widowControl w:val="0"/>
        <w:numPr>
          <w:ilvl w:val="1"/>
          <w:numId w:val="12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раздражайся,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будь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терпелив</w:t>
      </w:r>
      <w:r w:rsidRPr="00A10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настойчив</w:t>
      </w:r>
    </w:p>
    <w:p w14:paraId="7254A17C" w14:textId="77777777" w:rsidR="00A108A6" w:rsidRPr="00A108A6" w:rsidRDefault="00A108A6" w:rsidP="00A108A6">
      <w:pPr>
        <w:widowControl w:val="0"/>
        <w:numPr>
          <w:ilvl w:val="1"/>
          <w:numId w:val="12"/>
        </w:numPr>
        <w:tabs>
          <w:tab w:val="left" w:pos="1520"/>
          <w:tab w:val="left" w:pos="1521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требуя,</w:t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учитывай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реальные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ученика</w:t>
      </w:r>
    </w:p>
    <w:p w14:paraId="33C3F9E6" w14:textId="77777777" w:rsidR="00A108A6" w:rsidRPr="00A108A6" w:rsidRDefault="00A108A6" w:rsidP="00A108A6">
      <w:pPr>
        <w:widowControl w:val="0"/>
        <w:numPr>
          <w:ilvl w:val="1"/>
          <w:numId w:val="12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right="815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A108A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ученику</w:t>
      </w:r>
      <w:r w:rsidRPr="00A108A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08A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A108A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подход;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дозированный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Pr="00A108A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14:paraId="0056BD1B" w14:textId="77777777" w:rsidR="00A108A6" w:rsidRPr="00A108A6" w:rsidRDefault="00A108A6" w:rsidP="00A108A6">
      <w:pPr>
        <w:widowControl w:val="0"/>
        <w:numPr>
          <w:ilvl w:val="1"/>
          <w:numId w:val="12"/>
        </w:numPr>
        <w:tabs>
          <w:tab w:val="left" w:pos="1520"/>
          <w:tab w:val="left" w:pos="1521"/>
          <w:tab w:val="left" w:pos="2892"/>
          <w:tab w:val="left" w:pos="3709"/>
          <w:tab w:val="left" w:pos="5430"/>
          <w:tab w:val="left" w:pos="6792"/>
          <w:tab w:val="left" w:pos="8389"/>
          <w:tab w:val="left" w:pos="9996"/>
        </w:tabs>
        <w:autoSpaceDE w:val="0"/>
        <w:autoSpaceDN w:val="0"/>
        <w:spacing w:after="0" w:line="240" w:lineRule="auto"/>
        <w:ind w:right="816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учитывай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зоны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ближайшего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развития,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постепенно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  <w:t>увеличивай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ab/>
      </w:r>
      <w:r w:rsidRPr="00A108A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усложняй нагрузку</w:t>
      </w:r>
    </w:p>
    <w:p w14:paraId="1AA17267" w14:textId="77777777" w:rsidR="00A108A6" w:rsidRPr="00A108A6" w:rsidRDefault="00A108A6" w:rsidP="00A108A6">
      <w:pPr>
        <w:widowControl w:val="0"/>
        <w:numPr>
          <w:ilvl w:val="1"/>
          <w:numId w:val="12"/>
        </w:numPr>
        <w:tabs>
          <w:tab w:val="left" w:pos="1520"/>
          <w:tab w:val="left" w:pos="1521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учи</w:t>
      </w:r>
      <w:r w:rsidRPr="00A10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посильным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приемам</w:t>
      </w:r>
      <w:r w:rsidRPr="00A108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A108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поведения</w:t>
      </w:r>
    </w:p>
    <w:p w14:paraId="3EAE98BC" w14:textId="77777777" w:rsidR="00A108A6" w:rsidRPr="00A108A6" w:rsidRDefault="00A108A6" w:rsidP="00A108A6">
      <w:pPr>
        <w:widowControl w:val="0"/>
        <w:numPr>
          <w:ilvl w:val="1"/>
          <w:numId w:val="12"/>
        </w:numPr>
        <w:tabs>
          <w:tab w:val="left" w:pos="1520"/>
          <w:tab w:val="left" w:pos="1521"/>
        </w:tabs>
        <w:autoSpaceDE w:val="0"/>
        <w:autoSpaceDN w:val="0"/>
        <w:spacing w:after="0" w:line="240" w:lineRule="auto"/>
        <w:ind w:right="815"/>
        <w:rPr>
          <w:rFonts w:ascii="Times New Roman" w:eastAsia="Times New Roman" w:hAnsi="Times New Roman" w:cs="Times New Roman"/>
          <w:sz w:val="24"/>
          <w:szCs w:val="24"/>
        </w:rPr>
      </w:pPr>
      <w:r w:rsidRPr="00A108A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A108A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08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A108A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A108A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A108A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108A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A108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8A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108A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продуктивность –</w:t>
      </w:r>
      <w:r w:rsidRPr="00A108A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залог</w:t>
      </w:r>
      <w:r w:rsidRPr="00A108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08A6">
        <w:rPr>
          <w:rFonts w:ascii="Times New Roman" w:eastAsia="Times New Roman" w:hAnsi="Times New Roman" w:cs="Times New Roman"/>
          <w:sz w:val="24"/>
          <w:szCs w:val="24"/>
        </w:rPr>
        <w:t>успешного обучения</w:t>
      </w:r>
    </w:p>
    <w:p w14:paraId="4F42E70E" w14:textId="77777777" w:rsidR="00120440" w:rsidRPr="00A108A6" w:rsidRDefault="00120440" w:rsidP="006C0B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20440" w:rsidRPr="00A1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7645" w14:textId="77777777" w:rsidR="0042659F" w:rsidRDefault="0042659F">
      <w:pPr>
        <w:spacing w:after="0" w:line="240" w:lineRule="auto"/>
      </w:pPr>
      <w:r>
        <w:separator/>
      </w:r>
    </w:p>
  </w:endnote>
  <w:endnote w:type="continuationSeparator" w:id="0">
    <w:p w14:paraId="2D0A18B4" w14:textId="77777777" w:rsidR="0042659F" w:rsidRDefault="0042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1250" w14:textId="77777777" w:rsidR="00D325CD" w:rsidRDefault="0042659F">
    <w:pPr>
      <w:pStyle w:val="a9"/>
      <w:spacing w:line="14" w:lineRule="auto"/>
      <w:rPr>
        <w:sz w:val="19"/>
      </w:rPr>
    </w:pPr>
    <w:r>
      <w:pict w14:anchorId="4B2638C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3pt;width:18pt;height:15.3pt;z-index:-251658752;mso-position-horizontal-relative:page;mso-position-vertical-relative:page" filled="f" stroked="f">
          <v:textbox style="mso-next-textbox:#_x0000_s2049" inset="0,0,0,0">
            <w:txbxContent>
              <w:p w14:paraId="145DC79F" w14:textId="77777777" w:rsidR="00D325CD" w:rsidRDefault="00D325CD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39EA" w14:textId="77777777" w:rsidR="0042659F" w:rsidRDefault="0042659F">
      <w:pPr>
        <w:spacing w:after="0" w:line="240" w:lineRule="auto"/>
      </w:pPr>
      <w:r>
        <w:separator/>
      </w:r>
    </w:p>
  </w:footnote>
  <w:footnote w:type="continuationSeparator" w:id="0">
    <w:p w14:paraId="22BBE186" w14:textId="77777777" w:rsidR="0042659F" w:rsidRDefault="00426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2EE"/>
    <w:multiLevelType w:val="hybridMultilevel"/>
    <w:tmpl w:val="BC9085EE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00BE"/>
    <w:multiLevelType w:val="multilevel"/>
    <w:tmpl w:val="59A4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B05CE"/>
    <w:multiLevelType w:val="hybridMultilevel"/>
    <w:tmpl w:val="B08C9E9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D09FF"/>
    <w:multiLevelType w:val="hybridMultilevel"/>
    <w:tmpl w:val="57F6DB04"/>
    <w:lvl w:ilvl="0" w:tplc="CE925424">
      <w:numFmt w:val="bullet"/>
      <w:lvlText w:val=""/>
      <w:lvlJc w:val="left"/>
      <w:pPr>
        <w:ind w:left="734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9FEB100">
      <w:numFmt w:val="bullet"/>
      <w:lvlText w:val="•"/>
      <w:lvlJc w:val="left"/>
      <w:pPr>
        <w:ind w:left="1654" w:hanging="361"/>
      </w:pPr>
      <w:rPr>
        <w:rFonts w:hint="default"/>
        <w:lang w:val="ru-RU" w:eastAsia="en-US" w:bidi="ar-SA"/>
      </w:rPr>
    </w:lvl>
    <w:lvl w:ilvl="2" w:tplc="D2EADD9A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3" w:tplc="DFAC7F9E">
      <w:numFmt w:val="bullet"/>
      <w:lvlText w:val="•"/>
      <w:lvlJc w:val="left"/>
      <w:pPr>
        <w:ind w:left="3482" w:hanging="361"/>
      </w:pPr>
      <w:rPr>
        <w:rFonts w:hint="default"/>
        <w:lang w:val="ru-RU" w:eastAsia="en-US" w:bidi="ar-SA"/>
      </w:rPr>
    </w:lvl>
    <w:lvl w:ilvl="4" w:tplc="43941164">
      <w:numFmt w:val="bullet"/>
      <w:lvlText w:val="•"/>
      <w:lvlJc w:val="left"/>
      <w:pPr>
        <w:ind w:left="4396" w:hanging="361"/>
      </w:pPr>
      <w:rPr>
        <w:rFonts w:hint="default"/>
        <w:lang w:val="ru-RU" w:eastAsia="en-US" w:bidi="ar-SA"/>
      </w:rPr>
    </w:lvl>
    <w:lvl w:ilvl="5" w:tplc="9F7CF972">
      <w:numFmt w:val="bullet"/>
      <w:lvlText w:val="•"/>
      <w:lvlJc w:val="left"/>
      <w:pPr>
        <w:ind w:left="5310" w:hanging="361"/>
      </w:pPr>
      <w:rPr>
        <w:rFonts w:hint="default"/>
        <w:lang w:val="ru-RU" w:eastAsia="en-US" w:bidi="ar-SA"/>
      </w:rPr>
    </w:lvl>
    <w:lvl w:ilvl="6" w:tplc="34A03EE6">
      <w:numFmt w:val="bullet"/>
      <w:lvlText w:val="•"/>
      <w:lvlJc w:val="left"/>
      <w:pPr>
        <w:ind w:left="6224" w:hanging="361"/>
      </w:pPr>
      <w:rPr>
        <w:rFonts w:hint="default"/>
        <w:lang w:val="ru-RU" w:eastAsia="en-US" w:bidi="ar-SA"/>
      </w:rPr>
    </w:lvl>
    <w:lvl w:ilvl="7" w:tplc="532C1CC8">
      <w:numFmt w:val="bullet"/>
      <w:lvlText w:val="•"/>
      <w:lvlJc w:val="left"/>
      <w:pPr>
        <w:ind w:left="7138" w:hanging="361"/>
      </w:pPr>
      <w:rPr>
        <w:rFonts w:hint="default"/>
        <w:lang w:val="ru-RU" w:eastAsia="en-US" w:bidi="ar-SA"/>
      </w:rPr>
    </w:lvl>
    <w:lvl w:ilvl="8" w:tplc="8EE6AFA4">
      <w:numFmt w:val="bullet"/>
      <w:lvlText w:val="•"/>
      <w:lvlJc w:val="left"/>
      <w:pPr>
        <w:ind w:left="805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B6373C7"/>
    <w:multiLevelType w:val="hybridMultilevel"/>
    <w:tmpl w:val="E6F28B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5330"/>
    <w:multiLevelType w:val="multilevel"/>
    <w:tmpl w:val="D00C158A"/>
    <w:lvl w:ilvl="0">
      <w:start w:val="6"/>
      <w:numFmt w:val="decimal"/>
      <w:lvlText w:val="%1"/>
      <w:lvlJc w:val="left"/>
      <w:pPr>
        <w:ind w:left="129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4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DE078B1"/>
    <w:multiLevelType w:val="hybridMultilevel"/>
    <w:tmpl w:val="E7A43136"/>
    <w:lvl w:ilvl="0" w:tplc="668EB540">
      <w:start w:val="1"/>
      <w:numFmt w:val="upperRoman"/>
      <w:lvlText w:val="%1."/>
      <w:lvlJc w:val="left"/>
      <w:pPr>
        <w:ind w:left="1053" w:hanging="25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D68EC730">
      <w:start w:val="1"/>
      <w:numFmt w:val="decimal"/>
      <w:lvlText w:val="%2."/>
      <w:lvlJc w:val="left"/>
      <w:pPr>
        <w:ind w:left="15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51666E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596A1A4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4" w:tplc="A48AE8E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2A4020B6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6" w:tplc="34EE0940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2EB2D42A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 w:tplc="0AE41F0E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FD35030"/>
    <w:multiLevelType w:val="hybridMultilevel"/>
    <w:tmpl w:val="ECBC6BA6"/>
    <w:lvl w:ilvl="0" w:tplc="57AE31DA">
      <w:numFmt w:val="bullet"/>
      <w:lvlText w:val=""/>
      <w:lvlJc w:val="left"/>
      <w:pPr>
        <w:ind w:left="271" w:hanging="4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71CFA50">
      <w:numFmt w:val="bullet"/>
      <w:lvlText w:val="•"/>
      <w:lvlJc w:val="left"/>
      <w:pPr>
        <w:ind w:left="658" w:hanging="442"/>
      </w:pPr>
      <w:rPr>
        <w:rFonts w:hint="default"/>
        <w:lang w:val="ru-RU" w:eastAsia="en-US" w:bidi="ar-SA"/>
      </w:rPr>
    </w:lvl>
    <w:lvl w:ilvl="2" w:tplc="8BB073E0">
      <w:numFmt w:val="bullet"/>
      <w:lvlText w:val="•"/>
      <w:lvlJc w:val="left"/>
      <w:pPr>
        <w:ind w:left="1036" w:hanging="442"/>
      </w:pPr>
      <w:rPr>
        <w:rFonts w:hint="default"/>
        <w:lang w:val="ru-RU" w:eastAsia="en-US" w:bidi="ar-SA"/>
      </w:rPr>
    </w:lvl>
    <w:lvl w:ilvl="3" w:tplc="CD1AE8B0">
      <w:numFmt w:val="bullet"/>
      <w:lvlText w:val="•"/>
      <w:lvlJc w:val="left"/>
      <w:pPr>
        <w:ind w:left="1414" w:hanging="442"/>
      </w:pPr>
      <w:rPr>
        <w:rFonts w:hint="default"/>
        <w:lang w:val="ru-RU" w:eastAsia="en-US" w:bidi="ar-SA"/>
      </w:rPr>
    </w:lvl>
    <w:lvl w:ilvl="4" w:tplc="5262D80E">
      <w:numFmt w:val="bullet"/>
      <w:lvlText w:val="•"/>
      <w:lvlJc w:val="left"/>
      <w:pPr>
        <w:ind w:left="1793" w:hanging="442"/>
      </w:pPr>
      <w:rPr>
        <w:rFonts w:hint="default"/>
        <w:lang w:val="ru-RU" w:eastAsia="en-US" w:bidi="ar-SA"/>
      </w:rPr>
    </w:lvl>
    <w:lvl w:ilvl="5" w:tplc="2B90969A">
      <w:numFmt w:val="bullet"/>
      <w:lvlText w:val="•"/>
      <w:lvlJc w:val="left"/>
      <w:pPr>
        <w:ind w:left="2171" w:hanging="442"/>
      </w:pPr>
      <w:rPr>
        <w:rFonts w:hint="default"/>
        <w:lang w:val="ru-RU" w:eastAsia="en-US" w:bidi="ar-SA"/>
      </w:rPr>
    </w:lvl>
    <w:lvl w:ilvl="6" w:tplc="F8AEF024">
      <w:numFmt w:val="bullet"/>
      <w:lvlText w:val="•"/>
      <w:lvlJc w:val="left"/>
      <w:pPr>
        <w:ind w:left="2549" w:hanging="442"/>
      </w:pPr>
      <w:rPr>
        <w:rFonts w:hint="default"/>
        <w:lang w:val="ru-RU" w:eastAsia="en-US" w:bidi="ar-SA"/>
      </w:rPr>
    </w:lvl>
    <w:lvl w:ilvl="7" w:tplc="278A669E">
      <w:numFmt w:val="bullet"/>
      <w:lvlText w:val="•"/>
      <w:lvlJc w:val="left"/>
      <w:pPr>
        <w:ind w:left="2927" w:hanging="442"/>
      </w:pPr>
      <w:rPr>
        <w:rFonts w:hint="default"/>
        <w:lang w:val="ru-RU" w:eastAsia="en-US" w:bidi="ar-SA"/>
      </w:rPr>
    </w:lvl>
    <w:lvl w:ilvl="8" w:tplc="25BAA7AE">
      <w:numFmt w:val="bullet"/>
      <w:lvlText w:val="•"/>
      <w:lvlJc w:val="left"/>
      <w:pPr>
        <w:ind w:left="3306" w:hanging="442"/>
      </w:pPr>
      <w:rPr>
        <w:rFonts w:hint="default"/>
        <w:lang w:val="ru-RU" w:eastAsia="en-US" w:bidi="ar-SA"/>
      </w:rPr>
    </w:lvl>
  </w:abstractNum>
  <w:abstractNum w:abstractNumId="8" w15:restartNumberingAfterBreak="0">
    <w:nsid w:val="15B90F68"/>
    <w:multiLevelType w:val="hybridMultilevel"/>
    <w:tmpl w:val="8C946FCE"/>
    <w:lvl w:ilvl="0" w:tplc="B6EE5EBA">
      <w:start w:val="13"/>
      <w:numFmt w:val="decimal"/>
      <w:lvlText w:val="%1."/>
      <w:lvlJc w:val="left"/>
      <w:pPr>
        <w:ind w:left="15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BA365A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9666586C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7D5CC3D2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E1C4D310">
      <w:numFmt w:val="bullet"/>
      <w:lvlText w:val="•"/>
      <w:lvlJc w:val="left"/>
      <w:pPr>
        <w:ind w:left="5297" w:hanging="360"/>
      </w:pPr>
      <w:rPr>
        <w:rFonts w:hint="default"/>
        <w:lang w:val="ru-RU" w:eastAsia="en-US" w:bidi="ar-SA"/>
      </w:rPr>
    </w:lvl>
    <w:lvl w:ilvl="5" w:tplc="CCD22ACE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64568E30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73D42170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2F74E174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93A702B"/>
    <w:multiLevelType w:val="hybridMultilevel"/>
    <w:tmpl w:val="9F565674"/>
    <w:lvl w:ilvl="0" w:tplc="F6C45274">
      <w:start w:val="3"/>
      <w:numFmt w:val="decimal"/>
      <w:lvlText w:val="%1."/>
      <w:lvlJc w:val="left"/>
      <w:pPr>
        <w:ind w:left="3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0" w15:restartNumberingAfterBreak="0">
    <w:nsid w:val="1C1472C4"/>
    <w:multiLevelType w:val="hybridMultilevel"/>
    <w:tmpl w:val="34DE77A4"/>
    <w:lvl w:ilvl="0" w:tplc="6DFE3D2C">
      <w:numFmt w:val="bullet"/>
      <w:lvlText w:val=""/>
      <w:lvlJc w:val="left"/>
      <w:pPr>
        <w:ind w:left="271" w:hanging="45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DA0C95E">
      <w:numFmt w:val="bullet"/>
      <w:lvlText w:val="•"/>
      <w:lvlJc w:val="left"/>
      <w:pPr>
        <w:ind w:left="658" w:hanging="457"/>
      </w:pPr>
      <w:rPr>
        <w:rFonts w:hint="default"/>
        <w:lang w:val="ru-RU" w:eastAsia="en-US" w:bidi="ar-SA"/>
      </w:rPr>
    </w:lvl>
    <w:lvl w:ilvl="2" w:tplc="BA78294A">
      <w:numFmt w:val="bullet"/>
      <w:lvlText w:val="•"/>
      <w:lvlJc w:val="left"/>
      <w:pPr>
        <w:ind w:left="1036" w:hanging="457"/>
      </w:pPr>
      <w:rPr>
        <w:rFonts w:hint="default"/>
        <w:lang w:val="ru-RU" w:eastAsia="en-US" w:bidi="ar-SA"/>
      </w:rPr>
    </w:lvl>
    <w:lvl w:ilvl="3" w:tplc="6B54E398">
      <w:numFmt w:val="bullet"/>
      <w:lvlText w:val="•"/>
      <w:lvlJc w:val="left"/>
      <w:pPr>
        <w:ind w:left="1414" w:hanging="457"/>
      </w:pPr>
      <w:rPr>
        <w:rFonts w:hint="default"/>
        <w:lang w:val="ru-RU" w:eastAsia="en-US" w:bidi="ar-SA"/>
      </w:rPr>
    </w:lvl>
    <w:lvl w:ilvl="4" w:tplc="E17AA6E2">
      <w:numFmt w:val="bullet"/>
      <w:lvlText w:val="•"/>
      <w:lvlJc w:val="left"/>
      <w:pPr>
        <w:ind w:left="1793" w:hanging="457"/>
      </w:pPr>
      <w:rPr>
        <w:rFonts w:hint="default"/>
        <w:lang w:val="ru-RU" w:eastAsia="en-US" w:bidi="ar-SA"/>
      </w:rPr>
    </w:lvl>
    <w:lvl w:ilvl="5" w:tplc="BF5EF842">
      <w:numFmt w:val="bullet"/>
      <w:lvlText w:val="•"/>
      <w:lvlJc w:val="left"/>
      <w:pPr>
        <w:ind w:left="2171" w:hanging="457"/>
      </w:pPr>
      <w:rPr>
        <w:rFonts w:hint="default"/>
        <w:lang w:val="ru-RU" w:eastAsia="en-US" w:bidi="ar-SA"/>
      </w:rPr>
    </w:lvl>
    <w:lvl w:ilvl="6" w:tplc="A3546494">
      <w:numFmt w:val="bullet"/>
      <w:lvlText w:val="•"/>
      <w:lvlJc w:val="left"/>
      <w:pPr>
        <w:ind w:left="2549" w:hanging="457"/>
      </w:pPr>
      <w:rPr>
        <w:rFonts w:hint="default"/>
        <w:lang w:val="ru-RU" w:eastAsia="en-US" w:bidi="ar-SA"/>
      </w:rPr>
    </w:lvl>
    <w:lvl w:ilvl="7" w:tplc="1062DF6A">
      <w:numFmt w:val="bullet"/>
      <w:lvlText w:val="•"/>
      <w:lvlJc w:val="left"/>
      <w:pPr>
        <w:ind w:left="2927" w:hanging="457"/>
      </w:pPr>
      <w:rPr>
        <w:rFonts w:hint="default"/>
        <w:lang w:val="ru-RU" w:eastAsia="en-US" w:bidi="ar-SA"/>
      </w:rPr>
    </w:lvl>
    <w:lvl w:ilvl="8" w:tplc="6A0E0B6E">
      <w:numFmt w:val="bullet"/>
      <w:lvlText w:val="•"/>
      <w:lvlJc w:val="left"/>
      <w:pPr>
        <w:ind w:left="3306" w:hanging="457"/>
      </w:pPr>
      <w:rPr>
        <w:rFonts w:hint="default"/>
        <w:lang w:val="ru-RU" w:eastAsia="en-US" w:bidi="ar-SA"/>
      </w:rPr>
    </w:lvl>
  </w:abstractNum>
  <w:abstractNum w:abstractNumId="11" w15:restartNumberingAfterBreak="0">
    <w:nsid w:val="1C6F08EC"/>
    <w:multiLevelType w:val="multilevel"/>
    <w:tmpl w:val="055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760011"/>
    <w:multiLevelType w:val="hybridMultilevel"/>
    <w:tmpl w:val="6E3214BE"/>
    <w:lvl w:ilvl="0" w:tplc="063230AA">
      <w:start w:val="1"/>
      <w:numFmt w:val="decimal"/>
      <w:lvlText w:val="%1."/>
      <w:lvlJc w:val="left"/>
      <w:pPr>
        <w:ind w:left="108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F83EFA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2" w:tplc="81BC75D0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3" w:tplc="2978608C">
      <w:numFmt w:val="bullet"/>
      <w:lvlText w:val="•"/>
      <w:lvlJc w:val="left"/>
      <w:pPr>
        <w:ind w:left="4045" w:hanging="284"/>
      </w:pPr>
      <w:rPr>
        <w:rFonts w:hint="default"/>
        <w:lang w:val="ru-RU" w:eastAsia="en-US" w:bidi="ar-SA"/>
      </w:rPr>
    </w:lvl>
    <w:lvl w:ilvl="4" w:tplc="2E303A0C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5" w:tplc="595A4D50">
      <w:numFmt w:val="bullet"/>
      <w:lvlText w:val="•"/>
      <w:lvlJc w:val="left"/>
      <w:pPr>
        <w:ind w:left="6022" w:hanging="284"/>
      </w:pPr>
      <w:rPr>
        <w:rFonts w:hint="default"/>
        <w:lang w:val="ru-RU" w:eastAsia="en-US" w:bidi="ar-SA"/>
      </w:rPr>
    </w:lvl>
    <w:lvl w:ilvl="6" w:tplc="6D2A66A2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7" w:tplc="D6F89212">
      <w:numFmt w:val="bullet"/>
      <w:lvlText w:val="•"/>
      <w:lvlJc w:val="left"/>
      <w:pPr>
        <w:ind w:left="7998" w:hanging="284"/>
      </w:pPr>
      <w:rPr>
        <w:rFonts w:hint="default"/>
        <w:lang w:val="ru-RU" w:eastAsia="en-US" w:bidi="ar-SA"/>
      </w:rPr>
    </w:lvl>
    <w:lvl w:ilvl="8" w:tplc="4E72E198">
      <w:numFmt w:val="bullet"/>
      <w:lvlText w:val="•"/>
      <w:lvlJc w:val="left"/>
      <w:pPr>
        <w:ind w:left="8987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04D5295"/>
    <w:multiLevelType w:val="hybridMultilevel"/>
    <w:tmpl w:val="C668F6AA"/>
    <w:lvl w:ilvl="0" w:tplc="8996DC14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556C9B2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684ED200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FDAA2386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3552D50C">
      <w:numFmt w:val="bullet"/>
      <w:lvlText w:val="•"/>
      <w:lvlJc w:val="left"/>
      <w:pPr>
        <w:ind w:left="5297" w:hanging="360"/>
      </w:pPr>
      <w:rPr>
        <w:rFonts w:hint="default"/>
        <w:lang w:val="ru-RU" w:eastAsia="en-US" w:bidi="ar-SA"/>
      </w:rPr>
    </w:lvl>
    <w:lvl w:ilvl="5" w:tplc="EB1C1D12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BC84B736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FFCE4916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357A19C0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5376BE4"/>
    <w:multiLevelType w:val="hybridMultilevel"/>
    <w:tmpl w:val="A2ECC854"/>
    <w:lvl w:ilvl="0" w:tplc="BB0E7D70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700F8FE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D808410E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093EF196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959AE46E">
      <w:numFmt w:val="bullet"/>
      <w:lvlText w:val="•"/>
      <w:lvlJc w:val="left"/>
      <w:pPr>
        <w:ind w:left="5297" w:hanging="360"/>
      </w:pPr>
      <w:rPr>
        <w:rFonts w:hint="default"/>
        <w:lang w:val="ru-RU" w:eastAsia="en-US" w:bidi="ar-SA"/>
      </w:rPr>
    </w:lvl>
    <w:lvl w:ilvl="5" w:tplc="0FCA12F4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7E76024A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1A14F2D2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083C40A6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9B54F26"/>
    <w:multiLevelType w:val="multilevel"/>
    <w:tmpl w:val="DBAA9286"/>
    <w:lvl w:ilvl="0">
      <w:start w:val="16"/>
      <w:numFmt w:val="decimal"/>
      <w:lvlText w:val="%1."/>
      <w:lvlJc w:val="left"/>
      <w:pPr>
        <w:ind w:left="2346" w:hanging="15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23" w:hanging="279"/>
        <w:jc w:val="right"/>
      </w:pPr>
      <w:rPr>
        <w:rFonts w:hint="default"/>
        <w:b w:val="0"/>
        <w:bCs w:val="0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9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6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7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494"/>
      </w:pPr>
      <w:rPr>
        <w:rFonts w:hint="default"/>
        <w:lang w:val="ru-RU" w:eastAsia="en-US" w:bidi="ar-SA"/>
      </w:rPr>
    </w:lvl>
  </w:abstractNum>
  <w:abstractNum w:abstractNumId="16" w15:restartNumberingAfterBreak="0">
    <w:nsid w:val="31D330ED"/>
    <w:multiLevelType w:val="hybridMultilevel"/>
    <w:tmpl w:val="80220A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843D6"/>
    <w:multiLevelType w:val="multilevel"/>
    <w:tmpl w:val="80A0E414"/>
    <w:lvl w:ilvl="0">
      <w:start w:val="1"/>
      <w:numFmt w:val="decimal"/>
      <w:lvlText w:val="%1."/>
      <w:lvlJc w:val="left"/>
      <w:pPr>
        <w:ind w:left="108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495"/>
      </w:pPr>
      <w:rPr>
        <w:rFonts w:hint="default"/>
        <w:lang w:val="ru-RU" w:eastAsia="en-US" w:bidi="ar-SA"/>
      </w:rPr>
    </w:lvl>
  </w:abstractNum>
  <w:abstractNum w:abstractNumId="18" w15:restartNumberingAfterBreak="0">
    <w:nsid w:val="32691E07"/>
    <w:multiLevelType w:val="hybridMultilevel"/>
    <w:tmpl w:val="5EDA68AA"/>
    <w:lvl w:ilvl="0" w:tplc="C0E48B96">
      <w:numFmt w:val="bullet"/>
      <w:lvlText w:val=""/>
      <w:lvlJc w:val="left"/>
      <w:pPr>
        <w:ind w:left="713" w:hanging="4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7EC6326">
      <w:numFmt w:val="bullet"/>
      <w:lvlText w:val="•"/>
      <w:lvlJc w:val="left"/>
      <w:pPr>
        <w:ind w:left="1054" w:hanging="442"/>
      </w:pPr>
      <w:rPr>
        <w:rFonts w:hint="default"/>
        <w:lang w:val="ru-RU" w:eastAsia="en-US" w:bidi="ar-SA"/>
      </w:rPr>
    </w:lvl>
    <w:lvl w:ilvl="2" w:tplc="1CAAFDE4">
      <w:numFmt w:val="bullet"/>
      <w:lvlText w:val="•"/>
      <w:lvlJc w:val="left"/>
      <w:pPr>
        <w:ind w:left="1388" w:hanging="442"/>
      </w:pPr>
      <w:rPr>
        <w:rFonts w:hint="default"/>
        <w:lang w:val="ru-RU" w:eastAsia="en-US" w:bidi="ar-SA"/>
      </w:rPr>
    </w:lvl>
    <w:lvl w:ilvl="3" w:tplc="BB682454">
      <w:numFmt w:val="bullet"/>
      <w:lvlText w:val="•"/>
      <w:lvlJc w:val="left"/>
      <w:pPr>
        <w:ind w:left="1722" w:hanging="442"/>
      </w:pPr>
      <w:rPr>
        <w:rFonts w:hint="default"/>
        <w:lang w:val="ru-RU" w:eastAsia="en-US" w:bidi="ar-SA"/>
      </w:rPr>
    </w:lvl>
    <w:lvl w:ilvl="4" w:tplc="09927D56">
      <w:numFmt w:val="bullet"/>
      <w:lvlText w:val="•"/>
      <w:lvlJc w:val="left"/>
      <w:pPr>
        <w:ind w:left="2057" w:hanging="442"/>
      </w:pPr>
      <w:rPr>
        <w:rFonts w:hint="default"/>
        <w:lang w:val="ru-RU" w:eastAsia="en-US" w:bidi="ar-SA"/>
      </w:rPr>
    </w:lvl>
    <w:lvl w:ilvl="5" w:tplc="E7E03E76">
      <w:numFmt w:val="bullet"/>
      <w:lvlText w:val="•"/>
      <w:lvlJc w:val="left"/>
      <w:pPr>
        <w:ind w:left="2391" w:hanging="442"/>
      </w:pPr>
      <w:rPr>
        <w:rFonts w:hint="default"/>
        <w:lang w:val="ru-RU" w:eastAsia="en-US" w:bidi="ar-SA"/>
      </w:rPr>
    </w:lvl>
    <w:lvl w:ilvl="6" w:tplc="8244D6E2">
      <w:numFmt w:val="bullet"/>
      <w:lvlText w:val="•"/>
      <w:lvlJc w:val="left"/>
      <w:pPr>
        <w:ind w:left="2725" w:hanging="442"/>
      </w:pPr>
      <w:rPr>
        <w:rFonts w:hint="default"/>
        <w:lang w:val="ru-RU" w:eastAsia="en-US" w:bidi="ar-SA"/>
      </w:rPr>
    </w:lvl>
    <w:lvl w:ilvl="7" w:tplc="1D408CD2">
      <w:numFmt w:val="bullet"/>
      <w:lvlText w:val="•"/>
      <w:lvlJc w:val="left"/>
      <w:pPr>
        <w:ind w:left="3059" w:hanging="442"/>
      </w:pPr>
      <w:rPr>
        <w:rFonts w:hint="default"/>
        <w:lang w:val="ru-RU" w:eastAsia="en-US" w:bidi="ar-SA"/>
      </w:rPr>
    </w:lvl>
    <w:lvl w:ilvl="8" w:tplc="C22485E6">
      <w:numFmt w:val="bullet"/>
      <w:lvlText w:val="•"/>
      <w:lvlJc w:val="left"/>
      <w:pPr>
        <w:ind w:left="3394" w:hanging="442"/>
      </w:pPr>
      <w:rPr>
        <w:rFonts w:hint="default"/>
        <w:lang w:val="ru-RU" w:eastAsia="en-US" w:bidi="ar-SA"/>
      </w:rPr>
    </w:lvl>
  </w:abstractNum>
  <w:abstractNum w:abstractNumId="19" w15:restartNumberingAfterBreak="0">
    <w:nsid w:val="39942951"/>
    <w:multiLevelType w:val="hybridMultilevel"/>
    <w:tmpl w:val="8988CA4E"/>
    <w:lvl w:ilvl="0" w:tplc="888E21B4">
      <w:numFmt w:val="bullet"/>
      <w:lvlText w:val=""/>
      <w:lvlJc w:val="left"/>
      <w:pPr>
        <w:ind w:left="799" w:hanging="360"/>
      </w:pPr>
      <w:rPr>
        <w:rFonts w:hint="default"/>
        <w:w w:val="100"/>
        <w:lang w:val="ru-RU" w:eastAsia="en-US" w:bidi="ar-SA"/>
      </w:rPr>
    </w:lvl>
    <w:lvl w:ilvl="1" w:tplc="4ABC5E36">
      <w:numFmt w:val="bullet"/>
      <w:lvlText w:val=""/>
      <w:lvlJc w:val="left"/>
      <w:pPr>
        <w:ind w:left="257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356595C">
      <w:numFmt w:val="bullet"/>
      <w:lvlText w:val="•"/>
      <w:lvlJc w:val="left"/>
      <w:pPr>
        <w:ind w:left="1929" w:hanging="721"/>
      </w:pPr>
      <w:rPr>
        <w:rFonts w:hint="default"/>
        <w:lang w:val="ru-RU" w:eastAsia="en-US" w:bidi="ar-SA"/>
      </w:rPr>
    </w:lvl>
    <w:lvl w:ilvl="3" w:tplc="7528E0F6">
      <w:numFmt w:val="bullet"/>
      <w:lvlText w:val="•"/>
      <w:lvlJc w:val="left"/>
      <w:pPr>
        <w:ind w:left="3058" w:hanging="721"/>
      </w:pPr>
      <w:rPr>
        <w:rFonts w:hint="default"/>
        <w:lang w:val="ru-RU" w:eastAsia="en-US" w:bidi="ar-SA"/>
      </w:rPr>
    </w:lvl>
    <w:lvl w:ilvl="4" w:tplc="FC10BB34">
      <w:numFmt w:val="bullet"/>
      <w:lvlText w:val="•"/>
      <w:lvlJc w:val="left"/>
      <w:pPr>
        <w:ind w:left="4188" w:hanging="721"/>
      </w:pPr>
      <w:rPr>
        <w:rFonts w:hint="default"/>
        <w:lang w:val="ru-RU" w:eastAsia="en-US" w:bidi="ar-SA"/>
      </w:rPr>
    </w:lvl>
    <w:lvl w:ilvl="5" w:tplc="5946331C">
      <w:numFmt w:val="bullet"/>
      <w:lvlText w:val="•"/>
      <w:lvlJc w:val="left"/>
      <w:pPr>
        <w:ind w:left="5317" w:hanging="721"/>
      </w:pPr>
      <w:rPr>
        <w:rFonts w:hint="default"/>
        <w:lang w:val="ru-RU" w:eastAsia="en-US" w:bidi="ar-SA"/>
      </w:rPr>
    </w:lvl>
    <w:lvl w:ilvl="6" w:tplc="46E4FC5E">
      <w:numFmt w:val="bullet"/>
      <w:lvlText w:val="•"/>
      <w:lvlJc w:val="left"/>
      <w:pPr>
        <w:ind w:left="6446" w:hanging="721"/>
      </w:pPr>
      <w:rPr>
        <w:rFonts w:hint="default"/>
        <w:lang w:val="ru-RU" w:eastAsia="en-US" w:bidi="ar-SA"/>
      </w:rPr>
    </w:lvl>
    <w:lvl w:ilvl="7" w:tplc="3C3ACE06">
      <w:numFmt w:val="bullet"/>
      <w:lvlText w:val="•"/>
      <w:lvlJc w:val="left"/>
      <w:pPr>
        <w:ind w:left="7576" w:hanging="721"/>
      </w:pPr>
      <w:rPr>
        <w:rFonts w:hint="default"/>
        <w:lang w:val="ru-RU" w:eastAsia="en-US" w:bidi="ar-SA"/>
      </w:rPr>
    </w:lvl>
    <w:lvl w:ilvl="8" w:tplc="3AEE2AC4">
      <w:numFmt w:val="bullet"/>
      <w:lvlText w:val="•"/>
      <w:lvlJc w:val="left"/>
      <w:pPr>
        <w:ind w:left="8705" w:hanging="721"/>
      </w:pPr>
      <w:rPr>
        <w:rFonts w:hint="default"/>
        <w:lang w:val="ru-RU" w:eastAsia="en-US" w:bidi="ar-SA"/>
      </w:rPr>
    </w:lvl>
  </w:abstractNum>
  <w:abstractNum w:abstractNumId="20" w15:restartNumberingAfterBreak="0">
    <w:nsid w:val="3AD25920"/>
    <w:multiLevelType w:val="hybridMultilevel"/>
    <w:tmpl w:val="BF28F5CE"/>
    <w:lvl w:ilvl="0" w:tplc="758E3D28">
      <w:start w:val="1"/>
      <w:numFmt w:val="decimal"/>
      <w:lvlText w:val="%1."/>
      <w:lvlJc w:val="left"/>
      <w:pPr>
        <w:ind w:left="1082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DEEAAA">
      <w:numFmt w:val="bullet"/>
      <w:lvlText w:val="•"/>
      <w:lvlJc w:val="left"/>
      <w:pPr>
        <w:ind w:left="2068" w:hanging="283"/>
      </w:pPr>
      <w:rPr>
        <w:rFonts w:hint="default"/>
        <w:lang w:val="ru-RU" w:eastAsia="en-US" w:bidi="ar-SA"/>
      </w:rPr>
    </w:lvl>
    <w:lvl w:ilvl="2" w:tplc="26CE0B4A">
      <w:numFmt w:val="bullet"/>
      <w:lvlText w:val="•"/>
      <w:lvlJc w:val="left"/>
      <w:pPr>
        <w:ind w:left="3056" w:hanging="283"/>
      </w:pPr>
      <w:rPr>
        <w:rFonts w:hint="default"/>
        <w:lang w:val="ru-RU" w:eastAsia="en-US" w:bidi="ar-SA"/>
      </w:rPr>
    </w:lvl>
    <w:lvl w:ilvl="3" w:tplc="7E52A312">
      <w:numFmt w:val="bullet"/>
      <w:lvlText w:val="•"/>
      <w:lvlJc w:val="left"/>
      <w:pPr>
        <w:ind w:left="4045" w:hanging="283"/>
      </w:pPr>
      <w:rPr>
        <w:rFonts w:hint="default"/>
        <w:lang w:val="ru-RU" w:eastAsia="en-US" w:bidi="ar-SA"/>
      </w:rPr>
    </w:lvl>
    <w:lvl w:ilvl="4" w:tplc="707CCF62">
      <w:numFmt w:val="bullet"/>
      <w:lvlText w:val="•"/>
      <w:lvlJc w:val="left"/>
      <w:pPr>
        <w:ind w:left="5033" w:hanging="283"/>
      </w:pPr>
      <w:rPr>
        <w:rFonts w:hint="default"/>
        <w:lang w:val="ru-RU" w:eastAsia="en-US" w:bidi="ar-SA"/>
      </w:rPr>
    </w:lvl>
    <w:lvl w:ilvl="5" w:tplc="64E8ABC0">
      <w:numFmt w:val="bullet"/>
      <w:lvlText w:val="•"/>
      <w:lvlJc w:val="left"/>
      <w:pPr>
        <w:ind w:left="6022" w:hanging="283"/>
      </w:pPr>
      <w:rPr>
        <w:rFonts w:hint="default"/>
        <w:lang w:val="ru-RU" w:eastAsia="en-US" w:bidi="ar-SA"/>
      </w:rPr>
    </w:lvl>
    <w:lvl w:ilvl="6" w:tplc="56A09FF2">
      <w:numFmt w:val="bullet"/>
      <w:lvlText w:val="•"/>
      <w:lvlJc w:val="left"/>
      <w:pPr>
        <w:ind w:left="7010" w:hanging="283"/>
      </w:pPr>
      <w:rPr>
        <w:rFonts w:hint="default"/>
        <w:lang w:val="ru-RU" w:eastAsia="en-US" w:bidi="ar-SA"/>
      </w:rPr>
    </w:lvl>
    <w:lvl w:ilvl="7" w:tplc="9F26DE62">
      <w:numFmt w:val="bullet"/>
      <w:lvlText w:val="•"/>
      <w:lvlJc w:val="left"/>
      <w:pPr>
        <w:ind w:left="7998" w:hanging="283"/>
      </w:pPr>
      <w:rPr>
        <w:rFonts w:hint="default"/>
        <w:lang w:val="ru-RU" w:eastAsia="en-US" w:bidi="ar-SA"/>
      </w:rPr>
    </w:lvl>
    <w:lvl w:ilvl="8" w:tplc="F376C138">
      <w:numFmt w:val="bullet"/>
      <w:lvlText w:val="•"/>
      <w:lvlJc w:val="left"/>
      <w:pPr>
        <w:ind w:left="8987" w:hanging="283"/>
      </w:pPr>
      <w:rPr>
        <w:rFonts w:hint="default"/>
        <w:lang w:val="ru-RU" w:eastAsia="en-US" w:bidi="ar-SA"/>
      </w:rPr>
    </w:lvl>
  </w:abstractNum>
  <w:abstractNum w:abstractNumId="21" w15:restartNumberingAfterBreak="0">
    <w:nsid w:val="582C6874"/>
    <w:multiLevelType w:val="hybridMultilevel"/>
    <w:tmpl w:val="F4725B1C"/>
    <w:lvl w:ilvl="0" w:tplc="AD5C1136">
      <w:start w:val="1"/>
      <w:numFmt w:val="upperRoman"/>
      <w:lvlText w:val="%1."/>
      <w:lvlJc w:val="left"/>
      <w:pPr>
        <w:ind w:left="1034" w:hanging="235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A2C4A9FC">
      <w:numFmt w:val="bullet"/>
      <w:lvlText w:val="•"/>
      <w:lvlJc w:val="left"/>
      <w:pPr>
        <w:ind w:left="2032" w:hanging="235"/>
      </w:pPr>
      <w:rPr>
        <w:rFonts w:hint="default"/>
        <w:lang w:val="ru-RU" w:eastAsia="en-US" w:bidi="ar-SA"/>
      </w:rPr>
    </w:lvl>
    <w:lvl w:ilvl="2" w:tplc="9F26EB0A">
      <w:numFmt w:val="bullet"/>
      <w:lvlText w:val="•"/>
      <w:lvlJc w:val="left"/>
      <w:pPr>
        <w:ind w:left="3024" w:hanging="235"/>
      </w:pPr>
      <w:rPr>
        <w:rFonts w:hint="default"/>
        <w:lang w:val="ru-RU" w:eastAsia="en-US" w:bidi="ar-SA"/>
      </w:rPr>
    </w:lvl>
    <w:lvl w:ilvl="3" w:tplc="69545C32">
      <w:numFmt w:val="bullet"/>
      <w:lvlText w:val="•"/>
      <w:lvlJc w:val="left"/>
      <w:pPr>
        <w:ind w:left="4017" w:hanging="235"/>
      </w:pPr>
      <w:rPr>
        <w:rFonts w:hint="default"/>
        <w:lang w:val="ru-RU" w:eastAsia="en-US" w:bidi="ar-SA"/>
      </w:rPr>
    </w:lvl>
    <w:lvl w:ilvl="4" w:tplc="513CC5F6">
      <w:numFmt w:val="bullet"/>
      <w:lvlText w:val="•"/>
      <w:lvlJc w:val="left"/>
      <w:pPr>
        <w:ind w:left="5009" w:hanging="235"/>
      </w:pPr>
      <w:rPr>
        <w:rFonts w:hint="default"/>
        <w:lang w:val="ru-RU" w:eastAsia="en-US" w:bidi="ar-SA"/>
      </w:rPr>
    </w:lvl>
    <w:lvl w:ilvl="5" w:tplc="E6DAF55E">
      <w:numFmt w:val="bullet"/>
      <w:lvlText w:val="•"/>
      <w:lvlJc w:val="left"/>
      <w:pPr>
        <w:ind w:left="6002" w:hanging="235"/>
      </w:pPr>
      <w:rPr>
        <w:rFonts w:hint="default"/>
        <w:lang w:val="ru-RU" w:eastAsia="en-US" w:bidi="ar-SA"/>
      </w:rPr>
    </w:lvl>
    <w:lvl w:ilvl="6" w:tplc="A8821992">
      <w:numFmt w:val="bullet"/>
      <w:lvlText w:val="•"/>
      <w:lvlJc w:val="left"/>
      <w:pPr>
        <w:ind w:left="6994" w:hanging="235"/>
      </w:pPr>
      <w:rPr>
        <w:rFonts w:hint="default"/>
        <w:lang w:val="ru-RU" w:eastAsia="en-US" w:bidi="ar-SA"/>
      </w:rPr>
    </w:lvl>
    <w:lvl w:ilvl="7" w:tplc="8048B4B4">
      <w:numFmt w:val="bullet"/>
      <w:lvlText w:val="•"/>
      <w:lvlJc w:val="left"/>
      <w:pPr>
        <w:ind w:left="7986" w:hanging="235"/>
      </w:pPr>
      <w:rPr>
        <w:rFonts w:hint="default"/>
        <w:lang w:val="ru-RU" w:eastAsia="en-US" w:bidi="ar-SA"/>
      </w:rPr>
    </w:lvl>
    <w:lvl w:ilvl="8" w:tplc="0D5A934C">
      <w:numFmt w:val="bullet"/>
      <w:lvlText w:val="•"/>
      <w:lvlJc w:val="left"/>
      <w:pPr>
        <w:ind w:left="8979" w:hanging="235"/>
      </w:pPr>
      <w:rPr>
        <w:rFonts w:hint="default"/>
        <w:lang w:val="ru-RU" w:eastAsia="en-US" w:bidi="ar-SA"/>
      </w:rPr>
    </w:lvl>
  </w:abstractNum>
  <w:abstractNum w:abstractNumId="22" w15:restartNumberingAfterBreak="0">
    <w:nsid w:val="5A175D7D"/>
    <w:multiLevelType w:val="hybridMultilevel"/>
    <w:tmpl w:val="4E54553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54114"/>
    <w:multiLevelType w:val="hybridMultilevel"/>
    <w:tmpl w:val="95AA34A8"/>
    <w:lvl w:ilvl="0" w:tplc="A0E85252">
      <w:start w:val="1"/>
      <w:numFmt w:val="decimal"/>
      <w:lvlText w:val="%1."/>
      <w:lvlJc w:val="left"/>
      <w:pPr>
        <w:ind w:left="1669" w:hanging="8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68AD58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D9E8E2A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65EA255C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9D8EB764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5" w:tplc="20E69380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281C20E4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  <w:lvl w:ilvl="7" w:tplc="0B2E546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4FF6E588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08E7A83"/>
    <w:multiLevelType w:val="hybridMultilevel"/>
    <w:tmpl w:val="6C44C540"/>
    <w:lvl w:ilvl="0" w:tplc="A36AA782">
      <w:numFmt w:val="bullet"/>
      <w:lvlText w:val=""/>
      <w:lvlJc w:val="left"/>
      <w:pPr>
        <w:ind w:left="257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C78CD90">
      <w:numFmt w:val="bullet"/>
      <w:lvlText w:val="•"/>
      <w:lvlJc w:val="left"/>
      <w:pPr>
        <w:ind w:left="1330" w:hanging="721"/>
      </w:pPr>
      <w:rPr>
        <w:rFonts w:hint="default"/>
        <w:lang w:val="ru-RU" w:eastAsia="en-US" w:bidi="ar-SA"/>
      </w:rPr>
    </w:lvl>
    <w:lvl w:ilvl="2" w:tplc="9D868B0C">
      <w:numFmt w:val="bullet"/>
      <w:lvlText w:val="•"/>
      <w:lvlJc w:val="left"/>
      <w:pPr>
        <w:ind w:left="2400" w:hanging="721"/>
      </w:pPr>
      <w:rPr>
        <w:rFonts w:hint="default"/>
        <w:lang w:val="ru-RU" w:eastAsia="en-US" w:bidi="ar-SA"/>
      </w:rPr>
    </w:lvl>
    <w:lvl w:ilvl="3" w:tplc="C3C886A4">
      <w:numFmt w:val="bullet"/>
      <w:lvlText w:val="•"/>
      <w:lvlJc w:val="left"/>
      <w:pPr>
        <w:ind w:left="3471" w:hanging="721"/>
      </w:pPr>
      <w:rPr>
        <w:rFonts w:hint="default"/>
        <w:lang w:val="ru-RU" w:eastAsia="en-US" w:bidi="ar-SA"/>
      </w:rPr>
    </w:lvl>
    <w:lvl w:ilvl="4" w:tplc="A6CEA0EC">
      <w:numFmt w:val="bullet"/>
      <w:lvlText w:val="•"/>
      <w:lvlJc w:val="left"/>
      <w:pPr>
        <w:ind w:left="4541" w:hanging="721"/>
      </w:pPr>
      <w:rPr>
        <w:rFonts w:hint="default"/>
        <w:lang w:val="ru-RU" w:eastAsia="en-US" w:bidi="ar-SA"/>
      </w:rPr>
    </w:lvl>
    <w:lvl w:ilvl="5" w:tplc="E4E82B5E">
      <w:numFmt w:val="bullet"/>
      <w:lvlText w:val="•"/>
      <w:lvlJc w:val="left"/>
      <w:pPr>
        <w:ind w:left="5612" w:hanging="721"/>
      </w:pPr>
      <w:rPr>
        <w:rFonts w:hint="default"/>
        <w:lang w:val="ru-RU" w:eastAsia="en-US" w:bidi="ar-SA"/>
      </w:rPr>
    </w:lvl>
    <w:lvl w:ilvl="6" w:tplc="31CA807C">
      <w:numFmt w:val="bullet"/>
      <w:lvlText w:val="•"/>
      <w:lvlJc w:val="left"/>
      <w:pPr>
        <w:ind w:left="6682" w:hanging="721"/>
      </w:pPr>
      <w:rPr>
        <w:rFonts w:hint="default"/>
        <w:lang w:val="ru-RU" w:eastAsia="en-US" w:bidi="ar-SA"/>
      </w:rPr>
    </w:lvl>
    <w:lvl w:ilvl="7" w:tplc="B20CF84C">
      <w:numFmt w:val="bullet"/>
      <w:lvlText w:val="•"/>
      <w:lvlJc w:val="left"/>
      <w:pPr>
        <w:ind w:left="7752" w:hanging="721"/>
      </w:pPr>
      <w:rPr>
        <w:rFonts w:hint="default"/>
        <w:lang w:val="ru-RU" w:eastAsia="en-US" w:bidi="ar-SA"/>
      </w:rPr>
    </w:lvl>
    <w:lvl w:ilvl="8" w:tplc="2A58F7AA">
      <w:numFmt w:val="bullet"/>
      <w:lvlText w:val="•"/>
      <w:lvlJc w:val="left"/>
      <w:pPr>
        <w:ind w:left="8823" w:hanging="721"/>
      </w:pPr>
      <w:rPr>
        <w:rFonts w:hint="default"/>
        <w:lang w:val="ru-RU" w:eastAsia="en-US" w:bidi="ar-SA"/>
      </w:rPr>
    </w:lvl>
  </w:abstractNum>
  <w:abstractNum w:abstractNumId="25" w15:restartNumberingAfterBreak="0">
    <w:nsid w:val="64915212"/>
    <w:multiLevelType w:val="multilevel"/>
    <w:tmpl w:val="98EE6B36"/>
    <w:lvl w:ilvl="0">
      <w:start w:val="7"/>
      <w:numFmt w:val="decimal"/>
      <w:lvlText w:val="%1"/>
      <w:lvlJc w:val="left"/>
      <w:pPr>
        <w:ind w:left="799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2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634"/>
      </w:pPr>
      <w:rPr>
        <w:rFonts w:hint="default"/>
        <w:lang w:val="ru-RU" w:eastAsia="en-US" w:bidi="ar-SA"/>
      </w:rPr>
    </w:lvl>
  </w:abstractNum>
  <w:abstractNum w:abstractNumId="26" w15:restartNumberingAfterBreak="0">
    <w:nsid w:val="66756B6F"/>
    <w:multiLevelType w:val="hybridMultilevel"/>
    <w:tmpl w:val="5338FF1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C4377"/>
    <w:multiLevelType w:val="hybridMultilevel"/>
    <w:tmpl w:val="F7B0BF4E"/>
    <w:lvl w:ilvl="0" w:tplc="8DAA22CA">
      <w:start w:val="1"/>
      <w:numFmt w:val="decimal"/>
      <w:lvlText w:val="%1."/>
      <w:lvlJc w:val="left"/>
      <w:pPr>
        <w:ind w:left="29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9E9B8A">
      <w:numFmt w:val="bullet"/>
      <w:lvlText w:val="•"/>
      <w:lvlJc w:val="left"/>
      <w:pPr>
        <w:ind w:left="613" w:hanging="283"/>
      </w:pPr>
      <w:rPr>
        <w:rFonts w:hint="default"/>
        <w:lang w:val="ru-RU" w:eastAsia="en-US" w:bidi="ar-SA"/>
      </w:rPr>
    </w:lvl>
    <w:lvl w:ilvl="2" w:tplc="7632DB0A">
      <w:numFmt w:val="bullet"/>
      <w:lvlText w:val="•"/>
      <w:lvlJc w:val="left"/>
      <w:pPr>
        <w:ind w:left="926" w:hanging="283"/>
      </w:pPr>
      <w:rPr>
        <w:rFonts w:hint="default"/>
        <w:lang w:val="ru-RU" w:eastAsia="en-US" w:bidi="ar-SA"/>
      </w:rPr>
    </w:lvl>
    <w:lvl w:ilvl="3" w:tplc="B57E29CE">
      <w:numFmt w:val="bullet"/>
      <w:lvlText w:val="•"/>
      <w:lvlJc w:val="left"/>
      <w:pPr>
        <w:ind w:left="1239" w:hanging="283"/>
      </w:pPr>
      <w:rPr>
        <w:rFonts w:hint="default"/>
        <w:lang w:val="ru-RU" w:eastAsia="en-US" w:bidi="ar-SA"/>
      </w:rPr>
    </w:lvl>
    <w:lvl w:ilvl="4" w:tplc="0D48F9DC">
      <w:numFmt w:val="bullet"/>
      <w:lvlText w:val="•"/>
      <w:lvlJc w:val="left"/>
      <w:pPr>
        <w:ind w:left="1553" w:hanging="283"/>
      </w:pPr>
      <w:rPr>
        <w:rFonts w:hint="default"/>
        <w:lang w:val="ru-RU" w:eastAsia="en-US" w:bidi="ar-SA"/>
      </w:rPr>
    </w:lvl>
    <w:lvl w:ilvl="5" w:tplc="13CE3AE2">
      <w:numFmt w:val="bullet"/>
      <w:lvlText w:val="•"/>
      <w:lvlJc w:val="left"/>
      <w:pPr>
        <w:ind w:left="1866" w:hanging="283"/>
      </w:pPr>
      <w:rPr>
        <w:rFonts w:hint="default"/>
        <w:lang w:val="ru-RU" w:eastAsia="en-US" w:bidi="ar-SA"/>
      </w:rPr>
    </w:lvl>
    <w:lvl w:ilvl="6" w:tplc="415CF554">
      <w:numFmt w:val="bullet"/>
      <w:lvlText w:val="•"/>
      <w:lvlJc w:val="left"/>
      <w:pPr>
        <w:ind w:left="2179" w:hanging="283"/>
      </w:pPr>
      <w:rPr>
        <w:rFonts w:hint="default"/>
        <w:lang w:val="ru-RU" w:eastAsia="en-US" w:bidi="ar-SA"/>
      </w:rPr>
    </w:lvl>
    <w:lvl w:ilvl="7" w:tplc="282C779C">
      <w:numFmt w:val="bullet"/>
      <w:lvlText w:val="•"/>
      <w:lvlJc w:val="left"/>
      <w:pPr>
        <w:ind w:left="2493" w:hanging="283"/>
      </w:pPr>
      <w:rPr>
        <w:rFonts w:hint="default"/>
        <w:lang w:val="ru-RU" w:eastAsia="en-US" w:bidi="ar-SA"/>
      </w:rPr>
    </w:lvl>
    <w:lvl w:ilvl="8" w:tplc="092ACFA0">
      <w:numFmt w:val="bullet"/>
      <w:lvlText w:val="•"/>
      <w:lvlJc w:val="left"/>
      <w:pPr>
        <w:ind w:left="2806" w:hanging="283"/>
      </w:pPr>
      <w:rPr>
        <w:rFonts w:hint="default"/>
        <w:lang w:val="ru-RU" w:eastAsia="en-US" w:bidi="ar-SA"/>
      </w:rPr>
    </w:lvl>
  </w:abstractNum>
  <w:abstractNum w:abstractNumId="28" w15:restartNumberingAfterBreak="0">
    <w:nsid w:val="69621558"/>
    <w:multiLevelType w:val="hybridMultilevel"/>
    <w:tmpl w:val="F2EE345C"/>
    <w:lvl w:ilvl="0" w:tplc="08807AD6">
      <w:start w:val="1"/>
      <w:numFmt w:val="decimal"/>
      <w:lvlText w:val="%1."/>
      <w:lvlJc w:val="left"/>
      <w:pPr>
        <w:ind w:left="15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E477F4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3D44BB8E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CE22955E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DF069B6A">
      <w:numFmt w:val="bullet"/>
      <w:lvlText w:val="•"/>
      <w:lvlJc w:val="left"/>
      <w:pPr>
        <w:ind w:left="5297" w:hanging="360"/>
      </w:pPr>
      <w:rPr>
        <w:rFonts w:hint="default"/>
        <w:lang w:val="ru-RU" w:eastAsia="en-US" w:bidi="ar-SA"/>
      </w:rPr>
    </w:lvl>
    <w:lvl w:ilvl="5" w:tplc="9984F4F2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A476EB6E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681EE456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588C4C58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ACC58D1"/>
    <w:multiLevelType w:val="hybridMultilevel"/>
    <w:tmpl w:val="2968C218"/>
    <w:lvl w:ilvl="0" w:tplc="C512BB54">
      <w:start w:val="8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30" w15:restartNumberingAfterBreak="0">
    <w:nsid w:val="6C8C7FD7"/>
    <w:multiLevelType w:val="multilevel"/>
    <w:tmpl w:val="718A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AF4FC8"/>
    <w:multiLevelType w:val="hybridMultilevel"/>
    <w:tmpl w:val="E6200CA0"/>
    <w:lvl w:ilvl="0" w:tplc="95EADDBC">
      <w:numFmt w:val="bullet"/>
      <w:lvlText w:val="-"/>
      <w:lvlJc w:val="left"/>
      <w:pPr>
        <w:ind w:left="79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F45A66">
      <w:numFmt w:val="bullet"/>
      <w:lvlText w:val="•"/>
      <w:lvlJc w:val="left"/>
      <w:pPr>
        <w:ind w:left="1816" w:hanging="279"/>
      </w:pPr>
      <w:rPr>
        <w:rFonts w:hint="default"/>
        <w:lang w:val="ru-RU" w:eastAsia="en-US" w:bidi="ar-SA"/>
      </w:rPr>
    </w:lvl>
    <w:lvl w:ilvl="2" w:tplc="4DBA2D4E">
      <w:numFmt w:val="bullet"/>
      <w:lvlText w:val="•"/>
      <w:lvlJc w:val="left"/>
      <w:pPr>
        <w:ind w:left="2832" w:hanging="279"/>
      </w:pPr>
      <w:rPr>
        <w:rFonts w:hint="default"/>
        <w:lang w:val="ru-RU" w:eastAsia="en-US" w:bidi="ar-SA"/>
      </w:rPr>
    </w:lvl>
    <w:lvl w:ilvl="3" w:tplc="590C9D32">
      <w:numFmt w:val="bullet"/>
      <w:lvlText w:val="•"/>
      <w:lvlJc w:val="left"/>
      <w:pPr>
        <w:ind w:left="3849" w:hanging="279"/>
      </w:pPr>
      <w:rPr>
        <w:rFonts w:hint="default"/>
        <w:lang w:val="ru-RU" w:eastAsia="en-US" w:bidi="ar-SA"/>
      </w:rPr>
    </w:lvl>
    <w:lvl w:ilvl="4" w:tplc="255453B0">
      <w:numFmt w:val="bullet"/>
      <w:lvlText w:val="•"/>
      <w:lvlJc w:val="left"/>
      <w:pPr>
        <w:ind w:left="4865" w:hanging="279"/>
      </w:pPr>
      <w:rPr>
        <w:rFonts w:hint="default"/>
        <w:lang w:val="ru-RU" w:eastAsia="en-US" w:bidi="ar-SA"/>
      </w:rPr>
    </w:lvl>
    <w:lvl w:ilvl="5" w:tplc="F552ED0C">
      <w:numFmt w:val="bullet"/>
      <w:lvlText w:val="•"/>
      <w:lvlJc w:val="left"/>
      <w:pPr>
        <w:ind w:left="5882" w:hanging="279"/>
      </w:pPr>
      <w:rPr>
        <w:rFonts w:hint="default"/>
        <w:lang w:val="ru-RU" w:eastAsia="en-US" w:bidi="ar-SA"/>
      </w:rPr>
    </w:lvl>
    <w:lvl w:ilvl="6" w:tplc="A0869FC2">
      <w:numFmt w:val="bullet"/>
      <w:lvlText w:val="•"/>
      <w:lvlJc w:val="left"/>
      <w:pPr>
        <w:ind w:left="6898" w:hanging="279"/>
      </w:pPr>
      <w:rPr>
        <w:rFonts w:hint="default"/>
        <w:lang w:val="ru-RU" w:eastAsia="en-US" w:bidi="ar-SA"/>
      </w:rPr>
    </w:lvl>
    <w:lvl w:ilvl="7" w:tplc="801E6FD6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8" w:tplc="E6F49C14">
      <w:numFmt w:val="bullet"/>
      <w:lvlText w:val="•"/>
      <w:lvlJc w:val="left"/>
      <w:pPr>
        <w:ind w:left="8931" w:hanging="27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12"/>
  </w:num>
  <w:num w:numId="5">
    <w:abstractNumId w:val="13"/>
  </w:num>
  <w:num w:numId="6">
    <w:abstractNumId w:val="8"/>
  </w:num>
  <w:num w:numId="7">
    <w:abstractNumId w:val="28"/>
  </w:num>
  <w:num w:numId="8">
    <w:abstractNumId w:val="6"/>
  </w:num>
  <w:num w:numId="9">
    <w:abstractNumId w:val="21"/>
  </w:num>
  <w:num w:numId="10">
    <w:abstractNumId w:val="20"/>
  </w:num>
  <w:num w:numId="11">
    <w:abstractNumId w:val="3"/>
  </w:num>
  <w:num w:numId="12">
    <w:abstractNumId w:val="23"/>
  </w:num>
  <w:num w:numId="13">
    <w:abstractNumId w:val="14"/>
  </w:num>
  <w:num w:numId="14">
    <w:abstractNumId w:val="19"/>
  </w:num>
  <w:num w:numId="15">
    <w:abstractNumId w:val="7"/>
  </w:num>
  <w:num w:numId="16">
    <w:abstractNumId w:val="18"/>
  </w:num>
  <w:num w:numId="17">
    <w:abstractNumId w:val="10"/>
  </w:num>
  <w:num w:numId="18">
    <w:abstractNumId w:val="24"/>
  </w:num>
  <w:num w:numId="19">
    <w:abstractNumId w:val="25"/>
  </w:num>
  <w:num w:numId="20">
    <w:abstractNumId w:val="5"/>
  </w:num>
  <w:num w:numId="21">
    <w:abstractNumId w:val="27"/>
  </w:num>
  <w:num w:numId="22">
    <w:abstractNumId w:val="31"/>
  </w:num>
  <w:num w:numId="23">
    <w:abstractNumId w:val="15"/>
  </w:num>
  <w:num w:numId="24">
    <w:abstractNumId w:val="17"/>
  </w:num>
  <w:num w:numId="25">
    <w:abstractNumId w:val="29"/>
  </w:num>
  <w:num w:numId="26">
    <w:abstractNumId w:val="9"/>
  </w:num>
  <w:num w:numId="27">
    <w:abstractNumId w:val="16"/>
  </w:num>
  <w:num w:numId="28">
    <w:abstractNumId w:val="4"/>
  </w:num>
  <w:num w:numId="29">
    <w:abstractNumId w:val="0"/>
  </w:num>
  <w:num w:numId="30">
    <w:abstractNumId w:val="22"/>
  </w:num>
  <w:num w:numId="31">
    <w:abstractNumId w:val="2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E1"/>
    <w:rsid w:val="000065A4"/>
    <w:rsid w:val="0011079B"/>
    <w:rsid w:val="00120440"/>
    <w:rsid w:val="00123E0C"/>
    <w:rsid w:val="00193BE1"/>
    <w:rsid w:val="0029639B"/>
    <w:rsid w:val="002F433F"/>
    <w:rsid w:val="003A7BFB"/>
    <w:rsid w:val="0042659F"/>
    <w:rsid w:val="00511602"/>
    <w:rsid w:val="00607DD2"/>
    <w:rsid w:val="00647FFB"/>
    <w:rsid w:val="0068226A"/>
    <w:rsid w:val="00697D8B"/>
    <w:rsid w:val="006C0B49"/>
    <w:rsid w:val="006D2657"/>
    <w:rsid w:val="0073333A"/>
    <w:rsid w:val="00775CF7"/>
    <w:rsid w:val="007A3640"/>
    <w:rsid w:val="00893027"/>
    <w:rsid w:val="00976562"/>
    <w:rsid w:val="00A108A6"/>
    <w:rsid w:val="00A63884"/>
    <w:rsid w:val="00B034A5"/>
    <w:rsid w:val="00B50B94"/>
    <w:rsid w:val="00D325CD"/>
    <w:rsid w:val="00E852B4"/>
    <w:rsid w:val="00EA5BF7"/>
    <w:rsid w:val="00FB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3DEE8D"/>
  <w15:docId w15:val="{F6BF36FB-9DA4-4611-911F-C5A5C4B7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84"/>
  </w:style>
  <w:style w:type="paragraph" w:styleId="1">
    <w:name w:val="heading 1"/>
    <w:basedOn w:val="a"/>
    <w:link w:val="10"/>
    <w:uiPriority w:val="9"/>
    <w:qFormat/>
    <w:rsid w:val="00120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A108A6"/>
    <w:pPr>
      <w:widowControl w:val="0"/>
      <w:autoSpaceDE w:val="0"/>
      <w:autoSpaceDN w:val="0"/>
      <w:spacing w:after="0" w:line="240" w:lineRule="auto"/>
      <w:ind w:left="799" w:right="966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20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52B4"/>
    <w:rPr>
      <w:i/>
      <w:iCs/>
    </w:rPr>
  </w:style>
  <w:style w:type="table" w:styleId="a4">
    <w:name w:val="Table Grid"/>
    <w:basedOn w:val="a1"/>
    <w:uiPriority w:val="59"/>
    <w:rsid w:val="0019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20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04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0440"/>
  </w:style>
  <w:style w:type="numbering" w:customStyle="1" w:styleId="110">
    <w:name w:val="Нет списка11"/>
    <w:next w:val="a2"/>
    <w:uiPriority w:val="99"/>
    <w:semiHidden/>
    <w:unhideWhenUsed/>
    <w:rsid w:val="00120440"/>
  </w:style>
  <w:style w:type="paragraph" w:customStyle="1" w:styleId="msonormal0">
    <w:name w:val="msonormal"/>
    <w:basedOn w:val="a"/>
    <w:rsid w:val="0012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2044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20440"/>
    <w:rPr>
      <w:color w:val="800080"/>
      <w:u w:val="single"/>
    </w:rPr>
  </w:style>
  <w:style w:type="paragraph" w:customStyle="1" w:styleId="menu-item">
    <w:name w:val="menu-item"/>
    <w:basedOn w:val="a"/>
    <w:rsid w:val="0012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04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2044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12044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04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204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2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2044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108A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A108A6"/>
  </w:style>
  <w:style w:type="table" w:customStyle="1" w:styleId="TableNormal">
    <w:name w:val="Table Normal"/>
    <w:uiPriority w:val="2"/>
    <w:semiHidden/>
    <w:unhideWhenUsed/>
    <w:qFormat/>
    <w:rsid w:val="00A10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10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108A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0"/>
    <w:qFormat/>
    <w:rsid w:val="00A108A6"/>
    <w:pPr>
      <w:widowControl w:val="0"/>
      <w:autoSpaceDE w:val="0"/>
      <w:autoSpaceDN w:val="0"/>
      <w:spacing w:after="0" w:line="240" w:lineRule="auto"/>
      <w:ind w:left="950" w:right="88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A108A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d">
    <w:name w:val="List Paragraph"/>
    <w:basedOn w:val="a"/>
    <w:uiPriority w:val="1"/>
    <w:qFormat/>
    <w:rsid w:val="00A108A6"/>
    <w:pPr>
      <w:widowControl w:val="0"/>
      <w:autoSpaceDE w:val="0"/>
      <w:autoSpaceDN w:val="0"/>
      <w:spacing w:after="0" w:line="240" w:lineRule="auto"/>
      <w:ind w:left="1520" w:firstLine="54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10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60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0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40</Pages>
  <Words>12903</Words>
  <Characters>73553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Пархоменко</dc:creator>
  <cp:lastModifiedBy>User</cp:lastModifiedBy>
  <cp:revision>9</cp:revision>
  <cp:lastPrinted>2023-12-13T06:21:00Z</cp:lastPrinted>
  <dcterms:created xsi:type="dcterms:W3CDTF">2023-11-22T13:23:00Z</dcterms:created>
  <dcterms:modified xsi:type="dcterms:W3CDTF">2025-09-05T08:16:00Z</dcterms:modified>
</cp:coreProperties>
</file>