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14:paraId="66C01DFB" w14:textId="77777777" w:rsidTr="00644A85">
        <w:trPr>
          <w:gridAfter w:val="1"/>
          <w:wAfter w:w="153" w:type="dxa"/>
          <w:trHeight w:val="1272"/>
          <w:jc w:val="center"/>
        </w:trPr>
        <w:tc>
          <w:tcPr>
            <w:tcW w:w="10467" w:type="dxa"/>
            <w:gridSpan w:val="46"/>
          </w:tcPr>
          <w:p w14:paraId="3068BB54" w14:textId="77777777"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14:paraId="3CE757A3" w14:textId="77777777"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</w:t>
            </w:r>
            <w:r w:rsidR="00424F2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</w:t>
            </w:r>
          </w:p>
          <w:p w14:paraId="1219E50E" w14:textId="77777777" w:rsidR="00C4287D" w:rsidRPr="00644A85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</w:rPr>
            </w:pPr>
          </w:p>
          <w:p w14:paraId="0674FF97" w14:textId="628FD8AD" w:rsidR="00843057" w:rsidRPr="008D08D4" w:rsidRDefault="00EA6EB7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60623" w:rsidRPr="008D08D4">
              <w:rPr>
                <w:rFonts w:ascii="Times New Roman" w:hAnsi="Times New Roman" w:cs="Times New Roman"/>
                <w:b/>
              </w:rPr>
              <w:t>аявлени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14:paraId="517DEB7E" w14:textId="77777777" w:rsidR="007911A2" w:rsidRPr="00644A85" w:rsidRDefault="001451C1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</w:tc>
      </w:tr>
      <w:tr w:rsidR="001D6918" w:rsidRPr="008D08D4" w14:paraId="066EA08B" w14:textId="77777777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14:paraId="4005E3E1" w14:textId="77777777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4B24E2" w14:textId="77777777"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D2F83A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8981F1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4ACF38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FC7AED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0498EF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6BE390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14:paraId="5D0F3B5A" w14:textId="7777777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03FD0A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14:paraId="2C64D9EB" w14:textId="77777777"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14:paraId="3408C744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14:paraId="4FD14CB3" w14:textId="6235E4C1" w:rsidR="001D6918" w:rsidRPr="00EA6EB7" w:rsidRDefault="00EA6EB7" w:rsidP="00F04BDF">
            <w:pPr>
              <w:rPr>
                <w:rFonts w:ascii="Times New Roman" w:hAnsi="Times New Roman" w:cs="Times New Roman"/>
                <w:b/>
                <w:bCs/>
              </w:rPr>
            </w:pPr>
            <w:r w:rsidRPr="00EA6EB7">
              <w:rPr>
                <w:rFonts w:ascii="Times New Roman" w:hAnsi="Times New Roman" w:cs="Times New Roman"/>
                <w:b/>
                <w:bCs/>
              </w:rPr>
              <w:t>Директору МБОУ «Школа № 90»</w:t>
            </w:r>
          </w:p>
          <w:p w14:paraId="2B78566E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14:paraId="429886EA" w14:textId="77777777"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14:paraId="707C8763" w14:textId="1946E1FF" w:rsidR="00FC14E2" w:rsidRPr="00EA6EB7" w:rsidRDefault="00EA6EB7" w:rsidP="004031A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EA6EB7">
              <w:rPr>
                <w:rFonts w:ascii="Times New Roman" w:hAnsi="Times New Roman" w:cs="Times New Roman"/>
                <w:b/>
                <w:bCs/>
                <w:iCs/>
              </w:rPr>
              <w:t>Шевяковой Л.Г.</w:t>
            </w:r>
          </w:p>
          <w:p w14:paraId="7462CCA2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14:paraId="0D5163CE" w14:textId="77777777"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14:paraId="3CF58905" w14:textId="77777777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14:paraId="5D11ABA4" w14:textId="77777777"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14:paraId="09F2A6CC" w14:textId="77777777"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14:paraId="325631F4" w14:textId="77777777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14:paraId="32966566" w14:textId="77777777"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14:paraId="4EBCD910" w14:textId="77777777"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14:paraId="6000FC89" w14:textId="77777777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DE020F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A5C872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AB8E51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2387C1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BFE548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6FE944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F8AD5E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C3C2F7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BF6E04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907902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2334D7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5309C5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4EA669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F6F40B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A12A8B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8DF2E1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4F8691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8E3B84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3211C0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83C7CF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3934D2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503A2D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78AEB7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5779355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0D28410F" w14:textId="77777777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14:paraId="20E5061D" w14:textId="77777777"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14:paraId="5C548A9B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5E5097D9" w14:textId="77777777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14:paraId="2FC728B8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14:paraId="0671F4D6" w14:textId="77777777"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14:paraId="19A27FDA" w14:textId="77777777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CCA6EF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D10B10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4655B6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F71294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34A84D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CD69DA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06A9A9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4BA1A3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28D0ED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87E54E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18C3CD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C0802C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A5EE52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58AF69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F22F9B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BD39D4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046846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C52B07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B49D7B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AE68B8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983D5B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1ABC53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5BAD90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C24C4E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11EB3E45" w14:textId="77777777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14:paraId="0A0F8EF0" w14:textId="77777777"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14:paraId="08C08F92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444B6793" w14:textId="77777777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14:paraId="54DE486E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14:paraId="6E8D93AD" w14:textId="77777777"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14:paraId="4A8B1922" w14:textId="77777777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8674D6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E10740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841138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397F99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84EE8E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648BD1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F8B859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69077A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F4A0E8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71BAC2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BA92C7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41B9D3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26ADB4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86B61F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A9A813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45C338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031E1B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4AD063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CD54D6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E07D3F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D5C941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3AAD20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B48714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352E414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7B13CA41" w14:textId="77777777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14:paraId="55500D1C" w14:textId="77777777"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14:paraId="41430CB6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14:paraId="49973EFA" w14:textId="77777777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14:paraId="1BD15ADB" w14:textId="77777777"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14:paraId="3432F800" w14:textId="77777777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14:paraId="4A57D83C" w14:textId="77777777"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405A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C46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092A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386C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487F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11FF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FCF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F634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6F6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EB0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14:paraId="08A16F2E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14:paraId="44FBDFB3" w14:textId="77777777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14:paraId="2260EBFF" w14:textId="77777777"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7B4A60DD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6F72E635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14:paraId="25F67D0F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14:paraId="7C288163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14:paraId="38F8A41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35BC8470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1C31945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35152E77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08A4690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265E8E5C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14881E37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14:paraId="3ADDB478" w14:textId="77777777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14:paraId="0DC1A6F4" w14:textId="77777777"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8B5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14:paraId="6BA54F30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14:paraId="3FDBD2CF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14:paraId="6F33181A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09389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14:paraId="6098AC6F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14:paraId="5C1C0AF8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1DF5F89B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14:paraId="66613A68" w14:textId="77777777"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14:paraId="3B0A8751" w14:textId="77777777"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14:paraId="6B5C16D4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14:paraId="004F2569" w14:textId="77777777"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14:paraId="775ACB1D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14:paraId="712F0A8D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4B4A48E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14:paraId="1119B3A1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14:paraId="220CEB60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64AE8B14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14:paraId="171A69DE" w14:textId="77777777"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14:paraId="5F290673" w14:textId="77777777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14:paraId="46E4B129" w14:textId="77777777"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4C55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BEF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1E9C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17E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14:paraId="4B8E8222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14:paraId="3523394E" w14:textId="77777777"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ED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CF3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40A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34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96FE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8410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21F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DDC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7CC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C61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529FFFE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14:paraId="5DC8F459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14:paraId="43E95932" w14:textId="77777777"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14:paraId="6A0FB0D2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14:paraId="76FF6A70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FA33815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14:paraId="73AB5EF5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14:paraId="1066DB56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54F92F4F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14:paraId="7698C4F5" w14:textId="77777777"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14:paraId="31C7D896" w14:textId="77777777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14:paraId="0152D23A" w14:textId="77777777"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B104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DE43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A6A7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751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F50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5571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A0AE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D169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457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F9D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FA4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14:paraId="5C0E75BE" w14:textId="77777777"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14:paraId="2458B2D4" w14:textId="77777777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14:paraId="5ACCAECF" w14:textId="77777777"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14:paraId="795B1D81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14:paraId="3787C3B1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14:paraId="6E6B3171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14:paraId="2154BB95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14:paraId="4AACFC99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14:paraId="69635FA2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14:paraId="6D23A4E2" w14:textId="77777777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14:paraId="79D134D8" w14:textId="77777777"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4DC2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FF18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99D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B0DC" w14:textId="77777777"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3EE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14:paraId="223883C3" w14:textId="77777777"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14:paraId="65A39F17" w14:textId="77777777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14:paraId="0B79522A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4851C3A3" w14:textId="77777777"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14:paraId="03CB2EC4" w14:textId="77777777"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14:paraId="24CDD3EC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14:paraId="0747B97D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14:paraId="3258E187" w14:textId="77777777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14:paraId="0FEEA826" w14:textId="77777777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1B156A" w14:textId="77777777"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1581B" w14:textId="77777777"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DBA0F" w14:textId="77777777"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879867" w14:textId="77777777"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14:paraId="18553939" w14:textId="77777777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B56FAD" w14:textId="77777777"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8A30B1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7ABEE8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AA480" w14:textId="77777777"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6A4A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B5DAA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14:paraId="36BDA0FC" w14:textId="77777777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0F9DB" w14:textId="77777777"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DF83D" w14:textId="77777777"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9000B" w14:textId="77777777"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7F39590" w14:textId="77777777"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14:paraId="428E53D8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D5BE10" w14:textId="77777777"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92F79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F0F9E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97185B" w14:textId="77777777"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14:paraId="112CA63E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357D0" w14:textId="77777777"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CB84D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57D5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EF17BF0" w14:textId="77777777"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14:paraId="0B3AFA73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F25C55" w14:textId="77777777"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D117C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4650A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503CD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FC123" w14:textId="77777777"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14AB0" w14:textId="77777777"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AF5DD" w14:textId="77777777"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6F467" w14:textId="77777777"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14:paraId="22344A95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6B7E2" w14:textId="77777777"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95C73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C91A8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BC8066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67C88" w14:textId="77777777"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14:paraId="6173DE6F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1DF7C4" w14:textId="77777777"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6F889" w14:textId="77777777"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993E9" w14:textId="77777777"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C19F3" w14:textId="77777777"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C63FB" w14:textId="77777777"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472D1" w14:textId="77777777"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5A594" w14:textId="77777777"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DD6BD" w14:textId="77777777"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14:paraId="75D42BA8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2936FF" w14:textId="77777777"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F92FB" w14:textId="77777777"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65F75" w14:textId="77777777"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28CECA" w14:textId="77777777"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91F992" w14:textId="77777777"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202157" w14:textId="77777777"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ABF580" w14:textId="77777777"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602BF" w14:textId="77777777"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14:paraId="12641095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9BB6CD" w14:textId="77777777"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0D088" w14:textId="77777777"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CC721" w14:textId="77777777"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FE8AB" w14:textId="77777777"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DE45A" w14:textId="77777777"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E30D4" w14:textId="77777777"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14:paraId="13F08C9A" w14:textId="77777777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DCD642" w14:textId="77777777"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4694E" w14:textId="77777777"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8D28B" w14:textId="77777777"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1E5FA" w14:textId="77777777"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14:paraId="6FB73672" w14:textId="77777777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4EAF30" w14:textId="77777777"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38399" w14:textId="77777777"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C8981" w14:textId="77777777"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33FCB1" w14:textId="77777777"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2028B" w14:textId="77777777"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14:paraId="1ED86C15" w14:textId="77777777"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14:paraId="14E48134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B0A4EE" w14:textId="77777777"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41F7F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9073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072FD6" w14:textId="77777777"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C2F0A5" w14:textId="77777777"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6C3DB" w14:textId="77777777"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CF18B00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D56CC" w14:textId="77777777"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79EB5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07459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0C5811" w14:textId="77777777"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9B66EF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8A1BC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DD4C208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E79D0" w14:textId="77777777"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3C8F2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0E872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62330F" w14:textId="77777777"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4F4D9187" w14:textId="77777777"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14:paraId="041DF10C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48C85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F751B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C356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8A34F1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5787088B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517A1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82CCB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B2F26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0CC8FA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47A758C7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FA1B9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C1F41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7F3EF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B5B9D8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7326F8AA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5A4CE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05CD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73EA9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3BB1F6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313867A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E8AD8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14853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0796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3E8224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4AC39C8F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AE9A2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1DA98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BE509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7E9916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2228C212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A034C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D634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6B7D7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97A885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E18E79F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A9F885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FC0D5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5A642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482DFB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064D964B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ABF1D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29B39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98B76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37F8B9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3461BA08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B80DA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B2195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42AA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05BE48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46B8821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A91A3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1CDB2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CD0F8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9B9D8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52C9BBA5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25313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9C7C2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13EB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50834B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372B9570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09C42" w14:textId="77777777"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7585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586BB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7E8E72" w14:textId="77777777"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14:paraId="63797546" w14:textId="77777777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10C45A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49824C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1849AC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CEF778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F881FA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9EFCF5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5B1221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D34EA3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7C841A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E4BED2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14:paraId="7CC90340" w14:textId="77777777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94E95A" w14:textId="77777777"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14:paraId="043AD972" w14:textId="77777777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468E9B1F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1CB40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3F5208" w14:textId="77777777"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14:paraId="4EC2C2EA" w14:textId="77777777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0B4AA67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FA0FE8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40ECA1" w14:textId="77777777"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78333675" w14:textId="77777777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BC7077" w14:textId="77777777"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14:paraId="003D308D" w14:textId="77777777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BD0D4E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44B44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B8590E" w14:textId="77777777"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14:paraId="16E61A5B" w14:textId="77777777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7C491E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DF112" w14:textId="77777777"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14:paraId="312FFDB0" w14:textId="77777777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48DCE3B" w14:textId="77777777"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D779D" w14:textId="77777777"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529522" w14:textId="77777777"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14:paraId="185D14BB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241598" w14:textId="77777777"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14:paraId="114E4BB4" w14:textId="77777777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F0F95D" w14:textId="77777777"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9B3DCD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9EB339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2519E42C" w14:textId="77777777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BB0280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5B8E44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6D8F29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14:paraId="0D891F93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534260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14:paraId="2E264746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1D6181FD" w14:textId="77777777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8D0764" w14:textId="77777777"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14:paraId="3BFFF241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C487A6" w14:textId="77777777"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E94C2BF" w14:textId="77777777"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353B4741" w14:textId="77777777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FD6B6C" w14:textId="77777777"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14:paraId="690EF6D5" w14:textId="77777777"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14:paraId="7E203918" w14:textId="77777777"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528AE6A4" w14:textId="77777777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295411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14:paraId="7E46A0EE" w14:textId="77777777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BF12F2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08C06612" w14:textId="77777777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98D48D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14:paraId="2BFF2E2A" w14:textId="77777777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01F1C6F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2492A7DE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93EA573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35DF049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5D8139C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6D752182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41937043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04693E1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EA3FAE7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33DD336E" w14:textId="77777777"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480ACFB0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1CE6CC6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472FDFF7" w14:textId="77777777"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2AFE01F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035D37E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79ACD3C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3BA66075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1869F9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14:paraId="6E0C556C" w14:textId="77777777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CF2AAA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3EA4A482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4D47E6AB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5A6906FC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A3DDBB9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2230A73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155480C6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5DCD8BD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473ACF7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44BF658F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DA7F304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2F22D904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6EC2BF8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D5FA7CE" w14:textId="77777777"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29B55417" w14:textId="77777777"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2C67D06C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25B37F73" w14:textId="77777777"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22D2BCD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14:paraId="49F64D2F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14:paraId="08FBEBB4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14:paraId="438E13E2" w14:textId="77777777"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14:paraId="3C9DA77C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14:paraId="072F067C" w14:textId="77777777"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14:paraId="32186CA2" w14:textId="77777777"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14:paraId="6A35F084" w14:textId="77777777"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6D0CF43" w14:textId="77777777"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7D13" w14:textId="77777777" w:rsidR="00EB3DD4" w:rsidRDefault="00EB3DD4">
      <w:r>
        <w:separator/>
      </w:r>
    </w:p>
  </w:endnote>
  <w:endnote w:type="continuationSeparator" w:id="0">
    <w:p w14:paraId="66FB5DFA" w14:textId="77777777" w:rsidR="00EB3DD4" w:rsidRDefault="00E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877C" w14:textId="77777777" w:rsidR="00EB3DD4" w:rsidRDefault="00EB3DD4">
      <w:r>
        <w:separator/>
      </w:r>
    </w:p>
  </w:footnote>
  <w:footnote w:type="continuationSeparator" w:id="0">
    <w:p w14:paraId="2D396ED5" w14:textId="77777777" w:rsidR="00EB3DD4" w:rsidRDefault="00EB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DF2C" w14:textId="77777777"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A6EB7"/>
    <w:rsid w:val="00EB2449"/>
    <w:rsid w:val="00EB3DD4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AB800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0D78-AA37-4EC3-A799-A8CEF917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80</cp:revision>
  <cp:lastPrinted>2019-10-24T09:35:00Z</cp:lastPrinted>
  <dcterms:created xsi:type="dcterms:W3CDTF">2018-10-25T08:22:00Z</dcterms:created>
  <dcterms:modified xsi:type="dcterms:W3CDTF">2025-01-13T06:32:00Z</dcterms:modified>
</cp:coreProperties>
</file>