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7732D3" w:rsidRPr="006233FE" w:rsidTr="004052C3">
        <w:trPr>
          <w:trHeight w:val="289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№ 1</w:t>
            </w:r>
          </w:p>
          <w:p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протоколу от 2</w:t>
            </w:r>
            <w:r w:rsidR="00C21205">
              <w:rPr>
                <w:rFonts w:eastAsia="Calibri"/>
                <w:lang w:eastAsia="en-US"/>
              </w:rPr>
              <w:t>9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.12.2023 № 12</w:t>
            </w:r>
          </w:p>
          <w:p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заседания комиссии </w:t>
            </w:r>
          </w:p>
          <w:p w:rsidR="007732D3" w:rsidRDefault="007732D3" w:rsidP="004052C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противодействию коррупции</w:t>
            </w:r>
          </w:p>
          <w:p w:rsidR="007732D3" w:rsidRDefault="007732D3" w:rsidP="004052C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732D3" w:rsidRPr="00A74840" w:rsidRDefault="007732D3" w:rsidP="004052C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ОТЧЕ</w:t>
            </w:r>
            <w:r w:rsidR="00014F3B">
              <w:rPr>
                <w:rFonts w:eastAsia="Calibri"/>
                <w:b/>
                <w:sz w:val="28"/>
                <w:szCs w:val="28"/>
                <w:lang w:eastAsia="en-US"/>
              </w:rPr>
              <w:t>Т</w:t>
            </w:r>
          </w:p>
          <w:p w:rsidR="007732D3" w:rsidRDefault="007732D3" w:rsidP="004052C3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о реализации Плана мероприятий по противодействию коррупции в муниципальном бюджетном общеобразовательном учреждении </w:t>
            </w:r>
          </w:p>
          <w:p w:rsidR="007732D3" w:rsidRPr="00A74840" w:rsidRDefault="007732D3" w:rsidP="004052C3">
            <w:pPr>
              <w:spacing w:line="276" w:lineRule="auto"/>
              <w:ind w:left="-28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>города Ростова-на-Дону «Школа № 90 имени Героя Советского Союза Пудовкина П.Г.»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в 202</w:t>
            </w:r>
            <w:r w:rsidR="00014F3B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Pr="00A74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</w:t>
            </w:r>
            <w:r w:rsidR="00014F3B">
              <w:rPr>
                <w:rFonts w:eastAsia="Calibri"/>
                <w:b/>
                <w:sz w:val="28"/>
                <w:szCs w:val="28"/>
                <w:lang w:eastAsia="en-US"/>
              </w:rPr>
              <w:t>у</w:t>
            </w:r>
          </w:p>
          <w:p w:rsidR="007732D3" w:rsidRDefault="007732D3" w:rsidP="004052C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732D3" w:rsidRDefault="007732D3" w:rsidP="004052C3">
            <w:pPr>
              <w:pStyle w:val="a3"/>
              <w:widowControl w:val="0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A74840">
              <w:rPr>
                <w:sz w:val="28"/>
                <w:szCs w:val="28"/>
              </w:rPr>
              <w:t>Мероприятия</w:t>
            </w:r>
            <w:r w:rsidRPr="00A74840">
              <w:rPr>
                <w:bCs/>
                <w:sz w:val="28"/>
                <w:szCs w:val="28"/>
              </w:rPr>
              <w:t xml:space="preserve"> по совершенствованию правового регулирования в сфере противодействия коррупции:</w:t>
            </w:r>
          </w:p>
          <w:p w:rsidR="007732D3" w:rsidRDefault="007732D3" w:rsidP="004052C3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t>Издан</w:t>
            </w:r>
            <w:r>
              <w:rPr>
                <w:bCs/>
                <w:sz w:val="28"/>
                <w:szCs w:val="28"/>
              </w:rPr>
              <w:t>ы</w:t>
            </w:r>
            <w:r w:rsidRPr="00021BC0">
              <w:rPr>
                <w:bCs/>
                <w:sz w:val="28"/>
                <w:szCs w:val="28"/>
              </w:rPr>
              <w:t xml:space="preserve"> приказ</w:t>
            </w:r>
            <w:r>
              <w:rPr>
                <w:bCs/>
                <w:sz w:val="28"/>
                <w:szCs w:val="28"/>
              </w:rPr>
              <w:t xml:space="preserve">ы: «Об утверждении плана мероприятий по противодействию коррупции </w:t>
            </w:r>
            <w:r w:rsidR="00014F3B">
              <w:rPr>
                <w:bCs/>
                <w:sz w:val="28"/>
                <w:szCs w:val="28"/>
              </w:rPr>
              <w:t>на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014F3B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год» от 2</w:t>
            </w:r>
            <w:r w:rsidR="00014F3B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.12.202</w:t>
            </w:r>
            <w:r w:rsidR="00014F3B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№ 4</w:t>
            </w:r>
            <w:r w:rsidR="00014F3B">
              <w:rPr>
                <w:bCs/>
                <w:sz w:val="28"/>
                <w:szCs w:val="28"/>
              </w:rPr>
              <w:t>22</w:t>
            </w:r>
            <w:r w:rsidRPr="00021BC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«Об усилении работы по противодействию коррупции в МБОУ «Школа № 90» в 202</w:t>
            </w:r>
            <w:r w:rsidR="00014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году» от </w:t>
            </w:r>
            <w:r w:rsidR="00014F3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.12.202</w:t>
            </w:r>
            <w:r w:rsidR="00014F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4</w:t>
            </w:r>
            <w:r w:rsidR="00014F3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</w:t>
            </w:r>
            <w:r w:rsidRPr="00021BC0"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 w:rsidRPr="00021BC0">
              <w:rPr>
                <w:sz w:val="28"/>
                <w:szCs w:val="28"/>
              </w:rPr>
              <w:t>)</w:t>
            </w:r>
          </w:p>
          <w:p w:rsidR="007732D3" w:rsidRDefault="007732D3" w:rsidP="004052C3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совещания с сотрудниками школы по ознакомлению с приказами и локальными актами по противодействию коррупции в 202</w:t>
            </w:r>
            <w:r w:rsidR="00014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году.</w:t>
            </w:r>
          </w:p>
          <w:p w:rsidR="007732D3" w:rsidRPr="00021BC0" w:rsidRDefault="007732D3" w:rsidP="004052C3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Мероприятия по оптимизации функционирования системы</w:t>
            </w:r>
          </w:p>
          <w:p w:rsidR="007732D3" w:rsidRPr="00021BC0" w:rsidRDefault="007732D3" w:rsidP="004052C3">
            <w:pPr>
              <w:pStyle w:val="a3"/>
              <w:jc w:val="both"/>
              <w:rPr>
                <w:sz w:val="28"/>
                <w:szCs w:val="28"/>
              </w:rPr>
            </w:pPr>
            <w:r w:rsidRPr="00021BC0">
              <w:rPr>
                <w:sz w:val="28"/>
                <w:szCs w:val="28"/>
              </w:rPr>
              <w:t>и совершенствованию организационных основ противодействия коррупции</w:t>
            </w:r>
            <w:r>
              <w:rPr>
                <w:sz w:val="28"/>
                <w:szCs w:val="28"/>
              </w:rPr>
              <w:t>:</w:t>
            </w:r>
          </w:p>
          <w:p w:rsidR="007732D3" w:rsidRPr="00C81C80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 w:rsidRPr="00C81C80">
              <w:rPr>
                <w:bCs/>
                <w:sz w:val="28"/>
                <w:szCs w:val="28"/>
              </w:rPr>
              <w:t>Изданы приказы: «</w:t>
            </w:r>
            <w:r w:rsidRPr="00C81C80">
              <w:rPr>
                <w:sz w:val="28"/>
                <w:szCs w:val="28"/>
              </w:rPr>
              <w:t>О назначении ответственного лица за проведение</w:t>
            </w:r>
            <w:r>
              <w:rPr>
                <w:sz w:val="28"/>
                <w:szCs w:val="28"/>
              </w:rPr>
              <w:t xml:space="preserve"> антикоррупционной работы» от </w:t>
            </w:r>
            <w:r w:rsidR="00014F3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.12.202</w:t>
            </w:r>
            <w:r w:rsidR="00014F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4</w:t>
            </w:r>
            <w:r w:rsidR="00014F3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 w:rsidRPr="00C81C80">
              <w:rPr>
                <w:sz w:val="28"/>
                <w:szCs w:val="28"/>
              </w:rPr>
              <w:t>), «</w:t>
            </w:r>
            <w:r w:rsidRPr="00C81C80">
              <w:rPr>
                <w:color w:val="1A1A1A"/>
                <w:sz w:val="28"/>
                <w:szCs w:val="28"/>
              </w:rPr>
              <w:t xml:space="preserve">О недопущении незаконных сборов денежных средств с родителей (законных представителей) обучающихся» </w:t>
            </w:r>
            <w:r>
              <w:rPr>
                <w:color w:val="1A1A1A"/>
                <w:sz w:val="28"/>
                <w:szCs w:val="28"/>
              </w:rPr>
              <w:t xml:space="preserve">от </w:t>
            </w:r>
            <w:r w:rsidR="00014F3B">
              <w:rPr>
                <w:color w:val="1A1A1A"/>
                <w:sz w:val="28"/>
                <w:szCs w:val="28"/>
              </w:rPr>
              <w:t>29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014F3B">
              <w:rPr>
                <w:color w:val="1A1A1A"/>
                <w:sz w:val="28"/>
                <w:szCs w:val="28"/>
              </w:rPr>
              <w:t>3</w:t>
            </w:r>
            <w:r>
              <w:rPr>
                <w:color w:val="1A1A1A"/>
                <w:sz w:val="28"/>
                <w:szCs w:val="28"/>
              </w:rPr>
              <w:t xml:space="preserve"> № 4</w:t>
            </w:r>
            <w:r w:rsidR="00014F3B">
              <w:rPr>
                <w:color w:val="1A1A1A"/>
                <w:sz w:val="28"/>
                <w:szCs w:val="28"/>
              </w:rPr>
              <w:t>25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color w:val="1A1A1A"/>
                <w:sz w:val="28"/>
                <w:szCs w:val="28"/>
              </w:rPr>
              <w:t xml:space="preserve">,  </w:t>
            </w:r>
            <w:r w:rsidRPr="00C81C80">
              <w:rPr>
                <w:color w:val="1A1A1A"/>
                <w:sz w:val="28"/>
                <w:szCs w:val="28"/>
              </w:rPr>
              <w:t>«Об организации работы по противодействию корру</w:t>
            </w:r>
            <w:r>
              <w:rPr>
                <w:color w:val="1A1A1A"/>
                <w:sz w:val="28"/>
                <w:szCs w:val="28"/>
              </w:rPr>
              <w:t xml:space="preserve">пции в МБОУ «Школа № 90» в </w:t>
            </w:r>
            <w:r w:rsidRPr="00C81C80">
              <w:rPr>
                <w:color w:val="1A1A1A"/>
                <w:sz w:val="28"/>
                <w:szCs w:val="28"/>
              </w:rPr>
              <w:t>202</w:t>
            </w:r>
            <w:r w:rsidR="00014F3B">
              <w:rPr>
                <w:color w:val="1A1A1A"/>
                <w:sz w:val="28"/>
                <w:szCs w:val="28"/>
              </w:rPr>
              <w:t>4</w:t>
            </w:r>
            <w:r w:rsidRPr="00C81C80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 xml:space="preserve">году» от </w:t>
            </w:r>
            <w:r w:rsidR="00014F3B">
              <w:rPr>
                <w:color w:val="1A1A1A"/>
                <w:sz w:val="28"/>
                <w:szCs w:val="28"/>
              </w:rPr>
              <w:t>29</w:t>
            </w:r>
            <w:r>
              <w:rPr>
                <w:color w:val="1A1A1A"/>
                <w:sz w:val="28"/>
                <w:szCs w:val="28"/>
              </w:rPr>
              <w:t>.12.2023 № 4</w:t>
            </w:r>
            <w:r w:rsidR="00014F3B">
              <w:rPr>
                <w:color w:val="1A1A1A"/>
                <w:sz w:val="28"/>
                <w:szCs w:val="28"/>
              </w:rPr>
              <w:t>24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 w:rsidRPr="00021BC0">
              <w:rPr>
                <w:sz w:val="28"/>
                <w:szCs w:val="28"/>
              </w:rPr>
              <w:t>)</w:t>
            </w:r>
            <w:r>
              <w:rPr>
                <w:color w:val="1A1A1A"/>
                <w:sz w:val="28"/>
                <w:szCs w:val="28"/>
              </w:rPr>
              <w:t xml:space="preserve">,  </w:t>
            </w:r>
            <w:r w:rsidRPr="00C81C80"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Pr="00C81C80">
              <w:rPr>
                <w:color w:val="1A1A1A"/>
                <w:sz w:val="28"/>
                <w:szCs w:val="28"/>
              </w:rPr>
              <w:t>«Об утверждении перечня коррупционно- опасных функций и должностей, подверже</w:t>
            </w:r>
            <w:r>
              <w:rPr>
                <w:color w:val="1A1A1A"/>
                <w:sz w:val="28"/>
                <w:szCs w:val="28"/>
              </w:rPr>
              <w:t xml:space="preserve">нных коррупционным рискам» от </w:t>
            </w:r>
            <w:r w:rsidR="00014F3B">
              <w:rPr>
                <w:color w:val="1A1A1A"/>
                <w:sz w:val="28"/>
                <w:szCs w:val="28"/>
              </w:rPr>
              <w:t>29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014F3B">
              <w:rPr>
                <w:color w:val="1A1A1A"/>
                <w:sz w:val="28"/>
                <w:szCs w:val="28"/>
              </w:rPr>
              <w:t>3</w:t>
            </w:r>
            <w:r>
              <w:rPr>
                <w:color w:val="1A1A1A"/>
                <w:sz w:val="28"/>
                <w:szCs w:val="28"/>
              </w:rPr>
              <w:t xml:space="preserve"> № 4</w:t>
            </w:r>
            <w:r w:rsidR="00014F3B">
              <w:rPr>
                <w:color w:val="1A1A1A"/>
                <w:sz w:val="28"/>
                <w:szCs w:val="28"/>
              </w:rPr>
              <w:t>29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).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</w:p>
          <w:p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инструктивно-методические совещания с классными руководителями 1-11 классов по вопросам реализации антикоррупционной политики в сфере образования.</w:t>
            </w:r>
          </w:p>
          <w:p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3"/>
                <w:szCs w:val="23"/>
              </w:rPr>
            </w:pPr>
            <w:r>
              <w:rPr>
                <w:bCs/>
                <w:sz w:val="28"/>
                <w:szCs w:val="28"/>
              </w:rPr>
              <w:t>Проведены родительские собрания с целью разъяснения политики школы в области противодействия коррупции.</w:t>
            </w:r>
          </w:p>
          <w:p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 xml:space="preserve">На стенде  и на сайте школы размещены  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адреса и телефоны органов, куда должны обращаться граждане в случае проявления коррупционных действий:</w:t>
            </w:r>
            <w:r w:rsidRPr="0096392C">
              <w:rPr>
                <w:color w:val="000000"/>
                <w:sz w:val="28"/>
                <w:szCs w:val="28"/>
              </w:rPr>
              <w:t> </w:t>
            </w:r>
            <w:r w:rsidRPr="0096392C">
              <w:rPr>
                <w:color w:val="000000"/>
                <w:sz w:val="28"/>
                <w:szCs w:val="28"/>
                <w:bdr w:val="none" w:sz="0" w:space="0" w:color="auto" w:frame="1"/>
              </w:rPr>
              <w:t> фактов вымогательства, взяточничества и других коррупционных  действий. </w:t>
            </w:r>
          </w:p>
          <w:p w:rsidR="007732D3" w:rsidRPr="0096392C" w:rsidRDefault="007732D3" w:rsidP="004052C3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Helvetica" w:hAnsi="Helvetica"/>
                <w:color w:val="1A1A1A"/>
                <w:sz w:val="28"/>
                <w:szCs w:val="28"/>
              </w:rPr>
            </w:pPr>
            <w:r w:rsidRPr="0096392C">
              <w:rPr>
                <w:sz w:val="28"/>
                <w:szCs w:val="28"/>
              </w:rPr>
              <w:t>Проведены родительские собрания с отчетом об использовании внебюджетных средств.</w:t>
            </w:r>
          </w:p>
          <w:p w:rsidR="007732D3" w:rsidRPr="0096392C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t xml:space="preserve">Мероприятия по формированию антикоррупционных механизмов </w:t>
            </w:r>
          </w:p>
          <w:p w:rsidR="007732D3" w:rsidRDefault="007732D3" w:rsidP="004052C3">
            <w:pPr>
              <w:pStyle w:val="a3"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96392C">
              <w:rPr>
                <w:color w:val="1A1A1A"/>
                <w:sz w:val="28"/>
                <w:szCs w:val="28"/>
              </w:rPr>
              <w:t>в рамках осуществления кадровой политики</w:t>
            </w:r>
            <w:r>
              <w:rPr>
                <w:color w:val="1A1A1A"/>
                <w:sz w:val="28"/>
                <w:szCs w:val="28"/>
              </w:rPr>
              <w:t>:</w:t>
            </w:r>
          </w:p>
          <w:p w:rsidR="007732D3" w:rsidRPr="00CF7E30" w:rsidRDefault="007732D3" w:rsidP="004052C3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021BC0">
              <w:rPr>
                <w:bCs/>
                <w:sz w:val="28"/>
                <w:szCs w:val="28"/>
              </w:rPr>
              <w:lastRenderedPageBreak/>
              <w:t xml:space="preserve">Издан приказ </w:t>
            </w:r>
            <w:r>
              <w:rPr>
                <w:color w:val="1A1A1A"/>
                <w:sz w:val="28"/>
                <w:szCs w:val="28"/>
              </w:rPr>
              <w:t xml:space="preserve">«Об организации работы комиссии по противодействию коррупции» от </w:t>
            </w:r>
            <w:r w:rsidR="00014F3B">
              <w:rPr>
                <w:color w:val="1A1A1A"/>
                <w:sz w:val="28"/>
                <w:szCs w:val="28"/>
              </w:rPr>
              <w:t>29</w:t>
            </w:r>
            <w:r>
              <w:rPr>
                <w:color w:val="1A1A1A"/>
                <w:sz w:val="28"/>
                <w:szCs w:val="28"/>
              </w:rPr>
              <w:t>.12.202</w:t>
            </w:r>
            <w:r w:rsidR="00014F3B">
              <w:rPr>
                <w:color w:val="1A1A1A"/>
                <w:sz w:val="28"/>
                <w:szCs w:val="28"/>
              </w:rPr>
              <w:t>3</w:t>
            </w:r>
            <w:r>
              <w:rPr>
                <w:color w:val="1A1A1A"/>
                <w:sz w:val="28"/>
                <w:szCs w:val="28"/>
              </w:rPr>
              <w:t xml:space="preserve"> № 4</w:t>
            </w:r>
            <w:r w:rsidR="00014F3B">
              <w:rPr>
                <w:color w:val="1A1A1A"/>
                <w:sz w:val="28"/>
                <w:szCs w:val="28"/>
              </w:rPr>
              <w:t>26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(вступил в силу с 10.01.202</w:t>
            </w:r>
            <w:r w:rsidR="00014F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).</w:t>
            </w:r>
            <w:r w:rsidRPr="00021BC0">
              <w:rPr>
                <w:bCs/>
                <w:sz w:val="28"/>
                <w:szCs w:val="28"/>
              </w:rPr>
              <w:t xml:space="preserve"> </w:t>
            </w:r>
          </w:p>
          <w:p w:rsidR="007732D3" w:rsidRPr="00CF7E30" w:rsidRDefault="007732D3" w:rsidP="004052C3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На школьном сайте размещена информация о средней заработной плате директора, заместителей директора, главного бухгалтера школы</w:t>
            </w:r>
          </w:p>
          <w:p w:rsidR="007732D3" w:rsidRPr="00CF7E30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Мероприятия по организации и проведению независимой оценки качества предоставления услуг в МБОУ «Школа № 90»</w:t>
            </w:r>
          </w:p>
          <w:p w:rsidR="007732D3" w:rsidRPr="002303FD" w:rsidRDefault="007732D3" w:rsidP="004052C3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CF7E30">
              <w:rPr>
                <w:sz w:val="28"/>
                <w:szCs w:val="28"/>
              </w:rPr>
              <w:t>Проведено социологическое  исследование среди родителей школы по независимой оценке качества предоставляемых у</w:t>
            </w:r>
            <w:r>
              <w:rPr>
                <w:sz w:val="28"/>
                <w:szCs w:val="28"/>
              </w:rPr>
              <w:t>слуг в сфере образования. В 202</w:t>
            </w:r>
            <w:r w:rsidR="0038274A">
              <w:rPr>
                <w:sz w:val="28"/>
                <w:szCs w:val="28"/>
              </w:rPr>
              <w:t>4</w:t>
            </w:r>
            <w:r w:rsidRPr="00CF7E30">
              <w:rPr>
                <w:sz w:val="28"/>
                <w:szCs w:val="28"/>
              </w:rPr>
              <w:t xml:space="preserve"> году удовлетворенность качеством предоставляемых услуг составила 98,9%.</w:t>
            </w:r>
          </w:p>
          <w:p w:rsidR="007732D3" w:rsidRPr="002303FD" w:rsidRDefault="007732D3" w:rsidP="004052C3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Заявлений от участников образовательного процесса в администрацию школы, МКУ «Отдел образования Ворошиловского района города Ростова-на-Дону», Управление образования города Ростова-на-Дону, Министерство общего и профессионального образования Ростовской области и другие контролирующие органы не поступало.</w:t>
            </w:r>
          </w:p>
          <w:p w:rsidR="007732D3" w:rsidRPr="002303FD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2303FD">
              <w:rPr>
                <w:color w:val="1A1A1A"/>
                <w:sz w:val="28"/>
                <w:szCs w:val="28"/>
              </w:rPr>
              <w:t>Мероприятия по формированию антикоррупционного мировоззрения и правовой культуры обучающихся</w:t>
            </w:r>
          </w:p>
          <w:p w:rsidR="007732D3" w:rsidRPr="00703B97" w:rsidRDefault="007732D3" w:rsidP="004052C3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color w:val="1A1A1A"/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Классными руководителями проведены: уроки-презентации «Антикоррупционные меры в Российской Федерации»; классные часы «Коррупция и общество России», </w:t>
            </w:r>
            <w:r w:rsidRPr="00703B97">
              <w:rPr>
                <w:rFonts w:eastAsia="Calibri"/>
                <w:sz w:val="28"/>
                <w:szCs w:val="28"/>
              </w:rPr>
              <w:t xml:space="preserve">«Коррупция и борьба с ней», «Коррупция и противодействие ей в истории Российского государства»; беседы «Факты. Из истории коррупции», «Факты. Это интересно. Коррупция: прошлое и настоящее», «Экономическая коррупция и способы противодействия ей»; </w:t>
            </w:r>
            <w:r w:rsidRPr="00703B97">
              <w:rPr>
                <w:color w:val="000000"/>
                <w:sz w:val="28"/>
                <w:szCs w:val="28"/>
                <w:bdr w:val="none" w:sz="0" w:space="0" w:color="auto" w:frame="1"/>
              </w:rPr>
              <w:t>правовой урок в 1- 11 классах «Конституция – основной закон Российской Федерации».</w:t>
            </w:r>
          </w:p>
          <w:p w:rsidR="007732D3" w:rsidRDefault="007732D3" w:rsidP="004052C3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В учебный план  включены учебные модули направленные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  <w:p w:rsidR="007732D3" w:rsidRPr="00703B97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противодействию коррупции в сфере закупок товаров, услуг для обеспечения школьных нужд</w:t>
            </w:r>
          </w:p>
          <w:p w:rsidR="007732D3" w:rsidRDefault="007732D3" w:rsidP="004052C3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100% закупок товаров, услуг для обеспечения муниципальных нужд проведено конкурентным способом: путем проведения аукционов, запроса коммерческих предложений.</w:t>
            </w:r>
          </w:p>
          <w:p w:rsidR="007732D3" w:rsidRPr="00703B97" w:rsidRDefault="007732D3" w:rsidP="004052C3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703B97">
              <w:rPr>
                <w:color w:val="1A1A1A"/>
                <w:sz w:val="28"/>
                <w:szCs w:val="28"/>
              </w:rPr>
              <w:t>Мероприятия по обеспечению прозрачности деятельности МБОУ «Школа № 90»</w:t>
            </w:r>
          </w:p>
          <w:p w:rsidR="007732D3" w:rsidRPr="00703B97" w:rsidRDefault="007732D3" w:rsidP="004052C3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 xml:space="preserve">На сайте школы размещен </w:t>
            </w:r>
            <w:r>
              <w:rPr>
                <w:sz w:val="28"/>
                <w:szCs w:val="28"/>
              </w:rPr>
              <w:t>отчет</w:t>
            </w:r>
            <w:r w:rsidRPr="00703B97">
              <w:rPr>
                <w:sz w:val="28"/>
                <w:szCs w:val="28"/>
              </w:rPr>
              <w:t xml:space="preserve"> о самообследовании, в том числе финансово-хозяйственной деятельности.</w:t>
            </w:r>
          </w:p>
          <w:p w:rsidR="007732D3" w:rsidRPr="00703B97" w:rsidRDefault="007732D3" w:rsidP="004052C3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703B97">
              <w:rPr>
                <w:sz w:val="28"/>
                <w:szCs w:val="28"/>
              </w:rPr>
              <w:t>Обращения граждан по телефону «горячей линии» в об</w:t>
            </w:r>
            <w:r>
              <w:rPr>
                <w:sz w:val="28"/>
                <w:szCs w:val="28"/>
              </w:rPr>
              <w:t>разовательную организацию в 202</w:t>
            </w:r>
            <w:r w:rsidR="0038274A">
              <w:rPr>
                <w:sz w:val="28"/>
                <w:szCs w:val="28"/>
              </w:rPr>
              <w:t>4</w:t>
            </w:r>
            <w:r w:rsidRPr="00703B97">
              <w:rPr>
                <w:sz w:val="28"/>
                <w:szCs w:val="28"/>
              </w:rPr>
              <w:t xml:space="preserve"> году не поступали.</w:t>
            </w:r>
          </w:p>
          <w:p w:rsidR="007732D3" w:rsidRPr="00A74840" w:rsidRDefault="007732D3" w:rsidP="004052C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7732D3" w:rsidRPr="00637A18" w:rsidRDefault="007732D3" w:rsidP="007732D3">
      <w:pPr>
        <w:rPr>
          <w:sz w:val="28"/>
          <w:szCs w:val="28"/>
        </w:rPr>
      </w:pPr>
    </w:p>
    <w:p w:rsidR="00CD1DEA" w:rsidRDefault="00CD1DEA"/>
    <w:sectPr w:rsidR="00CD1DEA" w:rsidSect="00A748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01A7"/>
    <w:multiLevelType w:val="hybridMultilevel"/>
    <w:tmpl w:val="BB321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D48"/>
    <w:multiLevelType w:val="hybridMultilevel"/>
    <w:tmpl w:val="3210E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FEE"/>
    <w:multiLevelType w:val="hybridMultilevel"/>
    <w:tmpl w:val="295C1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2426"/>
    <w:multiLevelType w:val="hybridMultilevel"/>
    <w:tmpl w:val="02200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4286"/>
    <w:multiLevelType w:val="hybridMultilevel"/>
    <w:tmpl w:val="89FCE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24FA"/>
    <w:multiLevelType w:val="hybridMultilevel"/>
    <w:tmpl w:val="A06CC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B65B8"/>
    <w:multiLevelType w:val="hybridMultilevel"/>
    <w:tmpl w:val="0FFA4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663FA"/>
    <w:multiLevelType w:val="hybridMultilevel"/>
    <w:tmpl w:val="0CB4B620"/>
    <w:lvl w:ilvl="0" w:tplc="60A2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732F0"/>
    <w:multiLevelType w:val="hybridMultilevel"/>
    <w:tmpl w:val="ADEE3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3"/>
    <w:rsid w:val="00014F3B"/>
    <w:rsid w:val="0038274A"/>
    <w:rsid w:val="007732D3"/>
    <w:rsid w:val="00C21205"/>
    <w:rsid w:val="00C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BA97"/>
  <w15:chartTrackingRefBased/>
  <w15:docId w15:val="{8E395BE5-FA4F-49EC-8492-F0CF05D2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2025-05-29T18:22:00Z</dcterms:created>
  <dcterms:modified xsi:type="dcterms:W3CDTF">2025-05-29T18:42:00Z</dcterms:modified>
</cp:coreProperties>
</file>