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4" w:rsidRPr="002E67BC" w:rsidRDefault="009C5023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5023" w:rsidRPr="002E67BC" w:rsidRDefault="009C5023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в </w:t>
      </w:r>
      <w:r w:rsidR="006151A0">
        <w:rPr>
          <w:rFonts w:ascii="Times New Roman" w:hAnsi="Times New Roman" w:cs="Times New Roman"/>
          <w:b/>
          <w:sz w:val="28"/>
          <w:szCs w:val="28"/>
        </w:rPr>
        <w:t>МБОУ Школа № 90»</w:t>
      </w:r>
      <w:r w:rsidR="00422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023" w:rsidRDefault="0042271D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30.03.2020 по 03</w:t>
      </w:r>
      <w:r w:rsidR="009C5023" w:rsidRPr="002E67B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2271D" w:rsidRDefault="0042271D" w:rsidP="0058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6A5" w:rsidRPr="002E67BC" w:rsidRDefault="0042271D" w:rsidP="0058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FE66A5" w:rsidRPr="002E67BC">
        <w:rPr>
          <w:rFonts w:ascii="Times New Roman" w:hAnsi="Times New Roman" w:cs="Times New Roman"/>
          <w:sz w:val="28"/>
          <w:szCs w:val="28"/>
        </w:rPr>
        <w:t>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FE66A5" w:rsidRPr="002E67BC" w:rsidRDefault="0042271D" w:rsidP="0058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6151A0">
        <w:rPr>
          <w:rFonts w:ascii="Times New Roman" w:hAnsi="Times New Roman" w:cs="Times New Roman"/>
          <w:sz w:val="28"/>
          <w:szCs w:val="28"/>
        </w:rPr>
        <w:t>Школа № 90</w:t>
      </w:r>
      <w:r>
        <w:rPr>
          <w:rFonts w:ascii="Times New Roman" w:hAnsi="Times New Roman" w:cs="Times New Roman"/>
          <w:sz w:val="28"/>
          <w:szCs w:val="28"/>
        </w:rPr>
        <w:t>», как и вс</w:t>
      </w:r>
      <w:r w:rsidR="00FE66A5" w:rsidRPr="002E67BC">
        <w:rPr>
          <w:rFonts w:ascii="Times New Roman" w:hAnsi="Times New Roman" w:cs="Times New Roman"/>
          <w:sz w:val="28"/>
          <w:szCs w:val="28"/>
        </w:rPr>
        <w:t xml:space="preserve">я система образования в субъектах Российской Федерации, определенные Указом Президента </w:t>
      </w:r>
      <w:r w:rsidR="006151A0">
        <w:rPr>
          <w:rFonts w:ascii="Times New Roman" w:hAnsi="Times New Roman" w:cs="Times New Roman"/>
          <w:sz w:val="28"/>
          <w:szCs w:val="28"/>
        </w:rPr>
        <w:t xml:space="preserve">в </w:t>
      </w:r>
      <w:r w:rsidR="00FE66A5" w:rsidRPr="002E67BC">
        <w:rPr>
          <w:rFonts w:ascii="Times New Roman" w:hAnsi="Times New Roman" w:cs="Times New Roman"/>
          <w:sz w:val="28"/>
          <w:szCs w:val="28"/>
        </w:rPr>
        <w:t>выходные дни работать не будет.</w:t>
      </w:r>
    </w:p>
    <w:p w:rsidR="00FE66A5" w:rsidRDefault="00FE66A5" w:rsidP="0058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</w:t>
      </w:r>
      <w:r w:rsidR="003354EF">
        <w:rPr>
          <w:rFonts w:ascii="Times New Roman" w:hAnsi="Times New Roman" w:cs="Times New Roman"/>
          <w:sz w:val="28"/>
          <w:szCs w:val="28"/>
        </w:rPr>
        <w:t>ьшить массовые скопления обучающихся</w:t>
      </w:r>
      <w:r w:rsidRPr="002E67BC">
        <w:rPr>
          <w:rFonts w:ascii="Times New Roman" w:hAnsi="Times New Roman" w:cs="Times New Roman"/>
          <w:sz w:val="28"/>
          <w:szCs w:val="28"/>
        </w:rPr>
        <w:t xml:space="preserve"> в целях сбережения жизни и здоровья. Дети должны находиться дома под присмотром родителей.</w:t>
      </w:r>
    </w:p>
    <w:p w:rsidR="003354EF" w:rsidRDefault="003354EF" w:rsidP="00580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Напоминаем об ответственности родителей (законных представителей)</w:t>
      </w:r>
      <w:r w:rsidR="003D49A0">
        <w:rPr>
          <w:rFonts w:ascii="Times New Roman" w:hAnsi="Times New Roman" w:cs="Times New Roman"/>
          <w:sz w:val="28"/>
          <w:szCs w:val="28"/>
        </w:rPr>
        <w:t xml:space="preserve"> в эти дни</w:t>
      </w:r>
      <w:r>
        <w:rPr>
          <w:rFonts w:ascii="Times New Roman" w:hAnsi="Times New Roman" w:cs="Times New Roman"/>
          <w:sz w:val="28"/>
          <w:szCs w:val="28"/>
        </w:rPr>
        <w:t xml:space="preserve"> за жизнь и здоровье детей, о недопущении оставления детей без присмотра в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нравственному, развитию»;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ограничительных мероприятиях и мерах, проводимых на территории Ростовской области в</w:t>
      </w:r>
      <w:r w:rsidR="006151A0">
        <w:rPr>
          <w:rFonts w:ascii="Times New Roman" w:hAnsi="Times New Roman" w:cs="Times New Roman"/>
          <w:sz w:val="28"/>
          <w:szCs w:val="28"/>
        </w:rPr>
        <w:t xml:space="preserve"> связи с распространением </w:t>
      </w:r>
      <w:proofErr w:type="spellStart"/>
      <w:r w:rsidR="006151A0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среди населения и введения режима повышенной готовности</w:t>
      </w:r>
    </w:p>
    <w:p w:rsidR="003354EF" w:rsidRDefault="003354EF" w:rsidP="00580F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44D">
        <w:rPr>
          <w:rFonts w:ascii="Times New Roman" w:hAnsi="Times New Roman" w:cs="Times New Roman"/>
          <w:sz w:val="28"/>
          <w:szCs w:val="28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C2144D" w:rsidRPr="00C2144D" w:rsidRDefault="00C2144D" w:rsidP="00580F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Pr="00A02688" w:rsidRDefault="003354EF" w:rsidP="00580F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3354EF" w:rsidRPr="00A02688" w:rsidRDefault="006151A0" w:rsidP="00580F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Шевякова Лариса Геннадиевна</w:t>
      </w:r>
      <w:r w:rsidR="003354EF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354EF" w:rsidRDefault="003354EF" w:rsidP="00580F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директор МБОУ «</w:t>
      </w:r>
      <w:r w:rsidR="006151A0">
        <w:rPr>
          <w:rFonts w:ascii="Times New Roman" w:hAnsi="Times New Roman" w:cs="Times New Roman"/>
          <w:b/>
          <w:i/>
          <w:sz w:val="28"/>
          <w:szCs w:val="28"/>
        </w:rPr>
        <w:t>Школа № 90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54EF" w:rsidRDefault="003354EF" w:rsidP="00580F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4EF" w:rsidRDefault="003354EF" w:rsidP="00FD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0E0" w:rsidRPr="0042271D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E0" w:rsidRPr="005B30E0" w:rsidRDefault="005B30E0" w:rsidP="00BF42D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B30E0" w:rsidRPr="005B30E0" w:rsidSect="00A0268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D8"/>
    <w:rsid w:val="0013071E"/>
    <w:rsid w:val="00166DEF"/>
    <w:rsid w:val="00187486"/>
    <w:rsid w:val="001D3335"/>
    <w:rsid w:val="002E67BC"/>
    <w:rsid w:val="002F7A39"/>
    <w:rsid w:val="0030721E"/>
    <w:rsid w:val="003354EF"/>
    <w:rsid w:val="00347F67"/>
    <w:rsid w:val="003D49A0"/>
    <w:rsid w:val="0042271D"/>
    <w:rsid w:val="00580FCC"/>
    <w:rsid w:val="005B30E0"/>
    <w:rsid w:val="00607568"/>
    <w:rsid w:val="006151A0"/>
    <w:rsid w:val="00620777"/>
    <w:rsid w:val="00697AE4"/>
    <w:rsid w:val="006D08E0"/>
    <w:rsid w:val="007F62B1"/>
    <w:rsid w:val="0081755A"/>
    <w:rsid w:val="00817ED8"/>
    <w:rsid w:val="0088314C"/>
    <w:rsid w:val="008A4417"/>
    <w:rsid w:val="00951260"/>
    <w:rsid w:val="009C5023"/>
    <w:rsid w:val="00A02688"/>
    <w:rsid w:val="00A716C2"/>
    <w:rsid w:val="00BC66AD"/>
    <w:rsid w:val="00BF42DB"/>
    <w:rsid w:val="00C2144D"/>
    <w:rsid w:val="00CC4E59"/>
    <w:rsid w:val="00CF122D"/>
    <w:rsid w:val="00D7306A"/>
    <w:rsid w:val="00E13DF0"/>
    <w:rsid w:val="00E8627E"/>
    <w:rsid w:val="00F47AC3"/>
    <w:rsid w:val="00FD26CB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 Елена Алексеевна</dc:creator>
  <cp:lastModifiedBy>Марина</cp:lastModifiedBy>
  <cp:revision>4</cp:revision>
  <cp:lastPrinted>2020-03-27T08:50:00Z</cp:lastPrinted>
  <dcterms:created xsi:type="dcterms:W3CDTF">2020-03-31T05:44:00Z</dcterms:created>
  <dcterms:modified xsi:type="dcterms:W3CDTF">2020-03-31T05:54:00Z</dcterms:modified>
</cp:coreProperties>
</file>