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5"/>
        <w:gridCol w:w="2575"/>
        <w:gridCol w:w="2576"/>
        <w:gridCol w:w="2575"/>
        <w:gridCol w:w="2575"/>
        <w:gridCol w:w="2576"/>
      </w:tblGrid>
      <w:tr w:rsidR="00E77F8A" w:rsidTr="00E77F8A">
        <w:trPr>
          <w:trHeight w:val="1168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8A" w:rsidRDefault="00E77F8A" w:rsidP="00ED724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Прохождение программного материала по ОДНКНР </w:t>
            </w:r>
          </w:p>
          <w:p w:rsidR="00E77F8A" w:rsidRDefault="00E77F8A" w:rsidP="00ED724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для обучающегося 5 «Б» класса </w:t>
            </w:r>
            <w:proofErr w:type="spellStart"/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Одуванчикова</w:t>
            </w:r>
            <w:proofErr w:type="spellEnd"/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Дениса</w:t>
            </w:r>
          </w:p>
          <w:p w:rsidR="00E77F8A" w:rsidRDefault="00E77F8A" w:rsidP="00ED724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Учитель: Середа М.А.</w:t>
            </w:r>
          </w:p>
          <w:p w:rsidR="00E77F8A" w:rsidRDefault="00E77F8A" w:rsidP="00E77F8A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с 06.04.2020 по 30.04.2020</w:t>
            </w:r>
          </w:p>
        </w:tc>
      </w:tr>
      <w:tr w:rsidR="00DC0C64" w:rsidTr="00A05AD0">
        <w:trPr>
          <w:trHeight w:val="390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64" w:rsidRDefault="00DC0C64" w:rsidP="00ED724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Дата урока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64" w:rsidRDefault="00DC0C64" w:rsidP="00DC0C64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02.04.2020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64" w:rsidRDefault="00DC0C64" w:rsidP="00ED724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09.04.2020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64" w:rsidRDefault="00E77F8A" w:rsidP="00ED724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16</w:t>
            </w:r>
            <w:r w:rsidR="00DC0C64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.04.2020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64" w:rsidRDefault="00E77F8A" w:rsidP="00ED724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23.04.2020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C64" w:rsidRDefault="00E77F8A" w:rsidP="00ED724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30</w:t>
            </w:r>
            <w:r w:rsidR="00DC0C64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.04.2020</w:t>
            </w:r>
          </w:p>
        </w:tc>
      </w:tr>
      <w:tr w:rsidR="00E77F8A" w:rsidTr="00E77F8A">
        <w:trPr>
          <w:trHeight w:val="598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F8A" w:rsidRDefault="00E77F8A" w:rsidP="00ED724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</w:p>
          <w:p w:rsidR="00E77F8A" w:rsidRDefault="00E77F8A">
            <w:r>
              <w:rPr>
                <w:rFonts w:eastAsia="Calibri" w:cs="Times New Roman"/>
                <w:i/>
                <w:kern w:val="0"/>
                <w:sz w:val="28"/>
                <w:szCs w:val="28"/>
                <w:lang w:val="ru-RU" w:eastAsia="en-US" w:bidi="ar-SA"/>
              </w:rPr>
              <w:t>Тема урока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F8A" w:rsidRDefault="00E77F8A" w:rsidP="00DC0C64">
            <w:pPr>
              <w:widowControl/>
              <w:suppressAutoHyphens w:val="0"/>
              <w:textAlignment w:val="auto"/>
              <w:rPr>
                <w:rFonts w:eastAsia="Calibri" w:cs="Times New Roman"/>
                <w:color w:val="333333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333333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>«Забота государства о сохранении духовных ценностей»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F8A" w:rsidRDefault="00E77F8A" w:rsidP="00ED724B">
            <w:pPr>
              <w:widowControl/>
              <w:suppressAutoHyphens w:val="0"/>
              <w:textAlignment w:val="auto"/>
              <w:rPr>
                <w:rFonts w:eastAsia="Calibri" w:cs="Times New Roman"/>
                <w:color w:val="333333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333333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>«Забота государства о сохранении духовных ценностей»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F8A" w:rsidRPr="00E66D5A" w:rsidRDefault="00E77F8A" w:rsidP="00E66D5A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«Хранить память предков»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8A" w:rsidRPr="00E66D5A" w:rsidRDefault="00E77F8A" w:rsidP="00E77F8A">
            <w:pPr>
              <w:widowControl/>
              <w:suppressAutoHyphens w:val="0"/>
              <w:ind w:left="179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«Хранить память предков»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F8A" w:rsidRPr="00E66D5A" w:rsidRDefault="00E77F8A" w:rsidP="00E66D5A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Что составляет твой духовный мир</w:t>
            </w:r>
          </w:p>
        </w:tc>
      </w:tr>
      <w:tr w:rsidR="00E77F8A" w:rsidTr="00E77F8A">
        <w:trPr>
          <w:trHeight w:val="598"/>
        </w:trPr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F8A" w:rsidRDefault="00E77F8A">
            <w:r w:rsidRPr="00A95BD6">
              <w:rPr>
                <w:rFonts w:eastAsia="Calibri" w:cs="Times New Roman"/>
                <w:i/>
                <w:kern w:val="0"/>
                <w:sz w:val="28"/>
                <w:szCs w:val="28"/>
                <w:lang w:val="ru-RU" w:eastAsia="en-US" w:bidi="ar-SA"/>
              </w:rPr>
              <w:t>Материалы к уроку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F8A" w:rsidRPr="00A05AD0" w:rsidRDefault="00E77F8A" w:rsidP="00A05AD0">
            <w:pPr>
              <w:widowControl/>
              <w:suppressAutoHyphens w:val="0"/>
              <w:textAlignment w:val="auto"/>
            </w:pPr>
            <w:r w:rsidRPr="00A05AD0">
              <w:t>https://docviewer.yandex.ru/view/23117013/?*=RHieqd2oYUuFlnrZynF9RQUOYzB7InVybCI6InlhLWJyb3dzZXI6Ly80RFQxdVhFUFJySlJYbFVGb2V3cnVNaDhHTS1neE9jZlVPbHRjMUt5NVVNTTd1bnFoeU91Xz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F8A" w:rsidRPr="00A05AD0" w:rsidRDefault="00E77F8A" w:rsidP="00A05AD0">
            <w:pPr>
              <w:widowControl/>
              <w:suppressAutoHyphens w:val="0"/>
              <w:textAlignment w:val="auto"/>
            </w:pPr>
            <w:r w:rsidRPr="00A05AD0">
              <w:t>https://docviewer.yandex.ru/view/23117013/?*=RHieqd2oYUuFlnrZynF9RQUOYzB7InVybCI6InlhLWJyb3dzZXI6Ly80RFQxdVhFUFJySlJYbFVGb2V3cnVNaDhHTS1neE9jZlVPbHRjMUt5NVVNTTd1bnFoeU91Xz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F8A" w:rsidRPr="00A05AD0" w:rsidRDefault="00783695" w:rsidP="00A05AD0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A05AD0">
              <w:rPr>
                <w:rFonts w:eastAsia="Calibri" w:cs="Times New Roman"/>
                <w:kern w:val="0"/>
                <w:lang w:eastAsia="en-US" w:bidi="ar-SA"/>
              </w:rPr>
              <w:t>https://docviewer.yandex.ru/view/23117013/?*=YZemotKkIefkOoUbCAlfFjdmTSd7InVybCI6InlhLWJyb3d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8A" w:rsidRPr="00A05AD0" w:rsidRDefault="00783695" w:rsidP="00A05AD0">
            <w:pPr>
              <w:widowControl/>
              <w:suppressAutoHyphens w:val="0"/>
              <w:ind w:left="179" w:right="108"/>
              <w:textAlignment w:val="auto"/>
            </w:pPr>
            <w:r w:rsidRPr="00A05AD0">
              <w:t>https://docviewer.yandex.ru/view/23117013/?*=YZemotKkIefkOoUbCAlfFjdmTSd7InVybCI6InlhLWJyb3d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F8A" w:rsidRPr="00A05AD0" w:rsidRDefault="00C23D30" w:rsidP="00A05AD0">
            <w:pPr>
              <w:widowControl/>
              <w:suppressAutoHyphens w:val="0"/>
              <w:textAlignment w:val="auto"/>
              <w:rPr>
                <w:lang w:val="ru-RU"/>
              </w:rPr>
            </w:pPr>
            <w:r w:rsidRPr="00A05AD0">
              <w:rPr>
                <w:lang w:val="ru-RU"/>
              </w:rPr>
              <w:t>Опираясь на изученный материал предыдущих уроков</w:t>
            </w:r>
          </w:p>
        </w:tc>
      </w:tr>
      <w:tr w:rsidR="00E77F8A" w:rsidTr="00E77F8A">
        <w:trPr>
          <w:trHeight w:val="598"/>
        </w:trPr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F8A" w:rsidRDefault="00E77F8A" w:rsidP="00E66D5A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i/>
                <w:kern w:val="0"/>
                <w:sz w:val="28"/>
                <w:szCs w:val="28"/>
                <w:lang w:val="ru-RU" w:eastAsia="en-US" w:bidi="ar-SA"/>
              </w:rPr>
              <w:t>Домашнее задание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F8A" w:rsidRPr="001E1891" w:rsidRDefault="001E1891" w:rsidP="001E1891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1E1891">
              <w:rPr>
                <w:rFonts w:cs="Times New Roman"/>
                <w:color w:val="383838"/>
                <w:shd w:val="clear" w:color="auto" w:fill="FFFFFF"/>
                <w:lang w:val="ru-RU"/>
              </w:rPr>
              <w:t>К</w:t>
            </w:r>
            <w:proofErr w:type="spellStart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>акие</w:t>
            </w:r>
            <w:proofErr w:type="spellEnd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 xml:space="preserve"> </w:t>
            </w:r>
            <w:proofErr w:type="spellStart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>архитектурные</w:t>
            </w:r>
            <w:proofErr w:type="spellEnd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 xml:space="preserve"> </w:t>
            </w:r>
            <w:proofErr w:type="spellStart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>здания</w:t>
            </w:r>
            <w:proofErr w:type="spellEnd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 xml:space="preserve"> </w:t>
            </w:r>
            <w:proofErr w:type="spellStart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>охраняются</w:t>
            </w:r>
            <w:proofErr w:type="spellEnd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 xml:space="preserve"> </w:t>
            </w:r>
            <w:proofErr w:type="spellStart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>государством</w:t>
            </w:r>
            <w:proofErr w:type="spellEnd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 xml:space="preserve"> в </w:t>
            </w:r>
            <w:proofErr w:type="spellStart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>нашем</w:t>
            </w:r>
            <w:proofErr w:type="spellEnd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 xml:space="preserve"> </w:t>
            </w:r>
            <w:proofErr w:type="spellStart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>городе</w:t>
            </w:r>
            <w:proofErr w:type="spellEnd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 xml:space="preserve">. </w:t>
            </w:r>
            <w:proofErr w:type="spellStart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>Напишите</w:t>
            </w:r>
            <w:proofErr w:type="spellEnd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 xml:space="preserve"> </w:t>
            </w:r>
            <w:proofErr w:type="spellStart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>сообщение</w:t>
            </w:r>
            <w:proofErr w:type="spellEnd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 xml:space="preserve"> (</w:t>
            </w:r>
            <w:proofErr w:type="spellStart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>формат</w:t>
            </w:r>
            <w:proofErr w:type="spellEnd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 xml:space="preserve"> А-4, </w:t>
            </w:r>
            <w:proofErr w:type="spellStart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>на</w:t>
            </w:r>
            <w:proofErr w:type="spellEnd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 xml:space="preserve"> 1 </w:t>
            </w:r>
            <w:proofErr w:type="spellStart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>листе</w:t>
            </w:r>
            <w:proofErr w:type="spellEnd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 xml:space="preserve">, </w:t>
            </w:r>
            <w:proofErr w:type="spellStart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>без</w:t>
            </w:r>
            <w:proofErr w:type="spellEnd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 xml:space="preserve"> </w:t>
            </w:r>
            <w:proofErr w:type="spellStart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>титульного</w:t>
            </w:r>
            <w:proofErr w:type="spellEnd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 xml:space="preserve"> </w:t>
            </w:r>
            <w:proofErr w:type="spellStart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>листа</w:t>
            </w:r>
            <w:proofErr w:type="spellEnd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 xml:space="preserve">, </w:t>
            </w:r>
            <w:proofErr w:type="spellStart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>поля</w:t>
            </w:r>
            <w:proofErr w:type="spellEnd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 xml:space="preserve"> 1,5 – 2 </w:t>
            </w:r>
            <w:proofErr w:type="spellStart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>см</w:t>
            </w:r>
            <w:proofErr w:type="spellEnd"/>
            <w:r w:rsidR="00783695" w:rsidRPr="001E1891">
              <w:rPr>
                <w:rFonts w:cs="Times New Roman"/>
                <w:color w:val="383838"/>
                <w:shd w:val="clear" w:color="auto" w:fill="FFFFFF"/>
              </w:rPr>
              <w:t>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F8A" w:rsidRPr="001E1891" w:rsidRDefault="001E1891" w:rsidP="00ED724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1E1891">
              <w:rPr>
                <w:rFonts w:eastAsia="Calibri" w:cs="Times New Roman"/>
                <w:kern w:val="0"/>
                <w:lang w:val="ru-RU" w:eastAsia="en-US" w:bidi="ar-SA"/>
              </w:rPr>
              <w:t>Размышление на тему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:</w:t>
            </w:r>
            <w:r w:rsidRPr="001E1891">
              <w:rPr>
                <w:rFonts w:eastAsia="Calibri" w:cs="Times New Roman"/>
                <w:kern w:val="0"/>
                <w:lang w:val="ru-RU" w:eastAsia="en-US" w:bidi="ar-SA"/>
              </w:rPr>
              <w:t xml:space="preserve"> «</w:t>
            </w:r>
            <w:proofErr w:type="spellStart"/>
            <w:r w:rsidRPr="001E1891">
              <w:rPr>
                <w:rFonts w:cs="Times New Roman"/>
                <w:color w:val="383838"/>
                <w:shd w:val="clear" w:color="auto" w:fill="FFFFFF"/>
              </w:rPr>
              <w:t>Как</w:t>
            </w:r>
            <w:proofErr w:type="spellEnd"/>
            <w:r w:rsidRPr="001E1891">
              <w:rPr>
                <w:rFonts w:cs="Times New Roman"/>
                <w:color w:val="383838"/>
                <w:shd w:val="clear" w:color="auto" w:fill="FFFFFF"/>
              </w:rPr>
              <w:t xml:space="preserve"> </w:t>
            </w:r>
            <w:proofErr w:type="spellStart"/>
            <w:r w:rsidRPr="001E1891">
              <w:rPr>
                <w:rFonts w:cs="Times New Roman"/>
                <w:color w:val="383838"/>
                <w:shd w:val="clear" w:color="auto" w:fill="FFFFFF"/>
              </w:rPr>
              <w:t>сохранить</w:t>
            </w:r>
            <w:proofErr w:type="spellEnd"/>
            <w:r w:rsidRPr="001E1891">
              <w:rPr>
                <w:rFonts w:cs="Times New Roman"/>
                <w:color w:val="383838"/>
                <w:shd w:val="clear" w:color="auto" w:fill="FFFFFF"/>
              </w:rPr>
              <w:t xml:space="preserve"> </w:t>
            </w:r>
            <w:proofErr w:type="spellStart"/>
            <w:r w:rsidRPr="001E1891">
              <w:rPr>
                <w:rFonts w:cs="Times New Roman"/>
                <w:color w:val="383838"/>
                <w:shd w:val="clear" w:color="auto" w:fill="FFFFFF"/>
              </w:rPr>
              <w:t>духовные</w:t>
            </w:r>
            <w:proofErr w:type="spellEnd"/>
            <w:r w:rsidRPr="001E1891">
              <w:rPr>
                <w:rFonts w:cs="Times New Roman"/>
                <w:color w:val="383838"/>
                <w:shd w:val="clear" w:color="auto" w:fill="FFFFFF"/>
              </w:rPr>
              <w:t xml:space="preserve"> </w:t>
            </w:r>
            <w:proofErr w:type="spellStart"/>
            <w:r w:rsidRPr="001E1891">
              <w:rPr>
                <w:rFonts w:cs="Times New Roman"/>
                <w:color w:val="383838"/>
                <w:shd w:val="clear" w:color="auto" w:fill="FFFFFF"/>
              </w:rPr>
              <w:t>ценности</w:t>
            </w:r>
            <w:proofErr w:type="spellEnd"/>
            <w:r>
              <w:rPr>
                <w:rFonts w:cs="Times New Roman"/>
                <w:color w:val="383838"/>
                <w:shd w:val="clear" w:color="auto" w:fill="FFFFFF"/>
                <w:lang w:val="ru-RU"/>
              </w:rPr>
              <w:t>?</w:t>
            </w:r>
            <w:r w:rsidRPr="001E1891">
              <w:rPr>
                <w:rFonts w:cs="Times New Roman"/>
                <w:color w:val="383838"/>
                <w:shd w:val="clear" w:color="auto" w:fill="FFFFFF"/>
                <w:lang w:val="ru-RU"/>
              </w:rPr>
              <w:t>»</w:t>
            </w:r>
            <w:r>
              <w:rPr>
                <w:rFonts w:cs="Times New Roman"/>
                <w:color w:val="383838"/>
                <w:shd w:val="clear" w:color="auto" w:fill="FFFFFF"/>
                <w:lang w:val="ru-RU"/>
              </w:rPr>
              <w:t xml:space="preserve"> (в тетради, объем 1-2 </w:t>
            </w:r>
            <w:proofErr w:type="gramStart"/>
            <w:r>
              <w:rPr>
                <w:rFonts w:cs="Times New Roman"/>
                <w:color w:val="383838"/>
                <w:shd w:val="clear" w:color="auto" w:fill="FFFFFF"/>
                <w:lang w:val="ru-RU"/>
              </w:rPr>
              <w:t>тетрадных</w:t>
            </w:r>
            <w:proofErr w:type="gramEnd"/>
            <w:r>
              <w:rPr>
                <w:rFonts w:cs="Times New Roman"/>
                <w:color w:val="383838"/>
                <w:shd w:val="clear" w:color="auto" w:fill="FFFFFF"/>
                <w:lang w:val="ru-RU"/>
              </w:rPr>
              <w:t xml:space="preserve"> листа)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F8A" w:rsidRPr="001E1891" w:rsidRDefault="00783695" w:rsidP="00783695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1E1891">
              <w:rPr>
                <w:rFonts w:eastAsia="Calibri" w:cs="Times New Roman"/>
                <w:kern w:val="0"/>
                <w:lang w:val="ru-RU" w:eastAsia="en-US" w:bidi="ar-SA"/>
              </w:rPr>
              <w:t>Подготовить ответ на вопрос, что означает высказывание «Знать своих предков – значит знать историю своей страны»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8A" w:rsidRPr="001E1891" w:rsidRDefault="00783695" w:rsidP="00783695">
            <w:pPr>
              <w:widowControl/>
              <w:suppressAutoHyphens w:val="0"/>
              <w:ind w:left="179" w:right="108" w:firstLine="284"/>
              <w:textAlignment w:val="auto"/>
              <w:rPr>
                <w:rFonts w:cs="Times New Roman"/>
                <w:lang w:val="ru-RU"/>
              </w:rPr>
            </w:pPr>
            <w:r w:rsidRPr="001E1891">
              <w:rPr>
                <w:rFonts w:cs="Times New Roman"/>
                <w:lang w:val="ru-RU"/>
              </w:rPr>
              <w:t xml:space="preserve"> Подготовить сообщение о предках своей семьи (из рассказов родителей)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F8A" w:rsidRPr="001E1891" w:rsidRDefault="00E77F8A" w:rsidP="00783695">
            <w:pPr>
              <w:widowControl/>
              <w:suppressAutoHyphens w:val="0"/>
              <w:textAlignment w:val="auto"/>
              <w:rPr>
                <w:rFonts w:cs="Times New Roman"/>
                <w:lang w:val="ru-RU"/>
              </w:rPr>
            </w:pPr>
            <w:r w:rsidRPr="001E1891">
              <w:rPr>
                <w:rFonts w:cs="Times New Roman"/>
                <w:lang w:val="ru-RU"/>
              </w:rPr>
              <w:t>Написать эссе по теме</w:t>
            </w:r>
          </w:p>
        </w:tc>
      </w:tr>
    </w:tbl>
    <w:p w:rsidR="00457288" w:rsidRDefault="00457288">
      <w:pPr>
        <w:rPr>
          <w:lang w:val="ru-RU"/>
        </w:rPr>
      </w:pPr>
    </w:p>
    <w:p w:rsidR="00A05AD0" w:rsidRDefault="00A05AD0">
      <w:pPr>
        <w:rPr>
          <w:lang w:val="ru-RU"/>
        </w:rPr>
      </w:pPr>
    </w:p>
    <w:p w:rsidR="00A05AD0" w:rsidRDefault="00A05AD0">
      <w:pPr>
        <w:rPr>
          <w:lang w:val="ru-RU"/>
        </w:rPr>
      </w:pPr>
    </w:p>
    <w:p w:rsidR="00A05AD0" w:rsidRDefault="00A05AD0">
      <w:pPr>
        <w:rPr>
          <w:lang w:val="ru-RU"/>
        </w:rPr>
      </w:pPr>
    </w:p>
    <w:p w:rsidR="00A05AD0" w:rsidRDefault="00A05AD0">
      <w:pPr>
        <w:rPr>
          <w:lang w:val="ru-RU"/>
        </w:rPr>
      </w:pPr>
      <w:bookmarkStart w:id="0" w:name="_GoBack"/>
      <w:bookmarkEnd w:id="0"/>
    </w:p>
    <w:tbl>
      <w:tblPr>
        <w:tblW w:w="15452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5"/>
        <w:gridCol w:w="2575"/>
        <w:gridCol w:w="2576"/>
        <w:gridCol w:w="2575"/>
        <w:gridCol w:w="2575"/>
        <w:gridCol w:w="2576"/>
      </w:tblGrid>
      <w:tr w:rsidR="002A526A" w:rsidTr="00D06FFD">
        <w:trPr>
          <w:trHeight w:val="1168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6A" w:rsidRDefault="002A526A" w:rsidP="00D06FFD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lastRenderedPageBreak/>
              <w:t>Прохождение программного материала по О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БЖ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  <w:p w:rsidR="002A526A" w:rsidRDefault="002A526A" w:rsidP="00D06FFD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для обучающегося 5 «Б» класса </w:t>
            </w:r>
            <w:proofErr w:type="spellStart"/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Одуванчикова</w:t>
            </w:r>
            <w:proofErr w:type="spellEnd"/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Дениса</w:t>
            </w:r>
          </w:p>
          <w:p w:rsidR="002A526A" w:rsidRDefault="002A526A" w:rsidP="00D06FFD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Учитель: Середа М.А.</w:t>
            </w:r>
          </w:p>
          <w:p w:rsidR="002A526A" w:rsidRDefault="002A526A" w:rsidP="00D06FFD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с 06.04.2020 по 30.04.2020</w:t>
            </w:r>
          </w:p>
        </w:tc>
      </w:tr>
      <w:tr w:rsidR="002A526A" w:rsidTr="00A05AD0">
        <w:trPr>
          <w:trHeight w:val="282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Default="002A526A" w:rsidP="00D06FFD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Дата урока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Default="002A526A" w:rsidP="00D06FFD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02.04.2020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Default="002A526A" w:rsidP="00D06FFD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09.04.2020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Default="002A526A" w:rsidP="00D06FFD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16.04.2020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6A" w:rsidRDefault="002A526A" w:rsidP="00D06FFD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23.04.2020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Default="002A526A" w:rsidP="00D06FFD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30.04.2020</w:t>
            </w:r>
          </w:p>
        </w:tc>
      </w:tr>
      <w:tr w:rsidR="002A526A" w:rsidTr="00D06FFD">
        <w:trPr>
          <w:trHeight w:val="598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Default="002A526A" w:rsidP="00D06FFD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</w:p>
          <w:p w:rsidR="002A526A" w:rsidRDefault="002A526A" w:rsidP="00D06FFD">
            <w:r>
              <w:rPr>
                <w:rFonts w:eastAsia="Calibri" w:cs="Times New Roman"/>
                <w:i/>
                <w:kern w:val="0"/>
                <w:sz w:val="28"/>
                <w:szCs w:val="28"/>
                <w:lang w:val="ru-RU" w:eastAsia="en-US" w:bidi="ar-SA"/>
              </w:rPr>
              <w:t>Тема урока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Default="002A526A" w:rsidP="002A526A">
            <w:pPr>
              <w:widowControl/>
              <w:suppressAutoHyphens w:val="0"/>
              <w:textAlignment w:val="auto"/>
              <w:rPr>
                <w:rFonts w:eastAsia="Calibri" w:cs="Times New Roman"/>
                <w:color w:val="333333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333333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>«</w:t>
            </w:r>
            <w:r>
              <w:rPr>
                <w:rFonts w:eastAsia="Calibri" w:cs="Times New Roman"/>
                <w:color w:val="333333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>Общая характеристика кровотечений</w:t>
            </w:r>
            <w:r>
              <w:rPr>
                <w:rFonts w:eastAsia="Calibri" w:cs="Times New Roman"/>
                <w:color w:val="333333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>»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Default="002A526A" w:rsidP="002A526A">
            <w:pPr>
              <w:widowControl/>
              <w:suppressAutoHyphens w:val="0"/>
              <w:textAlignment w:val="auto"/>
              <w:rPr>
                <w:rFonts w:eastAsia="Calibri" w:cs="Times New Roman"/>
                <w:color w:val="333333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333333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>«</w:t>
            </w:r>
            <w:r>
              <w:rPr>
                <w:rFonts w:eastAsia="Calibri" w:cs="Times New Roman"/>
                <w:color w:val="333333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>Первая помощь при кровотечениях</w:t>
            </w:r>
            <w:r>
              <w:rPr>
                <w:rFonts w:eastAsia="Calibri" w:cs="Times New Roman"/>
                <w:color w:val="333333"/>
                <w:kern w:val="0"/>
                <w:sz w:val="28"/>
                <w:szCs w:val="28"/>
                <w:shd w:val="clear" w:color="auto" w:fill="FFFFFF"/>
                <w:lang w:val="ru-RU" w:eastAsia="en-US" w:bidi="ar-SA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Pr="00E66D5A" w:rsidRDefault="002A526A" w:rsidP="002A526A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«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Движение и здоровье. Нарушения осанки и причины их возникновения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6A" w:rsidRPr="00E66D5A" w:rsidRDefault="002A526A" w:rsidP="002A526A">
            <w:pPr>
              <w:widowControl/>
              <w:suppressAutoHyphens w:val="0"/>
              <w:ind w:left="179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«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Телевизор и </w:t>
            </w:r>
            <w:proofErr w:type="gramStart"/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компьютер-враги</w:t>
            </w:r>
            <w:proofErr w:type="gramEnd"/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или друзья?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»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Pr="00E66D5A" w:rsidRDefault="002A526A" w:rsidP="00D06FFD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«Физическое и нравственное взросление человека»</w:t>
            </w:r>
          </w:p>
        </w:tc>
      </w:tr>
      <w:tr w:rsidR="002A526A" w:rsidTr="00D06FFD">
        <w:trPr>
          <w:trHeight w:val="598"/>
        </w:trPr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Default="002A526A" w:rsidP="00D06FFD">
            <w:r w:rsidRPr="00A95BD6">
              <w:rPr>
                <w:rFonts w:eastAsia="Calibri" w:cs="Times New Roman"/>
                <w:i/>
                <w:kern w:val="0"/>
                <w:sz w:val="28"/>
                <w:szCs w:val="28"/>
                <w:lang w:val="ru-RU" w:eastAsia="en-US" w:bidi="ar-SA"/>
              </w:rPr>
              <w:t>Материалы к уроку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Default="002A526A" w:rsidP="002A526A">
            <w:pPr>
              <w:widowControl/>
              <w:suppressAutoHyphens w:val="0"/>
              <w:textAlignment w:val="auto"/>
            </w:pPr>
            <w:r w:rsidRPr="002A526A">
              <w:t>https://nsportal.ru/shkola/osnovy-bezopasnosti-zhiznedeyatelnosti/library/2014/12/30/obshchaya-kharakteristika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Default="002A526A" w:rsidP="00E67A7B">
            <w:pPr>
              <w:widowControl/>
              <w:suppressAutoHyphens w:val="0"/>
              <w:textAlignment w:val="auto"/>
            </w:pPr>
            <w:r w:rsidRPr="002A526A">
              <w:t>https://nsportal.ru/shkola/osnovy-bezopasnosti-zhiznedeyatelnosti/library/2014/12/30/obshchaya-kharakteristika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Pr="00E67A7B" w:rsidRDefault="00E67A7B" w:rsidP="00E67A7B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E67A7B">
              <w:rPr>
                <w:rFonts w:eastAsia="Calibri" w:cs="Times New Roman"/>
                <w:kern w:val="0"/>
                <w:lang w:eastAsia="en-US" w:bidi="ar-SA"/>
              </w:rPr>
              <w:t>https://infourok.ru/prezentaciya_k_uroku_obzh_po_teme-478343.htm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6A" w:rsidRPr="00E67A7B" w:rsidRDefault="00E67A7B" w:rsidP="00E67A7B">
            <w:pPr>
              <w:widowControl/>
              <w:suppressAutoHyphens w:val="0"/>
              <w:ind w:left="179" w:right="108"/>
              <w:textAlignment w:val="auto"/>
            </w:pPr>
            <w:r w:rsidRPr="00E67A7B">
              <w:t>https://infourok.ru/prezentaciya-klassnogo-chasa-po-teme-televizor-i-kompyuter-druzya-ili-vragi-3288995.html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Pr="00E67A7B" w:rsidRDefault="00E67A7B" w:rsidP="00E67A7B">
            <w:pPr>
              <w:widowControl/>
              <w:suppressAutoHyphens w:val="0"/>
              <w:textAlignment w:val="auto"/>
            </w:pPr>
            <w:r w:rsidRPr="00E67A7B">
              <w:t>https://infourok.ru/prezentaciya-na-temu-fiziologicheskoe-vzroslenie-562636.html</w:t>
            </w:r>
          </w:p>
        </w:tc>
      </w:tr>
      <w:tr w:rsidR="002A526A" w:rsidTr="00D06FFD">
        <w:trPr>
          <w:trHeight w:val="598"/>
        </w:trPr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Default="002A526A" w:rsidP="00D06FFD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i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i/>
                <w:kern w:val="0"/>
                <w:sz w:val="28"/>
                <w:szCs w:val="28"/>
                <w:lang w:val="ru-RU" w:eastAsia="en-US" w:bidi="ar-SA"/>
              </w:rPr>
              <w:t>Домашнее задание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Pr="00E67A7B" w:rsidRDefault="00E67A7B" w:rsidP="00D06FFD">
            <w:pPr>
              <w:widowControl/>
              <w:suppressAutoHyphens w:val="0"/>
              <w:textAlignment w:val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Составить таблицу - классификацию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Pr="001E1891" w:rsidRDefault="00E67A7B" w:rsidP="00E67A7B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Записать основные приемы первой медицинской помощи при кровотечениях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Pr="001E1891" w:rsidRDefault="00E67A7B" w:rsidP="00D06FFD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Выполнить упражнения на соблюдения правильной осанки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6A" w:rsidRPr="001E1891" w:rsidRDefault="00E67A7B" w:rsidP="00D06FFD">
            <w:pPr>
              <w:widowControl/>
              <w:suppressAutoHyphens w:val="0"/>
              <w:ind w:left="179" w:right="108" w:firstLine="284"/>
              <w:textAlignment w:val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Составить таблицу «+» и «</w:t>
            </w:r>
            <w:proofErr w:type="gramStart"/>
            <w:r>
              <w:rPr>
                <w:rFonts w:cs="Times New Roman"/>
                <w:lang w:val="ru-RU"/>
              </w:rPr>
              <w:t>-»</w:t>
            </w:r>
            <w:proofErr w:type="gram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6A" w:rsidRPr="001E1891" w:rsidRDefault="00E67A7B" w:rsidP="00D06FFD">
            <w:pPr>
              <w:widowControl/>
              <w:suppressAutoHyphens w:val="0"/>
              <w:textAlignment w:val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резюме</w:t>
            </w:r>
          </w:p>
        </w:tc>
      </w:tr>
    </w:tbl>
    <w:p w:rsidR="002A526A" w:rsidRPr="002A526A" w:rsidRDefault="002A526A">
      <w:pPr>
        <w:rPr>
          <w:lang w:val="ru-RU"/>
        </w:rPr>
      </w:pPr>
    </w:p>
    <w:sectPr w:rsidR="002A526A" w:rsidRPr="002A526A" w:rsidSect="00A05AD0">
      <w:pgSz w:w="16837" w:h="11905" w:orient="landscape"/>
      <w:pgMar w:top="42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34"/>
    <w:rsid w:val="0002712E"/>
    <w:rsid w:val="000420F3"/>
    <w:rsid w:val="000A2082"/>
    <w:rsid w:val="000D1755"/>
    <w:rsid w:val="001E1891"/>
    <w:rsid w:val="002124AF"/>
    <w:rsid w:val="002A526A"/>
    <w:rsid w:val="00333422"/>
    <w:rsid w:val="00345E91"/>
    <w:rsid w:val="0035042A"/>
    <w:rsid w:val="00367B7F"/>
    <w:rsid w:val="00412925"/>
    <w:rsid w:val="00427C59"/>
    <w:rsid w:val="004413AA"/>
    <w:rsid w:val="00457288"/>
    <w:rsid w:val="004604FD"/>
    <w:rsid w:val="00663AF3"/>
    <w:rsid w:val="00675B51"/>
    <w:rsid w:val="00697729"/>
    <w:rsid w:val="006D7936"/>
    <w:rsid w:val="00717708"/>
    <w:rsid w:val="00745FF4"/>
    <w:rsid w:val="00770BD0"/>
    <w:rsid w:val="00783695"/>
    <w:rsid w:val="007A1BF2"/>
    <w:rsid w:val="00867A4F"/>
    <w:rsid w:val="008A4EB7"/>
    <w:rsid w:val="0091571D"/>
    <w:rsid w:val="009511D0"/>
    <w:rsid w:val="009516BC"/>
    <w:rsid w:val="00A05AD0"/>
    <w:rsid w:val="00B06891"/>
    <w:rsid w:val="00B852A0"/>
    <w:rsid w:val="00C23D30"/>
    <w:rsid w:val="00C856C8"/>
    <w:rsid w:val="00CC07B8"/>
    <w:rsid w:val="00CD48AE"/>
    <w:rsid w:val="00D43D45"/>
    <w:rsid w:val="00DA3C76"/>
    <w:rsid w:val="00DC0C64"/>
    <w:rsid w:val="00E36B34"/>
    <w:rsid w:val="00E66D5A"/>
    <w:rsid w:val="00E67A7B"/>
    <w:rsid w:val="00E72EA5"/>
    <w:rsid w:val="00E77F8A"/>
    <w:rsid w:val="00F06F8C"/>
    <w:rsid w:val="00F1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D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6D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rsid w:val="00E66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D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6D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rsid w:val="00E66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19</cp:revision>
  <dcterms:created xsi:type="dcterms:W3CDTF">2020-04-04T12:20:00Z</dcterms:created>
  <dcterms:modified xsi:type="dcterms:W3CDTF">2020-04-04T16:16:00Z</dcterms:modified>
</cp:coreProperties>
</file>