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70" w:rsidRDefault="00F44470" w:rsidP="00F444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</w:t>
      </w:r>
    </w:p>
    <w:p w:rsidR="00F44470" w:rsidRDefault="00F44470" w:rsidP="00F4447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ГОРОДА РОСТОВА-НА-ДОНУ «ШКОЛА  № 90 ИМЕНИ ГЕРОЯ СОВЕТСКОГО СОЮЗА ПУДОВКИНА П.Г.»</w:t>
      </w:r>
    </w:p>
    <w:p w:rsidR="00F44470" w:rsidRDefault="00F44470" w:rsidP="00F4447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44470" w:rsidRDefault="00F44470" w:rsidP="00F44470">
      <w:pPr>
        <w:tabs>
          <w:tab w:val="left" w:pos="-567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C11167" w:rsidRDefault="00C11167" w:rsidP="00C11167">
      <w:pPr>
        <w:rPr>
          <w:rFonts w:ascii="Times New Roman" w:hAnsi="Times New Roman" w:cs="Times New Roman"/>
          <w:b/>
          <w:sz w:val="28"/>
          <w:szCs w:val="28"/>
        </w:rPr>
      </w:pPr>
      <w:r w:rsidRPr="00C111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C11167" w:rsidRDefault="00C11167" w:rsidP="00C11167">
      <w:pPr>
        <w:rPr>
          <w:rFonts w:ascii="Times New Roman" w:hAnsi="Times New Roman" w:cs="Times New Roman"/>
          <w:b/>
          <w:sz w:val="28"/>
          <w:szCs w:val="28"/>
        </w:rPr>
      </w:pPr>
      <w:r w:rsidRPr="00C11167">
        <w:rPr>
          <w:rFonts w:ascii="Times New Roman" w:hAnsi="Times New Roman" w:cs="Times New Roman"/>
          <w:sz w:val="28"/>
          <w:szCs w:val="28"/>
        </w:rPr>
        <w:t>2</w:t>
      </w:r>
      <w:r w:rsidR="00D944DF">
        <w:rPr>
          <w:rFonts w:ascii="Times New Roman" w:hAnsi="Times New Roman" w:cs="Times New Roman"/>
          <w:sz w:val="28"/>
          <w:szCs w:val="28"/>
        </w:rPr>
        <w:t>3</w:t>
      </w:r>
      <w:r w:rsidRPr="00C11167">
        <w:rPr>
          <w:rFonts w:ascii="Times New Roman" w:hAnsi="Times New Roman" w:cs="Times New Roman"/>
          <w:sz w:val="28"/>
          <w:szCs w:val="28"/>
        </w:rPr>
        <w:t>.03.2020г.</w:t>
      </w:r>
      <w:r w:rsidRPr="00C11167">
        <w:rPr>
          <w:rFonts w:ascii="Times New Roman" w:hAnsi="Times New Roman" w:cs="Times New Roman"/>
          <w:sz w:val="28"/>
          <w:szCs w:val="28"/>
        </w:rPr>
        <w:tab/>
      </w:r>
      <w:r w:rsidRPr="00C11167">
        <w:rPr>
          <w:rFonts w:ascii="Times New Roman" w:hAnsi="Times New Roman" w:cs="Times New Roman"/>
          <w:sz w:val="28"/>
          <w:szCs w:val="28"/>
        </w:rPr>
        <w:tab/>
      </w:r>
      <w:r w:rsidRPr="00C11167">
        <w:rPr>
          <w:rFonts w:ascii="Times New Roman" w:hAnsi="Times New Roman" w:cs="Times New Roman"/>
          <w:sz w:val="28"/>
          <w:szCs w:val="28"/>
        </w:rPr>
        <w:tab/>
      </w:r>
      <w:r w:rsidRPr="00C11167">
        <w:rPr>
          <w:rFonts w:ascii="Times New Roman" w:hAnsi="Times New Roman" w:cs="Times New Roman"/>
          <w:sz w:val="28"/>
          <w:szCs w:val="28"/>
        </w:rPr>
        <w:tab/>
      </w:r>
      <w:r w:rsidRPr="00C111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Pr="00C1116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1A6403">
        <w:rPr>
          <w:rFonts w:ascii="Times New Roman" w:hAnsi="Times New Roman" w:cs="Times New Roman"/>
          <w:sz w:val="28"/>
          <w:szCs w:val="28"/>
        </w:rPr>
        <w:t>_</w:t>
      </w:r>
      <w:r w:rsidR="00F44470">
        <w:rPr>
          <w:rFonts w:ascii="Times New Roman" w:hAnsi="Times New Roman" w:cs="Times New Roman"/>
          <w:sz w:val="28"/>
          <w:szCs w:val="28"/>
          <w:u w:val="single"/>
        </w:rPr>
        <w:t>95</w:t>
      </w:r>
      <w:r w:rsidRPr="001A6403">
        <w:rPr>
          <w:rFonts w:ascii="Times New Roman" w:hAnsi="Times New Roman" w:cs="Times New Roman"/>
          <w:sz w:val="28"/>
          <w:szCs w:val="28"/>
        </w:rPr>
        <w:t>_</w:t>
      </w:r>
    </w:p>
    <w:p w:rsidR="005145E4" w:rsidRDefault="005145E4" w:rsidP="0051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телефона «горячей линии» и </w:t>
      </w:r>
    </w:p>
    <w:p w:rsidR="005145E4" w:rsidRDefault="005145E4" w:rsidP="0051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«горячей линии»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информационно- </w:t>
      </w:r>
    </w:p>
    <w:p w:rsidR="00C11167" w:rsidRDefault="005145E4" w:rsidP="0051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</w:p>
    <w:p w:rsidR="005145E4" w:rsidRDefault="005145E4" w:rsidP="0051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5E4" w:rsidRDefault="005145E4" w:rsidP="00D944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приказом МБОУ «</w:t>
      </w:r>
      <w:r w:rsidR="00F44470">
        <w:rPr>
          <w:rFonts w:ascii="Times New Roman" w:hAnsi="Times New Roman" w:cs="Times New Roman"/>
          <w:sz w:val="28"/>
          <w:szCs w:val="28"/>
        </w:rPr>
        <w:t>Школа № 90</w:t>
      </w:r>
      <w:r>
        <w:rPr>
          <w:rFonts w:ascii="Times New Roman" w:hAnsi="Times New Roman" w:cs="Times New Roman"/>
          <w:sz w:val="28"/>
          <w:szCs w:val="28"/>
        </w:rPr>
        <w:t>» от 20.03.2020 №</w:t>
      </w:r>
      <w:r w:rsidR="00F44470">
        <w:rPr>
          <w:rFonts w:ascii="Times New Roman" w:hAnsi="Times New Roman" w:cs="Times New Roman"/>
          <w:sz w:val="28"/>
          <w:szCs w:val="28"/>
        </w:rPr>
        <w:t xml:space="preserve"> 94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 xml:space="preserve">О введении </w:t>
      </w:r>
      <w:r>
        <w:rPr>
          <w:rFonts w:ascii="Times New Roman" w:eastAsia="Times New Roman" w:hAnsi="Times New Roman" w:cs="Times New Roman"/>
          <w:sz w:val="28"/>
          <w:szCs w:val="28"/>
        </w:rPr>
        <w:t>в МБОУ «</w:t>
      </w:r>
      <w:r w:rsidR="00F44470">
        <w:rPr>
          <w:rFonts w:ascii="Times New Roman" w:eastAsia="Times New Roman" w:hAnsi="Times New Roman" w:cs="Times New Roman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44470">
        <w:rPr>
          <w:rFonts w:ascii="Times New Roman" w:eastAsia="Times New Roman" w:hAnsi="Times New Roman" w:cs="Times New Roman"/>
          <w:sz w:val="28"/>
          <w:szCs w:val="28"/>
        </w:rPr>
        <w:t xml:space="preserve"> 90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 xml:space="preserve"> временной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>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Pr="005145E4">
        <w:rPr>
          <w:rFonts w:ascii="Times New Roman" w:eastAsia="Times New Roman" w:hAnsi="Times New Roman" w:cs="Times New Roman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5145E4">
        <w:rPr>
          <w:rFonts w:ascii="Times New Roman" w:eastAsia="Times New Roman" w:hAnsi="Times New Roman" w:cs="Times New Roman"/>
          <w:sz w:val="28"/>
          <w:szCs w:val="28"/>
        </w:rPr>
        <w:t>с целью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5145E4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оперативного решения технических проблем и консультирования при реализации образовательных программ начального общего, основного общего, среднего общего образования и дополнительных</w:t>
      </w:r>
      <w:proofErr w:type="gramEnd"/>
      <w:r w:rsidRPr="0051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начального общего, основного общего, среднего общего образования и дополнительных общеобразовательных программ</w:t>
      </w:r>
    </w:p>
    <w:p w:rsidR="005145E4" w:rsidRDefault="005145E4" w:rsidP="00F44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F44470" w:rsidRDefault="00F44470" w:rsidP="00F44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5730" w:rsidRPr="00F44470" w:rsidRDefault="005145E4" w:rsidP="00F4447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F44470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="002537EB" w:rsidRPr="00F44470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2537EB" w:rsidRPr="00F444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приема обращений</w:t>
      </w:r>
      <w:r w:rsidR="002537EB" w:rsidRPr="00F44470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 их родителей (законных представителей), </w:t>
      </w:r>
      <w:r w:rsidR="002537EB" w:rsidRPr="00F444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поступающих на телефон "горячей линии" </w:t>
      </w:r>
      <w:r w:rsidR="002537EB" w:rsidRPr="00F44470">
        <w:rPr>
          <w:rFonts w:ascii="Times New Roman" w:eastAsia="Times New Roman" w:hAnsi="Times New Roman" w:cs="Times New Roman"/>
          <w:sz w:val="28"/>
          <w:szCs w:val="28"/>
        </w:rPr>
        <w:t>и «горячую линию» в информационно-телекоммуникационной сети «Интернет»</w:t>
      </w:r>
      <w:r w:rsidR="00F44470">
        <w:rPr>
          <w:rFonts w:ascii="Times New Roman" w:eastAsia="Times New Roman" w:hAnsi="Times New Roman" w:cs="Times New Roman"/>
          <w:sz w:val="28"/>
          <w:szCs w:val="28"/>
        </w:rPr>
        <w:t xml:space="preserve"> в МБОУ «Школа</w:t>
      </w:r>
      <w:r w:rsidR="002537EB" w:rsidRPr="00F4447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44470">
        <w:rPr>
          <w:rFonts w:ascii="Times New Roman" w:eastAsia="Times New Roman" w:hAnsi="Times New Roman" w:cs="Times New Roman"/>
          <w:sz w:val="28"/>
          <w:szCs w:val="28"/>
        </w:rPr>
        <w:t xml:space="preserve"> 90</w:t>
      </w:r>
      <w:r w:rsidR="002537EB" w:rsidRPr="00F44470">
        <w:rPr>
          <w:rFonts w:ascii="Times New Roman" w:eastAsia="Times New Roman" w:hAnsi="Times New Roman" w:cs="Times New Roman"/>
          <w:sz w:val="28"/>
          <w:szCs w:val="28"/>
        </w:rPr>
        <w:t>» для оперативного решения технических проблем и консультирования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</w:t>
      </w:r>
      <w:r w:rsidR="00F44470">
        <w:rPr>
          <w:rFonts w:ascii="Times New Roman" w:eastAsia="Times New Roman" w:hAnsi="Times New Roman" w:cs="Times New Roman"/>
          <w:sz w:val="28"/>
          <w:szCs w:val="28"/>
        </w:rPr>
        <w:t>менением</w:t>
      </w:r>
      <w:r w:rsidR="002537EB" w:rsidRPr="00F44470">
        <w:rPr>
          <w:rFonts w:ascii="Times New Roman" w:eastAsia="Times New Roman" w:hAnsi="Times New Roman" w:cs="Times New Roman"/>
          <w:sz w:val="28"/>
          <w:szCs w:val="28"/>
        </w:rPr>
        <w:t xml:space="preserve"> дистанционных образовательных технологий, а также для обращений граждан</w:t>
      </w:r>
      <w:proofErr w:type="gramEnd"/>
      <w:r w:rsidR="002537EB" w:rsidRPr="00F44470">
        <w:rPr>
          <w:rFonts w:ascii="Times New Roman" w:eastAsia="Times New Roman" w:hAnsi="Times New Roman" w:cs="Times New Roman"/>
          <w:sz w:val="28"/>
          <w:szCs w:val="28"/>
        </w:rPr>
        <w:t xml:space="preserve"> по вопросам реализации образовательных программ начального общего, основного общего, среднего общего образования и дополнительных общеобразовательных программ.</w:t>
      </w:r>
      <w:r w:rsidR="00D944DF" w:rsidRPr="00F44470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</w:t>
      </w:r>
      <w:r w:rsidR="005D5730" w:rsidRPr="00F444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5D5730" w:rsidRPr="002537EB" w:rsidRDefault="005D5730" w:rsidP="00F4447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470">
        <w:rPr>
          <w:rFonts w:ascii="Times New Roman" w:hAnsi="Times New Roman" w:cs="Times New Roman"/>
          <w:sz w:val="28"/>
          <w:szCs w:val="28"/>
        </w:rPr>
        <w:t>Утвердить График</w:t>
      </w:r>
      <w:r w:rsidRPr="00F444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приема обращений граждан и предоставления </w:t>
      </w:r>
      <w:r w:rsidRPr="003E4C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E4C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</w:t>
      </w:r>
      <w:r w:rsidRPr="00421B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телефону</w:t>
      </w:r>
      <w:r w:rsidRPr="003E4C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5D5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E4C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электронной почте</w:t>
      </w:r>
      <w:r w:rsidR="00F444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E4C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"горячей линии"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№2)</w:t>
      </w:r>
    </w:p>
    <w:p w:rsidR="002537EB" w:rsidRPr="00F44470" w:rsidRDefault="002537EB" w:rsidP="00F4447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="00F44470">
        <w:rPr>
          <w:rFonts w:ascii="Times New Roman" w:hAnsi="Times New Roman" w:cs="Times New Roman"/>
          <w:sz w:val="28"/>
          <w:szCs w:val="28"/>
        </w:rPr>
        <w:t>Гранкину</w:t>
      </w:r>
      <w:proofErr w:type="spellEnd"/>
      <w:r w:rsidR="00F44470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="00F44470">
        <w:rPr>
          <w:rFonts w:ascii="Times New Roman" w:hAnsi="Times New Roman" w:cs="Times New Roman"/>
          <w:sz w:val="28"/>
          <w:szCs w:val="28"/>
        </w:rPr>
        <w:t>Дочиеву</w:t>
      </w:r>
      <w:proofErr w:type="spellEnd"/>
      <w:r w:rsidR="00F44470">
        <w:rPr>
          <w:rFonts w:ascii="Times New Roman" w:hAnsi="Times New Roman" w:cs="Times New Roman"/>
          <w:sz w:val="28"/>
          <w:szCs w:val="28"/>
        </w:rPr>
        <w:t xml:space="preserve"> И.А., Попову И.А., Середа М.А., </w:t>
      </w:r>
      <w:proofErr w:type="spellStart"/>
      <w:r w:rsidR="00F44470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="00F44470">
        <w:rPr>
          <w:rFonts w:ascii="Times New Roman" w:hAnsi="Times New Roman" w:cs="Times New Roman"/>
          <w:sz w:val="28"/>
          <w:szCs w:val="28"/>
        </w:rPr>
        <w:t xml:space="preserve"> Д.Ю., заместителей директора по учебно-воспитательной работе</w:t>
      </w:r>
      <w:r w:rsidR="005D5730">
        <w:rPr>
          <w:rFonts w:ascii="Times New Roman" w:hAnsi="Times New Roman" w:cs="Times New Roman"/>
          <w:sz w:val="28"/>
          <w:szCs w:val="28"/>
        </w:rPr>
        <w:t xml:space="preserve">,  </w:t>
      </w:r>
      <w:r w:rsidR="00F44470">
        <w:rPr>
          <w:rFonts w:ascii="Times New Roman" w:hAnsi="Times New Roman" w:cs="Times New Roman"/>
          <w:sz w:val="28"/>
          <w:szCs w:val="28"/>
        </w:rPr>
        <w:lastRenderedPageBreak/>
        <w:t>ответственными по утвержденному графику</w:t>
      </w:r>
      <w:r>
        <w:rPr>
          <w:rFonts w:ascii="Times New Roman" w:hAnsi="Times New Roman" w:cs="Times New Roman"/>
          <w:sz w:val="28"/>
          <w:szCs w:val="28"/>
        </w:rPr>
        <w:t xml:space="preserve"> за работу с обращениями </w:t>
      </w:r>
      <w:r w:rsidRPr="00F44470">
        <w:rPr>
          <w:rFonts w:ascii="Times New Roman" w:eastAsia="Times New Roman" w:hAnsi="Times New Roman" w:cs="Times New Roman"/>
          <w:sz w:val="28"/>
          <w:szCs w:val="28"/>
        </w:rPr>
        <w:t xml:space="preserve">обучающихся и их родителей (законных представителей), </w:t>
      </w:r>
      <w:r w:rsidRPr="00F444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поступающих на телефон "горячей линии" </w:t>
      </w:r>
      <w:r w:rsidRPr="00F44470">
        <w:rPr>
          <w:rFonts w:ascii="Times New Roman" w:eastAsia="Times New Roman" w:hAnsi="Times New Roman" w:cs="Times New Roman"/>
          <w:sz w:val="28"/>
          <w:szCs w:val="28"/>
        </w:rPr>
        <w:t>и «горячую линию» в информационно-телекоммуникационной сети «Интернет» в МБОУ «</w:t>
      </w:r>
      <w:r w:rsidR="00F44470">
        <w:rPr>
          <w:rFonts w:ascii="Times New Roman" w:eastAsia="Times New Roman" w:hAnsi="Times New Roman" w:cs="Times New Roman"/>
          <w:sz w:val="28"/>
          <w:szCs w:val="28"/>
        </w:rPr>
        <w:t>Школа № 90</w:t>
      </w:r>
      <w:r w:rsidRPr="00F44470">
        <w:rPr>
          <w:rFonts w:ascii="Times New Roman" w:eastAsia="Times New Roman" w:hAnsi="Times New Roman" w:cs="Times New Roman"/>
          <w:sz w:val="28"/>
          <w:szCs w:val="28"/>
        </w:rPr>
        <w:t>» для оперативного решения технических проблем и консультирования при реализации</w:t>
      </w:r>
      <w:proofErr w:type="gramEnd"/>
      <w:r w:rsidRPr="00F4447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программ начального общего, основного общего, среднего общего образования и дополнительных общеобразовательных программ с при</w:t>
      </w:r>
      <w:r w:rsidR="00F44470">
        <w:rPr>
          <w:rFonts w:ascii="Times New Roman" w:eastAsia="Times New Roman" w:hAnsi="Times New Roman" w:cs="Times New Roman"/>
          <w:sz w:val="28"/>
          <w:szCs w:val="28"/>
        </w:rPr>
        <w:t>менением</w:t>
      </w:r>
      <w:r w:rsidRPr="00F44470">
        <w:rPr>
          <w:rFonts w:ascii="Times New Roman" w:eastAsia="Times New Roman" w:hAnsi="Times New Roman" w:cs="Times New Roman"/>
          <w:sz w:val="28"/>
          <w:szCs w:val="28"/>
        </w:rPr>
        <w:t xml:space="preserve"> дистанционных образовательных технологий.</w:t>
      </w:r>
    </w:p>
    <w:p w:rsidR="00D944DF" w:rsidRPr="00F44470" w:rsidRDefault="00F44470" w:rsidP="00F4447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Чиркову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Д.Ю., заместителю директора по учебно-воспитательной работе, ответственному за школьный сайт,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D944DF" w:rsidRPr="00F44470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D944DF" w:rsidRPr="00F44470">
        <w:rPr>
          <w:rFonts w:ascii="Times New Roman" w:hAnsi="Times New Roman" w:cs="Times New Roman"/>
          <w:sz w:val="28"/>
          <w:szCs w:val="28"/>
        </w:rPr>
        <w:t xml:space="preserve"> настоящий п</w:t>
      </w:r>
      <w:r>
        <w:rPr>
          <w:rFonts w:ascii="Times New Roman" w:hAnsi="Times New Roman" w:cs="Times New Roman"/>
          <w:sz w:val="28"/>
          <w:szCs w:val="28"/>
        </w:rPr>
        <w:t>риказ на официальном сайте МБОУ «Школа № 90» в срок до 25.03</w:t>
      </w:r>
      <w:r w:rsidR="00D944DF" w:rsidRPr="00F444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2020.</w:t>
      </w:r>
    </w:p>
    <w:p w:rsidR="00D944DF" w:rsidRDefault="00D944DF" w:rsidP="00F4447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</w:t>
      </w:r>
      <w:r w:rsidR="00F444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="00F44470">
        <w:rPr>
          <w:rFonts w:ascii="Times New Roman" w:hAnsi="Times New Roman" w:cs="Times New Roman"/>
          <w:sz w:val="28"/>
          <w:szCs w:val="28"/>
        </w:rPr>
        <w:t>Л.Г.Шевякова</w:t>
      </w:r>
      <w:proofErr w:type="spellEnd"/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</w:t>
      </w:r>
      <w:r w:rsidR="00F44470">
        <w:rPr>
          <w:rFonts w:ascii="Times New Roman" w:hAnsi="Times New Roman" w:cs="Times New Roman"/>
          <w:sz w:val="28"/>
          <w:szCs w:val="28"/>
        </w:rPr>
        <w:t>ы 23.03.2020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5730" w:rsidRDefault="00F44470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F44470" w:rsidRDefault="00F44470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Дочиева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F44470" w:rsidRDefault="00F44470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А.А.</w:t>
      </w:r>
    </w:p>
    <w:p w:rsidR="00F44470" w:rsidRDefault="00F44470" w:rsidP="00D944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Середа М.А.</w:t>
      </w:r>
    </w:p>
    <w:p w:rsidR="00C11167" w:rsidRDefault="00F44470" w:rsidP="00F444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Чирков Д.Ю.</w:t>
      </w:r>
    </w:p>
    <w:p w:rsidR="00F44470" w:rsidRDefault="00F44470" w:rsidP="00F444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70" w:rsidRDefault="00F44470" w:rsidP="00F444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70" w:rsidRDefault="00F44470" w:rsidP="00F444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70" w:rsidRDefault="00F44470" w:rsidP="00F444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70" w:rsidRDefault="00F44470" w:rsidP="00F444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70" w:rsidRDefault="00F44470" w:rsidP="00F444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70" w:rsidRDefault="00F44470" w:rsidP="00F444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70" w:rsidRDefault="00F44470" w:rsidP="00F444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70" w:rsidRDefault="00F44470" w:rsidP="00F444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70" w:rsidRDefault="00F44470" w:rsidP="00F444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70" w:rsidRDefault="00F44470" w:rsidP="00F444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70" w:rsidRDefault="00F44470" w:rsidP="00F444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70" w:rsidRDefault="00F44470" w:rsidP="00F444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70" w:rsidRDefault="00F44470" w:rsidP="00F444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70" w:rsidRDefault="00F44470" w:rsidP="00F444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70" w:rsidRDefault="00F44470" w:rsidP="00F444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70" w:rsidRDefault="00F44470" w:rsidP="00F444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70" w:rsidRDefault="00F44470" w:rsidP="00F444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70" w:rsidRPr="00F44470" w:rsidRDefault="00F44470" w:rsidP="00F4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70" w:rsidRPr="00F44470" w:rsidRDefault="00F44470" w:rsidP="00F4447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44470">
        <w:rPr>
          <w:rFonts w:ascii="Times New Roman" w:hAnsi="Times New Roman" w:cs="Times New Roman"/>
          <w:sz w:val="20"/>
          <w:szCs w:val="20"/>
        </w:rPr>
        <w:t xml:space="preserve">Марина Анатольевна Середа, </w:t>
      </w:r>
    </w:p>
    <w:p w:rsidR="005D5730" w:rsidRPr="00F44470" w:rsidRDefault="00F44470" w:rsidP="00F4447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44470">
        <w:rPr>
          <w:rFonts w:ascii="Times New Roman" w:hAnsi="Times New Roman" w:cs="Times New Roman"/>
          <w:sz w:val="20"/>
          <w:szCs w:val="20"/>
        </w:rPr>
        <w:t>8(863)245-34-93</w:t>
      </w:r>
    </w:p>
    <w:p w:rsidR="00D944DF" w:rsidRPr="00D944DF" w:rsidRDefault="00D944DF" w:rsidP="00D944DF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:rsidR="00F44470" w:rsidRDefault="00D944DF" w:rsidP="00D944DF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приказу </w:t>
      </w:r>
      <w:r w:rsidR="00F44470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«Школа № 90»</w:t>
      </w:r>
    </w:p>
    <w:p w:rsidR="00D944DF" w:rsidRPr="00D944DF" w:rsidRDefault="00D944DF" w:rsidP="00D944DF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>.03.2020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CE79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9</w:t>
      </w:r>
      <w:bookmarkStart w:id="0" w:name="_GoBack"/>
      <w:bookmarkEnd w:id="0"/>
      <w:r w:rsidR="00F444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D944DF" w:rsidRDefault="00D944DF" w:rsidP="00A53C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944DF" w:rsidRDefault="00D944DF" w:rsidP="00F4447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4470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F444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приема обращений</w:t>
      </w:r>
      <w:r w:rsidRPr="00F44470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 их родителей (законных представителей), </w:t>
      </w:r>
      <w:r w:rsidRPr="00F444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поступающих на телефон "горячей линии" </w:t>
      </w:r>
      <w:r w:rsidRPr="00F44470">
        <w:rPr>
          <w:rFonts w:ascii="Times New Roman" w:eastAsia="Times New Roman" w:hAnsi="Times New Roman" w:cs="Times New Roman"/>
          <w:sz w:val="28"/>
          <w:szCs w:val="28"/>
        </w:rPr>
        <w:t>и «горячую линию» в информационно-телекоммуникационной сети «Интернет» в МБОУ «</w:t>
      </w:r>
      <w:r w:rsidR="00F44470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Pr="00F4447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44470">
        <w:rPr>
          <w:rFonts w:ascii="Times New Roman" w:eastAsia="Times New Roman" w:hAnsi="Times New Roman" w:cs="Times New Roman"/>
          <w:sz w:val="28"/>
          <w:szCs w:val="28"/>
        </w:rPr>
        <w:t xml:space="preserve"> 90</w:t>
      </w:r>
      <w:r w:rsidRPr="00F44470">
        <w:rPr>
          <w:rFonts w:ascii="Times New Roman" w:eastAsia="Times New Roman" w:hAnsi="Times New Roman" w:cs="Times New Roman"/>
          <w:sz w:val="28"/>
          <w:szCs w:val="28"/>
        </w:rPr>
        <w:t>» для оперативного решения технических проблем и консультирования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технологий, а также для обращений</w:t>
      </w:r>
      <w:proofErr w:type="gramEnd"/>
      <w:r w:rsidRPr="00F44470">
        <w:rPr>
          <w:rFonts w:ascii="Times New Roman" w:eastAsia="Times New Roman" w:hAnsi="Times New Roman" w:cs="Times New Roman"/>
          <w:sz w:val="28"/>
          <w:szCs w:val="28"/>
        </w:rPr>
        <w:t xml:space="preserve"> граждан по вопросам реализации образовательных программ начального общего, основного общего, среднего общего образования и дополнительных общеобразовательных программ</w:t>
      </w:r>
    </w:p>
    <w:p w:rsidR="00410257" w:rsidRPr="00F44470" w:rsidRDefault="00410257" w:rsidP="00F4447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</w:p>
    <w:p w:rsidR="00410257" w:rsidRPr="00410257" w:rsidRDefault="00A53C40" w:rsidP="0041025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spacing w:val="2"/>
          <w:sz w:val="21"/>
          <w:szCs w:val="21"/>
          <w:lang w:eastAsia="ru-RU"/>
        </w:rPr>
      </w:pPr>
      <w:r w:rsidRPr="0041025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1. </w:t>
      </w:r>
      <w:r w:rsidR="003E4CAC" w:rsidRPr="0041025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ОБЩИЕ ПОЛОЖЕНИЯ</w:t>
      </w:r>
    </w:p>
    <w:p w:rsidR="00410257" w:rsidRDefault="00A53C40" w:rsidP="0041025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</w:t>
      </w:r>
      <w:proofErr w:type="gramStart"/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Положение устанавливает порядок работы телефона</w:t>
      </w:r>
      <w:r w:rsidR="00D944DF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"горячей линии" </w:t>
      </w:r>
      <w:r w:rsidR="00D944DF" w:rsidRPr="00410257">
        <w:rPr>
          <w:rFonts w:ascii="Times New Roman" w:eastAsia="Times New Roman" w:hAnsi="Times New Roman" w:cs="Times New Roman"/>
          <w:sz w:val="28"/>
          <w:szCs w:val="28"/>
        </w:rPr>
        <w:t>и «горячей линии» в информационно-телекоммуникационной сети «Интернет» в МБОУ «</w:t>
      </w:r>
      <w:r w:rsidR="00410257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="00D944DF" w:rsidRPr="0041025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10257">
        <w:rPr>
          <w:rFonts w:ascii="Times New Roman" w:eastAsia="Times New Roman" w:hAnsi="Times New Roman" w:cs="Times New Roman"/>
          <w:sz w:val="28"/>
          <w:szCs w:val="28"/>
        </w:rPr>
        <w:t xml:space="preserve"> 90</w:t>
      </w:r>
      <w:r w:rsidR="00D944DF" w:rsidRPr="00410257">
        <w:rPr>
          <w:rFonts w:ascii="Times New Roman" w:eastAsia="Times New Roman" w:hAnsi="Times New Roman" w:cs="Times New Roman"/>
          <w:sz w:val="28"/>
          <w:szCs w:val="28"/>
        </w:rPr>
        <w:t>» для оперативного решения технических проблем и консультирования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начального</w:t>
      </w:r>
      <w:proofErr w:type="gramEnd"/>
      <w:r w:rsidR="00D944DF" w:rsidRPr="00410257">
        <w:rPr>
          <w:rFonts w:ascii="Times New Roman" w:eastAsia="Times New Roman" w:hAnsi="Times New Roman" w:cs="Times New Roman"/>
          <w:sz w:val="28"/>
          <w:szCs w:val="28"/>
        </w:rPr>
        <w:t xml:space="preserve"> общего, основного общего, среднего общего образования и дополнительных общеобразовательных программ </w:t>
      </w:r>
      <w:r w:rsidR="00D944DF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"горячая линия"), приема, регистрации и учета поступивших на него обращений</w:t>
      </w:r>
      <w:r w:rsidR="00E14BF2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10257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</w:t>
      </w:r>
      <w:proofErr w:type="gramStart"/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Работа с обращениями граждан, поступившими на "горяч</w:t>
      </w:r>
      <w:r w:rsidR="00E14BF2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ую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лини</w:t>
      </w:r>
      <w:r w:rsidR="00E14BF2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", осуществляется в соответствии с </w:t>
      </w:r>
      <w:hyperlink r:id="rId6" w:history="1">
        <w:r w:rsidRPr="00410257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Федеральным законом от 02.05.2006 N 59-ФЗ "О порядке рассмотрен</w:t>
        </w:r>
        <w:r w:rsidR="00410257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ия обращений граждан Российской </w:t>
        </w:r>
        <w:r w:rsidRPr="00410257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Федерации"</w:t>
        </w:r>
      </w:hyperlink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7" w:history="1">
        <w:r w:rsidRPr="00410257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Федеральным законом от 27.07.2006 N 152-ФЗ "О персональных данных"</w:t>
        </w:r>
      </w:hyperlink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r w:rsidR="005C6B93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Федеральным законом от 29.12.2012 №273-ФЗ «Об образовании в Российской Федерации»,  </w:t>
      </w:r>
      <w:hyperlink r:id="rId8" w:history="1">
        <w:r w:rsidRPr="00410257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Областным законом от 18.09.2006 N 540-ЗС "Об обращениях граждан"</w:t>
        </w:r>
      </w:hyperlink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410257" w:rsidRPr="00410257" w:rsidRDefault="00A53C40" w:rsidP="0041025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Аппарат телефона</w:t>
      </w:r>
      <w:r w:rsidR="00CA484B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компьютер 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"горячей линии" установлен в </w:t>
      </w:r>
      <w:r w:rsidR="005C6B93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приемной директора МБОУ «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Школа</w:t>
      </w:r>
      <w:r w:rsidR="005C6B93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90</w:t>
      </w:r>
      <w:r w:rsidR="005C6B93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(кабинет № </w:t>
      </w:r>
      <w:r w:rsidR="005C6B93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5C6B93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), </w:t>
      </w:r>
      <w:proofErr w:type="gramStart"/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расположенном</w:t>
      </w:r>
      <w:proofErr w:type="gramEnd"/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адресу: г. Ростов-на-Дону, 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пр. М.</w:t>
      </w:r>
      <w:r w:rsidR="00410257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Нагибина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33</w:t>
      </w:r>
      <w:r w:rsidR="00CA484B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телефон "горячей линии": 24</w:t>
      </w:r>
      <w:r w:rsidR="00CA484B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410257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29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410257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</w:t>
      </w:r>
      <w:r w:rsidR="00CA484B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CA484B" w:rsidRPr="0041025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A484B" w:rsidRPr="00410257">
        <w:rPr>
          <w:rFonts w:ascii="Times New Roman" w:hAnsi="Times New Roman" w:cs="Times New Roman"/>
          <w:sz w:val="28"/>
          <w:szCs w:val="28"/>
        </w:rPr>
        <w:t>-</w:t>
      </w:r>
      <w:r w:rsidR="00CA484B" w:rsidRPr="0041025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A484B" w:rsidRPr="0041025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410257" w:rsidRPr="00F2625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scyool</w:t>
        </w:r>
        <w:r w:rsidR="00410257" w:rsidRPr="00F2625D">
          <w:rPr>
            <w:rStyle w:val="a7"/>
            <w:rFonts w:ascii="Times New Roman" w:hAnsi="Times New Roman" w:cs="Times New Roman"/>
            <w:sz w:val="28"/>
            <w:szCs w:val="28"/>
          </w:rPr>
          <w:t>-90-1@</w:t>
        </w:r>
        <w:r w:rsidR="00410257" w:rsidRPr="00F2625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10257" w:rsidRPr="00F2625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10257" w:rsidRPr="00F2625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10257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приема обращений в период очной работы.</w:t>
      </w:r>
    </w:p>
    <w:p w:rsidR="00CA484B" w:rsidRPr="00410257" w:rsidRDefault="00A53C40" w:rsidP="0041025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1.4. 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период временной изоляции и работы с использованием дистанционных технологий п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рием обращений граждан 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 дежурными специалистами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"горячей линии" 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указанными сотовыми телефонами, 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ежедневно (кроме праздничных дней) с понедельника по 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пятницу (включительно)</w:t>
      </w:r>
      <w:r w:rsidR="009225F7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0</w:t>
      </w:r>
      <w:r w:rsidR="009225F7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:00 до 1</w:t>
      </w:r>
      <w:r w:rsidR="009225F7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:00, </w:t>
      </w:r>
      <w:r w:rsidR="00B902E1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электронной почте - круглосуточно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A484B" w:rsidRPr="00410257" w:rsidRDefault="00CA484B" w:rsidP="0041025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410257" w:rsidRDefault="00A53C40" w:rsidP="004102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1.5. Информация о функционировании и режиме работы "горячей линии" доводится до сведения </w:t>
      </w:r>
      <w:r w:rsidR="00421BDE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обучающихся и </w:t>
      </w:r>
      <w:r w:rsidR="00421BDE" w:rsidRPr="00410257">
        <w:rPr>
          <w:rFonts w:ascii="Times New Roman" w:eastAsia="Times New Roman" w:hAnsi="Times New Roman" w:cs="Times New Roman"/>
          <w:sz w:val="28"/>
          <w:szCs w:val="28"/>
        </w:rPr>
        <w:t>их родителей (законных представителей)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(граждане) 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через средства массовой информации путем размещения на официальном сайте </w:t>
      </w:r>
      <w:r w:rsidR="00421BDE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лицея 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http://school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90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.roovr.ru/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сети Интернет</w:t>
      </w:r>
      <w:r w:rsidR="00421BDE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через социальную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сеть по адресу</w:t>
      </w:r>
      <w:r w:rsidR="00421BDE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https://web.whatsapp.com/</w:t>
      </w:r>
      <w:r w:rsidR="00421BDE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на информационных стендах. </w:t>
      </w:r>
    </w:p>
    <w:p w:rsidR="00A53C40" w:rsidRDefault="00A53C40" w:rsidP="004102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1.6. Работник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школы, ответственные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работу с телефонными обращениями граждан по "горячей линии" (далее - 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дежурные), считаю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тся уполномоченным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лица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и несу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 установленную законодательством Российской Федерации ответственность за полноту и правильность рассмотрения телефонных обращений граждан.</w:t>
      </w:r>
    </w:p>
    <w:p w:rsidR="002B6E8F" w:rsidRPr="002B6E8F" w:rsidRDefault="002B6E8F" w:rsidP="004102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10257" w:rsidRDefault="00A53C40" w:rsidP="002B6E8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6E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2. </w:t>
      </w:r>
      <w:r w:rsidR="003E4CAC" w:rsidRPr="002B6E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ПОРЯДОК ПРИЕМА ОБРАЩЕНИЙ ГРАЖДАН И ПРЕДОСТАВЛЕНИЯ ИНФОРМАЦИИ ПО ТЕЛЕФОНУ "ГОРЯЧЕЙ ЛИНИИ"</w:t>
      </w:r>
      <w:r w:rsidRPr="002B6E8F">
        <w:rPr>
          <w:rFonts w:ascii="Arial" w:eastAsia="Times New Roman" w:hAnsi="Arial" w:cs="Arial"/>
          <w:b/>
          <w:spacing w:val="2"/>
          <w:sz w:val="21"/>
          <w:szCs w:val="21"/>
          <w:lang w:eastAsia="ru-RU"/>
        </w:rPr>
        <w:br/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Прием телефонных обращений граждан осуществляется в кабинете </w:t>
      </w:r>
      <w:r w:rsidR="00421BDE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421BDE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школы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настоящим Положением дежурными специалиста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ответственным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р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аботу телефона "горячей линии".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2.2. Телефонные обращения граждан, поступившие в 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МБОУ «Школа № 90»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подлежат обязательной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регистрации. </w:t>
      </w:r>
    </w:p>
    <w:p w:rsidR="00410257" w:rsidRDefault="00A53C40" w:rsidP="004102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учета обращений граждан на телефон "горячей линии" используется журнал учета, где указывается фамилия, имя, отчество гражданина, адрес проживания, краткое содержание его во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проса и результат рассмотрения.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2.3.При обращении граждан по вопросам, не отнесенным к ведению 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образовательной организации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дежурный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специалист 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дает разъяснение гражданину, куда и в каком п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орядке ему следует обратиться.</w:t>
      </w:r>
      <w:proofErr w:type="gramEnd"/>
    </w:p>
    <w:p w:rsidR="00A53C40" w:rsidRDefault="00A53C40" w:rsidP="004102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Предоставление информации гражданам осуществляется после представления ими персональных данных (фамилия, имя, отчество, номер домашнего телефона, почтовый адрес, по которому должен быть, при необходимости, направлен ответ) и изложения сути обращения.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2.5. 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Принятое телефонное сообщение оформляется 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дежурным специалистом школы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ответственным 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данный день 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работу телефона "горячей линии", в письменном виде как обращение гражданина с пометкой "получено по "горячей линии" дата, время" и направляется на рассмотрение директору. Дальнейшая работа с ним осуществляется в порядке, предусмотренном для рассмотрения письменных обращений граждан.</w:t>
      </w:r>
    </w:p>
    <w:p w:rsidR="00410257" w:rsidRPr="00410257" w:rsidRDefault="00410257" w:rsidP="0041025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B6E8F" w:rsidRDefault="00A53C40" w:rsidP="002B6E8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B6E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 xml:space="preserve">3. </w:t>
      </w:r>
      <w:r w:rsidR="003E4CAC" w:rsidRPr="002B6E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ТРЕБОВАНИЯ, ПРЕДЪЯВЛЯЕМЫЕ К ВЕДЕНИЮ ТЕЛЕФОННОГО РАЗГОВОРА</w:t>
      </w:r>
    </w:p>
    <w:p w:rsidR="00410257" w:rsidRDefault="00A53C40" w:rsidP="002B6E8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Ответ на телефонный звонок должен начинаться с информации о наименовании 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фамилии и должности дежурного специалиста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принявшего телефонный звонок.</w:t>
      </w:r>
    </w:p>
    <w:p w:rsidR="002B6E8F" w:rsidRDefault="00A53C40" w:rsidP="004102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</w:t>
      </w:r>
      <w:proofErr w:type="gramStart"/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Гражданам следует предложить назвать свои фамилию, имя, отчество, контактный номер телефона, почтовый 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или электронный 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адрес, по которому при необходимост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может быть направлен ответ.</w:t>
      </w:r>
      <w:proofErr w:type="gramEnd"/>
    </w:p>
    <w:p w:rsidR="002B6E8F" w:rsidRDefault="00A53C40" w:rsidP="004102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3.3. Информация должна излагаться в сжатой форме, кратко, четко, в доброжелательном тоне. Речь должна носить официально-деловой характер. 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Недопустимо употребление просторечий, м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еждометий, односложных ответов.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Телефонный разговор не должен прерываться отвлечением на другой 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звонок и другие обстоятельства.</w:t>
      </w:r>
    </w:p>
    <w:p w:rsidR="002B6E8F" w:rsidRDefault="002B6E8F" w:rsidP="004102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A53C40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случае, когда звонящий настроен агрессивно, допускает употребление в речи ненормативной лексики, необходимо, не вступая в пререкания с ним, официальным тоном дать понять, что разговор в подобной форме недопустим, при этом инициатива стереотипа поведения должна принадлежать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дежурному </w:t>
      </w:r>
      <w:r w:rsidR="00A53C40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специалисту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школы. </w:t>
      </w:r>
    </w:p>
    <w:p w:rsidR="00D1446C" w:rsidRPr="002B6E8F" w:rsidRDefault="002B6E8F" w:rsidP="00F444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A53C40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Рекомендуется категорически избегать конфликтных ситуаций, способных нанести ущерб репутации, как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школы</w:t>
      </w:r>
      <w:r w:rsidR="00A53C40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так 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дежурного специалиста.</w:t>
      </w:r>
      <w:r w:rsidR="00A53C40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3.4. В конце беседы необходимо сделать обобщение по представленной информации. Если необходимо, уточнить, понятна ли информация, верно ли записаны данные заявителя. Первым 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рубку должен положить звонящий.</w:t>
      </w:r>
      <w:r w:rsidR="00A53C40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Если заявитель получил исчерпывающую информацию по заданному им вопросу, вежливо извинившись, рекомендуется закончить разговор.</w:t>
      </w:r>
    </w:p>
    <w:p w:rsidR="002B6E8F" w:rsidRDefault="00D1446C" w:rsidP="002B6E8F">
      <w:pPr>
        <w:shd w:val="clear" w:color="auto" w:fill="FFFFFF"/>
        <w:spacing w:before="375" w:after="0" w:line="240" w:lineRule="auto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B6E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4. </w:t>
      </w:r>
      <w:r w:rsidR="003E4CAC" w:rsidRPr="002B6E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ПОРЯДОК ПРИЕМА ОБРАЩЕНИЙ ГРАЖДАН И ПРЕДОСТАВЛЕНИЯ ИНФОРМАЦИИ ПО ЭЛЕКТРОННОЙ ПОЧТЕ "ГОРЯЧЕЙ ЛИНИИ"</w:t>
      </w:r>
    </w:p>
    <w:p w:rsidR="002B6E8F" w:rsidRDefault="00E24F71" w:rsidP="002B6E8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Прием </w:t>
      </w:r>
      <w:r w:rsidR="00D25A35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электронных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обращений граж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 осуществляется в кабинетах 20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306, 211, 314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школы отве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тственным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дежурным специалистом 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работу "горячей линии"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утвержденным расписанием.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.2. </w:t>
      </w:r>
      <w:r w:rsidR="00D25A35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Электронные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обращения граждан, поступившие в лицей, подл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ежат обязательной регистрации.</w:t>
      </w:r>
    </w:p>
    <w:p w:rsidR="002B6E8F" w:rsidRDefault="002B6E8F" w:rsidP="002B6E8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proofErr w:type="gramStart"/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учета обращений граждан на "горяч</w:t>
      </w:r>
      <w:r w:rsidR="00D25A35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ую линию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 используется журнал учета, где указывается фамилия, имя, отчество гражданина, адрес проживания, краткое содержание его вопроса и результат рассмотрения.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24F71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.3.При обращении граждан по вопросам, не отнесенным к ведению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образовательной организации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дежурный 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специалист дает разъяснение гражданину, куда и в каком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 ему следует обратиться.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24F71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.4.</w:t>
      </w:r>
      <w:proofErr w:type="gramEnd"/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Предоставление информации гражданам осуществляется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D25A35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если в сообщении указаны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персональны</w:t>
      </w:r>
      <w:r w:rsidR="00D25A35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данны</w:t>
      </w:r>
      <w:r w:rsidR="00D25A35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(фамилия, имя, отчество, номер домашнего телефона, почтовый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или электронный 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адрес, по которому 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должен быть, при необходимости, направлен отв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ет) и изложения сути обращения.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24F71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.5. Принятое </w:t>
      </w:r>
      <w:r w:rsidR="003E4CA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электронное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сообщение оформляется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дежурным 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специалистом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школы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ответственным за работу "горячей линии"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данный день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письменном виде как обращение гражданина с пометкой "получено по "горячей линии"</w:t>
      </w:r>
      <w:r w:rsidR="003E4CA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D1446C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дата, время и направляется на рассмотрение директору. Дальнейшая работа с ним осуществляется в порядке, предусмотренном для рассмотрения письменных обращений граждан.</w:t>
      </w:r>
    </w:p>
    <w:p w:rsidR="002B6E8F" w:rsidRDefault="002B6E8F" w:rsidP="002B6E8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3C40" w:rsidRPr="002B6E8F" w:rsidRDefault="003E4CAC" w:rsidP="002B6E8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B6E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5. ЗАКЛЮЧИТЕЛЬНЫЕ ПОЛОЖЕНИЯ</w:t>
      </w:r>
    </w:p>
    <w:p w:rsidR="00A53C40" w:rsidRPr="00410257" w:rsidRDefault="008E7B45" w:rsidP="00F444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A53C40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 Журналы учета и материалы, связанные с телефонными</w:t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электронными</w:t>
      </w:r>
      <w:r w:rsidR="00A53C40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обращениями граждан, хранятся в соответствии с правилами делопроизводства в 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школе</w:t>
      </w:r>
      <w:r w:rsidR="00A53C40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 года, а затем уничто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жаются в установленном порядке.</w:t>
      </w:r>
      <w:r w:rsidR="00A53C40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A53C40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.2. Использование и распространение информации о персональных данных и частной жизни граждан, ставшей известной в связи с телефонными обращениями граждан в 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школу</w:t>
      </w:r>
      <w:r w:rsidR="00A53C40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 их согласия не допускается.</w:t>
      </w:r>
      <w:r w:rsidR="00A53C40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25A35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A53C40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.3. Жалобы граждан на результаты рассмотрения их телефонных обращений, действия (бездействи</w:t>
      </w:r>
      <w:r w:rsidR="002B6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я) должностных лиц и дежурных специалистов школы</w:t>
      </w:r>
      <w:r w:rsidR="00A53C40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связи с рассмотрением обращений граждан направляются </w:t>
      </w:r>
      <w:r w:rsidR="00F44470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директору МБОУ «Школа № 90</w:t>
      </w:r>
      <w:r w:rsidR="00D25A35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A53C40" w:rsidRPr="00410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911BB" w:rsidRDefault="00E911BB" w:rsidP="00F44470">
      <w:pPr>
        <w:jc w:val="both"/>
      </w:pPr>
    </w:p>
    <w:p w:rsidR="002B6E8F" w:rsidRDefault="002B6E8F" w:rsidP="00F44470">
      <w:pPr>
        <w:jc w:val="both"/>
      </w:pPr>
    </w:p>
    <w:p w:rsidR="002B6E8F" w:rsidRDefault="002B6E8F" w:rsidP="00F44470">
      <w:pPr>
        <w:jc w:val="both"/>
      </w:pPr>
    </w:p>
    <w:p w:rsidR="002B6E8F" w:rsidRDefault="002B6E8F" w:rsidP="00F44470">
      <w:pPr>
        <w:jc w:val="both"/>
      </w:pPr>
    </w:p>
    <w:p w:rsidR="002B6E8F" w:rsidRDefault="002B6E8F" w:rsidP="00F44470">
      <w:pPr>
        <w:jc w:val="both"/>
      </w:pPr>
    </w:p>
    <w:p w:rsidR="002B6E8F" w:rsidRDefault="002B6E8F" w:rsidP="00F44470">
      <w:pPr>
        <w:jc w:val="both"/>
      </w:pPr>
    </w:p>
    <w:p w:rsidR="002B6E8F" w:rsidRDefault="002B6E8F" w:rsidP="00F44470">
      <w:pPr>
        <w:jc w:val="both"/>
      </w:pPr>
    </w:p>
    <w:p w:rsidR="002B6E8F" w:rsidRDefault="002B6E8F" w:rsidP="00F44470">
      <w:pPr>
        <w:jc w:val="both"/>
      </w:pPr>
    </w:p>
    <w:p w:rsidR="002B6E8F" w:rsidRDefault="002B6E8F" w:rsidP="00F44470">
      <w:pPr>
        <w:jc w:val="both"/>
      </w:pPr>
    </w:p>
    <w:p w:rsidR="002B6E8F" w:rsidRDefault="002B6E8F" w:rsidP="00F44470">
      <w:pPr>
        <w:jc w:val="both"/>
      </w:pPr>
    </w:p>
    <w:p w:rsidR="002B6E8F" w:rsidRDefault="002B6E8F" w:rsidP="00F44470">
      <w:pPr>
        <w:jc w:val="both"/>
      </w:pPr>
    </w:p>
    <w:p w:rsidR="002B6E8F" w:rsidRDefault="002B6E8F" w:rsidP="00F44470">
      <w:pPr>
        <w:jc w:val="both"/>
      </w:pPr>
    </w:p>
    <w:p w:rsidR="002B6E8F" w:rsidRDefault="002B6E8F" w:rsidP="00F44470">
      <w:pPr>
        <w:jc w:val="both"/>
      </w:pPr>
    </w:p>
    <w:p w:rsidR="002B6E8F" w:rsidRDefault="002B6E8F" w:rsidP="00F44470">
      <w:pPr>
        <w:jc w:val="both"/>
      </w:pPr>
    </w:p>
    <w:p w:rsidR="002B6E8F" w:rsidRPr="00410257" w:rsidRDefault="002B6E8F" w:rsidP="00F44470">
      <w:pPr>
        <w:jc w:val="both"/>
      </w:pPr>
    </w:p>
    <w:p w:rsidR="007A02C1" w:rsidRPr="00D944DF" w:rsidRDefault="007A02C1" w:rsidP="002B6E8F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2B6E8F" w:rsidRDefault="007A02C1" w:rsidP="002B6E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приказу</w:t>
      </w:r>
      <w:r w:rsidR="002B6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«Школа № 90»</w:t>
      </w:r>
    </w:p>
    <w:p w:rsidR="005D5730" w:rsidRDefault="007A02C1" w:rsidP="002B6E8F">
      <w:pPr>
        <w:spacing w:after="0"/>
        <w:jc w:val="right"/>
      </w:pP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94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.03.2020 </w:t>
      </w:r>
      <w:r w:rsidR="002B6E8F">
        <w:rPr>
          <w:rFonts w:ascii="Times New Roman" w:eastAsia="Times New Roman" w:hAnsi="Times New Roman" w:cs="Times New Roman"/>
          <w:color w:val="000000"/>
          <w:sz w:val="28"/>
          <w:szCs w:val="28"/>
        </w:rPr>
        <w:t>№ 75</w:t>
      </w:r>
    </w:p>
    <w:p w:rsidR="005D5730" w:rsidRDefault="005D5730" w:rsidP="005D5730"/>
    <w:p w:rsidR="005D5730" w:rsidRDefault="005D5730" w:rsidP="005D573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tab/>
      </w:r>
      <w:r w:rsidRPr="00850573">
        <w:rPr>
          <w:rFonts w:ascii="Times New Roman" w:hAnsi="Times New Roman" w:cs="Times New Roman"/>
          <w:sz w:val="28"/>
          <w:szCs w:val="28"/>
        </w:rPr>
        <w:t>ГРАФИК</w:t>
      </w:r>
    </w:p>
    <w:p w:rsidR="005D5730" w:rsidRDefault="005D5730" w:rsidP="005D573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505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E4C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ПРИЕМА ОБРАЩЕНИЙ ГРАЖДАН И ПРЕДОСТАВЛЕНИЯ ИНФОРМАЦИИ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E4C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</w:t>
      </w:r>
      <w:r w:rsidRPr="00421B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ТЕЛЕФОНУ</w:t>
      </w:r>
      <w:r w:rsidRPr="003E4C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Pr="003E4C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ЭЛЕКТРОННОЙ ПОЧТЕ</w:t>
      </w:r>
    </w:p>
    <w:p w:rsidR="005D5730" w:rsidRDefault="005D5730" w:rsidP="005D573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4C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"ГОРЯЧЕЙ ЛИНИИ"</w:t>
      </w: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4252"/>
        <w:gridCol w:w="2552"/>
      </w:tblGrid>
      <w:tr w:rsidR="00184BB8" w:rsidRPr="00184BB8" w:rsidTr="00184BB8">
        <w:trPr>
          <w:trHeight w:val="750"/>
        </w:trPr>
        <w:tc>
          <w:tcPr>
            <w:tcW w:w="1844" w:type="dxa"/>
            <w:noWrap/>
            <w:hideMark/>
          </w:tcPr>
          <w:p w:rsidR="00184BB8" w:rsidRPr="00184BB8" w:rsidRDefault="00184BB8" w:rsidP="00184B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4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701" w:type="dxa"/>
            <w:noWrap/>
            <w:hideMark/>
          </w:tcPr>
          <w:p w:rsidR="00184BB8" w:rsidRPr="00184BB8" w:rsidRDefault="00184BB8" w:rsidP="00184BB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4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252" w:type="dxa"/>
            <w:hideMark/>
          </w:tcPr>
          <w:p w:rsidR="00184BB8" w:rsidRPr="00184BB8" w:rsidRDefault="00184BB8" w:rsidP="00184B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4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дежурного администратора</w:t>
            </w:r>
          </w:p>
        </w:tc>
        <w:tc>
          <w:tcPr>
            <w:tcW w:w="2552" w:type="dxa"/>
            <w:hideMark/>
          </w:tcPr>
          <w:p w:rsidR="00184BB8" w:rsidRPr="00184BB8" w:rsidRDefault="00184BB8" w:rsidP="00184B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4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184BB8" w:rsidRPr="00CE792F" w:rsidTr="00184BB8">
        <w:trPr>
          <w:trHeight w:val="1244"/>
        </w:trPr>
        <w:tc>
          <w:tcPr>
            <w:tcW w:w="1844" w:type="dxa"/>
            <w:noWrap/>
            <w:hideMark/>
          </w:tcPr>
          <w:p w:rsidR="00184BB8" w:rsidRPr="00184BB8" w:rsidRDefault="00184BB8" w:rsidP="00184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701" w:type="dxa"/>
            <w:noWrap/>
            <w:hideMark/>
          </w:tcPr>
          <w:p w:rsidR="00184BB8" w:rsidRPr="00184BB8" w:rsidRDefault="00184BB8" w:rsidP="00184BB8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08.00 - 19.00</w:t>
            </w:r>
          </w:p>
        </w:tc>
        <w:tc>
          <w:tcPr>
            <w:tcW w:w="4252" w:type="dxa"/>
            <w:hideMark/>
          </w:tcPr>
          <w:p w:rsidR="00184BB8" w:rsidRPr="00184BB8" w:rsidRDefault="00184BB8" w:rsidP="00184B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84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Гранкина</w:t>
            </w:r>
            <w:proofErr w:type="spellEnd"/>
            <w:r w:rsidRPr="00184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Любовь Алексеевна - </w:t>
            </w:r>
            <w:r w:rsidRPr="00184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552" w:type="dxa"/>
            <w:noWrap/>
            <w:hideMark/>
          </w:tcPr>
          <w:p w:rsidR="00184BB8" w:rsidRPr="00CE792F" w:rsidRDefault="00184BB8" w:rsidP="00184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79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8-960-460-38-15</w:t>
            </w:r>
          </w:p>
          <w:p w:rsidR="00184BB8" w:rsidRDefault="00184BB8" w:rsidP="00184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184BB8" w:rsidRPr="00184BB8" w:rsidRDefault="00184BB8" w:rsidP="00184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school-90-1@yandex</w:t>
            </w:r>
            <w:r w:rsidRPr="00785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184BB8" w:rsidRPr="00CE792F" w:rsidTr="00184BB8">
        <w:trPr>
          <w:trHeight w:val="1220"/>
        </w:trPr>
        <w:tc>
          <w:tcPr>
            <w:tcW w:w="1844" w:type="dxa"/>
            <w:noWrap/>
            <w:hideMark/>
          </w:tcPr>
          <w:p w:rsidR="00184BB8" w:rsidRPr="00184BB8" w:rsidRDefault="00184BB8" w:rsidP="00184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01" w:type="dxa"/>
            <w:noWrap/>
            <w:hideMark/>
          </w:tcPr>
          <w:p w:rsidR="00184BB8" w:rsidRPr="00184BB8" w:rsidRDefault="00184BB8" w:rsidP="00184BB8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08.00 - 19.00</w:t>
            </w:r>
          </w:p>
        </w:tc>
        <w:tc>
          <w:tcPr>
            <w:tcW w:w="4252" w:type="dxa"/>
            <w:hideMark/>
          </w:tcPr>
          <w:p w:rsidR="00184BB8" w:rsidRPr="00184BB8" w:rsidRDefault="00184BB8" w:rsidP="00184B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4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Попова                                                                      Анна Алексеевна - </w:t>
            </w:r>
            <w:r w:rsidRPr="00184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 по учебно-воспитательной работе</w:t>
            </w:r>
          </w:p>
        </w:tc>
        <w:tc>
          <w:tcPr>
            <w:tcW w:w="2552" w:type="dxa"/>
            <w:noWrap/>
            <w:hideMark/>
          </w:tcPr>
          <w:p w:rsidR="00184BB8" w:rsidRDefault="00184BB8" w:rsidP="00184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79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8-909-400-88-51</w:t>
            </w:r>
          </w:p>
          <w:p w:rsidR="00184BB8" w:rsidRDefault="00184BB8" w:rsidP="00184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184BB8" w:rsidRPr="00184BB8" w:rsidRDefault="00184BB8" w:rsidP="00184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school-90-1@yandex</w:t>
            </w:r>
            <w:r w:rsidRPr="00785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184BB8" w:rsidRPr="00CE792F" w:rsidTr="00184BB8">
        <w:trPr>
          <w:trHeight w:val="1337"/>
        </w:trPr>
        <w:tc>
          <w:tcPr>
            <w:tcW w:w="1844" w:type="dxa"/>
            <w:noWrap/>
            <w:hideMark/>
          </w:tcPr>
          <w:p w:rsidR="00184BB8" w:rsidRPr="00184BB8" w:rsidRDefault="00184BB8" w:rsidP="00184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01" w:type="dxa"/>
            <w:noWrap/>
            <w:hideMark/>
          </w:tcPr>
          <w:p w:rsidR="00184BB8" w:rsidRPr="00184BB8" w:rsidRDefault="00184BB8" w:rsidP="00184BB8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08.00 - 19.00</w:t>
            </w:r>
          </w:p>
        </w:tc>
        <w:tc>
          <w:tcPr>
            <w:tcW w:w="4252" w:type="dxa"/>
            <w:hideMark/>
          </w:tcPr>
          <w:p w:rsidR="00184BB8" w:rsidRPr="00184BB8" w:rsidRDefault="00184BB8" w:rsidP="00184B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4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Середа                                                         Марина Анатольевна - </w:t>
            </w:r>
            <w:r w:rsidRPr="00184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552" w:type="dxa"/>
            <w:noWrap/>
            <w:hideMark/>
          </w:tcPr>
          <w:p w:rsidR="00184BB8" w:rsidRDefault="00184BB8" w:rsidP="00184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79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8-928-148-81-12</w:t>
            </w:r>
          </w:p>
          <w:p w:rsidR="00184BB8" w:rsidRDefault="00184BB8" w:rsidP="00184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184BB8" w:rsidRPr="00184BB8" w:rsidRDefault="00184BB8" w:rsidP="00184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school-90-1@yandex</w:t>
            </w:r>
            <w:r w:rsidRPr="00785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184BB8" w:rsidRPr="00CE792F" w:rsidTr="00184BB8">
        <w:trPr>
          <w:trHeight w:val="1258"/>
        </w:trPr>
        <w:tc>
          <w:tcPr>
            <w:tcW w:w="1844" w:type="dxa"/>
            <w:noWrap/>
            <w:hideMark/>
          </w:tcPr>
          <w:p w:rsidR="00184BB8" w:rsidRPr="00184BB8" w:rsidRDefault="00184BB8" w:rsidP="00184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01" w:type="dxa"/>
            <w:noWrap/>
            <w:hideMark/>
          </w:tcPr>
          <w:p w:rsidR="00184BB8" w:rsidRPr="00184BB8" w:rsidRDefault="00184BB8" w:rsidP="00184BB8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08.00 - 19.00</w:t>
            </w:r>
          </w:p>
        </w:tc>
        <w:tc>
          <w:tcPr>
            <w:tcW w:w="4252" w:type="dxa"/>
            <w:hideMark/>
          </w:tcPr>
          <w:p w:rsidR="00184BB8" w:rsidRPr="00184BB8" w:rsidRDefault="00184BB8" w:rsidP="00184B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4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Чирков                              Дмитрий Юрьевич - </w:t>
            </w:r>
            <w:r w:rsidRPr="00184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552" w:type="dxa"/>
            <w:noWrap/>
            <w:hideMark/>
          </w:tcPr>
          <w:p w:rsidR="00184BB8" w:rsidRDefault="00184BB8" w:rsidP="00184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79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8-904-341-70-52</w:t>
            </w:r>
          </w:p>
          <w:p w:rsidR="00184BB8" w:rsidRDefault="00184BB8" w:rsidP="00184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184BB8" w:rsidRPr="00184BB8" w:rsidRDefault="00184BB8" w:rsidP="00184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school-90-1@yandex</w:t>
            </w:r>
            <w:r w:rsidRPr="00785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184BB8" w:rsidRPr="00CE792F" w:rsidTr="00184BB8">
        <w:trPr>
          <w:trHeight w:val="1248"/>
        </w:trPr>
        <w:tc>
          <w:tcPr>
            <w:tcW w:w="1844" w:type="dxa"/>
            <w:noWrap/>
            <w:hideMark/>
          </w:tcPr>
          <w:p w:rsidR="00184BB8" w:rsidRPr="00184BB8" w:rsidRDefault="00184BB8" w:rsidP="00184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701" w:type="dxa"/>
            <w:noWrap/>
            <w:hideMark/>
          </w:tcPr>
          <w:p w:rsidR="00184BB8" w:rsidRPr="00184BB8" w:rsidRDefault="00184BB8" w:rsidP="00184BB8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08.00 - 19.00</w:t>
            </w:r>
          </w:p>
        </w:tc>
        <w:tc>
          <w:tcPr>
            <w:tcW w:w="4252" w:type="dxa"/>
            <w:hideMark/>
          </w:tcPr>
          <w:p w:rsidR="00184BB8" w:rsidRPr="00184BB8" w:rsidRDefault="00184BB8" w:rsidP="00184B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84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Дочиева</w:t>
            </w:r>
            <w:proofErr w:type="spellEnd"/>
            <w:r w:rsidRPr="00184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Ирина Анатольевна - </w:t>
            </w:r>
            <w:r w:rsidRPr="00184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552" w:type="dxa"/>
            <w:noWrap/>
            <w:hideMark/>
          </w:tcPr>
          <w:p w:rsidR="00184BB8" w:rsidRDefault="00184BB8" w:rsidP="00184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79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8-960-465-93-93</w:t>
            </w:r>
          </w:p>
          <w:p w:rsidR="00184BB8" w:rsidRDefault="00184BB8" w:rsidP="00184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184BB8" w:rsidRPr="00184BB8" w:rsidRDefault="00184BB8" w:rsidP="00184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school-90-1@yandex</w:t>
            </w:r>
            <w:r w:rsidRPr="00785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</w:tbl>
    <w:p w:rsidR="007A02C1" w:rsidRPr="00CE792F" w:rsidRDefault="007A02C1" w:rsidP="005D5730">
      <w:pPr>
        <w:tabs>
          <w:tab w:val="left" w:pos="5311"/>
        </w:tabs>
        <w:rPr>
          <w:lang w:val="en-US"/>
        </w:rPr>
      </w:pPr>
    </w:p>
    <w:p w:rsidR="00E84843" w:rsidRPr="0078531F" w:rsidRDefault="00184BB8" w:rsidP="0018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«Школа № 90»: </w:t>
      </w:r>
      <w:proofErr w:type="gramStart"/>
      <w:r>
        <w:rPr>
          <w:rFonts w:ascii="Times New Roman" w:hAnsi="Times New Roman" w:cs="Times New Roman"/>
          <w:sz w:val="28"/>
          <w:szCs w:val="28"/>
        </w:rPr>
        <w:t>Шевякова Лариса Геннадиевна</w:t>
      </w:r>
      <w:r w:rsidR="00E84843" w:rsidRPr="0078531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(моб. тел. 8(92</w:t>
      </w:r>
      <w:r w:rsidR="00E84843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>171-77-31</w:t>
      </w:r>
      <w:r w:rsidR="00E848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84843" w:rsidRDefault="00E84843" w:rsidP="005D5730">
      <w:pPr>
        <w:tabs>
          <w:tab w:val="left" w:pos="5311"/>
        </w:tabs>
      </w:pPr>
    </w:p>
    <w:p w:rsidR="00E84843" w:rsidRPr="00184BB8" w:rsidRDefault="00E84843" w:rsidP="005D5730">
      <w:pPr>
        <w:tabs>
          <w:tab w:val="left" w:pos="5311"/>
        </w:tabs>
      </w:pPr>
    </w:p>
    <w:sectPr w:rsidR="00E84843" w:rsidRPr="0018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95A"/>
    <w:multiLevelType w:val="hybridMultilevel"/>
    <w:tmpl w:val="521EB63E"/>
    <w:lvl w:ilvl="0" w:tplc="466881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40"/>
    <w:rsid w:val="00003DBE"/>
    <w:rsid w:val="00184BB8"/>
    <w:rsid w:val="001A6403"/>
    <w:rsid w:val="002537EB"/>
    <w:rsid w:val="002B6E8F"/>
    <w:rsid w:val="003E4CAC"/>
    <w:rsid w:val="00410257"/>
    <w:rsid w:val="00421BDE"/>
    <w:rsid w:val="005145E4"/>
    <w:rsid w:val="0055593F"/>
    <w:rsid w:val="005C6B93"/>
    <w:rsid w:val="005D5730"/>
    <w:rsid w:val="007A02C1"/>
    <w:rsid w:val="008E7B45"/>
    <w:rsid w:val="009225F7"/>
    <w:rsid w:val="00A53C40"/>
    <w:rsid w:val="00B902E1"/>
    <w:rsid w:val="00C11167"/>
    <w:rsid w:val="00CA484B"/>
    <w:rsid w:val="00CE792F"/>
    <w:rsid w:val="00D11B62"/>
    <w:rsid w:val="00D1446C"/>
    <w:rsid w:val="00D25A35"/>
    <w:rsid w:val="00D944DF"/>
    <w:rsid w:val="00E14BF2"/>
    <w:rsid w:val="00E24F71"/>
    <w:rsid w:val="00E84843"/>
    <w:rsid w:val="00E911BB"/>
    <w:rsid w:val="00EF6578"/>
    <w:rsid w:val="00F44470"/>
    <w:rsid w:val="00F6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11167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11167"/>
    <w:rPr>
      <w:rFonts w:ascii="Times New Roman" w:eastAsia="Times New Roman" w:hAnsi="Times New Roman" w:cs="Times New Roman"/>
      <w:lang w:val="en-US"/>
    </w:rPr>
  </w:style>
  <w:style w:type="paragraph" w:styleId="a3">
    <w:name w:val="List Paragraph"/>
    <w:basedOn w:val="a"/>
    <w:uiPriority w:val="34"/>
    <w:qFormat/>
    <w:rsid w:val="005145E4"/>
    <w:pPr>
      <w:ind w:left="720"/>
      <w:contextualSpacing/>
    </w:pPr>
  </w:style>
  <w:style w:type="table" w:styleId="a4">
    <w:name w:val="Table Grid"/>
    <w:basedOn w:val="a1"/>
    <w:uiPriority w:val="59"/>
    <w:rsid w:val="00E8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8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102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11167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11167"/>
    <w:rPr>
      <w:rFonts w:ascii="Times New Roman" w:eastAsia="Times New Roman" w:hAnsi="Times New Roman" w:cs="Times New Roman"/>
      <w:lang w:val="en-US"/>
    </w:rPr>
  </w:style>
  <w:style w:type="paragraph" w:styleId="a3">
    <w:name w:val="List Paragraph"/>
    <w:basedOn w:val="a"/>
    <w:uiPriority w:val="34"/>
    <w:qFormat/>
    <w:rsid w:val="005145E4"/>
    <w:pPr>
      <w:ind w:left="720"/>
      <w:contextualSpacing/>
    </w:pPr>
  </w:style>
  <w:style w:type="table" w:styleId="a4">
    <w:name w:val="Table Grid"/>
    <w:basedOn w:val="a1"/>
    <w:uiPriority w:val="59"/>
    <w:rsid w:val="00E8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8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10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20758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90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7884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yool-90-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Марина</cp:lastModifiedBy>
  <cp:revision>11</cp:revision>
  <cp:lastPrinted>2020-03-25T13:22:00Z</cp:lastPrinted>
  <dcterms:created xsi:type="dcterms:W3CDTF">2020-03-24T09:07:00Z</dcterms:created>
  <dcterms:modified xsi:type="dcterms:W3CDTF">2020-03-31T07:35:00Z</dcterms:modified>
</cp:coreProperties>
</file>