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DD" w:rsidRDefault="00341B80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C2FDD" w:rsidRDefault="002C5D3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«Школа №90</w:t>
      </w:r>
      <w:r w:rsidR="00341B8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C2FDD" w:rsidRDefault="00341B80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C5D3A">
        <w:rPr>
          <w:rFonts w:ascii="Times New Roman" w:eastAsia="Times New Roman" w:hAnsi="Times New Roman" w:cs="Times New Roman"/>
          <w:sz w:val="24"/>
          <w:szCs w:val="24"/>
        </w:rPr>
        <w:t>Л.Г. Шевякова</w:t>
      </w:r>
    </w:p>
    <w:p w:rsidR="001C2FDD" w:rsidRDefault="001C2FDD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FDD" w:rsidRDefault="00341B8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Циклограмма работы</w:t>
      </w:r>
    </w:p>
    <w:p w:rsidR="001C2FDD" w:rsidRDefault="00341B8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педагога-психолога </w:t>
      </w:r>
      <w:bookmarkStart w:id="1" w:name="_GoBack"/>
      <w:bookmarkEnd w:id="1"/>
    </w:p>
    <w:p w:rsidR="001C2FDD" w:rsidRDefault="00341B8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 учебный год</w:t>
      </w:r>
    </w:p>
    <w:p w:rsidR="001C2FDD" w:rsidRDefault="001C2FD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701"/>
        <w:gridCol w:w="1418"/>
        <w:gridCol w:w="5068"/>
      </w:tblGrid>
      <w:tr w:rsidR="001C2FDD">
        <w:tc>
          <w:tcPr>
            <w:tcW w:w="1702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</w:tr>
      <w:tr w:rsidR="001C2FDD">
        <w:tc>
          <w:tcPr>
            <w:tcW w:w="1702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педагогов. Работа по запросу.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групповая диагностика.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14:00-16:30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</w:t>
            </w:r>
            <w:r w:rsidR="002C5D3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(отчеты, заключения).</w:t>
            </w:r>
          </w:p>
        </w:tc>
      </w:tr>
      <w:tr w:rsidR="001C2FDD">
        <w:tc>
          <w:tcPr>
            <w:tcW w:w="1702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обучающихся.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развивающая работа.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 (отчеты, заключения).</w:t>
            </w:r>
          </w:p>
        </w:tc>
      </w:tr>
      <w:tr w:rsidR="001C2FDD">
        <w:tc>
          <w:tcPr>
            <w:tcW w:w="1702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консультациям и занятиям.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обучающихся.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(по запросу).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педагогов.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14:00-16:30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</w:tr>
      <w:tr w:rsidR="001C2FDD">
        <w:tc>
          <w:tcPr>
            <w:tcW w:w="1702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педагогов. Работа по запросу.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коррекционно-развивающая работа.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обучающихся.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41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1C2FDD">
        <w:tc>
          <w:tcPr>
            <w:tcW w:w="1702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9:00-16:00</w:t>
            </w:r>
          </w:p>
        </w:tc>
        <w:tc>
          <w:tcPr>
            <w:tcW w:w="1418" w:type="dxa"/>
            <w:vMerge w:val="restart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(самообразование, подготовка методических и дидактических материалов)</w:t>
            </w:r>
          </w:p>
        </w:tc>
      </w:tr>
      <w:tr w:rsidR="001C2FDD">
        <w:tc>
          <w:tcPr>
            <w:tcW w:w="1702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C2FDD" w:rsidRDefault="001C2F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М.О. Организационно-методическая работа</w:t>
            </w:r>
          </w:p>
        </w:tc>
      </w:tr>
    </w:tbl>
    <w:p w:rsidR="001C2FDD" w:rsidRDefault="001C2FD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FDD" w:rsidRDefault="00341B8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времени</w:t>
      </w:r>
    </w:p>
    <w:tbl>
      <w:tblPr>
        <w:tblStyle w:val="a6"/>
        <w:tblW w:w="95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992"/>
        <w:gridCol w:w="992"/>
        <w:gridCol w:w="992"/>
        <w:gridCol w:w="993"/>
        <w:gridCol w:w="923"/>
        <w:gridCol w:w="1310"/>
      </w:tblGrid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99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92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C2FDD" w:rsidRDefault="001C2FD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FDD">
        <w:tc>
          <w:tcPr>
            <w:tcW w:w="3369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1C2FDD" w:rsidRDefault="00341B8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1C2FDD" w:rsidRDefault="001C2FDD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C2FDD" w:rsidSect="001C2FDD">
      <w:pgSz w:w="11906" w:h="16838"/>
      <w:pgMar w:top="993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FDD"/>
    <w:rsid w:val="00010D6B"/>
    <w:rsid w:val="001C2FDD"/>
    <w:rsid w:val="002C5D3A"/>
    <w:rsid w:val="00341B80"/>
    <w:rsid w:val="00DB3B50"/>
    <w:rsid w:val="00E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DCB5-2C18-45E1-9818-3A316AA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C2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C2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C2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C2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C2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C2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C2FDD"/>
  </w:style>
  <w:style w:type="table" w:customStyle="1" w:styleId="TableNormal">
    <w:name w:val="Table Normal"/>
    <w:rsid w:val="001C2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C2F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C2F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C2FD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C2FD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МБОУСОШ№90</cp:lastModifiedBy>
  <cp:revision>5</cp:revision>
  <dcterms:created xsi:type="dcterms:W3CDTF">2021-05-17T11:54:00Z</dcterms:created>
  <dcterms:modified xsi:type="dcterms:W3CDTF">2021-05-17T15:01:00Z</dcterms:modified>
</cp:coreProperties>
</file>