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208" w:rsidRDefault="00DF4208" w:rsidP="00DF4208">
      <w:pPr>
        <w:ind w:left="-426" w:firstLine="426"/>
      </w:pPr>
      <w:r w:rsidRPr="00DF4208">
        <w:drawing>
          <wp:inline distT="0" distB="0" distL="0" distR="0">
            <wp:extent cx="7573384" cy="6529399"/>
            <wp:effectExtent l="0" t="0" r="8890" b="5080"/>
            <wp:docPr id="1" name="Рисунок 1" descr="http://gimn1.of.by/userfiles/piramida-pit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mn1.of.by/userfiles/piramida-pitaniy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642" cy="653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208" w:rsidRDefault="00DF4208" w:rsidP="00DF4208"/>
    <w:p w:rsidR="00F5354D" w:rsidRPr="00DF4208" w:rsidRDefault="00DF4208" w:rsidP="00DF4208">
      <w:pPr>
        <w:tabs>
          <w:tab w:val="left" w:pos="1118"/>
        </w:tabs>
        <w:spacing w:after="0" w:line="240" w:lineRule="auto"/>
        <w:ind w:left="851" w:right="424" w:hanging="851"/>
        <w:jc w:val="both"/>
        <w:rPr>
          <w:rFonts w:ascii="Times New Roman" w:hAnsi="Times New Roman" w:cs="Times New Roman"/>
          <w:sz w:val="32"/>
          <w:szCs w:val="32"/>
        </w:rPr>
      </w:pPr>
      <w:r>
        <w:tab/>
      </w:r>
      <w:r w:rsidRPr="00DF4208">
        <w:rPr>
          <w:sz w:val="32"/>
          <w:szCs w:val="32"/>
        </w:rPr>
        <w:tab/>
      </w:r>
      <w:r w:rsidRPr="00DF4208">
        <w:rPr>
          <w:rFonts w:ascii="Times New Roman" w:hAnsi="Times New Roman" w:cs="Times New Roman"/>
          <w:sz w:val="32"/>
          <w:szCs w:val="32"/>
        </w:rPr>
        <w:t>Одна из основных забот современной хозяйки – это сбалансированное и здоровое питание всех членов семьи. Так выглядит пирамида здорового питания, предлагаемая специалистами.</w:t>
      </w:r>
    </w:p>
    <w:p w:rsidR="00DF4208" w:rsidRPr="00DF4208" w:rsidRDefault="00DF4208" w:rsidP="00DF4208">
      <w:pPr>
        <w:tabs>
          <w:tab w:val="left" w:pos="1118"/>
        </w:tabs>
        <w:spacing w:after="0" w:line="240" w:lineRule="auto"/>
        <w:ind w:left="851" w:right="424"/>
        <w:jc w:val="both"/>
        <w:rPr>
          <w:rFonts w:ascii="Times New Roman" w:hAnsi="Times New Roman" w:cs="Times New Roman"/>
          <w:sz w:val="32"/>
          <w:szCs w:val="32"/>
        </w:rPr>
      </w:pPr>
      <w:r w:rsidRPr="00DF4208">
        <w:rPr>
          <w:rFonts w:ascii="Times New Roman" w:hAnsi="Times New Roman" w:cs="Times New Roman"/>
          <w:sz w:val="32"/>
          <w:szCs w:val="32"/>
        </w:rPr>
        <w:tab/>
        <w:t>Согласно этой схеме, основу питания должны составлять крупы и хлебобулочные изделия, которые удовлетворяют большую часть потребностей организма в углеводах. В рисе в большом количестве содержатся сложные углеводы, необходимые для поддержания мышечной силы.</w:t>
      </w:r>
    </w:p>
    <w:p w:rsidR="00DF4208" w:rsidRPr="00DF4208" w:rsidRDefault="00DF4208" w:rsidP="00DF4208">
      <w:pPr>
        <w:tabs>
          <w:tab w:val="left" w:pos="1118"/>
        </w:tabs>
        <w:spacing w:after="0" w:line="240" w:lineRule="auto"/>
        <w:ind w:left="851" w:right="424"/>
        <w:jc w:val="both"/>
        <w:rPr>
          <w:rFonts w:ascii="Times New Roman" w:hAnsi="Times New Roman" w:cs="Times New Roman"/>
          <w:sz w:val="32"/>
          <w:szCs w:val="32"/>
        </w:rPr>
      </w:pPr>
      <w:r w:rsidRPr="00DF4208">
        <w:rPr>
          <w:rFonts w:ascii="Times New Roman" w:hAnsi="Times New Roman" w:cs="Times New Roman"/>
          <w:sz w:val="32"/>
          <w:szCs w:val="32"/>
        </w:rPr>
        <w:tab/>
        <w:t>Овощи и фрукты являются важным источником витаминов и минералов. Особенно полезны темно-зелёные листовые овощи, а так же бобовые. Употребляйте как можно меньше масла, майонеза и других заправок с овощами. Старайтесь отдавать предпочтение не консервированным. А свежим фруктам: в последних меньше сахара и больше клетчатки. Пейте 100 % соки, а не нектары с добавлением сахара и воды.</w:t>
      </w:r>
    </w:p>
    <w:p w:rsidR="00DF4208" w:rsidRPr="00DF4208" w:rsidRDefault="000272BB" w:rsidP="000272BB">
      <w:pPr>
        <w:tabs>
          <w:tab w:val="left" w:pos="10915"/>
        </w:tabs>
        <w:spacing w:after="0" w:line="240" w:lineRule="auto"/>
        <w:ind w:left="284" w:right="42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49795" cy="5249732"/>
            <wp:effectExtent l="0" t="0" r="8255" b="8255"/>
            <wp:docPr id="2" name="Рисунок 2" descr="https://ds04.infourok.ru/uploads/ex/109e/00088895-7989fef7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09e/00088895-7989fef7/img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134" cy="525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208" w:rsidRPr="00DF420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F4208" w:rsidRDefault="000272BB" w:rsidP="000272BB">
      <w:pPr>
        <w:tabs>
          <w:tab w:val="left" w:pos="1118"/>
        </w:tabs>
        <w:ind w:left="851" w:right="424" w:hanging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249795" cy="4979486"/>
            <wp:effectExtent l="0" t="0" r="8255" b="0"/>
            <wp:docPr id="3" name="Рисунок 3" descr="https://ds03.infourok.ru/uploads/ex/1156/0005f13d-14783898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1156/0005f13d-14783898/img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118" cy="498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BB" w:rsidRDefault="000272BB" w:rsidP="000272BB">
      <w:pPr>
        <w:tabs>
          <w:tab w:val="left" w:pos="1118"/>
        </w:tabs>
        <w:ind w:left="851" w:right="424" w:hanging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594448" cy="10510221"/>
            <wp:effectExtent l="0" t="0" r="6985" b="5715"/>
            <wp:docPr id="5" name="Рисунок 5" descr="http://mdou-63.ucoz.ru/foto/pitani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dou-63.ucoz.ru/foto/pitanie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835" cy="1055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BB" w:rsidRDefault="00DF02BC" w:rsidP="000272BB">
      <w:pPr>
        <w:tabs>
          <w:tab w:val="left" w:pos="1118"/>
        </w:tabs>
        <w:ind w:left="851" w:right="424" w:hanging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540625" cy="10467191"/>
            <wp:effectExtent l="0" t="0" r="3175" b="0"/>
            <wp:docPr id="6" name="Рисунок 6" descr="http://dou28.vrhost.ru/files/news/o14800927524783/o14800927999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u28.vrhost.ru/files/news/o14800927524783/o148009279997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5" cy="1048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BC" w:rsidRDefault="00DF02BC" w:rsidP="000272BB">
      <w:pPr>
        <w:tabs>
          <w:tab w:val="left" w:pos="1118"/>
        </w:tabs>
        <w:ind w:left="851" w:right="424" w:hanging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498080" cy="10499464"/>
            <wp:effectExtent l="0" t="0" r="7620" b="0"/>
            <wp:docPr id="8" name="Рисунок 8" descr="http://razksk.68edu.ru/ysl_pit/1578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azksk.68edu.ru/ysl_pit/157852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930" cy="1051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BC" w:rsidRDefault="00DF02BC" w:rsidP="000272BB">
      <w:pPr>
        <w:tabs>
          <w:tab w:val="left" w:pos="1118"/>
        </w:tabs>
        <w:ind w:left="851" w:right="424" w:hanging="851"/>
        <w:rPr>
          <w:rFonts w:ascii="Times New Roman" w:hAnsi="Times New Roman" w:cs="Times New Roman"/>
          <w:sz w:val="28"/>
          <w:szCs w:val="28"/>
        </w:rPr>
      </w:pPr>
      <w:r w:rsidRPr="00DF02B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583805" cy="10585525"/>
            <wp:effectExtent l="0" t="0" r="0" b="6350"/>
            <wp:docPr id="11" name="Рисунок 11" descr="http://s_96.edu54.ru/images/pitani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_96.edu54.ru/images/pitanie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48" cy="1059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90" w:rsidRDefault="004D3390" w:rsidP="000272BB">
      <w:pPr>
        <w:tabs>
          <w:tab w:val="left" w:pos="1118"/>
        </w:tabs>
        <w:ind w:left="851" w:right="424" w:hanging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573010" cy="10520979"/>
            <wp:effectExtent l="0" t="0" r="8890" b="0"/>
            <wp:docPr id="12" name="Рисунок 12" descr="http://mdou-142.ucoz.net/0000/Pitanie/ipoleznye_dlja_zubov_produ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dou-142.ucoz.net/0000/Pitanie/ipoleznye_dlja_zubov_produk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8"/>
                    <a:stretch/>
                  </pic:blipFill>
                  <pic:spPr bwMode="auto">
                    <a:xfrm>
                      <a:off x="0" y="0"/>
                      <a:ext cx="7586450" cy="1053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390" w:rsidRDefault="004D3390" w:rsidP="000272BB">
      <w:pPr>
        <w:tabs>
          <w:tab w:val="left" w:pos="1118"/>
        </w:tabs>
        <w:ind w:left="851" w:right="424" w:hanging="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29830" cy="10639313"/>
            <wp:effectExtent l="0" t="0" r="0" b="0"/>
            <wp:docPr id="15" name="Рисунок 15" descr="http://mbdoudobrovolsk.ucoz.ru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bdoudobrovolsk.ucoz.ru/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842" cy="1064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90" w:rsidRDefault="004D3390" w:rsidP="000272BB">
      <w:pPr>
        <w:tabs>
          <w:tab w:val="left" w:pos="1118"/>
        </w:tabs>
        <w:ind w:left="851" w:right="424" w:hanging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594600" cy="10607040"/>
            <wp:effectExtent l="0" t="0" r="6350" b="3810"/>
            <wp:docPr id="14" name="Рисунок 14" descr="http://kalinka96.ru/images/pitanie/pitani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kalinka96.ru/images/pitanie/pitanie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863" cy="1061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90" w:rsidRPr="00DF4208" w:rsidRDefault="004D3390" w:rsidP="000272BB">
      <w:pPr>
        <w:tabs>
          <w:tab w:val="left" w:pos="1118"/>
        </w:tabs>
        <w:ind w:left="851" w:right="424" w:hanging="851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498080" cy="10574767"/>
            <wp:effectExtent l="0" t="0" r="7620" b="0"/>
            <wp:docPr id="16" name="Рисунок 16" descr="http://ds4.edushd.ru/media/upload/2015-2016/2016-2017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s4.edushd.ru/media/upload/2015-2016/2016-2017/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114" cy="1057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3390" w:rsidRPr="00DF4208" w:rsidSect="000272BB">
      <w:pgSz w:w="11906" w:h="16838"/>
      <w:pgMar w:top="142" w:right="282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208"/>
    <w:rsid w:val="000272BB"/>
    <w:rsid w:val="004D3390"/>
    <w:rsid w:val="00DF02BC"/>
    <w:rsid w:val="00DF4208"/>
    <w:rsid w:val="00F5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3873FF-2C1B-4F5C-8F2A-2DAC359E1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2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42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2018-02-18T17:18:00Z</cp:lastPrinted>
  <dcterms:created xsi:type="dcterms:W3CDTF">2018-02-18T16:35:00Z</dcterms:created>
  <dcterms:modified xsi:type="dcterms:W3CDTF">2018-02-18T17:27:00Z</dcterms:modified>
</cp:coreProperties>
</file>