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F492C" w14:textId="77777777" w:rsidR="008A5F3C" w:rsidRPr="008A5F3C" w:rsidRDefault="008A5F3C" w:rsidP="008A5F3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</w:rPr>
      </w:pPr>
      <w:bookmarkStart w:id="0" w:name="_TOC_250009"/>
      <w:r w:rsidRPr="008A5F3C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1746F8A0" w14:textId="77777777" w:rsidR="008A5F3C" w:rsidRPr="008A5F3C" w:rsidRDefault="008A5F3C" w:rsidP="008A5F3C">
      <w:pPr>
        <w:spacing w:after="0" w:line="36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8A5F3C">
        <w:rPr>
          <w:rFonts w:ascii="Times New Roman" w:eastAsia="Calibri" w:hAnsi="Times New Roman" w:cs="Times New Roman"/>
          <w:b/>
          <w:color w:val="000000"/>
          <w:sz w:val="28"/>
        </w:rPr>
        <w:t>Муниципальное бюджетное общеобразовательное учреждение</w:t>
      </w:r>
    </w:p>
    <w:p w14:paraId="18BCCB39" w14:textId="77777777" w:rsidR="008A5F3C" w:rsidRPr="008A5F3C" w:rsidRDefault="008A5F3C" w:rsidP="008A5F3C">
      <w:pPr>
        <w:spacing w:after="0" w:line="36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8A5F3C">
        <w:rPr>
          <w:rFonts w:ascii="Times New Roman" w:eastAsia="Calibri" w:hAnsi="Times New Roman" w:cs="Times New Roman"/>
          <w:b/>
          <w:color w:val="000000"/>
          <w:sz w:val="28"/>
        </w:rPr>
        <w:t>города Ростова-на-Дону</w:t>
      </w:r>
    </w:p>
    <w:p w14:paraId="1DCD0CEC" w14:textId="77777777" w:rsidR="008A5F3C" w:rsidRPr="008A5F3C" w:rsidRDefault="008A5F3C" w:rsidP="008A5F3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</w:rPr>
      </w:pPr>
      <w:r w:rsidRPr="008A5F3C">
        <w:rPr>
          <w:rFonts w:ascii="Times New Roman" w:eastAsia="Calibri" w:hAnsi="Times New Roman" w:cs="Times New Roman"/>
          <w:b/>
          <w:color w:val="000000"/>
          <w:sz w:val="28"/>
        </w:rPr>
        <w:t>МБОУ "Школа № 90"</w:t>
      </w:r>
    </w:p>
    <w:p w14:paraId="5E756A96" w14:textId="77777777" w:rsidR="008A5F3C" w:rsidRPr="008A5F3C" w:rsidRDefault="008A5F3C" w:rsidP="008A5F3C">
      <w:pPr>
        <w:spacing w:after="0" w:line="408" w:lineRule="auto"/>
        <w:ind w:left="120"/>
        <w:jc w:val="both"/>
        <w:rPr>
          <w:rFonts w:ascii="Times New Roman" w:eastAsia="Calibri" w:hAnsi="Times New Roman" w:cs="Times New Roman"/>
        </w:rPr>
      </w:pPr>
    </w:p>
    <w:p w14:paraId="5986E6D0" w14:textId="77777777" w:rsidR="008A5F3C" w:rsidRPr="008A5F3C" w:rsidRDefault="008A5F3C" w:rsidP="008A5F3C">
      <w:pPr>
        <w:spacing w:after="0"/>
        <w:ind w:left="120"/>
        <w:jc w:val="both"/>
        <w:rPr>
          <w:rFonts w:ascii="Times New Roman" w:eastAsia="Calibri" w:hAnsi="Times New Roman" w:cs="Times New Roman"/>
        </w:rPr>
      </w:pPr>
    </w:p>
    <w:p w14:paraId="2751B01A" w14:textId="77777777" w:rsidR="008A5F3C" w:rsidRPr="008A5F3C" w:rsidRDefault="008A5F3C" w:rsidP="008A5F3C">
      <w:pPr>
        <w:spacing w:after="0"/>
        <w:ind w:left="120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A5F3C" w:rsidRPr="008A5F3C" w14:paraId="0F29D89E" w14:textId="77777777" w:rsidTr="0025499B">
        <w:tc>
          <w:tcPr>
            <w:tcW w:w="3114" w:type="dxa"/>
          </w:tcPr>
          <w:p w14:paraId="03DD9690" w14:textId="77777777" w:rsidR="008A5F3C" w:rsidRPr="008A5F3C" w:rsidRDefault="008A5F3C" w:rsidP="008A5F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РАССМОТРЕНА</w:t>
            </w:r>
          </w:p>
          <w:p w14:paraId="66E5BFDE" w14:textId="77777777" w:rsidR="008A5F3C" w:rsidRPr="008A5F3C" w:rsidRDefault="008A5F3C" w:rsidP="008A5F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заседании методического совета Председатель МС</w:t>
            </w:r>
          </w:p>
          <w:p w14:paraId="16FE9246" w14:textId="77777777" w:rsidR="008A5F3C" w:rsidRPr="008A5F3C" w:rsidRDefault="008A5F3C" w:rsidP="008A5F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8A5F3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__________________ </w:t>
            </w:r>
          </w:p>
          <w:p w14:paraId="3F3E4D1D" w14:textId="77777777" w:rsidR="008A5F3C" w:rsidRPr="008A5F3C" w:rsidRDefault="008A5F3C" w:rsidP="008A5F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8A5F3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Гранкина Л.А. </w:t>
            </w:r>
          </w:p>
          <w:p w14:paraId="54212887" w14:textId="77777777" w:rsidR="008A5F3C" w:rsidRPr="008A5F3C" w:rsidRDefault="008A5F3C" w:rsidP="008A5F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8A5F3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Протокол № 1 </w:t>
            </w:r>
          </w:p>
          <w:p w14:paraId="171C9877" w14:textId="77777777" w:rsidR="008A5F3C" w:rsidRPr="008A5F3C" w:rsidRDefault="008A5F3C" w:rsidP="008A5F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8A5F3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от «01» сентября 2025г.</w:t>
            </w:r>
          </w:p>
          <w:p w14:paraId="3F11C367" w14:textId="77777777" w:rsidR="008A5F3C" w:rsidRPr="008A5F3C" w:rsidRDefault="008A5F3C" w:rsidP="008A5F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115" w:type="dxa"/>
          </w:tcPr>
          <w:p w14:paraId="27822CC6" w14:textId="77777777" w:rsidR="008A5F3C" w:rsidRPr="008A5F3C" w:rsidRDefault="008A5F3C" w:rsidP="008A5F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СОГЛАСОВАНА</w:t>
            </w:r>
          </w:p>
          <w:p w14:paraId="47FC600D" w14:textId="77777777" w:rsidR="008A5F3C" w:rsidRPr="008A5F3C" w:rsidRDefault="008A5F3C" w:rsidP="008A5F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8A5F3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заместитель директора по УВР</w:t>
            </w:r>
          </w:p>
          <w:p w14:paraId="37FDAE70" w14:textId="77777777" w:rsidR="008A5F3C" w:rsidRPr="008A5F3C" w:rsidRDefault="008A5F3C" w:rsidP="008A5F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8A5F3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_________________ </w:t>
            </w:r>
          </w:p>
          <w:p w14:paraId="1A19BEC1" w14:textId="77777777" w:rsidR="008A5F3C" w:rsidRPr="008A5F3C" w:rsidRDefault="008A5F3C" w:rsidP="008A5F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8A5F3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Пархоменко О.В.</w:t>
            </w:r>
          </w:p>
          <w:p w14:paraId="68B7B133" w14:textId="77777777" w:rsidR="008A5F3C" w:rsidRPr="008A5F3C" w:rsidRDefault="008A5F3C" w:rsidP="008A5F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8A5F3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от «01» сентября 2025г.</w:t>
            </w:r>
          </w:p>
          <w:p w14:paraId="6A15EF7B" w14:textId="77777777" w:rsidR="008A5F3C" w:rsidRPr="008A5F3C" w:rsidRDefault="008A5F3C" w:rsidP="008A5F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115" w:type="dxa"/>
          </w:tcPr>
          <w:p w14:paraId="6691287C" w14:textId="77777777" w:rsidR="008A5F3C" w:rsidRPr="008A5F3C" w:rsidRDefault="008A5F3C" w:rsidP="008A5F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</w:t>
            </w:r>
          </w:p>
          <w:p w14:paraId="69CAFEFA" w14:textId="77777777" w:rsidR="008A5F3C" w:rsidRPr="008A5F3C" w:rsidRDefault="008A5F3C" w:rsidP="008A5F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МБОУ «Школа № 90»</w:t>
            </w:r>
          </w:p>
          <w:p w14:paraId="2BA4A62C" w14:textId="77777777" w:rsidR="008A5F3C" w:rsidRPr="008A5F3C" w:rsidRDefault="008A5F3C" w:rsidP="008A5F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8A5F3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_________________ </w:t>
            </w:r>
          </w:p>
          <w:p w14:paraId="6687A84B" w14:textId="77777777" w:rsidR="008A5F3C" w:rsidRPr="008A5F3C" w:rsidRDefault="008A5F3C" w:rsidP="008A5F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8A5F3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Шевякова Л.Г. </w:t>
            </w:r>
          </w:p>
          <w:p w14:paraId="7D503BEE" w14:textId="77777777" w:rsidR="008A5F3C" w:rsidRPr="008A5F3C" w:rsidRDefault="008A5F3C" w:rsidP="008A5F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8A5F3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Приказ № 09.01.1 – од</w:t>
            </w:r>
          </w:p>
          <w:p w14:paraId="0A180EE1" w14:textId="77777777" w:rsidR="008A5F3C" w:rsidRPr="008A5F3C" w:rsidRDefault="008A5F3C" w:rsidP="008A5F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8A5F3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от «01» сентября 2025г.</w:t>
            </w:r>
          </w:p>
          <w:p w14:paraId="57FF7320" w14:textId="77777777" w:rsidR="008A5F3C" w:rsidRPr="008A5F3C" w:rsidRDefault="008A5F3C" w:rsidP="008A5F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  <w:p w14:paraId="7DF084F6" w14:textId="77777777" w:rsidR="008A5F3C" w:rsidRPr="008A5F3C" w:rsidRDefault="008A5F3C" w:rsidP="008A5F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14:paraId="5367D3A1" w14:textId="77777777" w:rsidR="008A5F3C" w:rsidRPr="008A5F3C" w:rsidRDefault="008A5F3C" w:rsidP="008A5F3C">
      <w:pPr>
        <w:spacing w:after="0"/>
        <w:ind w:left="120"/>
        <w:jc w:val="both"/>
        <w:rPr>
          <w:rFonts w:ascii="Times New Roman" w:eastAsia="Calibri" w:hAnsi="Times New Roman" w:cs="Times New Roman"/>
        </w:rPr>
      </w:pPr>
    </w:p>
    <w:p w14:paraId="512EA419" w14:textId="77777777" w:rsidR="008A5F3C" w:rsidRPr="008A5F3C" w:rsidRDefault="008A5F3C" w:rsidP="008A5F3C">
      <w:pPr>
        <w:spacing w:after="0"/>
        <w:ind w:left="120"/>
        <w:jc w:val="both"/>
        <w:rPr>
          <w:rFonts w:ascii="Times New Roman" w:eastAsia="Calibri" w:hAnsi="Times New Roman" w:cs="Times New Roman"/>
        </w:rPr>
      </w:pPr>
    </w:p>
    <w:p w14:paraId="055A4068" w14:textId="77777777" w:rsidR="008A5F3C" w:rsidRPr="008A5F3C" w:rsidRDefault="008A5F3C" w:rsidP="008A5F3C">
      <w:pPr>
        <w:spacing w:after="0"/>
        <w:ind w:left="120"/>
        <w:jc w:val="both"/>
        <w:rPr>
          <w:rFonts w:ascii="Times New Roman" w:eastAsia="Calibri" w:hAnsi="Times New Roman" w:cs="Times New Roman"/>
        </w:rPr>
      </w:pPr>
    </w:p>
    <w:p w14:paraId="726589C7" w14:textId="77777777" w:rsidR="008A5F3C" w:rsidRPr="008A5F3C" w:rsidRDefault="008A5F3C" w:rsidP="008A5F3C">
      <w:pPr>
        <w:spacing w:after="0"/>
        <w:ind w:left="120"/>
        <w:jc w:val="both"/>
        <w:rPr>
          <w:rFonts w:ascii="Times New Roman" w:eastAsia="Calibri" w:hAnsi="Times New Roman" w:cs="Times New Roman"/>
        </w:rPr>
      </w:pPr>
    </w:p>
    <w:p w14:paraId="3C6399BE" w14:textId="77777777" w:rsidR="008A5F3C" w:rsidRPr="008A5F3C" w:rsidRDefault="008A5F3C" w:rsidP="008A5F3C">
      <w:pPr>
        <w:spacing w:after="0"/>
        <w:ind w:left="120"/>
        <w:jc w:val="both"/>
        <w:rPr>
          <w:rFonts w:ascii="Times New Roman" w:eastAsia="Calibri" w:hAnsi="Times New Roman" w:cs="Times New Roman"/>
        </w:rPr>
      </w:pPr>
    </w:p>
    <w:p w14:paraId="540DF101" w14:textId="77777777" w:rsidR="008A5F3C" w:rsidRPr="008A5F3C" w:rsidRDefault="008A5F3C" w:rsidP="008A5F3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</w:rPr>
      </w:pPr>
      <w:r w:rsidRPr="008A5F3C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 КУРСА ВНЕУРОЧНОЙ ДЕЯТЕЛЬНОСТИ</w:t>
      </w:r>
    </w:p>
    <w:p w14:paraId="35E38B2E" w14:textId="77777777" w:rsidR="008A5F3C" w:rsidRPr="008A5F3C" w:rsidRDefault="008A5F3C" w:rsidP="008A5F3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</w:rPr>
      </w:pPr>
      <w:r w:rsidRPr="008A5F3C">
        <w:rPr>
          <w:rFonts w:ascii="Times New Roman" w:eastAsia="Calibri" w:hAnsi="Times New Roman" w:cs="Times New Roman"/>
          <w:color w:val="000000"/>
          <w:sz w:val="28"/>
        </w:rPr>
        <w:t>(</w:t>
      </w:r>
      <w:r w:rsidRPr="008A5F3C">
        <w:rPr>
          <w:rFonts w:ascii="Times New Roman" w:eastAsia="Calibri" w:hAnsi="Times New Roman" w:cs="Times New Roman"/>
          <w:color w:val="000000"/>
          <w:sz w:val="28"/>
          <w:lang w:val="en-US"/>
        </w:rPr>
        <w:t>ID</w:t>
      </w:r>
      <w:r w:rsidRPr="008A5F3C">
        <w:rPr>
          <w:rFonts w:ascii="Times New Roman" w:eastAsia="Calibri" w:hAnsi="Times New Roman" w:cs="Times New Roman"/>
          <w:color w:val="000000"/>
          <w:sz w:val="28"/>
        </w:rPr>
        <w:t xml:space="preserve"> 9569462)</w:t>
      </w:r>
    </w:p>
    <w:p w14:paraId="755F390D" w14:textId="77777777" w:rsidR="008A5F3C" w:rsidRPr="008A5F3C" w:rsidRDefault="008A5F3C" w:rsidP="008A5F3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</w:rPr>
      </w:pPr>
      <w:r w:rsidRPr="008A5F3C">
        <w:rPr>
          <w:rFonts w:ascii="Times New Roman" w:eastAsia="Calibri" w:hAnsi="Times New Roman" w:cs="Times New Roman"/>
          <w:b/>
          <w:color w:val="000000"/>
          <w:sz w:val="28"/>
        </w:rPr>
        <w:t>«Основы финансовой грамотности. Финансовая культура»</w:t>
      </w:r>
    </w:p>
    <w:p w14:paraId="611CA3A7" w14:textId="77777777" w:rsidR="008A5F3C" w:rsidRPr="008A5F3C" w:rsidRDefault="008A5F3C" w:rsidP="008A5F3C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для обучающихся 5-9 классов</w:t>
      </w:r>
    </w:p>
    <w:p w14:paraId="22BF284B" w14:textId="77777777" w:rsidR="008A5F3C" w:rsidRPr="008A5F3C" w:rsidRDefault="008A5F3C" w:rsidP="008A5F3C">
      <w:pPr>
        <w:spacing w:after="0"/>
        <w:ind w:left="120"/>
        <w:jc w:val="both"/>
        <w:rPr>
          <w:rFonts w:ascii="Times New Roman" w:eastAsia="Calibri" w:hAnsi="Times New Roman" w:cs="Times New Roman"/>
        </w:rPr>
      </w:pPr>
    </w:p>
    <w:p w14:paraId="1A798AEF" w14:textId="77777777" w:rsidR="008A5F3C" w:rsidRPr="008A5F3C" w:rsidRDefault="008A5F3C" w:rsidP="008A5F3C">
      <w:pPr>
        <w:spacing w:after="0"/>
        <w:ind w:left="120"/>
        <w:jc w:val="both"/>
        <w:rPr>
          <w:rFonts w:ascii="Times New Roman" w:eastAsia="Calibri" w:hAnsi="Times New Roman" w:cs="Times New Roman"/>
        </w:rPr>
      </w:pPr>
    </w:p>
    <w:p w14:paraId="43D3A374" w14:textId="77777777" w:rsidR="008A5F3C" w:rsidRPr="008A5F3C" w:rsidRDefault="008A5F3C" w:rsidP="008A5F3C">
      <w:pPr>
        <w:spacing w:after="0"/>
        <w:ind w:left="120"/>
        <w:jc w:val="both"/>
        <w:rPr>
          <w:rFonts w:ascii="Times New Roman" w:eastAsia="Calibri" w:hAnsi="Times New Roman" w:cs="Times New Roman"/>
        </w:rPr>
      </w:pPr>
    </w:p>
    <w:p w14:paraId="29326E90" w14:textId="77777777" w:rsidR="008A5F3C" w:rsidRPr="008A5F3C" w:rsidRDefault="008A5F3C" w:rsidP="008A5F3C">
      <w:pPr>
        <w:spacing w:after="0"/>
        <w:ind w:left="120"/>
        <w:jc w:val="both"/>
        <w:rPr>
          <w:rFonts w:ascii="Times New Roman" w:eastAsia="Calibri" w:hAnsi="Times New Roman" w:cs="Times New Roman"/>
        </w:rPr>
      </w:pPr>
    </w:p>
    <w:p w14:paraId="0EC8407D" w14:textId="77777777" w:rsidR="008A5F3C" w:rsidRPr="008A5F3C" w:rsidRDefault="008A5F3C" w:rsidP="008A5F3C">
      <w:pPr>
        <w:spacing w:after="0"/>
        <w:ind w:left="120"/>
        <w:jc w:val="both"/>
        <w:rPr>
          <w:rFonts w:ascii="Times New Roman" w:eastAsia="Calibri" w:hAnsi="Times New Roman" w:cs="Times New Roman"/>
        </w:rPr>
      </w:pPr>
    </w:p>
    <w:p w14:paraId="335EBB66" w14:textId="77777777" w:rsidR="008A5F3C" w:rsidRPr="008A5F3C" w:rsidRDefault="008A5F3C" w:rsidP="008A5F3C">
      <w:pPr>
        <w:spacing w:after="0"/>
        <w:ind w:left="120"/>
        <w:jc w:val="both"/>
        <w:rPr>
          <w:rFonts w:ascii="Times New Roman" w:eastAsia="Calibri" w:hAnsi="Times New Roman" w:cs="Times New Roman"/>
        </w:rPr>
      </w:pPr>
    </w:p>
    <w:p w14:paraId="5448168A" w14:textId="77777777" w:rsidR="008A5F3C" w:rsidRPr="008A5F3C" w:rsidRDefault="008A5F3C" w:rsidP="008A5F3C">
      <w:pPr>
        <w:spacing w:after="0"/>
        <w:ind w:left="120"/>
        <w:jc w:val="both"/>
        <w:rPr>
          <w:rFonts w:ascii="Times New Roman" w:eastAsia="Calibri" w:hAnsi="Times New Roman" w:cs="Times New Roman"/>
        </w:rPr>
      </w:pPr>
    </w:p>
    <w:p w14:paraId="6C9587D8" w14:textId="77777777" w:rsidR="008A5F3C" w:rsidRPr="008A5F3C" w:rsidRDefault="008A5F3C" w:rsidP="008A5F3C">
      <w:pPr>
        <w:spacing w:after="0"/>
        <w:ind w:left="120"/>
        <w:jc w:val="both"/>
        <w:rPr>
          <w:rFonts w:ascii="Times New Roman" w:eastAsia="Calibri" w:hAnsi="Times New Roman" w:cs="Times New Roman"/>
        </w:rPr>
      </w:pPr>
    </w:p>
    <w:p w14:paraId="3F894FE5" w14:textId="77777777" w:rsidR="008A5F3C" w:rsidRPr="008A5F3C" w:rsidRDefault="008A5F3C" w:rsidP="008A5F3C">
      <w:pPr>
        <w:spacing w:after="0"/>
        <w:ind w:left="120"/>
        <w:jc w:val="both"/>
        <w:rPr>
          <w:rFonts w:ascii="Times New Roman" w:eastAsia="Calibri" w:hAnsi="Times New Roman" w:cs="Times New Roman"/>
        </w:rPr>
      </w:pPr>
    </w:p>
    <w:p w14:paraId="11CAE9B9" w14:textId="77777777" w:rsidR="008A5F3C" w:rsidRPr="008A5F3C" w:rsidRDefault="008A5F3C" w:rsidP="008A5F3C">
      <w:pPr>
        <w:spacing w:after="0"/>
        <w:ind w:left="120"/>
        <w:jc w:val="both"/>
        <w:rPr>
          <w:rFonts w:ascii="Times New Roman" w:eastAsia="Calibri" w:hAnsi="Times New Roman" w:cs="Times New Roman"/>
        </w:rPr>
      </w:pPr>
    </w:p>
    <w:p w14:paraId="30751668" w14:textId="77777777" w:rsidR="008A5F3C" w:rsidRPr="008A5F3C" w:rsidRDefault="008A5F3C" w:rsidP="008A5F3C">
      <w:pPr>
        <w:spacing w:after="0"/>
        <w:ind w:left="120"/>
        <w:jc w:val="both"/>
        <w:rPr>
          <w:rFonts w:ascii="Times New Roman" w:eastAsia="Calibri" w:hAnsi="Times New Roman" w:cs="Times New Roman"/>
        </w:rPr>
      </w:pPr>
    </w:p>
    <w:p w14:paraId="16E9501A" w14:textId="77777777" w:rsidR="008A5F3C" w:rsidRPr="008A5F3C" w:rsidRDefault="008A5F3C" w:rsidP="008A5F3C">
      <w:pPr>
        <w:spacing w:after="0"/>
        <w:ind w:left="120"/>
        <w:jc w:val="both"/>
        <w:rPr>
          <w:rFonts w:ascii="Times New Roman" w:eastAsia="Calibri" w:hAnsi="Times New Roman" w:cs="Times New Roman"/>
        </w:rPr>
      </w:pPr>
    </w:p>
    <w:p w14:paraId="0FB2B164" w14:textId="77777777" w:rsidR="008A5F3C" w:rsidRPr="008A5F3C" w:rsidRDefault="008A5F3C" w:rsidP="008A5F3C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A5F3C">
        <w:rPr>
          <w:rFonts w:ascii="Times New Roman" w:eastAsia="Calibri" w:hAnsi="Times New Roman" w:cs="Times New Roman"/>
          <w:sz w:val="28"/>
          <w:szCs w:val="28"/>
        </w:rPr>
        <w:t>г.Ростов</w:t>
      </w:r>
      <w:proofErr w:type="spellEnd"/>
      <w:r w:rsidRPr="008A5F3C">
        <w:rPr>
          <w:rFonts w:ascii="Times New Roman" w:eastAsia="Calibri" w:hAnsi="Times New Roman" w:cs="Times New Roman"/>
          <w:sz w:val="28"/>
          <w:szCs w:val="28"/>
        </w:rPr>
        <w:t>-на-Дону 2025</w:t>
      </w:r>
    </w:p>
    <w:p w14:paraId="554C08CB" w14:textId="77777777" w:rsidR="008A5F3C" w:rsidRPr="008A5F3C" w:rsidRDefault="008A5F3C" w:rsidP="008A5F3C">
      <w:pPr>
        <w:spacing w:after="0"/>
        <w:ind w:left="120"/>
        <w:jc w:val="both"/>
        <w:rPr>
          <w:rFonts w:ascii="Times New Roman" w:eastAsia="Calibri" w:hAnsi="Times New Roman" w:cs="Times New Roman"/>
        </w:rPr>
      </w:pPr>
    </w:p>
    <w:p w14:paraId="60FA27D0" w14:textId="77777777" w:rsidR="008A5F3C" w:rsidRDefault="008A5F3C" w:rsidP="003544CF">
      <w:pPr>
        <w:widowControl w:val="0"/>
        <w:autoSpaceDE w:val="0"/>
        <w:autoSpaceDN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14:paraId="77D64F1E" w14:textId="77777777" w:rsidR="008A5F3C" w:rsidRDefault="008A5F3C" w:rsidP="003544CF">
      <w:pPr>
        <w:widowControl w:val="0"/>
        <w:autoSpaceDE w:val="0"/>
        <w:autoSpaceDN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14:paraId="73A63C10" w14:textId="77777777" w:rsidR="003544CF" w:rsidRPr="003544CF" w:rsidRDefault="003544CF" w:rsidP="008A5F3C">
      <w:pPr>
        <w:widowControl w:val="0"/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lastRenderedPageBreak/>
        <w:t>ПОЯСНИТЕЛЬНАЯ</w:t>
      </w:r>
      <w:r w:rsidRPr="003544C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bookmarkEnd w:id="0"/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ЗАПИСКА</w:t>
      </w:r>
    </w:p>
    <w:p w14:paraId="4B5B2FEB" w14:textId="77777777" w:rsidR="003544CF" w:rsidRPr="003544CF" w:rsidRDefault="003544CF" w:rsidP="003544CF">
      <w:pPr>
        <w:widowControl w:val="0"/>
        <w:autoSpaceDE w:val="0"/>
        <w:autoSpaceDN w:val="0"/>
        <w:spacing w:before="7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38B467" wp14:editId="3D6DC323">
                <wp:simplePos x="0" y="0"/>
                <wp:positionH relativeFrom="page">
                  <wp:posOffset>745236</wp:posOffset>
                </wp:positionH>
                <wp:positionV relativeFrom="paragraph">
                  <wp:posOffset>115079</wp:posOffset>
                </wp:positionV>
                <wp:extent cx="61436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6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4367F" id="Graphic 5" o:spid="_x0000_s1026" style="position:absolute;margin-left:58.7pt;margin-top:9.05pt;width:483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" path="m,l614362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44A18D3" w14:textId="77777777" w:rsidR="003544CF" w:rsidRPr="003544CF" w:rsidRDefault="003544CF" w:rsidP="003544CF">
      <w:pPr>
        <w:widowControl w:val="0"/>
        <w:autoSpaceDE w:val="0"/>
        <w:autoSpaceDN w:val="0"/>
        <w:spacing w:before="32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A710F3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3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Программа курса внеурочной деятельности «Основы финансовой грамотности.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Финансовая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культура»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рабочей программы воспитания, а также с учетом Методических рекомендаций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 разработке региональных программ по повышению финансовой грамотности (или региональных программ (подпрограмм) с иным наименованием, направленных на повышение финансовой грамотности населения и защиту прав потребителей финансовых услуг) для органов исполнительной власти субъектов Российской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Единой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рамки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финансовой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грамотности, одобренной межведомственной координационной комиссией по реализации Стратегии повышения финансовой грамотности и формирования финансовой культуры в Российской Федерации на 2023—2030 гг.</w:t>
      </w:r>
    </w:p>
    <w:p w14:paraId="0941F9E5" w14:textId="77777777" w:rsidR="003544CF" w:rsidRPr="003544CF" w:rsidRDefault="003544CF" w:rsidP="003544CF">
      <w:pPr>
        <w:widowControl w:val="0"/>
        <w:autoSpaceDE w:val="0"/>
        <w:autoSpaceDN w:val="0"/>
        <w:spacing w:before="2" w:after="0" w:line="240" w:lineRule="auto"/>
        <w:ind w:right="14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Финансовые компетенции школьников являются составной частью их финансовой</w:t>
      </w:r>
      <w:r w:rsidRPr="003544CF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3544CF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3544CF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3544CF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разнообразной</w:t>
      </w:r>
      <w:r w:rsidRPr="003544CF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деятельности.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Финансовая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культура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3544CF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ценности, связанные с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совокупностью традиций, норм, правил, алгоритмов, лучших практик рационального финансового поведения, навыков и умений ответственного потребления, эффективного использования денег и обеспечения финансовой безопасности, знаний в области финансовых отношений, о национальной финансовой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системе,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действующих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r w:rsidRPr="003544CF">
        <w:rPr>
          <w:rFonts w:ascii="Times New Roman" w:eastAsia="Times New Roman" w:hAnsi="Times New Roman" w:cs="Times New Roman"/>
          <w:spacing w:val="71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институтах,</w:t>
      </w:r>
      <w:r w:rsidRPr="003544CF">
        <w:rPr>
          <w:rFonts w:ascii="Times New Roman" w:eastAsia="Times New Roman" w:hAnsi="Times New Roman" w:cs="Times New Roman"/>
          <w:spacing w:val="70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финансах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финансовом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планировании,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инструментах,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услугах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правах,</w:t>
      </w:r>
      <w:r w:rsidRPr="003544C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обязанности</w:t>
      </w:r>
      <w:r w:rsidRPr="003544C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потребителей финансовых услуг и финансовых посредников.</w:t>
      </w:r>
    </w:p>
    <w:p w14:paraId="431C81D6" w14:textId="77777777" w:rsidR="003544CF" w:rsidRPr="003544CF" w:rsidRDefault="003544CF" w:rsidP="003544CF">
      <w:pPr>
        <w:widowControl w:val="0"/>
        <w:autoSpaceDE w:val="0"/>
        <w:autoSpaceDN w:val="0"/>
        <w:spacing w:before="5" w:after="0" w:line="240" w:lineRule="auto"/>
        <w:ind w:right="13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В программе делается акцент на последовательное освоение обучающимися элементов финансовой компетентности, которые преобразуются в финансовую культуру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личности.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включаются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содержательные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блоки: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«Деньги в цифровом обществе», «Личность и экономические отношения», «Культура потребления»,</w:t>
      </w:r>
      <w:r w:rsidRPr="003544CF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«Услуги</w:t>
      </w:r>
      <w:r w:rsidRPr="003544CF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3544C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финансов»,</w:t>
      </w:r>
      <w:r w:rsidRPr="003544CF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«Риски</w:t>
      </w:r>
      <w:r w:rsidRPr="003544C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финансовая</w:t>
      </w:r>
      <w:r w:rsidRPr="003544C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безопасность» и образуют тематическую основу курса.</w:t>
      </w:r>
    </w:p>
    <w:p w14:paraId="37ADB8B2" w14:textId="77777777" w:rsidR="003544CF" w:rsidRPr="003544CF" w:rsidRDefault="003544CF" w:rsidP="003544CF">
      <w:pPr>
        <w:widowControl w:val="0"/>
        <w:autoSpaceDE w:val="0"/>
        <w:autoSpaceDN w:val="0"/>
        <w:spacing w:before="5" w:after="0" w:line="240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«Основы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финансовой грамотности. Финансовая культура» преемственна с программой для начального общего образования, основные положения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предполагают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финансовой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культуры у современных подростков с использованием активных методов обучения.</w:t>
      </w:r>
    </w:p>
    <w:p w14:paraId="1E936938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Программа и учебно-методический комплекс по финансовой культуре позволяют учителю реализовать образовательную технологию, в основе которой лежит системно-деятельностный подход, возможности информационно- коммуникационных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применяемых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процесса обучения и воспитания в основной школе, так и практико- ориентированного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функционального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финансах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 повседневной жизни.</w:t>
      </w:r>
    </w:p>
    <w:p w14:paraId="18385A0B" w14:textId="77777777" w:rsidR="003544CF" w:rsidRPr="003544CF" w:rsidRDefault="003544CF" w:rsidP="003544CF">
      <w:pPr>
        <w:widowControl w:val="0"/>
        <w:autoSpaceDE w:val="0"/>
        <w:autoSpaceDN w:val="0"/>
        <w:spacing w:before="3"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Содержание программы учитывает возрастные особенности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постепенное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метапредметных и предметных умений в контексте формирования финансовой культуры. Учебный материал</w:t>
      </w:r>
      <w:r w:rsidRPr="003544C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544CF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5–6</w:t>
      </w:r>
      <w:r w:rsidRPr="003544C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3544C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носит</w:t>
      </w:r>
      <w:r w:rsidRPr="003544CF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вводный</w:t>
      </w:r>
      <w:r w:rsidRPr="003544C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характер.</w:t>
      </w:r>
      <w:r w:rsidRPr="003544CF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3544CF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3544CF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3544C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финансового планирования и роли денег в жизни семьи и общества, а также обращение к ценностным основам финансового поведения школьников. Следует отметить, что содержание курса по финансовой культуре опирается на систему традиционных российских духовно-нравственных ценностей, таких как созидательный</w:t>
      </w:r>
      <w:r w:rsidRPr="003544CF">
        <w:rPr>
          <w:rFonts w:ascii="Times New Roman" w:eastAsia="Times New Roman" w:hAnsi="Times New Roman" w:cs="Times New Roman"/>
          <w:spacing w:val="77"/>
          <w:w w:val="150"/>
          <w:sz w:val="24"/>
          <w:szCs w:val="24"/>
        </w:rPr>
        <w:t xml:space="preserve"> 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труд,</w:t>
      </w:r>
      <w:r w:rsidRPr="003544CF">
        <w:rPr>
          <w:rFonts w:ascii="Times New Roman" w:eastAsia="Times New Roman" w:hAnsi="Times New Roman" w:cs="Times New Roman"/>
          <w:spacing w:val="77"/>
          <w:w w:val="150"/>
          <w:sz w:val="24"/>
          <w:szCs w:val="24"/>
        </w:rPr>
        <w:t xml:space="preserve"> 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крепкая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семья,</w:t>
      </w:r>
      <w:r w:rsidRPr="003544CF">
        <w:rPr>
          <w:rFonts w:ascii="Times New Roman" w:eastAsia="Times New Roman" w:hAnsi="Times New Roman" w:cs="Times New Roman"/>
          <w:spacing w:val="78"/>
          <w:w w:val="150"/>
          <w:sz w:val="24"/>
          <w:szCs w:val="24"/>
        </w:rPr>
        <w:t xml:space="preserve"> 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гражданственность,</w:t>
      </w:r>
      <w:r w:rsidRPr="003544CF">
        <w:rPr>
          <w:rFonts w:ascii="Times New Roman" w:eastAsia="Times New Roman" w:hAnsi="Times New Roman" w:cs="Times New Roman"/>
          <w:spacing w:val="78"/>
          <w:w w:val="150"/>
          <w:sz w:val="24"/>
          <w:szCs w:val="24"/>
        </w:rPr>
        <w:t xml:space="preserve"> 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права и</w:t>
      </w:r>
      <w:r w:rsidRPr="003544CF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свободы</w:t>
      </w:r>
      <w:r w:rsidRPr="003544CF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3544CF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справедливость,</w:t>
      </w:r>
      <w:r w:rsidRPr="003544CF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коллективизм,</w:t>
      </w:r>
      <w:r w:rsidRPr="003544CF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взаимопомощь и взаимоуважение, милосердие. В 7–9 классах рассматриваются содержательные блоки о роли труда в жизни человека и общества, основы финансовой безопасности, противодействия мошенничеству, в том числе в цифровой среде, направления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цифровизации,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3544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44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финансовыми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отношениями,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потребности подростков, реализуемые в сфере финансов, страхование, банки и их услуги. Особое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занимают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вопросы о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государства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обеспечении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общественных благ, социальной помощи на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lastRenderedPageBreak/>
        <w:t>современном этапе.</w:t>
      </w:r>
    </w:p>
    <w:p w14:paraId="44E32386" w14:textId="77777777" w:rsidR="003544CF" w:rsidRPr="003544CF" w:rsidRDefault="003544CF" w:rsidP="003544CF">
      <w:pPr>
        <w:widowControl w:val="0"/>
        <w:autoSpaceDE w:val="0"/>
        <w:autoSpaceDN w:val="0"/>
        <w:spacing w:before="11" w:after="0" w:line="240" w:lineRule="auto"/>
        <w:ind w:right="1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представлены с учетом особенностей преподавания тем по формированию финансовой культуры на уровне основного общего образования.</w:t>
      </w:r>
    </w:p>
    <w:p w14:paraId="58D6A91D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Планируемые предметные результаты и содержание курса «Основы финансовой грамотности. Финансовая культура» распределены по годам обучения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входящих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содержательных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модулей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</w:t>
      </w:r>
      <w:r w:rsidRPr="003544C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3544C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544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3544C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44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3544C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воспитания, рамки финансовой компетентности школьников, Методических рекомендаций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 разработке региональных программ по повышению финансовой грамотности (или региональных программ (подпрограмм) с иным наименованием, направленных на повышение финансовой грамотности населения и защиту прав потребителей финансовых услуг) для органов исполнительной власти субъектов Российской Федерации.</w:t>
      </w:r>
    </w:p>
    <w:p w14:paraId="3E22AAC8" w14:textId="77777777" w:rsidR="003544CF" w:rsidRPr="003544CF" w:rsidRDefault="003544CF" w:rsidP="003544CF">
      <w:pPr>
        <w:widowControl w:val="0"/>
        <w:autoSpaceDE w:val="0"/>
        <w:autoSpaceDN w:val="0"/>
        <w:spacing w:before="2" w:after="0" w:line="240" w:lineRule="auto"/>
        <w:ind w:right="1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Задачи реализации курса внеурочной деятельности «Основы финансовой грамотности. Финансовая культура»: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формирование компонентов финансовой культуры у обучающихся подросткового возраста с опорой на прочные знания в области финансового планирования, о роли денег в современном мире, осуществления банковских операций, роли государства в обеспечении финансовых отношений, социальной защиты,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налогообложения,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инвестирования,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страхования,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будущего пенсионного обеспечения;</w:t>
      </w:r>
    </w:p>
    <w:p w14:paraId="52FE8E0D" w14:textId="77777777" w:rsidR="003544CF" w:rsidRPr="003544CF" w:rsidRDefault="003544CF" w:rsidP="003544CF">
      <w:pPr>
        <w:widowControl w:val="0"/>
        <w:autoSpaceDE w:val="0"/>
        <w:autoSpaceDN w:val="0"/>
        <w:spacing w:before="6" w:after="0" w:line="240" w:lineRule="auto"/>
        <w:ind w:right="13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исключительно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важном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– в младшем и среднем подростковом возрасте, становление ее финансовой культуры,</w:t>
      </w:r>
      <w:r w:rsidRPr="003544CF">
        <w:rPr>
          <w:rFonts w:ascii="Times New Roman" w:eastAsia="Times New Roman" w:hAnsi="Times New Roman" w:cs="Times New Roman"/>
          <w:spacing w:val="73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3544CF">
        <w:rPr>
          <w:rFonts w:ascii="Times New Roman" w:eastAsia="Times New Roman" w:hAnsi="Times New Roman" w:cs="Times New Roman"/>
          <w:spacing w:val="73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3544CF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основанного</w:t>
      </w:r>
      <w:r w:rsidRPr="003544CF">
        <w:rPr>
          <w:rFonts w:ascii="Times New Roman" w:eastAsia="Times New Roman" w:hAnsi="Times New Roman" w:cs="Times New Roman"/>
          <w:spacing w:val="72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544CF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уважении</w:t>
      </w:r>
      <w:r w:rsidRPr="003544CF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закона и правопорядка; развитие интереса к финансовым технологиям, особенностям финансового планирования; способности к личному самоопределению, самореализации, самоконтролю при использовании финансовых сбережений; мотивации к высокопроизводительной, наукоемкой трудовой деятельности, ориентированной на получение доходов;</w:t>
      </w:r>
    </w:p>
    <w:p w14:paraId="0A9C68EF" w14:textId="77777777" w:rsidR="003544CF" w:rsidRPr="003544CF" w:rsidRDefault="003544CF" w:rsidP="003544CF">
      <w:pPr>
        <w:widowControl w:val="0"/>
        <w:autoSpaceDE w:val="0"/>
        <w:autoSpaceDN w:val="0"/>
        <w:spacing w:before="4" w:after="0" w:line="240" w:lineRule="auto"/>
        <w:ind w:right="14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освоение комплекса умений по обеспечению финансовой безопасности, защите персональных данных при использовании интернет-сервисов, антикоррупционного поведения;</w:t>
      </w:r>
    </w:p>
    <w:p w14:paraId="2D7254FE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4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развитие компетентностей функционально грамотного человека в области финансово-экономических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отношений: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получать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источников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 критически осмысливать финансовую информацию, систематизировать, анализировать полученных данных о деньгах, банковских услугах; освоение способов познавательной, коммуникативной, практической деятельности, необходимых для активного участия в экономической жизни общества, семьи;</w:t>
      </w:r>
    </w:p>
    <w:p w14:paraId="163368A5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освоения обучающимися способов успешного взаимодействия с различными политическими, правовыми, финансово- экономическими и другими социальными институтами для реализации личностного потенциала в современном динамично развивающемся российском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обществе;</w:t>
      </w:r>
    </w:p>
    <w:p w14:paraId="4D4249A6" w14:textId="77777777" w:rsidR="003544CF" w:rsidRPr="003544CF" w:rsidRDefault="003544CF" w:rsidP="003544CF">
      <w:pPr>
        <w:widowControl w:val="0"/>
        <w:autoSpaceDE w:val="0"/>
        <w:autoSpaceDN w:val="0"/>
        <w:spacing w:before="3" w:after="0"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 умений для</w:t>
      </w:r>
      <w:r w:rsidRPr="003544CF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выстраивания</w:t>
      </w:r>
      <w:r w:rsidRPr="003544CF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3544CF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3544CF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людьми</w:t>
      </w:r>
      <w:r w:rsidRPr="003544CF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3544CF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национальностей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вероисповеданий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общегражданской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семейно-бытовой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сферах;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031038A1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Курс «Основы финансовой грамотности. Финансовая культура» позволяет реализовать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r w:rsidRPr="003544CF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44C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учебными</w:t>
      </w:r>
      <w:r w:rsidRPr="003544CF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предметами,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«Обществознание»,</w:t>
      </w:r>
    </w:p>
    <w:p w14:paraId="20592B5E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«История»,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Математика»,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«География».</w:t>
      </w:r>
    </w:p>
    <w:p w14:paraId="17E17571" w14:textId="77777777" w:rsidR="003544CF" w:rsidRPr="003544CF" w:rsidRDefault="003544CF" w:rsidP="003544CF">
      <w:pPr>
        <w:widowControl w:val="0"/>
        <w:autoSpaceDE w:val="0"/>
        <w:autoSpaceDN w:val="0"/>
        <w:spacing w:before="270"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3544CF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3544C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3544C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плане</w:t>
      </w:r>
    </w:p>
    <w:p w14:paraId="3F6334AF" w14:textId="77777777" w:rsidR="003544CF" w:rsidRPr="003544CF" w:rsidRDefault="003544CF" w:rsidP="003544CF">
      <w:pPr>
        <w:widowControl w:val="0"/>
        <w:autoSpaceDE w:val="0"/>
        <w:autoSpaceDN w:val="0"/>
        <w:spacing w:before="162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Общее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число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часов,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отведенных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</w:t>
      </w:r>
    </w:p>
    <w:p w14:paraId="5BE90619" w14:textId="77777777" w:rsidR="003544CF" w:rsidRPr="003544CF" w:rsidRDefault="003544CF" w:rsidP="003544CF">
      <w:pPr>
        <w:widowControl w:val="0"/>
        <w:autoSpaceDE w:val="0"/>
        <w:autoSpaceDN w:val="0"/>
        <w:spacing w:before="162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«Основы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финансовой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грамотности.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Финансовая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культура»,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136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(один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 неделю в каждом классе): 5–6 классы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– 34 ч (курс может быть реализован в</w:t>
      </w:r>
    </w:p>
    <w:p w14:paraId="159BD5D6" w14:textId="77777777" w:rsidR="003544CF" w:rsidRPr="003544CF" w:rsidRDefault="003544CF" w:rsidP="003544CF">
      <w:pPr>
        <w:widowControl w:val="0"/>
        <w:autoSpaceDE w:val="0"/>
        <w:autoSpaceDN w:val="0"/>
        <w:spacing w:before="3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любом из классов);</w:t>
      </w:r>
      <w:r w:rsidRPr="003544C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544CF"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класс –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34 ч;</w:t>
      </w:r>
      <w:r w:rsidRPr="003544CF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класс –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34 ч;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544CF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класс – 34 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>ч.</w:t>
      </w:r>
    </w:p>
    <w:p w14:paraId="166723AC" w14:textId="77777777" w:rsidR="003544CF" w:rsidRPr="003544CF" w:rsidRDefault="003544CF" w:rsidP="003544CF">
      <w:pPr>
        <w:widowControl w:val="0"/>
        <w:tabs>
          <w:tab w:val="left" w:pos="1687"/>
          <w:tab w:val="left" w:pos="3373"/>
          <w:tab w:val="left" w:pos="3769"/>
          <w:tab w:val="left" w:pos="5527"/>
          <w:tab w:val="left" w:pos="6053"/>
          <w:tab w:val="left" w:pos="8010"/>
        </w:tabs>
        <w:autoSpaceDE w:val="0"/>
        <w:autoSpaceDN w:val="0"/>
        <w:spacing w:before="161" w:after="0" w:line="240" w:lineRule="auto"/>
        <w:ind w:right="14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>Курс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ab/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реализуется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ab/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ab/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зависимости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ab/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>от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ab/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возможностей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ab/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образовательных организаций.</w:t>
      </w:r>
    </w:p>
    <w:p w14:paraId="0DD0486B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3544CF" w:rsidRPr="003544CF">
          <w:pgSz w:w="11910" w:h="16850"/>
          <w:pgMar w:top="1060" w:right="708" w:bottom="940" w:left="992" w:header="0" w:footer="755" w:gutter="0"/>
          <w:cols w:space="720"/>
        </w:sectPr>
      </w:pPr>
    </w:p>
    <w:p w14:paraId="0A76D690" w14:textId="77777777" w:rsidR="003544CF" w:rsidRPr="003544CF" w:rsidRDefault="003544CF" w:rsidP="003544CF">
      <w:pPr>
        <w:widowControl w:val="0"/>
        <w:autoSpaceDE w:val="0"/>
        <w:autoSpaceDN w:val="0"/>
        <w:spacing w:before="67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36E3E8F6" wp14:editId="606CF7A3">
                <wp:simplePos x="0" y="0"/>
                <wp:positionH relativeFrom="page">
                  <wp:posOffset>745236</wp:posOffset>
                </wp:positionH>
                <wp:positionV relativeFrom="paragraph">
                  <wp:posOffset>670559</wp:posOffset>
                </wp:positionV>
                <wp:extent cx="61436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6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AC483" id="Graphic 6" o:spid="_x0000_s1026" style="position:absolute;margin-left:58.7pt;margin-top:52.8pt;width:483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" path="m,l6143625,e" filled="f" strokeweight=".72pt">
                <v:path arrowok="t"/>
                <w10:wrap type="topAndBottom" anchorx="page"/>
              </v:shape>
            </w:pict>
          </mc:Fallback>
        </mc:AlternateContent>
      </w:r>
      <w:bookmarkStart w:id="1" w:name="_TOC_250008"/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3544C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3544C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3544C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3544C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bookmarkEnd w:id="1"/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«ОСНОВЫ ФИНАНСОВОЙ ГРАМОТНОСТИ. ФИНАНСОВАЯ КУЛЬТУРА»</w:t>
      </w:r>
    </w:p>
    <w:p w14:paraId="0C1213CE" w14:textId="77777777" w:rsidR="003544CF" w:rsidRPr="003544CF" w:rsidRDefault="003544CF" w:rsidP="003544CF">
      <w:pPr>
        <w:widowControl w:val="0"/>
        <w:autoSpaceDE w:val="0"/>
        <w:autoSpaceDN w:val="0"/>
        <w:spacing w:before="13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8E6FDF" w14:textId="77777777" w:rsidR="003544CF" w:rsidRPr="003544CF" w:rsidRDefault="003544CF" w:rsidP="003544CF">
      <w:pPr>
        <w:widowControl w:val="0"/>
        <w:autoSpaceDE w:val="0"/>
        <w:autoSpaceDN w:val="0"/>
        <w:spacing w:before="1"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TOC_250007"/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5–6</w:t>
      </w:r>
      <w:r w:rsidRPr="003544C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bookmarkEnd w:id="2"/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КЛАССЫ</w:t>
      </w:r>
    </w:p>
    <w:p w14:paraId="6F669407" w14:textId="77777777" w:rsidR="003544CF" w:rsidRPr="003544CF" w:rsidRDefault="003544CF" w:rsidP="003544CF">
      <w:pPr>
        <w:widowControl w:val="0"/>
        <w:autoSpaceDE w:val="0"/>
        <w:autoSpaceDN w:val="0"/>
        <w:spacing w:before="268"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3544C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3544C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Деньги</w:t>
      </w:r>
      <w:r w:rsidRPr="003544C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общество</w:t>
      </w:r>
    </w:p>
    <w:p w14:paraId="4D49BE76" w14:textId="77777777" w:rsidR="003544CF" w:rsidRPr="003544CF" w:rsidRDefault="003544CF" w:rsidP="003544CF">
      <w:pPr>
        <w:widowControl w:val="0"/>
        <w:autoSpaceDE w:val="0"/>
        <w:autoSpaceDN w:val="0"/>
        <w:spacing w:before="154" w:after="0" w:line="240" w:lineRule="auto"/>
        <w:ind w:right="14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Деньги и их виды. История денег. Функции денег. Российский рубль – национальная валюта. Сущность, причины и виды инфляции. Дефляция.</w:t>
      </w:r>
    </w:p>
    <w:p w14:paraId="211CA0B1" w14:textId="77777777" w:rsidR="003544CF" w:rsidRPr="003544CF" w:rsidRDefault="003544CF" w:rsidP="003544CF">
      <w:pPr>
        <w:widowControl w:val="0"/>
        <w:autoSpaceDE w:val="0"/>
        <w:autoSpaceDN w:val="0"/>
        <w:spacing w:before="113"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3544C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3544C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</w:t>
      </w:r>
      <w:r w:rsidRPr="003544C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личные</w:t>
      </w:r>
      <w:r w:rsidRPr="003544C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деньги</w:t>
      </w:r>
    </w:p>
    <w:p w14:paraId="624D6863" w14:textId="77777777" w:rsidR="003544CF" w:rsidRPr="003544CF" w:rsidRDefault="003544CF" w:rsidP="003544CF">
      <w:pPr>
        <w:widowControl w:val="0"/>
        <w:autoSpaceDE w:val="0"/>
        <w:autoSpaceDN w:val="0"/>
        <w:spacing w:before="153" w:after="0" w:line="240" w:lineRule="auto"/>
        <w:ind w:right="13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Роль денег в достижении жизненных целей. Личное финансовое планирование. Личный бюджет. Семейный бюджет. Доходы семейного бюджета. Сбережения. Накопления. Дефицит. Профицит. Баланс семейного бюджета. Виды доходов семейного бюджета </w:t>
      </w:r>
      <w:proofErr w:type="spellStart"/>
      <w:r w:rsidRPr="003544CF">
        <w:rPr>
          <w:rFonts w:ascii="Times New Roman" w:eastAsia="Times New Roman" w:hAnsi="Times New Roman" w:cs="Times New Roman"/>
          <w:sz w:val="24"/>
          <w:szCs w:val="24"/>
        </w:rPr>
        <w:t>Софинасирование</w:t>
      </w:r>
      <w:proofErr w:type="spellEnd"/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 семейных расходов. Источники доходов семейного бюджета. Расходы семейного бюджета. Виды расходов семейного бюджета. Бюджетная дисциплина. Налоговое поведение. Контроль расходов. Дорогие покупки.</w:t>
      </w:r>
    </w:p>
    <w:p w14:paraId="4EAA7FBF" w14:textId="77777777" w:rsidR="003544CF" w:rsidRPr="003544CF" w:rsidRDefault="003544CF" w:rsidP="003544CF">
      <w:pPr>
        <w:widowControl w:val="0"/>
        <w:autoSpaceDE w:val="0"/>
        <w:autoSpaceDN w:val="0"/>
        <w:spacing w:before="123"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3544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Деньги</w:t>
      </w:r>
      <w:r w:rsidRPr="003544C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ответственность</w:t>
      </w:r>
    </w:p>
    <w:p w14:paraId="7DF39DCC" w14:textId="77777777" w:rsidR="003544CF" w:rsidRPr="003544CF" w:rsidRDefault="003544CF" w:rsidP="003544CF">
      <w:pPr>
        <w:widowControl w:val="0"/>
        <w:autoSpaceDE w:val="0"/>
        <w:autoSpaceDN w:val="0"/>
        <w:spacing w:before="153"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Подушка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финансовой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безопасности. Обмен.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Благополучие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финансы. Управление личным временем и финансами. Виды финансовых решений. Альтернативы финансовых решений. Стереотипы и потребности. Ответственное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 разумное потребление. Рациональное финансовое поведение. Собственность. Имущество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обязательства.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Финансовые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риски.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Личная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ответственность при использовании денег.</w:t>
      </w:r>
    </w:p>
    <w:p w14:paraId="05F98C08" w14:textId="77777777" w:rsidR="003544CF" w:rsidRPr="003544CF" w:rsidRDefault="003544CF" w:rsidP="003544CF">
      <w:pPr>
        <w:widowControl w:val="0"/>
        <w:autoSpaceDE w:val="0"/>
        <w:autoSpaceDN w:val="0"/>
        <w:spacing w:before="152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17DB831" w14:textId="77777777" w:rsidR="003544CF" w:rsidRPr="003544CF" w:rsidRDefault="003544CF" w:rsidP="003544CF">
      <w:pPr>
        <w:widowControl w:val="0"/>
        <w:numPr>
          <w:ilvl w:val="0"/>
          <w:numId w:val="5"/>
        </w:numPr>
        <w:tabs>
          <w:tab w:val="left" w:pos="1060"/>
        </w:tabs>
        <w:autoSpaceDE w:val="0"/>
        <w:autoSpaceDN w:val="0"/>
        <w:spacing w:after="0" w:line="240" w:lineRule="auto"/>
        <w:ind w:left="1060" w:hanging="216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TOC_250006"/>
      <w:bookmarkEnd w:id="3"/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КЛАСС</w:t>
      </w:r>
    </w:p>
    <w:p w14:paraId="5F100CDC" w14:textId="77777777" w:rsidR="003544CF" w:rsidRPr="003544CF" w:rsidRDefault="003544CF" w:rsidP="003544CF">
      <w:pPr>
        <w:widowControl w:val="0"/>
        <w:autoSpaceDE w:val="0"/>
        <w:autoSpaceDN w:val="0"/>
        <w:spacing w:before="276"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3544C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3544C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Труд,</w:t>
      </w:r>
      <w:r w:rsidRPr="003544C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предпринимательство</w:t>
      </w:r>
      <w:r w:rsidRPr="003544CF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деньги</w:t>
      </w:r>
    </w:p>
    <w:p w14:paraId="05CA44B1" w14:textId="77777777" w:rsidR="003544CF" w:rsidRPr="003544CF" w:rsidRDefault="003544CF" w:rsidP="003544CF">
      <w:pPr>
        <w:widowControl w:val="0"/>
        <w:autoSpaceDE w:val="0"/>
        <w:autoSpaceDN w:val="0"/>
        <w:spacing w:before="146" w:after="0" w:line="240" w:lineRule="auto"/>
        <w:ind w:right="13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Трудовые ресурсы. Разделение и специализация труда. Наемный труд. Заработная плата. Самозанятость. Виды предпринимательской деятельности. Доходы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расходы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предпринимателя. Налоги. Предпринимательские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проекты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их цели. Формы предпринимательства. Ответственность предпринимателей. Выбор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профессии.</w:t>
      </w:r>
    </w:p>
    <w:p w14:paraId="3BB9FBF0" w14:textId="77777777" w:rsidR="003544CF" w:rsidRPr="003544CF" w:rsidRDefault="003544CF" w:rsidP="003544CF">
      <w:pPr>
        <w:widowControl w:val="0"/>
        <w:autoSpaceDE w:val="0"/>
        <w:autoSpaceDN w:val="0"/>
        <w:spacing w:before="67"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3544C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3544C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3544C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деньгах,</w:t>
      </w: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климате</w:t>
      </w:r>
      <w:r w:rsidRPr="003544C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повседневности</w:t>
      </w:r>
    </w:p>
    <w:p w14:paraId="69030485" w14:textId="77777777" w:rsidR="003544CF" w:rsidRPr="003544CF" w:rsidRDefault="003544CF" w:rsidP="003544CF">
      <w:pPr>
        <w:widowControl w:val="0"/>
        <w:autoSpaceDE w:val="0"/>
        <w:autoSpaceDN w:val="0"/>
        <w:spacing w:before="147"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Зеленые технологии и семейный бюджет. Зеленые финансы. Энергоэффективность. Сбор и утилизация мусора. Деньги и защита окружающей среды. Многоквартирный дом. Расходы на жилище. Жилищно-коммунальные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услуги.</w:t>
      </w:r>
    </w:p>
    <w:p w14:paraId="33D15675" w14:textId="77777777" w:rsidR="003544CF" w:rsidRPr="003544CF" w:rsidRDefault="003544CF" w:rsidP="003544CF">
      <w:pPr>
        <w:widowControl w:val="0"/>
        <w:autoSpaceDE w:val="0"/>
        <w:autoSpaceDN w:val="0"/>
        <w:spacing w:before="111"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3544C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3544C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Потребитель.</w:t>
      </w:r>
      <w:r w:rsidRPr="003544C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Финансовые</w:t>
      </w:r>
      <w:r w:rsidRPr="003544C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инструменты</w:t>
      </w:r>
      <w:r w:rsidRPr="003544CF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услуги</w:t>
      </w:r>
    </w:p>
    <w:p w14:paraId="00EE8ED0" w14:textId="77777777" w:rsidR="003544CF" w:rsidRPr="003544CF" w:rsidRDefault="003544CF" w:rsidP="003544CF">
      <w:pPr>
        <w:widowControl w:val="0"/>
        <w:autoSpaceDE w:val="0"/>
        <w:autoSpaceDN w:val="0"/>
        <w:spacing w:before="153" w:after="0" w:line="240" w:lineRule="auto"/>
        <w:ind w:right="1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Потребитель финансовых услуг. Финансовая услуга. Финансовые потребности личности. Управление личным временем и финансами. Финансовый рынок и его участники. Финансовые инструменты. Финансовый договор. Конкуренция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рынке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услуг.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Хозяйствующие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субъекты.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Финансовые организации. Финансовая реклама. Защита от финансовых манипуляций. Защита прав потребителей финансовых услуг. Эмоциональный интеллект.</w:t>
      </w:r>
    </w:p>
    <w:p w14:paraId="5AE97FE7" w14:textId="77777777" w:rsidR="003544CF" w:rsidRPr="003544CF" w:rsidRDefault="003544CF" w:rsidP="003544CF">
      <w:pPr>
        <w:widowControl w:val="0"/>
        <w:autoSpaceDE w:val="0"/>
        <w:autoSpaceDN w:val="0"/>
        <w:spacing w:before="152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ADC9F8E" w14:textId="77777777" w:rsidR="003544CF" w:rsidRPr="003544CF" w:rsidRDefault="003544CF" w:rsidP="003544CF">
      <w:pPr>
        <w:widowControl w:val="0"/>
        <w:numPr>
          <w:ilvl w:val="0"/>
          <w:numId w:val="5"/>
        </w:numPr>
        <w:tabs>
          <w:tab w:val="left" w:pos="1058"/>
        </w:tabs>
        <w:autoSpaceDE w:val="0"/>
        <w:autoSpaceDN w:val="0"/>
        <w:spacing w:after="0" w:line="240" w:lineRule="auto"/>
        <w:ind w:left="1058" w:hanging="214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TOC_250005"/>
      <w:bookmarkEnd w:id="4"/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КЛАСС</w:t>
      </w:r>
    </w:p>
    <w:p w14:paraId="0CE1D957" w14:textId="77777777" w:rsidR="003544CF" w:rsidRPr="003544CF" w:rsidRDefault="003544CF" w:rsidP="003544CF">
      <w:pPr>
        <w:widowControl w:val="0"/>
        <w:autoSpaceDE w:val="0"/>
        <w:autoSpaceDN w:val="0"/>
        <w:spacing w:before="276"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3544C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3544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Банки</w:t>
      </w:r>
      <w:r w:rsidRPr="003544C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банковские</w:t>
      </w:r>
      <w:r w:rsidRPr="003544C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услуги</w:t>
      </w:r>
    </w:p>
    <w:p w14:paraId="4F5B8E69" w14:textId="77777777" w:rsidR="003544CF" w:rsidRPr="003544CF" w:rsidRDefault="003544CF" w:rsidP="003544CF">
      <w:pPr>
        <w:widowControl w:val="0"/>
        <w:autoSpaceDE w:val="0"/>
        <w:autoSpaceDN w:val="0"/>
        <w:spacing w:before="146" w:after="0" w:line="240" w:lineRule="auto"/>
        <w:ind w:right="14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Банк и его функции. Наличные деньги. Безналичные деньги. Виды счетов. Банковский</w:t>
      </w:r>
      <w:r w:rsidRPr="003544CF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вклад.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Депозиты.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3544CF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страхования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вкладов.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Операции с драгоценными металлами. Кредит. Виды кредитов. Потребительский кредит. Автокредитование. Ипотека. Поручительство. Рефинансирование. Виды банковских карт. Овердрафт. Комиссии банков. Дистанционное банковское обслуживание.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Мобильные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приложения</w:t>
      </w:r>
      <w:r w:rsidRPr="003544C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банков.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Национальная</w:t>
      </w:r>
      <w:r w:rsidRPr="003544C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платежная</w:t>
      </w:r>
      <w:r w:rsidRPr="003544C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система. Быстрые платежи. Расчетно-кассовые операции. Валюта и операции с ней.</w:t>
      </w:r>
    </w:p>
    <w:p w14:paraId="067327A4" w14:textId="77777777" w:rsidR="003544CF" w:rsidRPr="003544CF" w:rsidRDefault="003544CF" w:rsidP="003544CF">
      <w:pPr>
        <w:widowControl w:val="0"/>
        <w:autoSpaceDE w:val="0"/>
        <w:autoSpaceDN w:val="0"/>
        <w:spacing w:before="130"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3544C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3544C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Потребление</w:t>
      </w:r>
      <w:r w:rsidRPr="003544C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долг</w:t>
      </w:r>
    </w:p>
    <w:p w14:paraId="0AC47BB9" w14:textId="77777777" w:rsidR="003544CF" w:rsidRPr="003544CF" w:rsidRDefault="003544CF" w:rsidP="003544CF">
      <w:pPr>
        <w:widowControl w:val="0"/>
        <w:autoSpaceDE w:val="0"/>
        <w:autoSpaceDN w:val="0"/>
        <w:spacing w:before="146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Отличия займа от кредита. Микрозаем. Микрофинансовые организации. Потребительские кооперативы, ломбарды. Кредитная история и рейтинг. Виды кооперативов. Коллекторы. Личное банкротство. Защита от кредиторов.</w:t>
      </w:r>
    </w:p>
    <w:p w14:paraId="2ECB2413" w14:textId="77777777" w:rsidR="003544CF" w:rsidRPr="003544CF" w:rsidRDefault="003544CF" w:rsidP="003544CF">
      <w:pPr>
        <w:widowControl w:val="0"/>
        <w:autoSpaceDE w:val="0"/>
        <w:autoSpaceDN w:val="0"/>
        <w:spacing w:before="119"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3544C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Страхование</w:t>
      </w:r>
    </w:p>
    <w:p w14:paraId="4233CBC3" w14:textId="77777777" w:rsidR="003544CF" w:rsidRPr="003544CF" w:rsidRDefault="003544CF" w:rsidP="003544CF">
      <w:pPr>
        <w:widowControl w:val="0"/>
        <w:autoSpaceDE w:val="0"/>
        <w:autoSpaceDN w:val="0"/>
        <w:spacing w:before="146" w:after="0" w:line="240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Природа страхования. Участники рынка страхования. Виды страхования. Страхование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lastRenderedPageBreak/>
        <w:t>имущества. Страхование ответственности. Автострахование. Страхование рисков. Страхование бизнеса. Страховой договор.</w:t>
      </w:r>
    </w:p>
    <w:p w14:paraId="581CD008" w14:textId="77777777" w:rsidR="003544CF" w:rsidRPr="003544CF" w:rsidRDefault="003544CF" w:rsidP="003544CF">
      <w:pPr>
        <w:widowControl w:val="0"/>
        <w:numPr>
          <w:ilvl w:val="0"/>
          <w:numId w:val="5"/>
        </w:numPr>
        <w:tabs>
          <w:tab w:val="left" w:pos="1058"/>
        </w:tabs>
        <w:autoSpaceDE w:val="0"/>
        <w:autoSpaceDN w:val="0"/>
        <w:spacing w:before="60" w:after="0" w:line="240" w:lineRule="auto"/>
        <w:ind w:left="1058" w:hanging="214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TOC_250004"/>
      <w:bookmarkEnd w:id="5"/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КЛАСС</w:t>
      </w:r>
    </w:p>
    <w:p w14:paraId="646594BA" w14:textId="77777777" w:rsidR="003544CF" w:rsidRPr="003544CF" w:rsidRDefault="003544CF" w:rsidP="003544CF">
      <w:pPr>
        <w:widowControl w:val="0"/>
        <w:autoSpaceDE w:val="0"/>
        <w:autoSpaceDN w:val="0"/>
        <w:spacing w:before="291"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3544C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3544C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Капитал</w:t>
      </w:r>
      <w:r w:rsidRPr="003544C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инвестиции</w:t>
      </w:r>
    </w:p>
    <w:p w14:paraId="28078AE6" w14:textId="77777777" w:rsidR="003544CF" w:rsidRPr="003544CF" w:rsidRDefault="003544CF" w:rsidP="003544CF">
      <w:pPr>
        <w:widowControl w:val="0"/>
        <w:autoSpaceDE w:val="0"/>
        <w:autoSpaceDN w:val="0"/>
        <w:spacing w:before="160" w:after="0" w:line="240" w:lineRule="auto"/>
        <w:ind w:right="13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капитала.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Человеческий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капитал.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Финансовый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капитал.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 сферы инвестирования. Фондовый рынок. Биржа. Активы</w:t>
      </w:r>
      <w:r w:rsidRPr="003544C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 пассивы.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Участники финансовых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отношений.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инвестирования: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психология.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Финансовое инвестирование. Ценные бумаги и их виды. Сберегательные сертификаты. Дивиденды. Спекуляции. Основы финансового здоровья. Инвестиции в человека. Способы и сферы государственного инвестирования. Государственная поддержка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молодежи.</w:t>
      </w:r>
    </w:p>
    <w:p w14:paraId="44685F8A" w14:textId="77777777" w:rsidR="003544CF" w:rsidRPr="003544CF" w:rsidRDefault="003544CF" w:rsidP="003544CF">
      <w:pPr>
        <w:widowControl w:val="0"/>
        <w:autoSpaceDE w:val="0"/>
        <w:autoSpaceDN w:val="0"/>
        <w:spacing w:before="120"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3544C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3544C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Деньги</w:t>
      </w:r>
      <w:r w:rsidRPr="003544C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цифровой</w:t>
      </w:r>
      <w:r w:rsidRPr="003544C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мир</w:t>
      </w:r>
    </w:p>
    <w:p w14:paraId="7325FDA2" w14:textId="77777777" w:rsidR="003544CF" w:rsidRPr="003544CF" w:rsidRDefault="003544CF" w:rsidP="003544CF">
      <w:pPr>
        <w:widowControl w:val="0"/>
        <w:autoSpaceDE w:val="0"/>
        <w:autoSpaceDN w:val="0"/>
        <w:spacing w:before="154" w:after="0" w:line="240" w:lineRule="auto"/>
        <w:ind w:right="1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Человек и цифровая среда. Цифровое общество и финансы. Цифровой след. Цифровой профиль. Цифровые финансовые услуги. Роботизация и финансы. Особенности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финансовой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информацией.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Персональные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данные.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Торговые роботы.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Онлайн-кошельки.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Цифровая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валюта.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Риски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технологий для потребителя.</w:t>
      </w:r>
    </w:p>
    <w:p w14:paraId="13801B27" w14:textId="77777777" w:rsidR="003544CF" w:rsidRPr="003544CF" w:rsidRDefault="003544CF" w:rsidP="003544CF">
      <w:pPr>
        <w:widowControl w:val="0"/>
        <w:autoSpaceDE w:val="0"/>
        <w:autoSpaceDN w:val="0"/>
        <w:spacing w:before="120"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3544C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Финансовое</w:t>
      </w:r>
      <w:r w:rsidRPr="003544C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мошенничество</w:t>
      </w:r>
      <w:r w:rsidRPr="003544C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</w:t>
      </w:r>
      <w:r w:rsidRPr="003544C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защиты</w:t>
      </w:r>
    </w:p>
    <w:p w14:paraId="349E5ED7" w14:textId="77777777" w:rsidR="003544CF" w:rsidRPr="003544CF" w:rsidRDefault="003544CF" w:rsidP="003544CF">
      <w:pPr>
        <w:widowControl w:val="0"/>
        <w:autoSpaceDE w:val="0"/>
        <w:autoSpaceDN w:val="0"/>
        <w:spacing w:before="154" w:after="0" w:line="240" w:lineRule="auto"/>
        <w:ind w:right="1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Ответственность за нарушение прав потребителя финансовых услуг. Способы защиты прав потребителя финансовых услуг. Защита прав потребителя финансовых услуг. Телефонное мошенничество. Кибермошенничество. Финансовые пирамиды. Социальная инженерия. Кража персональных данных. Мошенничество с банковскими картами. Мошенничество с кредитами. Страховое мошенничество.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Незаконный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перевод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пенсионных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накоплений.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Защита от мошенников. Защита при работе с цифровыми устройствами.</w:t>
      </w:r>
    </w:p>
    <w:p w14:paraId="3AA9365F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544CF" w:rsidRPr="003544CF">
          <w:pgSz w:w="11910" w:h="16850"/>
          <w:pgMar w:top="1060" w:right="708" w:bottom="940" w:left="992" w:header="0" w:footer="755" w:gutter="0"/>
          <w:cols w:space="720"/>
        </w:sectPr>
      </w:pPr>
    </w:p>
    <w:p w14:paraId="0897B34E" w14:textId="77777777" w:rsidR="003544CF" w:rsidRPr="003544CF" w:rsidRDefault="003544CF" w:rsidP="003544CF">
      <w:pPr>
        <w:widowControl w:val="0"/>
        <w:autoSpaceDE w:val="0"/>
        <w:autoSpaceDN w:val="0"/>
        <w:spacing w:before="67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ПЛАНИРУЕМЫЕ</w:t>
      </w:r>
      <w:r w:rsidRPr="003544CF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r w:rsidRPr="003544CF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>ОСВОЕНИЯ</w:t>
      </w:r>
      <w:r w:rsidRPr="003544CF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ПРОГРАММЫ</w:t>
      </w:r>
    </w:p>
    <w:p w14:paraId="3EC6742E" w14:textId="77777777" w:rsidR="003544CF" w:rsidRPr="003544CF" w:rsidRDefault="003544CF" w:rsidP="003544CF">
      <w:pPr>
        <w:widowControl w:val="0"/>
        <w:autoSpaceDE w:val="0"/>
        <w:autoSpaceDN w:val="0"/>
        <w:spacing w:before="169" w:after="0" w:line="240" w:lineRule="auto"/>
        <w:ind w:right="6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>КУРСА</w:t>
      </w:r>
      <w:r w:rsidRPr="003544CF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>ВНЕУРОЧНОЙ</w:t>
      </w:r>
      <w:r w:rsidRPr="003544CF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  <w:r w:rsidRPr="003544CF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>«ОСНОВЫ</w:t>
      </w:r>
      <w:r w:rsidRPr="003544CF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>ФИНАНСОВОЙ ГРАМОТНОСТИ. ФИНАНСОВАЯ КУЛЬТУРА» НА УРОВНЕ</w:t>
      </w:r>
    </w:p>
    <w:p w14:paraId="5E63CF11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>ОСНОВНОГО</w:t>
      </w:r>
      <w:r w:rsidRPr="003544CF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>ОБЩЕГО</w:t>
      </w:r>
      <w:r w:rsidRPr="003544CF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ОБРАЗОВАНИЯ</w:t>
      </w:r>
    </w:p>
    <w:p w14:paraId="360BAE85" w14:textId="77777777" w:rsidR="003544CF" w:rsidRPr="003544CF" w:rsidRDefault="003544CF" w:rsidP="003544CF">
      <w:pPr>
        <w:widowControl w:val="0"/>
        <w:autoSpaceDE w:val="0"/>
        <w:autoSpaceDN w:val="0"/>
        <w:spacing w:before="2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6512FD" wp14:editId="73964787">
                <wp:simplePos x="0" y="0"/>
                <wp:positionH relativeFrom="page">
                  <wp:posOffset>745236</wp:posOffset>
                </wp:positionH>
                <wp:positionV relativeFrom="paragraph">
                  <wp:posOffset>111540</wp:posOffset>
                </wp:positionV>
                <wp:extent cx="61436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6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FEE7D" id="Graphic 7" o:spid="_x0000_s1026" style="position:absolute;margin-left:58.7pt;margin-top:8.8pt;width:483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" path="m,l6143624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7932FB01" w14:textId="77777777" w:rsidR="003544CF" w:rsidRPr="003544CF" w:rsidRDefault="003544CF" w:rsidP="003544CF">
      <w:pPr>
        <w:widowControl w:val="0"/>
        <w:autoSpaceDE w:val="0"/>
        <w:autoSpaceDN w:val="0"/>
        <w:spacing w:before="13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D45BA3" w14:textId="77777777" w:rsidR="003544CF" w:rsidRPr="003544CF" w:rsidRDefault="003544CF" w:rsidP="003544CF">
      <w:pPr>
        <w:widowControl w:val="0"/>
        <w:autoSpaceDE w:val="0"/>
        <w:autoSpaceDN w:val="0"/>
        <w:spacing w:before="1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TOC_250003"/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</w:t>
      </w:r>
      <w:r w:rsidRPr="003544CF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bookmarkEnd w:id="6"/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РЕЗУЛЬТАТЫ</w:t>
      </w:r>
    </w:p>
    <w:p w14:paraId="74CC42DF" w14:textId="77777777" w:rsidR="003544CF" w:rsidRPr="003544CF" w:rsidRDefault="003544CF" w:rsidP="003544CF">
      <w:pPr>
        <w:widowControl w:val="0"/>
        <w:autoSpaceDE w:val="0"/>
        <w:autoSpaceDN w:val="0"/>
        <w:spacing w:before="290" w:after="0" w:line="240" w:lineRule="auto"/>
        <w:ind w:right="14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программы курса внеурочной деятельности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«Финансовая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культура»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(5–9 классы):</w:t>
      </w:r>
    </w:p>
    <w:p w14:paraId="5B2E49DD" w14:textId="77777777" w:rsidR="003544CF" w:rsidRPr="003544CF" w:rsidRDefault="003544CF" w:rsidP="003544CF">
      <w:pPr>
        <w:widowControl w:val="0"/>
        <w:numPr>
          <w:ilvl w:val="0"/>
          <w:numId w:val="4"/>
        </w:numPr>
        <w:tabs>
          <w:tab w:val="left" w:pos="1159"/>
        </w:tabs>
        <w:autoSpaceDE w:val="0"/>
        <w:autoSpaceDN w:val="0"/>
        <w:spacing w:before="3" w:after="0" w:line="240" w:lineRule="auto"/>
        <w:ind w:right="143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Гражданское воспитание: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сообщества, родного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края, страны; неприятие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любых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</w:t>
      </w:r>
      <w:r w:rsidRPr="003544CF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3544CF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нормах</w:t>
      </w:r>
      <w:r w:rsidRPr="003544CF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правилах</w:t>
      </w:r>
      <w:r w:rsidRPr="003544CF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межличностных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отношений в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поликультурном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многоконфессиональном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обществе;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способах противодействия коррупции; готовность к разнообразной созидательной деятельности,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стремление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взаимопониманию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взаимопомощи;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участие в школьном самоуправлении; готовность к участию в гуманитарной деятельности (</w:t>
      </w:r>
      <w:proofErr w:type="spellStart"/>
      <w:r w:rsidRPr="003544CF"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proofErr w:type="spellEnd"/>
      <w:r w:rsidRPr="003544CF">
        <w:rPr>
          <w:rFonts w:ascii="Times New Roman" w:eastAsia="Times New Roman" w:hAnsi="Times New Roman" w:cs="Times New Roman"/>
          <w:sz w:val="24"/>
          <w:szCs w:val="24"/>
        </w:rPr>
        <w:t>, помощь людям, нуждающимся в ней).</w:t>
      </w:r>
    </w:p>
    <w:p w14:paraId="19D49002" w14:textId="77777777" w:rsidR="003544CF" w:rsidRPr="003544CF" w:rsidRDefault="003544CF" w:rsidP="003544CF">
      <w:pPr>
        <w:widowControl w:val="0"/>
        <w:numPr>
          <w:ilvl w:val="0"/>
          <w:numId w:val="4"/>
        </w:numPr>
        <w:tabs>
          <w:tab w:val="left" w:pos="1159"/>
        </w:tabs>
        <w:autoSpaceDE w:val="0"/>
        <w:autoSpaceDN w:val="0"/>
        <w:spacing w:before="137" w:after="0" w:line="240" w:lineRule="auto"/>
        <w:ind w:right="147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 xml:space="preserve">Патриотическое воспитание: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осознание российской гражданской идентичности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поликультурном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многоконфессиональном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обществе;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Родины</w:t>
      </w:r>
      <w:r w:rsidRPr="003544CF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3544CF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44CF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науке,</w:t>
      </w:r>
      <w:r w:rsidRPr="003544CF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искусству,</w:t>
      </w:r>
      <w:r w:rsidRPr="003544CF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спорту,</w:t>
      </w:r>
      <w:r w:rsidRPr="003544CF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технологиям,</w:t>
      </w:r>
      <w:r w:rsidRPr="003544CF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боевым</w:t>
      </w:r>
      <w:r w:rsidRPr="003544CF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подвигам и трудовым достижениям народа; уважение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0AA565B6" w14:textId="77777777" w:rsidR="003544CF" w:rsidRPr="003544CF" w:rsidRDefault="003544CF" w:rsidP="003544CF">
      <w:pPr>
        <w:widowControl w:val="0"/>
        <w:numPr>
          <w:ilvl w:val="0"/>
          <w:numId w:val="4"/>
        </w:numPr>
        <w:tabs>
          <w:tab w:val="left" w:pos="1159"/>
        </w:tabs>
        <w:autoSpaceDE w:val="0"/>
        <w:autoSpaceDN w:val="0"/>
        <w:spacing w:before="67" w:after="0" w:line="240" w:lineRule="auto"/>
        <w:ind w:right="147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>Духовно-нравственное</w:t>
      </w:r>
      <w:r w:rsidRPr="003544C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воспитание: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ориентация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моральные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ценности и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нормы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нравственного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выбора;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поведение и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поступки,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3544CF">
        <w:rPr>
          <w:rFonts w:ascii="Times New Roman" w:eastAsia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поступки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3544CF">
        <w:rPr>
          <w:rFonts w:ascii="Times New Roman" w:eastAsia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44CF">
        <w:rPr>
          <w:rFonts w:ascii="Times New Roman" w:eastAsia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нравственных и правовых норм с учетом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063BA773" w14:textId="77777777" w:rsidR="003544CF" w:rsidRPr="003544CF" w:rsidRDefault="003544CF" w:rsidP="003544CF">
      <w:pPr>
        <w:widowControl w:val="0"/>
        <w:numPr>
          <w:ilvl w:val="0"/>
          <w:numId w:val="4"/>
        </w:numPr>
        <w:tabs>
          <w:tab w:val="left" w:pos="1159"/>
        </w:tabs>
        <w:autoSpaceDE w:val="0"/>
        <w:autoSpaceDN w:val="0"/>
        <w:spacing w:before="121" w:after="0" w:line="240" w:lineRule="auto"/>
        <w:ind w:right="146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 xml:space="preserve">Эстетическое воспитание: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самовыражения;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понимание ценности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отечественного и мирового искусства, этнических культурных традиций и народного творчества; стремление к самовыражению в разных видах искусства.</w:t>
      </w:r>
    </w:p>
    <w:p w14:paraId="3993A053" w14:textId="77777777" w:rsidR="003544CF" w:rsidRPr="003544CF" w:rsidRDefault="003544CF" w:rsidP="003544CF">
      <w:pPr>
        <w:widowControl w:val="0"/>
        <w:numPr>
          <w:ilvl w:val="0"/>
          <w:numId w:val="4"/>
        </w:numPr>
        <w:tabs>
          <w:tab w:val="left" w:pos="1159"/>
        </w:tabs>
        <w:autoSpaceDE w:val="0"/>
        <w:autoSpaceDN w:val="0"/>
        <w:spacing w:before="121" w:after="0" w:line="240" w:lineRule="auto"/>
        <w:ind w:right="139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>Физическое</w:t>
      </w:r>
      <w:r w:rsidRPr="003544CF">
        <w:rPr>
          <w:rFonts w:ascii="Times New Roman" w:eastAsia="Times New Roman" w:hAnsi="Times New Roman" w:cs="Times New Roman"/>
          <w:b/>
          <w:spacing w:val="80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>воспитание,</w:t>
      </w:r>
      <w:r w:rsidRPr="003544CF">
        <w:rPr>
          <w:rFonts w:ascii="Times New Roman" w:eastAsia="Times New Roman" w:hAnsi="Times New Roman" w:cs="Times New Roman"/>
          <w:b/>
          <w:spacing w:val="80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>формирование</w:t>
      </w:r>
      <w:r w:rsidRPr="003544CF">
        <w:rPr>
          <w:rFonts w:ascii="Times New Roman" w:eastAsia="Times New Roman" w:hAnsi="Times New Roman" w:cs="Times New Roman"/>
          <w:b/>
          <w:spacing w:val="80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>культуры</w:t>
      </w:r>
      <w:r w:rsidRPr="003544CF">
        <w:rPr>
          <w:rFonts w:ascii="Times New Roman" w:eastAsia="Times New Roman" w:hAnsi="Times New Roman" w:cs="Times New Roman"/>
          <w:b/>
          <w:spacing w:val="80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 xml:space="preserve">здоровья и эмоционального благополучия: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привычек (употребление алкоголя, наркотиков, курение) и иных форм вреда для физического и психического здоровья; соблюдение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безопасности,</w:t>
      </w:r>
      <w:r w:rsidRPr="003544CF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3544CF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3544CF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 интернет-среде;</w:t>
      </w:r>
    </w:p>
    <w:p w14:paraId="6F7A56CF" w14:textId="77777777" w:rsidR="003544CF" w:rsidRPr="003544CF" w:rsidRDefault="003544CF" w:rsidP="003544CF">
      <w:pPr>
        <w:widowControl w:val="0"/>
        <w:autoSpaceDE w:val="0"/>
        <w:autoSpaceDN w:val="0"/>
        <w:spacing w:before="4" w:after="0" w:line="240" w:lineRule="auto"/>
        <w:ind w:right="1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не осуждая других; сформированность навыков рефлексии, признание своего права на ошибку и такого же права другого человека.</w:t>
      </w:r>
    </w:p>
    <w:p w14:paraId="4361280E" w14:textId="77777777" w:rsidR="003544CF" w:rsidRPr="003544CF" w:rsidRDefault="003544CF" w:rsidP="003544CF">
      <w:pPr>
        <w:widowControl w:val="0"/>
        <w:numPr>
          <w:ilvl w:val="0"/>
          <w:numId w:val="4"/>
        </w:numPr>
        <w:tabs>
          <w:tab w:val="left" w:pos="1159"/>
        </w:tabs>
        <w:autoSpaceDE w:val="0"/>
        <w:autoSpaceDN w:val="0"/>
        <w:spacing w:before="109" w:after="0" w:line="240" w:lineRule="auto"/>
        <w:ind w:right="146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 xml:space="preserve">Трудовое воспитание: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такого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рода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деятельность;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интерес к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практическому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изучению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рода,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изучаемого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предметного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знания;</w:t>
      </w:r>
      <w:r w:rsidRPr="003544CF">
        <w:rPr>
          <w:rFonts w:ascii="Times New Roman" w:eastAsia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lastRenderedPageBreak/>
        <w:t>осознание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важности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обучения на протяжении всей жизни для успешной профессиональной деятельности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этого;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труду и результатам трудовой деятельности; осознанный выбор и построение индивидуальной</w:t>
      </w:r>
      <w:r w:rsidRPr="003544C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траектории</w:t>
      </w:r>
      <w:r w:rsidRPr="003544C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544C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Pr="003544C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планов</w:t>
      </w:r>
      <w:r w:rsidRPr="003544C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44C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3544CF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личных и общественных интересов и потребностей.</w:t>
      </w:r>
    </w:p>
    <w:p w14:paraId="014A6773" w14:textId="77777777" w:rsidR="003544CF" w:rsidRPr="003544CF" w:rsidRDefault="003544CF" w:rsidP="003544CF">
      <w:pPr>
        <w:widowControl w:val="0"/>
        <w:numPr>
          <w:ilvl w:val="0"/>
          <w:numId w:val="4"/>
        </w:numPr>
        <w:tabs>
          <w:tab w:val="left" w:pos="1159"/>
        </w:tabs>
        <w:autoSpaceDE w:val="0"/>
        <w:autoSpaceDN w:val="0"/>
        <w:spacing w:before="110" w:after="0" w:line="240" w:lineRule="auto"/>
        <w:ind w:right="143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>Экологическое</w:t>
      </w:r>
      <w:r w:rsidRPr="003544CF">
        <w:rPr>
          <w:rFonts w:ascii="Times New Roman" w:eastAsia="Times New Roman" w:hAnsi="Times New Roman" w:cs="Times New Roman"/>
          <w:b/>
          <w:spacing w:val="75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>воспитание:</w:t>
      </w:r>
      <w:r w:rsidRPr="003544CF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ориентация</w:t>
      </w:r>
      <w:r w:rsidRPr="003544CF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544CF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3544CF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знаний из социальных и естественных наук для решения задач в области окружающей среды, планирование поступков и оценка возможных последствия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1E6F4966" w14:textId="77777777" w:rsidR="003544CF" w:rsidRPr="003544CF" w:rsidRDefault="003544CF" w:rsidP="003544CF">
      <w:pPr>
        <w:widowControl w:val="0"/>
        <w:numPr>
          <w:ilvl w:val="0"/>
          <w:numId w:val="4"/>
        </w:numPr>
        <w:tabs>
          <w:tab w:val="left" w:pos="1159"/>
        </w:tabs>
        <w:autoSpaceDE w:val="0"/>
        <w:autoSpaceDN w:val="0"/>
        <w:spacing w:before="127" w:after="0" w:line="240" w:lineRule="auto"/>
        <w:ind w:right="141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Ценности</w:t>
      </w:r>
      <w:r w:rsidRPr="003544CF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научного</w:t>
      </w:r>
      <w:r w:rsidRPr="003544CF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познания: 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>ориентация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>деятельности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современную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научных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закономерностях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установка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на</w:t>
      </w:r>
      <w:r w:rsidRPr="003544C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осмысление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опыта,</w:t>
      </w:r>
      <w:r w:rsidRPr="003544C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наблюдений,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поступков</w:t>
      </w:r>
      <w:r w:rsidRPr="003544C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стремление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совершенствовать</w:t>
      </w:r>
      <w:r w:rsidRPr="003544C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пути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коллективного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благополучия.</w:t>
      </w:r>
    </w:p>
    <w:p w14:paraId="2E5F7E63" w14:textId="77777777" w:rsidR="003544CF" w:rsidRPr="003544CF" w:rsidRDefault="003544CF" w:rsidP="003544CF">
      <w:pPr>
        <w:widowControl w:val="0"/>
        <w:autoSpaceDE w:val="0"/>
        <w:autoSpaceDN w:val="0"/>
        <w:spacing w:before="123" w:after="0" w:line="240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proofErr w:type="gramStart"/>
      <w:r w:rsidRPr="003544CF">
        <w:rPr>
          <w:rFonts w:ascii="Times New Roman" w:eastAsia="Times New Roman" w:hAnsi="Times New Roman" w:cs="Times New Roman"/>
          <w:sz w:val="24"/>
          <w:szCs w:val="24"/>
        </w:rPr>
        <w:t>результаты,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обеспечивающие</w:t>
      </w:r>
      <w:proofErr w:type="gramEnd"/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>адаптацию</w:t>
      </w:r>
      <w:r w:rsidRPr="003544CF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>обучающегося</w:t>
      </w:r>
      <w:r w:rsidRPr="003544CF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>к изменяющимся условиям социальной и природной среды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0806103" w14:textId="77777777" w:rsidR="003544CF" w:rsidRDefault="003544CF" w:rsidP="003544CF">
      <w:pPr>
        <w:widowControl w:val="0"/>
        <w:autoSpaceDE w:val="0"/>
        <w:autoSpaceDN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обучающихся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взаимодействовать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3544C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неопределенности,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открытость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опыту и знаниям других;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168565" w14:textId="77777777" w:rsidR="003544CF" w:rsidRDefault="003544CF" w:rsidP="003544CF">
      <w:pPr>
        <w:widowControl w:val="0"/>
        <w:autoSpaceDE w:val="0"/>
        <w:autoSpaceDN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действовать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3544CF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неопределенности,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открытость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опыту и знаниям других, повышать</w:t>
      </w:r>
      <w:r w:rsidRPr="003544C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уровень своей компетентности через практическую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>том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умение учиться 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людей;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30858F6" w14:textId="77777777" w:rsidR="003544CF" w:rsidRDefault="003544CF" w:rsidP="003544CF">
      <w:pPr>
        <w:widowControl w:val="0"/>
        <w:autoSpaceDE w:val="0"/>
        <w:autoSpaceDN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pacing w:val="80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приобретать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других; навык выявления и связывания образов, способность формирования новых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знаний,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способность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ab/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формулировать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идеи,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понятия,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ипотезы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объектах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явлениях,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ранее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неизвестных,</w:t>
      </w:r>
      <w:r w:rsidRPr="003544CF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осознавать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дефицит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компетентностей,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планировать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развитие;</w:t>
      </w:r>
    </w:p>
    <w:p w14:paraId="42498865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умение распознавать</w:t>
      </w:r>
      <w:r w:rsidRPr="003544C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конкретные</w:t>
      </w:r>
      <w:r w:rsidRPr="003544C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примеры</w:t>
      </w:r>
      <w:r w:rsidRPr="003544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понятия</w:t>
      </w:r>
      <w:r w:rsidRPr="003544C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характерным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признакам,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выполнять операции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определением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простейшими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свойствами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понятия, конкретизировать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примерами,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свойства при</w:t>
      </w:r>
      <w:r w:rsidRPr="003544CF">
        <w:rPr>
          <w:rFonts w:ascii="Times New Roman" w:eastAsia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3544CF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3544CF">
        <w:rPr>
          <w:rFonts w:ascii="Times New Roman" w:eastAsia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3544CF">
        <w:rPr>
          <w:rFonts w:ascii="Times New Roman" w:eastAsia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544CF">
        <w:rPr>
          <w:rFonts w:ascii="Times New Roman" w:eastAsia="Times New Roman" w:hAnsi="Times New Roman" w:cs="Times New Roman"/>
          <w:spacing w:val="71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оперировать</w:t>
      </w:r>
      <w:r w:rsidRPr="003544CF">
        <w:rPr>
          <w:rFonts w:ascii="Times New Roman" w:eastAsia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понятиями),</w:t>
      </w:r>
      <w:r w:rsidRPr="003544CF">
        <w:rPr>
          <w:rFonts w:ascii="Times New Roman" w:eastAsia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544CF">
        <w:rPr>
          <w:rFonts w:ascii="Times New Roman" w:eastAsia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3544CF">
        <w:rPr>
          <w:rFonts w:ascii="Times New Roman" w:eastAsia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оперировать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терминами и представлениями в области концепции устойчивого развития; умение</w:t>
      </w:r>
      <w:r w:rsidRPr="003544CF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Pr="003544CF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Pr="003544CF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взаимосвязи</w:t>
      </w:r>
      <w:r w:rsidRPr="003544CF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Pr="003544CF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общества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экономики;</w:t>
      </w:r>
    </w:p>
    <w:p w14:paraId="1A0258EB" w14:textId="77777777" w:rsidR="003544CF" w:rsidRPr="003544CF" w:rsidRDefault="003544CF" w:rsidP="003544CF">
      <w:pPr>
        <w:widowControl w:val="0"/>
        <w:autoSpaceDE w:val="0"/>
        <w:autoSpaceDN w:val="0"/>
        <w:spacing w:before="147" w:after="0" w:line="240" w:lineRule="auto"/>
        <w:ind w:right="15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14:paraId="6719FB1F" w14:textId="77777777" w:rsidR="003544CF" w:rsidRDefault="003544CF" w:rsidP="003544CF">
      <w:pPr>
        <w:widowControl w:val="0"/>
        <w:autoSpaceDE w:val="0"/>
        <w:autoSpaceDN w:val="0"/>
        <w:spacing w:before="2" w:after="0" w:line="240" w:lineRule="auto"/>
        <w:ind w:right="1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</w:t>
      </w:r>
      <w:r w:rsidRPr="003544CF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3544CF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действия;</w:t>
      </w:r>
      <w:r w:rsidRPr="003544CF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Pr="003544CF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3544CF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риски и последствия, формировать опыт, уметь находить позитивное в произошедшей ситуации; </w:t>
      </w:r>
    </w:p>
    <w:p w14:paraId="6AC3C69A" w14:textId="77777777" w:rsidR="003544CF" w:rsidRPr="003544CF" w:rsidRDefault="003544CF" w:rsidP="003544CF">
      <w:pPr>
        <w:widowControl w:val="0"/>
        <w:autoSpaceDE w:val="0"/>
        <w:autoSpaceDN w:val="0"/>
        <w:spacing w:before="2" w:after="0" w:line="240" w:lineRule="auto"/>
        <w:ind w:right="1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быть готовым действовать в отсутствие гарантий успеха.</w:t>
      </w:r>
    </w:p>
    <w:p w14:paraId="73A6E2D3" w14:textId="77777777" w:rsidR="003544CF" w:rsidRPr="003544CF" w:rsidRDefault="003544CF" w:rsidP="003544CF">
      <w:pPr>
        <w:widowControl w:val="0"/>
        <w:autoSpaceDE w:val="0"/>
        <w:autoSpaceDN w:val="0"/>
        <w:spacing w:before="142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458B388" w14:textId="77777777" w:rsidR="003544CF" w:rsidRPr="003544CF" w:rsidRDefault="003544CF" w:rsidP="003544CF">
      <w:pPr>
        <w:widowControl w:val="0"/>
        <w:autoSpaceDE w:val="0"/>
        <w:autoSpaceDN w:val="0"/>
        <w:spacing w:before="1"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_TOC_250002"/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r w:rsidRPr="003544C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bookmarkEnd w:id="7"/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РЕЗУЛЬТАТЫ</w:t>
      </w:r>
    </w:p>
    <w:p w14:paraId="39EC646A" w14:textId="77777777" w:rsidR="003544CF" w:rsidRPr="003544CF" w:rsidRDefault="003544CF" w:rsidP="003544CF">
      <w:pPr>
        <w:widowControl w:val="0"/>
        <w:autoSpaceDE w:val="0"/>
        <w:autoSpaceDN w:val="0"/>
        <w:spacing w:before="275"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</w:t>
      </w:r>
      <w:r w:rsidRPr="003544C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познавательными</w:t>
      </w:r>
      <w:r w:rsidRPr="003544C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универсальными</w:t>
      </w:r>
      <w:r w:rsidRPr="003544CF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учебными</w:t>
      </w:r>
      <w:r w:rsidRPr="003544CF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действиями</w:t>
      </w:r>
    </w:p>
    <w:p w14:paraId="3CD50196" w14:textId="77777777" w:rsidR="003544CF" w:rsidRPr="003544CF" w:rsidRDefault="003544CF" w:rsidP="003544CF">
      <w:pPr>
        <w:widowControl w:val="0"/>
        <w:autoSpaceDE w:val="0"/>
        <w:autoSpaceDN w:val="0"/>
        <w:spacing w:before="154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Базовые</w:t>
      </w:r>
      <w:r w:rsidRPr="003544CF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логические</w:t>
      </w:r>
      <w:r w:rsidRPr="003544CF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действия:</w:t>
      </w:r>
    </w:p>
    <w:p w14:paraId="52AAB17B" w14:textId="77777777" w:rsidR="003544CF" w:rsidRDefault="003544CF" w:rsidP="003544CF">
      <w:pPr>
        <w:widowControl w:val="0"/>
        <w:autoSpaceDE w:val="0"/>
        <w:autoSpaceDN w:val="0"/>
        <w:spacing w:before="139" w:after="0" w:line="240" w:lineRule="auto"/>
        <w:ind w:right="1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lastRenderedPageBreak/>
        <w:t>выявлять и характеризовать существенные признаки финансовых отношений; устанавливать существенный признак классификации социальных фактов, основания для их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обобщения и сравнения, критерии проводимого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анализа с опорой на финансовую информацию;</w:t>
      </w:r>
    </w:p>
    <w:p w14:paraId="79679B4A" w14:textId="77777777" w:rsidR="003544CF" w:rsidRPr="003544CF" w:rsidRDefault="003544CF" w:rsidP="003544CF">
      <w:pPr>
        <w:widowControl w:val="0"/>
        <w:autoSpaceDE w:val="0"/>
        <w:autoSpaceDN w:val="0"/>
        <w:spacing w:before="139" w:after="0" w:line="240" w:lineRule="auto"/>
        <w:ind w:right="1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предложенной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закономерности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противоречия в рассматриваемых фактах, данных и наблюдениях;</w:t>
      </w:r>
    </w:p>
    <w:p w14:paraId="16BD5D65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6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предлагать критерии для выявления закономерностей и противоречий; выявлять</w:t>
      </w:r>
      <w:r w:rsidRPr="003544CF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дефицит</w:t>
      </w:r>
      <w:r w:rsidRPr="003544CF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3544CF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Pr="003544CF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3544CF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544CF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финансовой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грамотности;</w:t>
      </w:r>
    </w:p>
    <w:p w14:paraId="79B4BABD" w14:textId="77777777" w:rsidR="003544CF" w:rsidRPr="003544CF" w:rsidRDefault="003544CF" w:rsidP="003544CF">
      <w:pPr>
        <w:widowControl w:val="0"/>
        <w:autoSpaceDE w:val="0"/>
        <w:autoSpaceDN w:val="0"/>
        <w:spacing w:before="155" w:after="0" w:line="240" w:lineRule="auto"/>
        <w:ind w:right="15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выявлять причинно-следственные связи при изучении явлений и процессов; делать</w:t>
      </w:r>
      <w:r w:rsidRPr="003544CF">
        <w:rPr>
          <w:rFonts w:ascii="Times New Roman" w:eastAsia="Times New Roman" w:hAnsi="Times New Roman" w:cs="Times New Roman"/>
          <w:spacing w:val="67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Pr="003544CF">
        <w:rPr>
          <w:rFonts w:ascii="Times New Roman" w:eastAsia="Times New Roman" w:hAnsi="Times New Roman" w:cs="Times New Roman"/>
          <w:spacing w:val="69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44CF">
        <w:rPr>
          <w:rFonts w:ascii="Times New Roman" w:eastAsia="Times New Roman" w:hAnsi="Times New Roman" w:cs="Times New Roman"/>
          <w:spacing w:val="68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3544CF">
        <w:rPr>
          <w:rFonts w:ascii="Times New Roman" w:eastAsia="Times New Roman" w:hAnsi="Times New Roman" w:cs="Times New Roman"/>
          <w:spacing w:val="70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дедуктивных</w:t>
      </w:r>
      <w:r w:rsidRPr="003544CF">
        <w:rPr>
          <w:rFonts w:ascii="Times New Roman" w:eastAsia="Times New Roman" w:hAnsi="Times New Roman" w:cs="Times New Roman"/>
          <w:spacing w:val="68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70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индуктивных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умозаключений,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умозаключений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аналогии,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гипотезы о взаимосвязях;</w:t>
      </w:r>
    </w:p>
    <w:p w14:paraId="256CD6B4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14:paraId="5B757C8C" w14:textId="77777777" w:rsidR="003544CF" w:rsidRPr="003544CF" w:rsidRDefault="003544CF" w:rsidP="003544CF">
      <w:pPr>
        <w:widowControl w:val="0"/>
        <w:autoSpaceDE w:val="0"/>
        <w:autoSpaceDN w:val="0"/>
        <w:spacing w:before="120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Базовые</w:t>
      </w:r>
      <w:r w:rsidRPr="003544CF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исследовательские</w:t>
      </w:r>
      <w:r w:rsidRPr="003544CF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действия:</w:t>
      </w:r>
    </w:p>
    <w:p w14:paraId="4537F9CD" w14:textId="77777777" w:rsidR="003544CF" w:rsidRPr="003544CF" w:rsidRDefault="003544CF" w:rsidP="003544CF">
      <w:pPr>
        <w:widowControl w:val="0"/>
        <w:autoSpaceDE w:val="0"/>
        <w:autoSpaceDN w:val="0"/>
        <w:spacing w:before="161" w:after="0" w:line="240" w:lineRule="auto"/>
        <w:ind w:right="15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 формулировать</w:t>
      </w:r>
      <w:r w:rsidRPr="003544CF">
        <w:rPr>
          <w:rFonts w:ascii="Times New Roman" w:eastAsia="Times New Roman" w:hAnsi="Times New Roman" w:cs="Times New Roman"/>
          <w:spacing w:val="67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3544CF">
        <w:rPr>
          <w:rFonts w:ascii="Times New Roman" w:eastAsia="Times New Roman" w:hAnsi="Times New Roman" w:cs="Times New Roman"/>
          <w:spacing w:val="71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фиксирующие</w:t>
      </w:r>
      <w:r w:rsidRPr="003544CF">
        <w:rPr>
          <w:rFonts w:ascii="Times New Roman" w:eastAsia="Times New Roman" w:hAnsi="Times New Roman" w:cs="Times New Roman"/>
          <w:spacing w:val="68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разрыв</w:t>
      </w:r>
      <w:r w:rsidRPr="003544CF">
        <w:rPr>
          <w:rFonts w:ascii="Times New Roman" w:eastAsia="Times New Roman" w:hAnsi="Times New Roman" w:cs="Times New Roman"/>
          <w:spacing w:val="68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3544CF">
        <w:rPr>
          <w:rFonts w:ascii="Times New Roman" w:eastAsia="Times New Roman" w:hAnsi="Times New Roman" w:cs="Times New Roman"/>
          <w:spacing w:val="65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реальным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 желательным состоянием ситуации, объекта, самостоятельно устанавливать искомое и данное;</w:t>
      </w:r>
    </w:p>
    <w:p w14:paraId="0F76F961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6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6249B1CA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4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544C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3544C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составленному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плану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небольшое</w:t>
      </w:r>
      <w:r w:rsidRPr="003544C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исследование по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установлению особенностей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изучения,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причинно-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следственных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связей и зависимостей объектов между собой;</w:t>
      </w:r>
    </w:p>
    <w:p w14:paraId="40366B06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6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применимость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достоверность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информацию,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полученную в ходе исследования;</w:t>
      </w:r>
    </w:p>
    <w:p w14:paraId="02B49A74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5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обобщений;</w:t>
      </w:r>
    </w:p>
    <w:p w14:paraId="6595FC60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 их развитии в новых условиях и контекстах.</w:t>
      </w:r>
    </w:p>
    <w:p w14:paraId="45FFDD79" w14:textId="77777777" w:rsidR="003544CF" w:rsidRPr="003544CF" w:rsidRDefault="003544CF" w:rsidP="003544CF">
      <w:pPr>
        <w:widowControl w:val="0"/>
        <w:autoSpaceDE w:val="0"/>
        <w:autoSpaceDN w:val="0"/>
        <w:spacing w:before="75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</w:t>
      </w:r>
      <w:r w:rsidRPr="003544CF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3544CF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информацией:</w:t>
      </w:r>
    </w:p>
    <w:p w14:paraId="03E03956" w14:textId="77777777" w:rsidR="003544CF" w:rsidRPr="003544CF" w:rsidRDefault="003544CF" w:rsidP="003544CF">
      <w:pPr>
        <w:widowControl w:val="0"/>
        <w:autoSpaceDE w:val="0"/>
        <w:autoSpaceDN w:val="0"/>
        <w:spacing w:before="161" w:after="0" w:line="240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информации</w:t>
      </w:r>
      <w:r w:rsidRPr="003544CF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544CF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3544C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из источников</w:t>
      </w:r>
      <w:r w:rsidRPr="003544C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44C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3544CF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предложенной</w:t>
      </w:r>
      <w:r w:rsidRPr="003544CF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3544CF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задачи и заданных критериев;</w:t>
      </w:r>
    </w:p>
    <w:p w14:paraId="4C044B91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BD3E3C6" w14:textId="77777777" w:rsidR="003544CF" w:rsidRPr="003544CF" w:rsidRDefault="003544CF" w:rsidP="003544CF">
      <w:pPr>
        <w:widowControl w:val="0"/>
        <w:autoSpaceDE w:val="0"/>
        <w:autoSpaceDN w:val="0"/>
        <w:spacing w:before="6" w:after="0" w:line="240" w:lineRule="auto"/>
        <w:ind w:right="1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находить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сходные аргументы (подтверждающие или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опровергающие одну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 ту же идею, версию) в различных информационных источниках;</w:t>
      </w:r>
    </w:p>
    <w:p w14:paraId="6AD6048F" w14:textId="77777777" w:rsidR="003544CF" w:rsidRPr="003544CF" w:rsidRDefault="003544CF" w:rsidP="003544CF">
      <w:pPr>
        <w:widowControl w:val="0"/>
        <w:autoSpaceDE w:val="0"/>
        <w:autoSpaceDN w:val="0"/>
        <w:spacing w:before="8" w:after="0" w:line="240" w:lineRule="auto"/>
        <w:ind w:right="1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информации; оценивать</w:t>
      </w:r>
      <w:r w:rsidRPr="003544CF">
        <w:rPr>
          <w:rFonts w:ascii="Times New Roman" w:eastAsia="Times New Roman" w:hAnsi="Times New Roman" w:cs="Times New Roman"/>
          <w:spacing w:val="56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надежность</w:t>
      </w:r>
      <w:r w:rsidRPr="003544CF">
        <w:rPr>
          <w:rFonts w:ascii="Times New Roman" w:eastAsia="Times New Roman" w:hAnsi="Times New Roman" w:cs="Times New Roman"/>
          <w:spacing w:val="56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3544CF">
        <w:rPr>
          <w:rFonts w:ascii="Times New Roman" w:eastAsia="Times New Roman" w:hAnsi="Times New Roman" w:cs="Times New Roman"/>
          <w:spacing w:val="56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544CF">
        <w:rPr>
          <w:rFonts w:ascii="Times New Roman" w:eastAsia="Times New Roman" w:hAnsi="Times New Roman" w:cs="Times New Roman"/>
          <w:spacing w:val="54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критериям,</w:t>
      </w:r>
      <w:r w:rsidRPr="003544CF">
        <w:rPr>
          <w:rFonts w:ascii="Times New Roman" w:eastAsia="Times New Roman" w:hAnsi="Times New Roman" w:cs="Times New Roman"/>
          <w:spacing w:val="53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предложенным</w:t>
      </w:r>
    </w:p>
    <w:p w14:paraId="2F79D5CA" w14:textId="77777777" w:rsidR="003544CF" w:rsidRPr="003544CF" w:rsidRDefault="003544CF" w:rsidP="003544CF">
      <w:pPr>
        <w:widowControl w:val="0"/>
        <w:autoSpaceDE w:val="0"/>
        <w:autoSpaceDN w:val="0"/>
        <w:spacing w:before="1" w:after="0" w:line="240" w:lineRule="auto"/>
        <w:ind w:right="168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3544C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3544C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544C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сформулированным</w:t>
      </w:r>
      <w:r w:rsidRPr="003544C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самостоятельно. эффективно запоминать и систематизировать информацию.</w:t>
      </w:r>
    </w:p>
    <w:p w14:paraId="700B7953" w14:textId="77777777" w:rsidR="003544CF" w:rsidRPr="003544CF" w:rsidRDefault="003544CF" w:rsidP="003544CF">
      <w:pPr>
        <w:widowControl w:val="0"/>
        <w:autoSpaceDE w:val="0"/>
        <w:autoSpaceDN w:val="0"/>
        <w:spacing w:before="163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33A6848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</w:t>
      </w:r>
      <w:r w:rsidRPr="003544C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коммуникативными</w:t>
      </w:r>
      <w:r w:rsidRPr="003544CF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универсальными</w:t>
      </w:r>
      <w:r w:rsidRPr="003544CF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учебными</w:t>
      </w:r>
      <w:r w:rsidRPr="003544CF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действиями</w:t>
      </w:r>
    </w:p>
    <w:p w14:paraId="72BF40D5" w14:textId="77777777" w:rsidR="003544CF" w:rsidRPr="003544CF" w:rsidRDefault="003544CF" w:rsidP="003544CF">
      <w:pPr>
        <w:widowControl w:val="0"/>
        <w:autoSpaceDE w:val="0"/>
        <w:autoSpaceDN w:val="0"/>
        <w:spacing w:before="183"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Общение:</w:t>
      </w:r>
    </w:p>
    <w:p w14:paraId="2E2731CE" w14:textId="77777777" w:rsidR="003544CF" w:rsidRPr="003544CF" w:rsidRDefault="003544CF" w:rsidP="003544CF">
      <w:pPr>
        <w:widowControl w:val="0"/>
        <w:autoSpaceDE w:val="0"/>
        <w:autoSpaceDN w:val="0"/>
        <w:spacing w:before="160" w:after="0" w:line="240" w:lineRule="auto"/>
        <w:ind w:right="15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воспринимать и формулировать суждения, выражать эмоции в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целями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условиями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общения;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выражать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(свою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точку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зрения)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устных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 письменных текстах;</w:t>
      </w:r>
    </w:p>
    <w:p w14:paraId="30AE7125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знаков,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знать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распознавать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предпосылки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конфликтных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ситуаций и смягчать конфликты, вести переговоры;</w:t>
      </w:r>
    </w:p>
    <w:p w14:paraId="2F3772F5" w14:textId="77777777" w:rsidR="003544CF" w:rsidRPr="003544CF" w:rsidRDefault="003544CF" w:rsidP="003544CF">
      <w:pPr>
        <w:widowControl w:val="0"/>
        <w:autoSpaceDE w:val="0"/>
        <w:autoSpaceDN w:val="0"/>
        <w:spacing w:before="5" w:after="0" w:line="240" w:lineRule="auto"/>
        <w:ind w:right="15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намерения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других,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уважительное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 собеседнику и в корректной форме формулировать свои возражения;</w:t>
      </w:r>
    </w:p>
    <w:p w14:paraId="7D41E4A9" w14:textId="77777777" w:rsidR="003544CF" w:rsidRPr="003544CF" w:rsidRDefault="003544CF" w:rsidP="003544CF">
      <w:pPr>
        <w:widowControl w:val="0"/>
        <w:autoSpaceDE w:val="0"/>
        <w:autoSpaceDN w:val="0"/>
        <w:spacing w:before="1" w:after="0" w:line="240" w:lineRule="auto"/>
        <w:ind w:right="1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диалога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дискуссии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задавать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существу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обсуждаемой темы и высказывать идеи, нацеленные на решение задачи и поддержание благожелательности общения;</w:t>
      </w:r>
    </w:p>
    <w:p w14:paraId="63EE286B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6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29188FB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lastRenderedPageBreak/>
        <w:t>публично</w:t>
      </w:r>
      <w:r w:rsidRPr="003544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представлять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выполненного</w:t>
      </w:r>
      <w:r w:rsidRPr="003544C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исследования,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проекта;</w:t>
      </w:r>
    </w:p>
    <w:p w14:paraId="6440E58A" w14:textId="77777777" w:rsidR="003544CF" w:rsidRPr="003544CF" w:rsidRDefault="003544CF" w:rsidP="003544CF">
      <w:pPr>
        <w:widowControl w:val="0"/>
        <w:autoSpaceDE w:val="0"/>
        <w:autoSpaceDN w:val="0"/>
        <w:spacing w:before="67" w:after="0" w:line="240" w:lineRule="auto"/>
        <w:ind w:right="14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самостоятельно выбирать формат выступления с учетом задач презентации и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аудитории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44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устные</w:t>
      </w:r>
      <w:r w:rsidRPr="003544C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письменные тексты с использованием иллюстративных материалов.</w:t>
      </w:r>
    </w:p>
    <w:p w14:paraId="28B2CF9A" w14:textId="77777777" w:rsidR="003544CF" w:rsidRPr="003544CF" w:rsidRDefault="003544CF" w:rsidP="003544CF">
      <w:pPr>
        <w:widowControl w:val="0"/>
        <w:autoSpaceDE w:val="0"/>
        <w:autoSpaceDN w:val="0"/>
        <w:spacing w:before="15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ED31312" w14:textId="77777777" w:rsidR="003544CF" w:rsidRPr="003544CF" w:rsidRDefault="003544CF" w:rsidP="003544CF">
      <w:pPr>
        <w:widowControl w:val="0"/>
        <w:autoSpaceDE w:val="0"/>
        <w:autoSpaceDN w:val="0"/>
        <w:spacing w:before="1"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Совместная</w:t>
      </w:r>
      <w:r w:rsidRPr="003544CF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деятельность:</w:t>
      </w:r>
    </w:p>
    <w:p w14:paraId="328F885C" w14:textId="77777777" w:rsidR="003544CF" w:rsidRPr="003544CF" w:rsidRDefault="003544CF" w:rsidP="003544CF">
      <w:pPr>
        <w:widowControl w:val="0"/>
        <w:autoSpaceDE w:val="0"/>
        <w:autoSpaceDN w:val="0"/>
        <w:spacing w:before="174" w:after="0" w:line="240" w:lineRule="auto"/>
        <w:ind w:right="1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476EFDC6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достижению: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распределять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роли,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договариваться,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обсуждать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процесс и результат совместной работы;</w:t>
      </w:r>
    </w:p>
    <w:p w14:paraId="080A724B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6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13CF672A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5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планировать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16B5676A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4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3544C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3544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3544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Pr="003544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качественного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результата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своему направлению и координировать свои действия с другими членами команды;</w:t>
      </w:r>
    </w:p>
    <w:p w14:paraId="484D06FA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разделять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сферу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готовность к предоставлению отчета перед группой.</w:t>
      </w:r>
    </w:p>
    <w:p w14:paraId="4E118ADF" w14:textId="77777777" w:rsidR="003544CF" w:rsidRPr="003544CF" w:rsidRDefault="003544CF" w:rsidP="003544CF">
      <w:pPr>
        <w:widowControl w:val="0"/>
        <w:autoSpaceDE w:val="0"/>
        <w:autoSpaceDN w:val="0"/>
        <w:spacing w:before="159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20975FD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</w:t>
      </w:r>
      <w:r w:rsidRPr="003544CF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регулятивными</w:t>
      </w:r>
      <w:r w:rsidRPr="003544CF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универсальными</w:t>
      </w:r>
      <w:r w:rsidRPr="003544CF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учебными</w:t>
      </w:r>
      <w:r w:rsidRPr="003544CF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действиями</w:t>
      </w:r>
    </w:p>
    <w:p w14:paraId="100030BF" w14:textId="77777777" w:rsidR="003544CF" w:rsidRPr="003544CF" w:rsidRDefault="003544CF" w:rsidP="003544CF">
      <w:pPr>
        <w:widowControl w:val="0"/>
        <w:autoSpaceDE w:val="0"/>
        <w:autoSpaceDN w:val="0"/>
        <w:spacing w:before="161"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Самоорганизация:</w:t>
      </w:r>
    </w:p>
    <w:p w14:paraId="725ACDF3" w14:textId="77777777" w:rsidR="003544CF" w:rsidRPr="003544CF" w:rsidRDefault="003544CF" w:rsidP="003544CF">
      <w:pPr>
        <w:widowControl w:val="0"/>
        <w:autoSpaceDE w:val="0"/>
        <w:autoSpaceDN w:val="0"/>
        <w:spacing w:before="168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выявлять проблемы для решения в жизненных и учебных ситуациях; ориентироваться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подходах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(индивидуальное,</w:t>
      </w:r>
    </w:p>
    <w:p w14:paraId="209BD6D2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группе,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группе);</w:t>
      </w:r>
    </w:p>
    <w:p w14:paraId="158CED5D" w14:textId="77777777" w:rsidR="003544CF" w:rsidRPr="003544CF" w:rsidRDefault="003544CF" w:rsidP="003544CF">
      <w:pPr>
        <w:widowControl w:val="0"/>
        <w:autoSpaceDE w:val="0"/>
        <w:autoSpaceDN w:val="0"/>
        <w:spacing w:before="60"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алгоритм решения задачи (или его часть), выбирать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имеющихся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ресурсов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 собственных возможностей, аргументировать предлагаемые варианты решений;</w:t>
      </w:r>
    </w:p>
    <w:p w14:paraId="5A7ACFAB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347DA684" w14:textId="77777777" w:rsidR="003544CF" w:rsidRPr="003544CF" w:rsidRDefault="003544CF" w:rsidP="003544CF">
      <w:pPr>
        <w:widowControl w:val="0"/>
        <w:autoSpaceDE w:val="0"/>
        <w:autoSpaceDN w:val="0"/>
        <w:spacing w:before="6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брать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решение.</w:t>
      </w:r>
    </w:p>
    <w:p w14:paraId="5369F629" w14:textId="77777777" w:rsidR="003544CF" w:rsidRPr="003544CF" w:rsidRDefault="003544CF" w:rsidP="003544CF">
      <w:pPr>
        <w:widowControl w:val="0"/>
        <w:autoSpaceDE w:val="0"/>
        <w:autoSpaceDN w:val="0"/>
        <w:spacing w:before="283"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Самоконтроль:</w:t>
      </w:r>
    </w:p>
    <w:p w14:paraId="2315656D" w14:textId="77777777" w:rsidR="003544CF" w:rsidRPr="003544CF" w:rsidRDefault="003544CF" w:rsidP="003544CF">
      <w:pPr>
        <w:widowControl w:val="0"/>
        <w:autoSpaceDE w:val="0"/>
        <w:autoSpaceDN w:val="0"/>
        <w:spacing w:before="154" w:after="0" w:line="240" w:lineRule="auto"/>
        <w:ind w:right="10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способами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самоконтроля,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3544CF">
        <w:rPr>
          <w:rFonts w:ascii="Times New Roman" w:eastAsia="Times New Roman" w:hAnsi="Times New Roman" w:cs="Times New Roman"/>
          <w:sz w:val="24"/>
          <w:szCs w:val="24"/>
        </w:rPr>
        <w:t>самомотивации</w:t>
      </w:r>
      <w:proofErr w:type="spellEnd"/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рефлексии; давать оценку ситуации и предлагать план ее изменения;</w:t>
      </w:r>
    </w:p>
    <w:p w14:paraId="06E0DAF9" w14:textId="77777777" w:rsidR="003544CF" w:rsidRPr="003544CF" w:rsidRDefault="003544CF" w:rsidP="003544CF">
      <w:pPr>
        <w:widowControl w:val="0"/>
        <w:autoSpaceDE w:val="0"/>
        <w:autoSpaceDN w:val="0"/>
        <w:spacing w:before="9" w:after="0" w:line="240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учитывать контекст и предвидеть трудности,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которые могут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возникнуть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при решении учебной задачи, адаптировать решение к меняющимся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обстоятельствам;</w:t>
      </w:r>
    </w:p>
    <w:p w14:paraId="7B3D23CC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5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объяснять причины достижения (недостижения) результатов деятельности,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давать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оценку</w:t>
      </w:r>
      <w:r w:rsidRPr="003544C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приобретенному</w:t>
      </w:r>
      <w:r w:rsidRPr="003544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опыту, уметь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находить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позитивное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произошедшей ситуации;</w:t>
      </w:r>
    </w:p>
    <w:p w14:paraId="739342CA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6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73763EFC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результата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условиям.</w:t>
      </w:r>
    </w:p>
    <w:p w14:paraId="1A5B3047" w14:textId="77777777" w:rsidR="003544CF" w:rsidRPr="003544CF" w:rsidRDefault="003544CF" w:rsidP="003544CF">
      <w:pPr>
        <w:widowControl w:val="0"/>
        <w:autoSpaceDE w:val="0"/>
        <w:autoSpaceDN w:val="0"/>
        <w:spacing w:before="279"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Эмоциональный</w:t>
      </w:r>
      <w:r w:rsidRPr="003544CF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интеллект:</w:t>
      </w:r>
    </w:p>
    <w:p w14:paraId="3757C878" w14:textId="77777777" w:rsidR="003544CF" w:rsidRPr="003544CF" w:rsidRDefault="003544CF" w:rsidP="003544CF">
      <w:pPr>
        <w:widowControl w:val="0"/>
        <w:autoSpaceDE w:val="0"/>
        <w:autoSpaceDN w:val="0"/>
        <w:spacing w:before="153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различать,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называть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управлять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собственными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эмоциями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эмоциями других; выявлять и анализировать причины эмоций;</w:t>
      </w:r>
    </w:p>
    <w:p w14:paraId="3DB271AB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ставить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другого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мотивы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намерения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другого;</w:t>
      </w:r>
    </w:p>
    <w:p w14:paraId="01BF914E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регулировать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выражения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эмоций.</w:t>
      </w:r>
    </w:p>
    <w:p w14:paraId="2D360B32" w14:textId="77777777" w:rsidR="003544CF" w:rsidRPr="003544CF" w:rsidRDefault="003544CF" w:rsidP="003544CF">
      <w:pPr>
        <w:widowControl w:val="0"/>
        <w:autoSpaceDE w:val="0"/>
        <w:autoSpaceDN w:val="0"/>
        <w:spacing w:before="274"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Принятие</w:t>
      </w:r>
      <w:r w:rsidRPr="003544CF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себя</w:t>
      </w:r>
      <w:r w:rsidRPr="003544C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 </w:t>
      </w:r>
      <w:r w:rsidRPr="003544C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других:</w:t>
      </w:r>
    </w:p>
    <w:p w14:paraId="0D5836F1" w14:textId="77777777" w:rsidR="003544CF" w:rsidRPr="003544CF" w:rsidRDefault="003544CF" w:rsidP="003544CF">
      <w:pPr>
        <w:widowControl w:val="0"/>
        <w:autoSpaceDE w:val="0"/>
        <w:autoSpaceDN w:val="0"/>
        <w:spacing w:before="153" w:after="0" w:line="240" w:lineRule="auto"/>
        <w:ind w:right="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осознанно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относиться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другому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человеку,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мнению;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признавать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свое право на ошибку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 такое же право другого; принимать себя и других, не осуждая;</w:t>
      </w:r>
    </w:p>
    <w:p w14:paraId="0C406165" w14:textId="77777777" w:rsidR="003544CF" w:rsidRPr="003544CF" w:rsidRDefault="003544CF" w:rsidP="003544CF">
      <w:pPr>
        <w:widowControl w:val="0"/>
        <w:autoSpaceDE w:val="0"/>
        <w:autoSpaceDN w:val="0"/>
        <w:spacing w:before="1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lastRenderedPageBreak/>
        <w:t>открытость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другим;</w:t>
      </w:r>
    </w:p>
    <w:p w14:paraId="1CE508C1" w14:textId="77777777" w:rsidR="003544CF" w:rsidRPr="003544CF" w:rsidRDefault="003544CF" w:rsidP="003544CF">
      <w:pPr>
        <w:widowControl w:val="0"/>
        <w:autoSpaceDE w:val="0"/>
        <w:autoSpaceDN w:val="0"/>
        <w:spacing w:before="154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осознавать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невозможность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контролировать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вокруг.</w:t>
      </w:r>
    </w:p>
    <w:p w14:paraId="198D9C46" w14:textId="77777777" w:rsidR="003544CF" w:rsidRPr="003544CF" w:rsidRDefault="003544CF" w:rsidP="003544CF">
      <w:pPr>
        <w:widowControl w:val="0"/>
        <w:autoSpaceDE w:val="0"/>
        <w:autoSpaceDN w:val="0"/>
        <w:spacing w:before="60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8" w:name="_TOC_250001"/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</w:t>
      </w:r>
      <w:r w:rsidRPr="003544C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bookmarkEnd w:id="8"/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РЕЗУЛЬТАТЫ</w:t>
      </w:r>
    </w:p>
    <w:p w14:paraId="68B0D9D5" w14:textId="77777777" w:rsidR="003544CF" w:rsidRPr="003544CF" w:rsidRDefault="003544CF" w:rsidP="003544CF">
      <w:pPr>
        <w:widowControl w:val="0"/>
        <w:autoSpaceDE w:val="0"/>
        <w:autoSpaceDN w:val="0"/>
        <w:spacing w:before="291" w:after="0" w:line="240" w:lineRule="auto"/>
        <w:ind w:right="13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Предметные результаты освоения рабочей программы курса внеурочной деятельности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««Основы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финансовой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грамотности.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Финансовая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культура»»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 уровне основного общего образования:</w:t>
      </w:r>
    </w:p>
    <w:p w14:paraId="63A1A741" w14:textId="77777777" w:rsidR="003544CF" w:rsidRPr="003544CF" w:rsidRDefault="003544CF" w:rsidP="003544CF">
      <w:pPr>
        <w:widowControl w:val="0"/>
        <w:numPr>
          <w:ilvl w:val="0"/>
          <w:numId w:val="3"/>
        </w:numPr>
        <w:tabs>
          <w:tab w:val="left" w:pos="1267"/>
        </w:tabs>
        <w:autoSpaceDE w:val="0"/>
        <w:autoSpaceDN w:val="0"/>
        <w:spacing w:after="0" w:line="240" w:lineRule="auto"/>
        <w:ind w:right="144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формах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денег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 цифровом обществе; личном финансовом планировании, жизненных целях, семейном и личном бюджете; российской национальной валюте, национальной платежной системе; государственном бюджете, налогах, правомерном налоговом поведении,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гарантиях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защиты и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российским семьям; банках и их функциях, банковских вкладах; инфляции и ее последствиях; человеческом капитале; роли наемного труда; роли предпринимательства и его видах;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основах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инвестирования,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страхования,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пенсионного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обеспечения;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цифровых услугах,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рисках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способах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использовании цифровых финансовых услуг; видах финансового мошенничества; защите прав потребителей финансовых услуг;</w:t>
      </w:r>
    </w:p>
    <w:p w14:paraId="4B9A5183" w14:textId="77777777" w:rsidR="003544CF" w:rsidRPr="003544CF" w:rsidRDefault="003544CF" w:rsidP="003544CF">
      <w:pPr>
        <w:widowControl w:val="0"/>
        <w:numPr>
          <w:ilvl w:val="0"/>
          <w:numId w:val="3"/>
        </w:numPr>
        <w:tabs>
          <w:tab w:val="left" w:pos="1267"/>
        </w:tabs>
        <w:autoSpaceDE w:val="0"/>
        <w:autoSpaceDN w:val="0"/>
        <w:spacing w:before="2" w:after="0" w:line="240" w:lineRule="auto"/>
        <w:ind w:right="140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умение характеризовать традиционные российские духовно- нравственные ценности (в том числе защита человеческой жизни, прав и свобод человека,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семья,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созидательный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труд,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служение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Отечеству,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нормы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морали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</w:p>
    <w:p w14:paraId="7A35F3D1" w14:textId="77777777" w:rsidR="003544CF" w:rsidRPr="003544CF" w:rsidRDefault="003544CF" w:rsidP="003544CF">
      <w:pPr>
        <w:widowControl w:val="0"/>
        <w:numPr>
          <w:ilvl w:val="0"/>
          <w:numId w:val="3"/>
        </w:numPr>
        <w:tabs>
          <w:tab w:val="left" w:pos="1267"/>
        </w:tabs>
        <w:autoSpaceDE w:val="0"/>
        <w:autoSpaceDN w:val="0"/>
        <w:spacing w:before="5" w:after="0" w:line="240" w:lineRule="auto"/>
        <w:ind w:right="153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умение приводить примеры (в том числе моделировать ситуации) действий участников финансовых отношений; государственной социальной помощи российским семьям; использования сбережений, изменения стоимости активов;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банковских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карт; налогов; выбора депозитов и иных финансовых инструментов; кредитов; государственных электронных услуг;</w:t>
      </w:r>
    </w:p>
    <w:p w14:paraId="02D781FB" w14:textId="77777777" w:rsidR="003544CF" w:rsidRPr="003544CF" w:rsidRDefault="003544CF" w:rsidP="003544CF">
      <w:pPr>
        <w:widowControl w:val="0"/>
        <w:numPr>
          <w:ilvl w:val="0"/>
          <w:numId w:val="3"/>
        </w:numPr>
        <w:tabs>
          <w:tab w:val="left" w:pos="1267"/>
        </w:tabs>
        <w:autoSpaceDE w:val="0"/>
        <w:autoSpaceDN w:val="0"/>
        <w:spacing w:after="0" w:line="240" w:lineRule="auto"/>
        <w:ind w:right="151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обладать умениями, раскрывающими грамотное и ответственное поведение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финансов: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личный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финансовый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план,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связанный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конкретными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финансовыми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целями,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пути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целей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 прогнозировать сроки их достижения; предпринимать меры предосторожности при использовании различных видов денег и операциях с ними; оценивать полезность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приобретаемого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товара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ценой;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участвовать в составлении семейного бюджета; выделять плюсы и минусы использования заемных средств; находить информацию о товарах и услугах, в том числе финансовых, и осознавать назначение этой информации; предпринимать меры предосторожности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использовании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денег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операциях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ними; прогнозировать риски, связанные с использованием финансовых продуктов, банковских услуг; обладать навыками обеспечения своей финансовой безопасности (в том числе при пользовании наличными деньгами, банковскими картами, банкоматами, обменом валют и др.);</w:t>
      </w:r>
    </w:p>
    <w:p w14:paraId="20A220C6" w14:textId="77777777" w:rsidR="003544CF" w:rsidRPr="003544CF" w:rsidRDefault="003544CF" w:rsidP="003544CF">
      <w:pPr>
        <w:widowControl w:val="0"/>
        <w:numPr>
          <w:ilvl w:val="0"/>
          <w:numId w:val="3"/>
        </w:numPr>
        <w:tabs>
          <w:tab w:val="left" w:pos="1267"/>
        </w:tabs>
        <w:autoSpaceDE w:val="0"/>
        <w:autoSpaceDN w:val="0"/>
        <w:spacing w:before="4" w:after="0" w:line="240" w:lineRule="auto"/>
        <w:ind w:right="145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умение устанавливать и объяснять взаимосвязи между личными целями 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финансовым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планированием,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инвестированием;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формированием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семейного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личного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бюджета,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бюджетной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дисциплиной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личности;</w:t>
      </w:r>
      <w:r w:rsidRPr="003544CF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 обеспечении рационального и ответственного потребления ресурсов и защиты окружающей среды; государственной политикой и социальными гарантиями;</w:t>
      </w:r>
    </w:p>
    <w:p w14:paraId="06D01451" w14:textId="77777777" w:rsidR="003544CF" w:rsidRPr="003544CF" w:rsidRDefault="003544CF" w:rsidP="003544CF">
      <w:pPr>
        <w:widowControl w:val="0"/>
        <w:numPr>
          <w:ilvl w:val="0"/>
          <w:numId w:val="3"/>
        </w:numPr>
        <w:tabs>
          <w:tab w:val="left" w:pos="1267"/>
        </w:tabs>
        <w:autoSpaceDE w:val="0"/>
        <w:autoSpaceDN w:val="0"/>
        <w:spacing w:before="5" w:after="0" w:line="240" w:lineRule="auto"/>
        <w:ind w:right="149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объяснения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(устного и</w:t>
      </w:r>
      <w:r w:rsidRPr="003544CF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письменного)</w:t>
      </w:r>
      <w:r w:rsidRPr="003544CF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сущности,</w:t>
      </w:r>
      <w:r w:rsidRPr="003544CF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взаимосвязей</w:t>
      </w:r>
      <w:r w:rsidRPr="003544CF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явлений,</w:t>
      </w:r>
      <w:r w:rsidRPr="003544CF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процессов,</w:t>
      </w:r>
      <w:r w:rsidRPr="003544CF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связанных с</w:t>
      </w:r>
      <w:r w:rsidRPr="003544C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финансов,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3544C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544C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аргументированного</w:t>
      </w:r>
      <w:r w:rsidRPr="003544C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объяснения</w:t>
      </w:r>
      <w:r w:rsidRPr="003544C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роли информации и финансовых технологий в современном мире при использовании финансов; социальной и личной значимости здорового образа жизни, рационального финансового поведения, роли непрерывного образования, опасности наркомании и алкоголизма для человека и общества; необходимости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правомерного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налогового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поведения, противодействия коррупции;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для осмысления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личного социального опыта при исполнении типичных для несовершеннолетнего социальных ролей при вступлении в финансовые отношения;</w:t>
      </w:r>
    </w:p>
    <w:p w14:paraId="77A81D5F" w14:textId="77777777" w:rsidR="003544CF" w:rsidRPr="003544CF" w:rsidRDefault="003544CF" w:rsidP="003544CF">
      <w:pPr>
        <w:widowControl w:val="0"/>
        <w:numPr>
          <w:ilvl w:val="0"/>
          <w:numId w:val="3"/>
        </w:numPr>
        <w:tabs>
          <w:tab w:val="left" w:pos="1267"/>
        </w:tabs>
        <w:autoSpaceDE w:val="0"/>
        <w:autoSpaceDN w:val="0"/>
        <w:spacing w:before="4" w:after="0" w:line="240" w:lineRule="auto"/>
        <w:ind w:right="138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опорой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финансовые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факты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 личный социальный опыт определять и аргументировать с точки зрения социальных ценностей и норм свое отношение к финансовым явлениям, налогам, роли государства в поддержке молодежи;</w:t>
      </w:r>
    </w:p>
    <w:p w14:paraId="077BBD53" w14:textId="77777777" w:rsidR="003544CF" w:rsidRPr="003544CF" w:rsidRDefault="003544CF" w:rsidP="003544CF">
      <w:pPr>
        <w:widowControl w:val="0"/>
        <w:numPr>
          <w:ilvl w:val="0"/>
          <w:numId w:val="3"/>
        </w:numPr>
        <w:tabs>
          <w:tab w:val="left" w:pos="1267"/>
        </w:tabs>
        <w:autoSpaceDE w:val="0"/>
        <w:autoSpaceDN w:val="0"/>
        <w:spacing w:before="60" w:after="0" w:line="240" w:lineRule="auto"/>
        <w:ind w:right="148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3544CF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решать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3544CF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изученного</w:t>
      </w:r>
      <w:r w:rsidRPr="003544CF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познавательные и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практические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финансовые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отражающие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типичных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для несовершеннолетнего социальных ролей, типичные социальные взаимодействия в сфере финансов;</w:t>
      </w:r>
    </w:p>
    <w:p w14:paraId="311ADDB7" w14:textId="77777777" w:rsidR="003544CF" w:rsidRPr="003544CF" w:rsidRDefault="003544CF" w:rsidP="003544CF">
      <w:pPr>
        <w:widowControl w:val="0"/>
        <w:numPr>
          <w:ilvl w:val="0"/>
          <w:numId w:val="3"/>
        </w:numPr>
        <w:tabs>
          <w:tab w:val="left" w:pos="1267"/>
        </w:tabs>
        <w:autoSpaceDE w:val="0"/>
        <w:autoSpaceDN w:val="0"/>
        <w:spacing w:after="0" w:line="240" w:lineRule="auto"/>
        <w:ind w:right="146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овладение смысловым чтением текстов по финансовой тематике, в том числе извлечений из законодательства Российской Федерации;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6EB870AC" w14:textId="77777777" w:rsidR="003544CF" w:rsidRPr="003544CF" w:rsidRDefault="003544CF" w:rsidP="003544CF">
      <w:pPr>
        <w:widowControl w:val="0"/>
        <w:numPr>
          <w:ilvl w:val="0"/>
          <w:numId w:val="3"/>
        </w:numPr>
        <w:tabs>
          <w:tab w:val="left" w:pos="1411"/>
        </w:tabs>
        <w:autoSpaceDE w:val="0"/>
        <w:autoSpaceDN w:val="0"/>
        <w:spacing w:after="0" w:line="240" w:lineRule="auto"/>
        <w:ind w:right="149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— СМИ) с соблюдением правил информационной безопасности при работе в Интернете;</w:t>
      </w:r>
    </w:p>
    <w:p w14:paraId="34C7635B" w14:textId="77777777" w:rsidR="003544CF" w:rsidRPr="003544CF" w:rsidRDefault="003544CF" w:rsidP="003544CF">
      <w:pPr>
        <w:widowControl w:val="0"/>
        <w:numPr>
          <w:ilvl w:val="0"/>
          <w:numId w:val="3"/>
        </w:numPr>
        <w:tabs>
          <w:tab w:val="left" w:pos="1411"/>
        </w:tabs>
        <w:autoSpaceDE w:val="0"/>
        <w:autoSpaceDN w:val="0"/>
        <w:spacing w:before="1" w:after="0" w:line="240" w:lineRule="auto"/>
        <w:ind w:right="132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анализировать,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обобщать,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систематизировать,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конкретизировать и критически оценивать социальную информацию, включая экономико- статистическую,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3544C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адаптированных</w:t>
      </w:r>
      <w:r w:rsidRPr="003544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источников</w:t>
      </w:r>
      <w:r w:rsidRPr="003544C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3544C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3544C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3544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материалов) 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публикаций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СМИ,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соотносить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собственными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знаниями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моральном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и правовом регулировании поведения человека, личным социальным опытом; используя обществоведческие знания, формулировать выводы, подкрепляя их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аргументами;</w:t>
      </w:r>
    </w:p>
    <w:p w14:paraId="603B710C" w14:textId="77777777" w:rsidR="003544CF" w:rsidRPr="003544CF" w:rsidRDefault="003544CF" w:rsidP="003544CF">
      <w:pPr>
        <w:widowControl w:val="0"/>
        <w:numPr>
          <w:ilvl w:val="0"/>
          <w:numId w:val="3"/>
        </w:numPr>
        <w:tabs>
          <w:tab w:val="left" w:pos="1411"/>
        </w:tabs>
        <w:autoSpaceDE w:val="0"/>
        <w:autoSpaceDN w:val="0"/>
        <w:spacing w:after="0" w:line="240" w:lineRule="auto"/>
        <w:ind w:right="141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собственные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поступки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махинаций, применения недобросовестных практик); осознание неприемлемости всех форм антиобщественного поведения;</w:t>
      </w:r>
    </w:p>
    <w:p w14:paraId="636CD524" w14:textId="77777777" w:rsidR="003544CF" w:rsidRPr="003544CF" w:rsidRDefault="003544CF" w:rsidP="003544CF">
      <w:pPr>
        <w:widowControl w:val="0"/>
        <w:numPr>
          <w:ilvl w:val="0"/>
          <w:numId w:val="3"/>
        </w:numPr>
        <w:tabs>
          <w:tab w:val="left" w:pos="1411"/>
        </w:tabs>
        <w:autoSpaceDE w:val="0"/>
        <w:autoSpaceDN w:val="0"/>
        <w:spacing w:before="5" w:after="0" w:line="240" w:lineRule="auto"/>
        <w:ind w:right="143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использования полученных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знаний по финансовой грамотности,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(включая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индивидуально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64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63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группе)</w:t>
      </w:r>
      <w:r w:rsidRPr="003544CF">
        <w:rPr>
          <w:rFonts w:ascii="Times New Roman" w:eastAsia="Times New Roman" w:hAnsi="Times New Roman" w:cs="Times New Roman"/>
          <w:spacing w:val="64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3544CF">
        <w:rPr>
          <w:rFonts w:ascii="Times New Roman" w:eastAsia="Times New Roman" w:hAnsi="Times New Roman" w:cs="Times New Roman"/>
          <w:spacing w:val="65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63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Pr="003544CF">
        <w:rPr>
          <w:rFonts w:ascii="Times New Roman" w:eastAsia="Times New Roman" w:hAnsi="Times New Roman" w:cs="Times New Roman"/>
          <w:spacing w:val="64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3544CF">
        <w:rPr>
          <w:rFonts w:ascii="Times New Roman" w:eastAsia="Times New Roman" w:hAnsi="Times New Roman" w:cs="Times New Roman"/>
          <w:spacing w:val="64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544CF">
        <w:rPr>
          <w:rFonts w:ascii="Times New Roman" w:eastAsia="Times New Roman" w:hAnsi="Times New Roman" w:cs="Times New Roman"/>
          <w:spacing w:val="64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реализации и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гражданина,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потребителя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потребителя финансовых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услуг)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осознанного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гражданских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обязанностей;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потребления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домашнего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хозяйства;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составления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личного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финансового плана;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перспектив в профессиональной сфере; а также опыта публичного представления результатов своей деятельности в соответствии с темой и ситуацией общения, особенностями аудитории и регламентом;</w:t>
      </w:r>
    </w:p>
    <w:p w14:paraId="6139A29D" w14:textId="77777777" w:rsidR="003544CF" w:rsidRPr="003544CF" w:rsidRDefault="003544CF" w:rsidP="003544CF">
      <w:pPr>
        <w:widowControl w:val="0"/>
        <w:numPr>
          <w:ilvl w:val="0"/>
          <w:numId w:val="3"/>
        </w:numPr>
        <w:tabs>
          <w:tab w:val="left" w:pos="1411"/>
        </w:tabs>
        <w:autoSpaceDE w:val="0"/>
        <w:autoSpaceDN w:val="0"/>
        <w:spacing w:after="0" w:line="240" w:lineRule="auto"/>
        <w:ind w:right="144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приобретение опыта самостоятельного заполнения формы (в том числе электронной) и составления простейших документов (заявления, обращения, декларации, доверенности, личного финансового плана, резюме).</w:t>
      </w:r>
    </w:p>
    <w:p w14:paraId="7B204762" w14:textId="77777777" w:rsidR="003544CF" w:rsidRPr="003544CF" w:rsidRDefault="003544CF" w:rsidP="003544CF">
      <w:pPr>
        <w:widowControl w:val="0"/>
        <w:autoSpaceDE w:val="0"/>
        <w:autoSpaceDN w:val="0"/>
        <w:spacing w:before="13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05F7F74" w14:textId="77777777" w:rsidR="003544CF" w:rsidRPr="003544CF" w:rsidRDefault="003544CF" w:rsidP="003544CF">
      <w:pPr>
        <w:widowControl w:val="0"/>
        <w:autoSpaceDE w:val="0"/>
        <w:autoSpaceDN w:val="0"/>
        <w:spacing w:before="1"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t>5–6</w:t>
      </w:r>
      <w:r w:rsidRPr="003544C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классы</w:t>
      </w:r>
    </w:p>
    <w:p w14:paraId="0AA93A91" w14:textId="77777777" w:rsidR="003544CF" w:rsidRPr="003544CF" w:rsidRDefault="003544CF" w:rsidP="003544CF">
      <w:pPr>
        <w:widowControl w:val="0"/>
        <w:autoSpaceDE w:val="0"/>
        <w:autoSpaceDN w:val="0"/>
        <w:spacing w:before="153" w:after="0" w:line="240" w:lineRule="auto"/>
        <w:ind w:right="15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Осваивать и применять знания о деньгах, инфляции, личном финансовом планировании; личном бюджете, семейном бюджете; бюджетном балансе;</w:t>
      </w:r>
    </w:p>
    <w:p w14:paraId="193893B6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4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приводить примеры доходов семейного бюджета; легальных и нелегальных доходов; источников доходов семейного бюджета; виды расходов семейного бюджета; персональных данных; считать расходы и доходы (личные и семейные) в краткосрочном периоде;</w:t>
      </w:r>
    </w:p>
    <w:p w14:paraId="2A876816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осваивать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сбережениях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накоплениях;</w:t>
      </w:r>
    </w:p>
    <w:p w14:paraId="27B0EBF6" w14:textId="77777777" w:rsidR="003544CF" w:rsidRPr="003544CF" w:rsidRDefault="003544CF" w:rsidP="003544CF">
      <w:pPr>
        <w:widowControl w:val="0"/>
        <w:autoSpaceDE w:val="0"/>
        <w:autoSpaceDN w:val="0"/>
        <w:spacing w:before="153" w:after="0" w:line="240" w:lineRule="auto"/>
        <w:ind w:right="1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решать задачи о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бюджетной дисциплине; налоговом поведении; бюджетном балансе; расчете, времени на накопление определенной суммы денег с учетом текущих доходов и расходов;</w:t>
      </w:r>
    </w:p>
    <w:p w14:paraId="4958F949" w14:textId="77777777" w:rsidR="003544CF" w:rsidRPr="003544CF" w:rsidRDefault="003544CF" w:rsidP="003544CF">
      <w:pPr>
        <w:widowControl w:val="0"/>
        <w:autoSpaceDE w:val="0"/>
        <w:autoSpaceDN w:val="0"/>
        <w:spacing w:before="8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овладеть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смысловым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чтением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простых</w:t>
      </w:r>
      <w:r w:rsidRPr="003544C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документов;</w:t>
      </w:r>
    </w:p>
    <w:p w14:paraId="756032D8" w14:textId="77777777" w:rsidR="003544CF" w:rsidRPr="003544CF" w:rsidRDefault="003544CF" w:rsidP="003544CF">
      <w:pPr>
        <w:widowControl w:val="0"/>
        <w:autoSpaceDE w:val="0"/>
        <w:autoSpaceDN w:val="0"/>
        <w:spacing w:before="154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собственные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поступки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контексте знаний о постановке жизненных целей, выбора финансовых инструментов;</w:t>
      </w:r>
    </w:p>
    <w:p w14:paraId="068B73B2" w14:textId="77777777" w:rsidR="003544CF" w:rsidRPr="003544CF" w:rsidRDefault="003544CF" w:rsidP="003544CF">
      <w:pPr>
        <w:widowControl w:val="0"/>
        <w:tabs>
          <w:tab w:val="left" w:pos="2391"/>
          <w:tab w:val="left" w:pos="3419"/>
          <w:tab w:val="left" w:pos="4909"/>
          <w:tab w:val="left" w:pos="5297"/>
          <w:tab w:val="left" w:pos="6829"/>
          <w:tab w:val="left" w:pos="8530"/>
          <w:tab w:val="left" w:pos="8918"/>
        </w:tabs>
        <w:autoSpaceDE w:val="0"/>
        <w:autoSpaceDN w:val="0"/>
        <w:spacing w:after="0" w:line="240" w:lineRule="auto"/>
        <w:ind w:right="14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осознавать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ab/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риски,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ab/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связанные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ab/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>с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ab/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хранением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ab/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сбережений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ab/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ab/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наличной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 безналичной форме;</w:t>
      </w:r>
    </w:p>
    <w:p w14:paraId="2EE22472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приобретать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решении финансовых задач, осуществлении проектной деятельности.</w:t>
      </w:r>
    </w:p>
    <w:p w14:paraId="349CE668" w14:textId="77777777" w:rsidR="003544CF" w:rsidRPr="003544CF" w:rsidRDefault="003544CF" w:rsidP="003544CF">
      <w:pPr>
        <w:widowControl w:val="0"/>
        <w:autoSpaceDE w:val="0"/>
        <w:autoSpaceDN w:val="0"/>
        <w:spacing w:before="132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23FF814" w14:textId="77777777" w:rsidR="003544CF" w:rsidRPr="003544CF" w:rsidRDefault="003544CF" w:rsidP="003544CF">
      <w:pPr>
        <w:widowControl w:val="0"/>
        <w:numPr>
          <w:ilvl w:val="0"/>
          <w:numId w:val="2"/>
        </w:numPr>
        <w:tabs>
          <w:tab w:val="left" w:pos="1060"/>
        </w:tabs>
        <w:autoSpaceDE w:val="0"/>
        <w:autoSpaceDN w:val="0"/>
        <w:spacing w:after="0" w:line="240" w:lineRule="auto"/>
        <w:ind w:left="1060" w:hanging="216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класс</w:t>
      </w:r>
    </w:p>
    <w:p w14:paraId="6B1CD800" w14:textId="77777777" w:rsidR="003544CF" w:rsidRPr="003544CF" w:rsidRDefault="003544CF" w:rsidP="003544CF">
      <w:pPr>
        <w:widowControl w:val="0"/>
        <w:autoSpaceDE w:val="0"/>
        <w:autoSpaceDN w:val="0"/>
        <w:spacing w:before="154" w:after="0" w:line="240" w:lineRule="auto"/>
        <w:ind w:right="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Осваивать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формах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труда;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трудовых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ресурсах;</w:t>
      </w:r>
      <w:r w:rsidRPr="003544CF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рынке</w:t>
      </w:r>
      <w:r w:rsidRPr="003544CF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труда;</w:t>
      </w:r>
      <w:r w:rsidRPr="003544CF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участниках</w:t>
      </w:r>
      <w:r w:rsidRPr="003544CF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r w:rsidRPr="003544CF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отношений;</w:t>
      </w:r>
      <w:r w:rsidRPr="003544C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инфляции,</w:t>
      </w:r>
      <w:r w:rsidRPr="003544CF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налогах,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подушке финансовой безопасности; платежных системах; национальной платежной системе; о влиянии денег на окружающую среду;</w:t>
      </w:r>
    </w:p>
    <w:p w14:paraId="4C9775CE" w14:textId="77777777" w:rsidR="003544CF" w:rsidRPr="003544CF" w:rsidRDefault="003544CF" w:rsidP="003544CF">
      <w:pPr>
        <w:widowControl w:val="0"/>
        <w:autoSpaceDE w:val="0"/>
        <w:autoSpaceDN w:val="0"/>
        <w:spacing w:before="5" w:after="0" w:line="240" w:lineRule="auto"/>
        <w:ind w:right="16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прогнозировать изменение дохода в зависимости от собственной трудовой деятельности, налогов;</w:t>
      </w:r>
    </w:p>
    <w:p w14:paraId="698F4FB4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характеризовать финансовые потребности личности; наемный труд и его особенности; современный рынок труда; особенности предпринимательской деятельности; формы предпринимательства; ответственность предпринимателей перед обществом;</w:t>
      </w:r>
    </w:p>
    <w:p w14:paraId="39F18D80" w14:textId="77777777" w:rsidR="003544CF" w:rsidRPr="003544CF" w:rsidRDefault="003544CF" w:rsidP="003544CF">
      <w:pPr>
        <w:widowControl w:val="0"/>
        <w:autoSpaceDE w:val="0"/>
        <w:autoSpaceDN w:val="0"/>
        <w:spacing w:before="6" w:after="0" w:line="240" w:lineRule="auto"/>
        <w:ind w:right="14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приводить примеры управления личным временем и финансами;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использовать</w:t>
      </w:r>
      <w:r w:rsidRPr="003544CF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полученные</w:t>
      </w:r>
      <w:r w:rsidRPr="003544C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знания</w:t>
      </w:r>
      <w:r w:rsidRPr="003544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об</w:t>
      </w:r>
      <w:r w:rsidRPr="003544C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ошибках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начинающего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предпринимателя; характеризовать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жизненные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цели,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возможности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по</w:t>
      </w:r>
      <w:r w:rsidRPr="003544C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улучшению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благополучия</w:t>
      </w:r>
    </w:p>
    <w:p w14:paraId="02CE2A91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обязательства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3544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3544C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числе в условиях инфляции;</w:t>
      </w:r>
    </w:p>
    <w:p w14:paraId="3A439F98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5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приводить примеры альтернативных решений и целей, конкурентных финансовых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предложений,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быстрых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платежей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особенностей;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организаций по защите прав потребителей финансовых услуг;</w:t>
      </w:r>
    </w:p>
    <w:p w14:paraId="4F4E566C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устанавливать и объяснять взаимосвязи между личной ответственностью участника финансовых отношений и принятием финансовых решений;</w:t>
      </w:r>
    </w:p>
    <w:p w14:paraId="0B5653AA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овладеть смысловым чтением финансовых документов о платежных системах, национальной платежной системе; страховых полисов; определять ситуации, в которых использование финансовой подушки безопасности является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целесообразным;</w:t>
      </w:r>
    </w:p>
    <w:p w14:paraId="09D45FDA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6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искать и извлекать информацию о правах потребителя финансовых услуг; способах защиты прав потребителя финансовых услуг;</w:t>
      </w:r>
    </w:p>
    <w:p w14:paraId="336DDF6D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>анализировать, обобщать,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>систематизировать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>информацию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>об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ответственности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за нарушения прав потребителей финансовых услуг;</w:t>
      </w:r>
    </w:p>
    <w:p w14:paraId="1921190A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оценивать собственные поступки и поведение других людей в контексте знаний о постановке жизненных целей, выбора финансовых инструментов;</w:t>
      </w:r>
    </w:p>
    <w:p w14:paraId="25CA5034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приобретать опыт использования полученных знаний при защите прав потребителей финансовых услуг, в том числе цифровых финансовых услуг;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приобретать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решении финансовых задач, осуществлении проектной и исследовательской деятельности, при взаимодействии с представителями разных этнических групп.</w:t>
      </w:r>
    </w:p>
    <w:p w14:paraId="5D739DE0" w14:textId="77777777" w:rsidR="003544CF" w:rsidRPr="003544CF" w:rsidRDefault="003544CF" w:rsidP="003544CF">
      <w:pPr>
        <w:widowControl w:val="0"/>
        <w:autoSpaceDE w:val="0"/>
        <w:autoSpaceDN w:val="0"/>
        <w:spacing w:before="158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77C830D" w14:textId="77777777" w:rsidR="003544CF" w:rsidRPr="003544CF" w:rsidRDefault="003544CF" w:rsidP="003544CF">
      <w:pPr>
        <w:widowControl w:val="0"/>
        <w:numPr>
          <w:ilvl w:val="0"/>
          <w:numId w:val="2"/>
        </w:numPr>
        <w:tabs>
          <w:tab w:val="left" w:pos="1058"/>
        </w:tabs>
        <w:autoSpaceDE w:val="0"/>
        <w:autoSpaceDN w:val="0"/>
        <w:spacing w:after="0" w:line="240" w:lineRule="auto"/>
        <w:ind w:left="1058" w:hanging="214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класс</w:t>
      </w:r>
    </w:p>
    <w:p w14:paraId="3EBC5A0C" w14:textId="77777777" w:rsidR="003544CF" w:rsidRPr="003544CF" w:rsidRDefault="003544CF" w:rsidP="003544CF">
      <w:pPr>
        <w:widowControl w:val="0"/>
        <w:autoSpaceDE w:val="0"/>
        <w:autoSpaceDN w:val="0"/>
        <w:spacing w:before="160" w:after="0" w:line="240" w:lineRule="auto"/>
        <w:ind w:right="1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Осваивать и применять знания о видах страхования; об управлении финансовыми рисками; природе страхования; об ответственности за нарушение прав участника страховой сделки; банках и их функциях; микрозаймах; небанковских организациях;</w:t>
      </w:r>
    </w:p>
    <w:p w14:paraId="5AD74D68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аргументировать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необходимость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кредитов;</w:t>
      </w:r>
      <w:r w:rsidRPr="003544C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выявлять отличия займа от кредита;</w:t>
      </w:r>
    </w:p>
    <w:p w14:paraId="10C180D3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решать задачи по управлению финансовыми рисками, их прогнозированию и оценке финансовых услуг и инструментов, в том числе при пользовании цифровыми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ресурсами;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рассчитывать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размер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финансовой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подушки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безопасности;</w:t>
      </w:r>
    </w:p>
    <w:p w14:paraId="6A77E3A9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характеризовать поручительство, рефинансирование, комиссии банков, мобильные приложения банков;</w:t>
      </w:r>
    </w:p>
    <w:p w14:paraId="1465AF67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взаимосвязи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банковским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вкладом и системой страхования вкладов; инфляцией и платежеспособностью населения; микрозаймами в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lastRenderedPageBreak/>
        <w:t>микрофинансовых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организациях, потребительских</w:t>
      </w:r>
      <w:r w:rsidRPr="003544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кооперативах,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ломбардах;</w:t>
      </w:r>
    </w:p>
    <w:p w14:paraId="1C06B034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приводить примеры условий депозитов, банковских услуг, банковских операций, в том числе валютных операций;</w:t>
      </w:r>
    </w:p>
    <w:p w14:paraId="47A26DB1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5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решать</w:t>
      </w:r>
      <w:r w:rsidRPr="003544CF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3544CF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 проценты по кредитам, микрозаймам; проявлять</w:t>
      </w:r>
      <w:r w:rsidRPr="003544CF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 существующим в цифровой среде инструментам, помогающим осуществлять вычисления, связанные с вкладами и кредитами;</w:t>
      </w:r>
    </w:p>
    <w:p w14:paraId="3D56FEFC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овладевать смысловым чтением финансовых документов, в том числе договоров банковского вклада, кредитного договора; выделять основную информацию в договоре по заимствованию средств (размер и периодичность платежей, общую сумму возврата, полную стоимость кредита и др.);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искать и извлекать информацию о паевых инвестиционных фондах; защите при работе с цифровыми устройствами; определять отличия мошеннических предложений от подлинных инвестиционных продуктов;</w:t>
      </w:r>
    </w:p>
    <w:p w14:paraId="4D80E1A9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искать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извлекать</w:t>
      </w:r>
      <w:r w:rsidRPr="003544C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цифровом</w:t>
      </w:r>
      <w:r w:rsidRPr="00354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банкинге;</w:t>
      </w:r>
    </w:p>
    <w:p w14:paraId="645E019C" w14:textId="77777777" w:rsidR="003544CF" w:rsidRPr="003544CF" w:rsidRDefault="003544CF" w:rsidP="003544CF">
      <w:pPr>
        <w:widowControl w:val="0"/>
        <w:autoSpaceDE w:val="0"/>
        <w:autoSpaceDN w:val="0"/>
        <w:spacing w:before="161" w:after="0" w:line="240" w:lineRule="auto"/>
        <w:ind w:right="14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анализировать, обобщать, систематизировать информацию по кредитной истории, о видах банковских карт и их функциях;</w:t>
      </w:r>
    </w:p>
    <w:p w14:paraId="0570A91F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принимать грамотные решения относительно целесообразности обращения за займом и/или кредитом; обращаться за консультацией по займам (в том числе кредитам)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сберегательным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продуктам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надежные,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информированные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источники до принятия финансовых решений;</w:t>
      </w:r>
    </w:p>
    <w:p w14:paraId="4E14CFDF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5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приобретать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решении финансовых задач, осуществлении проектной деятельности.</w:t>
      </w:r>
    </w:p>
    <w:p w14:paraId="0F776E0A" w14:textId="77777777" w:rsidR="003544CF" w:rsidRPr="003544CF" w:rsidRDefault="003544CF" w:rsidP="003544CF">
      <w:pPr>
        <w:widowControl w:val="0"/>
        <w:autoSpaceDE w:val="0"/>
        <w:autoSpaceDN w:val="0"/>
        <w:spacing w:before="165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3C528CE" w14:textId="77777777" w:rsidR="003544CF" w:rsidRPr="003544CF" w:rsidRDefault="003544CF" w:rsidP="003544CF">
      <w:pPr>
        <w:widowControl w:val="0"/>
        <w:numPr>
          <w:ilvl w:val="0"/>
          <w:numId w:val="2"/>
        </w:numPr>
        <w:tabs>
          <w:tab w:val="left" w:pos="1058"/>
        </w:tabs>
        <w:autoSpaceDE w:val="0"/>
        <w:autoSpaceDN w:val="0"/>
        <w:spacing w:after="0" w:line="240" w:lineRule="auto"/>
        <w:ind w:left="1058" w:hanging="214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класс</w:t>
      </w:r>
    </w:p>
    <w:p w14:paraId="6DBB695C" w14:textId="77777777" w:rsidR="003544CF" w:rsidRPr="003544CF" w:rsidRDefault="003544CF" w:rsidP="003544CF">
      <w:pPr>
        <w:widowControl w:val="0"/>
        <w:autoSpaceDE w:val="0"/>
        <w:autoSpaceDN w:val="0"/>
        <w:spacing w:before="161" w:after="0" w:line="240" w:lineRule="auto"/>
        <w:ind w:right="1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Осваивать и применять знания о видах инвестирования; ценных бумагах; активах и пассивах; видах мошенничества; защите от мошенников; цифровых деньгах; современных финансовых технологиях;</w:t>
      </w:r>
    </w:p>
    <w:p w14:paraId="49C5D872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6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решать задачи по безопасным способам инвестирования; противодействию мошенничеству, основам финансового здоровья;</w:t>
      </w:r>
    </w:p>
    <w:p w14:paraId="460D6827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3544C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r w:rsidRPr="003544C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3544C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544C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3544C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услугах</w:t>
      </w:r>
      <w:r w:rsidRPr="003544C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электронном</w:t>
      </w:r>
    </w:p>
    <w:p w14:paraId="0B6178BD" w14:textId="77777777" w:rsidR="003544CF" w:rsidRPr="003544CF" w:rsidRDefault="003544CF" w:rsidP="003544CF">
      <w:pPr>
        <w:widowControl w:val="0"/>
        <w:autoSpaceDE w:val="0"/>
        <w:autoSpaceDN w:val="0"/>
        <w:spacing w:before="159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виде;</w:t>
      </w:r>
    </w:p>
    <w:p w14:paraId="35619299" w14:textId="77777777" w:rsidR="003544CF" w:rsidRPr="003544CF" w:rsidRDefault="003544CF" w:rsidP="003544CF">
      <w:pPr>
        <w:widowControl w:val="0"/>
        <w:autoSpaceDE w:val="0"/>
        <w:autoSpaceDN w:val="0"/>
        <w:spacing w:before="16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анализировать,</w:t>
      </w:r>
      <w:r w:rsidRPr="003544CF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обобщать,</w:t>
      </w:r>
      <w:r w:rsidRPr="003544C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систематизировать</w:t>
      </w:r>
      <w:r w:rsidRPr="003544CF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3544CF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544C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3544C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активов</w:t>
      </w:r>
    </w:p>
    <w:p w14:paraId="7B41CA4D" w14:textId="77777777" w:rsidR="003544CF" w:rsidRPr="003544CF" w:rsidRDefault="003544CF" w:rsidP="003544CF">
      <w:pPr>
        <w:widowControl w:val="0"/>
        <w:autoSpaceDE w:val="0"/>
        <w:autoSpaceDN w:val="0"/>
        <w:spacing w:before="161" w:after="0" w:line="240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пассивов;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человеческого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капитала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цифровом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обществе;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потерях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изменении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стоимости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активов,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вынужденных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пассивах;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544C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подготовке к пенсии;</w:t>
      </w:r>
    </w:p>
    <w:p w14:paraId="25FADA32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4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использовать полученные знания при использовании онлайн-кошельков;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 создании цифрового профиля; при выборе товаров и услуг; использовании торговых роботов;</w:t>
      </w:r>
    </w:p>
    <w:p w14:paraId="23916B22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4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уметь выбирать товар</w:t>
      </w:r>
      <w:r w:rsidRPr="003544C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или услугу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реальными финансовыми возможностями, не выходить за рамки бюджета;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риобретать опыт использования полученных знаний при защите прав потребителей финансовых услуг, в том числе цифровых финансовых услуг; использовать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электронные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сервисы,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предоставляемые</w:t>
      </w:r>
      <w:r w:rsidRPr="003544C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государством для достижения финансовых целей;</w:t>
      </w:r>
    </w:p>
    <w:p w14:paraId="1CC7CF52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3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искать и извлекать информацию о мобильных приложениях и интернет- сервисах для финансового планирования; торговых роботах; цифровой валюте; </w:t>
      </w:r>
      <w:proofErr w:type="spellStart"/>
      <w:r w:rsidRPr="003544CF">
        <w:rPr>
          <w:rFonts w:ascii="Times New Roman" w:eastAsia="Times New Roman" w:hAnsi="Times New Roman" w:cs="Times New Roman"/>
          <w:sz w:val="24"/>
          <w:szCs w:val="24"/>
        </w:rPr>
        <w:t>блокчейне</w:t>
      </w:r>
      <w:proofErr w:type="spellEnd"/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 и криптовалютах;</w:t>
      </w:r>
    </w:p>
    <w:p w14:paraId="386939B5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овладевать</w:t>
      </w:r>
      <w:r w:rsidRPr="003544C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смысловым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чтением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r w:rsidRPr="003544C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документов;</w:t>
      </w:r>
    </w:p>
    <w:p w14:paraId="37D7A215" w14:textId="77777777" w:rsidR="003544CF" w:rsidRPr="003544CF" w:rsidRDefault="003544CF" w:rsidP="003544CF">
      <w:pPr>
        <w:widowControl w:val="0"/>
        <w:autoSpaceDE w:val="0"/>
        <w:autoSpaceDN w:val="0"/>
        <w:spacing w:before="154" w:after="0" w:line="240" w:lineRule="auto"/>
        <w:ind w:right="13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анализировать,</w:t>
      </w:r>
      <w:r w:rsidRPr="003544C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обобщать,</w:t>
      </w:r>
      <w:r w:rsidRPr="003544C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систематизировать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информацию</w:t>
      </w:r>
      <w:r w:rsidRPr="003544C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об</w:t>
      </w:r>
      <w:r w:rsidRPr="003544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эмоциональном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интеллекте; выявлять риски, сопутствующие инвестированию денег на рынке ценных бумаг;</w:t>
      </w:r>
    </w:p>
    <w:p w14:paraId="6671C47C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оценивать собственные поступки и поведение других людей в контексте знаний о постановке жизненных целей, выбора финансовых инструментов;</w:t>
      </w:r>
    </w:p>
    <w:p w14:paraId="358BC67A" w14:textId="77777777" w:rsidR="003544CF" w:rsidRPr="003544CF" w:rsidRDefault="003544CF" w:rsidP="003544CF">
      <w:pPr>
        <w:widowControl w:val="0"/>
        <w:autoSpaceDE w:val="0"/>
        <w:autoSpaceDN w:val="0"/>
        <w:spacing w:before="6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Pr="003544C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аргументировать</w:t>
      </w:r>
      <w:r w:rsidRPr="003544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риски</w:t>
      </w:r>
      <w:r w:rsidRPr="003544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3544C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3544C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544C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потребителя; определять и аргументировать опасность навязывания финансовых услуг; объяснять опасность финансового мошенничества для личного и семейного</w:t>
      </w:r>
    </w:p>
    <w:p w14:paraId="4E4A12B5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бюджета;</w:t>
      </w:r>
    </w:p>
    <w:p w14:paraId="0ABC822C" w14:textId="77777777" w:rsidR="003544CF" w:rsidRPr="003544CF" w:rsidRDefault="003544CF" w:rsidP="003544CF">
      <w:pPr>
        <w:widowControl w:val="0"/>
        <w:autoSpaceDE w:val="0"/>
        <w:autoSpaceDN w:val="0"/>
        <w:spacing w:before="161" w:after="0" w:line="240" w:lineRule="auto"/>
        <w:ind w:right="1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устанавливать и объяснять взаимосвязи между финансовым мошенничеством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потерями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финансовых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средств;</w:t>
      </w:r>
      <w:r w:rsidRPr="003544C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 xml:space="preserve">сбережениями и инвестированием; деятельностью и видами страхования; способами и сферами </w:t>
      </w:r>
      <w:r w:rsidRPr="003544CF">
        <w:rPr>
          <w:rFonts w:ascii="Times New Roman" w:eastAsia="Times New Roman" w:hAnsi="Times New Roman" w:cs="Times New Roman"/>
          <w:spacing w:val="-2"/>
          <w:sz w:val="24"/>
          <w:szCs w:val="24"/>
        </w:rPr>
        <w:t>инвестирования;</w:t>
      </w:r>
    </w:p>
    <w:p w14:paraId="7CDA9258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lastRenderedPageBreak/>
        <w:t>приобретать опыт использования полученных знаний при защите прав потребителей финансовых услуг, в том числе цифровых финансовых услуг; проявлять критическое отношение к рекламе инвестиционных продуктов;</w:t>
      </w:r>
    </w:p>
    <w:p w14:paraId="682D3B4B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ind w:right="15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sz w:val="24"/>
          <w:szCs w:val="24"/>
        </w:rPr>
        <w:t>приобретать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3544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44C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3544C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544C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sz w:val="24"/>
          <w:szCs w:val="24"/>
        </w:rPr>
        <w:t>решении финансовых задач, осуществлении проектной деятельности.</w:t>
      </w:r>
    </w:p>
    <w:p w14:paraId="2A4899DE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544CF" w:rsidRPr="003544CF">
          <w:pgSz w:w="11910" w:h="16850"/>
          <w:pgMar w:top="1060" w:right="708" w:bottom="940" w:left="992" w:header="0" w:footer="755" w:gutter="0"/>
          <w:cols w:space="720"/>
        </w:sectPr>
      </w:pPr>
    </w:p>
    <w:p w14:paraId="3E43A986" w14:textId="77777777" w:rsidR="003544CF" w:rsidRPr="003544CF" w:rsidRDefault="003544CF" w:rsidP="003544CF">
      <w:pPr>
        <w:widowControl w:val="0"/>
        <w:autoSpaceDE w:val="0"/>
        <w:autoSpaceDN w:val="0"/>
        <w:spacing w:before="60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9" w:name="_TOC_250000"/>
      <w:r w:rsidRPr="003544C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ТЕМАТИЧЕСКОЕ</w:t>
      </w:r>
      <w:r w:rsidRPr="003544C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bookmarkEnd w:id="9"/>
      <w:r w:rsidRPr="003544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ПЛАНИРОВАНИЕ</w:t>
      </w:r>
    </w:p>
    <w:p w14:paraId="44CB4548" w14:textId="77777777" w:rsidR="003544CF" w:rsidRPr="003544CF" w:rsidRDefault="003544CF" w:rsidP="003544CF">
      <w:pPr>
        <w:widowControl w:val="0"/>
        <w:autoSpaceDE w:val="0"/>
        <w:autoSpaceDN w:val="0"/>
        <w:spacing w:before="1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742FB27" wp14:editId="0FAA03C7">
                <wp:simplePos x="0" y="0"/>
                <wp:positionH relativeFrom="page">
                  <wp:posOffset>722376</wp:posOffset>
                </wp:positionH>
                <wp:positionV relativeFrom="paragraph">
                  <wp:posOffset>162323</wp:posOffset>
                </wp:positionV>
                <wp:extent cx="94107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1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10700">
                              <a:moveTo>
                                <a:pt x="0" y="0"/>
                              </a:moveTo>
                              <a:lnTo>
                                <a:pt x="94107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C67D1" id="Graphic 9" o:spid="_x0000_s1026" style="position:absolute;margin-left:56.9pt;margin-top:12.8pt;width:74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1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" path="m,l941070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452DBF8F" w14:textId="77777777" w:rsidR="003544CF" w:rsidRPr="003544CF" w:rsidRDefault="003544CF" w:rsidP="003544CF">
      <w:pPr>
        <w:widowControl w:val="0"/>
        <w:autoSpaceDE w:val="0"/>
        <w:autoSpaceDN w:val="0"/>
        <w:spacing w:before="66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1ABA14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>5–6 КЛАССЫ</w:t>
      </w:r>
      <w:r w:rsidRPr="003544C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>(34</w:t>
      </w:r>
      <w:r w:rsidRPr="003544C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часа)</w:t>
      </w:r>
    </w:p>
    <w:p w14:paraId="27613EAD" w14:textId="77777777" w:rsidR="003544CF" w:rsidRPr="003544CF" w:rsidRDefault="003544CF" w:rsidP="003544CF">
      <w:pPr>
        <w:widowControl w:val="0"/>
        <w:autoSpaceDE w:val="0"/>
        <w:autoSpaceDN w:val="0"/>
        <w:spacing w:before="1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918"/>
        <w:gridCol w:w="5097"/>
        <w:gridCol w:w="5066"/>
      </w:tblGrid>
      <w:tr w:rsidR="003544CF" w:rsidRPr="003544CF" w14:paraId="4FACF57B" w14:textId="77777777" w:rsidTr="003544CF">
        <w:trPr>
          <w:trHeight w:val="746"/>
        </w:trPr>
        <w:tc>
          <w:tcPr>
            <w:tcW w:w="771" w:type="dxa"/>
          </w:tcPr>
          <w:p w14:paraId="58AE292B" w14:textId="77777777" w:rsidR="003544CF" w:rsidRPr="003544CF" w:rsidRDefault="003544CF" w:rsidP="003544CF">
            <w:pPr>
              <w:spacing w:before="6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№ </w:t>
            </w:r>
            <w:r w:rsidRPr="003544C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918" w:type="dxa"/>
          </w:tcPr>
          <w:p w14:paraId="2C6E4AE9" w14:textId="77777777" w:rsidR="003544CF" w:rsidRPr="003544CF" w:rsidRDefault="003544CF" w:rsidP="003544CF">
            <w:pPr>
              <w:spacing w:before="22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Раздел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,</w:t>
            </w:r>
            <w:r w:rsidRPr="003544CF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тема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5097" w:type="dxa"/>
          </w:tcPr>
          <w:p w14:paraId="1E3CA2E4" w14:textId="77777777" w:rsidR="003544CF" w:rsidRPr="003544CF" w:rsidRDefault="003544CF" w:rsidP="003544CF">
            <w:pPr>
              <w:spacing w:before="22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066" w:type="dxa"/>
          </w:tcPr>
          <w:p w14:paraId="1741BAEE" w14:textId="77777777" w:rsidR="003544CF" w:rsidRPr="003544CF" w:rsidRDefault="003544CF" w:rsidP="003544CF">
            <w:pPr>
              <w:spacing w:before="22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финансовой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компетентности</w:t>
            </w:r>
            <w:proofErr w:type="spellEnd"/>
          </w:p>
        </w:tc>
      </w:tr>
      <w:tr w:rsidR="003544CF" w:rsidRPr="003544CF" w14:paraId="76E09A4A" w14:textId="77777777" w:rsidTr="003544CF">
        <w:trPr>
          <w:trHeight w:val="429"/>
        </w:trPr>
        <w:tc>
          <w:tcPr>
            <w:tcW w:w="771" w:type="dxa"/>
          </w:tcPr>
          <w:p w14:paraId="3952524A" w14:textId="77777777" w:rsidR="003544CF" w:rsidRPr="003544CF" w:rsidRDefault="003544CF" w:rsidP="003544CF">
            <w:pPr>
              <w:spacing w:before="65"/>
              <w:ind w:right="1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14081" w:type="dxa"/>
            <w:gridSpan w:val="3"/>
          </w:tcPr>
          <w:p w14:paraId="262BBC39" w14:textId="77777777" w:rsidR="003544CF" w:rsidRPr="003544CF" w:rsidRDefault="003544CF" w:rsidP="003544CF">
            <w:pPr>
              <w:spacing w:before="6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Деньги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общество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(3</w:t>
            </w:r>
            <w:r w:rsidRPr="003544CF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3544CF" w:rsidRPr="003544CF" w14:paraId="5B82CF48" w14:textId="77777777" w:rsidTr="003544CF">
        <w:trPr>
          <w:trHeight w:val="753"/>
        </w:trPr>
        <w:tc>
          <w:tcPr>
            <w:tcW w:w="771" w:type="dxa"/>
          </w:tcPr>
          <w:p w14:paraId="218C02F1" w14:textId="77777777" w:rsidR="003544CF" w:rsidRPr="003544CF" w:rsidRDefault="003544CF" w:rsidP="003544CF">
            <w:pPr>
              <w:spacing w:before="64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1.1</w:t>
            </w:r>
          </w:p>
        </w:tc>
        <w:tc>
          <w:tcPr>
            <w:tcW w:w="3918" w:type="dxa"/>
          </w:tcPr>
          <w:p w14:paraId="1359AD59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Деньги</w:t>
            </w:r>
            <w:proofErr w:type="spellEnd"/>
          </w:p>
        </w:tc>
        <w:tc>
          <w:tcPr>
            <w:tcW w:w="5097" w:type="dxa"/>
          </w:tcPr>
          <w:p w14:paraId="725BE1FB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Деньги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их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виды.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История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денег.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Функции денег.</w:t>
            </w:r>
            <w:r w:rsidRPr="003544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Российский</w:t>
            </w:r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рубль</w:t>
            </w:r>
            <w:r w:rsidRPr="003544CF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–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национальная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валюта</w:t>
            </w:r>
          </w:p>
        </w:tc>
        <w:tc>
          <w:tcPr>
            <w:tcW w:w="5066" w:type="dxa"/>
            <w:vMerge w:val="restart"/>
          </w:tcPr>
          <w:p w14:paraId="49F9524B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Осваивать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применять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знания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деньгах,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инфляции;</w:t>
            </w:r>
          </w:p>
          <w:p w14:paraId="7CD6E7AD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влиянии</w:t>
            </w:r>
            <w:r w:rsidRPr="003544CF">
              <w:rPr>
                <w:rFonts w:ascii="Times New Roman" w:eastAsia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денег</w:t>
            </w:r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3544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окружающую</w:t>
            </w:r>
            <w:r w:rsidRPr="003544CF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среду</w:t>
            </w:r>
          </w:p>
        </w:tc>
      </w:tr>
      <w:tr w:rsidR="003544CF" w:rsidRPr="003544CF" w14:paraId="48829FB9" w14:textId="77777777" w:rsidTr="003544CF">
        <w:trPr>
          <w:trHeight w:val="429"/>
        </w:trPr>
        <w:tc>
          <w:tcPr>
            <w:tcW w:w="771" w:type="dxa"/>
          </w:tcPr>
          <w:p w14:paraId="4456EBAD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1.2</w:t>
            </w:r>
          </w:p>
        </w:tc>
        <w:tc>
          <w:tcPr>
            <w:tcW w:w="3918" w:type="dxa"/>
          </w:tcPr>
          <w:p w14:paraId="559C229D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Инфляция</w:t>
            </w:r>
            <w:proofErr w:type="spellEnd"/>
          </w:p>
        </w:tc>
        <w:tc>
          <w:tcPr>
            <w:tcW w:w="5097" w:type="dxa"/>
          </w:tcPr>
          <w:p w14:paraId="61E8C7E9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Сущность,</w:t>
            </w:r>
            <w:r w:rsidRPr="003544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причины</w:t>
            </w:r>
            <w:r w:rsidRPr="003544CF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Pr="003544CF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инфляции</w:t>
            </w:r>
          </w:p>
        </w:tc>
        <w:tc>
          <w:tcPr>
            <w:tcW w:w="5066" w:type="dxa"/>
            <w:vMerge/>
            <w:tcBorders>
              <w:top w:val="nil"/>
            </w:tcBorders>
          </w:tcPr>
          <w:p w14:paraId="3A4A1E8B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44CF" w:rsidRPr="003544CF" w14:paraId="085A2A68" w14:textId="77777777" w:rsidTr="003544CF">
        <w:trPr>
          <w:trHeight w:val="429"/>
        </w:trPr>
        <w:tc>
          <w:tcPr>
            <w:tcW w:w="771" w:type="dxa"/>
          </w:tcPr>
          <w:p w14:paraId="56366541" w14:textId="77777777" w:rsidR="003544CF" w:rsidRPr="003544CF" w:rsidRDefault="003544CF" w:rsidP="003544CF">
            <w:pPr>
              <w:spacing w:before="58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1.3</w:t>
            </w:r>
          </w:p>
        </w:tc>
        <w:tc>
          <w:tcPr>
            <w:tcW w:w="3918" w:type="dxa"/>
          </w:tcPr>
          <w:p w14:paraId="7FD761C6" w14:textId="77777777" w:rsidR="003544CF" w:rsidRPr="003544CF" w:rsidRDefault="003544CF" w:rsidP="003544CF">
            <w:pPr>
              <w:spacing w:before="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5097" w:type="dxa"/>
          </w:tcPr>
          <w:p w14:paraId="04CEF01B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6" w:type="dxa"/>
          </w:tcPr>
          <w:p w14:paraId="11DDE300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28610FC8" w14:textId="77777777" w:rsidTr="003544CF">
        <w:trPr>
          <w:trHeight w:val="436"/>
        </w:trPr>
        <w:tc>
          <w:tcPr>
            <w:tcW w:w="771" w:type="dxa"/>
          </w:tcPr>
          <w:p w14:paraId="06197C20" w14:textId="77777777" w:rsidR="003544CF" w:rsidRPr="003544CF" w:rsidRDefault="003544CF" w:rsidP="003544CF">
            <w:pPr>
              <w:spacing w:before="7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4081" w:type="dxa"/>
            <w:gridSpan w:val="3"/>
          </w:tcPr>
          <w:p w14:paraId="1ABB8EC6" w14:textId="77777777" w:rsidR="003544CF" w:rsidRPr="003544CF" w:rsidRDefault="003544CF" w:rsidP="003544CF">
            <w:pPr>
              <w:spacing w:before="7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Планирование</w:t>
            </w:r>
            <w:r w:rsidRPr="003544CF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личные</w:t>
            </w:r>
            <w:r w:rsidRPr="003544CF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деньги</w:t>
            </w:r>
            <w:r w:rsidRPr="003544CF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(13</w:t>
            </w:r>
            <w:r w:rsidRPr="003544CF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  <w:lang w:val="ru-RU"/>
              </w:rPr>
              <w:t>ч)</w:t>
            </w:r>
          </w:p>
        </w:tc>
      </w:tr>
      <w:tr w:rsidR="003544CF" w:rsidRPr="003544CF" w14:paraId="272D2BDF" w14:textId="77777777" w:rsidTr="003544CF">
        <w:trPr>
          <w:trHeight w:val="1380"/>
        </w:trPr>
        <w:tc>
          <w:tcPr>
            <w:tcW w:w="771" w:type="dxa"/>
          </w:tcPr>
          <w:p w14:paraId="2EA73AEF" w14:textId="77777777" w:rsidR="003544CF" w:rsidRPr="003544CF" w:rsidRDefault="003544CF" w:rsidP="003544CF">
            <w:pPr>
              <w:spacing w:before="58"/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2.1</w:t>
            </w:r>
          </w:p>
        </w:tc>
        <w:tc>
          <w:tcPr>
            <w:tcW w:w="3918" w:type="dxa"/>
          </w:tcPr>
          <w:p w14:paraId="608C9D0B" w14:textId="77777777" w:rsidR="003544CF" w:rsidRPr="003544CF" w:rsidRDefault="003544CF" w:rsidP="003544CF">
            <w:pPr>
              <w:spacing w:before="58"/>
              <w:ind w:right="5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Жизненные</w:t>
            </w:r>
            <w:r w:rsidRPr="003544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цели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финансовый </w:t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5097" w:type="dxa"/>
          </w:tcPr>
          <w:p w14:paraId="0D718E02" w14:textId="77777777" w:rsidR="003544CF" w:rsidRPr="003544CF" w:rsidRDefault="003544CF" w:rsidP="003544CF">
            <w:pPr>
              <w:spacing w:before="58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Жизненные цели и потребности. Краткосрочные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цели.</w:t>
            </w:r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Среднесрочные</w:t>
            </w:r>
            <w:r w:rsidRPr="003544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цели.</w:t>
            </w:r>
            <w:r w:rsidRPr="003544CF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Долгосрочные</w:t>
            </w:r>
            <w:r w:rsidRPr="003544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цели. Жизненный цикл.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Финансовые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цели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Личный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финансовый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5066" w:type="dxa"/>
            <w:vMerge w:val="restart"/>
          </w:tcPr>
          <w:p w14:paraId="5861A27D" w14:textId="77777777" w:rsidR="003544CF" w:rsidRPr="003544CF" w:rsidRDefault="003544CF" w:rsidP="003544CF">
            <w:pPr>
              <w:spacing w:before="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Оценивать свои</w:t>
            </w:r>
            <w:r w:rsidRPr="003544CF">
              <w:rPr>
                <w:rFonts w:ascii="Times New Roman" w:eastAsia="Times New Roman" w:hAnsi="Times New Roman" w:cs="Times New Roman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ежемесячные расходы с точки зрения их необходимости;</w:t>
            </w:r>
          </w:p>
          <w:p w14:paraId="34A3855B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</w:t>
            </w:r>
            <w:r w:rsidRPr="003544C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приоритетные</w:t>
            </w:r>
            <w:r w:rsidRPr="003544CF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траты;</w:t>
            </w:r>
          </w:p>
          <w:p w14:paraId="003FB5C6" w14:textId="77777777" w:rsidR="003544CF" w:rsidRPr="003544CF" w:rsidRDefault="003544CF" w:rsidP="003544CF">
            <w:pPr>
              <w:spacing w:before="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участвовать</w:t>
            </w:r>
            <w:r w:rsidRPr="003544CF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544C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составлении</w:t>
            </w:r>
            <w:r w:rsidRPr="003544CF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семейного</w:t>
            </w:r>
            <w:r w:rsidRPr="003544C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бюджета</w:t>
            </w:r>
          </w:p>
        </w:tc>
      </w:tr>
      <w:tr w:rsidR="003544CF" w:rsidRPr="003544CF" w14:paraId="72F978E6" w14:textId="77777777" w:rsidTr="003544CF">
        <w:trPr>
          <w:trHeight w:val="436"/>
        </w:trPr>
        <w:tc>
          <w:tcPr>
            <w:tcW w:w="771" w:type="dxa"/>
          </w:tcPr>
          <w:p w14:paraId="0AF8D3AC" w14:textId="77777777" w:rsidR="003544CF" w:rsidRPr="003544CF" w:rsidRDefault="003544CF" w:rsidP="003544CF">
            <w:pPr>
              <w:spacing w:before="65"/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2.2</w:t>
            </w:r>
          </w:p>
        </w:tc>
        <w:tc>
          <w:tcPr>
            <w:tcW w:w="3918" w:type="dxa"/>
          </w:tcPr>
          <w:p w14:paraId="06DD1E31" w14:textId="77777777" w:rsidR="003544CF" w:rsidRPr="003544CF" w:rsidRDefault="003544CF" w:rsidP="003544CF">
            <w:pPr>
              <w:spacing w:before="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Доходы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их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5097" w:type="dxa"/>
          </w:tcPr>
          <w:p w14:paraId="6BDBF3D2" w14:textId="77777777" w:rsidR="003544CF" w:rsidRPr="003544CF" w:rsidRDefault="003544CF" w:rsidP="003544CF">
            <w:pPr>
              <w:spacing w:before="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Виды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источники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доходов</w:t>
            </w:r>
            <w:proofErr w:type="spellEnd"/>
          </w:p>
        </w:tc>
        <w:tc>
          <w:tcPr>
            <w:tcW w:w="5066" w:type="dxa"/>
            <w:vMerge/>
            <w:tcBorders>
              <w:top w:val="nil"/>
            </w:tcBorders>
          </w:tcPr>
          <w:p w14:paraId="7025BE11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572F7400" w14:textId="77777777" w:rsidTr="003544CF">
        <w:trPr>
          <w:trHeight w:val="429"/>
        </w:trPr>
        <w:tc>
          <w:tcPr>
            <w:tcW w:w="771" w:type="dxa"/>
          </w:tcPr>
          <w:p w14:paraId="67A010F4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2.3</w:t>
            </w:r>
          </w:p>
        </w:tc>
        <w:tc>
          <w:tcPr>
            <w:tcW w:w="3918" w:type="dxa"/>
          </w:tcPr>
          <w:p w14:paraId="02B75528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Расходы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их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5097" w:type="dxa"/>
          </w:tcPr>
          <w:p w14:paraId="4E4AA451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Виды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источники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расходов</w:t>
            </w:r>
            <w:proofErr w:type="spellEnd"/>
          </w:p>
        </w:tc>
        <w:tc>
          <w:tcPr>
            <w:tcW w:w="5066" w:type="dxa"/>
            <w:vMerge w:val="restart"/>
          </w:tcPr>
          <w:p w14:paraId="208E8787" w14:textId="77777777" w:rsidR="003544CF" w:rsidRPr="003544CF" w:rsidRDefault="003544CF" w:rsidP="003544CF">
            <w:pPr>
              <w:spacing w:before="57"/>
              <w:ind w:right="5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Выбирать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товар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или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услугу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соответствии с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реальными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финансовыми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возможностями,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не выходить за рамки бюджета;</w:t>
            </w:r>
          </w:p>
          <w:p w14:paraId="16F21731" w14:textId="77777777" w:rsidR="003544CF" w:rsidRPr="003544CF" w:rsidRDefault="003544CF" w:rsidP="003544CF">
            <w:pPr>
              <w:ind w:right="5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выявлять наличие возможностей сокращения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расходов;</w:t>
            </w:r>
          </w:p>
          <w:p w14:paraId="607081C6" w14:textId="77777777" w:rsidR="003544CF" w:rsidRPr="003544CF" w:rsidRDefault="003544CF" w:rsidP="003544CF">
            <w:pPr>
              <w:tabs>
                <w:tab w:val="left" w:pos="1457"/>
                <w:tab w:val="left" w:pos="1580"/>
                <w:tab w:val="left" w:pos="1875"/>
                <w:tab w:val="left" w:pos="2411"/>
                <w:tab w:val="left" w:pos="2774"/>
                <w:tab w:val="left" w:pos="3572"/>
                <w:tab w:val="left" w:pos="4457"/>
              </w:tabs>
              <w:ind w:right="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следить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за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своими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расходами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доходами и при необходимости их корректировать;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составлять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личный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финансовый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план, </w:t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связанный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конкретными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финансовыми</w:t>
            </w:r>
          </w:p>
        </w:tc>
      </w:tr>
      <w:tr w:rsidR="003544CF" w:rsidRPr="003544CF" w14:paraId="13892DDE" w14:textId="77777777" w:rsidTr="003544CF">
        <w:trPr>
          <w:trHeight w:val="2533"/>
        </w:trPr>
        <w:tc>
          <w:tcPr>
            <w:tcW w:w="771" w:type="dxa"/>
          </w:tcPr>
          <w:p w14:paraId="5282137E" w14:textId="77777777" w:rsidR="003544CF" w:rsidRPr="003544CF" w:rsidRDefault="003544CF" w:rsidP="003544CF">
            <w:pPr>
              <w:spacing w:before="58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2.4</w:t>
            </w:r>
          </w:p>
        </w:tc>
        <w:tc>
          <w:tcPr>
            <w:tcW w:w="3918" w:type="dxa"/>
          </w:tcPr>
          <w:p w14:paraId="6332AD66" w14:textId="77777777" w:rsidR="003544CF" w:rsidRPr="003544CF" w:rsidRDefault="003544CF" w:rsidP="003544CF">
            <w:pPr>
              <w:spacing w:before="58"/>
              <w:ind w:right="8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Личный</w:t>
            </w:r>
            <w:r w:rsidRPr="003544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семейный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бюджет, сбережения, накопления</w:t>
            </w:r>
          </w:p>
        </w:tc>
        <w:tc>
          <w:tcPr>
            <w:tcW w:w="5097" w:type="dxa"/>
          </w:tcPr>
          <w:p w14:paraId="2A332016" w14:textId="77777777" w:rsidR="003544CF" w:rsidRPr="003544CF" w:rsidRDefault="003544CF" w:rsidP="003544CF">
            <w:pPr>
              <w:spacing w:before="58"/>
              <w:ind w:right="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Сбережения. Накопления. Личный бюджет. Семейный бюджет. Дефицит.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Профицит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Финансовая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5066" w:type="dxa"/>
            <w:vMerge/>
            <w:tcBorders>
              <w:top w:val="nil"/>
            </w:tcBorders>
          </w:tcPr>
          <w:p w14:paraId="0662B367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B16103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3544CF" w:rsidRPr="003544CF">
          <w:footerReference w:type="default" r:id="rId7"/>
          <w:pgSz w:w="16850" w:h="11910" w:orient="landscape"/>
          <w:pgMar w:top="1060" w:right="708" w:bottom="940" w:left="992" w:header="0" w:footer="74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918"/>
        <w:gridCol w:w="5107"/>
        <w:gridCol w:w="5057"/>
      </w:tblGrid>
      <w:tr w:rsidR="003544CF" w:rsidRPr="003544CF" w14:paraId="75296551" w14:textId="77777777" w:rsidTr="003544CF">
        <w:trPr>
          <w:trHeight w:val="2972"/>
        </w:trPr>
        <w:tc>
          <w:tcPr>
            <w:tcW w:w="771" w:type="dxa"/>
          </w:tcPr>
          <w:p w14:paraId="7FE36EE0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</w:tcPr>
          <w:p w14:paraId="53218FD2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</w:tcPr>
          <w:p w14:paraId="49973C49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</w:tcPr>
          <w:p w14:paraId="49F0A3EC" w14:textId="77777777" w:rsidR="003544CF" w:rsidRPr="003544CF" w:rsidRDefault="003544CF" w:rsidP="003544CF">
            <w:pPr>
              <w:spacing w:before="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целями;</w:t>
            </w:r>
          </w:p>
          <w:p w14:paraId="2FCD61B0" w14:textId="77777777" w:rsidR="003544CF" w:rsidRPr="003544CF" w:rsidRDefault="003544CF" w:rsidP="003544CF">
            <w:pPr>
              <w:tabs>
                <w:tab w:val="left" w:pos="1462"/>
                <w:tab w:val="left" w:pos="1966"/>
                <w:tab w:val="left" w:pos="2202"/>
                <w:tab w:val="left" w:pos="3261"/>
                <w:tab w:val="left" w:pos="3683"/>
                <w:tab w:val="left" w:pos="3988"/>
                <w:tab w:val="left" w:pos="4395"/>
              </w:tabs>
              <w:spacing w:before="52"/>
              <w:ind w:right="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определять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>пути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достижения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>этих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целей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 прогнозировать сроки их достижения; откладывать деньги на определенные цели; использовать</w:t>
            </w:r>
            <w:r w:rsidRPr="003544CF">
              <w:rPr>
                <w:rFonts w:ascii="Times New Roman" w:eastAsia="Times New Roman" w:hAnsi="Times New Roman" w:cs="Times New Roman"/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мобильный</w:t>
            </w:r>
            <w:r w:rsidRPr="003544CF">
              <w:rPr>
                <w:rFonts w:ascii="Times New Roman" w:eastAsia="Times New Roman" w:hAnsi="Times New Roman" w:cs="Times New Roman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банк,</w:t>
            </w:r>
            <w:r w:rsidRPr="003544CF">
              <w:rPr>
                <w:rFonts w:ascii="Times New Roman" w:eastAsia="Times New Roman" w:hAnsi="Times New Roman" w:cs="Times New Roman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интернет-банк,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электронные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деньги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кошельки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для осуществления покупок и платежей; использовать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цифровые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ресурсы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для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сбора информации о доступных вариантах сделок</w:t>
            </w:r>
          </w:p>
        </w:tc>
      </w:tr>
      <w:tr w:rsidR="003544CF" w:rsidRPr="003544CF" w14:paraId="28747A3D" w14:textId="77777777" w:rsidTr="003544CF">
        <w:trPr>
          <w:trHeight w:val="436"/>
        </w:trPr>
        <w:tc>
          <w:tcPr>
            <w:tcW w:w="771" w:type="dxa"/>
          </w:tcPr>
          <w:p w14:paraId="5020C019" w14:textId="77777777" w:rsidR="003544CF" w:rsidRPr="003544CF" w:rsidRDefault="003544CF" w:rsidP="003544CF">
            <w:pPr>
              <w:spacing w:before="65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2.5</w:t>
            </w:r>
          </w:p>
        </w:tc>
        <w:tc>
          <w:tcPr>
            <w:tcW w:w="3918" w:type="dxa"/>
          </w:tcPr>
          <w:p w14:paraId="137659AC" w14:textId="77777777" w:rsidR="003544CF" w:rsidRPr="003544CF" w:rsidRDefault="003544CF" w:rsidP="003544CF">
            <w:pPr>
              <w:spacing w:before="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5107" w:type="dxa"/>
          </w:tcPr>
          <w:p w14:paraId="3E5AE61D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</w:tcPr>
          <w:p w14:paraId="403ABD14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4C0CF8D6" w14:textId="77777777" w:rsidTr="003544CF">
        <w:trPr>
          <w:trHeight w:val="429"/>
        </w:trPr>
        <w:tc>
          <w:tcPr>
            <w:tcW w:w="771" w:type="dxa"/>
          </w:tcPr>
          <w:p w14:paraId="17824510" w14:textId="77777777" w:rsidR="003544CF" w:rsidRPr="003544CF" w:rsidRDefault="003544CF" w:rsidP="003544CF">
            <w:pPr>
              <w:spacing w:before="64"/>
              <w:ind w:right="1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14082" w:type="dxa"/>
            <w:gridSpan w:val="3"/>
          </w:tcPr>
          <w:p w14:paraId="7BA0348D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Деньги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b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21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(16</w:t>
            </w:r>
            <w:r w:rsidRPr="003544CF">
              <w:rPr>
                <w:rFonts w:ascii="Times New Roman" w:eastAsia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ч)</w:t>
            </w:r>
          </w:p>
        </w:tc>
      </w:tr>
      <w:tr w:rsidR="003544CF" w:rsidRPr="003544CF" w14:paraId="296DDC3C" w14:textId="77777777" w:rsidTr="003544CF">
        <w:trPr>
          <w:trHeight w:val="2972"/>
        </w:trPr>
        <w:tc>
          <w:tcPr>
            <w:tcW w:w="771" w:type="dxa"/>
          </w:tcPr>
          <w:p w14:paraId="28B30E13" w14:textId="77777777" w:rsidR="003544CF" w:rsidRPr="003544CF" w:rsidRDefault="003544CF" w:rsidP="003544CF">
            <w:pPr>
              <w:spacing w:before="58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3.1</w:t>
            </w:r>
          </w:p>
        </w:tc>
        <w:tc>
          <w:tcPr>
            <w:tcW w:w="3918" w:type="dxa"/>
          </w:tcPr>
          <w:p w14:paraId="782FAAB1" w14:textId="77777777" w:rsidR="003544CF" w:rsidRPr="003544CF" w:rsidRDefault="003544CF" w:rsidP="003544CF">
            <w:pPr>
              <w:spacing w:before="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Деньги</w:t>
            </w:r>
            <w:r w:rsidRPr="003544CF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их</w:t>
            </w: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роль</w:t>
            </w:r>
            <w:r w:rsidRPr="003544CF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в </w:t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>семье</w:t>
            </w:r>
          </w:p>
        </w:tc>
        <w:tc>
          <w:tcPr>
            <w:tcW w:w="5107" w:type="dxa"/>
          </w:tcPr>
          <w:p w14:paraId="57B4468E" w14:textId="77777777" w:rsidR="003544CF" w:rsidRPr="003544CF" w:rsidRDefault="003544CF" w:rsidP="003544CF">
            <w:pPr>
              <w:spacing w:before="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Обмен.</w:t>
            </w:r>
            <w:r w:rsidRPr="003544CF">
              <w:rPr>
                <w:rFonts w:ascii="Times New Roman" w:eastAsia="Times New Roman" w:hAnsi="Times New Roman" w:cs="Times New Roman"/>
                <w:spacing w:val="7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Собственность.</w:t>
            </w:r>
            <w:r w:rsidRPr="003544CF">
              <w:rPr>
                <w:rFonts w:ascii="Times New Roman" w:eastAsia="Times New Roman" w:hAnsi="Times New Roman" w:cs="Times New Roman"/>
                <w:spacing w:val="7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Имущество.</w:t>
            </w:r>
            <w:r w:rsidRPr="003544CF">
              <w:rPr>
                <w:rFonts w:ascii="Times New Roman" w:eastAsia="Times New Roman" w:hAnsi="Times New Roman" w:cs="Times New Roman"/>
                <w:spacing w:val="7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Подушка финансовой безопасности</w:t>
            </w:r>
          </w:p>
        </w:tc>
        <w:tc>
          <w:tcPr>
            <w:tcW w:w="5057" w:type="dxa"/>
          </w:tcPr>
          <w:p w14:paraId="3A0391F9" w14:textId="77777777" w:rsidR="003544CF" w:rsidRPr="003544CF" w:rsidRDefault="003544CF" w:rsidP="003544CF">
            <w:pPr>
              <w:spacing w:before="58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Определять приоритетные траты; участвовать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 составлении семейного бюджета;</w:t>
            </w:r>
          </w:p>
          <w:p w14:paraId="3603D5E0" w14:textId="77777777" w:rsidR="003544CF" w:rsidRPr="003544CF" w:rsidRDefault="003544CF" w:rsidP="003544CF">
            <w:pPr>
              <w:spacing w:before="6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считать</w:t>
            </w:r>
            <w:r w:rsidRPr="003544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расходы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доходы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(личные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семейные) в краткосрочном периоде;</w:t>
            </w:r>
          </w:p>
          <w:p w14:paraId="4C30B2BD" w14:textId="77777777" w:rsidR="003544CF" w:rsidRPr="003544CF" w:rsidRDefault="003544CF" w:rsidP="003544CF">
            <w:pPr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выбирать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товар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или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услугу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соответствии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реальными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финансовыми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возможностями,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не выходить за рамки бюджета;</w:t>
            </w:r>
          </w:p>
          <w:p w14:paraId="0345D7A1" w14:textId="77777777" w:rsidR="003544CF" w:rsidRPr="003544CF" w:rsidRDefault="003544CF" w:rsidP="003544CF">
            <w:pPr>
              <w:ind w:right="5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выявлять наличие возможностей сокращения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расходов</w:t>
            </w:r>
          </w:p>
        </w:tc>
      </w:tr>
      <w:tr w:rsidR="003544CF" w:rsidRPr="003544CF" w14:paraId="33B81EF7" w14:textId="77777777" w:rsidTr="003544CF">
        <w:trPr>
          <w:trHeight w:val="1387"/>
        </w:trPr>
        <w:tc>
          <w:tcPr>
            <w:tcW w:w="771" w:type="dxa"/>
          </w:tcPr>
          <w:p w14:paraId="76A6ABBC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918" w:type="dxa"/>
          </w:tcPr>
          <w:p w14:paraId="73173624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Финансовые</w:t>
            </w:r>
            <w:r w:rsidRPr="003544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решения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способы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их принятия.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Налоговое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поведение</w:t>
            </w:r>
            <w:proofErr w:type="spellEnd"/>
          </w:p>
        </w:tc>
        <w:tc>
          <w:tcPr>
            <w:tcW w:w="5107" w:type="dxa"/>
          </w:tcPr>
          <w:p w14:paraId="5C85042E" w14:textId="77777777" w:rsidR="003544CF" w:rsidRPr="003544CF" w:rsidRDefault="003544CF" w:rsidP="003544CF">
            <w:pPr>
              <w:spacing w:before="57"/>
              <w:ind w:right="5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Виды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решений.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Особенности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мышления 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проблемы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восприятия.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Стереотипы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потребности. Альтернативные решения и пути.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Характеристики налогового поведения</w:t>
            </w:r>
          </w:p>
        </w:tc>
        <w:tc>
          <w:tcPr>
            <w:tcW w:w="5057" w:type="dxa"/>
            <w:vMerge w:val="restart"/>
          </w:tcPr>
          <w:p w14:paraId="75FE3159" w14:textId="77777777" w:rsidR="003544CF" w:rsidRPr="003544CF" w:rsidRDefault="003544CF" w:rsidP="003544CF">
            <w:pPr>
              <w:tabs>
                <w:tab w:val="left" w:pos="1447"/>
                <w:tab w:val="left" w:pos="1570"/>
                <w:tab w:val="left" w:pos="1865"/>
                <w:tab w:val="left" w:pos="2764"/>
                <w:tab w:val="left" w:pos="3562"/>
                <w:tab w:val="left" w:pos="4447"/>
              </w:tabs>
              <w:spacing w:before="57"/>
              <w:ind w:right="5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Следить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за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своими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расходами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доходами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и при необходимости их корректировать;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составлять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личный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финансовый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план, </w:t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связанный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конкретными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финансовыми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целями; определять пути достижения этих целей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 прогнозировать сроки их достижения; откладывать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деньги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определенные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цели;</w:t>
            </w:r>
          </w:p>
        </w:tc>
      </w:tr>
      <w:tr w:rsidR="003544CF" w:rsidRPr="003544CF" w14:paraId="35EF3448" w14:textId="77777777" w:rsidTr="003544CF">
        <w:trPr>
          <w:trHeight w:val="1063"/>
        </w:trPr>
        <w:tc>
          <w:tcPr>
            <w:tcW w:w="771" w:type="dxa"/>
          </w:tcPr>
          <w:p w14:paraId="3988B87B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3.3</w:t>
            </w:r>
          </w:p>
        </w:tc>
        <w:tc>
          <w:tcPr>
            <w:tcW w:w="3918" w:type="dxa"/>
          </w:tcPr>
          <w:p w14:paraId="4D1A1CDA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Сбережения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544CF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Экономия</w:t>
            </w:r>
            <w:proofErr w:type="spellEnd"/>
          </w:p>
        </w:tc>
        <w:tc>
          <w:tcPr>
            <w:tcW w:w="5107" w:type="dxa"/>
          </w:tcPr>
          <w:p w14:paraId="7DD1ACAF" w14:textId="77777777" w:rsidR="003544CF" w:rsidRPr="003544CF" w:rsidRDefault="003544CF" w:rsidP="003544CF">
            <w:pPr>
              <w:spacing w:before="57"/>
              <w:ind w:right="5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Финансовое</w:t>
            </w:r>
            <w:r w:rsidRPr="003544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обеспечение</w:t>
            </w:r>
            <w:r w:rsidRPr="003544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поддержка.</w:t>
            </w:r>
            <w:r w:rsidRPr="003544CF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Природа экономии. Анализ предложений. Инструменты экономии.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Софинансирование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расходов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6FDABF71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4B58D17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3544CF" w:rsidRPr="003544CF">
          <w:type w:val="continuous"/>
          <w:pgSz w:w="16850" w:h="11910" w:orient="landscape"/>
          <w:pgMar w:top="1100" w:right="708" w:bottom="940" w:left="992" w:header="0" w:footer="74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918"/>
        <w:gridCol w:w="5107"/>
        <w:gridCol w:w="5057"/>
      </w:tblGrid>
      <w:tr w:rsidR="003544CF" w:rsidRPr="003544CF" w14:paraId="62C5E5B7" w14:textId="77777777" w:rsidTr="003544CF">
        <w:trPr>
          <w:trHeight w:val="1071"/>
        </w:trPr>
        <w:tc>
          <w:tcPr>
            <w:tcW w:w="771" w:type="dxa"/>
          </w:tcPr>
          <w:p w14:paraId="33F28A84" w14:textId="77777777" w:rsidR="003544CF" w:rsidRPr="003544CF" w:rsidRDefault="003544CF" w:rsidP="003544CF">
            <w:pPr>
              <w:spacing w:before="65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3.4</w:t>
            </w:r>
          </w:p>
        </w:tc>
        <w:tc>
          <w:tcPr>
            <w:tcW w:w="3918" w:type="dxa"/>
          </w:tcPr>
          <w:p w14:paraId="7AB8B7A7" w14:textId="77777777" w:rsidR="003544CF" w:rsidRPr="003544CF" w:rsidRDefault="003544CF" w:rsidP="003544CF">
            <w:pPr>
              <w:spacing w:before="65"/>
              <w:ind w:right="24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Способы правильного потребления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 личная ответственность</w:t>
            </w:r>
          </w:p>
        </w:tc>
        <w:tc>
          <w:tcPr>
            <w:tcW w:w="5107" w:type="dxa"/>
          </w:tcPr>
          <w:p w14:paraId="1B6A695F" w14:textId="77777777" w:rsidR="003544CF" w:rsidRPr="003544CF" w:rsidRDefault="003544CF" w:rsidP="003544CF">
            <w:pPr>
              <w:spacing w:before="65"/>
              <w:ind w:right="5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Ответственное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потребление.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Имущество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и обязательства.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Конкурентные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финансовые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5057" w:type="dxa"/>
            <w:vMerge w:val="restart"/>
          </w:tcPr>
          <w:p w14:paraId="5C5923F9" w14:textId="77777777" w:rsidR="003544CF" w:rsidRPr="003544CF" w:rsidRDefault="003544CF" w:rsidP="003544CF">
            <w:pPr>
              <w:spacing w:before="65"/>
              <w:ind w:right="5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рассчитывать, сколько времени потребуется, чтобы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накопить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определенную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сумму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денег с учетом текущих доходов и расходов</w:t>
            </w:r>
          </w:p>
        </w:tc>
      </w:tr>
      <w:tr w:rsidR="003544CF" w:rsidRPr="003544CF" w14:paraId="3D3DA3B7" w14:textId="77777777" w:rsidTr="003544CF">
        <w:trPr>
          <w:trHeight w:val="2021"/>
        </w:trPr>
        <w:tc>
          <w:tcPr>
            <w:tcW w:w="771" w:type="dxa"/>
          </w:tcPr>
          <w:p w14:paraId="5D0A8AA6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3.5</w:t>
            </w:r>
          </w:p>
        </w:tc>
        <w:tc>
          <w:tcPr>
            <w:tcW w:w="3918" w:type="dxa"/>
          </w:tcPr>
          <w:p w14:paraId="7875F517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Риски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способы</w:t>
            </w:r>
            <w:r w:rsidRPr="003544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их</w:t>
            </w:r>
            <w:r w:rsidRPr="003544CF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снижения</w:t>
            </w:r>
          </w:p>
        </w:tc>
        <w:tc>
          <w:tcPr>
            <w:tcW w:w="5107" w:type="dxa"/>
          </w:tcPr>
          <w:p w14:paraId="60487E0C" w14:textId="77777777" w:rsidR="003544CF" w:rsidRPr="003544CF" w:rsidRDefault="003544CF" w:rsidP="003544CF">
            <w:pPr>
              <w:spacing w:before="57"/>
              <w:ind w:right="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Природа финансовых рисков. Виды рисков. Финансовая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неопределенность.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Подходы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 управлению финансовыми рисками. Прогнозирование,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анализ и оценка последствий возможных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финансовых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рисков.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Учет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рисков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 финансовом плане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58187497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44CF" w:rsidRPr="003544CF" w14:paraId="536B56AC" w14:textId="77777777" w:rsidTr="003544CF">
        <w:trPr>
          <w:trHeight w:val="429"/>
        </w:trPr>
        <w:tc>
          <w:tcPr>
            <w:tcW w:w="771" w:type="dxa"/>
          </w:tcPr>
          <w:p w14:paraId="00BE7BAD" w14:textId="77777777" w:rsidR="003544CF" w:rsidRPr="003544CF" w:rsidRDefault="003544CF" w:rsidP="003544CF">
            <w:pPr>
              <w:spacing w:before="58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3.6</w:t>
            </w:r>
          </w:p>
        </w:tc>
        <w:tc>
          <w:tcPr>
            <w:tcW w:w="3918" w:type="dxa"/>
          </w:tcPr>
          <w:p w14:paraId="269B474F" w14:textId="77777777" w:rsidR="003544CF" w:rsidRPr="003544CF" w:rsidRDefault="003544CF" w:rsidP="003544CF">
            <w:pPr>
              <w:spacing w:before="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5107" w:type="dxa"/>
          </w:tcPr>
          <w:p w14:paraId="2E0B62AA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</w:tcPr>
          <w:p w14:paraId="05D4E53F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03539A09" w14:textId="77777777" w:rsidTr="003544CF">
        <w:trPr>
          <w:trHeight w:val="436"/>
        </w:trPr>
        <w:tc>
          <w:tcPr>
            <w:tcW w:w="771" w:type="dxa"/>
          </w:tcPr>
          <w:p w14:paraId="57E8F031" w14:textId="77777777" w:rsidR="003544CF" w:rsidRPr="003544CF" w:rsidRDefault="003544CF" w:rsidP="003544CF">
            <w:pPr>
              <w:spacing w:before="64"/>
              <w:ind w:right="1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14082" w:type="dxa"/>
            <w:gridSpan w:val="3"/>
          </w:tcPr>
          <w:p w14:paraId="1E5378F2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</w:t>
            </w:r>
            <w:r w:rsidRPr="003544CF">
              <w:rPr>
                <w:rFonts w:ascii="Times New Roman" w:eastAsia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ч)</w:t>
            </w:r>
          </w:p>
        </w:tc>
      </w:tr>
    </w:tbl>
    <w:p w14:paraId="3948EEA3" w14:textId="77777777" w:rsidR="003544CF" w:rsidRPr="003544CF" w:rsidRDefault="003544CF" w:rsidP="003544CF">
      <w:pPr>
        <w:widowControl w:val="0"/>
        <w:autoSpaceDE w:val="0"/>
        <w:autoSpaceDN w:val="0"/>
        <w:spacing w:before="57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  <w:sectPr w:rsidR="003544CF" w:rsidRPr="003544CF">
          <w:type w:val="continuous"/>
          <w:pgSz w:w="16850" w:h="11910" w:orient="landscape"/>
          <w:pgMar w:top="1100" w:right="708" w:bottom="940" w:left="992" w:header="0" w:footer="748" w:gutter="0"/>
          <w:cols w:space="720"/>
        </w:sectPr>
      </w:pPr>
    </w:p>
    <w:p w14:paraId="3DF7B2DE" w14:textId="77777777" w:rsidR="003544CF" w:rsidRPr="003544CF" w:rsidRDefault="003544CF" w:rsidP="003544CF">
      <w:pPr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before="60" w:after="0" w:line="240" w:lineRule="auto"/>
        <w:ind w:left="352" w:hanging="21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КЛАСС</w:t>
      </w:r>
      <w:r w:rsidRPr="003544CF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 xml:space="preserve">(34 </w:t>
      </w:r>
      <w:r w:rsidRPr="003544C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часа)</w:t>
      </w:r>
    </w:p>
    <w:p w14:paraId="6295BC59" w14:textId="77777777" w:rsidR="003544CF" w:rsidRPr="003544CF" w:rsidRDefault="003544CF" w:rsidP="003544CF">
      <w:pPr>
        <w:widowControl w:val="0"/>
        <w:autoSpaceDE w:val="0"/>
        <w:autoSpaceDN w:val="0"/>
        <w:spacing w:before="9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918"/>
        <w:gridCol w:w="5107"/>
        <w:gridCol w:w="5057"/>
      </w:tblGrid>
      <w:tr w:rsidR="003544CF" w:rsidRPr="003544CF" w14:paraId="528205E2" w14:textId="77777777" w:rsidTr="003544CF">
        <w:trPr>
          <w:trHeight w:val="746"/>
        </w:trPr>
        <w:tc>
          <w:tcPr>
            <w:tcW w:w="771" w:type="dxa"/>
          </w:tcPr>
          <w:p w14:paraId="25678A09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№ </w:t>
            </w:r>
            <w:r w:rsidRPr="003544C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918" w:type="dxa"/>
          </w:tcPr>
          <w:p w14:paraId="10273DBC" w14:textId="77777777" w:rsidR="003544CF" w:rsidRPr="003544CF" w:rsidRDefault="003544CF" w:rsidP="003544CF">
            <w:pPr>
              <w:spacing w:before="22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Раздел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,</w:t>
            </w:r>
            <w:r w:rsidRPr="003544CF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тема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5107" w:type="dxa"/>
          </w:tcPr>
          <w:p w14:paraId="4C780D31" w14:textId="77777777" w:rsidR="003544CF" w:rsidRPr="003544CF" w:rsidRDefault="003544CF" w:rsidP="003544CF">
            <w:pPr>
              <w:spacing w:before="22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057" w:type="dxa"/>
          </w:tcPr>
          <w:p w14:paraId="349EFDF9" w14:textId="77777777" w:rsidR="003544CF" w:rsidRPr="003544CF" w:rsidRDefault="003544CF" w:rsidP="003544CF">
            <w:pPr>
              <w:spacing w:before="22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финансовой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компетентности</w:t>
            </w:r>
            <w:proofErr w:type="spellEnd"/>
          </w:p>
        </w:tc>
      </w:tr>
      <w:tr w:rsidR="003544CF" w:rsidRPr="003544CF" w14:paraId="3B12E7CA" w14:textId="77777777" w:rsidTr="003544CF">
        <w:trPr>
          <w:trHeight w:val="429"/>
        </w:trPr>
        <w:tc>
          <w:tcPr>
            <w:tcW w:w="771" w:type="dxa"/>
          </w:tcPr>
          <w:p w14:paraId="6128936E" w14:textId="77777777" w:rsidR="003544CF" w:rsidRPr="003544CF" w:rsidRDefault="003544CF" w:rsidP="003544CF">
            <w:pPr>
              <w:spacing w:before="64"/>
              <w:ind w:right="1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14082" w:type="dxa"/>
            <w:gridSpan w:val="3"/>
          </w:tcPr>
          <w:p w14:paraId="6CACC51D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Труд,</w:t>
            </w:r>
            <w:r w:rsidRPr="003544CF">
              <w:rPr>
                <w:rFonts w:ascii="Times New Roman" w:eastAsia="Times New Roman" w:hAnsi="Times New Roman" w:cs="Times New Roman"/>
                <w:b/>
                <w:spacing w:val="2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предпринимательство</w:t>
            </w:r>
            <w:r w:rsidRPr="003544CF">
              <w:rPr>
                <w:rFonts w:ascii="Times New Roman" w:eastAsia="Times New Roman" w:hAnsi="Times New Roman" w:cs="Times New Roman"/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деньги</w:t>
            </w:r>
            <w:r w:rsidRPr="003544CF">
              <w:rPr>
                <w:rFonts w:ascii="Times New Roman" w:eastAsia="Times New Roman" w:hAnsi="Times New Roman" w:cs="Times New Roman"/>
                <w:b/>
                <w:spacing w:val="28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(11</w:t>
            </w:r>
            <w:r w:rsidRPr="003544CF">
              <w:rPr>
                <w:rFonts w:ascii="Times New Roman" w:eastAsia="Times New Roman" w:hAnsi="Times New Roman" w:cs="Times New Roman"/>
                <w:b/>
                <w:spacing w:val="33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ч)</w:t>
            </w:r>
          </w:p>
        </w:tc>
      </w:tr>
      <w:tr w:rsidR="003544CF" w:rsidRPr="003544CF" w14:paraId="22112A98" w14:textId="77777777" w:rsidTr="003544CF">
        <w:trPr>
          <w:trHeight w:val="436"/>
        </w:trPr>
        <w:tc>
          <w:tcPr>
            <w:tcW w:w="771" w:type="dxa"/>
          </w:tcPr>
          <w:p w14:paraId="5F530CC5" w14:textId="77777777" w:rsidR="003544CF" w:rsidRPr="003544CF" w:rsidRDefault="003544CF" w:rsidP="003544CF">
            <w:pPr>
              <w:spacing w:before="64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1.1</w:t>
            </w:r>
          </w:p>
        </w:tc>
        <w:tc>
          <w:tcPr>
            <w:tcW w:w="3918" w:type="dxa"/>
          </w:tcPr>
          <w:p w14:paraId="101DB9FC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экономическое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явление</w:t>
            </w:r>
            <w:proofErr w:type="spellEnd"/>
          </w:p>
        </w:tc>
        <w:tc>
          <w:tcPr>
            <w:tcW w:w="5107" w:type="dxa"/>
          </w:tcPr>
          <w:p w14:paraId="5F74B8E9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Роль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виды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5057" w:type="dxa"/>
            <w:vMerge w:val="restart"/>
          </w:tcPr>
          <w:p w14:paraId="1BE69D9C" w14:textId="77777777" w:rsidR="003544CF" w:rsidRPr="003544CF" w:rsidRDefault="003544CF" w:rsidP="003544CF">
            <w:pPr>
              <w:spacing w:before="64"/>
              <w:ind w:right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Видеть типичные ошибки при принятии решения об открытии собственного бизнеса любой</w:t>
            </w:r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ценой,</w:t>
            </w:r>
            <w:r w:rsidRPr="003544CF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рискуя</w:t>
            </w:r>
            <w:r w:rsidRPr="003544CF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необходимыми</w:t>
            </w:r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для</w:t>
            </w:r>
            <w:r w:rsidRPr="003544CF">
              <w:rPr>
                <w:rFonts w:ascii="Times New Roman" w:eastAsia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жизни средствами (имуществом);</w:t>
            </w:r>
          </w:p>
          <w:p w14:paraId="793930C7" w14:textId="77777777" w:rsidR="003544CF" w:rsidRPr="003544CF" w:rsidRDefault="003544CF" w:rsidP="003544CF">
            <w:pPr>
              <w:ind w:right="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обращаться</w:t>
            </w:r>
            <w:r w:rsidRPr="003544C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3544C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консультацией</w:t>
            </w:r>
            <w:r w:rsidRPr="003544C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544C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инвестиционным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 страховым продуктам в надежные, информированные источники до принятия финансовых решений</w:t>
            </w:r>
          </w:p>
        </w:tc>
      </w:tr>
      <w:tr w:rsidR="003544CF" w:rsidRPr="003544CF" w14:paraId="260FD689" w14:textId="77777777" w:rsidTr="003544CF">
        <w:trPr>
          <w:trHeight w:val="2014"/>
        </w:trPr>
        <w:tc>
          <w:tcPr>
            <w:tcW w:w="771" w:type="dxa"/>
          </w:tcPr>
          <w:p w14:paraId="079BDD11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1.2</w:t>
            </w:r>
          </w:p>
        </w:tc>
        <w:tc>
          <w:tcPr>
            <w:tcW w:w="3918" w:type="dxa"/>
          </w:tcPr>
          <w:p w14:paraId="017C9279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Экономическая</w:t>
            </w:r>
            <w:r w:rsidRPr="003544C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активность</w:t>
            </w:r>
          </w:p>
          <w:p w14:paraId="230BCF66" w14:textId="77777777" w:rsidR="003544CF" w:rsidRPr="003544CF" w:rsidRDefault="003544CF" w:rsidP="003544CF">
            <w:pPr>
              <w:spacing w:before="5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трудовая</w:t>
            </w:r>
            <w:r w:rsidRPr="003544CF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3544CF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5107" w:type="dxa"/>
          </w:tcPr>
          <w:p w14:paraId="172052AD" w14:textId="77777777" w:rsidR="003544CF" w:rsidRPr="003544CF" w:rsidRDefault="003544CF" w:rsidP="003544CF">
            <w:pPr>
              <w:spacing w:before="57"/>
              <w:ind w:right="5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Экономическая активность и ее виды. Разделение труда и специализация. Виды трудовой деятельности. Трудовые ресурсы. Рынок труда. Основной актив человека: жизнь, здоровье, трудоспособность.</w:t>
            </w:r>
          </w:p>
          <w:p w14:paraId="4E1074ED" w14:textId="77777777" w:rsidR="003544CF" w:rsidRPr="003544CF" w:rsidRDefault="003544CF" w:rsidP="003544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Наемный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труд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  <w:r w:rsidRPr="003544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Выбор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5057" w:type="dxa"/>
            <w:vMerge/>
            <w:tcBorders>
              <w:top w:val="nil"/>
            </w:tcBorders>
          </w:tcPr>
          <w:p w14:paraId="68628186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5F8F7661" w14:textId="77777777" w:rsidTr="003544CF">
        <w:trPr>
          <w:trHeight w:val="436"/>
        </w:trPr>
        <w:tc>
          <w:tcPr>
            <w:tcW w:w="771" w:type="dxa"/>
          </w:tcPr>
          <w:p w14:paraId="48A60BFA" w14:textId="77777777" w:rsidR="003544CF" w:rsidRPr="003544CF" w:rsidRDefault="003544CF" w:rsidP="003544CF">
            <w:pPr>
              <w:spacing w:before="64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1.3</w:t>
            </w:r>
          </w:p>
        </w:tc>
        <w:tc>
          <w:tcPr>
            <w:tcW w:w="3918" w:type="dxa"/>
          </w:tcPr>
          <w:p w14:paraId="2526573B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Налоги</w:t>
            </w:r>
            <w:proofErr w:type="spellEnd"/>
          </w:p>
        </w:tc>
        <w:tc>
          <w:tcPr>
            <w:tcW w:w="5107" w:type="dxa"/>
          </w:tcPr>
          <w:p w14:paraId="4AED2B01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Виды</w:t>
            </w:r>
            <w:r w:rsidRPr="003544CF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налогов.</w:t>
            </w:r>
            <w:r w:rsidRPr="003544CF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Роль</w:t>
            </w:r>
            <w:r w:rsidRPr="003544CF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налогов</w:t>
            </w:r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обществе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0797A487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44CF" w:rsidRPr="003544CF" w14:paraId="63C13648" w14:textId="77777777" w:rsidTr="003544CF">
        <w:trPr>
          <w:trHeight w:val="1063"/>
        </w:trPr>
        <w:tc>
          <w:tcPr>
            <w:tcW w:w="771" w:type="dxa"/>
          </w:tcPr>
          <w:p w14:paraId="1DBD4EF1" w14:textId="77777777" w:rsidR="003544CF" w:rsidRPr="003544CF" w:rsidRDefault="003544CF" w:rsidP="003544CF">
            <w:pPr>
              <w:spacing w:before="58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1.4</w:t>
            </w:r>
          </w:p>
        </w:tc>
        <w:tc>
          <w:tcPr>
            <w:tcW w:w="3918" w:type="dxa"/>
          </w:tcPr>
          <w:p w14:paraId="028A3604" w14:textId="77777777" w:rsidR="003544CF" w:rsidRPr="003544CF" w:rsidRDefault="003544CF" w:rsidP="003544CF">
            <w:pPr>
              <w:spacing w:before="58"/>
              <w:ind w:right="155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Предпринимательство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самозанятость</w:t>
            </w:r>
            <w:proofErr w:type="spellEnd"/>
          </w:p>
        </w:tc>
        <w:tc>
          <w:tcPr>
            <w:tcW w:w="5107" w:type="dxa"/>
          </w:tcPr>
          <w:p w14:paraId="0B46EF5A" w14:textId="77777777" w:rsidR="003544CF" w:rsidRPr="003544CF" w:rsidRDefault="003544CF" w:rsidP="003544CF">
            <w:pPr>
              <w:tabs>
                <w:tab w:val="left" w:pos="2152"/>
                <w:tab w:val="left" w:pos="4452"/>
              </w:tabs>
              <w:spacing w:before="58"/>
              <w:ind w:right="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Предпринимательская деятельность.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Ответственность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предпринимателей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перед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обществом и государством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3B591681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44CF" w:rsidRPr="003544CF" w14:paraId="11F6E28C" w14:textId="77777777" w:rsidTr="003544CF">
        <w:trPr>
          <w:trHeight w:val="429"/>
        </w:trPr>
        <w:tc>
          <w:tcPr>
            <w:tcW w:w="771" w:type="dxa"/>
          </w:tcPr>
          <w:p w14:paraId="064C5A80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1.5</w:t>
            </w:r>
          </w:p>
        </w:tc>
        <w:tc>
          <w:tcPr>
            <w:tcW w:w="3918" w:type="dxa"/>
          </w:tcPr>
          <w:p w14:paraId="3A389B05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Подросток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будущая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профессия</w:t>
            </w:r>
            <w:proofErr w:type="spellEnd"/>
          </w:p>
        </w:tc>
        <w:tc>
          <w:tcPr>
            <w:tcW w:w="5107" w:type="dxa"/>
          </w:tcPr>
          <w:p w14:paraId="289FE356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будущего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выбора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5057" w:type="dxa"/>
          </w:tcPr>
          <w:p w14:paraId="18E12FE3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72840584" w14:textId="77777777" w:rsidTr="003544CF">
        <w:trPr>
          <w:trHeight w:val="436"/>
        </w:trPr>
        <w:tc>
          <w:tcPr>
            <w:tcW w:w="771" w:type="dxa"/>
          </w:tcPr>
          <w:p w14:paraId="475DC87C" w14:textId="77777777" w:rsidR="003544CF" w:rsidRPr="003544CF" w:rsidRDefault="003544CF" w:rsidP="003544CF">
            <w:pPr>
              <w:spacing w:before="64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1.6</w:t>
            </w:r>
          </w:p>
        </w:tc>
        <w:tc>
          <w:tcPr>
            <w:tcW w:w="3918" w:type="dxa"/>
          </w:tcPr>
          <w:p w14:paraId="73E11CA7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5107" w:type="dxa"/>
          </w:tcPr>
          <w:p w14:paraId="1E152A2E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</w:tcPr>
          <w:p w14:paraId="2CFFF5C3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3337378C" w14:textId="77777777" w:rsidTr="003544CF">
        <w:trPr>
          <w:trHeight w:val="429"/>
        </w:trPr>
        <w:tc>
          <w:tcPr>
            <w:tcW w:w="771" w:type="dxa"/>
          </w:tcPr>
          <w:p w14:paraId="4DD48453" w14:textId="77777777" w:rsidR="003544CF" w:rsidRPr="003544CF" w:rsidRDefault="003544CF" w:rsidP="003544CF">
            <w:pPr>
              <w:spacing w:before="64"/>
              <w:ind w:right="1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4082" w:type="dxa"/>
            <w:gridSpan w:val="3"/>
          </w:tcPr>
          <w:p w14:paraId="6CE5493A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3544CF">
              <w:rPr>
                <w:rFonts w:ascii="Times New Roman" w:eastAsia="Times New Roman" w:hAnsi="Times New Roman" w:cs="Times New Roman"/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деньгах,</w:t>
            </w:r>
            <w:r w:rsidRPr="003544CF">
              <w:rPr>
                <w:rFonts w:ascii="Times New Roman" w:eastAsia="Times New Roman" w:hAnsi="Times New Roman" w:cs="Times New Roman"/>
                <w:b/>
                <w:spacing w:val="27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климате,</w:t>
            </w:r>
            <w:r w:rsidRPr="003544CF">
              <w:rPr>
                <w:rFonts w:ascii="Times New Roman" w:eastAsia="Times New Roman" w:hAnsi="Times New Roman" w:cs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повседневности</w:t>
            </w:r>
            <w:r w:rsidRPr="003544CF">
              <w:rPr>
                <w:rFonts w:ascii="Times New Roman" w:eastAsia="Times New Roman" w:hAnsi="Times New Roman" w:cs="Times New Roman"/>
                <w:b/>
                <w:spacing w:val="28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(6</w:t>
            </w:r>
            <w:r w:rsidRPr="003544CF">
              <w:rPr>
                <w:rFonts w:ascii="Times New Roman" w:eastAsia="Times New Roman" w:hAnsi="Times New Roman" w:cs="Times New Roman"/>
                <w:b/>
                <w:spacing w:val="34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ч)</w:t>
            </w:r>
          </w:p>
        </w:tc>
      </w:tr>
      <w:tr w:rsidR="003544CF" w:rsidRPr="003544CF" w14:paraId="6F8E070A" w14:textId="77777777" w:rsidTr="003544CF">
        <w:trPr>
          <w:trHeight w:val="1063"/>
        </w:trPr>
        <w:tc>
          <w:tcPr>
            <w:tcW w:w="771" w:type="dxa"/>
          </w:tcPr>
          <w:p w14:paraId="685ACAE7" w14:textId="77777777" w:rsidR="003544CF" w:rsidRPr="003544CF" w:rsidRDefault="003544CF" w:rsidP="003544CF">
            <w:pPr>
              <w:spacing w:before="58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2.1</w:t>
            </w:r>
          </w:p>
        </w:tc>
        <w:tc>
          <w:tcPr>
            <w:tcW w:w="3918" w:type="dxa"/>
          </w:tcPr>
          <w:p w14:paraId="7E26DFF9" w14:textId="77777777" w:rsidR="003544CF" w:rsidRPr="003544CF" w:rsidRDefault="003544CF" w:rsidP="003544CF">
            <w:pPr>
              <w:spacing w:before="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Повседневные</w:t>
            </w:r>
            <w:r w:rsidRPr="003544CF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затраты</w:t>
            </w:r>
          </w:p>
          <w:p w14:paraId="346B4E6A" w14:textId="77777777" w:rsidR="003544CF" w:rsidRPr="003544CF" w:rsidRDefault="003544CF" w:rsidP="003544CF">
            <w:pPr>
              <w:spacing w:before="52"/>
              <w:ind w:right="4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для</w:t>
            </w:r>
            <w:r w:rsidRPr="003544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обслуживание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своих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личных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интересов</w:t>
            </w:r>
          </w:p>
        </w:tc>
        <w:tc>
          <w:tcPr>
            <w:tcW w:w="5107" w:type="dxa"/>
          </w:tcPr>
          <w:p w14:paraId="13AC1532" w14:textId="77777777" w:rsidR="003544CF" w:rsidRPr="003544CF" w:rsidRDefault="003544CF" w:rsidP="003544CF">
            <w:pPr>
              <w:spacing w:before="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Роль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денег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достижении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целей.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Управление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личными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интересами</w:t>
            </w:r>
            <w:proofErr w:type="spellEnd"/>
          </w:p>
        </w:tc>
        <w:tc>
          <w:tcPr>
            <w:tcW w:w="5057" w:type="dxa"/>
            <w:vMerge w:val="restart"/>
          </w:tcPr>
          <w:p w14:paraId="4BB5ED17" w14:textId="77777777" w:rsidR="003544CF" w:rsidRPr="003544CF" w:rsidRDefault="003544CF" w:rsidP="003544CF">
            <w:pPr>
              <w:spacing w:before="58"/>
              <w:ind w:righ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Понимать преимущества финансового планирования</w:t>
            </w:r>
            <w:r w:rsidRPr="003544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составления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бюджета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основе этих планов.</w:t>
            </w:r>
          </w:p>
          <w:p w14:paraId="1D55619A" w14:textId="77777777" w:rsidR="003544CF" w:rsidRPr="003544CF" w:rsidRDefault="003544CF" w:rsidP="003544CF">
            <w:pPr>
              <w:tabs>
                <w:tab w:val="left" w:pos="2010"/>
                <w:tab w:val="left" w:pos="2831"/>
                <w:tab w:val="left" w:pos="4105"/>
              </w:tabs>
              <w:ind w:right="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Понимать необходимость расставления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приоритетов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в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своих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расходах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 ограниченности дохода</w:t>
            </w:r>
          </w:p>
        </w:tc>
      </w:tr>
      <w:tr w:rsidR="003544CF" w:rsidRPr="003544CF" w14:paraId="2ADC5392" w14:textId="77777777" w:rsidTr="003544CF">
        <w:trPr>
          <w:trHeight w:val="1387"/>
        </w:trPr>
        <w:tc>
          <w:tcPr>
            <w:tcW w:w="771" w:type="dxa"/>
          </w:tcPr>
          <w:p w14:paraId="36B11061" w14:textId="77777777" w:rsidR="003544CF" w:rsidRPr="003544CF" w:rsidRDefault="003544CF" w:rsidP="003544CF">
            <w:pPr>
              <w:spacing w:before="64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2.2</w:t>
            </w:r>
          </w:p>
        </w:tc>
        <w:tc>
          <w:tcPr>
            <w:tcW w:w="3918" w:type="dxa"/>
          </w:tcPr>
          <w:p w14:paraId="41CE3BEB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Жилищно-коммунальные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5107" w:type="dxa"/>
          </w:tcPr>
          <w:p w14:paraId="1FDD88AE" w14:textId="77777777" w:rsidR="003544CF" w:rsidRPr="003544CF" w:rsidRDefault="003544CF" w:rsidP="003544CF">
            <w:pPr>
              <w:spacing w:before="64"/>
              <w:ind w:right="2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Расчеты жилищно-коммунальных услуг. Виды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жилищно-коммунальных услуг.</w:t>
            </w:r>
          </w:p>
          <w:p w14:paraId="10D13AAE" w14:textId="77777777" w:rsidR="003544CF" w:rsidRPr="003544CF" w:rsidRDefault="003544CF" w:rsidP="003544CF">
            <w:pPr>
              <w:ind w:right="2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собственность</w:t>
            </w:r>
            <w:proofErr w:type="spellEnd"/>
          </w:p>
        </w:tc>
        <w:tc>
          <w:tcPr>
            <w:tcW w:w="5057" w:type="dxa"/>
            <w:vMerge/>
            <w:tcBorders>
              <w:top w:val="nil"/>
            </w:tcBorders>
          </w:tcPr>
          <w:p w14:paraId="45C4D2EB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7EC57B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3544CF" w:rsidRPr="003544CF">
          <w:pgSz w:w="16850" w:h="11910" w:orient="landscape"/>
          <w:pgMar w:top="1060" w:right="708" w:bottom="940" w:left="992" w:header="0" w:footer="74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918"/>
        <w:gridCol w:w="5107"/>
        <w:gridCol w:w="5057"/>
      </w:tblGrid>
      <w:tr w:rsidR="003544CF" w:rsidRPr="003544CF" w14:paraId="463D40C4" w14:textId="77777777" w:rsidTr="003544CF">
        <w:trPr>
          <w:trHeight w:val="753"/>
        </w:trPr>
        <w:tc>
          <w:tcPr>
            <w:tcW w:w="771" w:type="dxa"/>
          </w:tcPr>
          <w:p w14:paraId="576AD76C" w14:textId="77777777" w:rsidR="003544CF" w:rsidRPr="003544CF" w:rsidRDefault="003544CF" w:rsidP="003544CF">
            <w:pPr>
              <w:spacing w:before="65"/>
              <w:ind w:right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918" w:type="dxa"/>
          </w:tcPr>
          <w:p w14:paraId="38D73EF9" w14:textId="77777777" w:rsidR="003544CF" w:rsidRPr="003544CF" w:rsidRDefault="003544CF" w:rsidP="003544CF">
            <w:pPr>
              <w:spacing w:before="65"/>
              <w:ind w:right="5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Финансовое обеспечение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привычного</w:t>
            </w:r>
            <w:r w:rsidRPr="003544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уровня</w:t>
            </w:r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5107" w:type="dxa"/>
          </w:tcPr>
          <w:p w14:paraId="3497B026" w14:textId="77777777" w:rsidR="003544CF" w:rsidRPr="003544CF" w:rsidRDefault="003544CF" w:rsidP="003544CF">
            <w:pPr>
              <w:spacing w:before="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Уровень</w:t>
            </w:r>
            <w:r w:rsidRPr="003544CF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жизни</w:t>
            </w:r>
            <w:r w:rsidRPr="003544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расходы</w:t>
            </w:r>
            <w:r w:rsidRPr="003544CF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3544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>него</w:t>
            </w:r>
          </w:p>
        </w:tc>
        <w:tc>
          <w:tcPr>
            <w:tcW w:w="5057" w:type="dxa"/>
            <w:vMerge w:val="restart"/>
          </w:tcPr>
          <w:p w14:paraId="3A4D658A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44CF" w:rsidRPr="003544CF" w14:paraId="60DB6921" w14:textId="77777777" w:rsidTr="003544CF">
        <w:trPr>
          <w:trHeight w:val="2655"/>
        </w:trPr>
        <w:tc>
          <w:tcPr>
            <w:tcW w:w="771" w:type="dxa"/>
          </w:tcPr>
          <w:p w14:paraId="36EA6CAE" w14:textId="77777777" w:rsidR="003544CF" w:rsidRPr="003544CF" w:rsidRDefault="003544CF" w:rsidP="003544CF">
            <w:pPr>
              <w:spacing w:before="58"/>
              <w:ind w:right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2.4</w:t>
            </w:r>
          </w:p>
        </w:tc>
        <w:tc>
          <w:tcPr>
            <w:tcW w:w="3918" w:type="dxa"/>
          </w:tcPr>
          <w:p w14:paraId="5A582201" w14:textId="77777777" w:rsidR="003544CF" w:rsidRPr="003544CF" w:rsidRDefault="003544CF" w:rsidP="003544CF">
            <w:pPr>
              <w:spacing w:before="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Зеленые</w:t>
            </w:r>
            <w:r w:rsidRPr="003544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технологии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личные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финансы</w:t>
            </w:r>
          </w:p>
        </w:tc>
        <w:tc>
          <w:tcPr>
            <w:tcW w:w="5107" w:type="dxa"/>
          </w:tcPr>
          <w:p w14:paraId="021D758E" w14:textId="77777777" w:rsidR="003544CF" w:rsidRPr="003544CF" w:rsidRDefault="003544CF" w:rsidP="003544CF">
            <w:pPr>
              <w:spacing w:before="58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Зеленые технологии и сферы их применения. Экологическое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управление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быту.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Расходы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 потребление ресурсов.</w:t>
            </w:r>
          </w:p>
          <w:p w14:paraId="3F337F5C" w14:textId="77777777" w:rsidR="003544CF" w:rsidRPr="003544CF" w:rsidRDefault="003544CF" w:rsidP="003544CF">
            <w:pPr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Преимущества и недостатки зеленых технологий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для семейного бюджета.</w:t>
            </w:r>
          </w:p>
          <w:p w14:paraId="35A9BDCC" w14:textId="77777777" w:rsidR="003544CF" w:rsidRPr="003544CF" w:rsidRDefault="003544CF" w:rsidP="003544CF">
            <w:pPr>
              <w:ind w:right="5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Применение зеленых технологий в личных целях: деньги, потребление и защита окружающей среды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4BE30FA1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44CF" w:rsidRPr="003544CF" w14:paraId="79833915" w14:textId="77777777" w:rsidTr="003544CF">
        <w:trPr>
          <w:trHeight w:val="429"/>
        </w:trPr>
        <w:tc>
          <w:tcPr>
            <w:tcW w:w="771" w:type="dxa"/>
          </w:tcPr>
          <w:p w14:paraId="5C5D086E" w14:textId="77777777" w:rsidR="003544CF" w:rsidRPr="003544CF" w:rsidRDefault="003544CF" w:rsidP="003544CF">
            <w:pPr>
              <w:spacing w:before="57"/>
              <w:ind w:right="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2.5</w:t>
            </w:r>
          </w:p>
        </w:tc>
        <w:tc>
          <w:tcPr>
            <w:tcW w:w="3918" w:type="dxa"/>
          </w:tcPr>
          <w:p w14:paraId="78193DF2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5107" w:type="dxa"/>
          </w:tcPr>
          <w:p w14:paraId="7B6A72E2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</w:tcPr>
          <w:p w14:paraId="3DC63F9D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597D3184" w14:textId="77777777" w:rsidTr="003544CF">
        <w:trPr>
          <w:trHeight w:val="429"/>
        </w:trPr>
        <w:tc>
          <w:tcPr>
            <w:tcW w:w="771" w:type="dxa"/>
          </w:tcPr>
          <w:p w14:paraId="3A31CCAC" w14:textId="77777777" w:rsidR="003544CF" w:rsidRPr="003544CF" w:rsidRDefault="003544CF" w:rsidP="003544CF">
            <w:pPr>
              <w:spacing w:before="65"/>
              <w:ind w:right="1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14082" w:type="dxa"/>
            <w:gridSpan w:val="3"/>
          </w:tcPr>
          <w:p w14:paraId="2385A7A5" w14:textId="77777777" w:rsidR="003544CF" w:rsidRPr="003544CF" w:rsidRDefault="003544CF" w:rsidP="003544CF">
            <w:pPr>
              <w:spacing w:before="6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Потребитель.</w:t>
            </w:r>
            <w:r w:rsidRPr="003544CF">
              <w:rPr>
                <w:rFonts w:ascii="Times New Roman" w:eastAsia="Times New Roman" w:hAnsi="Times New Roman" w:cs="Times New Roman"/>
                <w:b/>
                <w:spacing w:val="27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Финансовые</w:t>
            </w:r>
            <w:r w:rsidRPr="003544CF">
              <w:rPr>
                <w:rFonts w:ascii="Times New Roman" w:eastAsia="Times New Roman" w:hAnsi="Times New Roman" w:cs="Times New Roman"/>
                <w:b/>
                <w:spacing w:val="34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инструменты</w:t>
            </w:r>
            <w:r w:rsidRPr="003544CF">
              <w:rPr>
                <w:rFonts w:ascii="Times New Roman" w:eastAsia="Times New Roman" w:hAnsi="Times New Roman" w:cs="Times New Roman"/>
                <w:b/>
                <w:spacing w:val="33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услуги</w:t>
            </w:r>
            <w:r w:rsidRPr="003544CF">
              <w:rPr>
                <w:rFonts w:ascii="Times New Roman" w:eastAsia="Times New Roman" w:hAnsi="Times New Roman" w:cs="Times New Roman"/>
                <w:b/>
                <w:spacing w:val="29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(15</w:t>
            </w:r>
            <w:r w:rsidRPr="003544CF">
              <w:rPr>
                <w:rFonts w:ascii="Times New Roman" w:eastAsia="Times New Roman" w:hAnsi="Times New Roman" w:cs="Times New Roman"/>
                <w:b/>
                <w:spacing w:val="36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ч)</w:t>
            </w:r>
          </w:p>
        </w:tc>
      </w:tr>
      <w:tr w:rsidR="003544CF" w:rsidRPr="003544CF" w14:paraId="109FCE84" w14:textId="77777777" w:rsidTr="003544CF">
        <w:trPr>
          <w:trHeight w:val="1387"/>
        </w:trPr>
        <w:tc>
          <w:tcPr>
            <w:tcW w:w="771" w:type="dxa"/>
          </w:tcPr>
          <w:p w14:paraId="32E18738" w14:textId="77777777" w:rsidR="003544CF" w:rsidRPr="003544CF" w:rsidRDefault="003544CF" w:rsidP="003544CF">
            <w:pPr>
              <w:spacing w:before="64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3.1</w:t>
            </w:r>
          </w:p>
        </w:tc>
        <w:tc>
          <w:tcPr>
            <w:tcW w:w="3918" w:type="dxa"/>
          </w:tcPr>
          <w:p w14:paraId="110D4943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Финансовый</w:t>
            </w:r>
            <w:r w:rsidRPr="003544CF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рынок</w:t>
            </w:r>
            <w:r w:rsidRPr="003544CF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его</w:t>
            </w:r>
            <w:r w:rsidRPr="003544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5107" w:type="dxa"/>
          </w:tcPr>
          <w:p w14:paraId="45C0419E" w14:textId="77777777" w:rsidR="003544CF" w:rsidRPr="003544CF" w:rsidRDefault="003544CF" w:rsidP="003544CF">
            <w:pPr>
              <w:tabs>
                <w:tab w:val="left" w:pos="1305"/>
                <w:tab w:val="left" w:pos="2937"/>
                <w:tab w:val="left" w:pos="3930"/>
              </w:tabs>
              <w:spacing w:before="64"/>
              <w:ind w:right="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Функции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финансового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рынка.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Участники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финансового рынка. Финансовые посредники.</w:t>
            </w:r>
          </w:p>
          <w:p w14:paraId="7BA21FAA" w14:textId="77777777" w:rsidR="003544CF" w:rsidRPr="003544CF" w:rsidRDefault="003544CF" w:rsidP="003544CF">
            <w:pPr>
              <w:tabs>
                <w:tab w:val="left" w:pos="2304"/>
                <w:tab w:val="left" w:pos="4348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Регулирование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финансового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рынка.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Конкуренция</w:t>
            </w:r>
            <w:proofErr w:type="spellEnd"/>
          </w:p>
        </w:tc>
        <w:tc>
          <w:tcPr>
            <w:tcW w:w="5057" w:type="dxa"/>
            <w:vMerge w:val="restart"/>
          </w:tcPr>
          <w:p w14:paraId="15A5B1B9" w14:textId="77777777" w:rsidR="003544CF" w:rsidRPr="003544CF" w:rsidRDefault="003544CF" w:rsidP="003544CF">
            <w:pPr>
              <w:spacing w:before="64"/>
              <w:ind w:right="4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Знать,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что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использование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кредитных 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финансовых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продуктов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связано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 финансовыми рисками; уметь осуществлять выбор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финансовых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продуктов,</w:t>
            </w:r>
            <w:r w:rsidRPr="003544CF">
              <w:rPr>
                <w:rFonts w:ascii="Times New Roman" w:eastAsia="Times New Roman" w:hAnsi="Times New Roman" w:cs="Times New Roman"/>
                <w:spacing w:val="71"/>
                <w:w w:val="105"/>
                <w:sz w:val="24"/>
                <w:szCs w:val="24"/>
                <w:lang w:val="ru-RU"/>
              </w:rPr>
              <w:t xml:space="preserve">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связанных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 банковскими вкладами и кредитами с учетом возможных рисков</w:t>
            </w:r>
          </w:p>
        </w:tc>
      </w:tr>
      <w:tr w:rsidR="003544CF" w:rsidRPr="003544CF" w14:paraId="50960802" w14:textId="77777777" w:rsidTr="003544CF">
        <w:trPr>
          <w:trHeight w:val="746"/>
        </w:trPr>
        <w:tc>
          <w:tcPr>
            <w:tcW w:w="771" w:type="dxa"/>
          </w:tcPr>
          <w:p w14:paraId="5DC25C4B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3.2</w:t>
            </w:r>
          </w:p>
        </w:tc>
        <w:tc>
          <w:tcPr>
            <w:tcW w:w="3918" w:type="dxa"/>
          </w:tcPr>
          <w:p w14:paraId="045B87E2" w14:textId="77777777" w:rsidR="003544CF" w:rsidRPr="003544CF" w:rsidRDefault="003544CF" w:rsidP="003544CF">
            <w:pPr>
              <w:spacing w:before="57"/>
              <w:ind w:right="4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Виды финансовых инструментов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 услуг</w:t>
            </w:r>
          </w:p>
        </w:tc>
        <w:tc>
          <w:tcPr>
            <w:tcW w:w="5107" w:type="dxa"/>
          </w:tcPr>
          <w:p w14:paraId="4678AC63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Финансовая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544C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инструмент</w:t>
            </w:r>
            <w:proofErr w:type="spellEnd"/>
          </w:p>
        </w:tc>
        <w:tc>
          <w:tcPr>
            <w:tcW w:w="5057" w:type="dxa"/>
            <w:vMerge/>
            <w:tcBorders>
              <w:top w:val="nil"/>
            </w:tcBorders>
          </w:tcPr>
          <w:p w14:paraId="1E7A3027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740784D7" w14:textId="77777777" w:rsidTr="003544CF">
        <w:trPr>
          <w:trHeight w:val="1704"/>
        </w:trPr>
        <w:tc>
          <w:tcPr>
            <w:tcW w:w="771" w:type="dxa"/>
          </w:tcPr>
          <w:p w14:paraId="26BE0547" w14:textId="77777777" w:rsidR="003544CF" w:rsidRPr="003544CF" w:rsidRDefault="003544CF" w:rsidP="003544CF">
            <w:pPr>
              <w:spacing w:before="64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3.3</w:t>
            </w:r>
          </w:p>
        </w:tc>
        <w:tc>
          <w:tcPr>
            <w:tcW w:w="3918" w:type="dxa"/>
          </w:tcPr>
          <w:p w14:paraId="62DD3262" w14:textId="77777777" w:rsidR="003544CF" w:rsidRPr="003544CF" w:rsidRDefault="003544CF" w:rsidP="003544CF">
            <w:pPr>
              <w:spacing w:before="64"/>
              <w:ind w:right="6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Потребитель финансовых услуг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 его возможности</w:t>
            </w:r>
          </w:p>
        </w:tc>
        <w:tc>
          <w:tcPr>
            <w:tcW w:w="5107" w:type="dxa"/>
          </w:tcPr>
          <w:p w14:paraId="5AE2BF47" w14:textId="77777777" w:rsidR="003544CF" w:rsidRPr="003544CF" w:rsidRDefault="003544CF" w:rsidP="003544CF">
            <w:pPr>
              <w:spacing w:before="6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Потребитель</w:t>
            </w:r>
            <w:r w:rsidRPr="003544C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финансовых</w:t>
            </w:r>
            <w:r w:rsidRPr="003544CF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услуг.</w:t>
            </w:r>
          </w:p>
          <w:p w14:paraId="47D0F34A" w14:textId="77777777" w:rsidR="003544CF" w:rsidRPr="003544CF" w:rsidRDefault="003544CF" w:rsidP="003544CF">
            <w:pPr>
              <w:spacing w:before="53"/>
              <w:ind w:right="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Права потребителя финансовых услуг. Существенные условия договора Финансовые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и иные потребности личности.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Управление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личным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временем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и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финансами</w:t>
            </w:r>
            <w:proofErr w:type="spellEnd"/>
          </w:p>
        </w:tc>
        <w:tc>
          <w:tcPr>
            <w:tcW w:w="5057" w:type="dxa"/>
            <w:vMerge/>
            <w:tcBorders>
              <w:top w:val="nil"/>
            </w:tcBorders>
          </w:tcPr>
          <w:p w14:paraId="36123852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7BF01AD2" w14:textId="77777777" w:rsidTr="003544CF">
        <w:trPr>
          <w:trHeight w:val="1387"/>
        </w:trPr>
        <w:tc>
          <w:tcPr>
            <w:tcW w:w="771" w:type="dxa"/>
          </w:tcPr>
          <w:p w14:paraId="5F803140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3.4</w:t>
            </w:r>
          </w:p>
        </w:tc>
        <w:tc>
          <w:tcPr>
            <w:tcW w:w="3918" w:type="dxa"/>
          </w:tcPr>
          <w:p w14:paraId="53EE5BE9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5107" w:type="dxa"/>
          </w:tcPr>
          <w:p w14:paraId="7A48D68D" w14:textId="77777777" w:rsidR="003544CF" w:rsidRPr="003544CF" w:rsidRDefault="003544CF" w:rsidP="003544CF">
            <w:pPr>
              <w:tabs>
                <w:tab w:val="left" w:pos="2002"/>
                <w:tab w:val="left" w:pos="2347"/>
                <w:tab w:val="left" w:pos="3714"/>
              </w:tabs>
              <w:spacing w:before="57"/>
              <w:ind w:right="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Хозяйствующий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субъект. Финансовая </w:t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организация.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Кредитная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организация.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Некредитная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финансовая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организация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Лицензирование</w:t>
            </w:r>
            <w:proofErr w:type="spellEnd"/>
          </w:p>
        </w:tc>
        <w:tc>
          <w:tcPr>
            <w:tcW w:w="5057" w:type="dxa"/>
            <w:vMerge/>
            <w:tcBorders>
              <w:top w:val="nil"/>
            </w:tcBorders>
          </w:tcPr>
          <w:p w14:paraId="575BE86A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41F535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3544CF" w:rsidRPr="003544CF">
          <w:type w:val="continuous"/>
          <w:pgSz w:w="16850" w:h="11910" w:orient="landscape"/>
          <w:pgMar w:top="1100" w:right="708" w:bottom="940" w:left="992" w:header="0" w:footer="74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918"/>
        <w:gridCol w:w="5107"/>
        <w:gridCol w:w="5057"/>
      </w:tblGrid>
      <w:tr w:rsidR="003544CF" w:rsidRPr="003544CF" w14:paraId="419BA203" w14:textId="77777777" w:rsidTr="003544CF">
        <w:trPr>
          <w:trHeight w:val="1387"/>
        </w:trPr>
        <w:tc>
          <w:tcPr>
            <w:tcW w:w="771" w:type="dxa"/>
          </w:tcPr>
          <w:p w14:paraId="0E68C31B" w14:textId="77777777" w:rsidR="003544CF" w:rsidRPr="003544CF" w:rsidRDefault="003544CF" w:rsidP="003544CF">
            <w:pPr>
              <w:spacing w:before="65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918" w:type="dxa"/>
          </w:tcPr>
          <w:p w14:paraId="641195E8" w14:textId="77777777" w:rsidR="003544CF" w:rsidRPr="003544CF" w:rsidRDefault="003544CF" w:rsidP="003544CF">
            <w:pPr>
              <w:spacing w:before="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Рациональный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финансовых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услуг</w:t>
            </w:r>
            <w:proofErr w:type="spellEnd"/>
          </w:p>
        </w:tc>
        <w:tc>
          <w:tcPr>
            <w:tcW w:w="5107" w:type="dxa"/>
          </w:tcPr>
          <w:p w14:paraId="11B0E0D7" w14:textId="77777777" w:rsidR="003544CF" w:rsidRPr="003544CF" w:rsidRDefault="003544CF" w:rsidP="003544CF">
            <w:pPr>
              <w:spacing w:before="65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Рациональность решения. Эмоциональный интеллект при принятии финансовых решений.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манипуляции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предложений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конкурентов</w:t>
            </w:r>
            <w:proofErr w:type="spellEnd"/>
          </w:p>
        </w:tc>
        <w:tc>
          <w:tcPr>
            <w:tcW w:w="5057" w:type="dxa"/>
          </w:tcPr>
          <w:p w14:paraId="49AE5FBD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50786358" w14:textId="77777777" w:rsidTr="003544CF">
        <w:trPr>
          <w:trHeight w:val="429"/>
        </w:trPr>
        <w:tc>
          <w:tcPr>
            <w:tcW w:w="771" w:type="dxa"/>
          </w:tcPr>
          <w:p w14:paraId="0AA32A74" w14:textId="77777777" w:rsidR="003544CF" w:rsidRPr="003544CF" w:rsidRDefault="003544CF" w:rsidP="003544CF">
            <w:pPr>
              <w:spacing w:before="58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3.6</w:t>
            </w:r>
          </w:p>
        </w:tc>
        <w:tc>
          <w:tcPr>
            <w:tcW w:w="3918" w:type="dxa"/>
          </w:tcPr>
          <w:p w14:paraId="30A0640E" w14:textId="77777777" w:rsidR="003544CF" w:rsidRPr="003544CF" w:rsidRDefault="003544CF" w:rsidP="003544CF">
            <w:pPr>
              <w:spacing w:before="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5107" w:type="dxa"/>
          </w:tcPr>
          <w:p w14:paraId="142B449B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</w:tcPr>
          <w:p w14:paraId="5AF3A7C7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6F369050" w14:textId="77777777" w:rsidTr="003544CF">
        <w:trPr>
          <w:trHeight w:val="436"/>
        </w:trPr>
        <w:tc>
          <w:tcPr>
            <w:tcW w:w="771" w:type="dxa"/>
          </w:tcPr>
          <w:p w14:paraId="35880FF2" w14:textId="77777777" w:rsidR="003544CF" w:rsidRPr="003544CF" w:rsidRDefault="003544CF" w:rsidP="003544CF">
            <w:pPr>
              <w:spacing w:before="72"/>
              <w:ind w:right="1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14082" w:type="dxa"/>
            <w:gridSpan w:val="3"/>
          </w:tcPr>
          <w:p w14:paraId="3FD87CBF" w14:textId="77777777" w:rsidR="003544CF" w:rsidRPr="003544CF" w:rsidRDefault="003544CF" w:rsidP="003544CF">
            <w:pPr>
              <w:spacing w:before="7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Проектная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</w:t>
            </w:r>
            <w:r w:rsidRPr="003544CF"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ч)</w:t>
            </w:r>
          </w:p>
        </w:tc>
      </w:tr>
      <w:tr w:rsidR="003544CF" w:rsidRPr="003544CF" w14:paraId="0945437D" w14:textId="77777777" w:rsidTr="003544CF">
        <w:trPr>
          <w:trHeight w:val="429"/>
        </w:trPr>
        <w:tc>
          <w:tcPr>
            <w:tcW w:w="771" w:type="dxa"/>
          </w:tcPr>
          <w:p w14:paraId="1B4B409B" w14:textId="77777777" w:rsidR="003544CF" w:rsidRPr="003544CF" w:rsidRDefault="003544CF" w:rsidP="003544CF">
            <w:pPr>
              <w:spacing w:before="65"/>
              <w:ind w:right="1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14082" w:type="dxa"/>
            <w:gridSpan w:val="3"/>
          </w:tcPr>
          <w:p w14:paraId="30FA3162" w14:textId="77777777" w:rsidR="003544CF" w:rsidRPr="003544CF" w:rsidRDefault="003544CF" w:rsidP="003544CF">
            <w:pPr>
              <w:spacing w:before="6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</w:t>
            </w:r>
            <w:r w:rsidRPr="003544CF">
              <w:rPr>
                <w:rFonts w:ascii="Times New Roman" w:eastAsia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ч)</w:t>
            </w:r>
          </w:p>
        </w:tc>
      </w:tr>
    </w:tbl>
    <w:p w14:paraId="413ABF71" w14:textId="77777777" w:rsidR="003544CF" w:rsidRPr="003544CF" w:rsidRDefault="003544CF" w:rsidP="003544CF">
      <w:pPr>
        <w:widowControl w:val="0"/>
        <w:autoSpaceDE w:val="0"/>
        <w:autoSpaceDN w:val="0"/>
        <w:spacing w:before="57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  <w:sectPr w:rsidR="003544CF" w:rsidRPr="003544CF">
          <w:type w:val="continuous"/>
          <w:pgSz w:w="16850" w:h="11910" w:orient="landscape"/>
          <w:pgMar w:top="1100" w:right="708" w:bottom="940" w:left="992" w:header="0" w:footer="748" w:gutter="0"/>
          <w:cols w:space="720"/>
        </w:sectPr>
      </w:pPr>
    </w:p>
    <w:p w14:paraId="05CF3243" w14:textId="77777777" w:rsidR="003544CF" w:rsidRPr="003544CF" w:rsidRDefault="003544CF" w:rsidP="003544CF">
      <w:pPr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before="60" w:after="0" w:line="240" w:lineRule="auto"/>
        <w:ind w:left="352" w:hanging="21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КЛАСС</w:t>
      </w:r>
      <w:r w:rsidRPr="003544CF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 xml:space="preserve">(34 </w:t>
      </w:r>
      <w:r w:rsidRPr="003544C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часа)</w:t>
      </w:r>
    </w:p>
    <w:p w14:paraId="78C7F081" w14:textId="77777777" w:rsidR="003544CF" w:rsidRPr="003544CF" w:rsidRDefault="003544CF" w:rsidP="003544CF">
      <w:pPr>
        <w:widowControl w:val="0"/>
        <w:autoSpaceDE w:val="0"/>
        <w:autoSpaceDN w:val="0"/>
        <w:spacing w:before="9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918"/>
        <w:gridCol w:w="5107"/>
        <w:gridCol w:w="5057"/>
      </w:tblGrid>
      <w:tr w:rsidR="003544CF" w:rsidRPr="003544CF" w14:paraId="72A7FF0B" w14:textId="77777777" w:rsidTr="003544CF">
        <w:trPr>
          <w:trHeight w:val="746"/>
        </w:trPr>
        <w:tc>
          <w:tcPr>
            <w:tcW w:w="771" w:type="dxa"/>
          </w:tcPr>
          <w:p w14:paraId="29627F99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№ </w:t>
            </w:r>
            <w:r w:rsidRPr="003544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918" w:type="dxa"/>
          </w:tcPr>
          <w:p w14:paraId="42C5D870" w14:textId="77777777" w:rsidR="003544CF" w:rsidRPr="003544CF" w:rsidRDefault="003544CF" w:rsidP="003544CF">
            <w:pPr>
              <w:spacing w:before="21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Раздел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,</w:t>
            </w:r>
            <w:r w:rsidRPr="003544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тема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5107" w:type="dxa"/>
          </w:tcPr>
          <w:p w14:paraId="3B0D21F2" w14:textId="77777777" w:rsidR="003544CF" w:rsidRPr="003544CF" w:rsidRDefault="003544CF" w:rsidP="003544CF">
            <w:pPr>
              <w:spacing w:before="216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057" w:type="dxa"/>
          </w:tcPr>
          <w:p w14:paraId="01DC11EA" w14:textId="77777777" w:rsidR="003544CF" w:rsidRPr="003544CF" w:rsidRDefault="003544CF" w:rsidP="003544CF">
            <w:pPr>
              <w:spacing w:before="21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финансовой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компетентности</w:t>
            </w:r>
            <w:proofErr w:type="spellEnd"/>
          </w:p>
        </w:tc>
      </w:tr>
      <w:tr w:rsidR="003544CF" w:rsidRPr="003544CF" w14:paraId="79B90004" w14:textId="77777777" w:rsidTr="003544CF">
        <w:trPr>
          <w:trHeight w:val="429"/>
        </w:trPr>
        <w:tc>
          <w:tcPr>
            <w:tcW w:w="771" w:type="dxa"/>
          </w:tcPr>
          <w:p w14:paraId="31F03C50" w14:textId="77777777" w:rsidR="003544CF" w:rsidRPr="003544CF" w:rsidRDefault="003544CF" w:rsidP="003544CF">
            <w:pPr>
              <w:spacing w:before="64"/>
              <w:ind w:right="1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14082" w:type="dxa"/>
            <w:gridSpan w:val="3"/>
          </w:tcPr>
          <w:p w14:paraId="6846A872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Банки</w:t>
            </w:r>
            <w:r w:rsidRPr="003544CF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банковские</w:t>
            </w:r>
            <w:r w:rsidRPr="003544CF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услуги</w:t>
            </w:r>
            <w:r w:rsidRPr="003544CF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(15</w:t>
            </w:r>
            <w:r w:rsidRPr="003544CF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  <w:lang w:val="ru-RU"/>
              </w:rPr>
              <w:t>ч)</w:t>
            </w:r>
          </w:p>
        </w:tc>
      </w:tr>
      <w:tr w:rsidR="003544CF" w:rsidRPr="003544CF" w14:paraId="58F3E334" w14:textId="77777777" w:rsidTr="003544CF">
        <w:trPr>
          <w:trHeight w:val="436"/>
        </w:trPr>
        <w:tc>
          <w:tcPr>
            <w:tcW w:w="771" w:type="dxa"/>
          </w:tcPr>
          <w:p w14:paraId="49429B27" w14:textId="77777777" w:rsidR="003544CF" w:rsidRPr="003544CF" w:rsidRDefault="003544CF" w:rsidP="003544CF">
            <w:pPr>
              <w:spacing w:before="64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1.1</w:t>
            </w:r>
          </w:p>
        </w:tc>
        <w:tc>
          <w:tcPr>
            <w:tcW w:w="3918" w:type="dxa"/>
          </w:tcPr>
          <w:p w14:paraId="1B471132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Банки</w:t>
            </w:r>
            <w:proofErr w:type="spellEnd"/>
          </w:p>
        </w:tc>
        <w:tc>
          <w:tcPr>
            <w:tcW w:w="5107" w:type="dxa"/>
          </w:tcPr>
          <w:p w14:paraId="106B5F78" w14:textId="77777777" w:rsidR="003544CF" w:rsidRPr="003544CF" w:rsidRDefault="003544CF" w:rsidP="003544CF">
            <w:pPr>
              <w:spacing w:before="64"/>
              <w:ind w:right="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Банки</w:t>
            </w:r>
            <w:r w:rsidRPr="003544C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3544C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функции.</w:t>
            </w:r>
            <w:r w:rsidRPr="003544C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Pr="003544C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банковских</w:t>
            </w:r>
            <w:r w:rsidRPr="003544CF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лицензий</w:t>
            </w:r>
          </w:p>
        </w:tc>
        <w:tc>
          <w:tcPr>
            <w:tcW w:w="5057" w:type="dxa"/>
            <w:vMerge w:val="restart"/>
          </w:tcPr>
          <w:p w14:paraId="023A29D5" w14:textId="77777777" w:rsidR="003544CF" w:rsidRPr="003544CF" w:rsidRDefault="003544CF" w:rsidP="003544CF">
            <w:pPr>
              <w:tabs>
                <w:tab w:val="left" w:pos="1455"/>
                <w:tab w:val="left" w:pos="1556"/>
                <w:tab w:val="left" w:pos="2095"/>
                <w:tab w:val="left" w:pos="2153"/>
                <w:tab w:val="left" w:pos="3174"/>
                <w:tab w:val="left" w:pos="3735"/>
                <w:tab w:val="left" w:pos="4102"/>
              </w:tabs>
              <w:spacing w:before="64"/>
              <w:ind w:right="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Осуществлять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выбор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вида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вклада,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наиболее подходящего для конкретного случая; сравнивать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условия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разным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банковским </w:t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продуктам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(по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срокам,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по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доходности,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по валюте, по условиям пополнения и снятия);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проверять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анализировать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выписки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 банковского счета;</w:t>
            </w:r>
          </w:p>
          <w:p w14:paraId="0C637C71" w14:textId="77777777" w:rsidR="003544CF" w:rsidRPr="003544CF" w:rsidRDefault="003544CF" w:rsidP="003544CF">
            <w:pPr>
              <w:tabs>
                <w:tab w:val="left" w:pos="2681"/>
                <w:tab w:val="left" w:pos="3912"/>
              </w:tabs>
              <w:ind w:right="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сравнивать целевые и нецелевые кредиты;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приоритизировать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>цели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получения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 использования заемных средств.</w:t>
            </w:r>
          </w:p>
          <w:p w14:paraId="5FA9A709" w14:textId="77777777" w:rsidR="003544CF" w:rsidRPr="003544CF" w:rsidRDefault="003544CF" w:rsidP="003544CF">
            <w:pPr>
              <w:tabs>
                <w:tab w:val="left" w:pos="2102"/>
                <w:tab w:val="left" w:pos="4124"/>
              </w:tabs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Избегать типичных ошибок при принятии решения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об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использовании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заемных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средств (в том числе при оценке своей способности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своевременно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осуществлять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платежи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 займам);</w:t>
            </w:r>
          </w:p>
          <w:p w14:paraId="0A79E6A5" w14:textId="77777777" w:rsidR="003544CF" w:rsidRPr="003544CF" w:rsidRDefault="003544CF" w:rsidP="003544CF">
            <w:pPr>
              <w:tabs>
                <w:tab w:val="left" w:pos="405"/>
                <w:tab w:val="left" w:pos="815"/>
                <w:tab w:val="left" w:pos="1297"/>
                <w:tab w:val="left" w:pos="2152"/>
                <w:tab w:val="left" w:pos="2562"/>
                <w:tab w:val="left" w:pos="2915"/>
                <w:tab w:val="left" w:pos="3396"/>
                <w:tab w:val="left" w:pos="4209"/>
                <w:tab w:val="left" w:pos="4338"/>
              </w:tabs>
              <w:ind w:right="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выделять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основную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информацию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договоре </w:t>
            </w:r>
            <w:r w:rsidRPr="003544CF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>по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заимствованию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средств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(размер </w:t>
            </w:r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периодичность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платежей,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общую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сумму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возврата, полную стоимость кредита и др.); </w:t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оценить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наличие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финансовой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выгоды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от досрочного погашения кредита;</w:t>
            </w:r>
          </w:p>
          <w:p w14:paraId="0191FF18" w14:textId="77777777" w:rsidR="003544CF" w:rsidRPr="003544CF" w:rsidRDefault="003544CF" w:rsidP="003544CF">
            <w:pPr>
              <w:tabs>
                <w:tab w:val="left" w:pos="1383"/>
                <w:tab w:val="left" w:pos="3008"/>
                <w:tab w:val="left" w:pos="3425"/>
              </w:tabs>
              <w:ind w:right="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оценивать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возможность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необходимость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личного страхования при получении кредита</w:t>
            </w:r>
          </w:p>
        </w:tc>
      </w:tr>
      <w:tr w:rsidR="003544CF" w:rsidRPr="003544CF" w14:paraId="6315237F" w14:textId="77777777" w:rsidTr="003544CF">
        <w:trPr>
          <w:trHeight w:val="2331"/>
        </w:trPr>
        <w:tc>
          <w:tcPr>
            <w:tcW w:w="771" w:type="dxa"/>
          </w:tcPr>
          <w:p w14:paraId="1F603788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1.2</w:t>
            </w:r>
          </w:p>
        </w:tc>
        <w:tc>
          <w:tcPr>
            <w:tcW w:w="3918" w:type="dxa"/>
          </w:tcPr>
          <w:p w14:paraId="493F2217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операции</w:t>
            </w:r>
            <w:proofErr w:type="spellEnd"/>
          </w:p>
        </w:tc>
        <w:tc>
          <w:tcPr>
            <w:tcW w:w="5107" w:type="dxa"/>
          </w:tcPr>
          <w:p w14:paraId="160BA35A" w14:textId="77777777" w:rsidR="003544CF" w:rsidRPr="003544CF" w:rsidRDefault="003544CF" w:rsidP="003544CF">
            <w:pPr>
              <w:spacing w:before="57"/>
              <w:ind w:right="5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Виды платежных средств. Виды счетов. Расчетный счет. Накопительный счет. Сберегательный счет. Банковские реквизиты. Расчетно-кассовые операции. Банковская ячейка.</w:t>
            </w:r>
            <w:r w:rsidRPr="003544CF">
              <w:rPr>
                <w:rFonts w:ascii="Times New Roman" w:eastAsia="Times New Roman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Операции</w:t>
            </w:r>
            <w:r w:rsidRPr="003544CF">
              <w:rPr>
                <w:rFonts w:ascii="Times New Roman" w:eastAsia="Times New Roman" w:hAnsi="Times New Roman" w:cs="Times New Roman"/>
                <w:spacing w:val="44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3544CF">
              <w:rPr>
                <w:rFonts w:ascii="Times New Roman" w:eastAsia="Times New Roman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драгоценными</w:t>
            </w:r>
            <w:r w:rsidRPr="003544CF">
              <w:rPr>
                <w:rFonts w:ascii="Times New Roman" w:eastAsia="Times New Roman" w:hAnsi="Times New Roman" w:cs="Times New Roman"/>
                <w:spacing w:val="43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металлами.</w:t>
            </w:r>
          </w:p>
          <w:p w14:paraId="578662C0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Тарифы</w:t>
            </w:r>
            <w:proofErr w:type="spellEnd"/>
          </w:p>
          <w:p w14:paraId="59873C49" w14:textId="77777777" w:rsidR="003544CF" w:rsidRPr="003544CF" w:rsidRDefault="003544CF" w:rsidP="003544CF">
            <w:pPr>
              <w:spacing w:before="5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5057" w:type="dxa"/>
            <w:vMerge/>
            <w:tcBorders>
              <w:top w:val="nil"/>
            </w:tcBorders>
          </w:tcPr>
          <w:p w14:paraId="3420A2DF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7581D105" w14:textId="77777777" w:rsidTr="003544CF">
        <w:trPr>
          <w:trHeight w:val="1387"/>
        </w:trPr>
        <w:tc>
          <w:tcPr>
            <w:tcW w:w="771" w:type="dxa"/>
          </w:tcPr>
          <w:p w14:paraId="3CFF9AD9" w14:textId="77777777" w:rsidR="003544CF" w:rsidRPr="003544CF" w:rsidRDefault="003544CF" w:rsidP="003544CF">
            <w:pPr>
              <w:spacing w:before="64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1.3</w:t>
            </w:r>
          </w:p>
        </w:tc>
        <w:tc>
          <w:tcPr>
            <w:tcW w:w="3918" w:type="dxa"/>
          </w:tcPr>
          <w:p w14:paraId="34E45D43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Депозиты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вклады</w:t>
            </w:r>
            <w:proofErr w:type="spellEnd"/>
          </w:p>
        </w:tc>
        <w:tc>
          <w:tcPr>
            <w:tcW w:w="5107" w:type="dxa"/>
          </w:tcPr>
          <w:p w14:paraId="37DA926E" w14:textId="77777777" w:rsidR="003544CF" w:rsidRPr="003544CF" w:rsidRDefault="003544CF" w:rsidP="003544CF">
            <w:pPr>
              <w:spacing w:before="64"/>
              <w:ind w:right="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Депозит. Банковский вклад. Виды и условия депозитов.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Процентная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ставка.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Простые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и сложные проценты.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Система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страхования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вкладов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Риски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вкладов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и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депозитов</w:t>
            </w:r>
            <w:proofErr w:type="spellEnd"/>
          </w:p>
        </w:tc>
        <w:tc>
          <w:tcPr>
            <w:tcW w:w="5057" w:type="dxa"/>
            <w:vMerge/>
            <w:tcBorders>
              <w:top w:val="nil"/>
            </w:tcBorders>
          </w:tcPr>
          <w:p w14:paraId="57305D8D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64C2DFE5" w14:textId="77777777" w:rsidTr="003544CF">
        <w:trPr>
          <w:trHeight w:val="2338"/>
        </w:trPr>
        <w:tc>
          <w:tcPr>
            <w:tcW w:w="771" w:type="dxa"/>
          </w:tcPr>
          <w:p w14:paraId="103CB51D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1.4</w:t>
            </w:r>
          </w:p>
        </w:tc>
        <w:tc>
          <w:tcPr>
            <w:tcW w:w="3918" w:type="dxa"/>
          </w:tcPr>
          <w:p w14:paraId="03FCDC9A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Кредитование</w:t>
            </w:r>
            <w:proofErr w:type="spellEnd"/>
          </w:p>
        </w:tc>
        <w:tc>
          <w:tcPr>
            <w:tcW w:w="5107" w:type="dxa"/>
          </w:tcPr>
          <w:p w14:paraId="16A7A2DD" w14:textId="77777777" w:rsidR="003544CF" w:rsidRPr="003544CF" w:rsidRDefault="003544CF" w:rsidP="003544CF">
            <w:pPr>
              <w:spacing w:before="57"/>
              <w:ind w:right="4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Кредит. Основные принципы кредитования. Виды и условия кредитов. Номинальная ставка кредита. Полная стоимость кредита. График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платежей. Аннуитетный и дифференцированный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платеж.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Платежеспособность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  <w:p w14:paraId="381FC47D" w14:textId="77777777" w:rsidR="003544CF" w:rsidRPr="003544CF" w:rsidRDefault="003544CF" w:rsidP="003544CF">
            <w:pPr>
              <w:ind w:right="5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Обеспечение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кредита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: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залог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и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поручительство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Рефинансирование</w:t>
            </w:r>
            <w:proofErr w:type="spellEnd"/>
          </w:p>
        </w:tc>
        <w:tc>
          <w:tcPr>
            <w:tcW w:w="5057" w:type="dxa"/>
            <w:vMerge/>
            <w:tcBorders>
              <w:top w:val="nil"/>
            </w:tcBorders>
          </w:tcPr>
          <w:p w14:paraId="35C1BED6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193F5A07" w14:textId="77777777" w:rsidTr="003544CF">
        <w:trPr>
          <w:trHeight w:val="1070"/>
        </w:trPr>
        <w:tc>
          <w:tcPr>
            <w:tcW w:w="771" w:type="dxa"/>
          </w:tcPr>
          <w:p w14:paraId="23145153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1.5</w:t>
            </w:r>
          </w:p>
        </w:tc>
        <w:tc>
          <w:tcPr>
            <w:tcW w:w="3918" w:type="dxa"/>
          </w:tcPr>
          <w:p w14:paraId="5D809DAA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карты</w:t>
            </w:r>
            <w:proofErr w:type="spellEnd"/>
          </w:p>
        </w:tc>
        <w:tc>
          <w:tcPr>
            <w:tcW w:w="5107" w:type="dxa"/>
          </w:tcPr>
          <w:p w14:paraId="2A2D6BA9" w14:textId="77777777" w:rsidR="003544CF" w:rsidRPr="003544CF" w:rsidRDefault="003544CF" w:rsidP="003544CF">
            <w:pPr>
              <w:spacing w:before="57"/>
              <w:ind w:righ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Платежная карта. Типы банковских карт. Электронная банковская карта. Коды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2B87F143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E6D8B59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3544CF" w:rsidRPr="003544CF">
          <w:pgSz w:w="16850" w:h="11910" w:orient="landscape"/>
          <w:pgMar w:top="1060" w:right="708" w:bottom="940" w:left="992" w:header="0" w:footer="74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918"/>
        <w:gridCol w:w="5107"/>
        <w:gridCol w:w="5057"/>
      </w:tblGrid>
      <w:tr w:rsidR="003544CF" w:rsidRPr="003544CF" w14:paraId="5B25EEF0" w14:textId="77777777" w:rsidTr="003544CF">
        <w:trPr>
          <w:trHeight w:val="1071"/>
        </w:trPr>
        <w:tc>
          <w:tcPr>
            <w:tcW w:w="771" w:type="dxa"/>
          </w:tcPr>
          <w:p w14:paraId="3B878FC7" w14:textId="77777777" w:rsidR="003544CF" w:rsidRPr="003544CF" w:rsidRDefault="003544CF" w:rsidP="003544CF">
            <w:pPr>
              <w:spacing w:before="65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918" w:type="dxa"/>
          </w:tcPr>
          <w:p w14:paraId="5AA392D8" w14:textId="77777777" w:rsidR="003544CF" w:rsidRPr="003544CF" w:rsidRDefault="003544CF" w:rsidP="003544CF">
            <w:pPr>
              <w:spacing w:before="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Обмен</w:t>
            </w:r>
            <w:r w:rsidRPr="003544CF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валюты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банковские</w:t>
            </w:r>
            <w:r w:rsidRPr="003544CF">
              <w:rPr>
                <w:rFonts w:ascii="Times New Roman" w:eastAsia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ячейки</w:t>
            </w:r>
          </w:p>
        </w:tc>
        <w:tc>
          <w:tcPr>
            <w:tcW w:w="5107" w:type="dxa"/>
          </w:tcPr>
          <w:p w14:paraId="5045423B" w14:textId="77777777" w:rsidR="003544CF" w:rsidRPr="003544CF" w:rsidRDefault="003544CF" w:rsidP="003544CF">
            <w:pPr>
              <w:spacing w:before="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Обмен</w:t>
            </w:r>
            <w:r w:rsidRPr="003544CF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валюты.</w:t>
            </w:r>
            <w:r w:rsidRPr="003544CF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Валютный</w:t>
            </w:r>
            <w:r w:rsidRPr="003544C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курс.</w:t>
            </w:r>
          </w:p>
          <w:p w14:paraId="0C0AC281" w14:textId="77777777" w:rsidR="003544CF" w:rsidRPr="003544CF" w:rsidRDefault="003544CF" w:rsidP="003544CF">
            <w:pPr>
              <w:tabs>
                <w:tab w:val="left" w:pos="1497"/>
                <w:tab w:val="left" w:pos="2360"/>
                <w:tab w:val="left" w:pos="3705"/>
              </w:tabs>
              <w:spacing w:before="52"/>
              <w:ind w:right="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Обменный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>курс.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Признаки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подлинности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банкнот. Обмен испорченных банкнот</w:t>
            </w:r>
          </w:p>
        </w:tc>
        <w:tc>
          <w:tcPr>
            <w:tcW w:w="5057" w:type="dxa"/>
            <w:vMerge w:val="restart"/>
          </w:tcPr>
          <w:p w14:paraId="13D48603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44CF" w:rsidRPr="003544CF" w14:paraId="5FA63A4F" w14:textId="77777777" w:rsidTr="003544CF">
        <w:trPr>
          <w:trHeight w:val="1387"/>
        </w:trPr>
        <w:tc>
          <w:tcPr>
            <w:tcW w:w="771" w:type="dxa"/>
          </w:tcPr>
          <w:p w14:paraId="594C62D3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1.7</w:t>
            </w:r>
          </w:p>
        </w:tc>
        <w:tc>
          <w:tcPr>
            <w:tcW w:w="3918" w:type="dxa"/>
          </w:tcPr>
          <w:p w14:paraId="6278193C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Банки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цифровая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5107" w:type="dxa"/>
          </w:tcPr>
          <w:p w14:paraId="346CF1CF" w14:textId="77777777" w:rsidR="003544CF" w:rsidRPr="003544CF" w:rsidRDefault="003544CF" w:rsidP="003544CF">
            <w:pPr>
              <w:spacing w:before="57"/>
              <w:ind w:right="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Дистанционное банковское обслуживание.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Мобильный банкинг. Онлайн-банкинг: операции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 мобильном</w:t>
            </w:r>
            <w:r w:rsidRPr="003544C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приложении и в личном</w:t>
            </w:r>
            <w:r w:rsidRPr="003544C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интернет-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кабинете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528551F6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44CF" w:rsidRPr="003544CF" w14:paraId="6B9F7F78" w14:textId="77777777" w:rsidTr="003544CF">
        <w:trPr>
          <w:trHeight w:val="429"/>
        </w:trPr>
        <w:tc>
          <w:tcPr>
            <w:tcW w:w="771" w:type="dxa"/>
          </w:tcPr>
          <w:p w14:paraId="0717D0C7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1.8</w:t>
            </w:r>
          </w:p>
        </w:tc>
        <w:tc>
          <w:tcPr>
            <w:tcW w:w="3918" w:type="dxa"/>
          </w:tcPr>
          <w:p w14:paraId="37B1213C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5107" w:type="dxa"/>
          </w:tcPr>
          <w:p w14:paraId="2154C474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</w:tcPr>
          <w:p w14:paraId="4C015ED2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588E101D" w14:textId="77777777" w:rsidTr="003544CF">
        <w:trPr>
          <w:trHeight w:val="429"/>
        </w:trPr>
        <w:tc>
          <w:tcPr>
            <w:tcW w:w="771" w:type="dxa"/>
          </w:tcPr>
          <w:p w14:paraId="60EA0EFC" w14:textId="77777777" w:rsidR="003544CF" w:rsidRPr="003544CF" w:rsidRDefault="003544CF" w:rsidP="003544CF">
            <w:pPr>
              <w:spacing w:before="64"/>
              <w:ind w:right="1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4082" w:type="dxa"/>
            <w:gridSpan w:val="3"/>
          </w:tcPr>
          <w:p w14:paraId="0E4DC513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Потребление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в</w:t>
            </w:r>
            <w:r w:rsidRPr="003544CF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долг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(7</w:t>
            </w:r>
            <w:r w:rsidRPr="003544CF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3544CF" w:rsidRPr="003544CF" w14:paraId="3F9EDB74" w14:textId="77777777" w:rsidTr="003544CF">
        <w:trPr>
          <w:trHeight w:val="1387"/>
        </w:trPr>
        <w:tc>
          <w:tcPr>
            <w:tcW w:w="771" w:type="dxa"/>
          </w:tcPr>
          <w:p w14:paraId="5D0D1ACD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2.1</w:t>
            </w:r>
          </w:p>
        </w:tc>
        <w:tc>
          <w:tcPr>
            <w:tcW w:w="3918" w:type="dxa"/>
          </w:tcPr>
          <w:p w14:paraId="5ACA0463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Потребитель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заемные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107" w:type="dxa"/>
          </w:tcPr>
          <w:p w14:paraId="1317229C" w14:textId="77777777" w:rsidR="003544CF" w:rsidRPr="003544CF" w:rsidRDefault="003544CF" w:rsidP="003544CF">
            <w:pPr>
              <w:spacing w:before="57"/>
              <w:ind w:right="5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Заем. Отличия займа от кредита. Потребление,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основанное на кредите. Риск закредитованности.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Ответственность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потребителя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за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просрочку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кредиту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и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возможные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ограничения</w:t>
            </w:r>
            <w:proofErr w:type="spellEnd"/>
          </w:p>
        </w:tc>
        <w:tc>
          <w:tcPr>
            <w:tcW w:w="5057" w:type="dxa"/>
            <w:vMerge w:val="restart"/>
          </w:tcPr>
          <w:p w14:paraId="79976993" w14:textId="77777777" w:rsidR="003544CF" w:rsidRPr="003544CF" w:rsidRDefault="003544CF" w:rsidP="003544CF">
            <w:pPr>
              <w:tabs>
                <w:tab w:val="left" w:pos="865"/>
                <w:tab w:val="left" w:pos="1239"/>
                <w:tab w:val="left" w:pos="2966"/>
                <w:tab w:val="left" w:pos="4223"/>
              </w:tabs>
              <w:spacing w:before="57"/>
              <w:ind w:right="5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Знать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возможностях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снижения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рисков,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связанных со сберегательными продуктами;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знать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о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возможностях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снижения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рисков,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связанных с заемными средствами.</w:t>
            </w:r>
          </w:p>
          <w:p w14:paraId="40BA215E" w14:textId="77777777" w:rsidR="003544CF" w:rsidRPr="003544CF" w:rsidRDefault="003544CF" w:rsidP="003544CF">
            <w:pPr>
              <w:ind w:right="5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Знать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существовании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рисков,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связанных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использованием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сберегательных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продуктов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 займов (кредитов) в валюте</w:t>
            </w:r>
          </w:p>
        </w:tc>
      </w:tr>
      <w:tr w:rsidR="003544CF" w:rsidRPr="003544CF" w14:paraId="3D5F18CF" w14:textId="77777777" w:rsidTr="003544CF">
        <w:trPr>
          <w:trHeight w:val="2014"/>
        </w:trPr>
        <w:tc>
          <w:tcPr>
            <w:tcW w:w="771" w:type="dxa"/>
          </w:tcPr>
          <w:p w14:paraId="4C55D5D8" w14:textId="77777777" w:rsidR="003544CF" w:rsidRPr="003544CF" w:rsidRDefault="003544CF" w:rsidP="003544CF">
            <w:pPr>
              <w:spacing w:before="58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2.2</w:t>
            </w:r>
          </w:p>
        </w:tc>
        <w:tc>
          <w:tcPr>
            <w:tcW w:w="3918" w:type="dxa"/>
          </w:tcPr>
          <w:p w14:paraId="13F99E1B" w14:textId="77777777" w:rsidR="003544CF" w:rsidRPr="003544CF" w:rsidRDefault="003544CF" w:rsidP="003544CF">
            <w:pPr>
              <w:spacing w:before="58"/>
              <w:ind w:right="7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Некредитные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финансовые организации</w:t>
            </w:r>
            <w:r w:rsidRPr="003544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их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особенности</w:t>
            </w:r>
          </w:p>
        </w:tc>
        <w:tc>
          <w:tcPr>
            <w:tcW w:w="5107" w:type="dxa"/>
          </w:tcPr>
          <w:p w14:paraId="6A333518" w14:textId="77777777" w:rsidR="003544CF" w:rsidRPr="003544CF" w:rsidRDefault="003544CF" w:rsidP="003544CF">
            <w:pPr>
              <w:spacing w:before="58"/>
              <w:ind w:right="5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Микрофинансовые организации и их деятельность: микрофинансовая компания,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микрокредитная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компания. Микрозаем. Потребительское общество.</w:t>
            </w:r>
          </w:p>
          <w:p w14:paraId="4988B7E7" w14:textId="77777777" w:rsidR="003544CF" w:rsidRPr="003544CF" w:rsidRDefault="003544CF" w:rsidP="003544CF">
            <w:pPr>
              <w:ind w:right="104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Виды</w:t>
            </w:r>
            <w:r w:rsidRPr="003544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кооперативов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их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деятельность. Ломбарды и их деятельность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1D03FF1F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44CF" w:rsidRPr="003544CF" w14:paraId="419D36AD" w14:textId="77777777" w:rsidTr="003544CF">
        <w:trPr>
          <w:trHeight w:val="436"/>
        </w:trPr>
        <w:tc>
          <w:tcPr>
            <w:tcW w:w="771" w:type="dxa"/>
          </w:tcPr>
          <w:p w14:paraId="0447A128" w14:textId="77777777" w:rsidR="003544CF" w:rsidRPr="003544CF" w:rsidRDefault="003544CF" w:rsidP="003544CF">
            <w:pPr>
              <w:spacing w:before="64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2.3</w:t>
            </w:r>
          </w:p>
        </w:tc>
        <w:tc>
          <w:tcPr>
            <w:tcW w:w="3918" w:type="dxa"/>
          </w:tcPr>
          <w:p w14:paraId="4AFE3AD8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Кредитная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5107" w:type="dxa"/>
          </w:tcPr>
          <w:p w14:paraId="16245CF8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Кредитная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история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рейтинг.</w:t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Коллекторы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0C0F4A2C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44CF" w:rsidRPr="003544CF" w14:paraId="2E97D8E4" w14:textId="77777777" w:rsidTr="003544CF">
        <w:trPr>
          <w:trHeight w:val="745"/>
        </w:trPr>
        <w:tc>
          <w:tcPr>
            <w:tcW w:w="771" w:type="dxa"/>
          </w:tcPr>
          <w:p w14:paraId="474769A2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2.4</w:t>
            </w:r>
          </w:p>
        </w:tc>
        <w:tc>
          <w:tcPr>
            <w:tcW w:w="3918" w:type="dxa"/>
          </w:tcPr>
          <w:p w14:paraId="19AC3D14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Защита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от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кредиторов</w:t>
            </w:r>
            <w:proofErr w:type="spellEnd"/>
          </w:p>
        </w:tc>
        <w:tc>
          <w:tcPr>
            <w:tcW w:w="5107" w:type="dxa"/>
          </w:tcPr>
          <w:p w14:paraId="7FAFD7D7" w14:textId="77777777" w:rsidR="003544CF" w:rsidRPr="003544CF" w:rsidRDefault="003544CF" w:rsidP="003544CF">
            <w:pPr>
              <w:tabs>
                <w:tab w:val="left" w:pos="1052"/>
                <w:tab w:val="left" w:pos="2612"/>
                <w:tab w:val="left" w:pos="3979"/>
              </w:tabs>
              <w:spacing w:before="57"/>
              <w:ind w:right="5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Личное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банкротство.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Кредитные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каникулы.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Реструктуризация задолженности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17F8606C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44CF" w:rsidRPr="003544CF" w14:paraId="36CA3BCE" w14:textId="77777777" w:rsidTr="003544CF">
        <w:trPr>
          <w:trHeight w:val="429"/>
        </w:trPr>
        <w:tc>
          <w:tcPr>
            <w:tcW w:w="771" w:type="dxa"/>
          </w:tcPr>
          <w:p w14:paraId="12686B83" w14:textId="77777777" w:rsidR="003544CF" w:rsidRPr="003544CF" w:rsidRDefault="003544CF" w:rsidP="003544CF">
            <w:pPr>
              <w:spacing w:before="58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2.5</w:t>
            </w:r>
          </w:p>
        </w:tc>
        <w:tc>
          <w:tcPr>
            <w:tcW w:w="3918" w:type="dxa"/>
          </w:tcPr>
          <w:p w14:paraId="4AF13B69" w14:textId="77777777" w:rsidR="003544CF" w:rsidRPr="003544CF" w:rsidRDefault="003544CF" w:rsidP="003544CF">
            <w:pPr>
              <w:spacing w:before="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5107" w:type="dxa"/>
          </w:tcPr>
          <w:p w14:paraId="2380F52D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</w:tcPr>
          <w:p w14:paraId="254A8482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2E757D0B" w14:textId="77777777" w:rsidTr="003544CF">
        <w:trPr>
          <w:trHeight w:val="436"/>
        </w:trPr>
        <w:tc>
          <w:tcPr>
            <w:tcW w:w="771" w:type="dxa"/>
          </w:tcPr>
          <w:p w14:paraId="076519BE" w14:textId="77777777" w:rsidR="003544CF" w:rsidRPr="003544CF" w:rsidRDefault="003544CF" w:rsidP="003544CF">
            <w:pPr>
              <w:spacing w:before="72"/>
              <w:ind w:right="1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14082" w:type="dxa"/>
            <w:gridSpan w:val="3"/>
          </w:tcPr>
          <w:p w14:paraId="4C994193" w14:textId="77777777" w:rsidR="003544CF" w:rsidRPr="003544CF" w:rsidRDefault="003544CF" w:rsidP="003544CF">
            <w:pPr>
              <w:spacing w:before="7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Страхование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(10</w:t>
            </w:r>
            <w:r w:rsidRPr="003544CF"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ч)</w:t>
            </w:r>
          </w:p>
        </w:tc>
      </w:tr>
      <w:tr w:rsidR="003544CF" w:rsidRPr="003544CF" w14:paraId="1CDD97CB" w14:textId="77777777" w:rsidTr="003544CF">
        <w:trPr>
          <w:trHeight w:val="746"/>
        </w:trPr>
        <w:tc>
          <w:tcPr>
            <w:tcW w:w="771" w:type="dxa"/>
          </w:tcPr>
          <w:p w14:paraId="6C4AE443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3.1</w:t>
            </w:r>
          </w:p>
        </w:tc>
        <w:tc>
          <w:tcPr>
            <w:tcW w:w="3918" w:type="dxa"/>
          </w:tcPr>
          <w:p w14:paraId="1023D34E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Страхование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его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5107" w:type="dxa"/>
          </w:tcPr>
          <w:p w14:paraId="496E1FA4" w14:textId="77777777" w:rsidR="003544CF" w:rsidRPr="003544CF" w:rsidRDefault="003544CF" w:rsidP="003544CF">
            <w:pPr>
              <w:tabs>
                <w:tab w:val="left" w:pos="592"/>
                <w:tab w:val="left" w:pos="1541"/>
                <w:tab w:val="left" w:pos="1900"/>
                <w:tab w:val="left" w:pos="2943"/>
                <w:tab w:val="left" w:pos="3462"/>
                <w:tab w:val="left" w:pos="4418"/>
              </w:tabs>
              <w:spacing w:before="57"/>
              <w:ind w:right="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Природа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страхования.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Возникновение </w:t>
            </w:r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развития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рынка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страховых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услуг.</w:t>
            </w:r>
          </w:p>
        </w:tc>
        <w:tc>
          <w:tcPr>
            <w:tcW w:w="5057" w:type="dxa"/>
          </w:tcPr>
          <w:p w14:paraId="20C0BB49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Понимать,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чем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смысл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страхования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какие риски с помощью страхования можно снизить;</w:t>
            </w:r>
          </w:p>
        </w:tc>
      </w:tr>
    </w:tbl>
    <w:p w14:paraId="7C150A07" w14:textId="77777777" w:rsidR="003544CF" w:rsidRPr="003544CF" w:rsidRDefault="003544CF" w:rsidP="003544CF">
      <w:pPr>
        <w:widowControl w:val="0"/>
        <w:autoSpaceDE w:val="0"/>
        <w:autoSpaceDN w:val="0"/>
        <w:spacing w:before="57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3544CF" w:rsidRPr="003544CF">
          <w:type w:val="continuous"/>
          <w:pgSz w:w="16850" w:h="11910" w:orient="landscape"/>
          <w:pgMar w:top="1100" w:right="708" w:bottom="940" w:left="992" w:header="0" w:footer="74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918"/>
        <w:gridCol w:w="5107"/>
        <w:gridCol w:w="5057"/>
      </w:tblGrid>
      <w:tr w:rsidR="003544CF" w:rsidRPr="003544CF" w14:paraId="7B60358C" w14:textId="77777777" w:rsidTr="003544CF">
        <w:trPr>
          <w:trHeight w:val="1705"/>
        </w:trPr>
        <w:tc>
          <w:tcPr>
            <w:tcW w:w="771" w:type="dxa"/>
          </w:tcPr>
          <w:p w14:paraId="4E2EB317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8" w:type="dxa"/>
          </w:tcPr>
          <w:p w14:paraId="70995FA1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7" w:type="dxa"/>
          </w:tcPr>
          <w:p w14:paraId="46F6A15E" w14:textId="77777777" w:rsidR="003544CF" w:rsidRPr="003544CF" w:rsidRDefault="003544CF" w:rsidP="003544CF">
            <w:pPr>
              <w:tabs>
                <w:tab w:val="left" w:pos="1938"/>
                <w:tab w:val="left" w:pos="4319"/>
              </w:tabs>
              <w:spacing w:before="65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Добровольное и обязательное страхование. Виды страхования: страхование имущества,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страхование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ответственности,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личное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страхование, страхование предпринимательских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рисков.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Период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охлаждения</w:t>
            </w:r>
            <w:proofErr w:type="spellEnd"/>
          </w:p>
        </w:tc>
        <w:tc>
          <w:tcPr>
            <w:tcW w:w="5057" w:type="dxa"/>
            <w:vMerge w:val="restart"/>
          </w:tcPr>
          <w:p w14:paraId="7E9972FA" w14:textId="77777777" w:rsidR="003544CF" w:rsidRPr="003544CF" w:rsidRDefault="003544CF" w:rsidP="003544CF">
            <w:pPr>
              <w:spacing w:before="65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понимать отличия добровольного страхования от страхования обязательного.</w:t>
            </w:r>
          </w:p>
          <w:p w14:paraId="5FDCED3C" w14:textId="77777777" w:rsidR="003544CF" w:rsidRPr="003544CF" w:rsidRDefault="003544CF" w:rsidP="003544CF">
            <w:pPr>
              <w:ind w:right="5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Знать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различные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виды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страховых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продуктов (в том</w:t>
            </w:r>
            <w:r w:rsidRPr="003544CF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числе</w:t>
            </w:r>
            <w:r w:rsidRPr="003544C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страхование</w:t>
            </w:r>
            <w:r w:rsidRPr="003544C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имущества,</w:t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здоровья,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жизни);</w:t>
            </w:r>
          </w:p>
          <w:p w14:paraId="3985FFEC" w14:textId="77777777" w:rsidR="003544CF" w:rsidRPr="003544CF" w:rsidRDefault="003544CF" w:rsidP="003544CF">
            <w:pPr>
              <w:tabs>
                <w:tab w:val="left" w:pos="858"/>
                <w:tab w:val="left" w:pos="1340"/>
                <w:tab w:val="left" w:pos="1412"/>
                <w:tab w:val="left" w:pos="1534"/>
                <w:tab w:val="left" w:pos="2620"/>
                <w:tab w:val="left" w:pos="2922"/>
                <w:tab w:val="left" w:pos="2958"/>
                <w:tab w:val="left" w:pos="3095"/>
                <w:tab w:val="left" w:pos="3475"/>
                <w:tab w:val="left" w:pos="3563"/>
                <w:tab w:val="left" w:pos="4261"/>
              </w:tabs>
              <w:ind w:right="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уметь</w:t>
            </w:r>
            <w:r w:rsidRPr="003544CF">
              <w:rPr>
                <w:rFonts w:ascii="Times New Roman" w:eastAsia="Times New Roman" w:hAnsi="Times New Roman" w:cs="Times New Roman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определять</w:t>
            </w:r>
            <w:r w:rsidRPr="003544CF">
              <w:rPr>
                <w:rFonts w:ascii="Times New Roman" w:eastAsia="Times New Roman" w:hAnsi="Times New Roman" w:cs="Times New Roman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страховой</w:t>
            </w:r>
            <w:r w:rsidRPr="003544CF">
              <w:rPr>
                <w:rFonts w:ascii="Times New Roman" w:eastAsia="Times New Roman" w:hAnsi="Times New Roman" w:cs="Times New Roman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продукт,</w:t>
            </w:r>
            <w:r w:rsidRPr="003544CF">
              <w:rPr>
                <w:rFonts w:ascii="Times New Roman" w:eastAsia="Times New Roman" w:hAnsi="Times New Roman" w:cs="Times New Roman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который требуется</w:t>
            </w:r>
            <w:r w:rsidRPr="003544CF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 той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или иной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жизненной ситуации; </w:t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различать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обязательное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добровольное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страхование</w:t>
            </w:r>
            <w:r w:rsidRPr="003544CF">
              <w:rPr>
                <w:rFonts w:ascii="Times New Roman" w:eastAsia="Times New Roman" w:hAnsi="Times New Roman" w:cs="Times New Roman"/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</w:t>
            </w:r>
            <w:r w:rsidRPr="003544CF">
              <w:rPr>
                <w:rFonts w:ascii="Times New Roman" w:eastAsia="Times New Roman" w:hAnsi="Times New Roman" w:cs="Times New Roman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выборе</w:t>
            </w:r>
            <w:r w:rsidRPr="003544CF">
              <w:rPr>
                <w:rFonts w:ascii="Times New Roman" w:eastAsia="Times New Roman" w:hAnsi="Times New Roman" w:cs="Times New Roman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страхового</w:t>
            </w:r>
            <w:r w:rsidRPr="003544CF">
              <w:rPr>
                <w:rFonts w:ascii="Times New Roman" w:eastAsia="Times New Roman" w:hAnsi="Times New Roman" w:cs="Times New Roman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продукта; </w:t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сравнивать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страховые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продукты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разных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страховых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компаний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выбирать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страховой продукт, подходящий для конкретного случая; </w:t>
            </w:r>
            <w:r w:rsidRPr="003544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быть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мотивированным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использование страховых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продуктов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различных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4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сферах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жизни;</w:t>
            </w:r>
          </w:p>
          <w:p w14:paraId="64B7D481" w14:textId="77777777" w:rsidR="003544CF" w:rsidRPr="003544CF" w:rsidRDefault="003544CF" w:rsidP="003544CF">
            <w:pPr>
              <w:tabs>
                <w:tab w:val="left" w:pos="412"/>
                <w:tab w:val="left" w:pos="1742"/>
                <w:tab w:val="left" w:pos="1808"/>
                <w:tab w:val="left" w:pos="2211"/>
                <w:tab w:val="left" w:pos="3427"/>
                <w:tab w:val="left" w:pos="3762"/>
                <w:tab w:val="left" w:pos="3924"/>
              </w:tabs>
              <w:spacing w:before="1"/>
              <w:ind w:right="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критически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оценивать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необходимость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использования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страховых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продуктов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 конкретных жизненных ситуациях; относиться</w:t>
            </w:r>
            <w:r w:rsidRPr="003544CF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</w:t>
            </w: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страховым</w:t>
            </w:r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продуктам</w:t>
            </w: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как</w:t>
            </w:r>
            <w:r w:rsidRPr="003544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ценным </w:t>
            </w:r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значимым,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способствующим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финансовой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стабильности и финансовому благополучию</w:t>
            </w:r>
          </w:p>
        </w:tc>
      </w:tr>
      <w:tr w:rsidR="003544CF" w:rsidRPr="003544CF" w14:paraId="2432C3D5" w14:textId="77777777" w:rsidTr="003544CF">
        <w:trPr>
          <w:trHeight w:val="1704"/>
        </w:trPr>
        <w:tc>
          <w:tcPr>
            <w:tcW w:w="771" w:type="dxa"/>
          </w:tcPr>
          <w:p w14:paraId="34F33026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3.2</w:t>
            </w:r>
          </w:p>
        </w:tc>
        <w:tc>
          <w:tcPr>
            <w:tcW w:w="3918" w:type="dxa"/>
          </w:tcPr>
          <w:p w14:paraId="708AF80B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Риски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личное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страхование</w:t>
            </w:r>
            <w:proofErr w:type="spellEnd"/>
          </w:p>
        </w:tc>
        <w:tc>
          <w:tcPr>
            <w:tcW w:w="5107" w:type="dxa"/>
          </w:tcPr>
          <w:p w14:paraId="1E5AC0D3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Страхование жизни и здоровья. Инвестиционное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страхование</w:t>
            </w:r>
            <w:r w:rsidRPr="003544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жизни.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Накопительное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страхование жизни. Добровольное пенсионное страхование.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Решение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</w:t>
            </w:r>
            <w:r w:rsidRPr="003544CF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страховании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риска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  <w:r w:rsidRPr="003544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Выбор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страховой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компании</w:t>
            </w:r>
            <w:proofErr w:type="spellEnd"/>
          </w:p>
        </w:tc>
        <w:tc>
          <w:tcPr>
            <w:tcW w:w="5057" w:type="dxa"/>
            <w:vMerge/>
            <w:tcBorders>
              <w:top w:val="nil"/>
            </w:tcBorders>
          </w:tcPr>
          <w:p w14:paraId="1AA417D3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4EDCFB7B" w14:textId="77777777" w:rsidTr="003544CF">
        <w:trPr>
          <w:trHeight w:val="2338"/>
        </w:trPr>
        <w:tc>
          <w:tcPr>
            <w:tcW w:w="771" w:type="dxa"/>
          </w:tcPr>
          <w:p w14:paraId="4A8F9579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3.3</w:t>
            </w:r>
          </w:p>
        </w:tc>
        <w:tc>
          <w:tcPr>
            <w:tcW w:w="3918" w:type="dxa"/>
          </w:tcPr>
          <w:p w14:paraId="01662DA9" w14:textId="77777777" w:rsidR="003544CF" w:rsidRPr="003544CF" w:rsidRDefault="003544CF" w:rsidP="003544CF">
            <w:pPr>
              <w:spacing w:before="57"/>
              <w:ind w:right="6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Участники рынка страхования и</w:t>
            </w:r>
            <w:r w:rsidRPr="003544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потребители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страховых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5107" w:type="dxa"/>
          </w:tcPr>
          <w:p w14:paraId="47F252AF" w14:textId="77777777" w:rsidR="003544CF" w:rsidRPr="003544CF" w:rsidRDefault="003544CF" w:rsidP="003544CF">
            <w:pPr>
              <w:spacing w:before="57"/>
              <w:ind w:right="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Страховщик. Договор страхования и страховой полис. Правила страхования. Страхователь. Застрахованное лицо. Выгодоприобретатель. Страховой агент. Страховой брокер. Срок страхования. Срок действия договора.</w:t>
            </w:r>
          </w:p>
          <w:p w14:paraId="365AD672" w14:textId="77777777" w:rsidR="003544CF" w:rsidRPr="003544CF" w:rsidRDefault="003544CF" w:rsidP="003544CF">
            <w:pPr>
              <w:ind w:right="4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Банкротство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страховщика. Выбор оптимальных условий страхования.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Подготовка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5057" w:type="dxa"/>
            <w:vMerge/>
            <w:tcBorders>
              <w:top w:val="nil"/>
            </w:tcBorders>
          </w:tcPr>
          <w:p w14:paraId="55E1B4AC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5372D2B3" w14:textId="77777777" w:rsidTr="003544CF">
        <w:trPr>
          <w:trHeight w:val="1063"/>
        </w:trPr>
        <w:tc>
          <w:tcPr>
            <w:tcW w:w="771" w:type="dxa"/>
          </w:tcPr>
          <w:p w14:paraId="0EA88517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3.4</w:t>
            </w:r>
          </w:p>
        </w:tc>
        <w:tc>
          <w:tcPr>
            <w:tcW w:w="3918" w:type="dxa"/>
          </w:tcPr>
          <w:p w14:paraId="720669F1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бизнеса</w:t>
            </w:r>
            <w:proofErr w:type="spellEnd"/>
          </w:p>
        </w:tc>
        <w:tc>
          <w:tcPr>
            <w:tcW w:w="5107" w:type="dxa"/>
          </w:tcPr>
          <w:p w14:paraId="7B1B314B" w14:textId="77777777" w:rsidR="003544CF" w:rsidRPr="003544CF" w:rsidRDefault="003544CF" w:rsidP="003544CF">
            <w:pPr>
              <w:tabs>
                <w:tab w:val="left" w:pos="1570"/>
                <w:tab w:val="left" w:pos="3732"/>
              </w:tabs>
              <w:spacing w:before="57"/>
              <w:ind w:right="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Природа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бизнес-рисков.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Страхование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имущества и ответственности предпринимателя.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Страхование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предпринимательских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рисков</w:t>
            </w:r>
            <w:proofErr w:type="spellEnd"/>
          </w:p>
        </w:tc>
        <w:tc>
          <w:tcPr>
            <w:tcW w:w="5057" w:type="dxa"/>
            <w:vMerge/>
            <w:tcBorders>
              <w:top w:val="nil"/>
            </w:tcBorders>
          </w:tcPr>
          <w:p w14:paraId="5D3EF611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01D80044" w14:textId="77777777" w:rsidTr="003544CF">
        <w:trPr>
          <w:trHeight w:val="429"/>
        </w:trPr>
        <w:tc>
          <w:tcPr>
            <w:tcW w:w="771" w:type="dxa"/>
          </w:tcPr>
          <w:p w14:paraId="770A05C6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3.5</w:t>
            </w:r>
          </w:p>
        </w:tc>
        <w:tc>
          <w:tcPr>
            <w:tcW w:w="3918" w:type="dxa"/>
          </w:tcPr>
          <w:p w14:paraId="568C7A95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5107" w:type="dxa"/>
          </w:tcPr>
          <w:p w14:paraId="6647977E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</w:tcPr>
          <w:p w14:paraId="638BB628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4F85B539" w14:textId="77777777" w:rsidTr="003544CF">
        <w:trPr>
          <w:trHeight w:val="436"/>
        </w:trPr>
        <w:tc>
          <w:tcPr>
            <w:tcW w:w="771" w:type="dxa"/>
          </w:tcPr>
          <w:p w14:paraId="568EDB1D" w14:textId="77777777" w:rsidR="003544CF" w:rsidRPr="003544CF" w:rsidRDefault="003544CF" w:rsidP="003544CF">
            <w:pPr>
              <w:spacing w:before="72"/>
              <w:ind w:right="1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14082" w:type="dxa"/>
            <w:gridSpan w:val="3"/>
          </w:tcPr>
          <w:p w14:paraId="4178BA09" w14:textId="77777777" w:rsidR="003544CF" w:rsidRPr="003544CF" w:rsidRDefault="003544CF" w:rsidP="003544CF">
            <w:pPr>
              <w:spacing w:before="7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Проектная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</w:t>
            </w:r>
            <w:r w:rsidRPr="003544CF"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ч)</w:t>
            </w:r>
          </w:p>
        </w:tc>
      </w:tr>
      <w:tr w:rsidR="003544CF" w:rsidRPr="003544CF" w14:paraId="70A98A28" w14:textId="77777777" w:rsidTr="003544CF">
        <w:trPr>
          <w:trHeight w:val="429"/>
        </w:trPr>
        <w:tc>
          <w:tcPr>
            <w:tcW w:w="771" w:type="dxa"/>
          </w:tcPr>
          <w:p w14:paraId="57863042" w14:textId="77777777" w:rsidR="003544CF" w:rsidRPr="003544CF" w:rsidRDefault="003544CF" w:rsidP="003544CF">
            <w:pPr>
              <w:spacing w:before="65"/>
              <w:ind w:right="1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14082" w:type="dxa"/>
            <w:gridSpan w:val="3"/>
          </w:tcPr>
          <w:p w14:paraId="51F64B09" w14:textId="77777777" w:rsidR="003544CF" w:rsidRPr="003544CF" w:rsidRDefault="003544CF" w:rsidP="003544CF">
            <w:pPr>
              <w:spacing w:before="6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</w:t>
            </w:r>
            <w:r w:rsidRPr="003544CF">
              <w:rPr>
                <w:rFonts w:ascii="Times New Roman" w:eastAsia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ч)</w:t>
            </w:r>
          </w:p>
        </w:tc>
      </w:tr>
    </w:tbl>
    <w:p w14:paraId="33262455" w14:textId="77777777" w:rsidR="003544CF" w:rsidRPr="003544CF" w:rsidRDefault="003544CF" w:rsidP="003544CF">
      <w:pPr>
        <w:widowControl w:val="0"/>
        <w:autoSpaceDE w:val="0"/>
        <w:autoSpaceDN w:val="0"/>
        <w:spacing w:before="57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  <w:sectPr w:rsidR="003544CF" w:rsidRPr="003544CF">
          <w:type w:val="continuous"/>
          <w:pgSz w:w="16850" w:h="11910" w:orient="landscape"/>
          <w:pgMar w:top="1100" w:right="708" w:bottom="940" w:left="992" w:header="0" w:footer="748" w:gutter="0"/>
          <w:cols w:space="720"/>
        </w:sectPr>
      </w:pPr>
    </w:p>
    <w:p w14:paraId="594C97D6" w14:textId="77777777" w:rsidR="003544CF" w:rsidRPr="003544CF" w:rsidRDefault="003544CF" w:rsidP="003544CF">
      <w:pPr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before="60" w:after="0" w:line="240" w:lineRule="auto"/>
        <w:ind w:left="352" w:hanging="21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КЛАСС</w:t>
      </w:r>
      <w:r w:rsidRPr="003544CF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3544CF">
        <w:rPr>
          <w:rFonts w:ascii="Times New Roman" w:eastAsia="Times New Roman" w:hAnsi="Times New Roman" w:cs="Times New Roman"/>
          <w:b/>
          <w:sz w:val="24"/>
          <w:szCs w:val="24"/>
        </w:rPr>
        <w:t xml:space="preserve">(34 </w:t>
      </w:r>
      <w:r w:rsidRPr="003544C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часа)</w:t>
      </w:r>
    </w:p>
    <w:p w14:paraId="6A69C71A" w14:textId="77777777" w:rsidR="003544CF" w:rsidRPr="003544CF" w:rsidRDefault="003544CF" w:rsidP="003544CF">
      <w:pPr>
        <w:widowControl w:val="0"/>
        <w:autoSpaceDE w:val="0"/>
        <w:autoSpaceDN w:val="0"/>
        <w:spacing w:before="9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918"/>
        <w:gridCol w:w="5107"/>
        <w:gridCol w:w="5057"/>
      </w:tblGrid>
      <w:tr w:rsidR="003544CF" w:rsidRPr="003544CF" w14:paraId="58300D4A" w14:textId="77777777" w:rsidTr="003544CF">
        <w:trPr>
          <w:trHeight w:val="746"/>
        </w:trPr>
        <w:tc>
          <w:tcPr>
            <w:tcW w:w="771" w:type="dxa"/>
          </w:tcPr>
          <w:p w14:paraId="770832E4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№ </w:t>
            </w:r>
            <w:r w:rsidRPr="003544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918" w:type="dxa"/>
          </w:tcPr>
          <w:p w14:paraId="10955E1A" w14:textId="77777777" w:rsidR="003544CF" w:rsidRPr="003544CF" w:rsidRDefault="003544CF" w:rsidP="003544CF">
            <w:pPr>
              <w:spacing w:before="21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Раздел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,</w:t>
            </w:r>
            <w:r w:rsidRPr="003544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тема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5107" w:type="dxa"/>
          </w:tcPr>
          <w:p w14:paraId="4D47B5EE" w14:textId="77777777" w:rsidR="003544CF" w:rsidRPr="003544CF" w:rsidRDefault="003544CF" w:rsidP="003544CF">
            <w:pPr>
              <w:spacing w:before="21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057" w:type="dxa"/>
          </w:tcPr>
          <w:p w14:paraId="531B44ED" w14:textId="77777777" w:rsidR="003544CF" w:rsidRPr="003544CF" w:rsidRDefault="003544CF" w:rsidP="003544CF">
            <w:pPr>
              <w:spacing w:before="21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финансовой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компетентности</w:t>
            </w:r>
            <w:proofErr w:type="spellEnd"/>
          </w:p>
        </w:tc>
      </w:tr>
      <w:tr w:rsidR="003544CF" w:rsidRPr="003544CF" w14:paraId="5975A8B7" w14:textId="77777777" w:rsidTr="003544CF">
        <w:trPr>
          <w:trHeight w:val="429"/>
        </w:trPr>
        <w:tc>
          <w:tcPr>
            <w:tcW w:w="771" w:type="dxa"/>
          </w:tcPr>
          <w:p w14:paraId="467ABDE1" w14:textId="77777777" w:rsidR="003544CF" w:rsidRPr="003544CF" w:rsidRDefault="003544CF" w:rsidP="003544CF">
            <w:pPr>
              <w:spacing w:before="64"/>
              <w:ind w:right="1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14082" w:type="dxa"/>
            <w:gridSpan w:val="3"/>
          </w:tcPr>
          <w:p w14:paraId="6DD32D16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Капитал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b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инвестиции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-15"/>
                <w:w w:val="105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(12</w:t>
            </w:r>
            <w:r w:rsidRPr="003544CF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3544CF" w:rsidRPr="003544CF" w14:paraId="531E9733" w14:textId="77777777" w:rsidTr="003544CF">
        <w:trPr>
          <w:trHeight w:val="1070"/>
        </w:trPr>
        <w:tc>
          <w:tcPr>
            <w:tcW w:w="771" w:type="dxa"/>
          </w:tcPr>
          <w:p w14:paraId="11D65AE9" w14:textId="77777777" w:rsidR="003544CF" w:rsidRPr="003544CF" w:rsidRDefault="003544CF" w:rsidP="003544CF">
            <w:pPr>
              <w:spacing w:before="64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1.1</w:t>
            </w:r>
          </w:p>
        </w:tc>
        <w:tc>
          <w:tcPr>
            <w:tcW w:w="3918" w:type="dxa"/>
          </w:tcPr>
          <w:p w14:paraId="676A5BBB" w14:textId="77777777" w:rsidR="003544CF" w:rsidRPr="003544CF" w:rsidRDefault="003544CF" w:rsidP="003544CF">
            <w:pPr>
              <w:spacing w:before="64"/>
              <w:ind w:right="8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Роль</w:t>
            </w:r>
            <w:r w:rsidRPr="003544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капитала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современной экономике и финансовом благополучии человека</w:t>
            </w:r>
          </w:p>
        </w:tc>
        <w:tc>
          <w:tcPr>
            <w:tcW w:w="5107" w:type="dxa"/>
          </w:tcPr>
          <w:p w14:paraId="764E12E3" w14:textId="77777777" w:rsidR="003544CF" w:rsidRPr="003544CF" w:rsidRDefault="003544CF" w:rsidP="003544CF">
            <w:pPr>
              <w:tabs>
                <w:tab w:val="left" w:pos="1002"/>
                <w:tab w:val="left" w:pos="2361"/>
                <w:tab w:val="left" w:pos="4166"/>
              </w:tabs>
              <w:spacing w:before="64"/>
              <w:ind w:right="5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>Виды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капитала.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Человеческий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капитал.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Участники финансовых отношений</w:t>
            </w:r>
          </w:p>
        </w:tc>
        <w:tc>
          <w:tcPr>
            <w:tcW w:w="5057" w:type="dxa"/>
            <w:vMerge w:val="restart"/>
          </w:tcPr>
          <w:p w14:paraId="2C377545" w14:textId="77777777" w:rsidR="003544CF" w:rsidRPr="003544CF" w:rsidRDefault="003544CF" w:rsidP="003544CF">
            <w:pPr>
              <w:tabs>
                <w:tab w:val="left" w:pos="2090"/>
                <w:tab w:val="left" w:pos="3903"/>
              </w:tabs>
              <w:spacing w:before="64"/>
              <w:ind w:right="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Рассчитывать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доходность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отдельных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осуществленных операций с различными инвестиционными продуктами;</w:t>
            </w:r>
          </w:p>
          <w:p w14:paraId="669A93A2" w14:textId="77777777" w:rsidR="003544CF" w:rsidRPr="003544CF" w:rsidRDefault="003544CF" w:rsidP="003544CF">
            <w:pPr>
              <w:tabs>
                <w:tab w:val="left" w:pos="1413"/>
                <w:tab w:val="left" w:pos="1534"/>
                <w:tab w:val="left" w:pos="1852"/>
                <w:tab w:val="left" w:pos="2894"/>
                <w:tab w:val="left" w:pos="3096"/>
                <w:tab w:val="left" w:pos="3371"/>
                <w:tab w:val="left" w:pos="3564"/>
                <w:tab w:val="left" w:pos="4117"/>
              </w:tabs>
              <w:ind w:right="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выявлять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риски,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сопутствующие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инвестированию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денег</w:t>
            </w:r>
            <w:r w:rsidRPr="003544CF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рынке</w:t>
            </w:r>
            <w:r w:rsidRPr="003544CF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ценных</w:t>
            </w:r>
            <w:r w:rsidRPr="003544CF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бумаг;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определять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страховой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продукт,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который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требуется</w:t>
            </w:r>
            <w:r w:rsidRPr="003544CF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 той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или иной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жизненной ситуации; </w:t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различать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обязательное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добровольное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страхование при выборе страхового продукта</w:t>
            </w:r>
          </w:p>
        </w:tc>
      </w:tr>
      <w:tr w:rsidR="003544CF" w:rsidRPr="003544CF" w14:paraId="7246895E" w14:textId="77777777" w:rsidTr="003544CF">
        <w:trPr>
          <w:trHeight w:val="2338"/>
        </w:trPr>
        <w:tc>
          <w:tcPr>
            <w:tcW w:w="771" w:type="dxa"/>
          </w:tcPr>
          <w:p w14:paraId="579B6833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1.2</w:t>
            </w:r>
          </w:p>
        </w:tc>
        <w:tc>
          <w:tcPr>
            <w:tcW w:w="3918" w:type="dxa"/>
          </w:tcPr>
          <w:p w14:paraId="7FF96336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инвестирование</w:t>
            </w:r>
            <w:proofErr w:type="spellEnd"/>
          </w:p>
        </w:tc>
        <w:tc>
          <w:tcPr>
            <w:tcW w:w="5107" w:type="dxa"/>
          </w:tcPr>
          <w:p w14:paraId="1D600408" w14:textId="77777777" w:rsidR="003544CF" w:rsidRPr="003544CF" w:rsidRDefault="003544CF" w:rsidP="003544CF">
            <w:pPr>
              <w:spacing w:before="57"/>
              <w:ind w:right="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Сущность инвестиций. Виды инвестирования. Ценные бумаги: акция, облигация. Коллективные инвестиции. Драгоценные металлы. Недвижимость. Инвестиции в бизнес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и стартапы.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Доходы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от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инвестирования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Надежность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Ликвидность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инвестиций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Рискиинвестирования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и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спекуляция</w:t>
            </w:r>
            <w:proofErr w:type="spellEnd"/>
          </w:p>
        </w:tc>
        <w:tc>
          <w:tcPr>
            <w:tcW w:w="5057" w:type="dxa"/>
            <w:vMerge/>
            <w:tcBorders>
              <w:top w:val="nil"/>
            </w:tcBorders>
          </w:tcPr>
          <w:p w14:paraId="078772AA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266687E7" w14:textId="77777777" w:rsidTr="003544CF">
        <w:trPr>
          <w:trHeight w:val="2014"/>
        </w:trPr>
        <w:tc>
          <w:tcPr>
            <w:tcW w:w="771" w:type="dxa"/>
          </w:tcPr>
          <w:p w14:paraId="1710E266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1.3</w:t>
            </w:r>
          </w:p>
        </w:tc>
        <w:tc>
          <w:tcPr>
            <w:tcW w:w="3918" w:type="dxa"/>
          </w:tcPr>
          <w:p w14:paraId="7DCA1148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Инвестиции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государства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544CF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5107" w:type="dxa"/>
          </w:tcPr>
          <w:p w14:paraId="4C05FA21" w14:textId="77777777" w:rsidR="003544CF" w:rsidRPr="003544CF" w:rsidRDefault="003544CF" w:rsidP="003544CF">
            <w:pPr>
              <w:tabs>
                <w:tab w:val="left" w:pos="1462"/>
                <w:tab w:val="left" w:pos="2088"/>
                <w:tab w:val="left" w:pos="3218"/>
              </w:tabs>
              <w:spacing w:before="57"/>
              <w:ind w:right="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Способы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сферы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государственного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инвестирования.</w:t>
            </w:r>
          </w:p>
          <w:p w14:paraId="1C59B150" w14:textId="77777777" w:rsidR="003544CF" w:rsidRPr="003544CF" w:rsidRDefault="003544CF" w:rsidP="003544CF">
            <w:pPr>
              <w:tabs>
                <w:tab w:val="left" w:pos="1508"/>
                <w:tab w:val="left" w:pos="2018"/>
                <w:tab w:val="left" w:pos="3438"/>
                <w:tab w:val="left" w:pos="3600"/>
                <w:tab w:val="left" w:pos="3927"/>
                <w:tab w:val="left" w:pos="4089"/>
              </w:tabs>
              <w:ind w:right="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Личные инвестиции в образование и здоровье.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Молодежь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инвестиции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в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будущее: государственные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программы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>по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поддержке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детей, гранты и проекты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37F3FE10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44CF" w:rsidRPr="003544CF" w14:paraId="6EEA2BCD" w14:textId="77777777" w:rsidTr="003544CF">
        <w:trPr>
          <w:trHeight w:val="1070"/>
        </w:trPr>
        <w:tc>
          <w:tcPr>
            <w:tcW w:w="771" w:type="dxa"/>
          </w:tcPr>
          <w:p w14:paraId="46786576" w14:textId="77777777" w:rsidR="003544CF" w:rsidRPr="003544CF" w:rsidRDefault="003544CF" w:rsidP="003544CF">
            <w:pPr>
              <w:spacing w:before="65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1.4</w:t>
            </w:r>
          </w:p>
        </w:tc>
        <w:tc>
          <w:tcPr>
            <w:tcW w:w="3918" w:type="dxa"/>
          </w:tcPr>
          <w:p w14:paraId="13D930B8" w14:textId="77777777" w:rsidR="003544CF" w:rsidRPr="003544CF" w:rsidRDefault="003544CF" w:rsidP="003544CF">
            <w:pPr>
              <w:spacing w:before="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Активы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пассивы</w:t>
            </w:r>
            <w:proofErr w:type="spellEnd"/>
          </w:p>
        </w:tc>
        <w:tc>
          <w:tcPr>
            <w:tcW w:w="5107" w:type="dxa"/>
          </w:tcPr>
          <w:p w14:paraId="0E2EB5F3" w14:textId="77777777" w:rsidR="003544CF" w:rsidRPr="003544CF" w:rsidRDefault="003544CF" w:rsidP="003544CF">
            <w:pPr>
              <w:spacing w:before="65"/>
              <w:ind w:right="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Актив. Пассив. Виды активов и пассивов. Доходы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расходы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от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владения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активами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 пассивами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3106DA1C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44CF" w:rsidRPr="003544CF" w14:paraId="203E8842" w14:textId="77777777" w:rsidTr="003544CF">
        <w:trPr>
          <w:trHeight w:val="429"/>
        </w:trPr>
        <w:tc>
          <w:tcPr>
            <w:tcW w:w="771" w:type="dxa"/>
          </w:tcPr>
          <w:p w14:paraId="289F4A31" w14:textId="77777777" w:rsidR="003544CF" w:rsidRPr="003544CF" w:rsidRDefault="003544CF" w:rsidP="003544CF">
            <w:pPr>
              <w:spacing w:before="64"/>
              <w:ind w:right="1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4082" w:type="dxa"/>
            <w:gridSpan w:val="3"/>
          </w:tcPr>
          <w:p w14:paraId="01EDF0E1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Деньги</w:t>
            </w:r>
            <w:r w:rsidRPr="003544CF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цифровой</w:t>
            </w:r>
            <w:r w:rsidRPr="003544CF">
              <w:rPr>
                <w:rFonts w:ascii="Times New Roman" w:eastAsia="Times New Roman" w:hAnsi="Times New Roman" w:cs="Times New Roman"/>
                <w:b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мире</w:t>
            </w:r>
            <w:r w:rsidRPr="003544CF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(8</w:t>
            </w:r>
            <w:r w:rsidRPr="003544CF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  <w:lang w:val="ru-RU"/>
              </w:rPr>
              <w:t>ч)</w:t>
            </w:r>
          </w:p>
        </w:tc>
      </w:tr>
      <w:tr w:rsidR="003544CF" w:rsidRPr="003544CF" w14:paraId="0F2419D8" w14:textId="77777777" w:rsidTr="003544CF">
        <w:trPr>
          <w:trHeight w:val="753"/>
        </w:trPr>
        <w:tc>
          <w:tcPr>
            <w:tcW w:w="771" w:type="dxa"/>
          </w:tcPr>
          <w:p w14:paraId="19FE1F60" w14:textId="77777777" w:rsidR="003544CF" w:rsidRPr="003544CF" w:rsidRDefault="003544CF" w:rsidP="003544CF">
            <w:pPr>
              <w:spacing w:before="58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2.1</w:t>
            </w:r>
          </w:p>
        </w:tc>
        <w:tc>
          <w:tcPr>
            <w:tcW w:w="3918" w:type="dxa"/>
          </w:tcPr>
          <w:p w14:paraId="450676B9" w14:textId="77777777" w:rsidR="003544CF" w:rsidRPr="003544CF" w:rsidRDefault="003544CF" w:rsidP="003544CF">
            <w:pPr>
              <w:spacing w:before="58"/>
              <w:ind w:right="5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Цифровые</w:t>
            </w:r>
            <w:r w:rsidRPr="003544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финансы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3544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жизни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5107" w:type="dxa"/>
          </w:tcPr>
          <w:p w14:paraId="240570AC" w14:textId="77777777" w:rsidR="003544CF" w:rsidRPr="003544CF" w:rsidRDefault="003544CF" w:rsidP="003544CF">
            <w:pPr>
              <w:tabs>
                <w:tab w:val="left" w:pos="2791"/>
              </w:tabs>
              <w:spacing w:before="58"/>
              <w:ind w:right="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Цифровое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общество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финансы.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Цифровые деньги.</w:t>
            </w:r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Цифровые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финансовые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услуги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Аналоги</w:t>
            </w:r>
            <w:proofErr w:type="spellEnd"/>
          </w:p>
        </w:tc>
        <w:tc>
          <w:tcPr>
            <w:tcW w:w="5057" w:type="dxa"/>
          </w:tcPr>
          <w:p w14:paraId="7FC04BAD" w14:textId="77777777" w:rsidR="003544CF" w:rsidRPr="003544CF" w:rsidRDefault="003544CF" w:rsidP="003544CF">
            <w:pPr>
              <w:tabs>
                <w:tab w:val="left" w:pos="506"/>
                <w:tab w:val="left" w:pos="1218"/>
                <w:tab w:val="left" w:pos="2138"/>
                <w:tab w:val="left" w:pos="3512"/>
              </w:tabs>
              <w:spacing w:before="58"/>
              <w:ind w:right="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Уметь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пользоваться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разными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видами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денег, </w:t>
            </w:r>
            <w:r w:rsidRPr="003544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том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числе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оценивать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достаточность</w:t>
            </w:r>
          </w:p>
        </w:tc>
      </w:tr>
    </w:tbl>
    <w:p w14:paraId="77003FD1" w14:textId="77777777" w:rsidR="003544CF" w:rsidRPr="003544CF" w:rsidRDefault="003544CF" w:rsidP="003544CF">
      <w:pPr>
        <w:widowControl w:val="0"/>
        <w:autoSpaceDE w:val="0"/>
        <w:autoSpaceDN w:val="0"/>
        <w:spacing w:before="57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3544CF" w:rsidRPr="003544CF">
          <w:pgSz w:w="16850" w:h="11910" w:orient="landscape"/>
          <w:pgMar w:top="1060" w:right="708" w:bottom="940" w:left="992" w:header="0" w:footer="74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918"/>
        <w:gridCol w:w="5107"/>
        <w:gridCol w:w="5057"/>
      </w:tblGrid>
      <w:tr w:rsidR="003544CF" w:rsidRPr="003544CF" w14:paraId="699DC0F4" w14:textId="77777777" w:rsidTr="003544CF">
        <w:trPr>
          <w:trHeight w:val="1071"/>
        </w:trPr>
        <w:tc>
          <w:tcPr>
            <w:tcW w:w="771" w:type="dxa"/>
          </w:tcPr>
          <w:p w14:paraId="5F9D38A6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8" w:type="dxa"/>
          </w:tcPr>
          <w:p w14:paraId="2D931EBC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7" w:type="dxa"/>
          </w:tcPr>
          <w:p w14:paraId="000ED164" w14:textId="77777777" w:rsidR="003544CF" w:rsidRPr="003544CF" w:rsidRDefault="003544CF" w:rsidP="003544CF">
            <w:pPr>
              <w:spacing w:before="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цифровых</w:t>
            </w:r>
            <w:r w:rsidRPr="003544C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денег.</w:t>
            </w:r>
          </w:p>
          <w:p w14:paraId="53839A8E" w14:textId="77777777" w:rsidR="003544CF" w:rsidRPr="003544CF" w:rsidRDefault="003544CF" w:rsidP="003544CF">
            <w:pPr>
              <w:spacing w:before="5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Человеческий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капитал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цифровом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обществе.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Современные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деньги</w:t>
            </w:r>
            <w:proofErr w:type="spellEnd"/>
          </w:p>
        </w:tc>
        <w:tc>
          <w:tcPr>
            <w:tcW w:w="5057" w:type="dxa"/>
            <w:vMerge w:val="restart"/>
          </w:tcPr>
          <w:p w14:paraId="7ACD2063" w14:textId="77777777" w:rsidR="003544CF" w:rsidRPr="003544CF" w:rsidRDefault="003544CF" w:rsidP="003544CF">
            <w:pPr>
              <w:tabs>
                <w:tab w:val="left" w:pos="1635"/>
                <w:tab w:val="left" w:pos="2700"/>
                <w:tab w:val="left" w:pos="3434"/>
              </w:tabs>
              <w:spacing w:before="65"/>
              <w:ind w:right="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имеющейся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суммы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для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осуществления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запланированных действий;</w:t>
            </w:r>
          </w:p>
          <w:p w14:paraId="2A606589" w14:textId="77777777" w:rsidR="003544CF" w:rsidRPr="003544CF" w:rsidRDefault="003544CF" w:rsidP="003544CF">
            <w:pPr>
              <w:tabs>
                <w:tab w:val="left" w:pos="1196"/>
                <w:tab w:val="left" w:pos="1663"/>
                <w:tab w:val="left" w:pos="2167"/>
                <w:tab w:val="left" w:pos="2943"/>
                <w:tab w:val="left" w:pos="3411"/>
                <w:tab w:val="left" w:pos="3886"/>
                <w:tab w:val="left" w:pos="4066"/>
              </w:tabs>
              <w:ind w:right="5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предпринимать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правомерные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действия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при обнаружении фальшивых денег;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использовать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наличный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расчет,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правильно </w:t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считать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сдачу,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заявлять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о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получении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неправильной сдачи;</w:t>
            </w:r>
          </w:p>
          <w:p w14:paraId="4F23FE14" w14:textId="77777777" w:rsidR="003544CF" w:rsidRPr="003544CF" w:rsidRDefault="003544CF" w:rsidP="003544CF">
            <w:pPr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использовать безналичный расчет, уметь обращаться с заявлением о взимании неправильной суммы со счета;</w:t>
            </w:r>
          </w:p>
          <w:p w14:paraId="32D71FC8" w14:textId="77777777" w:rsidR="003544CF" w:rsidRPr="003544CF" w:rsidRDefault="003544CF" w:rsidP="003544CF">
            <w:pPr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проверять чеки и квитанции после совершения покупок и сохранять их на случай, если они понадобятся в будущем;</w:t>
            </w:r>
          </w:p>
          <w:p w14:paraId="01EAFF52" w14:textId="77777777" w:rsidR="003544CF" w:rsidRPr="003544CF" w:rsidRDefault="003544CF" w:rsidP="003544CF">
            <w:pPr>
              <w:ind w:right="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сравнивать полезность приобретаемого товара или услуги с его ценой;</w:t>
            </w:r>
          </w:p>
          <w:p w14:paraId="2F51A117" w14:textId="77777777" w:rsidR="003544CF" w:rsidRPr="003544CF" w:rsidRDefault="003544CF" w:rsidP="003544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различать</w:t>
            </w:r>
            <w:r w:rsidRPr="003544CF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российскую</w:t>
            </w:r>
            <w:r w:rsidRPr="003544CF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иностранную</w:t>
            </w:r>
            <w:r w:rsidRPr="003544CF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валюту</w:t>
            </w:r>
          </w:p>
        </w:tc>
      </w:tr>
      <w:tr w:rsidR="003544CF" w:rsidRPr="003544CF" w14:paraId="4D2056BD" w14:textId="77777777" w:rsidTr="003544CF">
        <w:trPr>
          <w:trHeight w:val="1387"/>
        </w:trPr>
        <w:tc>
          <w:tcPr>
            <w:tcW w:w="771" w:type="dxa"/>
          </w:tcPr>
          <w:p w14:paraId="64003A10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2.2</w:t>
            </w:r>
          </w:p>
        </w:tc>
        <w:tc>
          <w:tcPr>
            <w:tcW w:w="3918" w:type="dxa"/>
          </w:tcPr>
          <w:p w14:paraId="77C06774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Онлайн-сервисы для финансовых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операций</w:t>
            </w:r>
          </w:p>
        </w:tc>
        <w:tc>
          <w:tcPr>
            <w:tcW w:w="5107" w:type="dxa"/>
          </w:tcPr>
          <w:p w14:paraId="2B4DBFB5" w14:textId="77777777" w:rsidR="003544CF" w:rsidRPr="003544CF" w:rsidRDefault="003544CF" w:rsidP="003544CF">
            <w:pPr>
              <w:spacing w:before="57"/>
              <w:ind w:right="4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Бесконтактная оплата (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NFC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). Платежные системы (МИР и др.) Мобильные приложения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и интернет-сервисы для финансового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планирования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60C05240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44CF" w:rsidRPr="003544CF" w14:paraId="282CD18F" w14:textId="77777777" w:rsidTr="003544CF">
        <w:trPr>
          <w:trHeight w:val="2331"/>
        </w:trPr>
        <w:tc>
          <w:tcPr>
            <w:tcW w:w="771" w:type="dxa"/>
          </w:tcPr>
          <w:p w14:paraId="6CAC634E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2.3</w:t>
            </w:r>
          </w:p>
        </w:tc>
        <w:tc>
          <w:tcPr>
            <w:tcW w:w="3918" w:type="dxa"/>
          </w:tcPr>
          <w:p w14:paraId="2C6A8E97" w14:textId="77777777" w:rsidR="003544CF" w:rsidRPr="003544CF" w:rsidRDefault="003544CF" w:rsidP="003544CF">
            <w:pPr>
              <w:spacing w:before="57"/>
              <w:ind w:right="1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Современные цифровые технологии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 финансы</w:t>
            </w:r>
          </w:p>
        </w:tc>
        <w:tc>
          <w:tcPr>
            <w:tcW w:w="5107" w:type="dxa"/>
          </w:tcPr>
          <w:p w14:paraId="0EECF606" w14:textId="77777777" w:rsidR="003544CF" w:rsidRPr="003544CF" w:rsidRDefault="003544CF" w:rsidP="003544CF">
            <w:pPr>
              <w:tabs>
                <w:tab w:val="left" w:pos="2123"/>
                <w:tab w:val="left" w:pos="4224"/>
              </w:tabs>
              <w:spacing w:before="57"/>
              <w:ind w:right="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Цифровой след. Цифровой профиль. Особенности работы с финансовой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информацией.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Персональные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данные.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Биометрия. Цифровая подпись и криптография.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Электронная форма финансовых сделок и смарт-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контракты.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Технология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распределенных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реестров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и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блокчейн</w:t>
            </w:r>
            <w:proofErr w:type="spellEnd"/>
          </w:p>
        </w:tc>
        <w:tc>
          <w:tcPr>
            <w:tcW w:w="5057" w:type="dxa"/>
            <w:vMerge/>
            <w:tcBorders>
              <w:top w:val="nil"/>
            </w:tcBorders>
          </w:tcPr>
          <w:p w14:paraId="33A6FC61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34BD0162" w14:textId="77777777" w:rsidTr="003544CF">
        <w:trPr>
          <w:trHeight w:val="2338"/>
        </w:trPr>
        <w:tc>
          <w:tcPr>
            <w:tcW w:w="771" w:type="dxa"/>
          </w:tcPr>
          <w:p w14:paraId="5A7016E4" w14:textId="77777777" w:rsidR="003544CF" w:rsidRPr="003544CF" w:rsidRDefault="003544CF" w:rsidP="003544CF">
            <w:pPr>
              <w:spacing w:before="65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2.4</w:t>
            </w:r>
          </w:p>
        </w:tc>
        <w:tc>
          <w:tcPr>
            <w:tcW w:w="3918" w:type="dxa"/>
          </w:tcPr>
          <w:p w14:paraId="192B0EA9" w14:textId="77777777" w:rsidR="003544CF" w:rsidRPr="003544CF" w:rsidRDefault="003544CF" w:rsidP="003544CF">
            <w:pPr>
              <w:spacing w:before="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гигиена</w:t>
            </w:r>
            <w:proofErr w:type="spellEnd"/>
          </w:p>
        </w:tc>
        <w:tc>
          <w:tcPr>
            <w:tcW w:w="5107" w:type="dxa"/>
          </w:tcPr>
          <w:p w14:paraId="23DE171A" w14:textId="77777777" w:rsidR="003544CF" w:rsidRPr="003544CF" w:rsidRDefault="003544CF" w:rsidP="003544CF">
            <w:pPr>
              <w:tabs>
                <w:tab w:val="left" w:pos="1787"/>
                <w:tab w:val="left" w:pos="4212"/>
              </w:tabs>
              <w:spacing w:before="65"/>
              <w:ind w:right="4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Риски цифровых технологий. Безопасность финансовых операций в цифровой среде.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Защита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персональных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данных.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Защита цифровых устройств. Управление доступом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финансовой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информации и</w:t>
            </w:r>
            <w:r w:rsidRPr="003544CF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финансовым</w:t>
            </w:r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сервисам.</w:t>
            </w:r>
            <w:r w:rsidRPr="003544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Проверка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финансового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посредника</w:t>
            </w:r>
            <w:proofErr w:type="spellEnd"/>
          </w:p>
        </w:tc>
        <w:tc>
          <w:tcPr>
            <w:tcW w:w="5057" w:type="dxa"/>
            <w:vMerge/>
            <w:tcBorders>
              <w:top w:val="nil"/>
            </w:tcBorders>
          </w:tcPr>
          <w:p w14:paraId="1A2912A5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270053A9" w14:textId="77777777" w:rsidTr="003544CF">
        <w:trPr>
          <w:trHeight w:val="429"/>
        </w:trPr>
        <w:tc>
          <w:tcPr>
            <w:tcW w:w="771" w:type="dxa"/>
          </w:tcPr>
          <w:p w14:paraId="51EAE458" w14:textId="77777777" w:rsidR="003544CF" w:rsidRPr="003544CF" w:rsidRDefault="003544CF" w:rsidP="003544CF">
            <w:pPr>
              <w:spacing w:before="65"/>
              <w:ind w:right="1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14082" w:type="dxa"/>
            <w:gridSpan w:val="3"/>
          </w:tcPr>
          <w:p w14:paraId="3B46D258" w14:textId="77777777" w:rsidR="003544CF" w:rsidRPr="003544CF" w:rsidRDefault="003544CF" w:rsidP="003544CF">
            <w:pPr>
              <w:spacing w:before="6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Финансовое</w:t>
            </w:r>
            <w:r w:rsidRPr="003544CF">
              <w:rPr>
                <w:rFonts w:ascii="Times New Roman" w:eastAsia="Times New Roman" w:hAnsi="Times New Roman" w:cs="Times New Roman"/>
                <w:b/>
                <w:spacing w:val="33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мошенничество</w:t>
            </w:r>
            <w:r w:rsidRPr="003544CF">
              <w:rPr>
                <w:rFonts w:ascii="Times New Roman" w:eastAsia="Times New Roman" w:hAnsi="Times New Roman" w:cs="Times New Roman"/>
                <w:b/>
                <w:spacing w:val="3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b/>
                <w:spacing w:val="29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способы</w:t>
            </w:r>
            <w:r w:rsidRPr="003544CF">
              <w:rPr>
                <w:rFonts w:ascii="Times New Roman" w:eastAsia="Times New Roman" w:hAnsi="Times New Roman" w:cs="Times New Roman"/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защиты</w:t>
            </w:r>
            <w:r w:rsidRPr="003544CF">
              <w:rPr>
                <w:rFonts w:ascii="Times New Roman" w:eastAsia="Times New Roman" w:hAnsi="Times New Roman" w:cs="Times New Roman"/>
                <w:b/>
                <w:spacing w:val="32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(12</w:t>
            </w:r>
            <w:r w:rsidRPr="003544CF">
              <w:rPr>
                <w:rFonts w:ascii="Times New Roman" w:eastAsia="Times New Roman" w:hAnsi="Times New Roman" w:cs="Times New Roman"/>
                <w:b/>
                <w:spacing w:val="3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ч)</w:t>
            </w:r>
          </w:p>
        </w:tc>
      </w:tr>
      <w:tr w:rsidR="003544CF" w:rsidRPr="003544CF" w14:paraId="4754E727" w14:textId="77777777" w:rsidTr="003544CF">
        <w:trPr>
          <w:trHeight w:val="2021"/>
        </w:trPr>
        <w:tc>
          <w:tcPr>
            <w:tcW w:w="771" w:type="dxa"/>
          </w:tcPr>
          <w:p w14:paraId="52963E21" w14:textId="77777777" w:rsidR="003544CF" w:rsidRPr="003544CF" w:rsidRDefault="003544CF" w:rsidP="003544CF">
            <w:pPr>
              <w:spacing w:before="64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3.1</w:t>
            </w:r>
          </w:p>
        </w:tc>
        <w:tc>
          <w:tcPr>
            <w:tcW w:w="3918" w:type="dxa"/>
          </w:tcPr>
          <w:p w14:paraId="68DA599E" w14:textId="77777777" w:rsidR="003544CF" w:rsidRPr="003544CF" w:rsidRDefault="003544CF" w:rsidP="003544CF">
            <w:pPr>
              <w:spacing w:before="64"/>
              <w:ind w:right="5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Защита</w:t>
            </w:r>
            <w:r w:rsidRPr="003544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прав</w:t>
            </w:r>
            <w:r w:rsidRPr="003544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потребителя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финансовых услуг</w:t>
            </w:r>
          </w:p>
        </w:tc>
        <w:tc>
          <w:tcPr>
            <w:tcW w:w="5107" w:type="dxa"/>
          </w:tcPr>
          <w:p w14:paraId="1BACF63D" w14:textId="77777777" w:rsidR="003544CF" w:rsidRPr="003544CF" w:rsidRDefault="003544CF" w:rsidP="003544CF">
            <w:pPr>
              <w:tabs>
                <w:tab w:val="left" w:pos="2390"/>
                <w:tab w:val="left" w:pos="3729"/>
              </w:tabs>
              <w:spacing w:before="64"/>
              <w:ind w:right="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Способы</w:t>
            </w:r>
            <w:r w:rsidRPr="003544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защиты</w:t>
            </w:r>
            <w:r w:rsidRPr="003544CF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прав</w:t>
            </w:r>
            <w:r w:rsidRPr="003544CF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потребителя</w:t>
            </w:r>
            <w:r w:rsidRPr="003544CF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финансовых услуг. Организации по защите прав потребителей финансовых услуг. Досудебное </w:t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урегулирование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спора.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Финансовый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уполномоченный (омбудсмен). Медиация. Жалобы</w:t>
            </w:r>
            <w:r w:rsidRPr="003544CF">
              <w:rPr>
                <w:rFonts w:ascii="Times New Roman" w:eastAsia="Times New Roman" w:hAnsi="Times New Roman" w:cs="Times New Roman"/>
                <w:spacing w:val="54"/>
                <w:w w:val="105"/>
                <w:sz w:val="24"/>
                <w:szCs w:val="24"/>
                <w:lang w:val="ru-RU"/>
              </w:rPr>
              <w:t xml:space="preserve">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56"/>
                <w:w w:val="105"/>
                <w:sz w:val="24"/>
                <w:szCs w:val="24"/>
                <w:lang w:val="ru-RU"/>
              </w:rPr>
              <w:t xml:space="preserve">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обращения.</w:t>
            </w:r>
            <w:r w:rsidRPr="003544CF">
              <w:rPr>
                <w:rFonts w:ascii="Times New Roman" w:eastAsia="Times New Roman" w:hAnsi="Times New Roman" w:cs="Times New Roman"/>
                <w:spacing w:val="51"/>
                <w:w w:val="105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Судебное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53"/>
                <w:w w:val="105"/>
                <w:sz w:val="24"/>
                <w:szCs w:val="24"/>
              </w:rPr>
              <w:t xml:space="preserve"> 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решение</w:t>
            </w:r>
            <w:proofErr w:type="spellEnd"/>
          </w:p>
        </w:tc>
        <w:tc>
          <w:tcPr>
            <w:tcW w:w="5057" w:type="dxa"/>
          </w:tcPr>
          <w:p w14:paraId="556F54F4" w14:textId="77777777" w:rsidR="003544CF" w:rsidRPr="003544CF" w:rsidRDefault="003544CF" w:rsidP="003544CF">
            <w:pPr>
              <w:tabs>
                <w:tab w:val="left" w:pos="1887"/>
                <w:tab w:val="left" w:pos="3341"/>
              </w:tabs>
              <w:spacing w:before="64"/>
              <w:ind w:right="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Определять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отличия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мошеннических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предложений от подлинных инвестиционных </w:t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продуктов;</w:t>
            </w:r>
          </w:p>
          <w:p w14:paraId="2B1B09D4" w14:textId="77777777" w:rsidR="003544CF" w:rsidRPr="003544CF" w:rsidRDefault="003544CF" w:rsidP="003544CF">
            <w:pPr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предпринимать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меры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предосторожности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использовании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различных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видов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денег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 операциях с ними;</w:t>
            </w:r>
          </w:p>
        </w:tc>
      </w:tr>
    </w:tbl>
    <w:p w14:paraId="1F34948B" w14:textId="77777777" w:rsidR="003544CF" w:rsidRPr="003544CF" w:rsidRDefault="003544CF" w:rsidP="003544CF">
      <w:pPr>
        <w:widowControl w:val="0"/>
        <w:autoSpaceDE w:val="0"/>
        <w:autoSpaceDN w:val="0"/>
        <w:spacing w:before="57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544CF" w:rsidRPr="003544CF">
          <w:type w:val="continuous"/>
          <w:pgSz w:w="16850" w:h="11910" w:orient="landscape"/>
          <w:pgMar w:top="1100" w:right="708" w:bottom="940" w:left="992" w:header="0" w:footer="74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918"/>
        <w:gridCol w:w="5107"/>
        <w:gridCol w:w="5057"/>
      </w:tblGrid>
      <w:tr w:rsidR="003544CF" w:rsidRPr="003544CF" w14:paraId="198365CB" w14:textId="77777777" w:rsidTr="003544CF">
        <w:trPr>
          <w:trHeight w:val="753"/>
        </w:trPr>
        <w:tc>
          <w:tcPr>
            <w:tcW w:w="771" w:type="dxa"/>
          </w:tcPr>
          <w:p w14:paraId="3F335603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8" w:type="dxa"/>
          </w:tcPr>
          <w:p w14:paraId="2F778FCD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7" w:type="dxa"/>
          </w:tcPr>
          <w:p w14:paraId="18D475BB" w14:textId="77777777" w:rsidR="003544CF" w:rsidRPr="003544CF" w:rsidRDefault="003544CF" w:rsidP="003544CF">
            <w:pPr>
              <w:spacing w:before="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споров.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Виды</w:t>
            </w:r>
            <w:r w:rsidRPr="003544CF">
              <w:rPr>
                <w:rFonts w:ascii="Times New Roman" w:eastAsia="Times New Roman" w:hAnsi="Times New Roman" w:cs="Times New Roman"/>
                <w:spacing w:val="78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ответственности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за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нарушение прав потребителя финансовых услуг</w:t>
            </w:r>
          </w:p>
        </w:tc>
        <w:tc>
          <w:tcPr>
            <w:tcW w:w="5057" w:type="dxa"/>
            <w:vMerge w:val="restart"/>
          </w:tcPr>
          <w:p w14:paraId="29B53AA3" w14:textId="77777777" w:rsidR="003544CF" w:rsidRPr="003544CF" w:rsidRDefault="003544CF" w:rsidP="003544CF">
            <w:pPr>
              <w:spacing w:before="65"/>
              <w:ind w:right="5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обладать навыками обеспечения своей финансовой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безопасности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(в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том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числе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 пользовании наличными деньгами, банковскими картами, банкоматами, обменом валют и др.);</w:t>
            </w:r>
          </w:p>
          <w:p w14:paraId="28973F6E" w14:textId="77777777" w:rsidR="003544CF" w:rsidRPr="003544CF" w:rsidRDefault="003544CF" w:rsidP="003544CF">
            <w:pPr>
              <w:ind w:right="4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распознавать угрозу мошенничества и не совершать действий по платежам и переводам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 пользу мошенников;</w:t>
            </w:r>
          </w:p>
          <w:p w14:paraId="4D692BFD" w14:textId="77777777" w:rsidR="003544CF" w:rsidRPr="003544CF" w:rsidRDefault="003544CF" w:rsidP="003544CF">
            <w:pPr>
              <w:ind w:right="4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руководствоваться принципами безопасного использования персональных и иных конфиденциальных данных;</w:t>
            </w:r>
          </w:p>
          <w:p w14:paraId="56C95842" w14:textId="77777777" w:rsidR="003544CF" w:rsidRPr="003544CF" w:rsidRDefault="003544CF" w:rsidP="003544CF">
            <w:pPr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находить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информацию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товарах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услугах,</w:t>
            </w:r>
            <w:r w:rsidRPr="003544CF">
              <w:rPr>
                <w:rFonts w:ascii="Times New Roman" w:eastAsia="Times New Roman" w:hAnsi="Times New Roman" w:cs="Times New Roman"/>
                <w:spacing w:val="80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 том числе финансовых, и осознавать назначение этой информации;</w:t>
            </w:r>
          </w:p>
          <w:p w14:paraId="054BC388" w14:textId="77777777" w:rsidR="003544CF" w:rsidRPr="003544CF" w:rsidRDefault="003544CF" w:rsidP="003544CF">
            <w:pPr>
              <w:ind w:right="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оценивать достоверность информации в счетах и платежных документах (в т. ч. чеках), коммунальных платежах и т.д.;</w:t>
            </w:r>
          </w:p>
          <w:p w14:paraId="4698ECEE" w14:textId="77777777" w:rsidR="003544CF" w:rsidRPr="003544CF" w:rsidRDefault="003544CF" w:rsidP="003544CF">
            <w:pPr>
              <w:ind w:righ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находить информацию об отзывах пользователей на продукты, которые являются целью приобретения;</w:t>
            </w:r>
          </w:p>
          <w:p w14:paraId="73C64CF6" w14:textId="77777777" w:rsidR="003544CF" w:rsidRPr="003544CF" w:rsidRDefault="003544CF" w:rsidP="003544CF">
            <w:pPr>
              <w:ind w:right="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читать финансовые договоры и проверять значение неясных слов или терминов, прежде чем принимать решение об их подписании</w:t>
            </w:r>
          </w:p>
        </w:tc>
      </w:tr>
      <w:tr w:rsidR="003544CF" w:rsidRPr="003544CF" w14:paraId="584AA1A2" w14:textId="77777777" w:rsidTr="003544CF">
        <w:trPr>
          <w:trHeight w:val="1704"/>
        </w:trPr>
        <w:tc>
          <w:tcPr>
            <w:tcW w:w="771" w:type="dxa"/>
          </w:tcPr>
          <w:p w14:paraId="60E4C9ED" w14:textId="77777777" w:rsidR="003544CF" w:rsidRPr="003544CF" w:rsidRDefault="003544CF" w:rsidP="003544CF">
            <w:pPr>
              <w:spacing w:before="58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3.2</w:t>
            </w:r>
          </w:p>
        </w:tc>
        <w:tc>
          <w:tcPr>
            <w:tcW w:w="3918" w:type="dxa"/>
          </w:tcPr>
          <w:p w14:paraId="4423773E" w14:textId="77777777" w:rsidR="003544CF" w:rsidRPr="003544CF" w:rsidRDefault="003544CF" w:rsidP="003544CF">
            <w:pPr>
              <w:spacing w:before="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мошенничество</w:t>
            </w:r>
            <w:proofErr w:type="spellEnd"/>
          </w:p>
        </w:tc>
        <w:tc>
          <w:tcPr>
            <w:tcW w:w="5107" w:type="dxa"/>
          </w:tcPr>
          <w:p w14:paraId="1FA25FD0" w14:textId="77777777" w:rsidR="003544CF" w:rsidRPr="003544CF" w:rsidRDefault="003544CF" w:rsidP="003544CF">
            <w:pPr>
              <w:spacing w:before="58"/>
              <w:ind w:right="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Виды финансового и имущественного мошенничества. Кража персональных данных.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Раздолжнители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и «черные» кредиторы.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Фальшивые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деньги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  <w:p w14:paraId="334283AF" w14:textId="77777777" w:rsidR="003544CF" w:rsidRPr="003544CF" w:rsidRDefault="003544CF" w:rsidP="003544CF">
            <w:pPr>
              <w:spacing w:before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Незаконные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операции</w:t>
            </w:r>
            <w:proofErr w:type="spellEnd"/>
          </w:p>
        </w:tc>
        <w:tc>
          <w:tcPr>
            <w:tcW w:w="5057" w:type="dxa"/>
            <w:vMerge/>
            <w:tcBorders>
              <w:top w:val="nil"/>
            </w:tcBorders>
          </w:tcPr>
          <w:p w14:paraId="19C2913D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33EBE7F1" w14:textId="77777777" w:rsidTr="003544CF">
        <w:trPr>
          <w:trHeight w:val="4946"/>
        </w:trPr>
        <w:tc>
          <w:tcPr>
            <w:tcW w:w="771" w:type="dxa"/>
          </w:tcPr>
          <w:p w14:paraId="4227A0D6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3.3</w:t>
            </w:r>
          </w:p>
        </w:tc>
        <w:tc>
          <w:tcPr>
            <w:tcW w:w="3918" w:type="dxa"/>
          </w:tcPr>
          <w:p w14:paraId="05521B8B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Защита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от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мошенников</w:t>
            </w:r>
            <w:proofErr w:type="spellEnd"/>
          </w:p>
        </w:tc>
        <w:tc>
          <w:tcPr>
            <w:tcW w:w="5107" w:type="dxa"/>
          </w:tcPr>
          <w:p w14:paraId="39F76941" w14:textId="77777777" w:rsidR="003544CF" w:rsidRPr="003544CF" w:rsidRDefault="003544CF" w:rsidP="003544CF">
            <w:pPr>
              <w:tabs>
                <w:tab w:val="left" w:pos="1296"/>
                <w:tab w:val="left" w:pos="2461"/>
                <w:tab w:val="left" w:pos="4330"/>
              </w:tabs>
              <w:spacing w:before="57"/>
              <w:ind w:right="5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Основные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признаки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мошенничества.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Поиск, </w:t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>анализ, сравнение</w:t>
            </w:r>
            <w:r w:rsidRPr="003544CF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>и подтверждение</w:t>
            </w:r>
            <w:r w:rsidRPr="003544CF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информации.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Работа</w:t>
            </w:r>
            <w:r w:rsidRPr="003544CF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3544CF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документами: прочтение</w:t>
            </w:r>
            <w:r w:rsidRPr="003544CF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3544CF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подписание финансовых</w:t>
            </w:r>
            <w:r w:rsidRPr="003544CF">
              <w:rPr>
                <w:rFonts w:ascii="Times New Roman" w:eastAsia="Times New Roman" w:hAnsi="Times New Roman" w:cs="Times New Roman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документов,</w:t>
            </w:r>
            <w:r w:rsidRPr="003544CF">
              <w:rPr>
                <w:rFonts w:ascii="Times New Roman" w:eastAsia="Times New Roman" w:hAnsi="Times New Roman" w:cs="Times New Roman"/>
                <w:spacing w:val="19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хранение</w:t>
            </w:r>
            <w:r w:rsidRPr="003544CF">
              <w:rPr>
                <w:rFonts w:ascii="Times New Roman" w:eastAsia="Times New Roman" w:hAnsi="Times New Roman" w:cs="Times New Roman"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документов и фиксирование договоренностей.</w:t>
            </w:r>
          </w:p>
          <w:p w14:paraId="638DC092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</w:t>
            </w:r>
            <w:r w:rsidRPr="003544CF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эмоциями</w:t>
            </w:r>
            <w:r w:rsidRPr="003544C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3544C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принятии</w:t>
            </w:r>
            <w:r w:rsidRPr="003544C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решений</w:t>
            </w:r>
          </w:p>
        </w:tc>
        <w:tc>
          <w:tcPr>
            <w:tcW w:w="5057" w:type="dxa"/>
            <w:vMerge/>
            <w:tcBorders>
              <w:top w:val="nil"/>
            </w:tcBorders>
          </w:tcPr>
          <w:p w14:paraId="502198B3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44CF" w:rsidRPr="003544CF" w14:paraId="0CA3807B" w14:textId="77777777" w:rsidTr="003544CF">
        <w:trPr>
          <w:trHeight w:val="429"/>
        </w:trPr>
        <w:tc>
          <w:tcPr>
            <w:tcW w:w="771" w:type="dxa"/>
          </w:tcPr>
          <w:p w14:paraId="7C2DC504" w14:textId="77777777" w:rsidR="003544CF" w:rsidRPr="003544CF" w:rsidRDefault="003544CF" w:rsidP="003544CF">
            <w:pPr>
              <w:spacing w:before="57"/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3.4</w:t>
            </w:r>
          </w:p>
        </w:tc>
        <w:tc>
          <w:tcPr>
            <w:tcW w:w="3918" w:type="dxa"/>
          </w:tcPr>
          <w:p w14:paraId="02EC1AB3" w14:textId="77777777" w:rsidR="003544CF" w:rsidRPr="003544CF" w:rsidRDefault="003544CF" w:rsidP="003544CF">
            <w:pPr>
              <w:spacing w:before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5107" w:type="dxa"/>
          </w:tcPr>
          <w:p w14:paraId="36C8FC66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</w:tcPr>
          <w:p w14:paraId="5787B7D0" w14:textId="77777777" w:rsidR="003544CF" w:rsidRPr="003544CF" w:rsidRDefault="003544CF" w:rsidP="003544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CF" w:rsidRPr="003544CF" w14:paraId="7DE085F6" w14:textId="77777777" w:rsidTr="003544CF">
        <w:trPr>
          <w:trHeight w:val="429"/>
        </w:trPr>
        <w:tc>
          <w:tcPr>
            <w:tcW w:w="771" w:type="dxa"/>
          </w:tcPr>
          <w:p w14:paraId="7784A0F5" w14:textId="77777777" w:rsidR="003544CF" w:rsidRPr="003544CF" w:rsidRDefault="003544CF" w:rsidP="003544CF">
            <w:pPr>
              <w:spacing w:before="65"/>
              <w:ind w:right="1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14082" w:type="dxa"/>
            <w:gridSpan w:val="3"/>
          </w:tcPr>
          <w:p w14:paraId="361FD2A3" w14:textId="77777777" w:rsidR="003544CF" w:rsidRPr="003544CF" w:rsidRDefault="003544CF" w:rsidP="003544CF">
            <w:pPr>
              <w:spacing w:before="6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Проектная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</w:t>
            </w:r>
            <w:r w:rsidRPr="003544CF"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ч)</w:t>
            </w:r>
          </w:p>
        </w:tc>
      </w:tr>
      <w:tr w:rsidR="003544CF" w:rsidRPr="003544CF" w14:paraId="0B54629C" w14:textId="77777777" w:rsidTr="003544CF">
        <w:trPr>
          <w:trHeight w:val="436"/>
        </w:trPr>
        <w:tc>
          <w:tcPr>
            <w:tcW w:w="771" w:type="dxa"/>
          </w:tcPr>
          <w:p w14:paraId="29802AE6" w14:textId="77777777" w:rsidR="003544CF" w:rsidRPr="003544CF" w:rsidRDefault="003544CF" w:rsidP="003544CF">
            <w:pPr>
              <w:spacing w:before="64"/>
              <w:ind w:right="1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4CF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14082" w:type="dxa"/>
            <w:gridSpan w:val="3"/>
          </w:tcPr>
          <w:p w14:paraId="34FA8F33" w14:textId="77777777" w:rsidR="003544CF" w:rsidRPr="003544CF" w:rsidRDefault="003544CF" w:rsidP="003544CF">
            <w:pPr>
              <w:spacing w:before="6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</w:t>
            </w:r>
            <w:proofErr w:type="spellEnd"/>
            <w:r w:rsidRPr="003544CF"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</w:t>
            </w:r>
            <w:r w:rsidRPr="003544CF">
              <w:rPr>
                <w:rFonts w:ascii="Times New Roman" w:eastAsia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3544C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ч)</w:t>
            </w:r>
          </w:p>
        </w:tc>
      </w:tr>
    </w:tbl>
    <w:p w14:paraId="3F57AE4C" w14:textId="77777777" w:rsidR="003544CF" w:rsidRPr="003544CF" w:rsidRDefault="003544CF" w:rsidP="003544CF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1C67938" w14:textId="77777777" w:rsidR="002F433F" w:rsidRDefault="002F433F" w:rsidP="003544CF">
      <w:pPr>
        <w:spacing w:line="240" w:lineRule="auto"/>
        <w:contextualSpacing/>
        <w:rPr>
          <w:sz w:val="24"/>
          <w:szCs w:val="24"/>
        </w:rPr>
      </w:pPr>
    </w:p>
    <w:p w14:paraId="56252A7D" w14:textId="77777777" w:rsidR="003544CF" w:rsidRDefault="003544CF" w:rsidP="003544CF">
      <w:pPr>
        <w:spacing w:line="240" w:lineRule="auto"/>
        <w:contextualSpacing/>
        <w:rPr>
          <w:sz w:val="24"/>
          <w:szCs w:val="24"/>
        </w:rPr>
      </w:pPr>
    </w:p>
    <w:p w14:paraId="6ADBF2BF" w14:textId="77777777" w:rsidR="00800F96" w:rsidRDefault="00800F96" w:rsidP="003544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  <w:sectPr w:rsidR="00800F96">
          <w:type w:val="continuous"/>
          <w:pgSz w:w="16850" w:h="11910" w:orient="landscape"/>
          <w:pgMar w:top="1100" w:right="708" w:bottom="940" w:left="992" w:header="0" w:footer="748" w:gutter="0"/>
          <w:cols w:space="720"/>
        </w:sectPr>
      </w:pPr>
    </w:p>
    <w:p w14:paraId="12FC7476" w14:textId="77777777" w:rsidR="003544CF" w:rsidRDefault="003544CF" w:rsidP="003544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4CF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14:paraId="7A0C9C12" w14:textId="77777777" w:rsidR="008E220A" w:rsidRDefault="008E220A" w:rsidP="003544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00F96">
        <w:rPr>
          <w:rFonts w:ascii="Times New Roman" w:hAnsi="Times New Roman" w:cs="Times New Roman"/>
          <w:b/>
          <w:sz w:val="28"/>
          <w:szCs w:val="28"/>
        </w:rPr>
        <w:t xml:space="preserve"> - 6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13"/>
        <w:tblpPr w:leftFromText="180" w:rightFromText="180" w:horzAnchor="margin" w:tblpY="735"/>
        <w:tblW w:w="10598" w:type="dxa"/>
        <w:tblLook w:val="04A0" w:firstRow="1" w:lastRow="0" w:firstColumn="1" w:lastColumn="0" w:noHBand="0" w:noVBand="1"/>
      </w:tblPr>
      <w:tblGrid>
        <w:gridCol w:w="817"/>
        <w:gridCol w:w="7513"/>
        <w:gridCol w:w="2268"/>
      </w:tblGrid>
      <w:tr w:rsidR="008E220A" w:rsidRPr="008E220A" w14:paraId="07CF5D8E" w14:textId="77777777" w:rsidTr="00800F96">
        <w:tc>
          <w:tcPr>
            <w:tcW w:w="817" w:type="dxa"/>
          </w:tcPr>
          <w:p w14:paraId="50CC4A23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№/п</w:t>
            </w:r>
          </w:p>
        </w:tc>
        <w:tc>
          <w:tcPr>
            <w:tcW w:w="7513" w:type="dxa"/>
          </w:tcPr>
          <w:p w14:paraId="4844F442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Тема</w:t>
            </w:r>
            <w:proofErr w:type="spellEnd"/>
            <w:r w:rsidRPr="008E22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урока</w:t>
            </w:r>
            <w:proofErr w:type="spellEnd"/>
          </w:p>
        </w:tc>
        <w:tc>
          <w:tcPr>
            <w:tcW w:w="2268" w:type="dxa"/>
          </w:tcPr>
          <w:p w14:paraId="185B7620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  <w:r w:rsidRPr="008E22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проведения</w:t>
            </w:r>
            <w:proofErr w:type="spellEnd"/>
          </w:p>
        </w:tc>
      </w:tr>
      <w:tr w:rsidR="008E220A" w:rsidRPr="008E220A" w14:paraId="1D6D53A2" w14:textId="77777777" w:rsidTr="00800F96">
        <w:tc>
          <w:tcPr>
            <w:tcW w:w="10598" w:type="dxa"/>
            <w:gridSpan w:val="3"/>
          </w:tcPr>
          <w:p w14:paraId="3944BF58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Деньги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общество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(3</w:t>
            </w:r>
            <w:r w:rsidRPr="008E220A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8E220A" w:rsidRPr="008E220A" w14:paraId="63B6C0B6" w14:textId="77777777" w:rsidTr="00800F96">
        <w:tc>
          <w:tcPr>
            <w:tcW w:w="817" w:type="dxa"/>
          </w:tcPr>
          <w:p w14:paraId="062E3E54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13" w:type="dxa"/>
          </w:tcPr>
          <w:p w14:paraId="3719D324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Деньги</w:t>
            </w:r>
            <w:proofErr w:type="spellEnd"/>
          </w:p>
        </w:tc>
        <w:tc>
          <w:tcPr>
            <w:tcW w:w="2268" w:type="dxa"/>
          </w:tcPr>
          <w:p w14:paraId="74C5CF83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02.09.25</w:t>
            </w:r>
          </w:p>
        </w:tc>
      </w:tr>
      <w:tr w:rsidR="008E220A" w:rsidRPr="008E220A" w14:paraId="32064E7C" w14:textId="77777777" w:rsidTr="00800F96">
        <w:tc>
          <w:tcPr>
            <w:tcW w:w="817" w:type="dxa"/>
          </w:tcPr>
          <w:p w14:paraId="750BE426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13" w:type="dxa"/>
          </w:tcPr>
          <w:p w14:paraId="643C846E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sz w:val="24"/>
                <w:szCs w:val="24"/>
              </w:rPr>
              <w:t>Инфляция</w:t>
            </w:r>
            <w:proofErr w:type="spellEnd"/>
          </w:p>
        </w:tc>
        <w:tc>
          <w:tcPr>
            <w:tcW w:w="2268" w:type="dxa"/>
          </w:tcPr>
          <w:p w14:paraId="00B16F45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09.09.25</w:t>
            </w:r>
          </w:p>
        </w:tc>
      </w:tr>
      <w:tr w:rsidR="008E220A" w:rsidRPr="008E220A" w14:paraId="70F78F4A" w14:textId="77777777" w:rsidTr="00800F96">
        <w:tc>
          <w:tcPr>
            <w:tcW w:w="817" w:type="dxa"/>
          </w:tcPr>
          <w:p w14:paraId="36FDA92A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513" w:type="dxa"/>
          </w:tcPr>
          <w:p w14:paraId="3C4F857D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2268" w:type="dxa"/>
          </w:tcPr>
          <w:p w14:paraId="51C0EAAB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16.09.25</w:t>
            </w:r>
          </w:p>
        </w:tc>
      </w:tr>
      <w:tr w:rsidR="008E220A" w:rsidRPr="008E220A" w14:paraId="2C2A36D1" w14:textId="77777777" w:rsidTr="00800F96">
        <w:tc>
          <w:tcPr>
            <w:tcW w:w="10598" w:type="dxa"/>
            <w:gridSpan w:val="3"/>
          </w:tcPr>
          <w:p w14:paraId="6440FCAC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Планирование и личные деньги (13 ч)</w:t>
            </w:r>
          </w:p>
        </w:tc>
      </w:tr>
      <w:tr w:rsidR="008E220A" w:rsidRPr="008E220A" w14:paraId="426DAB1E" w14:textId="77777777" w:rsidTr="00800F96">
        <w:tc>
          <w:tcPr>
            <w:tcW w:w="817" w:type="dxa"/>
          </w:tcPr>
          <w:p w14:paraId="6A85ABB7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513" w:type="dxa"/>
          </w:tcPr>
          <w:p w14:paraId="251989BD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Жизненные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цели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финансовый </w:t>
            </w:r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план</w:t>
            </w:r>
          </w:p>
        </w:tc>
        <w:tc>
          <w:tcPr>
            <w:tcW w:w="2268" w:type="dxa"/>
          </w:tcPr>
          <w:p w14:paraId="5FC5CD9B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23.09.25</w:t>
            </w:r>
          </w:p>
        </w:tc>
      </w:tr>
      <w:tr w:rsidR="008E220A" w:rsidRPr="008E220A" w14:paraId="129F5853" w14:textId="77777777" w:rsidTr="00800F96">
        <w:tc>
          <w:tcPr>
            <w:tcW w:w="817" w:type="dxa"/>
          </w:tcPr>
          <w:p w14:paraId="044A88C0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513" w:type="dxa"/>
          </w:tcPr>
          <w:p w14:paraId="3A6CE1FA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Жизненные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цели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финансовый </w:t>
            </w:r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план</w:t>
            </w:r>
          </w:p>
        </w:tc>
        <w:tc>
          <w:tcPr>
            <w:tcW w:w="2268" w:type="dxa"/>
          </w:tcPr>
          <w:p w14:paraId="7E25FE72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30.09.25</w:t>
            </w:r>
          </w:p>
        </w:tc>
      </w:tr>
      <w:tr w:rsidR="008E220A" w:rsidRPr="008E220A" w14:paraId="64B1F8A8" w14:textId="77777777" w:rsidTr="00800F96">
        <w:tc>
          <w:tcPr>
            <w:tcW w:w="817" w:type="dxa"/>
          </w:tcPr>
          <w:p w14:paraId="060C13D7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513" w:type="dxa"/>
          </w:tcPr>
          <w:p w14:paraId="1861CE9D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Доходы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их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>виды</w:t>
            </w:r>
            <w:proofErr w:type="spellEnd"/>
          </w:p>
        </w:tc>
        <w:tc>
          <w:tcPr>
            <w:tcW w:w="2268" w:type="dxa"/>
          </w:tcPr>
          <w:p w14:paraId="7B4016A7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07.10.25</w:t>
            </w:r>
          </w:p>
        </w:tc>
      </w:tr>
      <w:tr w:rsidR="008E220A" w:rsidRPr="008E220A" w14:paraId="3096E09D" w14:textId="77777777" w:rsidTr="00800F96">
        <w:tc>
          <w:tcPr>
            <w:tcW w:w="817" w:type="dxa"/>
          </w:tcPr>
          <w:p w14:paraId="1A9D25C4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513" w:type="dxa"/>
          </w:tcPr>
          <w:p w14:paraId="19BE96CA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Доходы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их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>виды</w:t>
            </w:r>
            <w:proofErr w:type="spellEnd"/>
          </w:p>
        </w:tc>
        <w:tc>
          <w:tcPr>
            <w:tcW w:w="2268" w:type="dxa"/>
          </w:tcPr>
          <w:p w14:paraId="3FAB7AE8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14.10.25</w:t>
            </w:r>
          </w:p>
        </w:tc>
      </w:tr>
      <w:tr w:rsidR="008E220A" w:rsidRPr="008E220A" w14:paraId="257CABA1" w14:textId="77777777" w:rsidTr="00800F96">
        <w:tc>
          <w:tcPr>
            <w:tcW w:w="817" w:type="dxa"/>
          </w:tcPr>
          <w:p w14:paraId="2733A1B5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513" w:type="dxa"/>
          </w:tcPr>
          <w:p w14:paraId="02CF58DA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Расходы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их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>виды</w:t>
            </w:r>
            <w:proofErr w:type="spellEnd"/>
          </w:p>
        </w:tc>
        <w:tc>
          <w:tcPr>
            <w:tcW w:w="2268" w:type="dxa"/>
          </w:tcPr>
          <w:p w14:paraId="67904A3B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21.10.25</w:t>
            </w:r>
          </w:p>
        </w:tc>
      </w:tr>
      <w:tr w:rsidR="008E220A" w:rsidRPr="008E220A" w14:paraId="54BF4E05" w14:textId="77777777" w:rsidTr="00800F96">
        <w:tc>
          <w:tcPr>
            <w:tcW w:w="817" w:type="dxa"/>
          </w:tcPr>
          <w:p w14:paraId="3AD10313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513" w:type="dxa"/>
          </w:tcPr>
          <w:p w14:paraId="7F6FC398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Расходы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их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>виды</w:t>
            </w:r>
            <w:proofErr w:type="spellEnd"/>
          </w:p>
        </w:tc>
        <w:tc>
          <w:tcPr>
            <w:tcW w:w="2268" w:type="dxa"/>
          </w:tcPr>
          <w:p w14:paraId="7DAF9A4C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11.11.25</w:t>
            </w:r>
          </w:p>
        </w:tc>
      </w:tr>
      <w:tr w:rsidR="008E220A" w:rsidRPr="008E220A" w14:paraId="4004DF6A" w14:textId="77777777" w:rsidTr="00800F96">
        <w:tc>
          <w:tcPr>
            <w:tcW w:w="817" w:type="dxa"/>
          </w:tcPr>
          <w:p w14:paraId="4A20EBC2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13" w:type="dxa"/>
          </w:tcPr>
          <w:p w14:paraId="6C01586D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Расходы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их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>виды</w:t>
            </w:r>
            <w:proofErr w:type="spellEnd"/>
          </w:p>
        </w:tc>
        <w:tc>
          <w:tcPr>
            <w:tcW w:w="2268" w:type="dxa"/>
          </w:tcPr>
          <w:p w14:paraId="0AAA3D78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18.11.25</w:t>
            </w:r>
          </w:p>
        </w:tc>
      </w:tr>
      <w:tr w:rsidR="008E220A" w:rsidRPr="008E220A" w14:paraId="1C0A65B5" w14:textId="77777777" w:rsidTr="00800F96">
        <w:tc>
          <w:tcPr>
            <w:tcW w:w="817" w:type="dxa"/>
          </w:tcPr>
          <w:p w14:paraId="15FBAF8A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513" w:type="dxa"/>
          </w:tcPr>
          <w:p w14:paraId="738A064A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Личный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семейный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бюджет, сбережения, накопления</w:t>
            </w:r>
          </w:p>
        </w:tc>
        <w:tc>
          <w:tcPr>
            <w:tcW w:w="2268" w:type="dxa"/>
          </w:tcPr>
          <w:p w14:paraId="112037D3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25.11.25</w:t>
            </w:r>
          </w:p>
        </w:tc>
      </w:tr>
      <w:tr w:rsidR="008E220A" w:rsidRPr="008E220A" w14:paraId="74797EAB" w14:textId="77777777" w:rsidTr="00800F96">
        <w:tc>
          <w:tcPr>
            <w:tcW w:w="817" w:type="dxa"/>
          </w:tcPr>
          <w:p w14:paraId="55EC923D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513" w:type="dxa"/>
          </w:tcPr>
          <w:p w14:paraId="6FB324EB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Личный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семейный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бюджет, сбережения, накопления</w:t>
            </w:r>
          </w:p>
        </w:tc>
        <w:tc>
          <w:tcPr>
            <w:tcW w:w="2268" w:type="dxa"/>
          </w:tcPr>
          <w:p w14:paraId="469C47C1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02.12.25</w:t>
            </w:r>
          </w:p>
        </w:tc>
      </w:tr>
      <w:tr w:rsidR="008E220A" w:rsidRPr="008E220A" w14:paraId="24A83F85" w14:textId="77777777" w:rsidTr="00800F96">
        <w:tc>
          <w:tcPr>
            <w:tcW w:w="817" w:type="dxa"/>
          </w:tcPr>
          <w:p w14:paraId="73FD51DD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513" w:type="dxa"/>
          </w:tcPr>
          <w:p w14:paraId="583A9347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Личный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семейный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бюджет, сбережения, накопления</w:t>
            </w:r>
          </w:p>
        </w:tc>
        <w:tc>
          <w:tcPr>
            <w:tcW w:w="2268" w:type="dxa"/>
          </w:tcPr>
          <w:p w14:paraId="5A30FEB5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09.12.25</w:t>
            </w:r>
          </w:p>
        </w:tc>
      </w:tr>
      <w:tr w:rsidR="008E220A" w:rsidRPr="008E220A" w14:paraId="37A58A6C" w14:textId="77777777" w:rsidTr="00800F96">
        <w:tc>
          <w:tcPr>
            <w:tcW w:w="817" w:type="dxa"/>
          </w:tcPr>
          <w:p w14:paraId="65999C05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513" w:type="dxa"/>
          </w:tcPr>
          <w:p w14:paraId="51034954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Личный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семейный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бюджет, сбережения, накопления</w:t>
            </w:r>
          </w:p>
        </w:tc>
        <w:tc>
          <w:tcPr>
            <w:tcW w:w="2268" w:type="dxa"/>
          </w:tcPr>
          <w:p w14:paraId="0620E95F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16.12.25</w:t>
            </w:r>
          </w:p>
        </w:tc>
      </w:tr>
      <w:tr w:rsidR="008E220A" w:rsidRPr="008E220A" w14:paraId="5CFE1D38" w14:textId="77777777" w:rsidTr="00800F96">
        <w:tc>
          <w:tcPr>
            <w:tcW w:w="817" w:type="dxa"/>
          </w:tcPr>
          <w:p w14:paraId="64BC31D1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513" w:type="dxa"/>
          </w:tcPr>
          <w:p w14:paraId="22CFFDF0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Личный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семейный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бюджет, сбережения, накопления</w:t>
            </w:r>
          </w:p>
        </w:tc>
        <w:tc>
          <w:tcPr>
            <w:tcW w:w="2268" w:type="dxa"/>
          </w:tcPr>
          <w:p w14:paraId="204D9FF4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23.12.25</w:t>
            </w:r>
          </w:p>
        </w:tc>
      </w:tr>
      <w:tr w:rsidR="008E220A" w:rsidRPr="008E220A" w14:paraId="26AD5E0C" w14:textId="77777777" w:rsidTr="00800F96">
        <w:tc>
          <w:tcPr>
            <w:tcW w:w="817" w:type="dxa"/>
          </w:tcPr>
          <w:p w14:paraId="1BB3D56C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513" w:type="dxa"/>
          </w:tcPr>
          <w:p w14:paraId="5D0F4F2C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Практикум</w:t>
            </w:r>
            <w:proofErr w:type="spellEnd"/>
          </w:p>
        </w:tc>
        <w:tc>
          <w:tcPr>
            <w:tcW w:w="2268" w:type="dxa"/>
          </w:tcPr>
          <w:p w14:paraId="2F5D3B01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30.12.25</w:t>
            </w:r>
          </w:p>
        </w:tc>
      </w:tr>
      <w:tr w:rsidR="008E220A" w:rsidRPr="008E220A" w14:paraId="15E987BE" w14:textId="77777777" w:rsidTr="00800F96">
        <w:tc>
          <w:tcPr>
            <w:tcW w:w="10598" w:type="dxa"/>
            <w:gridSpan w:val="3"/>
          </w:tcPr>
          <w:p w14:paraId="63FDAD2D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Деньги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(16 ч)</w:t>
            </w:r>
          </w:p>
        </w:tc>
      </w:tr>
      <w:tr w:rsidR="008E220A" w:rsidRPr="008E220A" w14:paraId="79914106" w14:textId="77777777" w:rsidTr="00800F96">
        <w:tc>
          <w:tcPr>
            <w:tcW w:w="817" w:type="dxa"/>
          </w:tcPr>
          <w:p w14:paraId="3B09492F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513" w:type="dxa"/>
          </w:tcPr>
          <w:p w14:paraId="6E495CA6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Деньги</w:t>
            </w:r>
            <w:r w:rsidRPr="008E220A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8E220A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роль</w:t>
            </w:r>
            <w:r w:rsidRPr="008E220A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 </w:t>
            </w:r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семье</w:t>
            </w:r>
          </w:p>
        </w:tc>
        <w:tc>
          <w:tcPr>
            <w:tcW w:w="2268" w:type="dxa"/>
          </w:tcPr>
          <w:p w14:paraId="0F743E93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13.01.26</w:t>
            </w:r>
          </w:p>
        </w:tc>
      </w:tr>
      <w:tr w:rsidR="008E220A" w:rsidRPr="008E220A" w14:paraId="02E67C22" w14:textId="77777777" w:rsidTr="00800F96">
        <w:tc>
          <w:tcPr>
            <w:tcW w:w="817" w:type="dxa"/>
          </w:tcPr>
          <w:p w14:paraId="54788927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513" w:type="dxa"/>
          </w:tcPr>
          <w:p w14:paraId="2F326E51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Деньги</w:t>
            </w:r>
            <w:r w:rsidRPr="008E220A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8E220A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роль</w:t>
            </w:r>
            <w:r w:rsidRPr="008E220A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 </w:t>
            </w:r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семье</w:t>
            </w:r>
          </w:p>
        </w:tc>
        <w:tc>
          <w:tcPr>
            <w:tcW w:w="2268" w:type="dxa"/>
          </w:tcPr>
          <w:p w14:paraId="3CBEE867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20.01.26</w:t>
            </w:r>
          </w:p>
        </w:tc>
      </w:tr>
      <w:tr w:rsidR="008E220A" w:rsidRPr="008E220A" w14:paraId="7287ADD1" w14:textId="77777777" w:rsidTr="00800F96">
        <w:tc>
          <w:tcPr>
            <w:tcW w:w="817" w:type="dxa"/>
          </w:tcPr>
          <w:p w14:paraId="5F34C71E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513" w:type="dxa"/>
          </w:tcPr>
          <w:p w14:paraId="06C7AE89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Деньги</w:t>
            </w:r>
            <w:r w:rsidRPr="008E220A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8E220A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роль</w:t>
            </w:r>
            <w:r w:rsidRPr="008E220A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 </w:t>
            </w:r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семье</w:t>
            </w:r>
          </w:p>
        </w:tc>
        <w:tc>
          <w:tcPr>
            <w:tcW w:w="2268" w:type="dxa"/>
          </w:tcPr>
          <w:p w14:paraId="357F5FB7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27.01.26</w:t>
            </w:r>
          </w:p>
        </w:tc>
      </w:tr>
      <w:tr w:rsidR="008E220A" w:rsidRPr="008E220A" w14:paraId="3421521D" w14:textId="77777777" w:rsidTr="00800F96">
        <w:tc>
          <w:tcPr>
            <w:tcW w:w="817" w:type="dxa"/>
          </w:tcPr>
          <w:p w14:paraId="5A242FEC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513" w:type="dxa"/>
          </w:tcPr>
          <w:p w14:paraId="394F5A75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Финансовые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решения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способы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их принятия.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Налоговое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поведение</w:t>
            </w:r>
            <w:proofErr w:type="spellEnd"/>
          </w:p>
        </w:tc>
        <w:tc>
          <w:tcPr>
            <w:tcW w:w="2268" w:type="dxa"/>
          </w:tcPr>
          <w:p w14:paraId="344E1FA8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03.02.26</w:t>
            </w:r>
          </w:p>
        </w:tc>
      </w:tr>
      <w:tr w:rsidR="008E220A" w:rsidRPr="008E220A" w14:paraId="00B9C139" w14:textId="77777777" w:rsidTr="00800F96">
        <w:tc>
          <w:tcPr>
            <w:tcW w:w="817" w:type="dxa"/>
          </w:tcPr>
          <w:p w14:paraId="7D57F374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513" w:type="dxa"/>
          </w:tcPr>
          <w:p w14:paraId="3223AFF0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Финансовые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решения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способы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их принятия.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Налоговое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поведение</w:t>
            </w:r>
            <w:proofErr w:type="spellEnd"/>
          </w:p>
        </w:tc>
        <w:tc>
          <w:tcPr>
            <w:tcW w:w="2268" w:type="dxa"/>
          </w:tcPr>
          <w:p w14:paraId="1E215B56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10.02.26</w:t>
            </w:r>
          </w:p>
        </w:tc>
      </w:tr>
      <w:tr w:rsidR="008E220A" w:rsidRPr="008E220A" w14:paraId="3EE10E6C" w14:textId="77777777" w:rsidTr="00800F96">
        <w:tc>
          <w:tcPr>
            <w:tcW w:w="817" w:type="dxa"/>
          </w:tcPr>
          <w:p w14:paraId="7136460D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513" w:type="dxa"/>
          </w:tcPr>
          <w:p w14:paraId="4A2A5038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Финансовые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решения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способы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их принятия.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Налоговое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поведение</w:t>
            </w:r>
            <w:proofErr w:type="spellEnd"/>
          </w:p>
        </w:tc>
        <w:tc>
          <w:tcPr>
            <w:tcW w:w="2268" w:type="dxa"/>
          </w:tcPr>
          <w:p w14:paraId="54543E26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17.02.26</w:t>
            </w:r>
          </w:p>
        </w:tc>
      </w:tr>
      <w:tr w:rsidR="008E220A" w:rsidRPr="008E220A" w14:paraId="6648EC89" w14:textId="77777777" w:rsidTr="00800F96">
        <w:tc>
          <w:tcPr>
            <w:tcW w:w="817" w:type="dxa"/>
          </w:tcPr>
          <w:p w14:paraId="5AF31E2C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7513" w:type="dxa"/>
          </w:tcPr>
          <w:p w14:paraId="3BD96F20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sz w:val="23"/>
              </w:rPr>
              <w:t>Сбережения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z w:val="23"/>
              </w:rPr>
              <w:t>.</w:t>
            </w:r>
            <w:r w:rsidRPr="008E220A">
              <w:rPr>
                <w:rFonts w:ascii="Times New Roman" w:eastAsia="Times New Roman" w:hAnsi="Times New Roman" w:cs="Times New Roman"/>
                <w:spacing w:val="41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2"/>
                <w:sz w:val="23"/>
              </w:rPr>
              <w:t>Экономия</w:t>
            </w:r>
            <w:proofErr w:type="spellEnd"/>
          </w:p>
        </w:tc>
        <w:tc>
          <w:tcPr>
            <w:tcW w:w="2268" w:type="dxa"/>
          </w:tcPr>
          <w:p w14:paraId="1F89031B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24.02.26</w:t>
            </w:r>
          </w:p>
        </w:tc>
      </w:tr>
      <w:tr w:rsidR="008E220A" w:rsidRPr="008E220A" w14:paraId="663C7BE3" w14:textId="77777777" w:rsidTr="00800F96">
        <w:tc>
          <w:tcPr>
            <w:tcW w:w="817" w:type="dxa"/>
          </w:tcPr>
          <w:p w14:paraId="16A739C9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513" w:type="dxa"/>
          </w:tcPr>
          <w:p w14:paraId="28608AB8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sz w:val="23"/>
              </w:rPr>
              <w:t>Сбережения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z w:val="23"/>
              </w:rPr>
              <w:t>.</w:t>
            </w:r>
            <w:r w:rsidRPr="008E220A">
              <w:rPr>
                <w:rFonts w:ascii="Times New Roman" w:eastAsia="Times New Roman" w:hAnsi="Times New Roman" w:cs="Times New Roman"/>
                <w:spacing w:val="41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2"/>
                <w:sz w:val="23"/>
              </w:rPr>
              <w:t>Экономия</w:t>
            </w:r>
            <w:proofErr w:type="spellEnd"/>
          </w:p>
        </w:tc>
        <w:tc>
          <w:tcPr>
            <w:tcW w:w="2268" w:type="dxa"/>
          </w:tcPr>
          <w:p w14:paraId="1AB67F40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03.03.26</w:t>
            </w:r>
          </w:p>
        </w:tc>
      </w:tr>
      <w:tr w:rsidR="008E220A" w:rsidRPr="008E220A" w14:paraId="50CEBA4A" w14:textId="77777777" w:rsidTr="00800F96">
        <w:tc>
          <w:tcPr>
            <w:tcW w:w="817" w:type="dxa"/>
          </w:tcPr>
          <w:p w14:paraId="396991CD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513" w:type="dxa"/>
          </w:tcPr>
          <w:p w14:paraId="220B3340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sz w:val="23"/>
              </w:rPr>
              <w:t>Сбережения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z w:val="23"/>
              </w:rPr>
              <w:t>.</w:t>
            </w:r>
            <w:r w:rsidRPr="008E220A">
              <w:rPr>
                <w:rFonts w:ascii="Times New Roman" w:eastAsia="Times New Roman" w:hAnsi="Times New Roman" w:cs="Times New Roman"/>
                <w:spacing w:val="41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2"/>
                <w:sz w:val="23"/>
              </w:rPr>
              <w:t>Экономия</w:t>
            </w:r>
            <w:proofErr w:type="spellEnd"/>
          </w:p>
        </w:tc>
        <w:tc>
          <w:tcPr>
            <w:tcW w:w="2268" w:type="dxa"/>
          </w:tcPr>
          <w:p w14:paraId="22B9E68F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10.03.26</w:t>
            </w:r>
          </w:p>
        </w:tc>
      </w:tr>
      <w:tr w:rsidR="008E220A" w:rsidRPr="008E220A" w14:paraId="5EE05E30" w14:textId="77777777" w:rsidTr="00800F96">
        <w:tc>
          <w:tcPr>
            <w:tcW w:w="817" w:type="dxa"/>
          </w:tcPr>
          <w:p w14:paraId="25CD8785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513" w:type="dxa"/>
          </w:tcPr>
          <w:p w14:paraId="58D4BC9A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Способы правильного потребления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личная ответственность</w:t>
            </w:r>
          </w:p>
        </w:tc>
        <w:tc>
          <w:tcPr>
            <w:tcW w:w="2268" w:type="dxa"/>
          </w:tcPr>
          <w:p w14:paraId="74543E21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17.03.26</w:t>
            </w:r>
          </w:p>
        </w:tc>
      </w:tr>
      <w:tr w:rsidR="008E220A" w:rsidRPr="008E220A" w14:paraId="208E38AA" w14:textId="77777777" w:rsidTr="00800F96">
        <w:tc>
          <w:tcPr>
            <w:tcW w:w="817" w:type="dxa"/>
          </w:tcPr>
          <w:p w14:paraId="608A4E59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7513" w:type="dxa"/>
          </w:tcPr>
          <w:p w14:paraId="34EC904A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Способы правильного потребления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личная ответственность</w:t>
            </w:r>
          </w:p>
        </w:tc>
        <w:tc>
          <w:tcPr>
            <w:tcW w:w="2268" w:type="dxa"/>
          </w:tcPr>
          <w:p w14:paraId="72682632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24.03.26</w:t>
            </w:r>
          </w:p>
        </w:tc>
      </w:tr>
      <w:tr w:rsidR="008E220A" w:rsidRPr="008E220A" w14:paraId="30BD3778" w14:textId="77777777" w:rsidTr="00800F96">
        <w:tc>
          <w:tcPr>
            <w:tcW w:w="817" w:type="dxa"/>
          </w:tcPr>
          <w:p w14:paraId="0B2085D6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513" w:type="dxa"/>
          </w:tcPr>
          <w:p w14:paraId="79BB1F6E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Способы правильного потребления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личная ответственность</w:t>
            </w:r>
          </w:p>
        </w:tc>
        <w:tc>
          <w:tcPr>
            <w:tcW w:w="2268" w:type="dxa"/>
          </w:tcPr>
          <w:p w14:paraId="1AB1C41C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07.04.26</w:t>
            </w:r>
          </w:p>
        </w:tc>
      </w:tr>
      <w:tr w:rsidR="008E220A" w:rsidRPr="008E220A" w14:paraId="65D6DE14" w14:textId="77777777" w:rsidTr="00800F96">
        <w:tc>
          <w:tcPr>
            <w:tcW w:w="817" w:type="dxa"/>
          </w:tcPr>
          <w:p w14:paraId="6605D381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513" w:type="dxa"/>
          </w:tcPr>
          <w:p w14:paraId="088FDEB3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Способы правильного потребления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личная ответственность</w:t>
            </w:r>
          </w:p>
        </w:tc>
        <w:tc>
          <w:tcPr>
            <w:tcW w:w="2268" w:type="dxa"/>
          </w:tcPr>
          <w:p w14:paraId="125F1C8C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14.04.26</w:t>
            </w:r>
          </w:p>
        </w:tc>
      </w:tr>
      <w:tr w:rsidR="008E220A" w:rsidRPr="008E220A" w14:paraId="07C2193C" w14:textId="77777777" w:rsidTr="00800F96">
        <w:tc>
          <w:tcPr>
            <w:tcW w:w="817" w:type="dxa"/>
          </w:tcPr>
          <w:p w14:paraId="7F12A072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513" w:type="dxa"/>
          </w:tcPr>
          <w:p w14:paraId="08A226EF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Риски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способы</w:t>
            </w:r>
            <w:r w:rsidRPr="008E220A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8E220A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снижения</w:t>
            </w:r>
          </w:p>
        </w:tc>
        <w:tc>
          <w:tcPr>
            <w:tcW w:w="2268" w:type="dxa"/>
          </w:tcPr>
          <w:p w14:paraId="4FBC597E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21.04.26</w:t>
            </w:r>
          </w:p>
        </w:tc>
      </w:tr>
      <w:tr w:rsidR="008E220A" w:rsidRPr="008E220A" w14:paraId="1ED3C94F" w14:textId="77777777" w:rsidTr="00800F96">
        <w:tc>
          <w:tcPr>
            <w:tcW w:w="817" w:type="dxa"/>
          </w:tcPr>
          <w:p w14:paraId="3C4EB9D6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513" w:type="dxa"/>
          </w:tcPr>
          <w:p w14:paraId="333C1292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Риски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способы</w:t>
            </w:r>
            <w:r w:rsidRPr="008E220A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8E220A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снижения</w:t>
            </w:r>
          </w:p>
        </w:tc>
        <w:tc>
          <w:tcPr>
            <w:tcW w:w="2268" w:type="dxa"/>
          </w:tcPr>
          <w:p w14:paraId="22A13DFD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28.04.26</w:t>
            </w:r>
          </w:p>
        </w:tc>
      </w:tr>
      <w:tr w:rsidR="008E220A" w:rsidRPr="008E220A" w14:paraId="486BE9EA" w14:textId="77777777" w:rsidTr="00800F96">
        <w:tc>
          <w:tcPr>
            <w:tcW w:w="817" w:type="dxa"/>
          </w:tcPr>
          <w:p w14:paraId="3DDEB098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513" w:type="dxa"/>
          </w:tcPr>
          <w:p w14:paraId="23298958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Риски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способы</w:t>
            </w:r>
            <w:r w:rsidRPr="008E220A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8E220A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снижения</w:t>
            </w:r>
          </w:p>
        </w:tc>
        <w:tc>
          <w:tcPr>
            <w:tcW w:w="2268" w:type="dxa"/>
          </w:tcPr>
          <w:p w14:paraId="0B86AB72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05.05.26</w:t>
            </w:r>
          </w:p>
        </w:tc>
      </w:tr>
      <w:tr w:rsidR="008E220A" w:rsidRPr="008E220A" w14:paraId="2C3012E1" w14:textId="77777777" w:rsidTr="00800F96">
        <w:trPr>
          <w:trHeight w:val="70"/>
        </w:trPr>
        <w:tc>
          <w:tcPr>
            <w:tcW w:w="817" w:type="dxa"/>
          </w:tcPr>
          <w:p w14:paraId="6EF98401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513" w:type="dxa"/>
          </w:tcPr>
          <w:p w14:paraId="754A1DEF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Практикум</w:t>
            </w:r>
            <w:proofErr w:type="spellEnd"/>
          </w:p>
        </w:tc>
        <w:tc>
          <w:tcPr>
            <w:tcW w:w="2268" w:type="dxa"/>
          </w:tcPr>
          <w:p w14:paraId="376B5887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12.05.26</w:t>
            </w:r>
          </w:p>
        </w:tc>
      </w:tr>
      <w:tr w:rsidR="008E220A" w:rsidRPr="008E220A" w14:paraId="58410EB9" w14:textId="77777777" w:rsidTr="00800F96">
        <w:tc>
          <w:tcPr>
            <w:tcW w:w="817" w:type="dxa"/>
          </w:tcPr>
          <w:p w14:paraId="4B51016D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513" w:type="dxa"/>
          </w:tcPr>
          <w:p w14:paraId="7DB09B92" w14:textId="77777777" w:rsidR="008E220A" w:rsidRPr="008E220A" w:rsidRDefault="008E220A" w:rsidP="008E22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Практикум</w:t>
            </w:r>
            <w:proofErr w:type="spellEnd"/>
          </w:p>
        </w:tc>
        <w:tc>
          <w:tcPr>
            <w:tcW w:w="2268" w:type="dxa"/>
          </w:tcPr>
          <w:p w14:paraId="7B4D1C3B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19.05.26</w:t>
            </w:r>
          </w:p>
        </w:tc>
      </w:tr>
      <w:tr w:rsidR="008E220A" w:rsidRPr="008E220A" w14:paraId="3C07AE96" w14:textId="77777777" w:rsidTr="00800F96">
        <w:tc>
          <w:tcPr>
            <w:tcW w:w="817" w:type="dxa"/>
          </w:tcPr>
          <w:p w14:paraId="52DEC2D2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513" w:type="dxa"/>
          </w:tcPr>
          <w:p w14:paraId="46E4D68B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Итоговое</w:t>
            </w:r>
            <w:proofErr w:type="spellEnd"/>
            <w:r w:rsidRPr="008E22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повторение</w:t>
            </w:r>
            <w:proofErr w:type="spellEnd"/>
            <w:r w:rsidRPr="008E220A">
              <w:rPr>
                <w:rFonts w:ascii="Times New Roman" w:eastAsia="Times New Roman" w:hAnsi="Times New Roman" w:cs="Times New Roman"/>
              </w:rPr>
              <w:t xml:space="preserve"> (1 ч)</w:t>
            </w:r>
          </w:p>
        </w:tc>
        <w:tc>
          <w:tcPr>
            <w:tcW w:w="2268" w:type="dxa"/>
          </w:tcPr>
          <w:p w14:paraId="54076DAF" w14:textId="77777777" w:rsidR="008E220A" w:rsidRPr="008E220A" w:rsidRDefault="008E220A" w:rsidP="008E220A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26.05.26</w:t>
            </w:r>
          </w:p>
        </w:tc>
      </w:tr>
    </w:tbl>
    <w:p w14:paraId="0DC18C6F" w14:textId="77777777" w:rsidR="008E220A" w:rsidRDefault="008E220A" w:rsidP="003544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352CEE" w14:textId="77777777" w:rsidR="00800F96" w:rsidRDefault="00800F96" w:rsidP="003544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097F8C" w14:textId="77777777" w:rsidR="00800F96" w:rsidRDefault="00800F96" w:rsidP="003544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6F1CF0" w14:textId="77777777" w:rsidR="00800F96" w:rsidRDefault="00800F96" w:rsidP="003544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B5FF6C" w14:textId="77777777" w:rsidR="00800F96" w:rsidRDefault="00800F96" w:rsidP="003544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14C314" w14:textId="77777777" w:rsidR="00800F96" w:rsidRDefault="00800F96" w:rsidP="003544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 класс</w:t>
      </w:r>
    </w:p>
    <w:p w14:paraId="548C9EDF" w14:textId="77777777" w:rsidR="00800F96" w:rsidRDefault="00800F96" w:rsidP="003544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B7AB3A" w14:textId="77777777" w:rsidR="00800F96" w:rsidRDefault="00800F96" w:rsidP="003544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122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61" w:type="dxa"/>
        </w:tblCellMar>
        <w:tblLook w:val="04A0" w:firstRow="1" w:lastRow="0" w:firstColumn="1" w:lastColumn="0" w:noHBand="0" w:noVBand="1"/>
      </w:tblPr>
      <w:tblGrid>
        <w:gridCol w:w="586"/>
        <w:gridCol w:w="2732"/>
        <w:gridCol w:w="1559"/>
        <w:gridCol w:w="2977"/>
        <w:gridCol w:w="2268"/>
      </w:tblGrid>
      <w:tr w:rsidR="00800F96" w:rsidRPr="00800F96" w14:paraId="2AD638CA" w14:textId="77777777" w:rsidTr="00800F96">
        <w:trPr>
          <w:trHeight w:val="734"/>
        </w:trPr>
        <w:tc>
          <w:tcPr>
            <w:tcW w:w="586" w:type="dxa"/>
          </w:tcPr>
          <w:p w14:paraId="6E309E38" w14:textId="77777777" w:rsidR="00800F96" w:rsidRPr="00BD65C9" w:rsidRDefault="00800F96" w:rsidP="00800F96">
            <w:pPr>
              <w:spacing w:line="259" w:lineRule="auto"/>
              <w:ind w:left="151" w:firstLine="58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D65C9">
              <w:rPr>
                <w:rFonts w:ascii="Times New Roman" w:hAnsi="Times New Roman" w:cs="Times New Roman"/>
                <w:b/>
                <w:color w:val="000000"/>
              </w:rPr>
              <w:t>№  п</w:t>
            </w:r>
            <w:proofErr w:type="gramEnd"/>
            <w:r w:rsidRPr="00BD65C9">
              <w:rPr>
                <w:rFonts w:ascii="Times New Roman" w:hAnsi="Times New Roman" w:cs="Times New Roman"/>
                <w:b/>
                <w:color w:val="000000"/>
              </w:rPr>
              <w:t>/п</w:t>
            </w:r>
            <w:r w:rsidRPr="00BD65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32" w:type="dxa"/>
            <w:vAlign w:val="center"/>
          </w:tcPr>
          <w:p w14:paraId="5A32B57D" w14:textId="77777777" w:rsidR="00800F96" w:rsidRPr="00BD65C9" w:rsidRDefault="00800F96" w:rsidP="00800F96">
            <w:pPr>
              <w:spacing w:line="259" w:lineRule="auto"/>
              <w:ind w:right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b/>
                <w:color w:val="000000"/>
              </w:rPr>
              <w:t>Раздел, тема урока</w:t>
            </w:r>
            <w:r w:rsidRPr="00BD65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66697305" w14:textId="77777777" w:rsidR="00800F96" w:rsidRPr="00BD65C9" w:rsidRDefault="00800F96" w:rsidP="00800F96">
            <w:pPr>
              <w:spacing w:line="259" w:lineRule="auto"/>
              <w:ind w:right="67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D65C9">
              <w:rPr>
                <w:rFonts w:ascii="Times New Roman" w:hAnsi="Times New Roman" w:cs="Times New Roman"/>
                <w:b/>
                <w:color w:val="000000"/>
              </w:rPr>
              <w:t>Дата проведения</w:t>
            </w:r>
          </w:p>
        </w:tc>
        <w:tc>
          <w:tcPr>
            <w:tcW w:w="2977" w:type="dxa"/>
            <w:vAlign w:val="center"/>
          </w:tcPr>
          <w:p w14:paraId="766E7542" w14:textId="77777777" w:rsidR="00800F96" w:rsidRPr="00BD65C9" w:rsidRDefault="00800F96" w:rsidP="00800F96">
            <w:pPr>
              <w:spacing w:line="259" w:lineRule="auto"/>
              <w:ind w:right="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b/>
                <w:color w:val="000000"/>
              </w:rPr>
              <w:t>Содержание программы</w:t>
            </w:r>
            <w:r w:rsidRPr="00BD65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6955B24" w14:textId="77777777" w:rsidR="00800F96" w:rsidRPr="00BD65C9" w:rsidRDefault="00800F96" w:rsidP="00800F96">
            <w:pPr>
              <w:spacing w:line="259" w:lineRule="auto"/>
              <w:ind w:right="5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b/>
                <w:color w:val="000000"/>
              </w:rPr>
              <w:t>Содержание финансовой компетентности</w:t>
            </w:r>
            <w:r w:rsidRPr="00BD65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00F96" w:rsidRPr="00800F96" w14:paraId="33DD0016" w14:textId="77777777" w:rsidTr="00800F96">
        <w:trPr>
          <w:trHeight w:val="462"/>
        </w:trPr>
        <w:tc>
          <w:tcPr>
            <w:tcW w:w="586" w:type="dxa"/>
          </w:tcPr>
          <w:p w14:paraId="774D6683" w14:textId="77777777" w:rsidR="00800F96" w:rsidRPr="00BD65C9" w:rsidRDefault="00800F96" w:rsidP="00800F96">
            <w:pPr>
              <w:spacing w:line="259" w:lineRule="auto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b/>
                <w:color w:val="000000"/>
              </w:rPr>
              <w:t xml:space="preserve">1 </w:t>
            </w:r>
          </w:p>
        </w:tc>
        <w:tc>
          <w:tcPr>
            <w:tcW w:w="9536" w:type="dxa"/>
            <w:gridSpan w:val="4"/>
          </w:tcPr>
          <w:p w14:paraId="6F629437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b/>
                <w:color w:val="000000"/>
              </w:rPr>
              <w:t xml:space="preserve">Труд, предпринимательство и деньги (11 ч) </w:t>
            </w:r>
          </w:p>
        </w:tc>
      </w:tr>
      <w:tr w:rsidR="00800F96" w:rsidRPr="00800F96" w14:paraId="0864C076" w14:textId="77777777" w:rsidTr="00800F96">
        <w:trPr>
          <w:trHeight w:val="424"/>
        </w:trPr>
        <w:tc>
          <w:tcPr>
            <w:tcW w:w="586" w:type="dxa"/>
          </w:tcPr>
          <w:p w14:paraId="40591A71" w14:textId="77777777" w:rsidR="00800F96" w:rsidRPr="00BD65C9" w:rsidRDefault="00800F96" w:rsidP="00800F96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1.1 </w:t>
            </w:r>
          </w:p>
        </w:tc>
        <w:tc>
          <w:tcPr>
            <w:tcW w:w="2732" w:type="dxa"/>
          </w:tcPr>
          <w:p w14:paraId="355841B6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Труд как экономическое явление </w:t>
            </w:r>
          </w:p>
        </w:tc>
        <w:tc>
          <w:tcPr>
            <w:tcW w:w="1559" w:type="dxa"/>
          </w:tcPr>
          <w:p w14:paraId="15DDA2BC" w14:textId="77777777" w:rsidR="00800F96" w:rsidRPr="00BD65C9" w:rsidRDefault="00800F96" w:rsidP="00800F96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02.09.2025</w:t>
            </w:r>
          </w:p>
          <w:p w14:paraId="72B8C1F0" w14:textId="77777777" w:rsidR="00800F96" w:rsidRPr="00BD65C9" w:rsidRDefault="00800F96" w:rsidP="00800F96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09.09.2025</w:t>
            </w:r>
          </w:p>
          <w:p w14:paraId="34F50482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14:paraId="36BAAD7E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Роль и виды труда </w:t>
            </w:r>
          </w:p>
        </w:tc>
        <w:tc>
          <w:tcPr>
            <w:tcW w:w="2268" w:type="dxa"/>
            <w:vMerge w:val="restart"/>
          </w:tcPr>
          <w:p w14:paraId="329E9271" w14:textId="77777777" w:rsidR="00800F96" w:rsidRPr="00BD65C9" w:rsidRDefault="00800F96" w:rsidP="00800F96">
            <w:pPr>
              <w:spacing w:line="259" w:lineRule="auto"/>
              <w:ind w:right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Видеть типичные ошибки при принятии решения об открытии собственного бизнеса любой ценой, рискуя необходимыми для жизни средствами (имуществом); обращаться за консультацией по инвестиционным и страховым продуктам в надежные, информированные источники до принятия финансовых решений </w:t>
            </w:r>
          </w:p>
        </w:tc>
      </w:tr>
      <w:tr w:rsidR="00800F96" w:rsidRPr="00800F96" w14:paraId="4B62F38C" w14:textId="77777777" w:rsidTr="00800F96">
        <w:trPr>
          <w:trHeight w:val="2025"/>
        </w:trPr>
        <w:tc>
          <w:tcPr>
            <w:tcW w:w="586" w:type="dxa"/>
          </w:tcPr>
          <w:p w14:paraId="1C382651" w14:textId="77777777" w:rsidR="00800F96" w:rsidRPr="00BD65C9" w:rsidRDefault="00800F96" w:rsidP="00800F96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1.2 </w:t>
            </w:r>
          </w:p>
        </w:tc>
        <w:tc>
          <w:tcPr>
            <w:tcW w:w="2732" w:type="dxa"/>
          </w:tcPr>
          <w:p w14:paraId="3122B4CA" w14:textId="77777777" w:rsidR="00800F96" w:rsidRPr="00BD65C9" w:rsidRDefault="00800F96" w:rsidP="00800F96">
            <w:pPr>
              <w:spacing w:line="259" w:lineRule="auto"/>
              <w:ind w:right="38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Экономическая активность  и трудовая деятельность человека </w:t>
            </w:r>
          </w:p>
        </w:tc>
        <w:tc>
          <w:tcPr>
            <w:tcW w:w="1559" w:type="dxa"/>
          </w:tcPr>
          <w:p w14:paraId="1B7E682D" w14:textId="77777777" w:rsidR="00800F96" w:rsidRPr="00BD65C9" w:rsidRDefault="00800F96" w:rsidP="00800F96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16.09.2025</w:t>
            </w:r>
          </w:p>
          <w:p w14:paraId="5B6F4210" w14:textId="77777777" w:rsidR="00800F96" w:rsidRPr="00BD65C9" w:rsidRDefault="00800F96" w:rsidP="00800F96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23.09.2025</w:t>
            </w:r>
          </w:p>
          <w:p w14:paraId="56465719" w14:textId="77777777" w:rsidR="00800F96" w:rsidRPr="00BD65C9" w:rsidRDefault="00800F96" w:rsidP="00800F96">
            <w:pPr>
              <w:spacing w:line="259" w:lineRule="auto"/>
              <w:ind w:right="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63883A83" w14:textId="77777777" w:rsidR="00800F96" w:rsidRPr="00BD65C9" w:rsidRDefault="00800F96" w:rsidP="00800F96">
            <w:pPr>
              <w:spacing w:line="259" w:lineRule="auto"/>
              <w:ind w:right="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Экономическая активность и ее виды. Разделение труда и специализация. Виды трудовой деятельности. Трудовые ресурсы. Рынок труда. Основной актив человека: жизнь, здоровье, трудоспособность. Наемный труд. Выбор профессии </w:t>
            </w:r>
          </w:p>
        </w:tc>
        <w:tc>
          <w:tcPr>
            <w:tcW w:w="2268" w:type="dxa"/>
            <w:vMerge/>
          </w:tcPr>
          <w:p w14:paraId="7C39AB06" w14:textId="77777777" w:rsidR="00800F96" w:rsidRPr="00BD65C9" w:rsidRDefault="00800F96" w:rsidP="00800F9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0F96" w:rsidRPr="00800F96" w14:paraId="459FE019" w14:textId="77777777" w:rsidTr="00800F96">
        <w:trPr>
          <w:trHeight w:val="446"/>
        </w:trPr>
        <w:tc>
          <w:tcPr>
            <w:tcW w:w="586" w:type="dxa"/>
          </w:tcPr>
          <w:p w14:paraId="2E263121" w14:textId="77777777" w:rsidR="00800F96" w:rsidRPr="00BD65C9" w:rsidRDefault="00800F96" w:rsidP="00800F96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1.3 </w:t>
            </w:r>
          </w:p>
        </w:tc>
        <w:tc>
          <w:tcPr>
            <w:tcW w:w="2732" w:type="dxa"/>
            <w:vAlign w:val="center"/>
          </w:tcPr>
          <w:p w14:paraId="0A378EB7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Налоги </w:t>
            </w:r>
          </w:p>
        </w:tc>
        <w:tc>
          <w:tcPr>
            <w:tcW w:w="1559" w:type="dxa"/>
          </w:tcPr>
          <w:p w14:paraId="106AC026" w14:textId="77777777" w:rsidR="00800F96" w:rsidRPr="00BD65C9" w:rsidRDefault="00800F96" w:rsidP="00800F96">
            <w:pPr>
              <w:numPr>
                <w:ilvl w:val="0"/>
                <w:numId w:val="10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30.09.2025</w:t>
            </w:r>
          </w:p>
          <w:p w14:paraId="6A5A3816" w14:textId="77777777" w:rsidR="00800F96" w:rsidRPr="00BD65C9" w:rsidRDefault="00800F96" w:rsidP="00800F96">
            <w:pPr>
              <w:numPr>
                <w:ilvl w:val="0"/>
                <w:numId w:val="10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07.10.2025</w:t>
            </w:r>
          </w:p>
          <w:p w14:paraId="22268C5F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3BE3CCF6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Виды налогов. Роль налогов в обществе </w:t>
            </w:r>
          </w:p>
        </w:tc>
        <w:tc>
          <w:tcPr>
            <w:tcW w:w="2268" w:type="dxa"/>
            <w:vMerge/>
          </w:tcPr>
          <w:p w14:paraId="2D3AD8E7" w14:textId="77777777" w:rsidR="00800F96" w:rsidRPr="00BD65C9" w:rsidRDefault="00800F96" w:rsidP="00800F9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0F96" w:rsidRPr="00800F96" w14:paraId="3141F73F" w14:textId="77777777" w:rsidTr="00800F96">
        <w:trPr>
          <w:trHeight w:val="1074"/>
        </w:trPr>
        <w:tc>
          <w:tcPr>
            <w:tcW w:w="586" w:type="dxa"/>
          </w:tcPr>
          <w:p w14:paraId="2164F22E" w14:textId="77777777" w:rsidR="00800F96" w:rsidRPr="00BD65C9" w:rsidRDefault="00800F96" w:rsidP="00800F96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1.4 </w:t>
            </w:r>
          </w:p>
        </w:tc>
        <w:tc>
          <w:tcPr>
            <w:tcW w:w="2732" w:type="dxa"/>
          </w:tcPr>
          <w:p w14:paraId="38AB930C" w14:textId="77777777" w:rsidR="00800F96" w:rsidRPr="00BD65C9" w:rsidRDefault="00800F96" w:rsidP="00800F96">
            <w:pPr>
              <w:spacing w:line="259" w:lineRule="auto"/>
              <w:ind w:right="13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Предпринимательство  и самозанятость </w:t>
            </w:r>
          </w:p>
        </w:tc>
        <w:tc>
          <w:tcPr>
            <w:tcW w:w="1559" w:type="dxa"/>
          </w:tcPr>
          <w:p w14:paraId="29350003" w14:textId="77777777" w:rsidR="00800F96" w:rsidRPr="00BD65C9" w:rsidRDefault="00800F96" w:rsidP="00800F96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14.10.2025</w:t>
            </w:r>
          </w:p>
          <w:p w14:paraId="714E45F5" w14:textId="77777777" w:rsidR="00800F96" w:rsidRPr="00BD65C9" w:rsidRDefault="00800F96" w:rsidP="00800F96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21.10.2025</w:t>
            </w:r>
          </w:p>
          <w:p w14:paraId="62DEC429" w14:textId="77777777" w:rsidR="00800F96" w:rsidRPr="00BD65C9" w:rsidRDefault="00800F96" w:rsidP="00800F96">
            <w:pPr>
              <w:spacing w:after="19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171831FD" w14:textId="77777777" w:rsidR="00800F96" w:rsidRPr="00BD65C9" w:rsidRDefault="00800F96" w:rsidP="00800F96">
            <w:pPr>
              <w:spacing w:after="19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Предпринимательская деятельность.  </w:t>
            </w:r>
          </w:p>
          <w:p w14:paraId="16426944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Ответственность предпринимателей перед обществом и государством </w:t>
            </w:r>
          </w:p>
        </w:tc>
        <w:tc>
          <w:tcPr>
            <w:tcW w:w="2268" w:type="dxa"/>
            <w:vMerge/>
          </w:tcPr>
          <w:p w14:paraId="0CCD0B94" w14:textId="77777777" w:rsidR="00800F96" w:rsidRPr="00BD65C9" w:rsidRDefault="00800F96" w:rsidP="00800F9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0F96" w:rsidRPr="00800F96" w14:paraId="333B4FC2" w14:textId="77777777" w:rsidTr="00800F96">
        <w:trPr>
          <w:trHeight w:val="462"/>
        </w:trPr>
        <w:tc>
          <w:tcPr>
            <w:tcW w:w="586" w:type="dxa"/>
          </w:tcPr>
          <w:p w14:paraId="4AB6F47E" w14:textId="77777777" w:rsidR="00800F96" w:rsidRPr="00BD65C9" w:rsidRDefault="00800F96" w:rsidP="00800F96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1.5 </w:t>
            </w:r>
          </w:p>
        </w:tc>
        <w:tc>
          <w:tcPr>
            <w:tcW w:w="2732" w:type="dxa"/>
            <w:vAlign w:val="center"/>
          </w:tcPr>
          <w:p w14:paraId="67CE5FFC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Подросток и будущая профессия </w:t>
            </w:r>
          </w:p>
        </w:tc>
        <w:tc>
          <w:tcPr>
            <w:tcW w:w="1559" w:type="dxa"/>
          </w:tcPr>
          <w:p w14:paraId="73453B0F" w14:textId="77777777" w:rsidR="00800F96" w:rsidRPr="00BD65C9" w:rsidRDefault="00800F96" w:rsidP="00800F96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11.11.2025</w:t>
            </w:r>
          </w:p>
          <w:p w14:paraId="41F79999" w14:textId="77777777" w:rsidR="00800F96" w:rsidRPr="00BD65C9" w:rsidRDefault="00800F96" w:rsidP="00800F96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18.11.2025</w:t>
            </w:r>
          </w:p>
          <w:p w14:paraId="52CC52D4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03927D77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Особенности будущего выбора профессии </w:t>
            </w:r>
          </w:p>
        </w:tc>
        <w:tc>
          <w:tcPr>
            <w:tcW w:w="2268" w:type="dxa"/>
          </w:tcPr>
          <w:p w14:paraId="25E3E7AB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00F96" w:rsidRPr="00800F96" w14:paraId="5A85588E" w14:textId="77777777" w:rsidTr="00800F96">
        <w:trPr>
          <w:trHeight w:val="424"/>
        </w:trPr>
        <w:tc>
          <w:tcPr>
            <w:tcW w:w="586" w:type="dxa"/>
          </w:tcPr>
          <w:p w14:paraId="056F87A4" w14:textId="77777777" w:rsidR="00800F96" w:rsidRPr="00BD65C9" w:rsidRDefault="00800F96" w:rsidP="00800F96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1.6 </w:t>
            </w:r>
          </w:p>
        </w:tc>
        <w:tc>
          <w:tcPr>
            <w:tcW w:w="2732" w:type="dxa"/>
          </w:tcPr>
          <w:p w14:paraId="22B360F7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Практикум </w:t>
            </w:r>
          </w:p>
        </w:tc>
        <w:tc>
          <w:tcPr>
            <w:tcW w:w="1559" w:type="dxa"/>
          </w:tcPr>
          <w:p w14:paraId="569BBB05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25.11.2025</w:t>
            </w:r>
          </w:p>
        </w:tc>
        <w:tc>
          <w:tcPr>
            <w:tcW w:w="2977" w:type="dxa"/>
          </w:tcPr>
          <w:p w14:paraId="2F62A01C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75A51E39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00F96" w:rsidRPr="00800F96" w14:paraId="03B47A0A" w14:textId="77777777" w:rsidTr="00800F96">
        <w:trPr>
          <w:trHeight w:val="462"/>
        </w:trPr>
        <w:tc>
          <w:tcPr>
            <w:tcW w:w="586" w:type="dxa"/>
          </w:tcPr>
          <w:p w14:paraId="48A3367F" w14:textId="77777777" w:rsidR="00800F96" w:rsidRPr="00BD65C9" w:rsidRDefault="00800F96" w:rsidP="00800F96">
            <w:pPr>
              <w:spacing w:line="259" w:lineRule="auto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b/>
                <w:color w:val="000000"/>
              </w:rPr>
              <w:t xml:space="preserve">2 </w:t>
            </w:r>
          </w:p>
        </w:tc>
        <w:tc>
          <w:tcPr>
            <w:tcW w:w="9536" w:type="dxa"/>
            <w:gridSpan w:val="4"/>
          </w:tcPr>
          <w:p w14:paraId="386E8A18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b/>
                <w:color w:val="000000"/>
              </w:rPr>
              <w:t xml:space="preserve">О деньгах, климате, повседневности (6 ч) </w:t>
            </w:r>
          </w:p>
        </w:tc>
      </w:tr>
      <w:tr w:rsidR="00800F96" w:rsidRPr="00800F96" w14:paraId="43F40634" w14:textId="77777777" w:rsidTr="00800F96">
        <w:trPr>
          <w:trHeight w:val="1051"/>
        </w:trPr>
        <w:tc>
          <w:tcPr>
            <w:tcW w:w="586" w:type="dxa"/>
          </w:tcPr>
          <w:p w14:paraId="3DBA7167" w14:textId="77777777" w:rsidR="00800F96" w:rsidRPr="00BD65C9" w:rsidRDefault="00800F96" w:rsidP="00800F96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2.1 </w:t>
            </w:r>
          </w:p>
        </w:tc>
        <w:tc>
          <w:tcPr>
            <w:tcW w:w="2732" w:type="dxa"/>
          </w:tcPr>
          <w:p w14:paraId="349D56DC" w14:textId="77777777" w:rsidR="00800F96" w:rsidRPr="00BD65C9" w:rsidRDefault="00800F96" w:rsidP="00800F96">
            <w:pPr>
              <w:spacing w:line="259" w:lineRule="auto"/>
              <w:ind w:right="50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Повседневные </w:t>
            </w:r>
            <w:proofErr w:type="gramStart"/>
            <w:r w:rsidRPr="00BD65C9">
              <w:rPr>
                <w:rFonts w:ascii="Times New Roman" w:hAnsi="Times New Roman" w:cs="Times New Roman"/>
                <w:color w:val="000000"/>
              </w:rPr>
              <w:t>затраты  для</w:t>
            </w:r>
            <w:proofErr w:type="gramEnd"/>
            <w:r w:rsidRPr="00BD65C9">
              <w:rPr>
                <w:rFonts w:ascii="Times New Roman" w:hAnsi="Times New Roman" w:cs="Times New Roman"/>
                <w:color w:val="000000"/>
              </w:rPr>
              <w:t xml:space="preserve"> обслуживание своих личных интересов </w:t>
            </w:r>
          </w:p>
        </w:tc>
        <w:tc>
          <w:tcPr>
            <w:tcW w:w="1559" w:type="dxa"/>
          </w:tcPr>
          <w:p w14:paraId="1319F29E" w14:textId="77777777" w:rsidR="00800F96" w:rsidRPr="00BD65C9" w:rsidRDefault="00800F96" w:rsidP="006D2CA1">
            <w:pPr>
              <w:shd w:val="clear" w:color="auto" w:fill="FFFFFF"/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02.12.2025</w:t>
            </w:r>
          </w:p>
          <w:p w14:paraId="657D4FD1" w14:textId="77777777" w:rsidR="00800F96" w:rsidRPr="00BD65C9" w:rsidRDefault="00800F96" w:rsidP="006D2CA1">
            <w:pPr>
              <w:shd w:val="clear" w:color="auto" w:fill="FFFFFF"/>
              <w:spacing w:before="100" w:beforeAutospacing="1"/>
              <w:ind w:left="360"/>
              <w:contextualSpacing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09.12.2025</w:t>
            </w:r>
          </w:p>
          <w:p w14:paraId="136BFC84" w14:textId="77777777" w:rsidR="00800F96" w:rsidRPr="00BD65C9" w:rsidRDefault="00800F96" w:rsidP="006D2CA1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14:paraId="30C30389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Роль денег в достижении целей. Управление личными интересами </w:t>
            </w:r>
          </w:p>
        </w:tc>
        <w:tc>
          <w:tcPr>
            <w:tcW w:w="2268" w:type="dxa"/>
            <w:vMerge w:val="restart"/>
          </w:tcPr>
          <w:p w14:paraId="446B5F5C" w14:textId="77777777" w:rsidR="00800F96" w:rsidRPr="00BD65C9" w:rsidRDefault="00800F96" w:rsidP="00800F96">
            <w:pPr>
              <w:spacing w:line="31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Понимать </w:t>
            </w:r>
            <w:r w:rsidRPr="00BD65C9">
              <w:rPr>
                <w:rFonts w:ascii="Times New Roman" w:hAnsi="Times New Roman" w:cs="Times New Roman"/>
                <w:color w:val="000000"/>
              </w:rPr>
              <w:tab/>
              <w:t xml:space="preserve">преимущества финансового планирования и составления бюджета на основе этих планов.  </w:t>
            </w:r>
          </w:p>
          <w:p w14:paraId="663615ED" w14:textId="77777777" w:rsidR="00800F96" w:rsidRPr="00BD65C9" w:rsidRDefault="00800F96" w:rsidP="00800F96">
            <w:pPr>
              <w:spacing w:after="38" w:line="28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Понимать необходимость расставления приоритетов в своих расходах при ограниченности дохода </w:t>
            </w:r>
          </w:p>
        </w:tc>
        <w:bookmarkStart w:id="10" w:name="_GoBack"/>
        <w:bookmarkEnd w:id="10"/>
      </w:tr>
      <w:tr w:rsidR="00800F96" w:rsidRPr="00800F96" w14:paraId="79A5F5E7" w14:textId="77777777" w:rsidTr="00800F96">
        <w:trPr>
          <w:trHeight w:val="1397"/>
        </w:trPr>
        <w:tc>
          <w:tcPr>
            <w:tcW w:w="586" w:type="dxa"/>
          </w:tcPr>
          <w:p w14:paraId="039EE252" w14:textId="77777777" w:rsidR="00800F96" w:rsidRPr="00BD65C9" w:rsidRDefault="00800F96" w:rsidP="00800F96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2.2 </w:t>
            </w:r>
          </w:p>
        </w:tc>
        <w:tc>
          <w:tcPr>
            <w:tcW w:w="2732" w:type="dxa"/>
          </w:tcPr>
          <w:p w14:paraId="015D06B6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Жилищно-коммунальные услуги </w:t>
            </w:r>
          </w:p>
        </w:tc>
        <w:tc>
          <w:tcPr>
            <w:tcW w:w="1559" w:type="dxa"/>
          </w:tcPr>
          <w:p w14:paraId="68D719F4" w14:textId="77777777" w:rsidR="00800F96" w:rsidRPr="00BD65C9" w:rsidRDefault="00800F96" w:rsidP="006D2CA1">
            <w:pPr>
              <w:spacing w:after="22"/>
              <w:ind w:right="252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16.12.2025</w:t>
            </w:r>
          </w:p>
        </w:tc>
        <w:tc>
          <w:tcPr>
            <w:tcW w:w="2977" w:type="dxa"/>
            <w:vAlign w:val="center"/>
          </w:tcPr>
          <w:p w14:paraId="1F0B9B6E" w14:textId="77777777" w:rsidR="00800F96" w:rsidRPr="00BD65C9" w:rsidRDefault="00800F96" w:rsidP="00800F96">
            <w:pPr>
              <w:spacing w:after="22" w:line="296" w:lineRule="auto"/>
              <w:ind w:right="25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Расчеты жилищно-коммунальных услуг. Виды жилищно-коммунальных услуг. Многоквартирный дом. Совместная </w:t>
            </w:r>
          </w:p>
          <w:p w14:paraId="1B569E95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собственность </w:t>
            </w:r>
          </w:p>
        </w:tc>
        <w:tc>
          <w:tcPr>
            <w:tcW w:w="2268" w:type="dxa"/>
            <w:vMerge/>
          </w:tcPr>
          <w:p w14:paraId="650E88E0" w14:textId="77777777" w:rsidR="00800F96" w:rsidRPr="00BD65C9" w:rsidRDefault="00800F96" w:rsidP="00800F9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0F96" w:rsidRPr="00800F96" w14:paraId="7CA907B3" w14:textId="77777777" w:rsidTr="00800F96">
        <w:tblPrEx>
          <w:tblCellMar>
            <w:top w:w="0" w:type="dxa"/>
            <w:left w:w="0" w:type="dxa"/>
          </w:tblCellMar>
        </w:tblPrEx>
        <w:trPr>
          <w:trHeight w:val="740"/>
        </w:trPr>
        <w:tc>
          <w:tcPr>
            <w:tcW w:w="586" w:type="dxa"/>
          </w:tcPr>
          <w:p w14:paraId="6ED79AC6" w14:textId="77777777" w:rsidR="00800F96" w:rsidRPr="00BD65C9" w:rsidRDefault="00800F96" w:rsidP="00800F96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2.3 </w:t>
            </w:r>
          </w:p>
        </w:tc>
        <w:tc>
          <w:tcPr>
            <w:tcW w:w="2732" w:type="dxa"/>
          </w:tcPr>
          <w:p w14:paraId="60598182" w14:textId="77777777" w:rsidR="00800F96" w:rsidRPr="00BD65C9" w:rsidRDefault="00800F96" w:rsidP="00800F96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Финансовое обеспечение привычного уровня жизни </w:t>
            </w:r>
          </w:p>
        </w:tc>
        <w:tc>
          <w:tcPr>
            <w:tcW w:w="1559" w:type="dxa"/>
          </w:tcPr>
          <w:p w14:paraId="64CA4180" w14:textId="77777777" w:rsidR="00800F96" w:rsidRPr="00BD65C9" w:rsidRDefault="00800F96" w:rsidP="00800F96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23.12.2025</w:t>
            </w:r>
          </w:p>
        </w:tc>
        <w:tc>
          <w:tcPr>
            <w:tcW w:w="2977" w:type="dxa"/>
          </w:tcPr>
          <w:p w14:paraId="3E3FAD35" w14:textId="77777777" w:rsidR="00800F96" w:rsidRPr="00BD65C9" w:rsidRDefault="00800F96" w:rsidP="00800F96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Уровень жизни и расходы на него </w:t>
            </w:r>
          </w:p>
        </w:tc>
        <w:tc>
          <w:tcPr>
            <w:tcW w:w="2268" w:type="dxa"/>
          </w:tcPr>
          <w:p w14:paraId="2BE49EB3" w14:textId="77777777" w:rsidR="00800F96" w:rsidRPr="00BD65C9" w:rsidRDefault="00800F96" w:rsidP="00800F96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0F96" w:rsidRPr="00800F96" w14:paraId="02E7F4F9" w14:textId="77777777" w:rsidTr="00800F96">
        <w:tblPrEx>
          <w:tblCellMar>
            <w:top w:w="0" w:type="dxa"/>
            <w:left w:w="0" w:type="dxa"/>
          </w:tblCellMar>
        </w:tblPrEx>
        <w:trPr>
          <w:trHeight w:val="2688"/>
        </w:trPr>
        <w:tc>
          <w:tcPr>
            <w:tcW w:w="586" w:type="dxa"/>
          </w:tcPr>
          <w:p w14:paraId="7B995396" w14:textId="77777777" w:rsidR="00800F96" w:rsidRPr="00BD65C9" w:rsidRDefault="00800F96" w:rsidP="00800F96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lastRenderedPageBreak/>
              <w:t xml:space="preserve">2.4 </w:t>
            </w:r>
          </w:p>
        </w:tc>
        <w:tc>
          <w:tcPr>
            <w:tcW w:w="2732" w:type="dxa"/>
          </w:tcPr>
          <w:p w14:paraId="4428A18B" w14:textId="77777777" w:rsidR="00800F96" w:rsidRPr="00BD65C9" w:rsidRDefault="00800F96" w:rsidP="00800F96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Зеленые технологии и личные финансы </w:t>
            </w:r>
          </w:p>
        </w:tc>
        <w:tc>
          <w:tcPr>
            <w:tcW w:w="1559" w:type="dxa"/>
          </w:tcPr>
          <w:p w14:paraId="65CA3BAB" w14:textId="77777777" w:rsidR="00800F96" w:rsidRPr="00BD65C9" w:rsidRDefault="00800F96" w:rsidP="00800F96">
            <w:pPr>
              <w:spacing w:line="296" w:lineRule="auto"/>
              <w:ind w:left="5" w:right="73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30.12.2025</w:t>
            </w:r>
          </w:p>
        </w:tc>
        <w:tc>
          <w:tcPr>
            <w:tcW w:w="2977" w:type="dxa"/>
          </w:tcPr>
          <w:p w14:paraId="1A5FF7B9" w14:textId="77777777" w:rsidR="00800F96" w:rsidRPr="00BD65C9" w:rsidRDefault="00800F96" w:rsidP="00800F96">
            <w:pPr>
              <w:spacing w:line="296" w:lineRule="auto"/>
              <w:ind w:left="5" w:right="73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Зеленые технологии и сферы их применения. Экологическое управление в быту. Расходы на потребление ресурсов. </w:t>
            </w:r>
          </w:p>
          <w:p w14:paraId="6EAF3D8F" w14:textId="77777777" w:rsidR="00800F96" w:rsidRPr="00BD65C9" w:rsidRDefault="00800F96" w:rsidP="00800F96">
            <w:pPr>
              <w:spacing w:line="322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Преимущества и недостатки зеленых технологий для семейного бюджета. </w:t>
            </w:r>
          </w:p>
          <w:p w14:paraId="53D9907B" w14:textId="77777777" w:rsidR="00800F96" w:rsidRPr="00BD65C9" w:rsidRDefault="00800F96" w:rsidP="00800F96">
            <w:pPr>
              <w:spacing w:line="259" w:lineRule="auto"/>
              <w:ind w:left="5" w:right="72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Применение зеленых технологий в личных целях: деньги, потребление и защита окружающей среды </w:t>
            </w:r>
          </w:p>
        </w:tc>
        <w:tc>
          <w:tcPr>
            <w:tcW w:w="2268" w:type="dxa"/>
          </w:tcPr>
          <w:p w14:paraId="5C88B080" w14:textId="77777777" w:rsidR="00800F96" w:rsidRPr="00BD65C9" w:rsidRDefault="00800F96" w:rsidP="00800F96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0F96" w:rsidRPr="00800F96" w14:paraId="75DF33D2" w14:textId="77777777" w:rsidTr="00800F96">
        <w:tblPrEx>
          <w:tblCellMar>
            <w:top w:w="0" w:type="dxa"/>
            <w:left w:w="0" w:type="dxa"/>
          </w:tblCellMar>
        </w:tblPrEx>
        <w:trPr>
          <w:trHeight w:val="418"/>
        </w:trPr>
        <w:tc>
          <w:tcPr>
            <w:tcW w:w="586" w:type="dxa"/>
          </w:tcPr>
          <w:p w14:paraId="17AD991A" w14:textId="77777777" w:rsidR="00800F96" w:rsidRPr="00BD65C9" w:rsidRDefault="00800F96" w:rsidP="00800F96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2.5 </w:t>
            </w:r>
          </w:p>
        </w:tc>
        <w:tc>
          <w:tcPr>
            <w:tcW w:w="2732" w:type="dxa"/>
          </w:tcPr>
          <w:p w14:paraId="79D7271A" w14:textId="77777777" w:rsidR="00800F96" w:rsidRPr="00BD65C9" w:rsidRDefault="00800F96" w:rsidP="00800F96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Практикум </w:t>
            </w:r>
          </w:p>
        </w:tc>
        <w:tc>
          <w:tcPr>
            <w:tcW w:w="1559" w:type="dxa"/>
          </w:tcPr>
          <w:p w14:paraId="4E040B2D" w14:textId="77777777" w:rsidR="00800F96" w:rsidRPr="00BD65C9" w:rsidRDefault="00800F96" w:rsidP="00800F96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13.01.2026</w:t>
            </w:r>
          </w:p>
        </w:tc>
        <w:tc>
          <w:tcPr>
            <w:tcW w:w="2977" w:type="dxa"/>
          </w:tcPr>
          <w:p w14:paraId="0C2DAB92" w14:textId="77777777" w:rsidR="00800F96" w:rsidRPr="00BD65C9" w:rsidRDefault="00800F96" w:rsidP="00800F96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4F1BBAEF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0F96" w:rsidRPr="00800F96" w14:paraId="7DDF42FE" w14:textId="77777777" w:rsidTr="00800F96">
        <w:tblPrEx>
          <w:tblCellMar>
            <w:top w:w="0" w:type="dxa"/>
            <w:left w:w="0" w:type="dxa"/>
          </w:tblCellMar>
        </w:tblPrEx>
        <w:trPr>
          <w:trHeight w:val="418"/>
        </w:trPr>
        <w:tc>
          <w:tcPr>
            <w:tcW w:w="586" w:type="dxa"/>
          </w:tcPr>
          <w:p w14:paraId="0ED3E6B2" w14:textId="77777777" w:rsidR="00800F96" w:rsidRPr="00BD65C9" w:rsidRDefault="00800F96" w:rsidP="00800F96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36" w:type="dxa"/>
            <w:gridSpan w:val="4"/>
          </w:tcPr>
          <w:p w14:paraId="7245E140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  <w:b/>
              </w:rPr>
              <w:t>Потребитель. Финансовые инструменты и услуги (15 ч)</w:t>
            </w:r>
          </w:p>
        </w:tc>
      </w:tr>
      <w:tr w:rsidR="00800F96" w:rsidRPr="00800F96" w14:paraId="6B3369F7" w14:textId="77777777" w:rsidTr="00800F96">
        <w:tblPrEx>
          <w:tblCellMar>
            <w:top w:w="0" w:type="dxa"/>
            <w:left w:w="0" w:type="dxa"/>
          </w:tblCellMar>
        </w:tblPrEx>
        <w:trPr>
          <w:trHeight w:val="1375"/>
        </w:trPr>
        <w:tc>
          <w:tcPr>
            <w:tcW w:w="586" w:type="dxa"/>
          </w:tcPr>
          <w:p w14:paraId="7919F618" w14:textId="77777777" w:rsidR="00800F96" w:rsidRPr="00BD65C9" w:rsidRDefault="00800F96" w:rsidP="00800F96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3.1 </w:t>
            </w:r>
          </w:p>
        </w:tc>
        <w:tc>
          <w:tcPr>
            <w:tcW w:w="2732" w:type="dxa"/>
          </w:tcPr>
          <w:p w14:paraId="7402DF3E" w14:textId="77777777" w:rsidR="00800F96" w:rsidRPr="00BD65C9" w:rsidRDefault="00800F96" w:rsidP="00800F96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Финансовый рынок и его участники </w:t>
            </w:r>
          </w:p>
        </w:tc>
        <w:tc>
          <w:tcPr>
            <w:tcW w:w="1559" w:type="dxa"/>
          </w:tcPr>
          <w:p w14:paraId="2D3B3659" w14:textId="77777777" w:rsidR="00800F96" w:rsidRPr="00BD65C9" w:rsidRDefault="00800F96" w:rsidP="006D2CA1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20.01.2026</w:t>
            </w:r>
          </w:p>
          <w:p w14:paraId="53A0D2AA" w14:textId="77777777" w:rsidR="00800F96" w:rsidRPr="00BD65C9" w:rsidRDefault="00800F96" w:rsidP="006D2CA1">
            <w:pPr>
              <w:shd w:val="clear" w:color="auto" w:fill="FFFFFF"/>
              <w:spacing w:before="100" w:beforeAutospacing="1"/>
              <w:ind w:left="36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27.01.2026</w:t>
            </w:r>
          </w:p>
          <w:p w14:paraId="5BBEB7E5" w14:textId="77777777" w:rsidR="00800F96" w:rsidRPr="00BD65C9" w:rsidRDefault="00800F96" w:rsidP="006D2CA1">
            <w:pPr>
              <w:shd w:val="clear" w:color="auto" w:fill="FFFFFF"/>
              <w:spacing w:before="100" w:beforeAutospacing="1"/>
              <w:ind w:left="36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03.02.2026</w:t>
            </w:r>
          </w:p>
          <w:p w14:paraId="3EA1BADC" w14:textId="77777777" w:rsidR="00800F96" w:rsidRPr="00BD65C9" w:rsidRDefault="00800F96" w:rsidP="00800F96">
            <w:pPr>
              <w:spacing w:line="317" w:lineRule="auto"/>
              <w:ind w:lef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D8A6EA0" w14:textId="77777777" w:rsidR="00800F96" w:rsidRPr="00BD65C9" w:rsidRDefault="00800F96" w:rsidP="00800F96">
            <w:pPr>
              <w:spacing w:line="317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Функции финансового рынка. Участники финансового рынка. Финансовые посредники. </w:t>
            </w:r>
          </w:p>
          <w:p w14:paraId="22C2CEC3" w14:textId="77777777" w:rsidR="00800F96" w:rsidRPr="00BD65C9" w:rsidRDefault="00800F96" w:rsidP="00800F96">
            <w:pPr>
              <w:tabs>
                <w:tab w:val="center" w:pos="766"/>
                <w:tab w:val="center" w:pos="2913"/>
                <w:tab w:val="center" w:pos="4639"/>
              </w:tabs>
              <w:spacing w:after="71" w:line="259" w:lineRule="auto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eastAsia="Calibri" w:hAnsi="Times New Roman" w:cs="Times New Roman"/>
              </w:rPr>
              <w:tab/>
            </w:r>
            <w:r w:rsidRPr="00BD65C9">
              <w:rPr>
                <w:rFonts w:ascii="Times New Roman" w:hAnsi="Times New Roman" w:cs="Times New Roman"/>
              </w:rPr>
              <w:t xml:space="preserve">Регулирование </w:t>
            </w:r>
            <w:r w:rsidRPr="00BD65C9">
              <w:rPr>
                <w:rFonts w:ascii="Times New Roman" w:hAnsi="Times New Roman" w:cs="Times New Roman"/>
              </w:rPr>
              <w:tab/>
              <w:t xml:space="preserve">финансового </w:t>
            </w:r>
            <w:r w:rsidRPr="00BD65C9">
              <w:rPr>
                <w:rFonts w:ascii="Times New Roman" w:hAnsi="Times New Roman" w:cs="Times New Roman"/>
              </w:rPr>
              <w:tab/>
              <w:t xml:space="preserve">рынка. </w:t>
            </w:r>
          </w:p>
          <w:p w14:paraId="2682D221" w14:textId="77777777" w:rsidR="00800F96" w:rsidRPr="00BD65C9" w:rsidRDefault="00800F96" w:rsidP="00800F96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Конкуренция </w:t>
            </w:r>
          </w:p>
        </w:tc>
        <w:tc>
          <w:tcPr>
            <w:tcW w:w="2268" w:type="dxa"/>
            <w:vMerge w:val="restart"/>
          </w:tcPr>
          <w:p w14:paraId="03C3F3D0" w14:textId="77777777" w:rsidR="00800F96" w:rsidRPr="00BD65C9" w:rsidRDefault="00800F96" w:rsidP="00800F96">
            <w:pPr>
              <w:spacing w:line="259" w:lineRule="auto"/>
              <w:ind w:right="59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Знать, что использование кредитных и финансовых продуктов связано с финансовыми рисками; уметь осуществлять выбор финансовых продуктов, связанных с банковскими вкладами и кредитами с учетом возможных рисков </w:t>
            </w:r>
          </w:p>
          <w:p w14:paraId="0F6D3268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0F96" w:rsidRPr="00800F96" w14:paraId="4FF184D6" w14:textId="77777777" w:rsidTr="00800F96">
        <w:tblPrEx>
          <w:tblCellMar>
            <w:top w:w="0" w:type="dxa"/>
            <w:left w:w="0" w:type="dxa"/>
          </w:tblCellMar>
        </w:tblPrEx>
        <w:trPr>
          <w:trHeight w:val="756"/>
        </w:trPr>
        <w:tc>
          <w:tcPr>
            <w:tcW w:w="586" w:type="dxa"/>
          </w:tcPr>
          <w:p w14:paraId="2E750CB0" w14:textId="77777777" w:rsidR="00800F96" w:rsidRPr="00BD65C9" w:rsidRDefault="00800F96" w:rsidP="00800F96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3.2 </w:t>
            </w:r>
          </w:p>
        </w:tc>
        <w:tc>
          <w:tcPr>
            <w:tcW w:w="2732" w:type="dxa"/>
          </w:tcPr>
          <w:p w14:paraId="5B747B67" w14:textId="77777777" w:rsidR="00800F96" w:rsidRPr="00BD65C9" w:rsidRDefault="00800F96" w:rsidP="00800F96">
            <w:pPr>
              <w:spacing w:line="259" w:lineRule="auto"/>
              <w:ind w:left="5" w:right="213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Виды финансовых инструментов  и услуг </w:t>
            </w:r>
          </w:p>
        </w:tc>
        <w:tc>
          <w:tcPr>
            <w:tcW w:w="1559" w:type="dxa"/>
          </w:tcPr>
          <w:p w14:paraId="1EAEF27D" w14:textId="77777777" w:rsidR="00800F96" w:rsidRPr="00BD65C9" w:rsidRDefault="00800F96" w:rsidP="006D2CA1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10.02.2026</w:t>
            </w:r>
          </w:p>
          <w:p w14:paraId="3899779B" w14:textId="77777777" w:rsidR="00800F96" w:rsidRPr="00BD65C9" w:rsidRDefault="00800F96" w:rsidP="006D2CA1">
            <w:pPr>
              <w:shd w:val="clear" w:color="auto" w:fill="FFFFFF"/>
              <w:spacing w:before="100" w:beforeAutospacing="1"/>
              <w:ind w:left="36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17.02.2026</w:t>
            </w:r>
          </w:p>
          <w:p w14:paraId="728E591C" w14:textId="77777777" w:rsidR="00800F96" w:rsidRPr="00BD65C9" w:rsidRDefault="00800F96" w:rsidP="006D2CA1">
            <w:pPr>
              <w:shd w:val="clear" w:color="auto" w:fill="FFFFFF"/>
              <w:spacing w:before="100" w:beforeAutospacing="1"/>
              <w:ind w:left="36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24.02.2026</w:t>
            </w:r>
          </w:p>
          <w:p w14:paraId="59FD8546" w14:textId="77777777" w:rsidR="00800F96" w:rsidRPr="00BD65C9" w:rsidRDefault="00800F96" w:rsidP="00800F96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DEEC33E" w14:textId="77777777" w:rsidR="00800F96" w:rsidRPr="00BD65C9" w:rsidRDefault="00800F96" w:rsidP="00800F96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Финансовая услуга. Финансовый инструмент </w:t>
            </w:r>
          </w:p>
        </w:tc>
        <w:tc>
          <w:tcPr>
            <w:tcW w:w="2268" w:type="dxa"/>
            <w:vMerge/>
          </w:tcPr>
          <w:p w14:paraId="7BC5022D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0F96" w:rsidRPr="00800F96" w14:paraId="37B3235D" w14:textId="77777777" w:rsidTr="00800F96">
        <w:tblPrEx>
          <w:tblCellMar>
            <w:top w:w="0" w:type="dxa"/>
            <w:left w:w="0" w:type="dxa"/>
          </w:tblCellMar>
        </w:tblPrEx>
        <w:trPr>
          <w:trHeight w:val="1715"/>
        </w:trPr>
        <w:tc>
          <w:tcPr>
            <w:tcW w:w="586" w:type="dxa"/>
          </w:tcPr>
          <w:p w14:paraId="7F81F5C2" w14:textId="77777777" w:rsidR="00800F96" w:rsidRPr="00BD65C9" w:rsidRDefault="00800F96" w:rsidP="00800F96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3.3 </w:t>
            </w:r>
          </w:p>
        </w:tc>
        <w:tc>
          <w:tcPr>
            <w:tcW w:w="2732" w:type="dxa"/>
          </w:tcPr>
          <w:p w14:paraId="37BE0285" w14:textId="77777777" w:rsidR="00800F96" w:rsidRPr="00BD65C9" w:rsidRDefault="00800F96" w:rsidP="00800F96">
            <w:pPr>
              <w:spacing w:line="259" w:lineRule="auto"/>
              <w:ind w:left="5" w:right="343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Потребитель финансовых услуг  и его возможности </w:t>
            </w:r>
          </w:p>
        </w:tc>
        <w:tc>
          <w:tcPr>
            <w:tcW w:w="1559" w:type="dxa"/>
          </w:tcPr>
          <w:p w14:paraId="0F7389A7" w14:textId="77777777" w:rsidR="00800F96" w:rsidRPr="00BD65C9" w:rsidRDefault="00800F96" w:rsidP="006D2CA1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03.03.2026</w:t>
            </w:r>
          </w:p>
          <w:p w14:paraId="5E747D45" w14:textId="77777777" w:rsidR="00800F96" w:rsidRPr="00BD65C9" w:rsidRDefault="00800F96" w:rsidP="006D2CA1">
            <w:pPr>
              <w:shd w:val="clear" w:color="auto" w:fill="FFFFFF"/>
              <w:spacing w:before="100" w:beforeAutospacing="1"/>
              <w:ind w:left="36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10.03.2026</w:t>
            </w:r>
          </w:p>
          <w:p w14:paraId="35F6A359" w14:textId="77777777" w:rsidR="00800F96" w:rsidRPr="00BD65C9" w:rsidRDefault="00800F96" w:rsidP="006D2CA1">
            <w:pPr>
              <w:shd w:val="clear" w:color="auto" w:fill="FFFFFF"/>
              <w:spacing w:before="100" w:beforeAutospacing="1"/>
              <w:ind w:left="36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17.03.2026</w:t>
            </w:r>
          </w:p>
          <w:p w14:paraId="51E55AA8" w14:textId="77777777" w:rsidR="00800F96" w:rsidRPr="00BD65C9" w:rsidRDefault="00800F96" w:rsidP="00800F96">
            <w:pPr>
              <w:spacing w:after="19"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6D3CA40" w14:textId="77777777" w:rsidR="00800F96" w:rsidRPr="00BD65C9" w:rsidRDefault="00800F96" w:rsidP="00800F96">
            <w:pPr>
              <w:spacing w:after="19"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Потребитель финансовых услуг. </w:t>
            </w:r>
          </w:p>
          <w:p w14:paraId="6602F6AE" w14:textId="77777777" w:rsidR="00800F96" w:rsidRPr="00BD65C9" w:rsidRDefault="00800F96" w:rsidP="00800F96">
            <w:pPr>
              <w:spacing w:after="47"/>
              <w:ind w:left="5" w:right="69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Права потребителя финансовых услуг. Существенные условия договора Финансовые и иные потребности личности. Управление </w:t>
            </w:r>
          </w:p>
          <w:p w14:paraId="1ABE4D9A" w14:textId="77777777" w:rsidR="00800F96" w:rsidRPr="00BD65C9" w:rsidRDefault="00800F96" w:rsidP="00800F96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личным временем и финансами </w:t>
            </w:r>
          </w:p>
        </w:tc>
        <w:tc>
          <w:tcPr>
            <w:tcW w:w="2268" w:type="dxa"/>
            <w:vMerge/>
          </w:tcPr>
          <w:p w14:paraId="11B3BF00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0F96" w:rsidRPr="00800F96" w14:paraId="4568E02C" w14:textId="77777777" w:rsidTr="00800F96">
        <w:tblPrEx>
          <w:tblCellMar>
            <w:top w:w="0" w:type="dxa"/>
            <w:left w:w="0" w:type="dxa"/>
          </w:tblCellMar>
        </w:tblPrEx>
        <w:trPr>
          <w:trHeight w:val="1397"/>
        </w:trPr>
        <w:tc>
          <w:tcPr>
            <w:tcW w:w="586" w:type="dxa"/>
          </w:tcPr>
          <w:p w14:paraId="6E6081BF" w14:textId="77777777" w:rsidR="00800F96" w:rsidRPr="00BD65C9" w:rsidRDefault="00800F96" w:rsidP="00800F96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3.4 </w:t>
            </w:r>
          </w:p>
        </w:tc>
        <w:tc>
          <w:tcPr>
            <w:tcW w:w="2732" w:type="dxa"/>
          </w:tcPr>
          <w:p w14:paraId="075E69DC" w14:textId="77777777" w:rsidR="00800F96" w:rsidRPr="00BD65C9" w:rsidRDefault="00800F96" w:rsidP="00800F96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Финансовые организации </w:t>
            </w:r>
          </w:p>
        </w:tc>
        <w:tc>
          <w:tcPr>
            <w:tcW w:w="1559" w:type="dxa"/>
          </w:tcPr>
          <w:p w14:paraId="4C0FDEEF" w14:textId="77777777" w:rsidR="00800F96" w:rsidRPr="00BD65C9" w:rsidRDefault="00800F96" w:rsidP="006D2CA1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24.03.2026</w:t>
            </w:r>
          </w:p>
          <w:p w14:paraId="17E851A4" w14:textId="77777777" w:rsidR="00800F96" w:rsidRPr="00BD65C9" w:rsidRDefault="00800F96" w:rsidP="006D2CA1">
            <w:pPr>
              <w:shd w:val="clear" w:color="auto" w:fill="FFFFFF"/>
              <w:spacing w:before="100" w:beforeAutospacing="1"/>
              <w:ind w:left="36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07.04.2026</w:t>
            </w:r>
          </w:p>
          <w:p w14:paraId="4690B9C0" w14:textId="77777777" w:rsidR="00800F96" w:rsidRPr="00BD65C9" w:rsidRDefault="00800F96" w:rsidP="00800F96">
            <w:pPr>
              <w:spacing w:after="45"/>
              <w:ind w:left="5" w:right="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932C4EE" w14:textId="77777777" w:rsidR="00800F96" w:rsidRPr="00BD65C9" w:rsidRDefault="00800F96" w:rsidP="00800F96">
            <w:pPr>
              <w:spacing w:after="45"/>
              <w:ind w:left="5" w:right="59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Хозяйствующий субъект. Финансовая организация. Кредитная организация. </w:t>
            </w:r>
            <w:proofErr w:type="spellStart"/>
            <w:r w:rsidRPr="00BD65C9">
              <w:rPr>
                <w:rFonts w:ascii="Times New Roman" w:hAnsi="Times New Roman" w:cs="Times New Roman"/>
              </w:rPr>
              <w:t>Некредитная</w:t>
            </w:r>
            <w:proofErr w:type="spellEnd"/>
            <w:r w:rsidRPr="00BD65C9">
              <w:rPr>
                <w:rFonts w:ascii="Times New Roman" w:hAnsi="Times New Roman" w:cs="Times New Roman"/>
              </w:rPr>
              <w:t xml:space="preserve"> финансовая организация. </w:t>
            </w:r>
          </w:p>
          <w:p w14:paraId="6BB9B18E" w14:textId="77777777" w:rsidR="00800F96" w:rsidRPr="00BD65C9" w:rsidRDefault="00800F96" w:rsidP="00800F96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Лицензирование </w:t>
            </w:r>
          </w:p>
        </w:tc>
        <w:tc>
          <w:tcPr>
            <w:tcW w:w="2268" w:type="dxa"/>
            <w:vMerge/>
          </w:tcPr>
          <w:p w14:paraId="4DDD7F49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0F96" w:rsidRPr="00800F96" w14:paraId="62F882A5" w14:textId="77777777" w:rsidTr="00800F96">
        <w:tblPrEx>
          <w:tblCellMar>
            <w:top w:w="0" w:type="dxa"/>
            <w:left w:w="0" w:type="dxa"/>
          </w:tblCellMar>
        </w:tblPrEx>
        <w:trPr>
          <w:trHeight w:val="1398"/>
        </w:trPr>
        <w:tc>
          <w:tcPr>
            <w:tcW w:w="586" w:type="dxa"/>
          </w:tcPr>
          <w:p w14:paraId="636CCADA" w14:textId="77777777" w:rsidR="00800F96" w:rsidRPr="00BD65C9" w:rsidRDefault="00800F96" w:rsidP="00800F96">
            <w:pPr>
              <w:spacing w:line="259" w:lineRule="auto"/>
              <w:ind w:right="63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3.5 </w:t>
            </w:r>
          </w:p>
        </w:tc>
        <w:tc>
          <w:tcPr>
            <w:tcW w:w="2732" w:type="dxa"/>
          </w:tcPr>
          <w:p w14:paraId="5FAF095A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Рациональный выбор финансовых услуг </w:t>
            </w:r>
          </w:p>
        </w:tc>
        <w:tc>
          <w:tcPr>
            <w:tcW w:w="1559" w:type="dxa"/>
          </w:tcPr>
          <w:p w14:paraId="59069AB5" w14:textId="77777777" w:rsidR="00800F96" w:rsidRPr="00BD65C9" w:rsidRDefault="00800F96" w:rsidP="006D2CA1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14.04.2026</w:t>
            </w:r>
          </w:p>
          <w:p w14:paraId="6D6A09DD" w14:textId="77777777" w:rsidR="00800F96" w:rsidRPr="00BD65C9" w:rsidRDefault="00800F96" w:rsidP="006D2CA1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21.04.2026</w:t>
            </w:r>
          </w:p>
          <w:p w14:paraId="180943A5" w14:textId="77777777" w:rsidR="00800F96" w:rsidRPr="00BD65C9" w:rsidRDefault="00800F96" w:rsidP="00800F96">
            <w:pPr>
              <w:spacing w:line="259" w:lineRule="auto"/>
              <w:ind w:right="6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674DB32" w14:textId="77777777" w:rsidR="00800F96" w:rsidRPr="00BD65C9" w:rsidRDefault="00800F96" w:rsidP="00800F96">
            <w:pPr>
              <w:spacing w:line="259" w:lineRule="auto"/>
              <w:ind w:right="68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Рациональность решения. Эмоциональный интеллект при принятии финансовых решений. Финансовые манипуляции. Анализ предложений конкурентов </w:t>
            </w:r>
          </w:p>
        </w:tc>
        <w:tc>
          <w:tcPr>
            <w:tcW w:w="2268" w:type="dxa"/>
            <w:vMerge/>
          </w:tcPr>
          <w:p w14:paraId="3C09E73A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0F96" w:rsidRPr="00800F96" w14:paraId="7AE1607E" w14:textId="77777777" w:rsidTr="00800F96">
        <w:tblPrEx>
          <w:tblCellMar>
            <w:top w:w="0" w:type="dxa"/>
            <w:left w:w="0" w:type="dxa"/>
          </w:tblCellMar>
        </w:tblPrEx>
        <w:trPr>
          <w:trHeight w:val="417"/>
        </w:trPr>
        <w:tc>
          <w:tcPr>
            <w:tcW w:w="586" w:type="dxa"/>
          </w:tcPr>
          <w:p w14:paraId="72B8E754" w14:textId="77777777" w:rsidR="00800F96" w:rsidRPr="00BD65C9" w:rsidRDefault="00800F96" w:rsidP="00800F96">
            <w:pPr>
              <w:spacing w:line="259" w:lineRule="auto"/>
              <w:ind w:right="63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3.6 </w:t>
            </w:r>
          </w:p>
        </w:tc>
        <w:tc>
          <w:tcPr>
            <w:tcW w:w="2732" w:type="dxa"/>
          </w:tcPr>
          <w:p w14:paraId="3A8F773B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Практикум </w:t>
            </w:r>
          </w:p>
        </w:tc>
        <w:tc>
          <w:tcPr>
            <w:tcW w:w="1559" w:type="dxa"/>
          </w:tcPr>
          <w:p w14:paraId="2CDDD3B3" w14:textId="77777777" w:rsidR="00800F96" w:rsidRPr="00BD65C9" w:rsidRDefault="00800F96" w:rsidP="006D2CA1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28.04.2026</w:t>
            </w:r>
          </w:p>
          <w:p w14:paraId="550F3585" w14:textId="77777777" w:rsidR="00800F96" w:rsidRPr="00BD65C9" w:rsidRDefault="00800F96" w:rsidP="006D2CA1">
            <w:pPr>
              <w:shd w:val="clear" w:color="auto" w:fill="FFFFFF"/>
              <w:spacing w:before="100" w:beforeAutospacing="1"/>
              <w:ind w:left="36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lastRenderedPageBreak/>
              <w:t>05.05.2026</w:t>
            </w:r>
          </w:p>
          <w:p w14:paraId="438511B3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304C675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268" w:type="dxa"/>
            <w:vMerge/>
          </w:tcPr>
          <w:p w14:paraId="493E6CD1" w14:textId="77777777" w:rsidR="00800F96" w:rsidRPr="00BD65C9" w:rsidRDefault="00800F96" w:rsidP="00800F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0F96" w:rsidRPr="00800F96" w14:paraId="0801EBBD" w14:textId="77777777" w:rsidTr="00800F96">
        <w:tblPrEx>
          <w:tblCellMar>
            <w:top w:w="0" w:type="dxa"/>
            <w:left w:w="0" w:type="dxa"/>
          </w:tblCellMar>
        </w:tblPrEx>
        <w:trPr>
          <w:trHeight w:val="446"/>
        </w:trPr>
        <w:tc>
          <w:tcPr>
            <w:tcW w:w="586" w:type="dxa"/>
          </w:tcPr>
          <w:p w14:paraId="333FC86C" w14:textId="77777777" w:rsidR="00800F96" w:rsidRPr="00BD65C9" w:rsidRDefault="00800F96" w:rsidP="00800F96">
            <w:pPr>
              <w:spacing w:line="259" w:lineRule="auto"/>
              <w:ind w:right="56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  <w:tc>
          <w:tcPr>
            <w:tcW w:w="2732" w:type="dxa"/>
          </w:tcPr>
          <w:p w14:paraId="30F89A72" w14:textId="77777777" w:rsidR="00800F96" w:rsidRPr="00BD65C9" w:rsidRDefault="00800F96" w:rsidP="00800F96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65C9">
              <w:rPr>
                <w:rFonts w:ascii="Times New Roman" w:hAnsi="Times New Roman" w:cs="Times New Roman"/>
                <w:b/>
              </w:rPr>
              <w:t>Проектная деятельность (1 ч)</w:t>
            </w:r>
          </w:p>
        </w:tc>
        <w:tc>
          <w:tcPr>
            <w:tcW w:w="1559" w:type="dxa"/>
          </w:tcPr>
          <w:p w14:paraId="4C49DEA1" w14:textId="77777777" w:rsidR="00800F96" w:rsidRPr="00BD65C9" w:rsidRDefault="00800F96" w:rsidP="00800F96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12.05.2026</w:t>
            </w:r>
          </w:p>
        </w:tc>
        <w:tc>
          <w:tcPr>
            <w:tcW w:w="5245" w:type="dxa"/>
            <w:gridSpan w:val="2"/>
          </w:tcPr>
          <w:p w14:paraId="48EEB0D0" w14:textId="77777777" w:rsidR="00800F96" w:rsidRPr="00BD65C9" w:rsidRDefault="00800F96" w:rsidP="00800F96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0F96" w:rsidRPr="00800F96" w14:paraId="187B9B20" w14:textId="77777777" w:rsidTr="00800F96">
        <w:tblPrEx>
          <w:tblCellMar>
            <w:top w:w="0" w:type="dxa"/>
            <w:left w:w="0" w:type="dxa"/>
          </w:tblCellMar>
        </w:tblPrEx>
        <w:trPr>
          <w:trHeight w:val="440"/>
        </w:trPr>
        <w:tc>
          <w:tcPr>
            <w:tcW w:w="586" w:type="dxa"/>
          </w:tcPr>
          <w:p w14:paraId="4CBD72C6" w14:textId="77777777" w:rsidR="00800F96" w:rsidRPr="00BD65C9" w:rsidRDefault="00800F96" w:rsidP="00800F96">
            <w:pPr>
              <w:spacing w:line="259" w:lineRule="auto"/>
              <w:ind w:right="56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  <w:b/>
              </w:rPr>
              <w:t xml:space="preserve">5 </w:t>
            </w:r>
          </w:p>
        </w:tc>
        <w:tc>
          <w:tcPr>
            <w:tcW w:w="2732" w:type="dxa"/>
          </w:tcPr>
          <w:p w14:paraId="1AE8E9DA" w14:textId="77777777" w:rsidR="00800F96" w:rsidRPr="00BD65C9" w:rsidRDefault="00800F96" w:rsidP="00800F96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65C9">
              <w:rPr>
                <w:rFonts w:ascii="Times New Roman" w:hAnsi="Times New Roman" w:cs="Times New Roman"/>
                <w:b/>
              </w:rPr>
              <w:t>Итоговое повторение (1 ч)</w:t>
            </w:r>
          </w:p>
        </w:tc>
        <w:tc>
          <w:tcPr>
            <w:tcW w:w="1559" w:type="dxa"/>
          </w:tcPr>
          <w:p w14:paraId="74601474" w14:textId="77777777" w:rsidR="00800F96" w:rsidRPr="00BD65C9" w:rsidRDefault="00800F96" w:rsidP="006D2CA1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19.05.2026</w:t>
            </w:r>
          </w:p>
          <w:p w14:paraId="24FD9230" w14:textId="77777777" w:rsidR="00800F96" w:rsidRPr="00BD65C9" w:rsidRDefault="00800F96" w:rsidP="006D2CA1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26.05.2026</w:t>
            </w:r>
          </w:p>
        </w:tc>
        <w:tc>
          <w:tcPr>
            <w:tcW w:w="5245" w:type="dxa"/>
            <w:gridSpan w:val="2"/>
          </w:tcPr>
          <w:p w14:paraId="2EDE1295" w14:textId="77777777" w:rsidR="00800F96" w:rsidRPr="00BD65C9" w:rsidRDefault="00800F96" w:rsidP="00800F96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FAC88E" w14:textId="77777777" w:rsidR="00800F96" w:rsidRDefault="00800F96" w:rsidP="003544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CD6B0" w14:textId="77777777" w:rsidR="00800F96" w:rsidRDefault="00800F96" w:rsidP="003544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4F561" w14:textId="77777777" w:rsidR="00800F96" w:rsidRDefault="00800F96" w:rsidP="003544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76631B" w14:textId="77777777" w:rsidR="00800F96" w:rsidRDefault="00800F96" w:rsidP="00800F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Style w:val="TableGrid"/>
        <w:tblW w:w="10122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61" w:type="dxa"/>
        </w:tblCellMar>
        <w:tblLook w:val="04A0" w:firstRow="1" w:lastRow="0" w:firstColumn="1" w:lastColumn="0" w:noHBand="0" w:noVBand="1"/>
      </w:tblPr>
      <w:tblGrid>
        <w:gridCol w:w="586"/>
        <w:gridCol w:w="2732"/>
        <w:gridCol w:w="1559"/>
        <w:gridCol w:w="2977"/>
        <w:gridCol w:w="2268"/>
      </w:tblGrid>
      <w:tr w:rsidR="00BD65C9" w:rsidRPr="00BD65C9" w14:paraId="66094C30" w14:textId="77777777" w:rsidTr="00243AA1">
        <w:trPr>
          <w:trHeight w:val="734"/>
        </w:trPr>
        <w:tc>
          <w:tcPr>
            <w:tcW w:w="586" w:type="dxa"/>
          </w:tcPr>
          <w:p w14:paraId="03C4C69F" w14:textId="77777777" w:rsidR="00BD65C9" w:rsidRPr="00BD65C9" w:rsidRDefault="00BD65C9" w:rsidP="00243AA1">
            <w:pPr>
              <w:spacing w:line="259" w:lineRule="auto"/>
              <w:ind w:left="151" w:firstLine="58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D65C9">
              <w:rPr>
                <w:rFonts w:ascii="Times New Roman" w:hAnsi="Times New Roman" w:cs="Times New Roman"/>
                <w:b/>
                <w:color w:val="000000"/>
              </w:rPr>
              <w:t>№  п</w:t>
            </w:r>
            <w:proofErr w:type="gramEnd"/>
            <w:r w:rsidRPr="00BD65C9">
              <w:rPr>
                <w:rFonts w:ascii="Times New Roman" w:hAnsi="Times New Roman" w:cs="Times New Roman"/>
                <w:b/>
                <w:color w:val="000000"/>
              </w:rPr>
              <w:t>/п</w:t>
            </w:r>
            <w:r w:rsidRPr="00BD65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32" w:type="dxa"/>
            <w:vAlign w:val="center"/>
          </w:tcPr>
          <w:p w14:paraId="2F048400" w14:textId="77777777" w:rsidR="00BD65C9" w:rsidRPr="00BD65C9" w:rsidRDefault="00BD65C9" w:rsidP="00243AA1">
            <w:pPr>
              <w:spacing w:line="259" w:lineRule="auto"/>
              <w:ind w:right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b/>
                <w:color w:val="000000"/>
              </w:rPr>
              <w:t>Раздел, тема урока</w:t>
            </w:r>
            <w:r w:rsidRPr="00BD65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5B48BD5A" w14:textId="77777777" w:rsidR="00BD65C9" w:rsidRPr="00BD65C9" w:rsidRDefault="00BD65C9" w:rsidP="00243AA1">
            <w:pPr>
              <w:spacing w:line="259" w:lineRule="auto"/>
              <w:ind w:right="67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D65C9">
              <w:rPr>
                <w:rFonts w:ascii="Times New Roman" w:hAnsi="Times New Roman" w:cs="Times New Roman"/>
                <w:b/>
                <w:color w:val="000000"/>
              </w:rPr>
              <w:t>Дата проведения</w:t>
            </w:r>
          </w:p>
        </w:tc>
        <w:tc>
          <w:tcPr>
            <w:tcW w:w="2977" w:type="dxa"/>
            <w:vAlign w:val="center"/>
          </w:tcPr>
          <w:p w14:paraId="10951F3B" w14:textId="77777777" w:rsidR="00BD65C9" w:rsidRPr="00BD65C9" w:rsidRDefault="00BD65C9" w:rsidP="00243AA1">
            <w:pPr>
              <w:spacing w:line="259" w:lineRule="auto"/>
              <w:ind w:right="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b/>
                <w:color w:val="000000"/>
              </w:rPr>
              <w:t>Содержание программы</w:t>
            </w:r>
            <w:r w:rsidRPr="00BD65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3DBE5BD" w14:textId="77777777" w:rsidR="00BD65C9" w:rsidRPr="00BD65C9" w:rsidRDefault="00BD65C9" w:rsidP="00243AA1">
            <w:pPr>
              <w:spacing w:line="259" w:lineRule="auto"/>
              <w:ind w:right="5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b/>
                <w:color w:val="000000"/>
              </w:rPr>
              <w:t>Содержание финансовой компетентности</w:t>
            </w:r>
            <w:r w:rsidRPr="00BD65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D65C9" w:rsidRPr="00BD65C9" w14:paraId="3C0BB043" w14:textId="77777777" w:rsidTr="00243AA1">
        <w:trPr>
          <w:trHeight w:val="462"/>
        </w:trPr>
        <w:tc>
          <w:tcPr>
            <w:tcW w:w="586" w:type="dxa"/>
          </w:tcPr>
          <w:p w14:paraId="0DBCC70D" w14:textId="77777777" w:rsidR="00BD65C9" w:rsidRPr="00BD65C9" w:rsidRDefault="00BD65C9" w:rsidP="00243AA1">
            <w:pPr>
              <w:spacing w:line="259" w:lineRule="auto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b/>
                <w:color w:val="000000"/>
              </w:rPr>
              <w:t xml:space="preserve">1 </w:t>
            </w:r>
          </w:p>
        </w:tc>
        <w:tc>
          <w:tcPr>
            <w:tcW w:w="9536" w:type="dxa"/>
            <w:gridSpan w:val="4"/>
          </w:tcPr>
          <w:p w14:paraId="1E2CE9A2" w14:textId="77777777" w:rsidR="00BD65C9" w:rsidRPr="00BD65C9" w:rsidRDefault="00BD65C9" w:rsidP="00243A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78C9">
              <w:rPr>
                <w:rFonts w:ascii="Times New Roman" w:hAnsi="Times New Roman" w:cs="Times New Roman"/>
                <w:b/>
                <w:w w:val="105"/>
                <w:sz w:val="23"/>
              </w:rPr>
              <w:t>Банки</w:t>
            </w:r>
            <w:r w:rsidRPr="00D178C9">
              <w:rPr>
                <w:rFonts w:ascii="Times New Roman" w:hAnsi="Times New Roman" w:cs="Times New Roman"/>
                <w:b/>
                <w:spacing w:val="-9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w w:val="105"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b/>
                <w:spacing w:val="-14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w w:val="105"/>
                <w:sz w:val="23"/>
              </w:rPr>
              <w:t>банковские</w:t>
            </w:r>
            <w:r w:rsidRPr="00D178C9">
              <w:rPr>
                <w:rFonts w:ascii="Times New Roman" w:hAnsi="Times New Roman" w:cs="Times New Roman"/>
                <w:b/>
                <w:spacing w:val="-6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w w:val="105"/>
                <w:sz w:val="23"/>
              </w:rPr>
              <w:t>услуги</w:t>
            </w:r>
            <w:r w:rsidRPr="00D178C9">
              <w:rPr>
                <w:rFonts w:ascii="Times New Roman" w:hAnsi="Times New Roman" w:cs="Times New Roman"/>
                <w:b/>
                <w:spacing w:val="-13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w w:val="105"/>
                <w:sz w:val="23"/>
              </w:rPr>
              <w:t>(15</w:t>
            </w:r>
            <w:r w:rsidRPr="00D178C9">
              <w:rPr>
                <w:rFonts w:ascii="Times New Roman" w:hAnsi="Times New Roman" w:cs="Times New Roman"/>
                <w:b/>
                <w:spacing w:val="-11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spacing w:val="-5"/>
                <w:w w:val="105"/>
                <w:sz w:val="23"/>
              </w:rPr>
              <w:t>ч)</w:t>
            </w:r>
          </w:p>
        </w:tc>
      </w:tr>
      <w:tr w:rsidR="00BD65C9" w:rsidRPr="00BD65C9" w14:paraId="05DEB644" w14:textId="77777777" w:rsidTr="00243AA1">
        <w:trPr>
          <w:trHeight w:val="424"/>
        </w:trPr>
        <w:tc>
          <w:tcPr>
            <w:tcW w:w="586" w:type="dxa"/>
          </w:tcPr>
          <w:p w14:paraId="2775CDF6" w14:textId="77777777" w:rsidR="00BD65C9" w:rsidRPr="00BD65C9" w:rsidRDefault="00BD65C9" w:rsidP="00243AA1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1.1 </w:t>
            </w:r>
          </w:p>
        </w:tc>
        <w:tc>
          <w:tcPr>
            <w:tcW w:w="2732" w:type="dxa"/>
          </w:tcPr>
          <w:p w14:paraId="6D6B251D" w14:textId="77777777" w:rsidR="00BD65C9" w:rsidRPr="00BD65C9" w:rsidRDefault="00BD65C9" w:rsidP="00243A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78C9">
              <w:rPr>
                <w:rFonts w:ascii="Times New Roman" w:hAnsi="Times New Roman" w:cs="Times New Roman"/>
                <w:sz w:val="23"/>
              </w:rPr>
              <w:t>Банки</w:t>
            </w:r>
            <w:r w:rsidRPr="00D178C9">
              <w:rPr>
                <w:rFonts w:ascii="Times New Roman" w:hAnsi="Times New Roman" w:cs="Times New Roman"/>
                <w:spacing w:val="14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spacing w:val="14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z w:val="23"/>
              </w:rPr>
              <w:t>их</w:t>
            </w:r>
            <w:r w:rsidRPr="00D178C9">
              <w:rPr>
                <w:rFonts w:ascii="Times New Roman" w:hAnsi="Times New Roman" w:cs="Times New Roman"/>
                <w:spacing w:val="18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z w:val="23"/>
              </w:rPr>
              <w:t>функции.</w:t>
            </w:r>
            <w:r w:rsidRPr="00D178C9">
              <w:rPr>
                <w:rFonts w:ascii="Times New Roman" w:hAnsi="Times New Roman" w:cs="Times New Roman"/>
                <w:spacing w:val="20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z w:val="23"/>
              </w:rPr>
              <w:t>Виды</w:t>
            </w:r>
            <w:r w:rsidRPr="00D178C9">
              <w:rPr>
                <w:rFonts w:ascii="Times New Roman" w:hAnsi="Times New Roman" w:cs="Times New Roman"/>
                <w:spacing w:val="10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z w:val="23"/>
              </w:rPr>
              <w:t>банковских</w:t>
            </w:r>
            <w:r w:rsidRPr="00D178C9">
              <w:rPr>
                <w:rFonts w:ascii="Times New Roman" w:hAnsi="Times New Roman" w:cs="Times New Roman"/>
                <w:spacing w:val="17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лицензий</w:t>
            </w:r>
          </w:p>
        </w:tc>
        <w:tc>
          <w:tcPr>
            <w:tcW w:w="1559" w:type="dxa"/>
          </w:tcPr>
          <w:p w14:paraId="427BC611" w14:textId="77777777" w:rsidR="00BD65C9" w:rsidRPr="00BD65C9" w:rsidRDefault="00BD65C9" w:rsidP="00243AA1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02.09.2025</w:t>
            </w:r>
          </w:p>
          <w:p w14:paraId="216A4FD2" w14:textId="77777777" w:rsidR="00BD65C9" w:rsidRPr="00BD65C9" w:rsidRDefault="00BD65C9" w:rsidP="00243AA1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09.09.2025</w:t>
            </w:r>
          </w:p>
          <w:p w14:paraId="0684F65F" w14:textId="77777777" w:rsidR="00BD65C9" w:rsidRPr="00BD65C9" w:rsidRDefault="00BD65C9" w:rsidP="00243A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14:paraId="35EC4E23" w14:textId="77777777" w:rsidR="00BD65C9" w:rsidRPr="00BD65C9" w:rsidRDefault="005F3A4E" w:rsidP="00243A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78C9">
              <w:rPr>
                <w:rFonts w:ascii="Times New Roman" w:hAnsi="Times New Roman" w:cs="Times New Roman"/>
                <w:sz w:val="23"/>
              </w:rPr>
              <w:t>Виды</w:t>
            </w:r>
            <w:r w:rsidRPr="00D178C9">
              <w:rPr>
                <w:rFonts w:ascii="Times New Roman" w:hAnsi="Times New Roman" w:cs="Times New Roman"/>
                <w:spacing w:val="10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z w:val="23"/>
              </w:rPr>
              <w:t>банковских</w:t>
            </w:r>
            <w:r w:rsidRPr="00D178C9">
              <w:rPr>
                <w:rFonts w:ascii="Times New Roman" w:hAnsi="Times New Roman" w:cs="Times New Roman"/>
                <w:spacing w:val="17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лицензий</w:t>
            </w:r>
          </w:p>
        </w:tc>
        <w:tc>
          <w:tcPr>
            <w:tcW w:w="2268" w:type="dxa"/>
            <w:vMerge w:val="restart"/>
          </w:tcPr>
          <w:p w14:paraId="457E7453" w14:textId="77777777" w:rsidR="00BD65C9" w:rsidRPr="00BD65C9" w:rsidRDefault="00BD65C9" w:rsidP="00BD65C9">
            <w:pPr>
              <w:tabs>
                <w:tab w:val="left" w:pos="1455"/>
                <w:tab w:val="left" w:pos="1556"/>
                <w:tab w:val="left" w:pos="2095"/>
                <w:tab w:val="left" w:pos="2153"/>
                <w:tab w:val="left" w:pos="3174"/>
                <w:tab w:val="left" w:pos="3735"/>
                <w:tab w:val="left" w:pos="4102"/>
              </w:tabs>
              <w:spacing w:before="64" w:line="288" w:lineRule="auto"/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Осуществлять</w:t>
            </w:r>
            <w:r w:rsidRPr="00BD65C9">
              <w:rPr>
                <w:rFonts w:ascii="Times New Roman" w:hAnsi="Times New Roman" w:cs="Times New Roman"/>
                <w:spacing w:val="80"/>
                <w:w w:val="105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выбор</w:t>
            </w:r>
            <w:r w:rsidRPr="00BD65C9">
              <w:rPr>
                <w:rFonts w:ascii="Times New Roman" w:hAnsi="Times New Roman" w:cs="Times New Roman"/>
                <w:spacing w:val="80"/>
                <w:w w:val="105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вида</w:t>
            </w:r>
            <w:r w:rsidRPr="00BD65C9">
              <w:rPr>
                <w:rFonts w:ascii="Times New Roman" w:hAnsi="Times New Roman" w:cs="Times New Roman"/>
                <w:spacing w:val="80"/>
                <w:w w:val="105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>вклада,</w:t>
            </w:r>
            <w:r w:rsidRPr="00BD65C9">
              <w:rPr>
                <w:rFonts w:ascii="Times New Roman" w:hAnsi="Times New Roman" w:cs="Times New Roman"/>
                <w:spacing w:val="80"/>
                <w:w w:val="105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наиболее подходящего для конкретного случая; сравнивать</w:t>
            </w:r>
            <w:r w:rsidRPr="00BD65C9">
              <w:rPr>
                <w:rFonts w:ascii="Times New Roman" w:hAnsi="Times New Roman" w:cs="Times New Roman"/>
                <w:spacing w:val="80"/>
                <w:w w:val="105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>условия</w:t>
            </w:r>
            <w:r w:rsidRPr="00BD65C9">
              <w:rPr>
                <w:rFonts w:ascii="Times New Roman" w:hAnsi="Times New Roman" w:cs="Times New Roman"/>
                <w:spacing w:val="80"/>
                <w:w w:val="105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</w:t>
            </w:r>
            <w:r w:rsidRPr="00BD65C9">
              <w:rPr>
                <w:rFonts w:ascii="Times New Roman" w:hAnsi="Times New Roman" w:cs="Times New Roman"/>
                <w:spacing w:val="80"/>
                <w:w w:val="105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>разным</w:t>
            </w:r>
            <w:r w:rsidRPr="00BD65C9">
              <w:rPr>
                <w:rFonts w:ascii="Times New Roman" w:hAnsi="Times New Roman" w:cs="Times New Roman"/>
                <w:spacing w:val="80"/>
                <w:w w:val="105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банковским </w:t>
            </w:r>
            <w:r w:rsidRPr="00BD65C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продуктам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(по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срокам,</w:t>
            </w:r>
            <w:r w:rsidRPr="00BD65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65C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доходности,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по валюте, по условиям </w:t>
            </w:r>
            <w:proofErr w:type="spellStart"/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ополнения</w:t>
            </w:r>
            <w:proofErr w:type="spellEnd"/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и снятия); </w:t>
            </w:r>
            <w:r w:rsidRPr="00BD65C9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проверять</w:t>
            </w:r>
            <w:r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нализировать </w:t>
            </w:r>
            <w:r w:rsidRPr="00BD65C9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выписки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>с банковского счета;</w:t>
            </w:r>
          </w:p>
          <w:p w14:paraId="1F41654D" w14:textId="77777777" w:rsidR="00BD65C9" w:rsidRPr="00BD65C9" w:rsidRDefault="00BD65C9" w:rsidP="00BD65C9">
            <w:pPr>
              <w:tabs>
                <w:tab w:val="left" w:pos="2681"/>
                <w:tab w:val="left" w:pos="3912"/>
              </w:tabs>
              <w:spacing w:line="288" w:lineRule="auto"/>
              <w:ind w:righ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сравнивать целевые и нецелевые кредиты; </w:t>
            </w:r>
            <w:proofErr w:type="spellStart"/>
            <w:r w:rsidRPr="00BD65C9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приоритизировать</w:t>
            </w:r>
            <w:proofErr w:type="spellEnd"/>
            <w:r w:rsidRPr="00BD65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65C9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цели</w:t>
            </w:r>
            <w:r w:rsidRPr="00BD65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65C9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получения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>и использования заемных средств.</w:t>
            </w:r>
          </w:p>
          <w:p w14:paraId="2AD809F3" w14:textId="77777777" w:rsidR="00BD65C9" w:rsidRPr="00BD65C9" w:rsidRDefault="00BD65C9" w:rsidP="00BD65C9">
            <w:pPr>
              <w:tabs>
                <w:tab w:val="left" w:pos="2102"/>
                <w:tab w:val="left" w:pos="4124"/>
              </w:tabs>
              <w:spacing w:line="290" w:lineRule="auto"/>
              <w:ind w:right="59"/>
              <w:rPr>
                <w:rFonts w:ascii="Times New Roman" w:hAnsi="Times New Roman" w:cs="Times New Roman"/>
                <w:sz w:val="20"/>
                <w:szCs w:val="20"/>
              </w:rPr>
            </w:pP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Избегать типичных ошибок при принятии решения</w:t>
            </w:r>
            <w:r w:rsidRPr="00BD65C9">
              <w:rPr>
                <w:rFonts w:ascii="Times New Roman" w:hAnsi="Times New Roman" w:cs="Times New Roman"/>
                <w:spacing w:val="40"/>
                <w:w w:val="105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>об</w:t>
            </w:r>
            <w:r w:rsidRPr="00BD65C9">
              <w:rPr>
                <w:rFonts w:ascii="Times New Roman" w:hAnsi="Times New Roman" w:cs="Times New Roman"/>
                <w:spacing w:val="40"/>
                <w:w w:val="105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>использовании</w:t>
            </w:r>
            <w:r w:rsidRPr="00BD65C9">
              <w:rPr>
                <w:rFonts w:ascii="Times New Roman" w:hAnsi="Times New Roman" w:cs="Times New Roman"/>
                <w:spacing w:val="40"/>
                <w:w w:val="105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>заемных</w:t>
            </w:r>
            <w:r w:rsidRPr="00BD65C9">
              <w:rPr>
                <w:rFonts w:ascii="Times New Roman" w:hAnsi="Times New Roman" w:cs="Times New Roman"/>
                <w:spacing w:val="40"/>
                <w:w w:val="105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средств (в том числе при оценке своей способности </w:t>
            </w:r>
            <w:r w:rsidRPr="00BD65C9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своевременно</w:t>
            </w:r>
            <w:r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осуществлять</w:t>
            </w:r>
            <w:r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платежи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по займам);</w:t>
            </w:r>
          </w:p>
          <w:p w14:paraId="3D0273FD" w14:textId="77777777" w:rsidR="00BD65C9" w:rsidRPr="00BD65C9" w:rsidRDefault="00BD65C9" w:rsidP="00BD65C9">
            <w:pPr>
              <w:tabs>
                <w:tab w:val="left" w:pos="405"/>
                <w:tab w:val="left" w:pos="815"/>
                <w:tab w:val="left" w:pos="1297"/>
                <w:tab w:val="left" w:pos="2152"/>
                <w:tab w:val="left" w:pos="2562"/>
                <w:tab w:val="left" w:pos="2915"/>
                <w:tab w:val="left" w:pos="3396"/>
                <w:tab w:val="left" w:pos="4209"/>
                <w:tab w:val="left" w:pos="4338"/>
              </w:tabs>
              <w:spacing w:line="288" w:lineRule="auto"/>
              <w:ind w:righ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выделять</w:t>
            </w:r>
            <w:r w:rsidRPr="00BD65C9">
              <w:rPr>
                <w:rFonts w:ascii="Times New Roman" w:hAnsi="Times New Roman" w:cs="Times New Roman"/>
                <w:spacing w:val="40"/>
                <w:w w:val="105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основную</w:t>
            </w:r>
            <w:r w:rsidRPr="00BD65C9">
              <w:rPr>
                <w:rFonts w:ascii="Times New Roman" w:hAnsi="Times New Roman" w:cs="Times New Roman"/>
                <w:spacing w:val="40"/>
                <w:w w:val="105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>информацию</w:t>
            </w:r>
            <w:r w:rsidRPr="00BD65C9">
              <w:rPr>
                <w:rFonts w:ascii="Times New Roman" w:hAnsi="Times New Roman" w:cs="Times New Roman"/>
                <w:spacing w:val="40"/>
                <w:w w:val="105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BD65C9">
              <w:rPr>
                <w:rFonts w:ascii="Times New Roman" w:hAnsi="Times New Roman" w:cs="Times New Roman"/>
                <w:spacing w:val="40"/>
                <w:w w:val="105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договоре </w:t>
            </w:r>
            <w:r w:rsidRPr="00BD65C9">
              <w:rPr>
                <w:rFonts w:ascii="Times New Roman" w:hAnsi="Times New Roman" w:cs="Times New Roman"/>
                <w:spacing w:val="-6"/>
                <w:w w:val="105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заимствованию</w:t>
            </w:r>
            <w:r w:rsidRPr="00BD65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65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65C9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средств</w:t>
            </w:r>
            <w:r w:rsidRPr="00BD65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65C9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(размер </w:t>
            </w:r>
            <w:r w:rsidRPr="00BD65C9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и</w:t>
            </w:r>
            <w:r w:rsidRPr="00BD65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65C9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периодичность</w:t>
            </w:r>
            <w:r w:rsidRPr="00BD65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65C9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платежей,</w:t>
            </w:r>
            <w:r w:rsidRPr="00BD65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65C9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общую</w:t>
            </w:r>
            <w:r w:rsidRPr="00BD65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65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65C9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сумму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возврата, полную стоимость кредита и др.); </w:t>
            </w:r>
            <w:r w:rsidRPr="00BD65C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оценить</w:t>
            </w:r>
            <w:r w:rsidRPr="00BD65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65C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наличие</w:t>
            </w:r>
            <w:r w:rsidRPr="00BD65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65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65C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финансовой</w:t>
            </w:r>
            <w:r w:rsidRPr="00BD65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65C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выгоды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>от досрочного погашения кредита;</w:t>
            </w:r>
          </w:p>
          <w:p w14:paraId="22287A0B" w14:textId="77777777" w:rsidR="00BD65C9" w:rsidRPr="00BD65C9" w:rsidRDefault="00BD65C9" w:rsidP="00BD65C9">
            <w:pPr>
              <w:tabs>
                <w:tab w:val="left" w:pos="1383"/>
                <w:tab w:val="left" w:pos="3008"/>
                <w:tab w:val="left" w:pos="3425"/>
              </w:tabs>
              <w:spacing w:line="288" w:lineRule="auto"/>
              <w:ind w:righ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BD65C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оценивать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D65C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возможность</w:t>
            </w:r>
            <w:r w:rsidRPr="00BD65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65C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и</w:t>
            </w:r>
            <w:r w:rsidRPr="00BD65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65C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необходимость </w:t>
            </w:r>
            <w:r w:rsidRPr="00BD65C9">
              <w:rPr>
                <w:rFonts w:ascii="Times New Roman" w:hAnsi="Times New Roman" w:cs="Times New Roman"/>
                <w:w w:val="105"/>
                <w:sz w:val="20"/>
                <w:szCs w:val="20"/>
              </w:rPr>
              <w:t>личного страхования при получении кредита</w:t>
            </w:r>
          </w:p>
        </w:tc>
      </w:tr>
      <w:tr w:rsidR="00BD65C9" w:rsidRPr="00BD65C9" w14:paraId="7D758B7F" w14:textId="77777777" w:rsidTr="00243AA1">
        <w:trPr>
          <w:trHeight w:val="2025"/>
        </w:trPr>
        <w:tc>
          <w:tcPr>
            <w:tcW w:w="586" w:type="dxa"/>
          </w:tcPr>
          <w:p w14:paraId="4C030001" w14:textId="77777777" w:rsidR="00BD65C9" w:rsidRPr="00BD65C9" w:rsidRDefault="00BD65C9" w:rsidP="00243AA1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1.2 </w:t>
            </w:r>
          </w:p>
        </w:tc>
        <w:tc>
          <w:tcPr>
            <w:tcW w:w="2732" w:type="dxa"/>
          </w:tcPr>
          <w:p w14:paraId="2A241423" w14:textId="77777777" w:rsidR="00BD65C9" w:rsidRPr="00BD65C9" w:rsidRDefault="00BD65C9" w:rsidP="00243AA1">
            <w:pPr>
              <w:spacing w:line="259" w:lineRule="auto"/>
              <w:ind w:right="38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Банковские операции</w:t>
            </w:r>
          </w:p>
        </w:tc>
        <w:tc>
          <w:tcPr>
            <w:tcW w:w="1559" w:type="dxa"/>
          </w:tcPr>
          <w:p w14:paraId="45253A29" w14:textId="77777777" w:rsidR="00BD65C9" w:rsidRPr="00BD65C9" w:rsidRDefault="00BD65C9" w:rsidP="00243AA1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16.09.2025</w:t>
            </w:r>
          </w:p>
          <w:p w14:paraId="4035209E" w14:textId="77777777" w:rsidR="00BD65C9" w:rsidRPr="00BD65C9" w:rsidRDefault="00BD65C9" w:rsidP="00243AA1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23.09.2025</w:t>
            </w:r>
          </w:p>
          <w:p w14:paraId="5131328D" w14:textId="77777777" w:rsidR="00BD65C9" w:rsidRPr="00BD65C9" w:rsidRDefault="00BD65C9" w:rsidP="00243AA1">
            <w:pPr>
              <w:spacing w:line="259" w:lineRule="auto"/>
              <w:ind w:right="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676D2D4D" w14:textId="77777777" w:rsidR="00BD65C9" w:rsidRPr="00D178C9" w:rsidRDefault="00BD65C9" w:rsidP="00BD65C9">
            <w:pPr>
              <w:spacing w:before="57" w:line="288" w:lineRule="auto"/>
              <w:ind w:right="56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Виды платежных средств. Виды счетов. Расчетный счет. Накопительный счет. Сберегательный счет. Банковские реквизиты.</w:t>
            </w:r>
            <w:r>
              <w:rPr>
                <w:rFonts w:ascii="Times New Roman" w:hAnsi="Times New Roman" w:cs="Times New Roman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Расчетно-кассовые операции. Банковская ячейка.</w:t>
            </w:r>
            <w:r w:rsidRPr="00D178C9">
              <w:rPr>
                <w:rFonts w:ascii="Times New Roman" w:hAnsi="Times New Roman" w:cs="Times New Roman"/>
                <w:spacing w:val="39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Операции</w:t>
            </w:r>
            <w:r w:rsidRPr="00D178C9">
              <w:rPr>
                <w:rFonts w:ascii="Times New Roman" w:hAnsi="Times New Roman" w:cs="Times New Roman"/>
                <w:spacing w:val="44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</w:t>
            </w:r>
            <w:r w:rsidRPr="00D178C9">
              <w:rPr>
                <w:rFonts w:ascii="Times New Roman" w:hAnsi="Times New Roman" w:cs="Times New Roman"/>
                <w:spacing w:val="37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драгоценными</w:t>
            </w:r>
            <w:r w:rsidRPr="00D178C9">
              <w:rPr>
                <w:rFonts w:ascii="Times New Roman" w:hAnsi="Times New Roman" w:cs="Times New Roman"/>
                <w:spacing w:val="43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металлами.</w:t>
            </w:r>
          </w:p>
          <w:p w14:paraId="626FDA42" w14:textId="77777777" w:rsidR="00BD65C9" w:rsidRPr="00D178C9" w:rsidRDefault="00BD65C9" w:rsidP="00BD65C9">
            <w:pPr>
              <w:spacing w:line="262" w:lineRule="exact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Тарифы</w:t>
            </w:r>
          </w:p>
          <w:p w14:paraId="7814F668" w14:textId="77777777" w:rsidR="00BD65C9" w:rsidRPr="00BD65C9" w:rsidRDefault="00BD65C9" w:rsidP="00BD65C9">
            <w:pPr>
              <w:spacing w:line="259" w:lineRule="auto"/>
              <w:ind w:right="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spacing w:val="-4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комиссии</w:t>
            </w:r>
          </w:p>
        </w:tc>
        <w:tc>
          <w:tcPr>
            <w:tcW w:w="2268" w:type="dxa"/>
            <w:vMerge/>
          </w:tcPr>
          <w:p w14:paraId="573DEB37" w14:textId="77777777" w:rsidR="00BD65C9" w:rsidRPr="00BD65C9" w:rsidRDefault="00BD65C9" w:rsidP="00243AA1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65C9" w:rsidRPr="00BD65C9" w14:paraId="6881CEDF" w14:textId="77777777" w:rsidTr="00243AA1">
        <w:trPr>
          <w:trHeight w:val="446"/>
        </w:trPr>
        <w:tc>
          <w:tcPr>
            <w:tcW w:w="586" w:type="dxa"/>
          </w:tcPr>
          <w:p w14:paraId="21758445" w14:textId="77777777" w:rsidR="00BD65C9" w:rsidRPr="00BD65C9" w:rsidRDefault="00BD65C9" w:rsidP="00243AA1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1.3 </w:t>
            </w:r>
          </w:p>
        </w:tc>
        <w:tc>
          <w:tcPr>
            <w:tcW w:w="2732" w:type="dxa"/>
            <w:vAlign w:val="center"/>
          </w:tcPr>
          <w:p w14:paraId="34600BBB" w14:textId="77777777" w:rsidR="00BD65C9" w:rsidRPr="00BD65C9" w:rsidRDefault="00BD65C9" w:rsidP="00243A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Депозиты и вклады</w:t>
            </w:r>
          </w:p>
        </w:tc>
        <w:tc>
          <w:tcPr>
            <w:tcW w:w="1559" w:type="dxa"/>
          </w:tcPr>
          <w:p w14:paraId="63AED568" w14:textId="77777777" w:rsidR="00BD65C9" w:rsidRPr="00BD65C9" w:rsidRDefault="00BD65C9" w:rsidP="00243AA1">
            <w:pPr>
              <w:numPr>
                <w:ilvl w:val="0"/>
                <w:numId w:val="10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30.09.2025</w:t>
            </w:r>
          </w:p>
          <w:p w14:paraId="453DD3C4" w14:textId="77777777" w:rsidR="00BD65C9" w:rsidRPr="00BD65C9" w:rsidRDefault="00BD65C9" w:rsidP="00243AA1">
            <w:pPr>
              <w:numPr>
                <w:ilvl w:val="0"/>
                <w:numId w:val="10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07.10.2025</w:t>
            </w:r>
          </w:p>
          <w:p w14:paraId="6FF1F000" w14:textId="77777777" w:rsidR="00BD65C9" w:rsidRPr="00BD65C9" w:rsidRDefault="00BD65C9" w:rsidP="00243A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2F911C1F" w14:textId="77777777" w:rsidR="00BD65C9" w:rsidRPr="00BD65C9" w:rsidRDefault="00BD65C9" w:rsidP="00243A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Депозит. Банковский вклад. Виды и условия депозитов.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Процентная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ставка.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Простые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 сложные проценты. Система страхования вкладов. Риски вкладов и депозитов</w:t>
            </w:r>
          </w:p>
        </w:tc>
        <w:tc>
          <w:tcPr>
            <w:tcW w:w="2268" w:type="dxa"/>
            <w:vMerge/>
          </w:tcPr>
          <w:p w14:paraId="6CF0AF4B" w14:textId="77777777" w:rsidR="00BD65C9" w:rsidRPr="00BD65C9" w:rsidRDefault="00BD65C9" w:rsidP="00243AA1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65C9" w:rsidRPr="00BD65C9" w14:paraId="25D51764" w14:textId="77777777" w:rsidTr="00243AA1">
        <w:trPr>
          <w:trHeight w:val="1074"/>
        </w:trPr>
        <w:tc>
          <w:tcPr>
            <w:tcW w:w="586" w:type="dxa"/>
          </w:tcPr>
          <w:p w14:paraId="56EA4050" w14:textId="77777777" w:rsidR="00BD65C9" w:rsidRPr="00BD65C9" w:rsidRDefault="00BD65C9" w:rsidP="00243AA1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1.4 </w:t>
            </w:r>
          </w:p>
        </w:tc>
        <w:tc>
          <w:tcPr>
            <w:tcW w:w="2732" w:type="dxa"/>
          </w:tcPr>
          <w:p w14:paraId="73B22E34" w14:textId="77777777" w:rsidR="00BD65C9" w:rsidRPr="00BD65C9" w:rsidRDefault="00BD65C9" w:rsidP="00BD65C9">
            <w:pPr>
              <w:spacing w:line="259" w:lineRule="auto"/>
              <w:ind w:right="99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Кредитовани</w:t>
            </w:r>
            <w:r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е</w:t>
            </w:r>
          </w:p>
        </w:tc>
        <w:tc>
          <w:tcPr>
            <w:tcW w:w="1559" w:type="dxa"/>
          </w:tcPr>
          <w:p w14:paraId="15A3655F" w14:textId="77777777" w:rsidR="00BD65C9" w:rsidRPr="00BD65C9" w:rsidRDefault="00BD65C9" w:rsidP="00243AA1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14.10.2025</w:t>
            </w:r>
          </w:p>
          <w:p w14:paraId="3874B751" w14:textId="77777777" w:rsidR="00BD65C9" w:rsidRPr="00BD65C9" w:rsidRDefault="00BD65C9" w:rsidP="00243AA1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21.10.2025</w:t>
            </w:r>
          </w:p>
          <w:p w14:paraId="70A9750A" w14:textId="77777777" w:rsidR="00BD65C9" w:rsidRPr="00BD65C9" w:rsidRDefault="00BD65C9" w:rsidP="00243AA1">
            <w:pPr>
              <w:spacing w:after="19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2FFBFFF0" w14:textId="77777777" w:rsidR="00BD65C9" w:rsidRPr="00D178C9" w:rsidRDefault="00BD65C9" w:rsidP="00BD65C9">
            <w:pPr>
              <w:spacing w:before="57" w:line="290" w:lineRule="auto"/>
              <w:ind w:right="48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Кредит. Основные принципы кредитования. Виды и условия кредитов. Номинальная ставка кредита. Полная стоимость кредита. График </w:t>
            </w:r>
            <w:r w:rsidRPr="00D178C9">
              <w:rPr>
                <w:rFonts w:ascii="Times New Roman" w:hAnsi="Times New Roman" w:cs="Times New Roman"/>
                <w:sz w:val="23"/>
              </w:rPr>
              <w:t xml:space="preserve">платежей. Аннуитетный и дифференцированный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платеж. Платежеспособность.</w:t>
            </w:r>
          </w:p>
          <w:p w14:paraId="7196650A" w14:textId="77777777" w:rsidR="00BD65C9" w:rsidRPr="00BD65C9" w:rsidRDefault="00BD65C9" w:rsidP="00BD65C9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Обеспечение кредита: залог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lastRenderedPageBreak/>
              <w:t xml:space="preserve">и поручительство.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Рефинансирование</w:t>
            </w:r>
          </w:p>
        </w:tc>
        <w:tc>
          <w:tcPr>
            <w:tcW w:w="2268" w:type="dxa"/>
            <w:vMerge/>
          </w:tcPr>
          <w:p w14:paraId="31AF1C15" w14:textId="77777777" w:rsidR="00BD65C9" w:rsidRPr="00BD65C9" w:rsidRDefault="00BD65C9" w:rsidP="00243AA1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65C9" w:rsidRPr="00BD65C9" w14:paraId="01A60C0F" w14:textId="77777777" w:rsidTr="00243AA1">
        <w:trPr>
          <w:trHeight w:val="462"/>
        </w:trPr>
        <w:tc>
          <w:tcPr>
            <w:tcW w:w="586" w:type="dxa"/>
          </w:tcPr>
          <w:p w14:paraId="7AEF0EEC" w14:textId="77777777" w:rsidR="00BD65C9" w:rsidRPr="00BD65C9" w:rsidRDefault="00BD65C9" w:rsidP="00243AA1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1.5 </w:t>
            </w:r>
          </w:p>
        </w:tc>
        <w:tc>
          <w:tcPr>
            <w:tcW w:w="2732" w:type="dxa"/>
            <w:vAlign w:val="center"/>
          </w:tcPr>
          <w:p w14:paraId="401C6B65" w14:textId="77777777" w:rsidR="00BD65C9" w:rsidRPr="00BD65C9" w:rsidRDefault="00BD65C9" w:rsidP="00243A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78C9">
              <w:rPr>
                <w:rFonts w:ascii="Times New Roman" w:hAnsi="Times New Roman" w:cs="Times New Roman"/>
                <w:sz w:val="23"/>
              </w:rPr>
              <w:t>Банковские</w:t>
            </w:r>
            <w:r w:rsidRPr="00D178C9">
              <w:rPr>
                <w:rFonts w:ascii="Times New Roman" w:hAnsi="Times New Roman" w:cs="Times New Roman"/>
                <w:spacing w:val="33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4"/>
                <w:sz w:val="23"/>
              </w:rPr>
              <w:t>карты</w:t>
            </w:r>
          </w:p>
        </w:tc>
        <w:tc>
          <w:tcPr>
            <w:tcW w:w="1559" w:type="dxa"/>
          </w:tcPr>
          <w:p w14:paraId="1D50DEAE" w14:textId="77777777" w:rsidR="00BD65C9" w:rsidRPr="00BD65C9" w:rsidRDefault="00BD65C9" w:rsidP="00243AA1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11.11.2025</w:t>
            </w:r>
          </w:p>
          <w:p w14:paraId="427B7CA6" w14:textId="77777777" w:rsidR="00BD65C9" w:rsidRPr="00BD65C9" w:rsidRDefault="00BD65C9" w:rsidP="00243AA1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18.11.2025</w:t>
            </w:r>
          </w:p>
          <w:p w14:paraId="1669B211" w14:textId="77777777" w:rsidR="00BD65C9" w:rsidRPr="00BD65C9" w:rsidRDefault="00BD65C9" w:rsidP="00243A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6FE0EDC5" w14:textId="77777777" w:rsidR="00BD65C9" w:rsidRPr="00BD65C9" w:rsidRDefault="00BD65C9" w:rsidP="00243A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Платежная карта. Типы банковских карт. Электронная банковская карта. Коды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безопасности</w:t>
            </w:r>
          </w:p>
        </w:tc>
        <w:tc>
          <w:tcPr>
            <w:tcW w:w="2268" w:type="dxa"/>
          </w:tcPr>
          <w:p w14:paraId="230E963B" w14:textId="77777777" w:rsidR="00BD65C9" w:rsidRPr="00D178C9" w:rsidRDefault="00BD65C9" w:rsidP="00243AA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65C9" w:rsidRPr="00BD65C9" w14:paraId="1C93CE16" w14:textId="77777777" w:rsidTr="00C63179">
        <w:trPr>
          <w:trHeight w:val="462"/>
        </w:trPr>
        <w:tc>
          <w:tcPr>
            <w:tcW w:w="586" w:type="dxa"/>
          </w:tcPr>
          <w:p w14:paraId="5A295EE2" w14:textId="77777777" w:rsidR="00BD65C9" w:rsidRPr="00BD65C9" w:rsidRDefault="00BD65C9" w:rsidP="00243AA1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2732" w:type="dxa"/>
          </w:tcPr>
          <w:p w14:paraId="0029F03A" w14:textId="77777777" w:rsidR="00BD65C9" w:rsidRPr="00D178C9" w:rsidRDefault="00BD65C9" w:rsidP="00243AA1">
            <w:pPr>
              <w:spacing w:before="65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Обмен</w:t>
            </w:r>
            <w:r w:rsidRPr="00D178C9">
              <w:rPr>
                <w:rFonts w:ascii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валюты</w:t>
            </w:r>
            <w:r w:rsidRPr="00D178C9">
              <w:rPr>
                <w:rFonts w:ascii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банковские</w:t>
            </w:r>
            <w:r w:rsidRPr="00D178C9">
              <w:rPr>
                <w:rFonts w:ascii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ячейки</w:t>
            </w:r>
          </w:p>
        </w:tc>
        <w:tc>
          <w:tcPr>
            <w:tcW w:w="1559" w:type="dxa"/>
          </w:tcPr>
          <w:p w14:paraId="63F1A421" w14:textId="77777777" w:rsidR="005F49C6" w:rsidRDefault="00BD65C9" w:rsidP="00243AA1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25.11.2025</w:t>
            </w:r>
          </w:p>
          <w:p w14:paraId="483275A2" w14:textId="77777777" w:rsidR="00BD65C9" w:rsidRPr="005F49C6" w:rsidRDefault="005F49C6" w:rsidP="005F49C6">
            <w:pPr>
              <w:rPr>
                <w:rFonts w:ascii="Times New Roman" w:hAnsi="Times New Roman" w:cs="Times New Roman"/>
              </w:rPr>
            </w:pPr>
            <w:r w:rsidRPr="005F49C6">
              <w:rPr>
                <w:rFonts w:ascii="Times New Roman" w:hAnsi="Times New Roman" w:cs="Times New Roman"/>
              </w:rPr>
              <w:t>02.12.2025</w:t>
            </w:r>
          </w:p>
        </w:tc>
        <w:tc>
          <w:tcPr>
            <w:tcW w:w="2977" w:type="dxa"/>
          </w:tcPr>
          <w:p w14:paraId="52D7A270" w14:textId="77777777" w:rsidR="00BD65C9" w:rsidRPr="00D178C9" w:rsidRDefault="00BD65C9" w:rsidP="00243AA1">
            <w:pPr>
              <w:spacing w:before="65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z w:val="23"/>
              </w:rPr>
              <w:t>Обмен</w:t>
            </w:r>
            <w:r w:rsidRPr="00D178C9">
              <w:rPr>
                <w:rFonts w:ascii="Times New Roman" w:hAnsi="Times New Roman" w:cs="Times New Roman"/>
                <w:spacing w:val="27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z w:val="23"/>
              </w:rPr>
              <w:t>валюты.</w:t>
            </w:r>
            <w:r w:rsidRPr="00D178C9">
              <w:rPr>
                <w:rFonts w:ascii="Times New Roman" w:hAnsi="Times New Roman" w:cs="Times New Roman"/>
                <w:spacing w:val="31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z w:val="23"/>
              </w:rPr>
              <w:t>Валютный</w:t>
            </w:r>
            <w:r w:rsidRPr="00D178C9">
              <w:rPr>
                <w:rFonts w:ascii="Times New Roman" w:hAnsi="Times New Roman" w:cs="Times New Roman"/>
                <w:spacing w:val="28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4"/>
                <w:sz w:val="23"/>
              </w:rPr>
              <w:t>курс.</w:t>
            </w:r>
          </w:p>
          <w:p w14:paraId="357F93AE" w14:textId="77777777" w:rsidR="00BD65C9" w:rsidRPr="00D178C9" w:rsidRDefault="00BD65C9" w:rsidP="00243AA1">
            <w:pPr>
              <w:tabs>
                <w:tab w:val="left" w:pos="1497"/>
                <w:tab w:val="left" w:pos="2360"/>
                <w:tab w:val="left" w:pos="3705"/>
              </w:tabs>
              <w:spacing w:before="52" w:line="288" w:lineRule="auto"/>
              <w:ind w:right="61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Обменный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4"/>
                <w:w w:val="105"/>
                <w:sz w:val="23"/>
              </w:rPr>
              <w:t>курс.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Признаки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4"/>
                <w:w w:val="105"/>
                <w:sz w:val="23"/>
              </w:rPr>
              <w:t xml:space="preserve">подлинности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банкнот. Обмен испорченных банкнот</w:t>
            </w:r>
          </w:p>
        </w:tc>
        <w:tc>
          <w:tcPr>
            <w:tcW w:w="2268" w:type="dxa"/>
          </w:tcPr>
          <w:p w14:paraId="7A5150C0" w14:textId="77777777" w:rsidR="00BD65C9" w:rsidRPr="00D178C9" w:rsidRDefault="00BD65C9" w:rsidP="00243AA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65C9" w:rsidRPr="00BD65C9" w14:paraId="1914488C" w14:textId="77777777" w:rsidTr="00C63179">
        <w:trPr>
          <w:trHeight w:val="462"/>
        </w:trPr>
        <w:tc>
          <w:tcPr>
            <w:tcW w:w="586" w:type="dxa"/>
          </w:tcPr>
          <w:p w14:paraId="6D55F10A" w14:textId="77777777" w:rsidR="00BD65C9" w:rsidRPr="00BD65C9" w:rsidRDefault="00BD65C9" w:rsidP="00243AA1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2732" w:type="dxa"/>
          </w:tcPr>
          <w:p w14:paraId="150CFEAD" w14:textId="77777777" w:rsidR="00BD65C9" w:rsidRPr="00D178C9" w:rsidRDefault="00BD65C9" w:rsidP="00243AA1">
            <w:pPr>
              <w:spacing w:before="57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Банки</w:t>
            </w:r>
            <w:r w:rsidRPr="00D178C9">
              <w:rPr>
                <w:rFonts w:ascii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цифровая</w:t>
            </w:r>
            <w:r w:rsidRPr="00D178C9">
              <w:rPr>
                <w:rFonts w:ascii="Times New Roman" w:hAnsi="Times New Roman" w:cs="Times New Roman"/>
                <w:spacing w:val="-7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4"/>
                <w:w w:val="105"/>
                <w:sz w:val="23"/>
              </w:rPr>
              <w:t>среда</w:t>
            </w:r>
          </w:p>
        </w:tc>
        <w:tc>
          <w:tcPr>
            <w:tcW w:w="1559" w:type="dxa"/>
          </w:tcPr>
          <w:p w14:paraId="2E92F802" w14:textId="77777777" w:rsidR="005F49C6" w:rsidRDefault="005F49C6" w:rsidP="005F49C6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5F49C6">
              <w:rPr>
                <w:rFonts w:ascii="Times New Roman" w:hAnsi="Times New Roman" w:cs="Times New Roman"/>
                <w:color w:val="333333"/>
              </w:rPr>
              <w:t>09.12.2025</w:t>
            </w:r>
          </w:p>
          <w:p w14:paraId="5741314D" w14:textId="77777777" w:rsidR="00BD65C9" w:rsidRPr="005F49C6" w:rsidRDefault="005F49C6" w:rsidP="005F49C6">
            <w:pPr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16.12.2025</w:t>
            </w:r>
          </w:p>
        </w:tc>
        <w:tc>
          <w:tcPr>
            <w:tcW w:w="2977" w:type="dxa"/>
          </w:tcPr>
          <w:p w14:paraId="7B0D493C" w14:textId="77777777" w:rsidR="00BD65C9" w:rsidRPr="00D178C9" w:rsidRDefault="00BD65C9" w:rsidP="00243AA1">
            <w:pPr>
              <w:spacing w:before="57" w:line="290" w:lineRule="auto"/>
              <w:ind w:right="43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Дистанционное банковское обслуживание. </w:t>
            </w:r>
            <w:r w:rsidRPr="00D178C9">
              <w:rPr>
                <w:rFonts w:ascii="Times New Roman" w:hAnsi="Times New Roman" w:cs="Times New Roman"/>
                <w:sz w:val="23"/>
              </w:rPr>
              <w:t>Мобильный банкинг. Онлайн-банкинг: операции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в мобильном</w:t>
            </w:r>
            <w:r w:rsidRPr="00D178C9">
              <w:rPr>
                <w:rFonts w:ascii="Times New Roman" w:hAnsi="Times New Roman" w:cs="Times New Roman"/>
                <w:spacing w:val="-1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приложении и в личном</w:t>
            </w:r>
            <w:r w:rsidRPr="00D178C9">
              <w:rPr>
                <w:rFonts w:ascii="Times New Roman" w:hAnsi="Times New Roman" w:cs="Times New Roman"/>
                <w:spacing w:val="-1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интернет-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кабинете</w:t>
            </w:r>
          </w:p>
        </w:tc>
        <w:tc>
          <w:tcPr>
            <w:tcW w:w="2268" w:type="dxa"/>
          </w:tcPr>
          <w:p w14:paraId="47BF8313" w14:textId="77777777" w:rsidR="00BD65C9" w:rsidRPr="00D178C9" w:rsidRDefault="00BD65C9" w:rsidP="00243AA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D65C9" w:rsidRPr="00BD65C9" w14:paraId="21229955" w14:textId="77777777" w:rsidTr="00243AA1">
        <w:trPr>
          <w:trHeight w:val="424"/>
        </w:trPr>
        <w:tc>
          <w:tcPr>
            <w:tcW w:w="586" w:type="dxa"/>
          </w:tcPr>
          <w:p w14:paraId="3A2FD1C4" w14:textId="77777777" w:rsidR="00BD65C9" w:rsidRPr="00BD65C9" w:rsidRDefault="00BD65C9" w:rsidP="00243AA1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1.8</w:t>
            </w:r>
            <w:r w:rsidRPr="00BD65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32" w:type="dxa"/>
          </w:tcPr>
          <w:p w14:paraId="578F1ACD" w14:textId="77777777" w:rsidR="00BD65C9" w:rsidRPr="00BD65C9" w:rsidRDefault="00BD65C9" w:rsidP="00243A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Практикум </w:t>
            </w:r>
          </w:p>
        </w:tc>
        <w:tc>
          <w:tcPr>
            <w:tcW w:w="1559" w:type="dxa"/>
          </w:tcPr>
          <w:p w14:paraId="28041912" w14:textId="77777777" w:rsidR="00BD65C9" w:rsidRPr="00BD65C9" w:rsidRDefault="005F49C6" w:rsidP="00243A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23.12.2025</w:t>
            </w:r>
          </w:p>
        </w:tc>
        <w:tc>
          <w:tcPr>
            <w:tcW w:w="2977" w:type="dxa"/>
          </w:tcPr>
          <w:p w14:paraId="40427EE9" w14:textId="77777777" w:rsidR="00BD65C9" w:rsidRPr="00BD65C9" w:rsidRDefault="00BD65C9" w:rsidP="00243A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14:paraId="520B9366" w14:textId="77777777" w:rsidR="00BD65C9" w:rsidRPr="00BD65C9" w:rsidRDefault="00BD65C9" w:rsidP="00243A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D65C9" w:rsidRPr="00BD65C9" w14:paraId="02BC5ED9" w14:textId="77777777" w:rsidTr="00243AA1">
        <w:trPr>
          <w:trHeight w:val="462"/>
        </w:trPr>
        <w:tc>
          <w:tcPr>
            <w:tcW w:w="586" w:type="dxa"/>
          </w:tcPr>
          <w:p w14:paraId="47610D39" w14:textId="77777777" w:rsidR="00BD65C9" w:rsidRPr="00BD65C9" w:rsidRDefault="00BD65C9" w:rsidP="00243AA1">
            <w:pPr>
              <w:spacing w:line="259" w:lineRule="auto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b/>
                <w:color w:val="000000"/>
              </w:rPr>
              <w:t xml:space="preserve">2 </w:t>
            </w:r>
          </w:p>
        </w:tc>
        <w:tc>
          <w:tcPr>
            <w:tcW w:w="9536" w:type="dxa"/>
            <w:gridSpan w:val="4"/>
          </w:tcPr>
          <w:p w14:paraId="71451826" w14:textId="77777777" w:rsidR="00BD65C9" w:rsidRPr="00BD65C9" w:rsidRDefault="005F49C6" w:rsidP="00243A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78C9">
              <w:rPr>
                <w:rFonts w:ascii="Times New Roman" w:hAnsi="Times New Roman" w:cs="Times New Roman"/>
                <w:b/>
                <w:w w:val="105"/>
                <w:sz w:val="23"/>
              </w:rPr>
              <w:t>Потребление</w:t>
            </w:r>
            <w:r w:rsidRPr="00D178C9">
              <w:rPr>
                <w:rFonts w:ascii="Times New Roman" w:hAnsi="Times New Roman" w:cs="Times New Roman"/>
                <w:b/>
                <w:spacing w:val="-8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w w:val="105"/>
                <w:sz w:val="23"/>
              </w:rPr>
              <w:t>в</w:t>
            </w:r>
            <w:r w:rsidRPr="00D178C9">
              <w:rPr>
                <w:rFonts w:ascii="Times New Roman" w:hAnsi="Times New Roman" w:cs="Times New Roman"/>
                <w:b/>
                <w:spacing w:val="-9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w w:val="105"/>
                <w:sz w:val="23"/>
              </w:rPr>
              <w:t>долг</w:t>
            </w:r>
            <w:r w:rsidRPr="00D178C9">
              <w:rPr>
                <w:rFonts w:ascii="Times New Roman" w:hAnsi="Times New Roman" w:cs="Times New Roman"/>
                <w:b/>
                <w:spacing w:val="-9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w w:val="105"/>
                <w:sz w:val="23"/>
              </w:rPr>
              <w:t>(7</w:t>
            </w:r>
            <w:r w:rsidRPr="00D178C9">
              <w:rPr>
                <w:rFonts w:ascii="Times New Roman" w:hAnsi="Times New Roman" w:cs="Times New Roman"/>
                <w:b/>
                <w:spacing w:val="-7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spacing w:val="-5"/>
                <w:w w:val="105"/>
                <w:sz w:val="23"/>
              </w:rPr>
              <w:t>ч)</w:t>
            </w:r>
          </w:p>
        </w:tc>
      </w:tr>
      <w:tr w:rsidR="005F49C6" w:rsidRPr="00BD65C9" w14:paraId="76AF05DF" w14:textId="77777777" w:rsidTr="00243AA1">
        <w:trPr>
          <w:trHeight w:val="1051"/>
        </w:trPr>
        <w:tc>
          <w:tcPr>
            <w:tcW w:w="586" w:type="dxa"/>
          </w:tcPr>
          <w:p w14:paraId="0F8F53D2" w14:textId="77777777" w:rsidR="005F49C6" w:rsidRPr="00BD65C9" w:rsidRDefault="005F49C6" w:rsidP="00243AA1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2.1 </w:t>
            </w:r>
          </w:p>
        </w:tc>
        <w:tc>
          <w:tcPr>
            <w:tcW w:w="2732" w:type="dxa"/>
          </w:tcPr>
          <w:p w14:paraId="088F607C" w14:textId="77777777" w:rsidR="005F49C6" w:rsidRPr="00D178C9" w:rsidRDefault="005F49C6" w:rsidP="00243AA1">
            <w:pPr>
              <w:spacing w:before="57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z w:val="23"/>
              </w:rPr>
              <w:t>Потребитель</w:t>
            </w:r>
            <w:r w:rsidRPr="00D178C9">
              <w:rPr>
                <w:rFonts w:ascii="Times New Roman" w:hAnsi="Times New Roman" w:cs="Times New Roman"/>
                <w:spacing w:val="24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spacing w:val="29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z w:val="23"/>
              </w:rPr>
              <w:t>заемные</w:t>
            </w:r>
            <w:r w:rsidRPr="00D178C9">
              <w:rPr>
                <w:rFonts w:ascii="Times New Roman" w:hAnsi="Times New Roman" w:cs="Times New Roman"/>
                <w:spacing w:val="30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средства</w:t>
            </w:r>
          </w:p>
        </w:tc>
        <w:tc>
          <w:tcPr>
            <w:tcW w:w="1559" w:type="dxa"/>
          </w:tcPr>
          <w:p w14:paraId="7F751A35" w14:textId="77777777" w:rsidR="005F49C6" w:rsidRDefault="005F49C6" w:rsidP="00243A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30.12.2025</w:t>
            </w:r>
          </w:p>
          <w:p w14:paraId="4A7B670D" w14:textId="77777777" w:rsidR="005F49C6" w:rsidRPr="005F49C6" w:rsidRDefault="005F49C6" w:rsidP="005F49C6">
            <w:pPr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13.01.2026</w:t>
            </w:r>
          </w:p>
        </w:tc>
        <w:tc>
          <w:tcPr>
            <w:tcW w:w="2977" w:type="dxa"/>
          </w:tcPr>
          <w:p w14:paraId="7B2D4B0A" w14:textId="77777777" w:rsidR="005F49C6" w:rsidRPr="00D178C9" w:rsidRDefault="005F49C6" w:rsidP="00243AA1">
            <w:pPr>
              <w:spacing w:before="57" w:line="290" w:lineRule="auto"/>
              <w:ind w:right="55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Заем. Отличия займа от кредита. Потребление, </w:t>
            </w:r>
            <w:r w:rsidRPr="00D178C9">
              <w:rPr>
                <w:rFonts w:ascii="Times New Roman" w:hAnsi="Times New Roman" w:cs="Times New Roman"/>
                <w:sz w:val="23"/>
              </w:rPr>
              <w:t xml:space="preserve">основанное на кредите. Риск закредитованности.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Ответственность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потребителя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за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просрочку по кредиту и возможные ограничения</w:t>
            </w:r>
          </w:p>
        </w:tc>
        <w:tc>
          <w:tcPr>
            <w:tcW w:w="2268" w:type="dxa"/>
            <w:vMerge w:val="restart"/>
          </w:tcPr>
          <w:p w14:paraId="13A4BF5D" w14:textId="77777777" w:rsidR="005F49C6" w:rsidRPr="00D178C9" w:rsidRDefault="005F49C6" w:rsidP="005F49C6">
            <w:pPr>
              <w:tabs>
                <w:tab w:val="left" w:pos="865"/>
                <w:tab w:val="left" w:pos="1239"/>
                <w:tab w:val="left" w:pos="2966"/>
                <w:tab w:val="left" w:pos="4223"/>
              </w:tabs>
              <w:spacing w:before="57" w:line="290" w:lineRule="auto"/>
              <w:ind w:right="56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Знать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44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о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44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возможностях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52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снижения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 xml:space="preserve">рисков,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связанных со сберегательными продуктами;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знать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10"/>
                <w:w w:val="105"/>
                <w:sz w:val="23"/>
              </w:rPr>
              <w:t>о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возможностях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снижения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 xml:space="preserve">рисков,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связанных с заемными средствами.</w:t>
            </w:r>
          </w:p>
          <w:p w14:paraId="324E08A9" w14:textId="77777777" w:rsidR="005F49C6" w:rsidRPr="00BD65C9" w:rsidRDefault="005F49C6" w:rsidP="005F49C6">
            <w:pPr>
              <w:spacing w:after="38" w:line="28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Знать</w:t>
            </w:r>
            <w:r w:rsidRPr="00D178C9">
              <w:rPr>
                <w:rFonts w:ascii="Times New Roman" w:hAnsi="Times New Roman" w:cs="Times New Roman"/>
                <w:spacing w:val="80"/>
                <w:w w:val="150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о</w:t>
            </w:r>
            <w:r w:rsidRPr="00D178C9">
              <w:rPr>
                <w:rFonts w:ascii="Times New Roman" w:hAnsi="Times New Roman" w:cs="Times New Roman"/>
                <w:spacing w:val="80"/>
                <w:w w:val="150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существовании</w:t>
            </w:r>
            <w:r w:rsidRPr="00D178C9">
              <w:rPr>
                <w:rFonts w:ascii="Times New Roman" w:hAnsi="Times New Roman" w:cs="Times New Roman"/>
                <w:spacing w:val="80"/>
                <w:w w:val="150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рисков,</w:t>
            </w:r>
            <w:r w:rsidRPr="00D178C9">
              <w:rPr>
                <w:rFonts w:ascii="Times New Roman" w:hAnsi="Times New Roman" w:cs="Times New Roman"/>
                <w:spacing w:val="80"/>
                <w:w w:val="150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связанных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использованием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сберегательных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продуктов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 займов (кредитов) в валюте</w:t>
            </w:r>
          </w:p>
        </w:tc>
      </w:tr>
      <w:tr w:rsidR="005F49C6" w:rsidRPr="00BD65C9" w14:paraId="472B4E8A" w14:textId="77777777" w:rsidTr="00085442">
        <w:trPr>
          <w:trHeight w:val="1397"/>
        </w:trPr>
        <w:tc>
          <w:tcPr>
            <w:tcW w:w="586" w:type="dxa"/>
          </w:tcPr>
          <w:p w14:paraId="33812AFB" w14:textId="77777777" w:rsidR="005F49C6" w:rsidRPr="00BD65C9" w:rsidRDefault="005F49C6" w:rsidP="00243AA1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2.2 </w:t>
            </w:r>
          </w:p>
        </w:tc>
        <w:tc>
          <w:tcPr>
            <w:tcW w:w="2732" w:type="dxa"/>
          </w:tcPr>
          <w:p w14:paraId="7D5AB978" w14:textId="77777777" w:rsidR="005F49C6" w:rsidRPr="00D178C9" w:rsidRDefault="005F49C6" w:rsidP="00243AA1">
            <w:pPr>
              <w:spacing w:before="58" w:line="288" w:lineRule="auto"/>
              <w:ind w:right="718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D178C9">
              <w:rPr>
                <w:rFonts w:ascii="Times New Roman" w:hAnsi="Times New Roman" w:cs="Times New Roman"/>
                <w:w w:val="105"/>
                <w:sz w:val="23"/>
              </w:rPr>
              <w:t>Некредитные</w:t>
            </w:r>
            <w:proofErr w:type="spellEnd"/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 финансовые организации</w:t>
            </w:r>
            <w:r w:rsidRPr="00D178C9">
              <w:rPr>
                <w:rFonts w:ascii="Times New Roman" w:hAnsi="Times New Roman" w:cs="Times New Roman"/>
                <w:spacing w:val="-16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их</w:t>
            </w:r>
            <w:r w:rsidRPr="00D178C9">
              <w:rPr>
                <w:rFonts w:ascii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особенности</w:t>
            </w:r>
          </w:p>
        </w:tc>
        <w:tc>
          <w:tcPr>
            <w:tcW w:w="1559" w:type="dxa"/>
          </w:tcPr>
          <w:p w14:paraId="1C8A2C14" w14:textId="77777777" w:rsidR="005F49C6" w:rsidRPr="00BD65C9" w:rsidRDefault="005F49C6" w:rsidP="005F49C6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20.01.2026</w:t>
            </w:r>
          </w:p>
          <w:p w14:paraId="7BC9BBED" w14:textId="77777777" w:rsidR="005F49C6" w:rsidRPr="00BD65C9" w:rsidRDefault="005F49C6" w:rsidP="005F49C6">
            <w:pPr>
              <w:spacing w:after="22" w:line="296" w:lineRule="auto"/>
              <w:ind w:right="25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27.01.2026</w:t>
            </w:r>
          </w:p>
        </w:tc>
        <w:tc>
          <w:tcPr>
            <w:tcW w:w="2977" w:type="dxa"/>
          </w:tcPr>
          <w:p w14:paraId="053B69F0" w14:textId="77777777" w:rsidR="005F49C6" w:rsidRPr="00D178C9" w:rsidRDefault="005F49C6" w:rsidP="00243AA1">
            <w:pPr>
              <w:spacing w:before="58" w:line="288" w:lineRule="auto"/>
              <w:ind w:right="55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Микрофинансовые организации и их деятельность: микрофинансовая компания, </w:t>
            </w:r>
            <w:proofErr w:type="spellStart"/>
            <w:r w:rsidRPr="00D178C9">
              <w:rPr>
                <w:rFonts w:ascii="Times New Roman" w:hAnsi="Times New Roman" w:cs="Times New Roman"/>
                <w:w w:val="105"/>
                <w:sz w:val="23"/>
              </w:rPr>
              <w:t>микрокредитная</w:t>
            </w:r>
            <w:proofErr w:type="spellEnd"/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 компания. Микрозаем. Потребительское общество.</w:t>
            </w:r>
          </w:p>
          <w:p w14:paraId="535BD2F6" w14:textId="77777777" w:rsidR="005F49C6" w:rsidRPr="00D178C9" w:rsidRDefault="005F49C6" w:rsidP="00243AA1">
            <w:pPr>
              <w:spacing w:line="288" w:lineRule="auto"/>
              <w:ind w:right="1048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Виды</w:t>
            </w:r>
            <w:r w:rsidRPr="00D178C9">
              <w:rPr>
                <w:rFonts w:ascii="Times New Roman" w:hAnsi="Times New Roman" w:cs="Times New Roman"/>
                <w:spacing w:val="-16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кооперативов</w:t>
            </w:r>
            <w:r w:rsidRPr="00D178C9">
              <w:rPr>
                <w:rFonts w:ascii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их</w:t>
            </w:r>
            <w:r w:rsidRPr="00D178C9">
              <w:rPr>
                <w:rFonts w:ascii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деятельность. Ломбарды и их деятельность</w:t>
            </w:r>
          </w:p>
        </w:tc>
        <w:tc>
          <w:tcPr>
            <w:tcW w:w="2268" w:type="dxa"/>
            <w:vMerge/>
          </w:tcPr>
          <w:p w14:paraId="04B8F8BE" w14:textId="77777777" w:rsidR="005F49C6" w:rsidRPr="00BD65C9" w:rsidRDefault="005F49C6" w:rsidP="00243AA1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9C6" w:rsidRPr="00BD65C9" w14:paraId="1B732FD3" w14:textId="77777777" w:rsidTr="00243AA1">
        <w:tblPrEx>
          <w:tblCellMar>
            <w:top w:w="0" w:type="dxa"/>
            <w:left w:w="0" w:type="dxa"/>
          </w:tblCellMar>
        </w:tblPrEx>
        <w:trPr>
          <w:trHeight w:val="740"/>
        </w:trPr>
        <w:tc>
          <w:tcPr>
            <w:tcW w:w="586" w:type="dxa"/>
          </w:tcPr>
          <w:p w14:paraId="6370E2D7" w14:textId="77777777" w:rsidR="005F49C6" w:rsidRPr="00BD65C9" w:rsidRDefault="005F49C6" w:rsidP="00243AA1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2.3 </w:t>
            </w:r>
          </w:p>
        </w:tc>
        <w:tc>
          <w:tcPr>
            <w:tcW w:w="2732" w:type="dxa"/>
          </w:tcPr>
          <w:p w14:paraId="7CBB42B8" w14:textId="77777777" w:rsidR="005F49C6" w:rsidRPr="00D178C9" w:rsidRDefault="005F49C6" w:rsidP="00243AA1">
            <w:pPr>
              <w:spacing w:before="64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z w:val="23"/>
              </w:rPr>
              <w:t>Кредитная</w:t>
            </w:r>
            <w:r w:rsidRPr="00D178C9">
              <w:rPr>
                <w:rFonts w:ascii="Times New Roman" w:hAnsi="Times New Roman" w:cs="Times New Roman"/>
                <w:spacing w:val="30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история</w:t>
            </w:r>
          </w:p>
        </w:tc>
        <w:tc>
          <w:tcPr>
            <w:tcW w:w="1559" w:type="dxa"/>
          </w:tcPr>
          <w:p w14:paraId="36FB8D46" w14:textId="77777777" w:rsidR="005F49C6" w:rsidRPr="00BD65C9" w:rsidRDefault="005F49C6" w:rsidP="005F49C6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03.02.2026</w:t>
            </w:r>
          </w:p>
          <w:p w14:paraId="6B6776CA" w14:textId="77777777" w:rsidR="005F49C6" w:rsidRPr="00BD65C9" w:rsidRDefault="005F49C6" w:rsidP="00243AA1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B4524B5" w14:textId="77777777" w:rsidR="005F49C6" w:rsidRPr="00D178C9" w:rsidRDefault="005F49C6" w:rsidP="00243AA1">
            <w:pPr>
              <w:spacing w:before="64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Кредитная</w:t>
            </w:r>
            <w:r w:rsidRPr="00D178C9">
              <w:rPr>
                <w:rFonts w:ascii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история</w:t>
            </w:r>
            <w:r w:rsidRPr="00D178C9">
              <w:rPr>
                <w:rFonts w:ascii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рейтинг.</w:t>
            </w:r>
            <w:r w:rsidRPr="00D178C9">
              <w:rPr>
                <w:rFonts w:ascii="Times New Roman" w:hAnsi="Times New Roman" w:cs="Times New Roman"/>
                <w:spacing w:val="-4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Коллекторы</w:t>
            </w:r>
          </w:p>
        </w:tc>
        <w:tc>
          <w:tcPr>
            <w:tcW w:w="2268" w:type="dxa"/>
            <w:vMerge/>
          </w:tcPr>
          <w:p w14:paraId="269E2160" w14:textId="77777777" w:rsidR="005F49C6" w:rsidRPr="00BD65C9" w:rsidRDefault="005F49C6" w:rsidP="00243AA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49C6" w:rsidRPr="00BD65C9" w14:paraId="1F9E3892" w14:textId="77777777" w:rsidTr="005F49C6">
        <w:tblPrEx>
          <w:tblCellMar>
            <w:top w:w="0" w:type="dxa"/>
            <w:left w:w="0" w:type="dxa"/>
          </w:tblCellMar>
        </w:tblPrEx>
        <w:trPr>
          <w:trHeight w:val="274"/>
        </w:trPr>
        <w:tc>
          <w:tcPr>
            <w:tcW w:w="586" w:type="dxa"/>
          </w:tcPr>
          <w:p w14:paraId="2CFE843A" w14:textId="77777777" w:rsidR="005F49C6" w:rsidRPr="00BD65C9" w:rsidRDefault="005F49C6" w:rsidP="00243AA1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2.4 </w:t>
            </w:r>
          </w:p>
        </w:tc>
        <w:tc>
          <w:tcPr>
            <w:tcW w:w="2732" w:type="dxa"/>
          </w:tcPr>
          <w:p w14:paraId="3B235EFE" w14:textId="77777777" w:rsidR="005F49C6" w:rsidRPr="00D178C9" w:rsidRDefault="005F49C6" w:rsidP="00243AA1">
            <w:pPr>
              <w:spacing w:before="57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Защита</w:t>
            </w:r>
            <w:r w:rsidRPr="00D178C9">
              <w:rPr>
                <w:rFonts w:ascii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от</w:t>
            </w:r>
            <w:r w:rsidRPr="00D178C9">
              <w:rPr>
                <w:rFonts w:ascii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кредиторов</w:t>
            </w:r>
          </w:p>
        </w:tc>
        <w:tc>
          <w:tcPr>
            <w:tcW w:w="1559" w:type="dxa"/>
          </w:tcPr>
          <w:p w14:paraId="56FFF968" w14:textId="77777777" w:rsidR="005F49C6" w:rsidRPr="00BD65C9" w:rsidRDefault="005F49C6" w:rsidP="005F49C6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10.02.2026</w:t>
            </w:r>
          </w:p>
          <w:p w14:paraId="35100165" w14:textId="77777777" w:rsidR="005F49C6" w:rsidRPr="00BD65C9" w:rsidRDefault="005F49C6" w:rsidP="00243AA1">
            <w:pPr>
              <w:spacing w:line="296" w:lineRule="auto"/>
              <w:ind w:left="5" w:right="7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21247C6" w14:textId="77777777" w:rsidR="005F49C6" w:rsidRPr="00D178C9" w:rsidRDefault="005F49C6" w:rsidP="00243AA1">
            <w:pPr>
              <w:tabs>
                <w:tab w:val="left" w:pos="1052"/>
                <w:tab w:val="left" w:pos="2612"/>
                <w:tab w:val="left" w:pos="3979"/>
              </w:tabs>
              <w:spacing w:before="57" w:line="288" w:lineRule="auto"/>
              <w:ind w:right="56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Личное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банкротство.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Кредитные</w:t>
            </w:r>
            <w:r w:rsidRPr="00D178C9">
              <w:rPr>
                <w:rFonts w:ascii="Times New Roman" w:hAnsi="Times New Roman" w:cs="Times New Roman"/>
                <w:sz w:val="23"/>
              </w:rPr>
              <w:lastRenderedPageBreak/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 xml:space="preserve">каникулы.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Реструктуризация задолженности</w:t>
            </w:r>
          </w:p>
        </w:tc>
        <w:tc>
          <w:tcPr>
            <w:tcW w:w="2268" w:type="dxa"/>
            <w:vMerge/>
          </w:tcPr>
          <w:p w14:paraId="525846BA" w14:textId="77777777" w:rsidR="005F49C6" w:rsidRPr="00BD65C9" w:rsidRDefault="005F49C6" w:rsidP="00243AA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49C6" w:rsidRPr="00BD65C9" w14:paraId="016714F3" w14:textId="77777777" w:rsidTr="00243AA1">
        <w:tblPrEx>
          <w:tblCellMar>
            <w:top w:w="0" w:type="dxa"/>
            <w:left w:w="0" w:type="dxa"/>
          </w:tblCellMar>
        </w:tblPrEx>
        <w:trPr>
          <w:trHeight w:val="418"/>
        </w:trPr>
        <w:tc>
          <w:tcPr>
            <w:tcW w:w="586" w:type="dxa"/>
          </w:tcPr>
          <w:p w14:paraId="13ECFB34" w14:textId="77777777" w:rsidR="005F49C6" w:rsidRPr="00BD65C9" w:rsidRDefault="005F49C6" w:rsidP="00243AA1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2.5 </w:t>
            </w:r>
          </w:p>
        </w:tc>
        <w:tc>
          <w:tcPr>
            <w:tcW w:w="2732" w:type="dxa"/>
          </w:tcPr>
          <w:p w14:paraId="056DBC48" w14:textId="77777777" w:rsidR="005F49C6" w:rsidRPr="00D178C9" w:rsidRDefault="005F49C6" w:rsidP="00243AA1">
            <w:pPr>
              <w:spacing w:before="58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Практикум</w:t>
            </w:r>
          </w:p>
        </w:tc>
        <w:tc>
          <w:tcPr>
            <w:tcW w:w="1559" w:type="dxa"/>
          </w:tcPr>
          <w:p w14:paraId="5DDCC715" w14:textId="77777777" w:rsidR="005F49C6" w:rsidRPr="005F49C6" w:rsidRDefault="005F49C6" w:rsidP="005F49C6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17.02.2026</w:t>
            </w:r>
          </w:p>
        </w:tc>
        <w:tc>
          <w:tcPr>
            <w:tcW w:w="2977" w:type="dxa"/>
          </w:tcPr>
          <w:p w14:paraId="79CE61EB" w14:textId="77777777" w:rsidR="005F49C6" w:rsidRPr="00BD65C9" w:rsidRDefault="005F49C6" w:rsidP="00243AA1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7D8F66C8" w14:textId="77777777" w:rsidR="005F49C6" w:rsidRPr="00BD65C9" w:rsidRDefault="005F49C6" w:rsidP="00243AA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49C6" w:rsidRPr="00BD65C9" w14:paraId="2C319960" w14:textId="77777777" w:rsidTr="00243AA1">
        <w:tblPrEx>
          <w:tblCellMar>
            <w:top w:w="0" w:type="dxa"/>
            <w:left w:w="0" w:type="dxa"/>
          </w:tblCellMar>
        </w:tblPrEx>
        <w:trPr>
          <w:trHeight w:val="418"/>
        </w:trPr>
        <w:tc>
          <w:tcPr>
            <w:tcW w:w="586" w:type="dxa"/>
          </w:tcPr>
          <w:p w14:paraId="6A9B5F5A" w14:textId="77777777" w:rsidR="005F49C6" w:rsidRPr="00BD65C9" w:rsidRDefault="005F49C6" w:rsidP="00243AA1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36" w:type="dxa"/>
            <w:gridSpan w:val="4"/>
          </w:tcPr>
          <w:p w14:paraId="65A5FEEC" w14:textId="77777777" w:rsidR="005F49C6" w:rsidRPr="00BD65C9" w:rsidRDefault="005F49C6" w:rsidP="00243AA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178C9">
              <w:rPr>
                <w:rFonts w:ascii="Times New Roman" w:hAnsi="Times New Roman" w:cs="Times New Roman"/>
                <w:b/>
                <w:sz w:val="23"/>
              </w:rPr>
              <w:t>Страхование</w:t>
            </w:r>
            <w:r w:rsidRPr="00D178C9">
              <w:rPr>
                <w:rFonts w:ascii="Times New Roman" w:hAnsi="Times New Roman" w:cs="Times New Roman"/>
                <w:b/>
                <w:spacing w:val="28"/>
                <w:sz w:val="23"/>
              </w:rPr>
              <w:t xml:space="preserve"> </w:t>
            </w:r>
            <w:r w:rsidR="005F3A4E">
              <w:rPr>
                <w:rFonts w:ascii="Times New Roman" w:hAnsi="Times New Roman" w:cs="Times New Roman"/>
                <w:b/>
                <w:sz w:val="23"/>
              </w:rPr>
              <w:t>(9</w:t>
            </w:r>
            <w:r w:rsidRPr="00D178C9">
              <w:rPr>
                <w:rFonts w:ascii="Times New Roman" w:hAnsi="Times New Roman" w:cs="Times New Roman"/>
                <w:b/>
                <w:spacing w:val="30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spacing w:val="-5"/>
                <w:sz w:val="23"/>
              </w:rPr>
              <w:t>ч)</w:t>
            </w:r>
          </w:p>
        </w:tc>
      </w:tr>
      <w:tr w:rsidR="005F49C6" w:rsidRPr="00BD65C9" w14:paraId="732AC14C" w14:textId="77777777" w:rsidTr="00243AA1">
        <w:tblPrEx>
          <w:tblCellMar>
            <w:top w:w="0" w:type="dxa"/>
            <w:left w:w="0" w:type="dxa"/>
          </w:tblCellMar>
        </w:tblPrEx>
        <w:trPr>
          <w:trHeight w:val="1375"/>
        </w:trPr>
        <w:tc>
          <w:tcPr>
            <w:tcW w:w="586" w:type="dxa"/>
          </w:tcPr>
          <w:p w14:paraId="05D5B219" w14:textId="77777777" w:rsidR="005F49C6" w:rsidRPr="00BD65C9" w:rsidRDefault="005F49C6" w:rsidP="00243AA1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3.1 </w:t>
            </w:r>
          </w:p>
        </w:tc>
        <w:tc>
          <w:tcPr>
            <w:tcW w:w="2732" w:type="dxa"/>
          </w:tcPr>
          <w:p w14:paraId="721E21BA" w14:textId="77777777" w:rsidR="005F49C6" w:rsidRPr="00BD65C9" w:rsidRDefault="005F49C6" w:rsidP="00243AA1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Страхование</w:t>
            </w:r>
            <w:r w:rsidRPr="00D178C9">
              <w:rPr>
                <w:rFonts w:ascii="Times New Roman" w:hAnsi="Times New Roman" w:cs="Times New Roman"/>
                <w:spacing w:val="-16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spacing w:val="-5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его</w:t>
            </w:r>
            <w:r w:rsidRPr="00D178C9">
              <w:rPr>
                <w:rFonts w:ascii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4"/>
                <w:w w:val="105"/>
                <w:sz w:val="23"/>
              </w:rPr>
              <w:t>виды</w:t>
            </w:r>
          </w:p>
        </w:tc>
        <w:tc>
          <w:tcPr>
            <w:tcW w:w="1559" w:type="dxa"/>
          </w:tcPr>
          <w:p w14:paraId="0900C2B4" w14:textId="77777777" w:rsidR="005F49C6" w:rsidRDefault="005F3A4E" w:rsidP="005F49C6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24.02.2026</w:t>
            </w:r>
          </w:p>
          <w:p w14:paraId="7D3A16AE" w14:textId="77777777" w:rsidR="005F3A4E" w:rsidRPr="005F3A4E" w:rsidRDefault="005F3A4E" w:rsidP="005F49C6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5F3A4E">
              <w:rPr>
                <w:rFonts w:ascii="Times New Roman" w:hAnsi="Times New Roman" w:cs="Times New Roman"/>
                <w:color w:val="333333"/>
              </w:rPr>
              <w:t>03.03.2026</w:t>
            </w:r>
          </w:p>
        </w:tc>
        <w:tc>
          <w:tcPr>
            <w:tcW w:w="2977" w:type="dxa"/>
          </w:tcPr>
          <w:p w14:paraId="38850041" w14:textId="77777777" w:rsidR="005F49C6" w:rsidRPr="00D178C9" w:rsidRDefault="005F49C6" w:rsidP="00243AA1">
            <w:pPr>
              <w:tabs>
                <w:tab w:val="left" w:pos="1938"/>
                <w:tab w:val="left" w:pos="4319"/>
              </w:tabs>
              <w:spacing w:before="65" w:line="288" w:lineRule="auto"/>
              <w:ind w:right="52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Добровольное и обязательное страхование. Виды страхования: страхование имущества,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страхование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ответственности,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4"/>
                <w:w w:val="105"/>
                <w:sz w:val="23"/>
              </w:rPr>
              <w:t xml:space="preserve">личное </w:t>
            </w:r>
            <w:r w:rsidRPr="00D178C9">
              <w:rPr>
                <w:rFonts w:ascii="Times New Roman" w:hAnsi="Times New Roman" w:cs="Times New Roman"/>
                <w:sz w:val="23"/>
              </w:rPr>
              <w:t xml:space="preserve">страхование, страхование предпринимательских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рисков. Период охлаждения</w:t>
            </w:r>
          </w:p>
        </w:tc>
        <w:tc>
          <w:tcPr>
            <w:tcW w:w="2268" w:type="dxa"/>
            <w:vMerge w:val="restart"/>
          </w:tcPr>
          <w:p w14:paraId="61679EF2" w14:textId="77777777" w:rsidR="005F49C6" w:rsidRPr="005F49C6" w:rsidRDefault="005F49C6" w:rsidP="005F49C6">
            <w:pPr>
              <w:spacing w:before="65" w:line="288" w:lineRule="auto"/>
              <w:ind w:right="57"/>
              <w:rPr>
                <w:rFonts w:ascii="Times New Roman" w:hAnsi="Times New Roman" w:cs="Times New Roman"/>
              </w:rPr>
            </w:pPr>
            <w:r w:rsidRPr="005F49C6">
              <w:rPr>
                <w:rFonts w:ascii="Times New Roman" w:hAnsi="Times New Roman" w:cs="Times New Roman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Понимать,</w:t>
            </w:r>
            <w:r w:rsidRPr="005F49C6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в</w:t>
            </w:r>
            <w:r w:rsidRPr="005F49C6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чем</w:t>
            </w:r>
            <w:r w:rsidRPr="005F49C6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смысл</w:t>
            </w:r>
            <w:r w:rsidRPr="005F49C6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страхования</w:t>
            </w:r>
            <w:r w:rsidRPr="005F49C6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и</w:t>
            </w:r>
            <w:r w:rsidRPr="005F49C6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какие риски с помощью страхования можно снизить; понимать отличия добровольного страхования от страхования обязательного.</w:t>
            </w:r>
          </w:p>
          <w:p w14:paraId="5F4981E1" w14:textId="77777777" w:rsidR="005F49C6" w:rsidRPr="005F49C6" w:rsidRDefault="005F49C6" w:rsidP="005F49C6">
            <w:pPr>
              <w:spacing w:line="288" w:lineRule="auto"/>
              <w:ind w:right="58"/>
              <w:rPr>
                <w:rFonts w:ascii="Times New Roman" w:hAnsi="Times New Roman" w:cs="Times New Roman"/>
              </w:rPr>
            </w:pPr>
            <w:r w:rsidRPr="005F49C6">
              <w:rPr>
                <w:rFonts w:ascii="Times New Roman" w:hAnsi="Times New Roman" w:cs="Times New Roman"/>
                <w:w w:val="105"/>
              </w:rPr>
              <w:t>Знать</w:t>
            </w:r>
            <w:r w:rsidRPr="005F49C6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различные</w:t>
            </w:r>
            <w:r w:rsidRPr="005F49C6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виды</w:t>
            </w:r>
            <w:r w:rsidRPr="005F49C6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страховых</w:t>
            </w:r>
            <w:r w:rsidRPr="005F49C6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продуктов (в том</w:t>
            </w:r>
            <w:r w:rsidRPr="005F49C6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числе</w:t>
            </w:r>
            <w:r w:rsidRPr="005F49C6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страхование</w:t>
            </w:r>
            <w:r w:rsidRPr="005F49C6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имущества,</w:t>
            </w:r>
            <w:r w:rsidRPr="005F49C6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 xml:space="preserve">здоровья, </w:t>
            </w:r>
            <w:r w:rsidRPr="005F49C6">
              <w:rPr>
                <w:rFonts w:ascii="Times New Roman" w:hAnsi="Times New Roman" w:cs="Times New Roman"/>
                <w:spacing w:val="-2"/>
                <w:w w:val="105"/>
              </w:rPr>
              <w:t>жизни);</w:t>
            </w:r>
          </w:p>
          <w:p w14:paraId="22087805" w14:textId="77777777" w:rsidR="005F49C6" w:rsidRPr="005F49C6" w:rsidRDefault="005F49C6" w:rsidP="005F49C6">
            <w:pPr>
              <w:tabs>
                <w:tab w:val="left" w:pos="858"/>
                <w:tab w:val="left" w:pos="1340"/>
                <w:tab w:val="left" w:pos="1412"/>
                <w:tab w:val="left" w:pos="1534"/>
                <w:tab w:val="left" w:pos="2620"/>
                <w:tab w:val="left" w:pos="2922"/>
                <w:tab w:val="left" w:pos="2958"/>
                <w:tab w:val="left" w:pos="3095"/>
                <w:tab w:val="left" w:pos="3475"/>
                <w:tab w:val="left" w:pos="3563"/>
                <w:tab w:val="left" w:pos="4261"/>
              </w:tabs>
              <w:spacing w:line="288" w:lineRule="auto"/>
              <w:ind w:right="49"/>
              <w:rPr>
                <w:rFonts w:ascii="Times New Roman" w:hAnsi="Times New Roman" w:cs="Times New Roman"/>
              </w:rPr>
            </w:pPr>
            <w:r w:rsidRPr="005F49C6">
              <w:rPr>
                <w:rFonts w:ascii="Times New Roman" w:hAnsi="Times New Roman" w:cs="Times New Roman"/>
                <w:w w:val="105"/>
              </w:rPr>
              <w:t>уметь</w:t>
            </w:r>
            <w:r w:rsidRPr="005F49C6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определять</w:t>
            </w:r>
            <w:r w:rsidRPr="005F49C6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страховой</w:t>
            </w:r>
            <w:r w:rsidRPr="005F49C6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продукт,</w:t>
            </w:r>
            <w:r w:rsidRPr="005F49C6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который требуется</w:t>
            </w:r>
            <w:r w:rsidRPr="005F49C6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в той</w:t>
            </w:r>
            <w:r w:rsidRPr="005F49C6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или иной</w:t>
            </w:r>
            <w:r w:rsidRPr="005F49C6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 xml:space="preserve">жизненной ситуации; </w:t>
            </w:r>
            <w:r w:rsidRPr="005F49C6">
              <w:rPr>
                <w:rFonts w:ascii="Times New Roman" w:hAnsi="Times New Roman" w:cs="Times New Roman"/>
                <w:spacing w:val="-2"/>
              </w:rPr>
              <w:t>различать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49C6">
              <w:rPr>
                <w:rFonts w:ascii="Times New Roman" w:hAnsi="Times New Roman" w:cs="Times New Roman"/>
                <w:spacing w:val="-2"/>
              </w:rPr>
              <w:t>обязательное</w:t>
            </w:r>
            <w:r w:rsidRPr="005F49C6">
              <w:rPr>
                <w:rFonts w:ascii="Times New Roman" w:hAnsi="Times New Roman" w:cs="Times New Roman"/>
              </w:rPr>
              <w:tab/>
            </w:r>
            <w:r w:rsidRPr="005F49C6">
              <w:rPr>
                <w:rFonts w:ascii="Times New Roman" w:hAnsi="Times New Roman" w:cs="Times New Roman"/>
              </w:rPr>
              <w:tab/>
            </w:r>
            <w:r w:rsidRPr="005F49C6">
              <w:rPr>
                <w:rFonts w:ascii="Times New Roman" w:hAnsi="Times New Roman" w:cs="Times New Roman"/>
              </w:rPr>
              <w:tab/>
            </w:r>
            <w:r w:rsidRPr="005F49C6">
              <w:rPr>
                <w:rFonts w:ascii="Times New Roman" w:hAnsi="Times New Roman" w:cs="Times New Roman"/>
                <w:spacing w:val="-10"/>
              </w:rPr>
              <w:t>и</w:t>
            </w:r>
            <w:r w:rsidRPr="005F49C6">
              <w:rPr>
                <w:rFonts w:ascii="Times New Roman" w:hAnsi="Times New Roman" w:cs="Times New Roman"/>
              </w:rPr>
              <w:tab/>
            </w:r>
            <w:r w:rsidRPr="005F49C6">
              <w:rPr>
                <w:rFonts w:ascii="Times New Roman" w:hAnsi="Times New Roman" w:cs="Times New Roman"/>
              </w:rPr>
              <w:tab/>
            </w:r>
            <w:r w:rsidRPr="005F49C6">
              <w:rPr>
                <w:rFonts w:ascii="Times New Roman" w:hAnsi="Times New Roman" w:cs="Times New Roman"/>
                <w:spacing w:val="-2"/>
              </w:rPr>
              <w:t xml:space="preserve">добровольное </w:t>
            </w:r>
            <w:r w:rsidRPr="005F49C6">
              <w:rPr>
                <w:rFonts w:ascii="Times New Roman" w:hAnsi="Times New Roman" w:cs="Times New Roman"/>
                <w:w w:val="105"/>
              </w:rPr>
              <w:t>страхование</w:t>
            </w:r>
            <w:r w:rsidRPr="005F49C6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при</w:t>
            </w:r>
            <w:r w:rsidRPr="005F49C6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выборе</w:t>
            </w:r>
            <w:r w:rsidRPr="005F49C6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страхового</w:t>
            </w:r>
            <w:r w:rsidRPr="005F49C6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 xml:space="preserve">продукта; </w:t>
            </w:r>
            <w:r w:rsidRPr="005F49C6">
              <w:rPr>
                <w:rFonts w:ascii="Times New Roman" w:hAnsi="Times New Roman" w:cs="Times New Roman"/>
                <w:spacing w:val="-2"/>
              </w:rPr>
              <w:t>сравнивать</w:t>
            </w:r>
            <w:r w:rsidRPr="005F49C6">
              <w:rPr>
                <w:rFonts w:ascii="Times New Roman" w:hAnsi="Times New Roman" w:cs="Times New Roman"/>
              </w:rPr>
              <w:tab/>
            </w:r>
            <w:r w:rsidRPr="005F49C6">
              <w:rPr>
                <w:rFonts w:ascii="Times New Roman" w:hAnsi="Times New Roman" w:cs="Times New Roman"/>
              </w:rPr>
              <w:tab/>
            </w:r>
            <w:r w:rsidRPr="005F49C6">
              <w:rPr>
                <w:rFonts w:ascii="Times New Roman" w:hAnsi="Times New Roman" w:cs="Times New Roman"/>
              </w:rPr>
              <w:tab/>
            </w:r>
            <w:r w:rsidRPr="005F49C6">
              <w:rPr>
                <w:rFonts w:ascii="Times New Roman" w:hAnsi="Times New Roman" w:cs="Times New Roman"/>
                <w:spacing w:val="-2"/>
              </w:rPr>
              <w:t>страховые</w:t>
            </w:r>
            <w:r w:rsidRPr="005F49C6">
              <w:rPr>
                <w:rFonts w:ascii="Times New Roman" w:hAnsi="Times New Roman" w:cs="Times New Roman"/>
              </w:rPr>
              <w:tab/>
            </w:r>
            <w:r w:rsidRPr="005F49C6">
              <w:rPr>
                <w:rFonts w:ascii="Times New Roman" w:hAnsi="Times New Roman" w:cs="Times New Roman"/>
              </w:rPr>
              <w:tab/>
            </w:r>
            <w:r w:rsidRPr="005F49C6">
              <w:rPr>
                <w:rFonts w:ascii="Times New Roman" w:hAnsi="Times New Roman" w:cs="Times New Roman"/>
                <w:spacing w:val="-2"/>
              </w:rPr>
              <w:t>продукты</w:t>
            </w:r>
            <w:r w:rsidRPr="005F49C6">
              <w:rPr>
                <w:rFonts w:ascii="Times New Roman" w:hAnsi="Times New Roman" w:cs="Times New Roman"/>
              </w:rPr>
              <w:tab/>
            </w:r>
            <w:r w:rsidRPr="005F49C6">
              <w:rPr>
                <w:rFonts w:ascii="Times New Roman" w:hAnsi="Times New Roman" w:cs="Times New Roman"/>
                <w:spacing w:val="-2"/>
              </w:rPr>
              <w:t xml:space="preserve">разных </w:t>
            </w:r>
            <w:r w:rsidRPr="005F49C6">
              <w:rPr>
                <w:rFonts w:ascii="Times New Roman" w:hAnsi="Times New Roman" w:cs="Times New Roman"/>
                <w:w w:val="105"/>
              </w:rPr>
              <w:t>страховых</w:t>
            </w:r>
            <w:r w:rsidRPr="005F49C6">
              <w:rPr>
                <w:rFonts w:ascii="Times New Roman" w:hAnsi="Times New Roman" w:cs="Times New Roman"/>
                <w:spacing w:val="80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компаний</w:t>
            </w:r>
            <w:r w:rsidRPr="005F49C6">
              <w:rPr>
                <w:rFonts w:ascii="Times New Roman" w:hAnsi="Times New Roman" w:cs="Times New Roman"/>
                <w:spacing w:val="80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и</w:t>
            </w:r>
            <w:r w:rsidRPr="005F49C6">
              <w:rPr>
                <w:rFonts w:ascii="Times New Roman" w:hAnsi="Times New Roman" w:cs="Times New Roman"/>
                <w:spacing w:val="80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выбирать</w:t>
            </w:r>
            <w:r w:rsidRPr="005F49C6">
              <w:rPr>
                <w:rFonts w:ascii="Times New Roman" w:hAnsi="Times New Roman" w:cs="Times New Roman"/>
                <w:spacing w:val="80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 xml:space="preserve">страховой продукт, подходящий для конкретного случая; </w:t>
            </w:r>
            <w:r w:rsidRPr="005F49C6">
              <w:rPr>
                <w:rFonts w:ascii="Times New Roman" w:hAnsi="Times New Roman" w:cs="Times New Roman"/>
                <w:spacing w:val="-4"/>
              </w:rPr>
              <w:t>быть</w:t>
            </w:r>
            <w:r w:rsidRPr="005F49C6">
              <w:rPr>
                <w:rFonts w:ascii="Times New Roman" w:hAnsi="Times New Roman" w:cs="Times New Roman"/>
              </w:rPr>
              <w:tab/>
            </w:r>
            <w:r w:rsidRPr="005F49C6">
              <w:rPr>
                <w:rFonts w:ascii="Times New Roman" w:hAnsi="Times New Roman" w:cs="Times New Roman"/>
                <w:spacing w:val="-2"/>
              </w:rPr>
              <w:t>мотивированным</w:t>
            </w:r>
            <w:r w:rsidRPr="005F49C6">
              <w:rPr>
                <w:rFonts w:ascii="Times New Roman" w:hAnsi="Times New Roman" w:cs="Times New Roman"/>
              </w:rPr>
              <w:tab/>
            </w:r>
            <w:r w:rsidRPr="005F49C6">
              <w:rPr>
                <w:rFonts w:ascii="Times New Roman" w:hAnsi="Times New Roman" w:cs="Times New Roman"/>
              </w:rPr>
              <w:tab/>
            </w:r>
            <w:r w:rsidRPr="005F49C6">
              <w:rPr>
                <w:rFonts w:ascii="Times New Roman" w:hAnsi="Times New Roman" w:cs="Times New Roman"/>
                <w:spacing w:val="-44"/>
              </w:rPr>
              <w:t xml:space="preserve"> </w:t>
            </w:r>
            <w:r w:rsidRPr="005F49C6">
              <w:rPr>
                <w:rFonts w:ascii="Times New Roman" w:hAnsi="Times New Roman" w:cs="Times New Roman"/>
              </w:rPr>
              <w:t>на</w:t>
            </w:r>
            <w:r w:rsidRPr="005F49C6">
              <w:rPr>
                <w:rFonts w:ascii="Times New Roman" w:hAnsi="Times New Roman" w:cs="Times New Roman"/>
              </w:rPr>
              <w:tab/>
            </w:r>
            <w:r w:rsidRPr="005F49C6">
              <w:rPr>
                <w:rFonts w:ascii="Times New Roman" w:hAnsi="Times New Roman" w:cs="Times New Roman"/>
                <w:spacing w:val="-2"/>
              </w:rPr>
              <w:t>использование страховых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49C6">
              <w:rPr>
                <w:rFonts w:ascii="Times New Roman" w:hAnsi="Times New Roman" w:cs="Times New Roman"/>
                <w:spacing w:val="-2"/>
              </w:rPr>
              <w:t>продуктов</w:t>
            </w:r>
            <w:r w:rsidRPr="005F49C6">
              <w:rPr>
                <w:rFonts w:ascii="Times New Roman" w:hAnsi="Times New Roman" w:cs="Times New Roman"/>
              </w:rPr>
              <w:tab/>
            </w:r>
            <w:r w:rsidRPr="005F49C6">
              <w:rPr>
                <w:rFonts w:ascii="Times New Roman" w:hAnsi="Times New Roman" w:cs="Times New Roman"/>
                <w:spacing w:val="-10"/>
              </w:rPr>
              <w:t>в</w:t>
            </w:r>
            <w:r w:rsidRPr="005F49C6">
              <w:rPr>
                <w:rFonts w:ascii="Times New Roman" w:hAnsi="Times New Roman" w:cs="Times New Roman"/>
              </w:rPr>
              <w:tab/>
            </w:r>
            <w:r w:rsidRPr="005F49C6">
              <w:rPr>
                <w:rFonts w:ascii="Times New Roman" w:hAnsi="Times New Roman" w:cs="Times New Roman"/>
              </w:rPr>
              <w:tab/>
            </w:r>
            <w:r w:rsidRPr="005F49C6">
              <w:rPr>
                <w:rFonts w:ascii="Times New Roman" w:hAnsi="Times New Roman" w:cs="Times New Roman"/>
                <w:spacing w:val="-2"/>
              </w:rPr>
              <w:t>различных</w:t>
            </w:r>
            <w:r w:rsidRPr="005F49C6">
              <w:rPr>
                <w:rFonts w:ascii="Times New Roman" w:hAnsi="Times New Roman" w:cs="Times New Roman"/>
              </w:rPr>
              <w:tab/>
            </w:r>
            <w:r w:rsidRPr="005F49C6">
              <w:rPr>
                <w:rFonts w:ascii="Times New Roman" w:hAnsi="Times New Roman" w:cs="Times New Roman"/>
                <w:spacing w:val="-45"/>
              </w:rPr>
              <w:t xml:space="preserve"> </w:t>
            </w:r>
            <w:r w:rsidRPr="005F49C6">
              <w:rPr>
                <w:rFonts w:ascii="Times New Roman" w:hAnsi="Times New Roman" w:cs="Times New Roman"/>
              </w:rPr>
              <w:t xml:space="preserve">сферах </w:t>
            </w:r>
            <w:r w:rsidRPr="005F49C6">
              <w:rPr>
                <w:rFonts w:ascii="Times New Roman" w:hAnsi="Times New Roman" w:cs="Times New Roman"/>
                <w:spacing w:val="-2"/>
                <w:w w:val="105"/>
              </w:rPr>
              <w:t>жизни;</w:t>
            </w:r>
          </w:p>
          <w:p w14:paraId="39F12525" w14:textId="77777777" w:rsidR="005F49C6" w:rsidRPr="00BD65C9" w:rsidRDefault="005F49C6" w:rsidP="005F49C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F49C6">
              <w:rPr>
                <w:rFonts w:ascii="Times New Roman" w:hAnsi="Times New Roman" w:cs="Times New Roman"/>
                <w:spacing w:val="-2"/>
              </w:rPr>
              <w:t>критически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49C6">
              <w:rPr>
                <w:rFonts w:ascii="Times New Roman" w:hAnsi="Times New Roman" w:cs="Times New Roman"/>
                <w:spacing w:val="-2"/>
              </w:rPr>
              <w:t>оценивать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49C6">
              <w:rPr>
                <w:rFonts w:ascii="Times New Roman" w:hAnsi="Times New Roman" w:cs="Times New Roman"/>
                <w:spacing w:val="-2"/>
              </w:rPr>
              <w:t xml:space="preserve">необходимость </w:t>
            </w:r>
            <w:r w:rsidRPr="005F49C6">
              <w:rPr>
                <w:rFonts w:ascii="Times New Roman" w:hAnsi="Times New Roman" w:cs="Times New Roman"/>
                <w:spacing w:val="-2"/>
                <w:w w:val="105"/>
              </w:rPr>
              <w:t>использования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49C6">
              <w:rPr>
                <w:rFonts w:ascii="Times New Roman" w:hAnsi="Times New Roman" w:cs="Times New Roman"/>
                <w:spacing w:val="-2"/>
                <w:w w:val="105"/>
              </w:rPr>
              <w:t>страховых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49C6">
              <w:rPr>
                <w:rFonts w:ascii="Times New Roman" w:hAnsi="Times New Roman" w:cs="Times New Roman"/>
                <w:spacing w:val="-2"/>
                <w:w w:val="105"/>
              </w:rPr>
              <w:t xml:space="preserve">продуктов </w:t>
            </w:r>
            <w:r w:rsidRPr="005F49C6">
              <w:rPr>
                <w:rFonts w:ascii="Times New Roman" w:hAnsi="Times New Roman" w:cs="Times New Roman"/>
                <w:w w:val="105"/>
              </w:rPr>
              <w:t>в конкретных жизненных ситуациях; относиться</w:t>
            </w:r>
            <w:r w:rsidRPr="005F49C6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к</w:t>
            </w:r>
            <w:r w:rsidRPr="005F49C6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страховым</w:t>
            </w:r>
            <w:r w:rsidRPr="005F49C6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продуктам</w:t>
            </w:r>
            <w:r w:rsidRPr="005F49C6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>как</w:t>
            </w:r>
            <w:r w:rsidRPr="005F49C6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5F49C6">
              <w:rPr>
                <w:rFonts w:ascii="Times New Roman" w:hAnsi="Times New Roman" w:cs="Times New Roman"/>
                <w:w w:val="105"/>
              </w:rPr>
              <w:t xml:space="preserve">ценным </w:t>
            </w:r>
            <w:proofErr w:type="spellStart"/>
            <w:r w:rsidRPr="005F49C6">
              <w:rPr>
                <w:rFonts w:ascii="Times New Roman" w:hAnsi="Times New Roman" w:cs="Times New Roman"/>
                <w:spacing w:val="-10"/>
                <w:w w:val="105"/>
              </w:rPr>
              <w:t>и</w:t>
            </w:r>
            <w:r w:rsidRPr="005F49C6">
              <w:rPr>
                <w:rFonts w:ascii="Times New Roman" w:hAnsi="Times New Roman" w:cs="Times New Roman"/>
                <w:spacing w:val="-2"/>
                <w:w w:val="105"/>
              </w:rPr>
              <w:t>значимым</w:t>
            </w:r>
            <w:proofErr w:type="spellEnd"/>
            <w:r w:rsidRPr="005F49C6">
              <w:rPr>
                <w:rFonts w:ascii="Times New Roman" w:hAnsi="Times New Roman" w:cs="Times New Roman"/>
                <w:spacing w:val="-2"/>
                <w:w w:val="105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49C6">
              <w:rPr>
                <w:rFonts w:ascii="Times New Roman" w:hAnsi="Times New Roman" w:cs="Times New Roman"/>
                <w:spacing w:val="-2"/>
                <w:w w:val="105"/>
              </w:rPr>
              <w:t>способствующим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49C6">
              <w:rPr>
                <w:rFonts w:ascii="Times New Roman" w:hAnsi="Times New Roman" w:cs="Times New Roman"/>
                <w:spacing w:val="-4"/>
                <w:w w:val="105"/>
              </w:rPr>
              <w:t xml:space="preserve">финансовой </w:t>
            </w:r>
            <w:r w:rsidRPr="005F49C6">
              <w:rPr>
                <w:rFonts w:ascii="Times New Roman" w:hAnsi="Times New Roman" w:cs="Times New Roman"/>
                <w:w w:val="105"/>
              </w:rPr>
              <w:t>стабильности и финансовому благополучию</w:t>
            </w:r>
          </w:p>
        </w:tc>
      </w:tr>
      <w:tr w:rsidR="005F49C6" w:rsidRPr="00BD65C9" w14:paraId="0BAAC0D4" w14:textId="77777777" w:rsidTr="00243AA1">
        <w:tblPrEx>
          <w:tblCellMar>
            <w:top w:w="0" w:type="dxa"/>
            <w:left w:w="0" w:type="dxa"/>
          </w:tblCellMar>
        </w:tblPrEx>
        <w:trPr>
          <w:trHeight w:val="756"/>
        </w:trPr>
        <w:tc>
          <w:tcPr>
            <w:tcW w:w="586" w:type="dxa"/>
          </w:tcPr>
          <w:p w14:paraId="4A467E0A" w14:textId="77777777" w:rsidR="005F49C6" w:rsidRPr="00BD65C9" w:rsidRDefault="005F49C6" w:rsidP="00243AA1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3.2 </w:t>
            </w:r>
          </w:p>
        </w:tc>
        <w:tc>
          <w:tcPr>
            <w:tcW w:w="2732" w:type="dxa"/>
          </w:tcPr>
          <w:p w14:paraId="0D5E222C" w14:textId="77777777" w:rsidR="005F49C6" w:rsidRPr="00D178C9" w:rsidRDefault="005F49C6" w:rsidP="00243AA1">
            <w:pPr>
              <w:spacing w:before="57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Риски</w:t>
            </w:r>
            <w:r w:rsidRPr="00D178C9">
              <w:rPr>
                <w:rFonts w:ascii="Times New Roman" w:hAnsi="Times New Roman" w:cs="Times New Roman"/>
                <w:spacing w:val="-5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личное</w:t>
            </w:r>
            <w:r w:rsidRPr="00D178C9">
              <w:rPr>
                <w:rFonts w:ascii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страхование</w:t>
            </w:r>
          </w:p>
        </w:tc>
        <w:tc>
          <w:tcPr>
            <w:tcW w:w="1559" w:type="dxa"/>
          </w:tcPr>
          <w:p w14:paraId="6F51B1F8" w14:textId="77777777" w:rsidR="005F3A4E" w:rsidRPr="00BD65C9" w:rsidRDefault="005F3A4E" w:rsidP="005F3A4E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10.03.2026</w:t>
            </w:r>
          </w:p>
          <w:p w14:paraId="2C257BF1" w14:textId="77777777" w:rsidR="005F3A4E" w:rsidRPr="00BD65C9" w:rsidRDefault="005F3A4E" w:rsidP="005F3A4E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17.03.2026</w:t>
            </w:r>
          </w:p>
          <w:p w14:paraId="3510A857" w14:textId="77777777" w:rsidR="005F49C6" w:rsidRPr="00BD65C9" w:rsidRDefault="005F49C6" w:rsidP="005F3A4E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B16D8A3" w14:textId="77777777" w:rsidR="005F49C6" w:rsidRPr="00D178C9" w:rsidRDefault="005F49C6" w:rsidP="00243AA1">
            <w:pPr>
              <w:spacing w:before="57" w:line="290" w:lineRule="auto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z w:val="23"/>
              </w:rPr>
              <w:t xml:space="preserve">Страхование жизни и здоровья. Инвестиционное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страхование</w:t>
            </w:r>
            <w:r w:rsidRPr="00D178C9">
              <w:rPr>
                <w:rFonts w:ascii="Times New Roman" w:hAnsi="Times New Roman" w:cs="Times New Roman"/>
                <w:spacing w:val="-16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жизни.</w:t>
            </w:r>
            <w:r w:rsidRPr="00D178C9">
              <w:rPr>
                <w:rFonts w:ascii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Накопительное</w:t>
            </w:r>
            <w:r w:rsidRPr="00D178C9">
              <w:rPr>
                <w:rFonts w:ascii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страхование жизни. Добровольное пенсионное страхование. Решение</w:t>
            </w:r>
            <w:r w:rsidRPr="00D178C9">
              <w:rPr>
                <w:rFonts w:ascii="Times New Roman" w:hAnsi="Times New Roman" w:cs="Times New Roman"/>
                <w:spacing w:val="-8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о</w:t>
            </w:r>
            <w:r w:rsidRPr="00D178C9">
              <w:rPr>
                <w:rFonts w:ascii="Times New Roman" w:hAnsi="Times New Roman" w:cs="Times New Roman"/>
                <w:spacing w:val="-7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страховании</w:t>
            </w:r>
            <w:r w:rsidRPr="00D178C9">
              <w:rPr>
                <w:rFonts w:ascii="Times New Roman" w:hAnsi="Times New Roman" w:cs="Times New Roman"/>
                <w:spacing w:val="-8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риска.</w:t>
            </w:r>
            <w:r w:rsidRPr="00D178C9">
              <w:rPr>
                <w:rFonts w:ascii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Выбор</w:t>
            </w:r>
            <w:r w:rsidRPr="00D178C9">
              <w:rPr>
                <w:rFonts w:ascii="Times New Roman" w:hAnsi="Times New Roman" w:cs="Times New Roman"/>
                <w:spacing w:val="-7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страховой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компании</w:t>
            </w:r>
          </w:p>
        </w:tc>
        <w:tc>
          <w:tcPr>
            <w:tcW w:w="2268" w:type="dxa"/>
            <w:vMerge/>
          </w:tcPr>
          <w:p w14:paraId="1681C68D" w14:textId="77777777" w:rsidR="005F49C6" w:rsidRPr="00BD65C9" w:rsidRDefault="005F49C6" w:rsidP="00243AA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49C6" w:rsidRPr="00BD65C9" w14:paraId="0293B632" w14:textId="77777777" w:rsidTr="00243AA1">
        <w:tblPrEx>
          <w:tblCellMar>
            <w:top w:w="0" w:type="dxa"/>
            <w:left w:w="0" w:type="dxa"/>
          </w:tblCellMar>
        </w:tblPrEx>
        <w:trPr>
          <w:trHeight w:val="1715"/>
        </w:trPr>
        <w:tc>
          <w:tcPr>
            <w:tcW w:w="586" w:type="dxa"/>
          </w:tcPr>
          <w:p w14:paraId="30B441EF" w14:textId="77777777" w:rsidR="005F49C6" w:rsidRPr="00BD65C9" w:rsidRDefault="005F49C6" w:rsidP="00243AA1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3.3 </w:t>
            </w:r>
          </w:p>
        </w:tc>
        <w:tc>
          <w:tcPr>
            <w:tcW w:w="2732" w:type="dxa"/>
          </w:tcPr>
          <w:p w14:paraId="0E523B27" w14:textId="77777777" w:rsidR="005F49C6" w:rsidRPr="00D178C9" w:rsidRDefault="005F49C6" w:rsidP="00243AA1">
            <w:pPr>
              <w:spacing w:before="57" w:line="288" w:lineRule="auto"/>
              <w:ind w:right="619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Участники рынка страхования и</w:t>
            </w:r>
            <w:r w:rsidRPr="00D178C9">
              <w:rPr>
                <w:rFonts w:ascii="Times New Roman" w:hAnsi="Times New Roman" w:cs="Times New Roman"/>
                <w:spacing w:val="-16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потребители</w:t>
            </w:r>
            <w:r w:rsidRPr="00D178C9">
              <w:rPr>
                <w:rFonts w:ascii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страховых</w:t>
            </w:r>
            <w:r w:rsidRPr="00D178C9">
              <w:rPr>
                <w:rFonts w:ascii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услуг</w:t>
            </w:r>
          </w:p>
        </w:tc>
        <w:tc>
          <w:tcPr>
            <w:tcW w:w="1559" w:type="dxa"/>
          </w:tcPr>
          <w:p w14:paraId="03B40C08" w14:textId="77777777" w:rsidR="005F3A4E" w:rsidRPr="00BD65C9" w:rsidRDefault="005F3A4E" w:rsidP="005F3A4E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24</w:t>
            </w:r>
            <w:r w:rsidRPr="00BD65C9">
              <w:rPr>
                <w:rFonts w:ascii="Times New Roman" w:hAnsi="Times New Roman" w:cs="Times New Roman"/>
                <w:color w:val="333333"/>
              </w:rPr>
              <w:t>.03.2026</w:t>
            </w:r>
          </w:p>
          <w:p w14:paraId="2D3E3F9C" w14:textId="77777777" w:rsidR="005F3A4E" w:rsidRDefault="005F3A4E" w:rsidP="005F3A4E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5F3A4E">
              <w:rPr>
                <w:rFonts w:ascii="Times New Roman" w:hAnsi="Times New Roman" w:cs="Times New Roman"/>
              </w:rPr>
              <w:t>07.04.2026</w:t>
            </w:r>
          </w:p>
          <w:p w14:paraId="481B200F" w14:textId="77777777" w:rsidR="005F49C6" w:rsidRPr="005F3A4E" w:rsidRDefault="005F49C6" w:rsidP="005F3A4E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3A9B7DD" w14:textId="77777777" w:rsidR="005F49C6" w:rsidRPr="00D178C9" w:rsidRDefault="005F49C6" w:rsidP="005F49C6">
            <w:pPr>
              <w:spacing w:before="57" w:line="288" w:lineRule="auto"/>
              <w:ind w:right="53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Страховщик. Договор страхования и страховой полис. Правила страхования. Страхователь. Застрахованное лицо. Выгодоприобретатель. Страховой агент. Страховой брокер. Срок страхования. Срок действия договора.</w:t>
            </w:r>
          </w:p>
          <w:p w14:paraId="30FF8003" w14:textId="77777777" w:rsidR="005F49C6" w:rsidRPr="00D178C9" w:rsidRDefault="005F49C6" w:rsidP="005F49C6">
            <w:pPr>
              <w:spacing w:line="295" w:lineRule="auto"/>
              <w:ind w:right="48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Банкротство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страховщика. Выбор оптимальных условий страхования. Подготовка документов</w:t>
            </w:r>
          </w:p>
        </w:tc>
        <w:tc>
          <w:tcPr>
            <w:tcW w:w="2268" w:type="dxa"/>
            <w:vMerge/>
          </w:tcPr>
          <w:p w14:paraId="54DECE0D" w14:textId="77777777" w:rsidR="005F49C6" w:rsidRPr="00BD65C9" w:rsidRDefault="005F49C6" w:rsidP="00243AA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49C6" w:rsidRPr="00BD65C9" w14:paraId="53D2EC4C" w14:textId="77777777" w:rsidTr="005F49C6">
        <w:tblPrEx>
          <w:tblCellMar>
            <w:top w:w="0" w:type="dxa"/>
            <w:left w:w="0" w:type="dxa"/>
          </w:tblCellMar>
        </w:tblPrEx>
        <w:trPr>
          <w:trHeight w:val="275"/>
        </w:trPr>
        <w:tc>
          <w:tcPr>
            <w:tcW w:w="586" w:type="dxa"/>
          </w:tcPr>
          <w:p w14:paraId="77C15E19" w14:textId="77777777" w:rsidR="005F49C6" w:rsidRPr="00BD65C9" w:rsidRDefault="005F49C6" w:rsidP="00243AA1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3.4 </w:t>
            </w:r>
          </w:p>
        </w:tc>
        <w:tc>
          <w:tcPr>
            <w:tcW w:w="2732" w:type="dxa"/>
          </w:tcPr>
          <w:p w14:paraId="5043DF4B" w14:textId="77777777" w:rsidR="005F49C6" w:rsidRPr="00D178C9" w:rsidRDefault="005F49C6" w:rsidP="00243AA1">
            <w:pPr>
              <w:spacing w:before="57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z w:val="23"/>
              </w:rPr>
              <w:t>Страхование</w:t>
            </w:r>
            <w:r w:rsidRPr="00D178C9">
              <w:rPr>
                <w:rFonts w:ascii="Times New Roman" w:hAnsi="Times New Roman" w:cs="Times New Roman"/>
                <w:spacing w:val="40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бизнеса</w:t>
            </w:r>
          </w:p>
        </w:tc>
        <w:tc>
          <w:tcPr>
            <w:tcW w:w="1559" w:type="dxa"/>
          </w:tcPr>
          <w:p w14:paraId="56DA148A" w14:textId="77777777" w:rsidR="005F3A4E" w:rsidRPr="005F3A4E" w:rsidRDefault="005F3A4E" w:rsidP="005F3A4E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5F3A4E">
              <w:rPr>
                <w:rFonts w:ascii="Times New Roman" w:hAnsi="Times New Roman" w:cs="Times New Roman"/>
              </w:rPr>
              <w:t>14.04.2026</w:t>
            </w:r>
          </w:p>
          <w:p w14:paraId="0752D93D" w14:textId="77777777" w:rsidR="005F3A4E" w:rsidRDefault="005F3A4E" w:rsidP="005F3A4E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5F3A4E">
              <w:rPr>
                <w:rFonts w:ascii="Times New Roman" w:hAnsi="Times New Roman" w:cs="Times New Roman"/>
              </w:rPr>
              <w:t>21.04.2026</w:t>
            </w:r>
          </w:p>
          <w:p w14:paraId="1064AA3E" w14:textId="77777777" w:rsidR="005F49C6" w:rsidRPr="005F3A4E" w:rsidRDefault="005F49C6" w:rsidP="005F3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0E3BF07" w14:textId="77777777" w:rsidR="005F49C6" w:rsidRPr="00D178C9" w:rsidRDefault="005F49C6" w:rsidP="00243AA1">
            <w:pPr>
              <w:tabs>
                <w:tab w:val="left" w:pos="1570"/>
                <w:tab w:val="left" w:pos="3732"/>
              </w:tabs>
              <w:spacing w:before="57" w:line="288" w:lineRule="auto"/>
              <w:ind w:right="49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Природа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бизнес-рисков.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 xml:space="preserve">Страхование </w:t>
            </w:r>
            <w:r w:rsidRPr="00D178C9">
              <w:rPr>
                <w:rFonts w:ascii="Times New Roman" w:hAnsi="Times New Roman" w:cs="Times New Roman"/>
                <w:sz w:val="23"/>
              </w:rPr>
              <w:t xml:space="preserve">имущества и ответственности предпринимателя.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Страхование предпринимательских</w:t>
            </w:r>
            <w:r w:rsidR="005F3A4E">
              <w:rPr>
                <w:rFonts w:ascii="Times New Roman" w:hAnsi="Times New Roman" w:cs="Times New Roman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lastRenderedPageBreak/>
              <w:t>рисков</w:t>
            </w:r>
          </w:p>
        </w:tc>
        <w:tc>
          <w:tcPr>
            <w:tcW w:w="2268" w:type="dxa"/>
            <w:vMerge/>
          </w:tcPr>
          <w:p w14:paraId="3C24335B" w14:textId="77777777" w:rsidR="005F49C6" w:rsidRPr="00BD65C9" w:rsidRDefault="005F49C6" w:rsidP="00243AA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49C6" w:rsidRPr="00BD65C9" w14:paraId="6FACD5BC" w14:textId="77777777" w:rsidTr="00243AA1">
        <w:tblPrEx>
          <w:tblCellMar>
            <w:top w:w="0" w:type="dxa"/>
            <w:left w:w="0" w:type="dxa"/>
          </w:tblCellMar>
        </w:tblPrEx>
        <w:trPr>
          <w:trHeight w:val="1398"/>
        </w:trPr>
        <w:tc>
          <w:tcPr>
            <w:tcW w:w="586" w:type="dxa"/>
          </w:tcPr>
          <w:p w14:paraId="5DBFF46D" w14:textId="77777777" w:rsidR="005F49C6" w:rsidRPr="00BD65C9" w:rsidRDefault="005F49C6" w:rsidP="00243AA1">
            <w:pPr>
              <w:spacing w:line="259" w:lineRule="auto"/>
              <w:ind w:right="63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3.5 </w:t>
            </w:r>
          </w:p>
        </w:tc>
        <w:tc>
          <w:tcPr>
            <w:tcW w:w="2732" w:type="dxa"/>
          </w:tcPr>
          <w:p w14:paraId="2810EB1E" w14:textId="77777777" w:rsidR="005F49C6" w:rsidRPr="00BD65C9" w:rsidRDefault="005F49C6" w:rsidP="00243AA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559" w:type="dxa"/>
          </w:tcPr>
          <w:p w14:paraId="2C18987E" w14:textId="77777777" w:rsidR="005F49C6" w:rsidRPr="00BD65C9" w:rsidRDefault="005F3A4E" w:rsidP="005F3A4E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12.05.2026</w:t>
            </w:r>
          </w:p>
        </w:tc>
        <w:tc>
          <w:tcPr>
            <w:tcW w:w="2977" w:type="dxa"/>
          </w:tcPr>
          <w:p w14:paraId="469EF543" w14:textId="77777777" w:rsidR="005F49C6" w:rsidRPr="00D178C9" w:rsidRDefault="005F49C6" w:rsidP="00243A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5B33DCDC" w14:textId="77777777" w:rsidR="005F49C6" w:rsidRPr="00BD65C9" w:rsidRDefault="005F49C6" w:rsidP="00243AA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49C6" w:rsidRPr="00BD65C9" w14:paraId="1F991900" w14:textId="77777777" w:rsidTr="00243AA1">
        <w:tblPrEx>
          <w:tblCellMar>
            <w:top w:w="0" w:type="dxa"/>
            <w:left w:w="0" w:type="dxa"/>
          </w:tblCellMar>
        </w:tblPrEx>
        <w:trPr>
          <w:trHeight w:val="446"/>
        </w:trPr>
        <w:tc>
          <w:tcPr>
            <w:tcW w:w="586" w:type="dxa"/>
          </w:tcPr>
          <w:p w14:paraId="54908A20" w14:textId="77777777" w:rsidR="005F49C6" w:rsidRPr="00BD65C9" w:rsidRDefault="005F49C6" w:rsidP="00243AA1">
            <w:pPr>
              <w:spacing w:line="259" w:lineRule="auto"/>
              <w:ind w:right="56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  <w:tc>
          <w:tcPr>
            <w:tcW w:w="2732" w:type="dxa"/>
          </w:tcPr>
          <w:p w14:paraId="480FDF24" w14:textId="77777777" w:rsidR="005F49C6" w:rsidRPr="00BD65C9" w:rsidRDefault="005F49C6" w:rsidP="00243AA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65C9">
              <w:rPr>
                <w:rFonts w:ascii="Times New Roman" w:hAnsi="Times New Roman" w:cs="Times New Roman"/>
                <w:b/>
              </w:rPr>
              <w:t>Проектная деятельность (1 ч)</w:t>
            </w:r>
          </w:p>
        </w:tc>
        <w:tc>
          <w:tcPr>
            <w:tcW w:w="1559" w:type="dxa"/>
          </w:tcPr>
          <w:p w14:paraId="23F0490A" w14:textId="77777777" w:rsidR="005F49C6" w:rsidRPr="00BD65C9" w:rsidRDefault="005F3A4E" w:rsidP="00243AA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19</w:t>
            </w:r>
            <w:r w:rsidR="005F49C6" w:rsidRPr="00BD65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.05.2026</w:t>
            </w:r>
          </w:p>
        </w:tc>
        <w:tc>
          <w:tcPr>
            <w:tcW w:w="5245" w:type="dxa"/>
            <w:gridSpan w:val="2"/>
          </w:tcPr>
          <w:p w14:paraId="542EB9C2" w14:textId="77777777" w:rsidR="005F49C6" w:rsidRPr="00BD65C9" w:rsidRDefault="005F49C6" w:rsidP="00243AA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49C6" w:rsidRPr="00BD65C9" w14:paraId="644E4660" w14:textId="77777777" w:rsidTr="00243AA1">
        <w:tblPrEx>
          <w:tblCellMar>
            <w:top w:w="0" w:type="dxa"/>
            <w:left w:w="0" w:type="dxa"/>
          </w:tblCellMar>
        </w:tblPrEx>
        <w:trPr>
          <w:trHeight w:val="440"/>
        </w:trPr>
        <w:tc>
          <w:tcPr>
            <w:tcW w:w="586" w:type="dxa"/>
          </w:tcPr>
          <w:p w14:paraId="4F60E074" w14:textId="77777777" w:rsidR="005F49C6" w:rsidRPr="00BD65C9" w:rsidRDefault="005F49C6" w:rsidP="00243AA1">
            <w:pPr>
              <w:spacing w:line="259" w:lineRule="auto"/>
              <w:ind w:right="56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  <w:b/>
              </w:rPr>
              <w:t xml:space="preserve">5 </w:t>
            </w:r>
          </w:p>
        </w:tc>
        <w:tc>
          <w:tcPr>
            <w:tcW w:w="2732" w:type="dxa"/>
          </w:tcPr>
          <w:p w14:paraId="528F989B" w14:textId="77777777" w:rsidR="005F49C6" w:rsidRPr="00BD65C9" w:rsidRDefault="005F49C6" w:rsidP="00243AA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65C9">
              <w:rPr>
                <w:rFonts w:ascii="Times New Roman" w:hAnsi="Times New Roman" w:cs="Times New Roman"/>
                <w:b/>
              </w:rPr>
              <w:t>Итоговое повторение (1 ч)</w:t>
            </w:r>
          </w:p>
        </w:tc>
        <w:tc>
          <w:tcPr>
            <w:tcW w:w="1559" w:type="dxa"/>
          </w:tcPr>
          <w:p w14:paraId="69DE63AC" w14:textId="77777777" w:rsidR="005F49C6" w:rsidRPr="005F3A4E" w:rsidRDefault="005F49C6" w:rsidP="005F3A4E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5F3A4E">
              <w:rPr>
                <w:rFonts w:ascii="Times New Roman" w:hAnsi="Times New Roman" w:cs="Times New Roman"/>
                <w:color w:val="333333"/>
              </w:rPr>
              <w:t>26.05.2026</w:t>
            </w:r>
          </w:p>
        </w:tc>
        <w:tc>
          <w:tcPr>
            <w:tcW w:w="5245" w:type="dxa"/>
            <w:gridSpan w:val="2"/>
          </w:tcPr>
          <w:p w14:paraId="13A2B6DF" w14:textId="77777777" w:rsidR="005F49C6" w:rsidRPr="00BD65C9" w:rsidRDefault="005F49C6" w:rsidP="00243AA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9EEC803" w14:textId="77777777" w:rsidR="00BD65C9" w:rsidRDefault="005F3A4E" w:rsidP="00800F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9 класс</w:t>
      </w:r>
    </w:p>
    <w:tbl>
      <w:tblPr>
        <w:tblStyle w:val="TableGrid"/>
        <w:tblW w:w="10122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61" w:type="dxa"/>
        </w:tblCellMar>
        <w:tblLook w:val="04A0" w:firstRow="1" w:lastRow="0" w:firstColumn="1" w:lastColumn="0" w:noHBand="0" w:noVBand="1"/>
      </w:tblPr>
      <w:tblGrid>
        <w:gridCol w:w="586"/>
        <w:gridCol w:w="2732"/>
        <w:gridCol w:w="1559"/>
        <w:gridCol w:w="2977"/>
        <w:gridCol w:w="2268"/>
      </w:tblGrid>
      <w:tr w:rsidR="005F3A4E" w:rsidRPr="00BD65C9" w14:paraId="30A0A041" w14:textId="77777777" w:rsidTr="00243AA1">
        <w:trPr>
          <w:trHeight w:val="734"/>
        </w:trPr>
        <w:tc>
          <w:tcPr>
            <w:tcW w:w="586" w:type="dxa"/>
          </w:tcPr>
          <w:p w14:paraId="487BED96" w14:textId="77777777" w:rsidR="005F3A4E" w:rsidRPr="00BD65C9" w:rsidRDefault="005F3A4E" w:rsidP="00243AA1">
            <w:pPr>
              <w:spacing w:line="259" w:lineRule="auto"/>
              <w:ind w:left="151" w:firstLine="58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D65C9">
              <w:rPr>
                <w:rFonts w:ascii="Times New Roman" w:hAnsi="Times New Roman" w:cs="Times New Roman"/>
                <w:b/>
                <w:color w:val="000000"/>
              </w:rPr>
              <w:t>№  п</w:t>
            </w:r>
            <w:proofErr w:type="gramEnd"/>
            <w:r w:rsidRPr="00BD65C9">
              <w:rPr>
                <w:rFonts w:ascii="Times New Roman" w:hAnsi="Times New Roman" w:cs="Times New Roman"/>
                <w:b/>
                <w:color w:val="000000"/>
              </w:rPr>
              <w:t>/п</w:t>
            </w:r>
            <w:r w:rsidRPr="00BD65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32" w:type="dxa"/>
            <w:vAlign w:val="center"/>
          </w:tcPr>
          <w:p w14:paraId="55566CCE" w14:textId="77777777" w:rsidR="005F3A4E" w:rsidRPr="00BD65C9" w:rsidRDefault="005F3A4E" w:rsidP="00243AA1">
            <w:pPr>
              <w:spacing w:line="259" w:lineRule="auto"/>
              <w:ind w:right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b/>
                <w:color w:val="000000"/>
              </w:rPr>
              <w:t>Раздел, тема урока</w:t>
            </w:r>
            <w:r w:rsidRPr="00BD65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6F990874" w14:textId="77777777" w:rsidR="005F3A4E" w:rsidRPr="00BD65C9" w:rsidRDefault="005F3A4E" w:rsidP="00243AA1">
            <w:pPr>
              <w:spacing w:line="259" w:lineRule="auto"/>
              <w:ind w:right="67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D65C9">
              <w:rPr>
                <w:rFonts w:ascii="Times New Roman" w:hAnsi="Times New Roman" w:cs="Times New Roman"/>
                <w:b/>
                <w:color w:val="000000"/>
              </w:rPr>
              <w:t>Дата проведения</w:t>
            </w:r>
          </w:p>
        </w:tc>
        <w:tc>
          <w:tcPr>
            <w:tcW w:w="2977" w:type="dxa"/>
            <w:vAlign w:val="center"/>
          </w:tcPr>
          <w:p w14:paraId="5CE64060" w14:textId="77777777" w:rsidR="005F3A4E" w:rsidRPr="00BD65C9" w:rsidRDefault="005F3A4E" w:rsidP="00243AA1">
            <w:pPr>
              <w:spacing w:line="259" w:lineRule="auto"/>
              <w:ind w:right="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b/>
                <w:color w:val="000000"/>
              </w:rPr>
              <w:t>Содержание программы</w:t>
            </w:r>
            <w:r w:rsidRPr="00BD65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84094FF" w14:textId="77777777" w:rsidR="005F3A4E" w:rsidRPr="00BD65C9" w:rsidRDefault="005F3A4E" w:rsidP="00243AA1">
            <w:pPr>
              <w:spacing w:line="259" w:lineRule="auto"/>
              <w:ind w:right="5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b/>
                <w:color w:val="000000"/>
              </w:rPr>
              <w:t>Содержание финансовой компетентности</w:t>
            </w:r>
            <w:r w:rsidRPr="00BD65C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5F3A4E" w:rsidRPr="00BD65C9" w14:paraId="4D1854A7" w14:textId="77777777" w:rsidTr="00243AA1">
        <w:trPr>
          <w:trHeight w:val="462"/>
        </w:trPr>
        <w:tc>
          <w:tcPr>
            <w:tcW w:w="586" w:type="dxa"/>
          </w:tcPr>
          <w:p w14:paraId="1D309822" w14:textId="77777777" w:rsidR="005F3A4E" w:rsidRPr="00BD65C9" w:rsidRDefault="005F3A4E" w:rsidP="00243AA1">
            <w:pPr>
              <w:spacing w:line="259" w:lineRule="auto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b/>
                <w:color w:val="000000"/>
              </w:rPr>
              <w:t xml:space="preserve">1 </w:t>
            </w:r>
          </w:p>
        </w:tc>
        <w:tc>
          <w:tcPr>
            <w:tcW w:w="9536" w:type="dxa"/>
            <w:gridSpan w:val="4"/>
          </w:tcPr>
          <w:p w14:paraId="6C4924DE" w14:textId="77777777" w:rsidR="005F3A4E" w:rsidRPr="00BD65C9" w:rsidRDefault="005F3A4E" w:rsidP="00243A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78C9">
              <w:rPr>
                <w:rFonts w:ascii="Times New Roman" w:hAnsi="Times New Roman" w:cs="Times New Roman"/>
                <w:b/>
                <w:w w:val="105"/>
                <w:sz w:val="23"/>
              </w:rPr>
              <w:t>Капитал</w:t>
            </w:r>
            <w:r w:rsidRPr="00D178C9">
              <w:rPr>
                <w:rFonts w:ascii="Times New Roman" w:hAnsi="Times New Roman" w:cs="Times New Roman"/>
                <w:b/>
                <w:spacing w:val="-7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w w:val="105"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b/>
                <w:spacing w:val="-15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w w:val="105"/>
                <w:sz w:val="23"/>
              </w:rPr>
              <w:t>инвестиции</w:t>
            </w:r>
            <w:r w:rsidRPr="00D178C9">
              <w:rPr>
                <w:rFonts w:ascii="Times New Roman" w:hAnsi="Times New Roman" w:cs="Times New Roman"/>
                <w:b/>
                <w:spacing w:val="-15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w w:val="105"/>
                <w:sz w:val="23"/>
              </w:rPr>
              <w:t>(12</w:t>
            </w:r>
            <w:r w:rsidRPr="00D178C9">
              <w:rPr>
                <w:rFonts w:ascii="Times New Roman" w:hAnsi="Times New Roman" w:cs="Times New Roman"/>
                <w:b/>
                <w:spacing w:val="-12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spacing w:val="-5"/>
                <w:w w:val="105"/>
                <w:sz w:val="23"/>
              </w:rPr>
              <w:t>ч)</w:t>
            </w:r>
          </w:p>
        </w:tc>
      </w:tr>
      <w:tr w:rsidR="005F3A4E" w:rsidRPr="00BD65C9" w14:paraId="06E9524D" w14:textId="77777777" w:rsidTr="00243AA1">
        <w:trPr>
          <w:trHeight w:val="424"/>
        </w:trPr>
        <w:tc>
          <w:tcPr>
            <w:tcW w:w="586" w:type="dxa"/>
          </w:tcPr>
          <w:p w14:paraId="39747C2F" w14:textId="77777777" w:rsidR="005F3A4E" w:rsidRPr="00BD65C9" w:rsidRDefault="005F3A4E" w:rsidP="00243AA1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1.1 </w:t>
            </w:r>
          </w:p>
        </w:tc>
        <w:tc>
          <w:tcPr>
            <w:tcW w:w="2732" w:type="dxa"/>
          </w:tcPr>
          <w:p w14:paraId="44CCF808" w14:textId="77777777" w:rsidR="005F3A4E" w:rsidRPr="00D178C9" w:rsidRDefault="005F3A4E" w:rsidP="00243AA1">
            <w:pPr>
              <w:spacing w:before="64" w:line="288" w:lineRule="auto"/>
              <w:ind w:right="832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Роль</w:t>
            </w:r>
            <w:r w:rsidRPr="00D178C9">
              <w:rPr>
                <w:rFonts w:ascii="Times New Roman" w:hAnsi="Times New Roman" w:cs="Times New Roman"/>
                <w:spacing w:val="-16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капитала</w:t>
            </w:r>
            <w:r w:rsidRPr="00D178C9">
              <w:rPr>
                <w:rFonts w:ascii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в</w:t>
            </w:r>
            <w:r w:rsidRPr="00D178C9">
              <w:rPr>
                <w:rFonts w:ascii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современной экономике и финансовом благополучии человека</w:t>
            </w:r>
          </w:p>
        </w:tc>
        <w:tc>
          <w:tcPr>
            <w:tcW w:w="1559" w:type="dxa"/>
          </w:tcPr>
          <w:p w14:paraId="06542666" w14:textId="77777777" w:rsidR="005F3A4E" w:rsidRPr="00BD65C9" w:rsidRDefault="005F3A4E" w:rsidP="005F3A4E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02.09.2025</w:t>
            </w:r>
          </w:p>
          <w:p w14:paraId="6551C236" w14:textId="77777777" w:rsidR="005F3A4E" w:rsidRPr="00BD65C9" w:rsidRDefault="005F3A4E" w:rsidP="005F3A4E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09.09.2025</w:t>
            </w:r>
          </w:p>
          <w:p w14:paraId="0C948370" w14:textId="77777777" w:rsidR="005F3A4E" w:rsidRPr="00BD65C9" w:rsidRDefault="005F3A4E" w:rsidP="00243A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3A4E">
              <w:rPr>
                <w:rFonts w:ascii="Times New Roman" w:hAnsi="Times New Roman" w:cs="Times New Roman"/>
                <w:color w:val="000000"/>
              </w:rPr>
              <w:t>16.09.2025</w:t>
            </w:r>
          </w:p>
        </w:tc>
        <w:tc>
          <w:tcPr>
            <w:tcW w:w="2977" w:type="dxa"/>
          </w:tcPr>
          <w:p w14:paraId="38830FCB" w14:textId="77777777" w:rsidR="005F3A4E" w:rsidRPr="00D178C9" w:rsidRDefault="005F3A4E" w:rsidP="00243AA1">
            <w:pPr>
              <w:tabs>
                <w:tab w:val="left" w:pos="1002"/>
                <w:tab w:val="left" w:pos="2361"/>
                <w:tab w:val="left" w:pos="4166"/>
              </w:tabs>
              <w:spacing w:before="64" w:line="288" w:lineRule="auto"/>
              <w:ind w:right="56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pacing w:val="-4"/>
                <w:w w:val="105"/>
                <w:sz w:val="23"/>
              </w:rPr>
              <w:t>Виды</w:t>
            </w:r>
            <w:r>
              <w:rPr>
                <w:rFonts w:ascii="Times New Roman" w:hAnsi="Times New Roman" w:cs="Times New Roman"/>
                <w:sz w:val="23"/>
              </w:rPr>
              <w:t xml:space="preserve"> 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капитала.</w:t>
            </w:r>
            <w:r>
              <w:rPr>
                <w:rFonts w:ascii="Times New Roman" w:hAnsi="Times New Roman" w:cs="Times New Roman"/>
                <w:spacing w:val="-2"/>
                <w:w w:val="105"/>
                <w:sz w:val="23"/>
              </w:rPr>
              <w:t xml:space="preserve"> Человеческий</w:t>
            </w:r>
            <w:r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 xml:space="preserve">капитал.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Участники финансовых отношений</w:t>
            </w:r>
          </w:p>
        </w:tc>
        <w:tc>
          <w:tcPr>
            <w:tcW w:w="2268" w:type="dxa"/>
            <w:vMerge w:val="restart"/>
          </w:tcPr>
          <w:p w14:paraId="1701A9C1" w14:textId="77777777" w:rsidR="005F3A4E" w:rsidRPr="00D178C9" w:rsidRDefault="005F3A4E" w:rsidP="005F3A4E">
            <w:pPr>
              <w:tabs>
                <w:tab w:val="left" w:pos="2090"/>
                <w:tab w:val="left" w:pos="3903"/>
              </w:tabs>
              <w:spacing w:before="64" w:line="288" w:lineRule="auto"/>
              <w:ind w:right="51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Рассчитывать</w:t>
            </w:r>
            <w:r>
              <w:rPr>
                <w:rFonts w:ascii="Times New Roman" w:hAnsi="Times New Roman" w:cs="Times New Roman"/>
                <w:spacing w:val="-2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доходность</w:t>
            </w:r>
            <w:r>
              <w:rPr>
                <w:rFonts w:ascii="Times New Roman" w:hAnsi="Times New Roman" w:cs="Times New Roman"/>
                <w:spacing w:val="-2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 xml:space="preserve">отдельных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осуществленных операций с различными инвестиционными продуктами;</w:t>
            </w:r>
          </w:p>
          <w:p w14:paraId="35D9FDC6" w14:textId="77777777" w:rsidR="005F3A4E" w:rsidRPr="00BD65C9" w:rsidRDefault="005F3A4E" w:rsidP="005F3A4E">
            <w:pPr>
              <w:tabs>
                <w:tab w:val="left" w:pos="1383"/>
                <w:tab w:val="left" w:pos="3008"/>
                <w:tab w:val="left" w:pos="3425"/>
              </w:tabs>
              <w:spacing w:line="288" w:lineRule="auto"/>
              <w:ind w:righ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выявлять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риски,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 xml:space="preserve">сопутствующие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инвестированию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денег</w:t>
            </w:r>
            <w:r w:rsidRPr="00D178C9">
              <w:rPr>
                <w:rFonts w:ascii="Times New Roman" w:hAnsi="Times New Roman" w:cs="Times New Roman"/>
                <w:spacing w:val="-1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на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рынке</w:t>
            </w:r>
            <w:r w:rsidRPr="00D178C9">
              <w:rPr>
                <w:rFonts w:ascii="Times New Roman" w:hAnsi="Times New Roman" w:cs="Times New Roman"/>
                <w:spacing w:val="-3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ценных</w:t>
            </w:r>
            <w:r w:rsidRPr="00D178C9">
              <w:rPr>
                <w:rFonts w:ascii="Times New Roman" w:hAnsi="Times New Roman" w:cs="Times New Roman"/>
                <w:spacing w:val="-8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бумаг;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определять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страховой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продукт,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 xml:space="preserve">который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требуется</w:t>
            </w:r>
            <w:r w:rsidRPr="00D178C9">
              <w:rPr>
                <w:rFonts w:ascii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в той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или иной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жизненной ситуации; </w:t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различать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обязательное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10"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 xml:space="preserve">добровольное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страхование при выборе страхового продукта</w:t>
            </w:r>
          </w:p>
        </w:tc>
      </w:tr>
      <w:tr w:rsidR="005F3A4E" w:rsidRPr="00BD65C9" w14:paraId="76ACDD48" w14:textId="77777777" w:rsidTr="00AC02A9">
        <w:trPr>
          <w:trHeight w:val="2025"/>
        </w:trPr>
        <w:tc>
          <w:tcPr>
            <w:tcW w:w="586" w:type="dxa"/>
          </w:tcPr>
          <w:p w14:paraId="4006FE62" w14:textId="77777777" w:rsidR="005F3A4E" w:rsidRPr="00BD65C9" w:rsidRDefault="005F3A4E" w:rsidP="00243AA1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1.2 </w:t>
            </w:r>
          </w:p>
        </w:tc>
        <w:tc>
          <w:tcPr>
            <w:tcW w:w="2732" w:type="dxa"/>
          </w:tcPr>
          <w:p w14:paraId="6759C818" w14:textId="77777777" w:rsidR="005F3A4E" w:rsidRPr="00D178C9" w:rsidRDefault="005F3A4E" w:rsidP="00243AA1">
            <w:pPr>
              <w:spacing w:before="57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z w:val="23"/>
              </w:rPr>
              <w:t>Финансовое</w:t>
            </w:r>
            <w:r w:rsidRPr="00D178C9">
              <w:rPr>
                <w:rFonts w:ascii="Times New Roman" w:hAnsi="Times New Roman" w:cs="Times New Roman"/>
                <w:spacing w:val="39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инвестирование</w:t>
            </w:r>
          </w:p>
        </w:tc>
        <w:tc>
          <w:tcPr>
            <w:tcW w:w="1559" w:type="dxa"/>
          </w:tcPr>
          <w:p w14:paraId="7A5E4065" w14:textId="77777777" w:rsidR="005F3A4E" w:rsidRDefault="005F3A4E" w:rsidP="005F3A4E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23.09.2025</w:t>
            </w:r>
          </w:p>
          <w:p w14:paraId="0CD95051" w14:textId="77777777" w:rsidR="005F3A4E" w:rsidRPr="005F3A4E" w:rsidRDefault="005F3A4E" w:rsidP="005F3A4E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5F3A4E">
              <w:rPr>
                <w:rFonts w:ascii="Times New Roman" w:hAnsi="Times New Roman" w:cs="Times New Roman"/>
                <w:color w:val="333333"/>
              </w:rPr>
              <w:t>30.09.2025</w:t>
            </w:r>
          </w:p>
          <w:p w14:paraId="07EADD04" w14:textId="77777777" w:rsidR="005F3A4E" w:rsidRPr="005F3A4E" w:rsidRDefault="005F3A4E" w:rsidP="005F3A4E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5F3A4E">
              <w:rPr>
                <w:rFonts w:ascii="Times New Roman" w:hAnsi="Times New Roman" w:cs="Times New Roman"/>
                <w:color w:val="333333"/>
              </w:rPr>
              <w:t>07.10.2025</w:t>
            </w:r>
          </w:p>
          <w:p w14:paraId="582D8EA9" w14:textId="77777777" w:rsidR="005F3A4E" w:rsidRPr="00BD65C9" w:rsidRDefault="005F3A4E" w:rsidP="005F3A4E">
            <w:pPr>
              <w:numPr>
                <w:ilvl w:val="0"/>
                <w:numId w:val="2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</w:p>
          <w:p w14:paraId="66C6C9AD" w14:textId="77777777" w:rsidR="005F3A4E" w:rsidRPr="00BD65C9" w:rsidRDefault="005F3A4E" w:rsidP="00243AA1">
            <w:pPr>
              <w:spacing w:line="259" w:lineRule="auto"/>
              <w:ind w:right="6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14:paraId="7333DB58" w14:textId="77777777" w:rsidR="005F3A4E" w:rsidRPr="00D178C9" w:rsidRDefault="005F3A4E" w:rsidP="00243AA1">
            <w:pPr>
              <w:spacing w:before="57" w:line="288" w:lineRule="auto"/>
              <w:ind w:right="46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Сущность инвестиций. Виды инвестирования. Ценные бумаги: акция, облигация. Коллективные инвестиции. Драгоценные металлы. Недвижимость. Инвестиции в бизнес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и стартапы. Доходы от инвестирования. Надежность. Ликвидность инвестиций. </w:t>
            </w:r>
            <w:proofErr w:type="spellStart"/>
            <w:r w:rsidRPr="00D178C9">
              <w:rPr>
                <w:rFonts w:ascii="Times New Roman" w:hAnsi="Times New Roman" w:cs="Times New Roman"/>
                <w:w w:val="105"/>
                <w:sz w:val="23"/>
              </w:rPr>
              <w:t>Рискиинвестирования</w:t>
            </w:r>
            <w:proofErr w:type="spellEnd"/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 и спекуляция</w:t>
            </w:r>
          </w:p>
        </w:tc>
        <w:tc>
          <w:tcPr>
            <w:tcW w:w="2268" w:type="dxa"/>
            <w:vMerge/>
          </w:tcPr>
          <w:p w14:paraId="2772B595" w14:textId="77777777" w:rsidR="005F3A4E" w:rsidRPr="00BD65C9" w:rsidRDefault="005F3A4E" w:rsidP="00243AA1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3A4E" w:rsidRPr="00BD65C9" w14:paraId="0C991D6C" w14:textId="77777777" w:rsidTr="00AC02A9">
        <w:trPr>
          <w:trHeight w:val="446"/>
        </w:trPr>
        <w:tc>
          <w:tcPr>
            <w:tcW w:w="586" w:type="dxa"/>
          </w:tcPr>
          <w:p w14:paraId="60B21049" w14:textId="77777777" w:rsidR="005F3A4E" w:rsidRPr="00BD65C9" w:rsidRDefault="005F3A4E" w:rsidP="00243AA1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1.3 </w:t>
            </w:r>
          </w:p>
        </w:tc>
        <w:tc>
          <w:tcPr>
            <w:tcW w:w="2732" w:type="dxa"/>
          </w:tcPr>
          <w:p w14:paraId="2A27A78C" w14:textId="77777777" w:rsidR="005F3A4E" w:rsidRPr="00D178C9" w:rsidRDefault="005F3A4E" w:rsidP="00243AA1">
            <w:pPr>
              <w:spacing w:before="57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z w:val="23"/>
              </w:rPr>
              <w:t>Инвестиции</w:t>
            </w:r>
            <w:r w:rsidRPr="00D178C9">
              <w:rPr>
                <w:rFonts w:ascii="Times New Roman" w:hAnsi="Times New Roman" w:cs="Times New Roman"/>
                <w:spacing w:val="28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z w:val="23"/>
              </w:rPr>
              <w:t>государства</w:t>
            </w:r>
            <w:r w:rsidRPr="00D178C9">
              <w:rPr>
                <w:rFonts w:ascii="Times New Roman" w:hAnsi="Times New Roman" w:cs="Times New Roman"/>
                <w:spacing w:val="29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z w:val="23"/>
              </w:rPr>
              <w:t>в</w:t>
            </w:r>
            <w:r w:rsidRPr="00D178C9">
              <w:rPr>
                <w:rFonts w:ascii="Times New Roman" w:hAnsi="Times New Roman" w:cs="Times New Roman"/>
                <w:spacing w:val="29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человека</w:t>
            </w:r>
          </w:p>
        </w:tc>
        <w:tc>
          <w:tcPr>
            <w:tcW w:w="1559" w:type="dxa"/>
          </w:tcPr>
          <w:p w14:paraId="4E537655" w14:textId="77777777" w:rsidR="005F3A4E" w:rsidRPr="00BD65C9" w:rsidRDefault="005F3A4E" w:rsidP="005F3A4E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14.10.2025</w:t>
            </w:r>
          </w:p>
          <w:p w14:paraId="72EF77DD" w14:textId="77777777" w:rsidR="005F3A4E" w:rsidRDefault="005F3A4E" w:rsidP="00556BAD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21.10.2025</w:t>
            </w:r>
          </w:p>
          <w:p w14:paraId="67D64315" w14:textId="77777777" w:rsidR="00556BAD" w:rsidRPr="00556BAD" w:rsidRDefault="00556BAD" w:rsidP="00556BAD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11.11.2025</w:t>
            </w:r>
          </w:p>
        </w:tc>
        <w:tc>
          <w:tcPr>
            <w:tcW w:w="2977" w:type="dxa"/>
          </w:tcPr>
          <w:p w14:paraId="21D868C1" w14:textId="77777777" w:rsidR="005F3A4E" w:rsidRPr="00D178C9" w:rsidRDefault="005F3A4E" w:rsidP="00243AA1">
            <w:pPr>
              <w:tabs>
                <w:tab w:val="left" w:pos="1462"/>
                <w:tab w:val="left" w:pos="2088"/>
                <w:tab w:val="left" w:pos="3218"/>
              </w:tabs>
              <w:spacing w:before="57" w:line="288" w:lineRule="auto"/>
              <w:ind w:right="59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Способы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10"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4"/>
                <w:sz w:val="23"/>
              </w:rPr>
              <w:t>сферы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 xml:space="preserve">государственного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инвестирования.</w:t>
            </w:r>
          </w:p>
          <w:p w14:paraId="06376BB7" w14:textId="77777777" w:rsidR="005F3A4E" w:rsidRPr="00D178C9" w:rsidRDefault="005F3A4E" w:rsidP="00243AA1">
            <w:pPr>
              <w:tabs>
                <w:tab w:val="left" w:pos="1508"/>
                <w:tab w:val="left" w:pos="2018"/>
                <w:tab w:val="left" w:pos="3438"/>
                <w:tab w:val="left" w:pos="3600"/>
                <w:tab w:val="left" w:pos="3927"/>
                <w:tab w:val="left" w:pos="4089"/>
              </w:tabs>
              <w:spacing w:line="288" w:lineRule="auto"/>
              <w:ind w:right="55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Личные инвестиции в образование и здоровье.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Молодежь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12"/>
                <w:w w:val="105"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инвестиции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10"/>
                <w:w w:val="105"/>
                <w:sz w:val="23"/>
              </w:rPr>
              <w:t>в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будущее: государственные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32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программы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6"/>
                <w:w w:val="105"/>
                <w:sz w:val="23"/>
              </w:rPr>
              <w:t>по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 xml:space="preserve">поддержке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детей, гранты и проекты</w:t>
            </w:r>
          </w:p>
        </w:tc>
        <w:tc>
          <w:tcPr>
            <w:tcW w:w="2268" w:type="dxa"/>
            <w:vMerge/>
          </w:tcPr>
          <w:p w14:paraId="172BF66B" w14:textId="77777777" w:rsidR="005F3A4E" w:rsidRPr="00BD65C9" w:rsidRDefault="005F3A4E" w:rsidP="00243AA1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3A4E" w:rsidRPr="00BD65C9" w14:paraId="5F613C1B" w14:textId="77777777" w:rsidTr="00AC02A9">
        <w:trPr>
          <w:trHeight w:val="1074"/>
        </w:trPr>
        <w:tc>
          <w:tcPr>
            <w:tcW w:w="586" w:type="dxa"/>
          </w:tcPr>
          <w:p w14:paraId="690A74B3" w14:textId="77777777" w:rsidR="005F3A4E" w:rsidRPr="00BD65C9" w:rsidRDefault="005F3A4E" w:rsidP="00243AA1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1.4 </w:t>
            </w:r>
          </w:p>
        </w:tc>
        <w:tc>
          <w:tcPr>
            <w:tcW w:w="2732" w:type="dxa"/>
          </w:tcPr>
          <w:p w14:paraId="512BE745" w14:textId="77777777" w:rsidR="005F3A4E" w:rsidRPr="00D178C9" w:rsidRDefault="005F3A4E" w:rsidP="00243AA1">
            <w:pPr>
              <w:spacing w:before="65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Активы</w:t>
            </w:r>
            <w:r w:rsidRPr="00D178C9">
              <w:rPr>
                <w:rFonts w:ascii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пассивы</w:t>
            </w:r>
          </w:p>
        </w:tc>
        <w:tc>
          <w:tcPr>
            <w:tcW w:w="1559" w:type="dxa"/>
          </w:tcPr>
          <w:p w14:paraId="1C541FA8" w14:textId="77777777" w:rsidR="005F3A4E" w:rsidRDefault="00556BAD" w:rsidP="005F3A4E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18.11.2025</w:t>
            </w:r>
          </w:p>
          <w:p w14:paraId="624F1E7C" w14:textId="77777777" w:rsidR="00556BAD" w:rsidRDefault="00556BAD" w:rsidP="005F3A4E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25.11.2025</w:t>
            </w:r>
          </w:p>
          <w:p w14:paraId="10516C91" w14:textId="77777777" w:rsidR="00556BAD" w:rsidRPr="00BD65C9" w:rsidRDefault="00556BAD" w:rsidP="005F3A4E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02.12.2025</w:t>
            </w:r>
          </w:p>
        </w:tc>
        <w:tc>
          <w:tcPr>
            <w:tcW w:w="2977" w:type="dxa"/>
          </w:tcPr>
          <w:p w14:paraId="1EBEB146" w14:textId="77777777" w:rsidR="005F3A4E" w:rsidRPr="00D178C9" w:rsidRDefault="005F3A4E" w:rsidP="00243AA1">
            <w:pPr>
              <w:spacing w:before="65" w:line="288" w:lineRule="auto"/>
              <w:ind w:right="53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Актив. Пассив. Виды активов и пассивов. Доходы</w:t>
            </w:r>
            <w:r w:rsidRPr="00D178C9">
              <w:rPr>
                <w:rFonts w:ascii="Times New Roman" w:hAnsi="Times New Roman" w:cs="Times New Roman"/>
                <w:spacing w:val="80"/>
                <w:w w:val="150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расходы</w:t>
            </w:r>
            <w:r w:rsidRPr="00D178C9">
              <w:rPr>
                <w:rFonts w:ascii="Times New Roman" w:hAnsi="Times New Roman" w:cs="Times New Roman"/>
                <w:spacing w:val="80"/>
                <w:w w:val="150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от</w:t>
            </w:r>
            <w:r w:rsidRPr="00D178C9">
              <w:rPr>
                <w:rFonts w:ascii="Times New Roman" w:hAnsi="Times New Roman" w:cs="Times New Roman"/>
                <w:spacing w:val="80"/>
                <w:w w:val="150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владения</w:t>
            </w:r>
            <w:r w:rsidRPr="00D178C9">
              <w:rPr>
                <w:rFonts w:ascii="Times New Roman" w:hAnsi="Times New Roman" w:cs="Times New Roman"/>
                <w:spacing w:val="80"/>
                <w:w w:val="150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активами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 пассивами</w:t>
            </w:r>
          </w:p>
        </w:tc>
        <w:tc>
          <w:tcPr>
            <w:tcW w:w="2268" w:type="dxa"/>
            <w:vMerge/>
          </w:tcPr>
          <w:p w14:paraId="14A37F8F" w14:textId="77777777" w:rsidR="005F3A4E" w:rsidRPr="00BD65C9" w:rsidRDefault="005F3A4E" w:rsidP="00243AA1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3A4E" w:rsidRPr="00BD65C9" w14:paraId="4448F339" w14:textId="77777777" w:rsidTr="00243AA1">
        <w:trPr>
          <w:trHeight w:val="462"/>
        </w:trPr>
        <w:tc>
          <w:tcPr>
            <w:tcW w:w="586" w:type="dxa"/>
          </w:tcPr>
          <w:p w14:paraId="304BC9A0" w14:textId="77777777" w:rsidR="005F3A4E" w:rsidRPr="00BD65C9" w:rsidRDefault="005F3A4E" w:rsidP="00243AA1">
            <w:pPr>
              <w:spacing w:line="259" w:lineRule="auto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b/>
                <w:color w:val="000000"/>
              </w:rPr>
              <w:t xml:space="preserve">2 </w:t>
            </w:r>
          </w:p>
        </w:tc>
        <w:tc>
          <w:tcPr>
            <w:tcW w:w="9536" w:type="dxa"/>
            <w:gridSpan w:val="4"/>
          </w:tcPr>
          <w:p w14:paraId="6682D597" w14:textId="77777777" w:rsidR="005F3A4E" w:rsidRPr="00BD65C9" w:rsidRDefault="00556BAD" w:rsidP="00243AA1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78C9">
              <w:rPr>
                <w:rFonts w:ascii="Times New Roman" w:hAnsi="Times New Roman" w:cs="Times New Roman"/>
                <w:b/>
                <w:w w:val="105"/>
                <w:sz w:val="23"/>
              </w:rPr>
              <w:t>Деньги</w:t>
            </w:r>
            <w:r w:rsidRPr="00D178C9">
              <w:rPr>
                <w:rFonts w:ascii="Times New Roman" w:hAnsi="Times New Roman" w:cs="Times New Roman"/>
                <w:b/>
                <w:spacing w:val="-12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w w:val="105"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b/>
                <w:spacing w:val="-6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w w:val="105"/>
                <w:sz w:val="23"/>
              </w:rPr>
              <w:t>цифровой</w:t>
            </w:r>
            <w:r w:rsidRPr="00D178C9">
              <w:rPr>
                <w:rFonts w:ascii="Times New Roman" w:hAnsi="Times New Roman" w:cs="Times New Roman"/>
                <w:b/>
                <w:spacing w:val="-13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w w:val="105"/>
                <w:sz w:val="23"/>
              </w:rPr>
              <w:t>мире</w:t>
            </w:r>
            <w:r w:rsidRPr="00D178C9">
              <w:rPr>
                <w:rFonts w:ascii="Times New Roman" w:hAnsi="Times New Roman" w:cs="Times New Roman"/>
                <w:b/>
                <w:spacing w:val="-1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w w:val="105"/>
                <w:sz w:val="23"/>
              </w:rPr>
              <w:t>(8</w:t>
            </w:r>
            <w:r w:rsidRPr="00D178C9">
              <w:rPr>
                <w:rFonts w:ascii="Times New Roman" w:hAnsi="Times New Roman" w:cs="Times New Roman"/>
                <w:b/>
                <w:spacing w:val="-9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spacing w:val="-5"/>
                <w:w w:val="105"/>
                <w:sz w:val="23"/>
              </w:rPr>
              <w:t>ч)</w:t>
            </w:r>
          </w:p>
        </w:tc>
      </w:tr>
      <w:tr w:rsidR="00556BAD" w:rsidRPr="00BD65C9" w14:paraId="5EE7E87B" w14:textId="77777777" w:rsidTr="00243AA1">
        <w:trPr>
          <w:trHeight w:val="1051"/>
        </w:trPr>
        <w:tc>
          <w:tcPr>
            <w:tcW w:w="586" w:type="dxa"/>
          </w:tcPr>
          <w:p w14:paraId="3DA7A4BA" w14:textId="77777777" w:rsidR="00556BAD" w:rsidRPr="00BD65C9" w:rsidRDefault="00556BAD" w:rsidP="00243AA1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lastRenderedPageBreak/>
              <w:t xml:space="preserve">2.1 </w:t>
            </w:r>
          </w:p>
        </w:tc>
        <w:tc>
          <w:tcPr>
            <w:tcW w:w="2732" w:type="dxa"/>
          </w:tcPr>
          <w:p w14:paraId="6367574C" w14:textId="77777777" w:rsidR="00556BAD" w:rsidRPr="00D178C9" w:rsidRDefault="00556BAD" w:rsidP="00243AA1">
            <w:pPr>
              <w:spacing w:before="57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Цифровые</w:t>
            </w:r>
            <w:r w:rsidRPr="00D178C9">
              <w:rPr>
                <w:rFonts w:ascii="Times New Roman" w:hAnsi="Times New Roman" w:cs="Times New Roman"/>
                <w:spacing w:val="-16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финансы</w:t>
            </w:r>
            <w:r w:rsidRPr="00D178C9">
              <w:rPr>
                <w:rFonts w:ascii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в</w:t>
            </w:r>
            <w:r w:rsidRPr="00D178C9">
              <w:rPr>
                <w:rFonts w:ascii="Times New Roman" w:hAnsi="Times New Roman" w:cs="Times New Roman"/>
                <w:spacing w:val="-15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жизни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человека</w:t>
            </w:r>
          </w:p>
        </w:tc>
        <w:tc>
          <w:tcPr>
            <w:tcW w:w="1559" w:type="dxa"/>
          </w:tcPr>
          <w:p w14:paraId="0E8CF5C0" w14:textId="77777777" w:rsidR="00556BAD" w:rsidRDefault="00556BAD" w:rsidP="00556BAD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5F49C6">
              <w:rPr>
                <w:rFonts w:ascii="Times New Roman" w:hAnsi="Times New Roman" w:cs="Times New Roman"/>
                <w:color w:val="333333"/>
              </w:rPr>
              <w:t>09.12.2025</w:t>
            </w:r>
          </w:p>
          <w:p w14:paraId="50BC72E2" w14:textId="77777777" w:rsidR="00556BAD" w:rsidRDefault="00556BAD" w:rsidP="00556BAD">
            <w:pPr>
              <w:spacing w:line="259" w:lineRule="auto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BD65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16.12.2025</w:t>
            </w:r>
          </w:p>
          <w:p w14:paraId="6890216A" w14:textId="77777777" w:rsidR="00556BAD" w:rsidRPr="005F49C6" w:rsidRDefault="00556BAD" w:rsidP="00556BAD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C5ECD20" w14:textId="77777777" w:rsidR="00556BAD" w:rsidRPr="00D178C9" w:rsidRDefault="00556BAD" w:rsidP="00556BAD">
            <w:pPr>
              <w:spacing w:before="65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Цифровое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общество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</w:t>
            </w:r>
            <w:r>
              <w:rPr>
                <w:rFonts w:ascii="Times New Roman" w:hAnsi="Times New Roman" w:cs="Times New Roman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финансы.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Цифровые деньги.</w:t>
            </w:r>
            <w:r w:rsidRPr="00D178C9">
              <w:rPr>
                <w:rFonts w:ascii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r w:rsidRPr="00556BAD">
              <w:rPr>
                <w:rFonts w:ascii="Times New Roman" w:hAnsi="Times New Roman" w:cs="Times New Roman"/>
                <w:w w:val="105"/>
                <w:sz w:val="23"/>
              </w:rPr>
              <w:t>Цифровые</w:t>
            </w:r>
            <w:r w:rsidRPr="00556BAD">
              <w:rPr>
                <w:rFonts w:ascii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r w:rsidRPr="00556BAD">
              <w:rPr>
                <w:rFonts w:ascii="Times New Roman" w:hAnsi="Times New Roman" w:cs="Times New Roman"/>
                <w:w w:val="105"/>
                <w:sz w:val="23"/>
              </w:rPr>
              <w:t>финансовые</w:t>
            </w:r>
            <w:r w:rsidRPr="00556BAD">
              <w:rPr>
                <w:rFonts w:ascii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r w:rsidRPr="00556BAD">
              <w:rPr>
                <w:rFonts w:ascii="Times New Roman" w:hAnsi="Times New Roman" w:cs="Times New Roman"/>
                <w:w w:val="105"/>
                <w:sz w:val="23"/>
              </w:rPr>
              <w:t>услуги.</w:t>
            </w:r>
            <w:r w:rsidRPr="00556BAD">
              <w:rPr>
                <w:rFonts w:ascii="Times New Roman" w:hAnsi="Times New Roman" w:cs="Times New Roman"/>
                <w:spacing w:val="-4"/>
                <w:w w:val="105"/>
                <w:sz w:val="23"/>
              </w:rPr>
              <w:t xml:space="preserve"> </w:t>
            </w:r>
            <w:r w:rsidRPr="00556BAD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Аналоги</w:t>
            </w:r>
            <w:r w:rsidRPr="00D178C9">
              <w:rPr>
                <w:rFonts w:ascii="Times New Roman" w:hAnsi="Times New Roman" w:cs="Times New Roman"/>
                <w:sz w:val="23"/>
              </w:rPr>
              <w:t xml:space="preserve"> цифровых</w:t>
            </w:r>
            <w:r w:rsidRPr="00D178C9">
              <w:rPr>
                <w:rFonts w:ascii="Times New Roman" w:hAnsi="Times New Roman" w:cs="Times New Roman"/>
                <w:spacing w:val="33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денег.</w:t>
            </w:r>
          </w:p>
          <w:p w14:paraId="5BF03ADC" w14:textId="77777777" w:rsidR="00556BAD" w:rsidRPr="00D178C9" w:rsidRDefault="00556BAD" w:rsidP="00556BAD">
            <w:pPr>
              <w:tabs>
                <w:tab w:val="left" w:pos="2791"/>
              </w:tabs>
              <w:spacing w:before="58" w:line="288" w:lineRule="auto"/>
              <w:ind w:right="55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Человеческий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капитал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в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цифровом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обществе. Современные деньги</w:t>
            </w:r>
            <w:r>
              <w:rPr>
                <w:rFonts w:ascii="Times New Roman" w:hAnsi="Times New Roman" w:cs="Times New Roman"/>
                <w:spacing w:val="-2"/>
                <w:w w:val="105"/>
                <w:sz w:val="23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2A0EFC0A" w14:textId="77777777" w:rsidR="00556BAD" w:rsidRPr="00D178C9" w:rsidRDefault="00556BAD" w:rsidP="00556BAD">
            <w:pPr>
              <w:tabs>
                <w:tab w:val="left" w:pos="1635"/>
                <w:tab w:val="left" w:pos="2700"/>
                <w:tab w:val="left" w:pos="3434"/>
              </w:tabs>
              <w:spacing w:before="65" w:line="288" w:lineRule="auto"/>
              <w:ind w:right="58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Уметь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пользоваться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разными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видами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денег, </w:t>
            </w:r>
            <w:r w:rsidRPr="00D178C9">
              <w:rPr>
                <w:rFonts w:ascii="Times New Roman" w:hAnsi="Times New Roman" w:cs="Times New Roman"/>
                <w:spacing w:val="-10"/>
                <w:sz w:val="23"/>
              </w:rPr>
              <w:t>в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5"/>
                <w:sz w:val="23"/>
              </w:rPr>
              <w:t>том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числе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оценивать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proofErr w:type="spellStart"/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достаточностьимеющейся</w:t>
            </w:r>
            <w:proofErr w:type="spellEnd"/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4"/>
                <w:sz w:val="23"/>
              </w:rPr>
              <w:t>суммы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4"/>
                <w:sz w:val="23"/>
              </w:rPr>
              <w:t>для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 xml:space="preserve">осуществления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запланированных действий;</w:t>
            </w:r>
          </w:p>
          <w:p w14:paraId="1BE7D79D" w14:textId="77777777" w:rsidR="00556BAD" w:rsidRPr="00D178C9" w:rsidRDefault="00556BAD" w:rsidP="00556BAD">
            <w:pPr>
              <w:tabs>
                <w:tab w:val="left" w:pos="1196"/>
                <w:tab w:val="left" w:pos="1663"/>
                <w:tab w:val="left" w:pos="2167"/>
                <w:tab w:val="left" w:pos="2943"/>
                <w:tab w:val="left" w:pos="3411"/>
                <w:tab w:val="left" w:pos="3886"/>
                <w:tab w:val="left" w:pos="4066"/>
              </w:tabs>
              <w:spacing w:line="288" w:lineRule="auto"/>
              <w:ind w:right="55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предпринимать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правомерные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 xml:space="preserve">действия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при обнаружении фальшивых денег;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использовать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наличный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расчет,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30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 xml:space="preserve">правильно </w:t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считать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сдачу,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44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z w:val="23"/>
              </w:rPr>
              <w:t>заявлять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10"/>
                <w:sz w:val="23"/>
              </w:rPr>
              <w:t>о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 xml:space="preserve">получении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неправильной сдачи;</w:t>
            </w:r>
          </w:p>
          <w:p w14:paraId="28475C8E" w14:textId="77777777" w:rsidR="00556BAD" w:rsidRPr="00D178C9" w:rsidRDefault="00556BAD" w:rsidP="00556BAD">
            <w:pPr>
              <w:spacing w:line="290" w:lineRule="auto"/>
              <w:ind w:right="50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использовать безналичный расчет, уметь обращаться с заявлением о взимании неправильной суммы со счета;</w:t>
            </w:r>
          </w:p>
          <w:p w14:paraId="54B6881B" w14:textId="77777777" w:rsidR="00556BAD" w:rsidRPr="00D178C9" w:rsidRDefault="00556BAD" w:rsidP="00556BAD">
            <w:pPr>
              <w:spacing w:line="288" w:lineRule="auto"/>
              <w:ind w:right="59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проверять чеки и квитанции после совершения покупок и сохранять их на случай, если они понадобятся в будущем;</w:t>
            </w:r>
          </w:p>
          <w:p w14:paraId="79904973" w14:textId="77777777" w:rsidR="00556BAD" w:rsidRPr="00D178C9" w:rsidRDefault="00556BAD" w:rsidP="00556BAD">
            <w:pPr>
              <w:spacing w:line="288" w:lineRule="auto"/>
              <w:ind w:right="61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сравнивать полезность приобретаемого товара или услуги с его ценой;</w:t>
            </w:r>
          </w:p>
          <w:p w14:paraId="2F5EB238" w14:textId="77777777" w:rsidR="00556BAD" w:rsidRPr="00D178C9" w:rsidRDefault="00556BAD" w:rsidP="00556BAD">
            <w:pPr>
              <w:tabs>
                <w:tab w:val="left" w:pos="506"/>
                <w:tab w:val="left" w:pos="1218"/>
                <w:tab w:val="left" w:pos="2138"/>
                <w:tab w:val="left" w:pos="3512"/>
              </w:tabs>
              <w:spacing w:before="58" w:line="288" w:lineRule="auto"/>
              <w:ind w:right="58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z w:val="23"/>
              </w:rPr>
              <w:t>различать</w:t>
            </w:r>
            <w:r w:rsidRPr="00D178C9">
              <w:rPr>
                <w:rFonts w:ascii="Times New Roman" w:hAnsi="Times New Roman" w:cs="Times New Roman"/>
                <w:spacing w:val="37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z w:val="23"/>
              </w:rPr>
              <w:t>российскую</w:t>
            </w:r>
            <w:r w:rsidRPr="00D178C9">
              <w:rPr>
                <w:rFonts w:ascii="Times New Roman" w:hAnsi="Times New Roman" w:cs="Times New Roman"/>
                <w:spacing w:val="32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spacing w:val="31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z w:val="23"/>
              </w:rPr>
              <w:t>иностранную</w:t>
            </w:r>
            <w:r w:rsidRPr="00D178C9">
              <w:rPr>
                <w:rFonts w:ascii="Times New Roman" w:hAnsi="Times New Roman" w:cs="Times New Roman"/>
                <w:spacing w:val="32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валюту</w:t>
            </w:r>
          </w:p>
        </w:tc>
      </w:tr>
      <w:tr w:rsidR="00556BAD" w:rsidRPr="00BD65C9" w14:paraId="116B36C6" w14:textId="77777777" w:rsidTr="00243AA1">
        <w:trPr>
          <w:trHeight w:val="1397"/>
        </w:trPr>
        <w:tc>
          <w:tcPr>
            <w:tcW w:w="586" w:type="dxa"/>
          </w:tcPr>
          <w:p w14:paraId="01CEA43C" w14:textId="77777777" w:rsidR="00556BAD" w:rsidRPr="00BD65C9" w:rsidRDefault="00556BAD" w:rsidP="00243AA1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000000"/>
              </w:rPr>
              <w:t xml:space="preserve">2.2 </w:t>
            </w:r>
          </w:p>
        </w:tc>
        <w:tc>
          <w:tcPr>
            <w:tcW w:w="2732" w:type="dxa"/>
          </w:tcPr>
          <w:p w14:paraId="6F7F3456" w14:textId="77777777" w:rsidR="00556BAD" w:rsidRPr="00D178C9" w:rsidRDefault="00556BAD" w:rsidP="00243AA1">
            <w:pPr>
              <w:spacing w:before="57" w:line="288" w:lineRule="auto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z w:val="23"/>
              </w:rPr>
              <w:t xml:space="preserve">Онлайн-сервисы для финансовых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операций</w:t>
            </w:r>
          </w:p>
        </w:tc>
        <w:tc>
          <w:tcPr>
            <w:tcW w:w="1559" w:type="dxa"/>
          </w:tcPr>
          <w:p w14:paraId="7E07BD54" w14:textId="77777777" w:rsidR="00556BAD" w:rsidRDefault="00556BAD" w:rsidP="00556BAD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23</w:t>
            </w:r>
            <w:r w:rsidRPr="00BD65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.12.2025</w:t>
            </w:r>
          </w:p>
          <w:p w14:paraId="09F73AA0" w14:textId="77777777" w:rsidR="00556BAD" w:rsidRDefault="00556BAD" w:rsidP="00556BAD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30.12.2025</w:t>
            </w:r>
          </w:p>
          <w:p w14:paraId="6C90D062" w14:textId="77777777" w:rsidR="00556BAD" w:rsidRPr="00BD65C9" w:rsidRDefault="00556BAD" w:rsidP="00243AA1">
            <w:pPr>
              <w:spacing w:after="22" w:line="296" w:lineRule="auto"/>
              <w:ind w:right="25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14:paraId="0A972BA7" w14:textId="77777777" w:rsidR="00556BAD" w:rsidRPr="00D178C9" w:rsidRDefault="00556BAD" w:rsidP="00243AA1">
            <w:pPr>
              <w:spacing w:before="57" w:line="290" w:lineRule="auto"/>
              <w:ind w:right="48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Бесконтактная оплата (NFC). Платежные системы (МИР и др.) Мобильные приложения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и интернет-сервисы для финансового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планирования</w:t>
            </w:r>
          </w:p>
        </w:tc>
        <w:tc>
          <w:tcPr>
            <w:tcW w:w="2268" w:type="dxa"/>
            <w:vMerge/>
          </w:tcPr>
          <w:p w14:paraId="64725672" w14:textId="77777777" w:rsidR="00556BAD" w:rsidRPr="00BD65C9" w:rsidRDefault="00556BAD" w:rsidP="00243AA1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56BAD" w:rsidRPr="00BD65C9" w14:paraId="015012A2" w14:textId="77777777" w:rsidTr="00243AA1">
        <w:tblPrEx>
          <w:tblCellMar>
            <w:top w:w="0" w:type="dxa"/>
            <w:left w:w="0" w:type="dxa"/>
          </w:tblCellMar>
        </w:tblPrEx>
        <w:trPr>
          <w:trHeight w:val="740"/>
        </w:trPr>
        <w:tc>
          <w:tcPr>
            <w:tcW w:w="586" w:type="dxa"/>
          </w:tcPr>
          <w:p w14:paraId="5920F7DC" w14:textId="77777777" w:rsidR="00556BAD" w:rsidRPr="00BD65C9" w:rsidRDefault="00556BAD" w:rsidP="00243AA1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2.3 </w:t>
            </w:r>
          </w:p>
        </w:tc>
        <w:tc>
          <w:tcPr>
            <w:tcW w:w="2732" w:type="dxa"/>
          </w:tcPr>
          <w:p w14:paraId="60D19A06" w14:textId="77777777" w:rsidR="00556BAD" w:rsidRPr="00D178C9" w:rsidRDefault="00556BAD" w:rsidP="00243AA1">
            <w:pPr>
              <w:spacing w:before="57" w:line="288" w:lineRule="auto"/>
              <w:ind w:right="143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z w:val="23"/>
              </w:rPr>
              <w:t>Современные цифровые технологии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 финансы</w:t>
            </w:r>
          </w:p>
        </w:tc>
        <w:tc>
          <w:tcPr>
            <w:tcW w:w="1559" w:type="dxa"/>
          </w:tcPr>
          <w:p w14:paraId="640EAF9E" w14:textId="77777777" w:rsidR="00556BAD" w:rsidRDefault="00556BAD" w:rsidP="00556BAD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BD65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13.01.2026</w:t>
            </w:r>
          </w:p>
          <w:p w14:paraId="22743FA1" w14:textId="77777777" w:rsidR="00556BAD" w:rsidRPr="00BD65C9" w:rsidRDefault="00556BAD" w:rsidP="00556BAD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20.01.2026</w:t>
            </w:r>
          </w:p>
          <w:p w14:paraId="60B9C74C" w14:textId="77777777" w:rsidR="00556BAD" w:rsidRPr="00BD65C9" w:rsidRDefault="00556BAD" w:rsidP="00556BAD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21F9735" w14:textId="77777777" w:rsidR="00556BAD" w:rsidRPr="00D178C9" w:rsidRDefault="00556BAD" w:rsidP="00243AA1">
            <w:pPr>
              <w:tabs>
                <w:tab w:val="left" w:pos="2123"/>
                <w:tab w:val="left" w:pos="4224"/>
              </w:tabs>
              <w:spacing w:before="57" w:line="288" w:lineRule="auto"/>
              <w:ind w:right="43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Цифровой след. Цифровой профиль. Особенности работы с финансовой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информацией.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Персональные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 xml:space="preserve">данные.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Биометрия. Цифровая подпись и криптография. </w:t>
            </w:r>
            <w:r w:rsidRPr="00D178C9">
              <w:rPr>
                <w:rFonts w:ascii="Times New Roman" w:hAnsi="Times New Roman" w:cs="Times New Roman"/>
                <w:sz w:val="23"/>
              </w:rPr>
              <w:t xml:space="preserve">Электронная форма финансовых сделок и смарт-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контракты. Технология распределенных реестров и </w:t>
            </w:r>
            <w:proofErr w:type="spellStart"/>
            <w:r w:rsidRPr="00D178C9">
              <w:rPr>
                <w:rFonts w:ascii="Times New Roman" w:hAnsi="Times New Roman" w:cs="Times New Roman"/>
                <w:w w:val="105"/>
                <w:sz w:val="23"/>
              </w:rPr>
              <w:t>блокчейн</w:t>
            </w:r>
            <w:proofErr w:type="spellEnd"/>
          </w:p>
        </w:tc>
        <w:tc>
          <w:tcPr>
            <w:tcW w:w="2268" w:type="dxa"/>
            <w:vMerge/>
          </w:tcPr>
          <w:p w14:paraId="20F8BBF9" w14:textId="77777777" w:rsidR="00556BAD" w:rsidRPr="00BD65C9" w:rsidRDefault="00556BAD" w:rsidP="00243AA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6BAD" w:rsidRPr="00BD65C9" w14:paraId="6B6728CE" w14:textId="77777777" w:rsidTr="00243AA1">
        <w:tblPrEx>
          <w:tblCellMar>
            <w:top w:w="0" w:type="dxa"/>
            <w:left w:w="0" w:type="dxa"/>
          </w:tblCellMar>
        </w:tblPrEx>
        <w:trPr>
          <w:trHeight w:val="274"/>
        </w:trPr>
        <w:tc>
          <w:tcPr>
            <w:tcW w:w="586" w:type="dxa"/>
          </w:tcPr>
          <w:p w14:paraId="77E775CA" w14:textId="77777777" w:rsidR="00556BAD" w:rsidRPr="00BD65C9" w:rsidRDefault="00556BAD" w:rsidP="00243AA1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2.4 </w:t>
            </w:r>
          </w:p>
        </w:tc>
        <w:tc>
          <w:tcPr>
            <w:tcW w:w="2732" w:type="dxa"/>
          </w:tcPr>
          <w:p w14:paraId="059EB548" w14:textId="77777777" w:rsidR="00556BAD" w:rsidRPr="00D178C9" w:rsidRDefault="00556BAD" w:rsidP="00243AA1">
            <w:pPr>
              <w:spacing w:before="65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z w:val="23"/>
              </w:rPr>
              <w:t>Цифровая</w:t>
            </w:r>
            <w:r w:rsidRPr="00D178C9">
              <w:rPr>
                <w:rFonts w:ascii="Times New Roman" w:hAnsi="Times New Roman" w:cs="Times New Roman"/>
                <w:spacing w:val="31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гигиена</w:t>
            </w:r>
          </w:p>
        </w:tc>
        <w:tc>
          <w:tcPr>
            <w:tcW w:w="1559" w:type="dxa"/>
          </w:tcPr>
          <w:p w14:paraId="349D4394" w14:textId="77777777" w:rsidR="00556BAD" w:rsidRDefault="00556BAD" w:rsidP="00556BAD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27.01.2026</w:t>
            </w:r>
          </w:p>
          <w:p w14:paraId="103655FE" w14:textId="77777777" w:rsidR="00556BAD" w:rsidRPr="00BD65C9" w:rsidRDefault="00556BAD" w:rsidP="00556BAD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03.02.2026</w:t>
            </w:r>
          </w:p>
          <w:p w14:paraId="0F8DA0DB" w14:textId="77777777" w:rsidR="00556BAD" w:rsidRPr="00BD65C9" w:rsidRDefault="00556BAD" w:rsidP="00243AA1">
            <w:pPr>
              <w:spacing w:line="296" w:lineRule="auto"/>
              <w:ind w:left="5" w:right="7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760B226" w14:textId="77777777" w:rsidR="00556BAD" w:rsidRPr="00D178C9" w:rsidRDefault="00556BAD" w:rsidP="00243AA1">
            <w:pPr>
              <w:tabs>
                <w:tab w:val="left" w:pos="1787"/>
                <w:tab w:val="left" w:pos="4212"/>
              </w:tabs>
              <w:spacing w:before="65" w:line="288" w:lineRule="auto"/>
              <w:ind w:right="48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Риски цифровых технологий. Безопасность финансовых операций в цифровой среде.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Защита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персональных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 xml:space="preserve">данных.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Защита цифровых устройств. Управление доступом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 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к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 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финансовой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 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информации и</w:t>
            </w:r>
            <w:r w:rsidRPr="00D178C9">
              <w:rPr>
                <w:rFonts w:ascii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финансовым</w:t>
            </w:r>
            <w:r w:rsidRPr="00D178C9">
              <w:rPr>
                <w:rFonts w:ascii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сервисам.</w:t>
            </w:r>
            <w:r w:rsidRPr="00D178C9">
              <w:rPr>
                <w:rFonts w:ascii="Times New Roman" w:hAnsi="Times New Roman" w:cs="Times New Roman"/>
                <w:spacing w:val="-16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Проверка</w:t>
            </w:r>
            <w:r w:rsidRPr="00D178C9">
              <w:rPr>
                <w:rFonts w:ascii="Times New Roman" w:hAnsi="Times New Roman" w:cs="Times New Roman"/>
                <w:spacing w:val="-13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финансового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посредника</w:t>
            </w:r>
          </w:p>
        </w:tc>
        <w:tc>
          <w:tcPr>
            <w:tcW w:w="2268" w:type="dxa"/>
            <w:vMerge/>
          </w:tcPr>
          <w:p w14:paraId="639F254F" w14:textId="77777777" w:rsidR="00556BAD" w:rsidRPr="00BD65C9" w:rsidRDefault="00556BAD" w:rsidP="00243AA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6BAD" w:rsidRPr="00BD65C9" w14:paraId="5E0FF6E8" w14:textId="77777777" w:rsidTr="00243AA1">
        <w:tblPrEx>
          <w:tblCellMar>
            <w:top w:w="0" w:type="dxa"/>
            <w:left w:w="0" w:type="dxa"/>
          </w:tblCellMar>
        </w:tblPrEx>
        <w:trPr>
          <w:trHeight w:val="418"/>
        </w:trPr>
        <w:tc>
          <w:tcPr>
            <w:tcW w:w="586" w:type="dxa"/>
          </w:tcPr>
          <w:p w14:paraId="6F955042" w14:textId="77777777" w:rsidR="00556BAD" w:rsidRPr="00BD65C9" w:rsidRDefault="00556BAD" w:rsidP="00243AA1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36" w:type="dxa"/>
            <w:gridSpan w:val="4"/>
          </w:tcPr>
          <w:p w14:paraId="4E34E3B2" w14:textId="77777777" w:rsidR="00556BAD" w:rsidRPr="00BD65C9" w:rsidRDefault="00556BAD" w:rsidP="00243AA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D178C9">
              <w:rPr>
                <w:rFonts w:ascii="Times New Roman" w:hAnsi="Times New Roman" w:cs="Times New Roman"/>
                <w:b/>
                <w:sz w:val="23"/>
              </w:rPr>
              <w:t>Финансовое</w:t>
            </w:r>
            <w:r w:rsidRPr="00D178C9">
              <w:rPr>
                <w:rFonts w:ascii="Times New Roman" w:hAnsi="Times New Roman" w:cs="Times New Roman"/>
                <w:b/>
                <w:spacing w:val="33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sz w:val="23"/>
              </w:rPr>
              <w:t>мошенничество</w:t>
            </w:r>
            <w:r w:rsidRPr="00D178C9">
              <w:rPr>
                <w:rFonts w:ascii="Times New Roman" w:hAnsi="Times New Roman" w:cs="Times New Roman"/>
                <w:b/>
                <w:spacing w:val="3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b/>
                <w:spacing w:val="29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sz w:val="23"/>
              </w:rPr>
              <w:t>способы</w:t>
            </w:r>
            <w:r w:rsidRPr="00D178C9">
              <w:rPr>
                <w:rFonts w:ascii="Times New Roman" w:hAnsi="Times New Roman" w:cs="Times New Roman"/>
                <w:b/>
                <w:spacing w:val="32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sz w:val="23"/>
              </w:rPr>
              <w:t>защиты</w:t>
            </w:r>
            <w:r w:rsidRPr="00D178C9">
              <w:rPr>
                <w:rFonts w:ascii="Times New Roman" w:hAnsi="Times New Roman" w:cs="Times New Roman"/>
                <w:b/>
                <w:spacing w:val="32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sz w:val="23"/>
              </w:rPr>
              <w:t>(12</w:t>
            </w:r>
            <w:r w:rsidRPr="00D178C9">
              <w:rPr>
                <w:rFonts w:ascii="Times New Roman" w:hAnsi="Times New Roman" w:cs="Times New Roman"/>
                <w:b/>
                <w:spacing w:val="3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b/>
                <w:spacing w:val="-5"/>
                <w:sz w:val="23"/>
              </w:rPr>
              <w:t>ч)</w:t>
            </w:r>
          </w:p>
        </w:tc>
      </w:tr>
      <w:tr w:rsidR="00556BAD" w:rsidRPr="00BD65C9" w14:paraId="428BB1BA" w14:textId="77777777" w:rsidTr="00F51303">
        <w:tblPrEx>
          <w:tblCellMar>
            <w:top w:w="0" w:type="dxa"/>
            <w:left w:w="0" w:type="dxa"/>
          </w:tblCellMar>
        </w:tblPrEx>
        <w:trPr>
          <w:trHeight w:val="700"/>
        </w:trPr>
        <w:tc>
          <w:tcPr>
            <w:tcW w:w="586" w:type="dxa"/>
          </w:tcPr>
          <w:p w14:paraId="25801AEB" w14:textId="77777777" w:rsidR="00556BAD" w:rsidRPr="00BD65C9" w:rsidRDefault="00556BAD" w:rsidP="00243AA1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3.1 </w:t>
            </w:r>
          </w:p>
        </w:tc>
        <w:tc>
          <w:tcPr>
            <w:tcW w:w="2732" w:type="dxa"/>
          </w:tcPr>
          <w:p w14:paraId="3E956DC8" w14:textId="77777777" w:rsidR="00556BAD" w:rsidRPr="00BD65C9" w:rsidRDefault="00556BAD" w:rsidP="00243AA1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</w:rPr>
            </w:pP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Защита</w:t>
            </w:r>
            <w:r w:rsidRPr="00D178C9">
              <w:rPr>
                <w:rFonts w:ascii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прав</w:t>
            </w:r>
            <w:r w:rsidRPr="00D178C9">
              <w:rPr>
                <w:rFonts w:ascii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 xml:space="preserve">потребителя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финансовых услуг</w:t>
            </w:r>
          </w:p>
        </w:tc>
        <w:tc>
          <w:tcPr>
            <w:tcW w:w="1559" w:type="dxa"/>
          </w:tcPr>
          <w:p w14:paraId="05A16548" w14:textId="77777777" w:rsidR="00556BAD" w:rsidRPr="00BD65C9" w:rsidRDefault="00556BAD" w:rsidP="00556BAD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10.02.2026</w:t>
            </w:r>
          </w:p>
          <w:p w14:paraId="1BB7238C" w14:textId="77777777" w:rsidR="00556BAD" w:rsidRDefault="00556BAD" w:rsidP="00556BAD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17.02.2026</w:t>
            </w:r>
          </w:p>
          <w:p w14:paraId="5BDB61AA" w14:textId="77777777" w:rsidR="00556BAD" w:rsidRDefault="00556BAD" w:rsidP="00556BAD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24.02.2026</w:t>
            </w:r>
          </w:p>
          <w:p w14:paraId="0A3E8C41" w14:textId="77777777" w:rsidR="00556BAD" w:rsidRPr="005F3A4E" w:rsidRDefault="00556BAD" w:rsidP="00243AA1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5F3A4E">
              <w:rPr>
                <w:rFonts w:ascii="Times New Roman" w:hAnsi="Times New Roman" w:cs="Times New Roman"/>
                <w:color w:val="333333"/>
              </w:rPr>
              <w:t>03.03.2026</w:t>
            </w:r>
          </w:p>
        </w:tc>
        <w:tc>
          <w:tcPr>
            <w:tcW w:w="2977" w:type="dxa"/>
          </w:tcPr>
          <w:p w14:paraId="1C9756C2" w14:textId="77777777" w:rsidR="00F51303" w:rsidRDefault="00F51303" w:rsidP="00243AA1">
            <w:pPr>
              <w:tabs>
                <w:tab w:val="left" w:pos="1938"/>
                <w:tab w:val="left" w:pos="4319"/>
              </w:tabs>
              <w:spacing w:before="65" w:line="288" w:lineRule="auto"/>
              <w:ind w:right="52"/>
              <w:jc w:val="both"/>
              <w:rPr>
                <w:rFonts w:ascii="Times New Roman" w:hAnsi="Times New Roman" w:cs="Times New Roman"/>
                <w:spacing w:val="-2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Способы</w:t>
            </w:r>
            <w:r w:rsidRPr="00D178C9">
              <w:rPr>
                <w:rFonts w:ascii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защиты</w:t>
            </w:r>
            <w:r w:rsidRPr="00D178C9">
              <w:rPr>
                <w:rFonts w:ascii="Times New Roman" w:hAnsi="Times New Roman" w:cs="Times New Roman"/>
                <w:spacing w:val="-7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прав</w:t>
            </w:r>
            <w:r w:rsidRPr="00D178C9">
              <w:rPr>
                <w:rFonts w:ascii="Times New Roman" w:hAnsi="Times New Roman" w:cs="Times New Roman"/>
                <w:spacing w:val="-9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потребителя</w:t>
            </w:r>
            <w:r w:rsidRPr="00D178C9">
              <w:rPr>
                <w:rFonts w:ascii="Times New Roman" w:hAnsi="Times New Roman" w:cs="Times New Roman"/>
                <w:spacing w:val="-7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финансовых услуг. Организации по защите прав потребителей финансовых услуг. Досудебное </w:t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урегулирование</w:t>
            </w:r>
          </w:p>
          <w:p w14:paraId="74E80C57" w14:textId="77777777" w:rsidR="00556BAD" w:rsidRPr="00D178C9" w:rsidRDefault="00F51303" w:rsidP="00F51303">
            <w:pPr>
              <w:tabs>
                <w:tab w:val="left" w:pos="1938"/>
                <w:tab w:val="left" w:pos="4319"/>
              </w:tabs>
              <w:spacing w:before="65" w:line="288" w:lineRule="auto"/>
              <w:ind w:right="52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спора.</w:t>
            </w:r>
            <w:r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 xml:space="preserve">Финансовый </w:t>
            </w:r>
            <w:r>
              <w:rPr>
                <w:rFonts w:ascii="Times New Roman" w:hAnsi="Times New Roman" w:cs="Times New Roman"/>
                <w:w w:val="105"/>
                <w:sz w:val="23"/>
              </w:rPr>
              <w:t xml:space="preserve">уполномоченный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омбудсмен). Медиация. Жалобы</w:t>
            </w:r>
            <w:r w:rsidRPr="00D178C9">
              <w:rPr>
                <w:rFonts w:ascii="Times New Roman" w:hAnsi="Times New Roman" w:cs="Times New Roman"/>
                <w:spacing w:val="54"/>
                <w:w w:val="105"/>
                <w:sz w:val="23"/>
              </w:rPr>
              <w:t xml:space="preserve"> 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spacing w:val="56"/>
                <w:w w:val="105"/>
                <w:sz w:val="23"/>
              </w:rPr>
              <w:t xml:space="preserve"> 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обращения.</w:t>
            </w:r>
            <w:r w:rsidRPr="00D178C9">
              <w:rPr>
                <w:rFonts w:ascii="Times New Roman" w:hAnsi="Times New Roman" w:cs="Times New Roman"/>
                <w:spacing w:val="51"/>
                <w:w w:val="105"/>
                <w:sz w:val="23"/>
              </w:rPr>
              <w:t xml:space="preserve"> 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Судебное</w:t>
            </w:r>
            <w:r w:rsidRPr="00D178C9">
              <w:rPr>
                <w:rFonts w:ascii="Times New Roman" w:hAnsi="Times New Roman" w:cs="Times New Roman"/>
                <w:spacing w:val="53"/>
                <w:w w:val="105"/>
                <w:sz w:val="23"/>
              </w:rPr>
              <w:t xml:space="preserve">  </w:t>
            </w:r>
            <w:proofErr w:type="spellStart"/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решение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споров</w:t>
            </w:r>
            <w:proofErr w:type="spellEnd"/>
            <w:r w:rsidRPr="00D178C9">
              <w:rPr>
                <w:rFonts w:ascii="Times New Roman" w:hAnsi="Times New Roman" w:cs="Times New Roman"/>
                <w:w w:val="105"/>
                <w:sz w:val="23"/>
              </w:rPr>
              <w:t>.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Виды</w:t>
            </w:r>
            <w:r w:rsidRPr="00D178C9">
              <w:rPr>
                <w:rFonts w:ascii="Times New Roman" w:hAnsi="Times New Roman" w:cs="Times New Roman"/>
                <w:spacing w:val="78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ответственности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за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нарушение</w:t>
            </w:r>
            <w:r>
              <w:rPr>
                <w:rFonts w:ascii="Times New Roman" w:hAnsi="Times New Roman" w:cs="Times New Roman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прав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lastRenderedPageBreak/>
              <w:t>потребителя финансовых услуг</w:t>
            </w:r>
          </w:p>
        </w:tc>
        <w:tc>
          <w:tcPr>
            <w:tcW w:w="2268" w:type="dxa"/>
            <w:vMerge w:val="restart"/>
          </w:tcPr>
          <w:p w14:paraId="052E6AD5" w14:textId="77777777" w:rsidR="00F51303" w:rsidRPr="00D178C9" w:rsidRDefault="00F51303" w:rsidP="00F51303">
            <w:pPr>
              <w:tabs>
                <w:tab w:val="left" w:pos="1887"/>
                <w:tab w:val="left" w:pos="3341"/>
              </w:tabs>
              <w:spacing w:before="64" w:line="288" w:lineRule="auto"/>
              <w:ind w:right="53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lastRenderedPageBreak/>
              <w:t>Определять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отличия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 xml:space="preserve">мошеннических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предложений от подлинных инвестиционных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продуктов;</w:t>
            </w:r>
          </w:p>
          <w:p w14:paraId="60C51F5B" w14:textId="77777777" w:rsidR="00F51303" w:rsidRPr="00D178C9" w:rsidRDefault="00F51303" w:rsidP="00F51303">
            <w:pPr>
              <w:spacing w:before="65" w:line="288" w:lineRule="auto"/>
              <w:ind w:right="55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предпринимать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меры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предосторожности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при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использовании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lastRenderedPageBreak/>
              <w:t>различных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видов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денег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 операциях с ними; обладать навыками обеспечения своей финансовой</w:t>
            </w:r>
            <w:r w:rsidRPr="00D178C9">
              <w:rPr>
                <w:rFonts w:ascii="Times New Roman" w:hAnsi="Times New Roman" w:cs="Times New Roman"/>
                <w:spacing w:val="80"/>
                <w:w w:val="150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безопасности</w:t>
            </w:r>
            <w:r w:rsidRPr="00D178C9">
              <w:rPr>
                <w:rFonts w:ascii="Times New Roman" w:hAnsi="Times New Roman" w:cs="Times New Roman"/>
                <w:spacing w:val="80"/>
                <w:w w:val="150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(в</w:t>
            </w:r>
            <w:r w:rsidRPr="00D178C9">
              <w:rPr>
                <w:rFonts w:ascii="Times New Roman" w:hAnsi="Times New Roman" w:cs="Times New Roman"/>
                <w:spacing w:val="80"/>
                <w:w w:val="150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том</w:t>
            </w:r>
            <w:r w:rsidRPr="00D178C9">
              <w:rPr>
                <w:rFonts w:ascii="Times New Roman" w:hAnsi="Times New Roman" w:cs="Times New Roman"/>
                <w:spacing w:val="80"/>
                <w:w w:val="150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числе</w:t>
            </w:r>
            <w:r w:rsidRPr="00D178C9">
              <w:rPr>
                <w:rFonts w:ascii="Times New Roman" w:hAnsi="Times New Roman" w:cs="Times New Roman"/>
                <w:spacing w:val="80"/>
                <w:w w:val="150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при пользовании наличными деньгами, банковскими картами, банкоматами, обменом валют и др.);</w:t>
            </w:r>
          </w:p>
          <w:p w14:paraId="0550C5D2" w14:textId="77777777" w:rsidR="00F51303" w:rsidRPr="00D178C9" w:rsidRDefault="00F51303" w:rsidP="00F51303">
            <w:pPr>
              <w:spacing w:line="288" w:lineRule="auto"/>
              <w:ind w:right="48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распознавать угрозу мошенничества и не совершать действий по платежам и переводам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в пользу мошенников;</w:t>
            </w:r>
          </w:p>
          <w:p w14:paraId="06C1C203" w14:textId="77777777" w:rsidR="00F51303" w:rsidRPr="00D178C9" w:rsidRDefault="00F51303" w:rsidP="00F51303">
            <w:pPr>
              <w:spacing w:line="290" w:lineRule="auto"/>
              <w:ind w:right="48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руководствоваться принципами безопасного использования персональных и иных конфиденциальных данных;</w:t>
            </w:r>
          </w:p>
          <w:p w14:paraId="523CB3D2" w14:textId="77777777" w:rsidR="00F51303" w:rsidRPr="00D178C9" w:rsidRDefault="00F51303" w:rsidP="00F51303">
            <w:pPr>
              <w:spacing w:line="288" w:lineRule="auto"/>
              <w:ind w:right="57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находить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информацию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о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товарах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spacing w:val="4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услугах,</w:t>
            </w:r>
            <w:r w:rsidRPr="00D178C9">
              <w:rPr>
                <w:rFonts w:ascii="Times New Roman" w:hAnsi="Times New Roman" w:cs="Times New Roman"/>
                <w:spacing w:val="8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в том числе финансовых, и осознавать назначение этой информации;</w:t>
            </w:r>
          </w:p>
          <w:p w14:paraId="7DCB6B1C" w14:textId="77777777" w:rsidR="00F51303" w:rsidRPr="00D178C9" w:rsidRDefault="00F51303" w:rsidP="00F51303">
            <w:pPr>
              <w:spacing w:line="288" w:lineRule="auto"/>
              <w:ind w:right="50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оценивать достоверность информации в счетах и платежных документах (в т. ч. чеках), коммунальных платежах и т.д.;</w:t>
            </w:r>
          </w:p>
          <w:p w14:paraId="7FD8F99E" w14:textId="77777777" w:rsidR="00F51303" w:rsidRPr="00D178C9" w:rsidRDefault="00F51303" w:rsidP="00F51303">
            <w:pPr>
              <w:spacing w:line="288" w:lineRule="auto"/>
              <w:ind w:right="54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находить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lastRenderedPageBreak/>
              <w:t>информацию об отзывах пользователей на продукты, которые являются целью приобретения;</w:t>
            </w:r>
          </w:p>
          <w:p w14:paraId="41ED2AB1" w14:textId="77777777" w:rsidR="00556BAD" w:rsidRPr="00BD65C9" w:rsidRDefault="00F51303" w:rsidP="00F5130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читать финансовые договоры и проверять значение неясных слов или терминов, прежде чем принимать решение об их подписании</w:t>
            </w:r>
          </w:p>
        </w:tc>
      </w:tr>
      <w:tr w:rsidR="00F51303" w:rsidRPr="00BD65C9" w14:paraId="499DC08C" w14:textId="77777777" w:rsidTr="00243AA1">
        <w:tblPrEx>
          <w:tblCellMar>
            <w:top w:w="0" w:type="dxa"/>
            <w:left w:w="0" w:type="dxa"/>
          </w:tblCellMar>
        </w:tblPrEx>
        <w:trPr>
          <w:trHeight w:val="756"/>
        </w:trPr>
        <w:tc>
          <w:tcPr>
            <w:tcW w:w="586" w:type="dxa"/>
          </w:tcPr>
          <w:p w14:paraId="042DF5DB" w14:textId="77777777" w:rsidR="00F51303" w:rsidRPr="00BD65C9" w:rsidRDefault="00F51303" w:rsidP="00243AA1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lastRenderedPageBreak/>
              <w:t xml:space="preserve">3.2 </w:t>
            </w:r>
          </w:p>
        </w:tc>
        <w:tc>
          <w:tcPr>
            <w:tcW w:w="2732" w:type="dxa"/>
          </w:tcPr>
          <w:p w14:paraId="723D7865" w14:textId="77777777" w:rsidR="00F51303" w:rsidRPr="00D178C9" w:rsidRDefault="00F51303" w:rsidP="00243AA1">
            <w:pPr>
              <w:spacing w:before="58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z w:val="23"/>
              </w:rPr>
              <w:t>Финансовое</w:t>
            </w:r>
            <w:r w:rsidRPr="00D178C9">
              <w:rPr>
                <w:rFonts w:ascii="Times New Roman" w:hAnsi="Times New Roman" w:cs="Times New Roman"/>
                <w:spacing w:val="39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мошенничество</w:t>
            </w:r>
          </w:p>
        </w:tc>
        <w:tc>
          <w:tcPr>
            <w:tcW w:w="1559" w:type="dxa"/>
          </w:tcPr>
          <w:p w14:paraId="3B40B07B" w14:textId="77777777" w:rsidR="00F51303" w:rsidRPr="00BD65C9" w:rsidRDefault="00F51303" w:rsidP="00243AA1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10.03.2026</w:t>
            </w:r>
          </w:p>
          <w:p w14:paraId="3BBF26D7" w14:textId="77777777" w:rsidR="00F51303" w:rsidRDefault="00F51303" w:rsidP="00243AA1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BD65C9">
              <w:rPr>
                <w:rFonts w:ascii="Times New Roman" w:hAnsi="Times New Roman" w:cs="Times New Roman"/>
                <w:color w:val="333333"/>
              </w:rPr>
              <w:t>17.03.2026</w:t>
            </w:r>
          </w:p>
          <w:p w14:paraId="2F41DCE0" w14:textId="77777777" w:rsidR="00F51303" w:rsidRDefault="00F51303" w:rsidP="00556BAD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24</w:t>
            </w:r>
            <w:r w:rsidRPr="00BD65C9">
              <w:rPr>
                <w:rFonts w:ascii="Times New Roman" w:hAnsi="Times New Roman" w:cs="Times New Roman"/>
                <w:color w:val="333333"/>
              </w:rPr>
              <w:t>.03.2026</w:t>
            </w:r>
          </w:p>
          <w:p w14:paraId="0CC33DE4" w14:textId="77777777" w:rsidR="00F51303" w:rsidRDefault="00F51303" w:rsidP="00556BAD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5F3A4E">
              <w:rPr>
                <w:rFonts w:ascii="Times New Roman" w:hAnsi="Times New Roman" w:cs="Times New Roman"/>
              </w:rPr>
              <w:t>07.04.2026</w:t>
            </w:r>
          </w:p>
          <w:p w14:paraId="392A165D" w14:textId="77777777" w:rsidR="00F51303" w:rsidRPr="00BD65C9" w:rsidRDefault="00F51303" w:rsidP="00243AA1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EA8D304" w14:textId="77777777" w:rsidR="00F51303" w:rsidRPr="00D178C9" w:rsidRDefault="00F51303" w:rsidP="00243AA1">
            <w:pPr>
              <w:spacing w:before="58" w:line="288" w:lineRule="auto"/>
              <w:ind w:right="54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Виды финансового и имущественного мошенничества. Кража персональных данных. </w:t>
            </w:r>
            <w:proofErr w:type="spellStart"/>
            <w:r w:rsidRPr="00D178C9">
              <w:rPr>
                <w:rFonts w:ascii="Times New Roman" w:hAnsi="Times New Roman" w:cs="Times New Roman"/>
                <w:w w:val="105"/>
                <w:sz w:val="23"/>
              </w:rPr>
              <w:t>Раздолжнители</w:t>
            </w:r>
            <w:proofErr w:type="spellEnd"/>
            <w:r w:rsidRPr="00D178C9">
              <w:rPr>
                <w:rFonts w:ascii="Times New Roman" w:hAnsi="Times New Roman" w:cs="Times New Roman"/>
                <w:w w:val="105"/>
                <w:sz w:val="23"/>
              </w:rPr>
              <w:t xml:space="preserve"> и «черные» кредиторы. Фальшивые деньги.</w:t>
            </w:r>
          </w:p>
          <w:p w14:paraId="4DB40324" w14:textId="77777777" w:rsidR="00F51303" w:rsidRPr="00D178C9" w:rsidRDefault="00F51303" w:rsidP="00243AA1">
            <w:pPr>
              <w:spacing w:before="5"/>
              <w:jc w:val="both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z w:val="23"/>
              </w:rPr>
              <w:t>Незаконные</w:t>
            </w:r>
            <w:r w:rsidRPr="00D178C9">
              <w:rPr>
                <w:rFonts w:ascii="Times New Roman" w:hAnsi="Times New Roman" w:cs="Times New Roman"/>
                <w:spacing w:val="36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z w:val="23"/>
              </w:rPr>
              <w:t>финансовые</w:t>
            </w:r>
            <w:r w:rsidRPr="00D178C9">
              <w:rPr>
                <w:rFonts w:ascii="Times New Roman" w:hAnsi="Times New Roman" w:cs="Times New Roman"/>
                <w:spacing w:val="49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операции</w:t>
            </w:r>
          </w:p>
        </w:tc>
        <w:tc>
          <w:tcPr>
            <w:tcW w:w="2268" w:type="dxa"/>
            <w:vMerge/>
          </w:tcPr>
          <w:p w14:paraId="0DE948E2" w14:textId="77777777" w:rsidR="00F51303" w:rsidRPr="00BD65C9" w:rsidRDefault="00F51303" w:rsidP="00243AA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1303" w:rsidRPr="00BD65C9" w14:paraId="31ED7411" w14:textId="77777777" w:rsidTr="00243AA1">
        <w:tblPrEx>
          <w:tblCellMar>
            <w:top w:w="0" w:type="dxa"/>
            <w:left w:w="0" w:type="dxa"/>
          </w:tblCellMar>
        </w:tblPrEx>
        <w:trPr>
          <w:trHeight w:val="1715"/>
        </w:trPr>
        <w:tc>
          <w:tcPr>
            <w:tcW w:w="586" w:type="dxa"/>
          </w:tcPr>
          <w:p w14:paraId="43F08869" w14:textId="77777777" w:rsidR="00F51303" w:rsidRPr="00BD65C9" w:rsidRDefault="00F51303" w:rsidP="00243AA1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3.3 </w:t>
            </w:r>
          </w:p>
        </w:tc>
        <w:tc>
          <w:tcPr>
            <w:tcW w:w="2732" w:type="dxa"/>
          </w:tcPr>
          <w:p w14:paraId="7DADFDE8" w14:textId="77777777" w:rsidR="00F51303" w:rsidRPr="00D178C9" w:rsidRDefault="00F51303" w:rsidP="00243AA1">
            <w:pPr>
              <w:spacing w:before="57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Защита</w:t>
            </w:r>
            <w:r w:rsidRPr="00D178C9">
              <w:rPr>
                <w:rFonts w:ascii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от</w:t>
            </w:r>
            <w:r w:rsidRPr="00D178C9">
              <w:rPr>
                <w:rFonts w:ascii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мошенников</w:t>
            </w:r>
          </w:p>
        </w:tc>
        <w:tc>
          <w:tcPr>
            <w:tcW w:w="1559" w:type="dxa"/>
          </w:tcPr>
          <w:p w14:paraId="16F29E5A" w14:textId="77777777" w:rsidR="00F51303" w:rsidRPr="005F3A4E" w:rsidRDefault="00F51303" w:rsidP="00556BAD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5F3A4E">
              <w:rPr>
                <w:rFonts w:ascii="Times New Roman" w:hAnsi="Times New Roman" w:cs="Times New Roman"/>
              </w:rPr>
              <w:t>14.04.2026</w:t>
            </w:r>
          </w:p>
          <w:p w14:paraId="74B199EA" w14:textId="77777777" w:rsidR="00F51303" w:rsidRDefault="00F51303" w:rsidP="00556BAD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5F3A4E">
              <w:rPr>
                <w:rFonts w:ascii="Times New Roman" w:hAnsi="Times New Roman" w:cs="Times New Roman"/>
              </w:rPr>
              <w:t>21.04.2026</w:t>
            </w:r>
          </w:p>
          <w:p w14:paraId="5C6AA130" w14:textId="77777777" w:rsidR="00F51303" w:rsidRPr="005F3A4E" w:rsidRDefault="00F51303" w:rsidP="00556BAD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1B69FF5" w14:textId="77777777" w:rsidR="00F51303" w:rsidRPr="00D178C9" w:rsidRDefault="00F51303" w:rsidP="00243AA1">
            <w:pPr>
              <w:tabs>
                <w:tab w:val="left" w:pos="1296"/>
                <w:tab w:val="left" w:pos="2461"/>
                <w:tab w:val="left" w:pos="4330"/>
              </w:tabs>
              <w:spacing w:before="57" w:line="288" w:lineRule="auto"/>
              <w:ind w:right="56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Основные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признаки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мошенничества.</w:t>
            </w:r>
            <w:r w:rsidRPr="00D178C9">
              <w:rPr>
                <w:rFonts w:ascii="Times New Roman" w:hAnsi="Times New Roman" w:cs="Times New Roman"/>
                <w:sz w:val="23"/>
              </w:rPr>
              <w:tab/>
            </w: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 xml:space="preserve">Поиск, </w:t>
            </w:r>
            <w:r w:rsidRPr="00D178C9">
              <w:rPr>
                <w:rFonts w:ascii="Times New Roman" w:hAnsi="Times New Roman" w:cs="Times New Roman"/>
                <w:spacing w:val="-4"/>
                <w:w w:val="105"/>
                <w:sz w:val="23"/>
              </w:rPr>
              <w:t>анализ, сравнение</w:t>
            </w:r>
            <w:r w:rsidRPr="00D178C9">
              <w:rPr>
                <w:rFonts w:ascii="Times New Roman" w:hAnsi="Times New Roman" w:cs="Times New Roman"/>
                <w:spacing w:val="-8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4"/>
                <w:w w:val="105"/>
                <w:sz w:val="23"/>
              </w:rPr>
              <w:t>и подтверждение</w:t>
            </w:r>
            <w:r w:rsidRPr="00D178C9">
              <w:rPr>
                <w:rFonts w:ascii="Times New Roman" w:hAnsi="Times New Roman" w:cs="Times New Roman"/>
                <w:spacing w:val="-8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4"/>
                <w:w w:val="105"/>
                <w:sz w:val="23"/>
              </w:rPr>
              <w:t xml:space="preserve">информации.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Работа</w:t>
            </w:r>
            <w:r w:rsidRPr="00D178C9">
              <w:rPr>
                <w:rFonts w:ascii="Times New Roman" w:hAnsi="Times New Roman" w:cs="Times New Roman"/>
                <w:spacing w:val="-3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с</w:t>
            </w:r>
            <w:r w:rsidRPr="00D178C9">
              <w:rPr>
                <w:rFonts w:ascii="Times New Roman" w:hAnsi="Times New Roman" w:cs="Times New Roman"/>
                <w:spacing w:val="-3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документами: прочтение</w:t>
            </w:r>
            <w:r w:rsidRPr="00D178C9">
              <w:rPr>
                <w:rFonts w:ascii="Times New Roman" w:hAnsi="Times New Roman" w:cs="Times New Roman"/>
                <w:spacing w:val="-3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и</w:t>
            </w:r>
            <w:r w:rsidRPr="00D178C9">
              <w:rPr>
                <w:rFonts w:ascii="Times New Roman" w:hAnsi="Times New Roman" w:cs="Times New Roman"/>
                <w:spacing w:val="-3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подписание финансовых</w:t>
            </w:r>
            <w:r w:rsidRPr="00D178C9">
              <w:rPr>
                <w:rFonts w:ascii="Times New Roman" w:hAnsi="Times New Roman" w:cs="Times New Roman"/>
                <w:spacing w:val="13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документов,</w:t>
            </w:r>
            <w:r w:rsidRPr="00D178C9">
              <w:rPr>
                <w:rFonts w:ascii="Times New Roman" w:hAnsi="Times New Roman" w:cs="Times New Roman"/>
                <w:spacing w:val="19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хранение</w:t>
            </w:r>
            <w:r w:rsidRPr="00D178C9">
              <w:rPr>
                <w:rFonts w:ascii="Times New Roman" w:hAnsi="Times New Roman" w:cs="Times New Roman"/>
                <w:spacing w:val="17"/>
                <w:w w:val="105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w w:val="105"/>
                <w:sz w:val="23"/>
              </w:rPr>
              <w:t>документов и фиксирование договоренностей.</w:t>
            </w:r>
          </w:p>
          <w:p w14:paraId="56233499" w14:textId="77777777" w:rsidR="00F51303" w:rsidRPr="00D178C9" w:rsidRDefault="00F51303" w:rsidP="00243AA1">
            <w:pPr>
              <w:spacing w:line="263" w:lineRule="exact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z w:val="23"/>
              </w:rPr>
              <w:t>Управление</w:t>
            </w:r>
            <w:r w:rsidRPr="00D178C9">
              <w:rPr>
                <w:rFonts w:ascii="Times New Roman" w:hAnsi="Times New Roman" w:cs="Times New Roman"/>
                <w:spacing w:val="22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z w:val="23"/>
              </w:rPr>
              <w:t>эмоциями</w:t>
            </w:r>
            <w:r w:rsidRPr="00D178C9">
              <w:rPr>
                <w:rFonts w:ascii="Times New Roman" w:hAnsi="Times New Roman" w:cs="Times New Roman"/>
                <w:spacing w:val="33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z w:val="23"/>
              </w:rPr>
              <w:t>при</w:t>
            </w:r>
            <w:r w:rsidRPr="00D178C9">
              <w:rPr>
                <w:rFonts w:ascii="Times New Roman" w:hAnsi="Times New Roman" w:cs="Times New Roman"/>
                <w:spacing w:val="33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z w:val="23"/>
              </w:rPr>
              <w:t>принятии</w:t>
            </w:r>
            <w:r w:rsidRPr="00D178C9">
              <w:rPr>
                <w:rFonts w:ascii="Times New Roman" w:hAnsi="Times New Roman" w:cs="Times New Roman"/>
                <w:spacing w:val="44"/>
                <w:sz w:val="23"/>
              </w:rPr>
              <w:t xml:space="preserve"> </w:t>
            </w:r>
            <w:r w:rsidRPr="00D178C9">
              <w:rPr>
                <w:rFonts w:ascii="Times New Roman" w:hAnsi="Times New Roman" w:cs="Times New Roman"/>
                <w:spacing w:val="-2"/>
                <w:sz w:val="23"/>
              </w:rPr>
              <w:t>решений</w:t>
            </w:r>
          </w:p>
        </w:tc>
        <w:tc>
          <w:tcPr>
            <w:tcW w:w="2268" w:type="dxa"/>
            <w:vMerge/>
          </w:tcPr>
          <w:p w14:paraId="1FA5AD13" w14:textId="77777777" w:rsidR="00F51303" w:rsidRPr="00BD65C9" w:rsidRDefault="00F51303" w:rsidP="00243AA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1303" w:rsidRPr="00BD65C9" w14:paraId="24F52D45" w14:textId="77777777" w:rsidTr="00243AA1">
        <w:tblPrEx>
          <w:tblCellMar>
            <w:top w:w="0" w:type="dxa"/>
            <w:left w:w="0" w:type="dxa"/>
          </w:tblCellMar>
        </w:tblPrEx>
        <w:trPr>
          <w:trHeight w:val="275"/>
        </w:trPr>
        <w:tc>
          <w:tcPr>
            <w:tcW w:w="586" w:type="dxa"/>
          </w:tcPr>
          <w:p w14:paraId="7D8A728F" w14:textId="77777777" w:rsidR="00F51303" w:rsidRPr="00BD65C9" w:rsidRDefault="00F51303" w:rsidP="00243AA1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</w:rPr>
              <w:t xml:space="preserve">3.4 </w:t>
            </w:r>
          </w:p>
        </w:tc>
        <w:tc>
          <w:tcPr>
            <w:tcW w:w="2732" w:type="dxa"/>
          </w:tcPr>
          <w:p w14:paraId="4359D59B" w14:textId="77777777" w:rsidR="00F51303" w:rsidRPr="00D178C9" w:rsidRDefault="00F51303" w:rsidP="00243AA1">
            <w:pPr>
              <w:spacing w:before="57"/>
              <w:rPr>
                <w:rFonts w:ascii="Times New Roman" w:hAnsi="Times New Roman" w:cs="Times New Roman"/>
                <w:sz w:val="23"/>
              </w:rPr>
            </w:pPr>
            <w:r w:rsidRPr="00D178C9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Практикум</w:t>
            </w:r>
          </w:p>
        </w:tc>
        <w:tc>
          <w:tcPr>
            <w:tcW w:w="1559" w:type="dxa"/>
          </w:tcPr>
          <w:p w14:paraId="6864664F" w14:textId="77777777" w:rsidR="00F51303" w:rsidRPr="005F3A4E" w:rsidRDefault="00F51303" w:rsidP="00F51303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12.05.2026</w:t>
            </w:r>
          </w:p>
        </w:tc>
        <w:tc>
          <w:tcPr>
            <w:tcW w:w="2977" w:type="dxa"/>
          </w:tcPr>
          <w:p w14:paraId="6EB5DE15" w14:textId="77777777" w:rsidR="00F51303" w:rsidRPr="00D178C9" w:rsidRDefault="00F51303" w:rsidP="00243AA1">
            <w:pPr>
              <w:tabs>
                <w:tab w:val="left" w:pos="1570"/>
                <w:tab w:val="left" w:pos="3732"/>
              </w:tabs>
              <w:spacing w:before="57" w:line="288" w:lineRule="auto"/>
              <w:ind w:right="49"/>
              <w:jc w:val="both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2268" w:type="dxa"/>
            <w:vMerge/>
          </w:tcPr>
          <w:p w14:paraId="5215AF5C" w14:textId="77777777" w:rsidR="00F51303" w:rsidRPr="00BD65C9" w:rsidRDefault="00F51303" w:rsidP="00243AA1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1303" w:rsidRPr="00BD65C9" w14:paraId="0B1C5219" w14:textId="77777777" w:rsidTr="00243AA1">
        <w:tblPrEx>
          <w:tblCellMar>
            <w:top w:w="0" w:type="dxa"/>
            <w:left w:w="0" w:type="dxa"/>
          </w:tblCellMar>
        </w:tblPrEx>
        <w:trPr>
          <w:trHeight w:val="446"/>
        </w:trPr>
        <w:tc>
          <w:tcPr>
            <w:tcW w:w="586" w:type="dxa"/>
          </w:tcPr>
          <w:p w14:paraId="6CD68987" w14:textId="77777777" w:rsidR="00F51303" w:rsidRPr="00BD65C9" w:rsidRDefault="00F51303" w:rsidP="00243AA1">
            <w:pPr>
              <w:spacing w:line="259" w:lineRule="auto"/>
              <w:ind w:right="56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  <w:tc>
          <w:tcPr>
            <w:tcW w:w="2732" w:type="dxa"/>
          </w:tcPr>
          <w:p w14:paraId="7D66FB99" w14:textId="77777777" w:rsidR="00F51303" w:rsidRPr="00BD65C9" w:rsidRDefault="00F51303" w:rsidP="00243AA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65C9">
              <w:rPr>
                <w:rFonts w:ascii="Times New Roman" w:hAnsi="Times New Roman" w:cs="Times New Roman"/>
                <w:b/>
              </w:rPr>
              <w:t>Проектная деятельность (1 ч)</w:t>
            </w:r>
          </w:p>
        </w:tc>
        <w:tc>
          <w:tcPr>
            <w:tcW w:w="1559" w:type="dxa"/>
          </w:tcPr>
          <w:p w14:paraId="72CF0AA6" w14:textId="77777777" w:rsidR="00F51303" w:rsidRPr="00BD65C9" w:rsidRDefault="00F51303" w:rsidP="00243AA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19</w:t>
            </w:r>
            <w:r w:rsidRPr="00BD65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.05.2026</w:t>
            </w:r>
          </w:p>
        </w:tc>
        <w:tc>
          <w:tcPr>
            <w:tcW w:w="5245" w:type="dxa"/>
            <w:gridSpan w:val="2"/>
          </w:tcPr>
          <w:p w14:paraId="0BD87C11" w14:textId="77777777" w:rsidR="00F51303" w:rsidRPr="00BD65C9" w:rsidRDefault="00F51303" w:rsidP="00243AA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1303" w:rsidRPr="00BD65C9" w14:paraId="12F91CA4" w14:textId="77777777" w:rsidTr="00243AA1">
        <w:tblPrEx>
          <w:tblCellMar>
            <w:top w:w="0" w:type="dxa"/>
            <w:left w:w="0" w:type="dxa"/>
          </w:tblCellMar>
        </w:tblPrEx>
        <w:trPr>
          <w:trHeight w:val="440"/>
        </w:trPr>
        <w:tc>
          <w:tcPr>
            <w:tcW w:w="586" w:type="dxa"/>
          </w:tcPr>
          <w:p w14:paraId="58864C37" w14:textId="77777777" w:rsidR="00F51303" w:rsidRPr="00BD65C9" w:rsidRDefault="00F51303" w:rsidP="00243AA1">
            <w:pPr>
              <w:spacing w:line="259" w:lineRule="auto"/>
              <w:ind w:right="56"/>
              <w:jc w:val="both"/>
              <w:rPr>
                <w:rFonts w:ascii="Times New Roman" w:hAnsi="Times New Roman" w:cs="Times New Roman"/>
              </w:rPr>
            </w:pPr>
            <w:r w:rsidRPr="00BD65C9">
              <w:rPr>
                <w:rFonts w:ascii="Times New Roman" w:hAnsi="Times New Roman" w:cs="Times New Roman"/>
                <w:b/>
              </w:rPr>
              <w:t xml:space="preserve">5 </w:t>
            </w:r>
          </w:p>
        </w:tc>
        <w:tc>
          <w:tcPr>
            <w:tcW w:w="2732" w:type="dxa"/>
          </w:tcPr>
          <w:p w14:paraId="3326D098" w14:textId="77777777" w:rsidR="00F51303" w:rsidRPr="00BD65C9" w:rsidRDefault="00F51303" w:rsidP="00243AA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65C9">
              <w:rPr>
                <w:rFonts w:ascii="Times New Roman" w:hAnsi="Times New Roman" w:cs="Times New Roman"/>
                <w:b/>
              </w:rPr>
              <w:t>Итоговое повторение (1 ч)</w:t>
            </w:r>
          </w:p>
        </w:tc>
        <w:tc>
          <w:tcPr>
            <w:tcW w:w="1559" w:type="dxa"/>
          </w:tcPr>
          <w:p w14:paraId="731D1F4C" w14:textId="77777777" w:rsidR="00F51303" w:rsidRPr="005F3A4E" w:rsidRDefault="00F51303" w:rsidP="00243AA1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5F3A4E">
              <w:rPr>
                <w:rFonts w:ascii="Times New Roman" w:hAnsi="Times New Roman" w:cs="Times New Roman"/>
                <w:color w:val="333333"/>
              </w:rPr>
              <w:t>26.05.2026</w:t>
            </w:r>
          </w:p>
        </w:tc>
        <w:tc>
          <w:tcPr>
            <w:tcW w:w="5245" w:type="dxa"/>
            <w:gridSpan w:val="2"/>
          </w:tcPr>
          <w:p w14:paraId="3F469CC6" w14:textId="77777777" w:rsidR="00F51303" w:rsidRPr="00BD65C9" w:rsidRDefault="00F51303" w:rsidP="00243AA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CC88B4" w14:textId="77777777" w:rsidR="005F3A4E" w:rsidRDefault="005F3A4E" w:rsidP="00800F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pPr w:leftFromText="180" w:rightFromText="180" w:horzAnchor="margin" w:tblpY="735"/>
        <w:tblW w:w="10598" w:type="dxa"/>
        <w:tblLook w:val="04A0" w:firstRow="1" w:lastRow="0" w:firstColumn="1" w:lastColumn="0" w:noHBand="0" w:noVBand="1"/>
      </w:tblPr>
      <w:tblGrid>
        <w:gridCol w:w="817"/>
        <w:gridCol w:w="7513"/>
        <w:gridCol w:w="2268"/>
      </w:tblGrid>
      <w:tr w:rsidR="00800F96" w:rsidRPr="008E220A" w14:paraId="75226AA8" w14:textId="77777777" w:rsidTr="00800F96">
        <w:tc>
          <w:tcPr>
            <w:tcW w:w="817" w:type="dxa"/>
          </w:tcPr>
          <w:p w14:paraId="36A56C62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lastRenderedPageBreak/>
              <w:t>№/п</w:t>
            </w:r>
          </w:p>
        </w:tc>
        <w:tc>
          <w:tcPr>
            <w:tcW w:w="7513" w:type="dxa"/>
          </w:tcPr>
          <w:p w14:paraId="033BC359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Тема</w:t>
            </w:r>
            <w:proofErr w:type="spellEnd"/>
            <w:r w:rsidRPr="008E22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урока</w:t>
            </w:r>
            <w:proofErr w:type="spellEnd"/>
          </w:p>
        </w:tc>
        <w:tc>
          <w:tcPr>
            <w:tcW w:w="2268" w:type="dxa"/>
          </w:tcPr>
          <w:p w14:paraId="26C1D558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  <w:r w:rsidRPr="008E22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проведения</w:t>
            </w:r>
            <w:proofErr w:type="spellEnd"/>
          </w:p>
        </w:tc>
      </w:tr>
      <w:tr w:rsidR="00800F96" w:rsidRPr="008E220A" w14:paraId="190BE0FF" w14:textId="77777777" w:rsidTr="00800F96">
        <w:tc>
          <w:tcPr>
            <w:tcW w:w="10598" w:type="dxa"/>
            <w:gridSpan w:val="3"/>
          </w:tcPr>
          <w:p w14:paraId="4462B022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Деньги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общество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(3</w:t>
            </w:r>
            <w:r w:rsidRPr="008E220A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800F96" w:rsidRPr="008E220A" w14:paraId="679F19AB" w14:textId="77777777" w:rsidTr="00800F96">
        <w:tc>
          <w:tcPr>
            <w:tcW w:w="817" w:type="dxa"/>
          </w:tcPr>
          <w:p w14:paraId="77C3458A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13" w:type="dxa"/>
          </w:tcPr>
          <w:p w14:paraId="194FB419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Деньги</w:t>
            </w:r>
            <w:proofErr w:type="spellEnd"/>
          </w:p>
        </w:tc>
        <w:tc>
          <w:tcPr>
            <w:tcW w:w="2268" w:type="dxa"/>
          </w:tcPr>
          <w:p w14:paraId="21BCEB64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02.09.25</w:t>
            </w:r>
          </w:p>
        </w:tc>
      </w:tr>
      <w:tr w:rsidR="00800F96" w:rsidRPr="008E220A" w14:paraId="09FE4363" w14:textId="77777777" w:rsidTr="00800F96">
        <w:tc>
          <w:tcPr>
            <w:tcW w:w="817" w:type="dxa"/>
          </w:tcPr>
          <w:p w14:paraId="5DA893C1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13" w:type="dxa"/>
          </w:tcPr>
          <w:p w14:paraId="27393CC4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sz w:val="24"/>
                <w:szCs w:val="24"/>
              </w:rPr>
              <w:t>Инфляция</w:t>
            </w:r>
            <w:proofErr w:type="spellEnd"/>
          </w:p>
        </w:tc>
        <w:tc>
          <w:tcPr>
            <w:tcW w:w="2268" w:type="dxa"/>
          </w:tcPr>
          <w:p w14:paraId="59DCE306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09.09.25</w:t>
            </w:r>
          </w:p>
        </w:tc>
      </w:tr>
      <w:tr w:rsidR="00800F96" w:rsidRPr="008E220A" w14:paraId="31D2CC68" w14:textId="77777777" w:rsidTr="00800F96">
        <w:tc>
          <w:tcPr>
            <w:tcW w:w="817" w:type="dxa"/>
          </w:tcPr>
          <w:p w14:paraId="7A6BD725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513" w:type="dxa"/>
          </w:tcPr>
          <w:p w14:paraId="1629B0C3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2268" w:type="dxa"/>
          </w:tcPr>
          <w:p w14:paraId="586EE84E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16.09.25</w:t>
            </w:r>
          </w:p>
        </w:tc>
      </w:tr>
      <w:tr w:rsidR="00800F96" w:rsidRPr="008E220A" w14:paraId="1EEBF1A1" w14:textId="77777777" w:rsidTr="00800F96">
        <w:tc>
          <w:tcPr>
            <w:tcW w:w="10598" w:type="dxa"/>
            <w:gridSpan w:val="3"/>
          </w:tcPr>
          <w:p w14:paraId="7EF883F9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Планирование и личные деньги (13 ч)</w:t>
            </w:r>
          </w:p>
        </w:tc>
      </w:tr>
      <w:tr w:rsidR="00800F96" w:rsidRPr="008E220A" w14:paraId="5C5152BF" w14:textId="77777777" w:rsidTr="00800F96">
        <w:tc>
          <w:tcPr>
            <w:tcW w:w="817" w:type="dxa"/>
          </w:tcPr>
          <w:p w14:paraId="5CA15EDD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513" w:type="dxa"/>
          </w:tcPr>
          <w:p w14:paraId="35C13906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Жизненные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цели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финансовый </w:t>
            </w:r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план</w:t>
            </w:r>
          </w:p>
        </w:tc>
        <w:tc>
          <w:tcPr>
            <w:tcW w:w="2268" w:type="dxa"/>
          </w:tcPr>
          <w:p w14:paraId="50B574DE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23.09.25</w:t>
            </w:r>
          </w:p>
        </w:tc>
      </w:tr>
      <w:tr w:rsidR="00800F96" w:rsidRPr="008E220A" w14:paraId="14E270D3" w14:textId="77777777" w:rsidTr="00800F96">
        <w:tc>
          <w:tcPr>
            <w:tcW w:w="817" w:type="dxa"/>
          </w:tcPr>
          <w:p w14:paraId="36E04B05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513" w:type="dxa"/>
          </w:tcPr>
          <w:p w14:paraId="55AACC4B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Жизненные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цели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финансовый </w:t>
            </w:r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план</w:t>
            </w:r>
          </w:p>
        </w:tc>
        <w:tc>
          <w:tcPr>
            <w:tcW w:w="2268" w:type="dxa"/>
          </w:tcPr>
          <w:p w14:paraId="146C2C0B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30.09.25</w:t>
            </w:r>
          </w:p>
        </w:tc>
      </w:tr>
      <w:tr w:rsidR="00800F96" w:rsidRPr="008E220A" w14:paraId="7472D72A" w14:textId="77777777" w:rsidTr="00800F96">
        <w:tc>
          <w:tcPr>
            <w:tcW w:w="817" w:type="dxa"/>
          </w:tcPr>
          <w:p w14:paraId="4E0F056D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513" w:type="dxa"/>
          </w:tcPr>
          <w:p w14:paraId="314FF7F9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Доходы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их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>виды</w:t>
            </w:r>
            <w:proofErr w:type="spellEnd"/>
          </w:p>
        </w:tc>
        <w:tc>
          <w:tcPr>
            <w:tcW w:w="2268" w:type="dxa"/>
          </w:tcPr>
          <w:p w14:paraId="63E8C8F9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07.10.25</w:t>
            </w:r>
          </w:p>
        </w:tc>
      </w:tr>
      <w:tr w:rsidR="00800F96" w:rsidRPr="008E220A" w14:paraId="114E8B92" w14:textId="77777777" w:rsidTr="00800F96">
        <w:tc>
          <w:tcPr>
            <w:tcW w:w="817" w:type="dxa"/>
          </w:tcPr>
          <w:p w14:paraId="74B556DF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513" w:type="dxa"/>
          </w:tcPr>
          <w:p w14:paraId="6BD2A983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Доходы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их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>виды</w:t>
            </w:r>
            <w:proofErr w:type="spellEnd"/>
          </w:p>
        </w:tc>
        <w:tc>
          <w:tcPr>
            <w:tcW w:w="2268" w:type="dxa"/>
          </w:tcPr>
          <w:p w14:paraId="0BBDF437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14.10.25</w:t>
            </w:r>
          </w:p>
        </w:tc>
      </w:tr>
      <w:tr w:rsidR="00800F96" w:rsidRPr="008E220A" w14:paraId="55CF5982" w14:textId="77777777" w:rsidTr="00800F96">
        <w:tc>
          <w:tcPr>
            <w:tcW w:w="817" w:type="dxa"/>
          </w:tcPr>
          <w:p w14:paraId="0D4D0C40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513" w:type="dxa"/>
          </w:tcPr>
          <w:p w14:paraId="5FDBAD2B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Расходы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их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>виды</w:t>
            </w:r>
            <w:proofErr w:type="spellEnd"/>
          </w:p>
        </w:tc>
        <w:tc>
          <w:tcPr>
            <w:tcW w:w="2268" w:type="dxa"/>
          </w:tcPr>
          <w:p w14:paraId="098F3420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21.10.25</w:t>
            </w:r>
          </w:p>
        </w:tc>
      </w:tr>
      <w:tr w:rsidR="00800F96" w:rsidRPr="008E220A" w14:paraId="2F57FDB2" w14:textId="77777777" w:rsidTr="00800F96">
        <w:tc>
          <w:tcPr>
            <w:tcW w:w="817" w:type="dxa"/>
          </w:tcPr>
          <w:p w14:paraId="0EA9BEAD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513" w:type="dxa"/>
          </w:tcPr>
          <w:p w14:paraId="21049C49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Расходы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их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>виды</w:t>
            </w:r>
            <w:proofErr w:type="spellEnd"/>
          </w:p>
        </w:tc>
        <w:tc>
          <w:tcPr>
            <w:tcW w:w="2268" w:type="dxa"/>
          </w:tcPr>
          <w:p w14:paraId="48EC6127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11.11.25</w:t>
            </w:r>
          </w:p>
        </w:tc>
      </w:tr>
      <w:tr w:rsidR="00800F96" w:rsidRPr="008E220A" w14:paraId="4CAD21A7" w14:textId="77777777" w:rsidTr="00800F96">
        <w:tc>
          <w:tcPr>
            <w:tcW w:w="817" w:type="dxa"/>
          </w:tcPr>
          <w:p w14:paraId="5DAC580D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13" w:type="dxa"/>
          </w:tcPr>
          <w:p w14:paraId="37BAC204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Расходы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их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>виды</w:t>
            </w:r>
            <w:proofErr w:type="spellEnd"/>
          </w:p>
        </w:tc>
        <w:tc>
          <w:tcPr>
            <w:tcW w:w="2268" w:type="dxa"/>
          </w:tcPr>
          <w:p w14:paraId="12B1DE62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18.11.25</w:t>
            </w:r>
          </w:p>
        </w:tc>
      </w:tr>
      <w:tr w:rsidR="00800F96" w:rsidRPr="008E220A" w14:paraId="62D3B50E" w14:textId="77777777" w:rsidTr="00800F96">
        <w:tc>
          <w:tcPr>
            <w:tcW w:w="817" w:type="dxa"/>
          </w:tcPr>
          <w:p w14:paraId="28F0EB85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513" w:type="dxa"/>
          </w:tcPr>
          <w:p w14:paraId="3D881DB7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Личный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семейный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бюджет, сбережения, накопления</w:t>
            </w:r>
          </w:p>
        </w:tc>
        <w:tc>
          <w:tcPr>
            <w:tcW w:w="2268" w:type="dxa"/>
          </w:tcPr>
          <w:p w14:paraId="29E8CB80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25.11.25</w:t>
            </w:r>
          </w:p>
        </w:tc>
      </w:tr>
      <w:tr w:rsidR="00800F96" w:rsidRPr="008E220A" w14:paraId="7183A78F" w14:textId="77777777" w:rsidTr="00800F96">
        <w:tc>
          <w:tcPr>
            <w:tcW w:w="817" w:type="dxa"/>
          </w:tcPr>
          <w:p w14:paraId="6ED5C5D5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513" w:type="dxa"/>
          </w:tcPr>
          <w:p w14:paraId="1A135DDD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Личный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семейный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бюджет, сбережения, накопления</w:t>
            </w:r>
          </w:p>
        </w:tc>
        <w:tc>
          <w:tcPr>
            <w:tcW w:w="2268" w:type="dxa"/>
          </w:tcPr>
          <w:p w14:paraId="7404A6E5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02.12.25</w:t>
            </w:r>
          </w:p>
        </w:tc>
      </w:tr>
      <w:tr w:rsidR="00800F96" w:rsidRPr="008E220A" w14:paraId="19CD306B" w14:textId="77777777" w:rsidTr="00800F96">
        <w:tc>
          <w:tcPr>
            <w:tcW w:w="817" w:type="dxa"/>
          </w:tcPr>
          <w:p w14:paraId="62C00944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513" w:type="dxa"/>
          </w:tcPr>
          <w:p w14:paraId="7C305A54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Личный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семейный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бюджет, сбережения, накопления</w:t>
            </w:r>
          </w:p>
        </w:tc>
        <w:tc>
          <w:tcPr>
            <w:tcW w:w="2268" w:type="dxa"/>
          </w:tcPr>
          <w:p w14:paraId="6606468B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09.12.25</w:t>
            </w:r>
          </w:p>
        </w:tc>
      </w:tr>
      <w:tr w:rsidR="00800F96" w:rsidRPr="008E220A" w14:paraId="6D5361AB" w14:textId="77777777" w:rsidTr="00800F96">
        <w:tc>
          <w:tcPr>
            <w:tcW w:w="817" w:type="dxa"/>
          </w:tcPr>
          <w:p w14:paraId="6FC73E41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513" w:type="dxa"/>
          </w:tcPr>
          <w:p w14:paraId="49AC2518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Личный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семейный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бюджет, сбережения, накопления</w:t>
            </w:r>
          </w:p>
        </w:tc>
        <w:tc>
          <w:tcPr>
            <w:tcW w:w="2268" w:type="dxa"/>
          </w:tcPr>
          <w:p w14:paraId="6C17EFB2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16.12.25</w:t>
            </w:r>
          </w:p>
        </w:tc>
      </w:tr>
      <w:tr w:rsidR="00800F96" w:rsidRPr="008E220A" w14:paraId="33C56547" w14:textId="77777777" w:rsidTr="00800F96">
        <w:tc>
          <w:tcPr>
            <w:tcW w:w="817" w:type="dxa"/>
          </w:tcPr>
          <w:p w14:paraId="32D6CD71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513" w:type="dxa"/>
          </w:tcPr>
          <w:p w14:paraId="75942650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Личный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семейный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бюджет, сбережения, накопления</w:t>
            </w:r>
          </w:p>
        </w:tc>
        <w:tc>
          <w:tcPr>
            <w:tcW w:w="2268" w:type="dxa"/>
          </w:tcPr>
          <w:p w14:paraId="4F8EC917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23.12.25</w:t>
            </w:r>
          </w:p>
        </w:tc>
      </w:tr>
      <w:tr w:rsidR="00800F96" w:rsidRPr="008E220A" w14:paraId="27B82D69" w14:textId="77777777" w:rsidTr="00800F96">
        <w:tc>
          <w:tcPr>
            <w:tcW w:w="817" w:type="dxa"/>
          </w:tcPr>
          <w:p w14:paraId="36CB1A2D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513" w:type="dxa"/>
          </w:tcPr>
          <w:p w14:paraId="28B811D5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Практикум</w:t>
            </w:r>
            <w:proofErr w:type="spellEnd"/>
          </w:p>
        </w:tc>
        <w:tc>
          <w:tcPr>
            <w:tcW w:w="2268" w:type="dxa"/>
          </w:tcPr>
          <w:p w14:paraId="3890D7EB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30.12.25</w:t>
            </w:r>
          </w:p>
        </w:tc>
      </w:tr>
      <w:tr w:rsidR="00800F96" w:rsidRPr="008E220A" w14:paraId="6CC3BF85" w14:textId="77777777" w:rsidTr="00800F96">
        <w:tc>
          <w:tcPr>
            <w:tcW w:w="10598" w:type="dxa"/>
            <w:gridSpan w:val="3"/>
          </w:tcPr>
          <w:p w14:paraId="5FB2E338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Деньги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(16 ч)</w:t>
            </w:r>
          </w:p>
        </w:tc>
      </w:tr>
      <w:tr w:rsidR="00800F96" w:rsidRPr="008E220A" w14:paraId="62153BFD" w14:textId="77777777" w:rsidTr="00800F96">
        <w:tc>
          <w:tcPr>
            <w:tcW w:w="817" w:type="dxa"/>
          </w:tcPr>
          <w:p w14:paraId="2C974BE7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513" w:type="dxa"/>
          </w:tcPr>
          <w:p w14:paraId="434796B0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Деньги</w:t>
            </w:r>
            <w:r w:rsidRPr="008E220A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8E220A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роль</w:t>
            </w:r>
            <w:r w:rsidRPr="008E220A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 </w:t>
            </w:r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семье</w:t>
            </w:r>
          </w:p>
        </w:tc>
        <w:tc>
          <w:tcPr>
            <w:tcW w:w="2268" w:type="dxa"/>
          </w:tcPr>
          <w:p w14:paraId="2C6CB980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13.01.26</w:t>
            </w:r>
          </w:p>
        </w:tc>
      </w:tr>
      <w:tr w:rsidR="00800F96" w:rsidRPr="008E220A" w14:paraId="466A3F15" w14:textId="77777777" w:rsidTr="00800F96">
        <w:tc>
          <w:tcPr>
            <w:tcW w:w="817" w:type="dxa"/>
          </w:tcPr>
          <w:p w14:paraId="63AB469A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513" w:type="dxa"/>
          </w:tcPr>
          <w:p w14:paraId="3CC07F27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Деньги</w:t>
            </w:r>
            <w:r w:rsidRPr="008E220A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8E220A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роль</w:t>
            </w:r>
            <w:r w:rsidRPr="008E220A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 </w:t>
            </w:r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семье</w:t>
            </w:r>
          </w:p>
        </w:tc>
        <w:tc>
          <w:tcPr>
            <w:tcW w:w="2268" w:type="dxa"/>
          </w:tcPr>
          <w:p w14:paraId="3FDAC2A6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20.01.26</w:t>
            </w:r>
          </w:p>
        </w:tc>
      </w:tr>
      <w:tr w:rsidR="00800F96" w:rsidRPr="008E220A" w14:paraId="2EE177A6" w14:textId="77777777" w:rsidTr="00800F96">
        <w:tc>
          <w:tcPr>
            <w:tcW w:w="817" w:type="dxa"/>
          </w:tcPr>
          <w:p w14:paraId="7502EE3B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513" w:type="dxa"/>
          </w:tcPr>
          <w:p w14:paraId="0C7A32F7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Деньги</w:t>
            </w:r>
            <w:r w:rsidRPr="008E220A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8E220A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роль</w:t>
            </w:r>
            <w:r w:rsidRPr="008E220A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 </w:t>
            </w:r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семье</w:t>
            </w:r>
          </w:p>
        </w:tc>
        <w:tc>
          <w:tcPr>
            <w:tcW w:w="2268" w:type="dxa"/>
          </w:tcPr>
          <w:p w14:paraId="4701E600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27.01.26</w:t>
            </w:r>
          </w:p>
        </w:tc>
      </w:tr>
      <w:tr w:rsidR="00800F96" w:rsidRPr="008E220A" w14:paraId="1C131916" w14:textId="77777777" w:rsidTr="00800F96">
        <w:tc>
          <w:tcPr>
            <w:tcW w:w="817" w:type="dxa"/>
          </w:tcPr>
          <w:p w14:paraId="1AB7F97E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513" w:type="dxa"/>
          </w:tcPr>
          <w:p w14:paraId="1EEB169D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Финансовые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решения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способы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их принятия.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Налоговое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поведение</w:t>
            </w:r>
            <w:proofErr w:type="spellEnd"/>
          </w:p>
        </w:tc>
        <w:tc>
          <w:tcPr>
            <w:tcW w:w="2268" w:type="dxa"/>
          </w:tcPr>
          <w:p w14:paraId="3BCF5595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03.02.26</w:t>
            </w:r>
          </w:p>
        </w:tc>
      </w:tr>
      <w:tr w:rsidR="00800F96" w:rsidRPr="008E220A" w14:paraId="50BAE1FB" w14:textId="77777777" w:rsidTr="00800F96">
        <w:tc>
          <w:tcPr>
            <w:tcW w:w="817" w:type="dxa"/>
          </w:tcPr>
          <w:p w14:paraId="23B6204F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513" w:type="dxa"/>
          </w:tcPr>
          <w:p w14:paraId="1D023CD6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Финансовые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решения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способы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их принятия.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Налоговое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поведение</w:t>
            </w:r>
            <w:proofErr w:type="spellEnd"/>
          </w:p>
        </w:tc>
        <w:tc>
          <w:tcPr>
            <w:tcW w:w="2268" w:type="dxa"/>
          </w:tcPr>
          <w:p w14:paraId="79E491D0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10.02.26</w:t>
            </w:r>
          </w:p>
        </w:tc>
      </w:tr>
      <w:tr w:rsidR="00800F96" w:rsidRPr="008E220A" w14:paraId="46763D81" w14:textId="77777777" w:rsidTr="00800F96">
        <w:tc>
          <w:tcPr>
            <w:tcW w:w="817" w:type="dxa"/>
          </w:tcPr>
          <w:p w14:paraId="2C7C391F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513" w:type="dxa"/>
          </w:tcPr>
          <w:p w14:paraId="34A8130F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Финансовые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решения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способы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их принятия.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Налоговое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поведение</w:t>
            </w:r>
            <w:proofErr w:type="spellEnd"/>
          </w:p>
        </w:tc>
        <w:tc>
          <w:tcPr>
            <w:tcW w:w="2268" w:type="dxa"/>
          </w:tcPr>
          <w:p w14:paraId="2EEFF427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17.02.26</w:t>
            </w:r>
          </w:p>
        </w:tc>
      </w:tr>
      <w:tr w:rsidR="00800F96" w:rsidRPr="008E220A" w14:paraId="3D583AAB" w14:textId="77777777" w:rsidTr="00800F96">
        <w:tc>
          <w:tcPr>
            <w:tcW w:w="817" w:type="dxa"/>
          </w:tcPr>
          <w:p w14:paraId="412266B0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7513" w:type="dxa"/>
          </w:tcPr>
          <w:p w14:paraId="5FCA4C32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sz w:val="23"/>
              </w:rPr>
              <w:t>Сбережения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z w:val="23"/>
              </w:rPr>
              <w:t>.</w:t>
            </w:r>
            <w:r w:rsidRPr="008E220A">
              <w:rPr>
                <w:rFonts w:ascii="Times New Roman" w:eastAsia="Times New Roman" w:hAnsi="Times New Roman" w:cs="Times New Roman"/>
                <w:spacing w:val="41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2"/>
                <w:sz w:val="23"/>
              </w:rPr>
              <w:t>Экономия</w:t>
            </w:r>
            <w:proofErr w:type="spellEnd"/>
          </w:p>
        </w:tc>
        <w:tc>
          <w:tcPr>
            <w:tcW w:w="2268" w:type="dxa"/>
          </w:tcPr>
          <w:p w14:paraId="6EDA0755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24.02.26</w:t>
            </w:r>
          </w:p>
        </w:tc>
      </w:tr>
      <w:tr w:rsidR="00800F96" w:rsidRPr="008E220A" w14:paraId="1D16C389" w14:textId="77777777" w:rsidTr="00800F96">
        <w:tc>
          <w:tcPr>
            <w:tcW w:w="817" w:type="dxa"/>
          </w:tcPr>
          <w:p w14:paraId="7CCF9672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513" w:type="dxa"/>
          </w:tcPr>
          <w:p w14:paraId="42CB9BEF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sz w:val="23"/>
              </w:rPr>
              <w:t>Сбережения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z w:val="23"/>
              </w:rPr>
              <w:t>.</w:t>
            </w:r>
            <w:r w:rsidRPr="008E220A">
              <w:rPr>
                <w:rFonts w:ascii="Times New Roman" w:eastAsia="Times New Roman" w:hAnsi="Times New Roman" w:cs="Times New Roman"/>
                <w:spacing w:val="41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2"/>
                <w:sz w:val="23"/>
              </w:rPr>
              <w:t>Экономия</w:t>
            </w:r>
            <w:proofErr w:type="spellEnd"/>
          </w:p>
        </w:tc>
        <w:tc>
          <w:tcPr>
            <w:tcW w:w="2268" w:type="dxa"/>
          </w:tcPr>
          <w:p w14:paraId="1829F7DE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03.03.26</w:t>
            </w:r>
          </w:p>
        </w:tc>
      </w:tr>
      <w:tr w:rsidR="00800F96" w:rsidRPr="008E220A" w14:paraId="2186A9A3" w14:textId="77777777" w:rsidTr="00800F96">
        <w:tc>
          <w:tcPr>
            <w:tcW w:w="817" w:type="dxa"/>
          </w:tcPr>
          <w:p w14:paraId="0D5827FA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513" w:type="dxa"/>
          </w:tcPr>
          <w:p w14:paraId="0A02670F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sz w:val="23"/>
              </w:rPr>
              <w:t>Сбережения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z w:val="23"/>
              </w:rPr>
              <w:t>.</w:t>
            </w:r>
            <w:r w:rsidRPr="008E220A">
              <w:rPr>
                <w:rFonts w:ascii="Times New Roman" w:eastAsia="Times New Roman" w:hAnsi="Times New Roman" w:cs="Times New Roman"/>
                <w:spacing w:val="41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2"/>
                <w:sz w:val="23"/>
              </w:rPr>
              <w:t>Экономия</w:t>
            </w:r>
            <w:proofErr w:type="spellEnd"/>
          </w:p>
        </w:tc>
        <w:tc>
          <w:tcPr>
            <w:tcW w:w="2268" w:type="dxa"/>
          </w:tcPr>
          <w:p w14:paraId="193857A2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10.03.26</w:t>
            </w:r>
          </w:p>
        </w:tc>
      </w:tr>
      <w:tr w:rsidR="00800F96" w:rsidRPr="008E220A" w14:paraId="5E0D0146" w14:textId="77777777" w:rsidTr="00800F96">
        <w:tc>
          <w:tcPr>
            <w:tcW w:w="817" w:type="dxa"/>
          </w:tcPr>
          <w:p w14:paraId="46268624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513" w:type="dxa"/>
          </w:tcPr>
          <w:p w14:paraId="4EF4E832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Способы правильного потребления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личная ответственность</w:t>
            </w:r>
          </w:p>
        </w:tc>
        <w:tc>
          <w:tcPr>
            <w:tcW w:w="2268" w:type="dxa"/>
          </w:tcPr>
          <w:p w14:paraId="247CAD31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17.03.26</w:t>
            </w:r>
          </w:p>
        </w:tc>
      </w:tr>
      <w:tr w:rsidR="00800F96" w:rsidRPr="008E220A" w14:paraId="7238D176" w14:textId="77777777" w:rsidTr="00800F96">
        <w:tc>
          <w:tcPr>
            <w:tcW w:w="817" w:type="dxa"/>
          </w:tcPr>
          <w:p w14:paraId="33F6B76B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7513" w:type="dxa"/>
          </w:tcPr>
          <w:p w14:paraId="1AE7474F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Способы правильного потребления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личная ответственность</w:t>
            </w:r>
          </w:p>
        </w:tc>
        <w:tc>
          <w:tcPr>
            <w:tcW w:w="2268" w:type="dxa"/>
          </w:tcPr>
          <w:p w14:paraId="35A76775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24.03.26</w:t>
            </w:r>
          </w:p>
        </w:tc>
      </w:tr>
      <w:tr w:rsidR="00800F96" w:rsidRPr="008E220A" w14:paraId="2D270ABA" w14:textId="77777777" w:rsidTr="00800F96">
        <w:tc>
          <w:tcPr>
            <w:tcW w:w="817" w:type="dxa"/>
          </w:tcPr>
          <w:p w14:paraId="08C89388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513" w:type="dxa"/>
          </w:tcPr>
          <w:p w14:paraId="11D07F08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Способы правильного потребления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личная ответственность</w:t>
            </w:r>
          </w:p>
        </w:tc>
        <w:tc>
          <w:tcPr>
            <w:tcW w:w="2268" w:type="dxa"/>
          </w:tcPr>
          <w:p w14:paraId="06A61958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07.04.26</w:t>
            </w:r>
          </w:p>
        </w:tc>
      </w:tr>
      <w:tr w:rsidR="00800F96" w:rsidRPr="008E220A" w14:paraId="73A847CD" w14:textId="77777777" w:rsidTr="00800F96">
        <w:tc>
          <w:tcPr>
            <w:tcW w:w="817" w:type="dxa"/>
          </w:tcPr>
          <w:p w14:paraId="4DD35F88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513" w:type="dxa"/>
          </w:tcPr>
          <w:p w14:paraId="4104B5B4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Способы правильного потребления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личная ответственность</w:t>
            </w:r>
          </w:p>
        </w:tc>
        <w:tc>
          <w:tcPr>
            <w:tcW w:w="2268" w:type="dxa"/>
          </w:tcPr>
          <w:p w14:paraId="6CBB974D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14.04.26</w:t>
            </w:r>
          </w:p>
        </w:tc>
      </w:tr>
      <w:tr w:rsidR="00800F96" w:rsidRPr="008E220A" w14:paraId="0CECF509" w14:textId="77777777" w:rsidTr="00800F96">
        <w:tc>
          <w:tcPr>
            <w:tcW w:w="817" w:type="dxa"/>
          </w:tcPr>
          <w:p w14:paraId="19D773CB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513" w:type="dxa"/>
          </w:tcPr>
          <w:p w14:paraId="7981F102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Риски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способы</w:t>
            </w:r>
            <w:r w:rsidRPr="008E220A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8E220A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снижения</w:t>
            </w:r>
          </w:p>
        </w:tc>
        <w:tc>
          <w:tcPr>
            <w:tcW w:w="2268" w:type="dxa"/>
          </w:tcPr>
          <w:p w14:paraId="0907D7C2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21.04.26</w:t>
            </w:r>
          </w:p>
        </w:tc>
      </w:tr>
      <w:tr w:rsidR="00800F96" w:rsidRPr="008E220A" w14:paraId="651E78A9" w14:textId="77777777" w:rsidTr="00800F96">
        <w:tc>
          <w:tcPr>
            <w:tcW w:w="817" w:type="dxa"/>
          </w:tcPr>
          <w:p w14:paraId="79811FA6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513" w:type="dxa"/>
          </w:tcPr>
          <w:p w14:paraId="69A82B26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Риски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способы</w:t>
            </w:r>
            <w:r w:rsidRPr="008E220A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8E220A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снижения</w:t>
            </w:r>
          </w:p>
        </w:tc>
        <w:tc>
          <w:tcPr>
            <w:tcW w:w="2268" w:type="dxa"/>
          </w:tcPr>
          <w:p w14:paraId="738C36C7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28.04.26</w:t>
            </w:r>
          </w:p>
        </w:tc>
      </w:tr>
      <w:tr w:rsidR="00800F96" w:rsidRPr="008E220A" w14:paraId="774CF299" w14:textId="77777777" w:rsidTr="00800F96">
        <w:tc>
          <w:tcPr>
            <w:tcW w:w="817" w:type="dxa"/>
          </w:tcPr>
          <w:p w14:paraId="5D07DBB6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513" w:type="dxa"/>
          </w:tcPr>
          <w:p w14:paraId="1184B9AD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Риски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способы</w:t>
            </w:r>
            <w:r w:rsidRPr="008E220A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8E220A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снижения</w:t>
            </w:r>
          </w:p>
        </w:tc>
        <w:tc>
          <w:tcPr>
            <w:tcW w:w="2268" w:type="dxa"/>
          </w:tcPr>
          <w:p w14:paraId="2BD3CC2F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05.05.26</w:t>
            </w:r>
          </w:p>
        </w:tc>
      </w:tr>
      <w:tr w:rsidR="00800F96" w:rsidRPr="008E220A" w14:paraId="0015EE27" w14:textId="77777777" w:rsidTr="00800F96">
        <w:trPr>
          <w:trHeight w:val="70"/>
        </w:trPr>
        <w:tc>
          <w:tcPr>
            <w:tcW w:w="817" w:type="dxa"/>
          </w:tcPr>
          <w:p w14:paraId="5E03DB61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513" w:type="dxa"/>
          </w:tcPr>
          <w:p w14:paraId="5504058F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Практикум</w:t>
            </w:r>
            <w:proofErr w:type="spellEnd"/>
          </w:p>
        </w:tc>
        <w:tc>
          <w:tcPr>
            <w:tcW w:w="2268" w:type="dxa"/>
          </w:tcPr>
          <w:p w14:paraId="16561951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12.05.26</w:t>
            </w:r>
          </w:p>
        </w:tc>
      </w:tr>
      <w:tr w:rsidR="00800F96" w:rsidRPr="008E220A" w14:paraId="65683CD1" w14:textId="77777777" w:rsidTr="00800F96">
        <w:tc>
          <w:tcPr>
            <w:tcW w:w="817" w:type="dxa"/>
          </w:tcPr>
          <w:p w14:paraId="645E0AB5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513" w:type="dxa"/>
          </w:tcPr>
          <w:p w14:paraId="06CDB8F8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Практикум</w:t>
            </w:r>
            <w:proofErr w:type="spellEnd"/>
          </w:p>
        </w:tc>
        <w:tc>
          <w:tcPr>
            <w:tcW w:w="2268" w:type="dxa"/>
          </w:tcPr>
          <w:p w14:paraId="1D3DC2D6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19.05.26</w:t>
            </w:r>
          </w:p>
        </w:tc>
      </w:tr>
      <w:tr w:rsidR="00800F96" w:rsidRPr="008E220A" w14:paraId="4AC7677B" w14:textId="77777777" w:rsidTr="00800F96">
        <w:tc>
          <w:tcPr>
            <w:tcW w:w="817" w:type="dxa"/>
          </w:tcPr>
          <w:p w14:paraId="6AF21D27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513" w:type="dxa"/>
          </w:tcPr>
          <w:p w14:paraId="65554B57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Итоговое</w:t>
            </w:r>
            <w:proofErr w:type="spellEnd"/>
            <w:r w:rsidRPr="008E22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повторение</w:t>
            </w:r>
            <w:proofErr w:type="spellEnd"/>
            <w:r w:rsidRPr="008E220A">
              <w:rPr>
                <w:rFonts w:ascii="Times New Roman" w:eastAsia="Times New Roman" w:hAnsi="Times New Roman" w:cs="Times New Roman"/>
              </w:rPr>
              <w:t xml:space="preserve"> (1 ч)</w:t>
            </w:r>
          </w:p>
        </w:tc>
        <w:tc>
          <w:tcPr>
            <w:tcW w:w="2268" w:type="dxa"/>
          </w:tcPr>
          <w:p w14:paraId="14383149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26.05.26</w:t>
            </w:r>
          </w:p>
        </w:tc>
      </w:tr>
    </w:tbl>
    <w:p w14:paraId="5ED9A8BB" w14:textId="77777777" w:rsidR="00800F96" w:rsidRDefault="00800F96" w:rsidP="00800F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AFFF9" w14:textId="77777777" w:rsidR="00800F96" w:rsidRDefault="00800F96" w:rsidP="00800F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AADED5" w14:textId="77777777" w:rsidR="00800F96" w:rsidRDefault="00800F96" w:rsidP="003544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335005" w14:textId="77777777" w:rsidR="00800F96" w:rsidRDefault="00800F96" w:rsidP="003544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1A3F6" w14:textId="77777777" w:rsidR="00800F96" w:rsidRDefault="00800F96" w:rsidP="00800F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5 - 6 класс</w:t>
      </w:r>
    </w:p>
    <w:tbl>
      <w:tblPr>
        <w:tblStyle w:val="13"/>
        <w:tblpPr w:leftFromText="180" w:rightFromText="180" w:horzAnchor="margin" w:tblpY="735"/>
        <w:tblW w:w="10598" w:type="dxa"/>
        <w:tblLook w:val="04A0" w:firstRow="1" w:lastRow="0" w:firstColumn="1" w:lastColumn="0" w:noHBand="0" w:noVBand="1"/>
      </w:tblPr>
      <w:tblGrid>
        <w:gridCol w:w="817"/>
        <w:gridCol w:w="7513"/>
        <w:gridCol w:w="2268"/>
      </w:tblGrid>
      <w:tr w:rsidR="00800F96" w:rsidRPr="008E220A" w14:paraId="33C278D0" w14:textId="77777777" w:rsidTr="00800F96">
        <w:tc>
          <w:tcPr>
            <w:tcW w:w="817" w:type="dxa"/>
          </w:tcPr>
          <w:p w14:paraId="5E4BED88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№/п</w:t>
            </w:r>
          </w:p>
        </w:tc>
        <w:tc>
          <w:tcPr>
            <w:tcW w:w="7513" w:type="dxa"/>
          </w:tcPr>
          <w:p w14:paraId="21E45A18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Тема</w:t>
            </w:r>
            <w:proofErr w:type="spellEnd"/>
            <w:r w:rsidRPr="008E22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урока</w:t>
            </w:r>
            <w:proofErr w:type="spellEnd"/>
          </w:p>
        </w:tc>
        <w:tc>
          <w:tcPr>
            <w:tcW w:w="2268" w:type="dxa"/>
          </w:tcPr>
          <w:p w14:paraId="5060FC78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  <w:r w:rsidRPr="008E22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проведения</w:t>
            </w:r>
            <w:proofErr w:type="spellEnd"/>
          </w:p>
        </w:tc>
      </w:tr>
      <w:tr w:rsidR="00800F96" w:rsidRPr="008E220A" w14:paraId="3E040DEA" w14:textId="77777777" w:rsidTr="00800F96">
        <w:tc>
          <w:tcPr>
            <w:tcW w:w="10598" w:type="dxa"/>
            <w:gridSpan w:val="3"/>
          </w:tcPr>
          <w:p w14:paraId="46A188A5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Деньги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общество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(3</w:t>
            </w:r>
            <w:r w:rsidRPr="008E220A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ч)</w:t>
            </w:r>
          </w:p>
        </w:tc>
      </w:tr>
      <w:tr w:rsidR="00800F96" w:rsidRPr="008E220A" w14:paraId="3CEDEC6D" w14:textId="77777777" w:rsidTr="00800F96">
        <w:tc>
          <w:tcPr>
            <w:tcW w:w="817" w:type="dxa"/>
          </w:tcPr>
          <w:p w14:paraId="3C969A08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7513" w:type="dxa"/>
          </w:tcPr>
          <w:p w14:paraId="789FFE71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Деньги</w:t>
            </w:r>
            <w:proofErr w:type="spellEnd"/>
          </w:p>
        </w:tc>
        <w:tc>
          <w:tcPr>
            <w:tcW w:w="2268" w:type="dxa"/>
          </w:tcPr>
          <w:p w14:paraId="2CF13794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02.09.25</w:t>
            </w:r>
          </w:p>
        </w:tc>
      </w:tr>
      <w:tr w:rsidR="00800F96" w:rsidRPr="008E220A" w14:paraId="2097C705" w14:textId="77777777" w:rsidTr="00800F96">
        <w:tc>
          <w:tcPr>
            <w:tcW w:w="817" w:type="dxa"/>
          </w:tcPr>
          <w:p w14:paraId="0E93EC44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13" w:type="dxa"/>
          </w:tcPr>
          <w:p w14:paraId="5BDB97EF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sz w:val="24"/>
                <w:szCs w:val="24"/>
              </w:rPr>
              <w:t>Инфляция</w:t>
            </w:r>
            <w:proofErr w:type="spellEnd"/>
          </w:p>
        </w:tc>
        <w:tc>
          <w:tcPr>
            <w:tcW w:w="2268" w:type="dxa"/>
          </w:tcPr>
          <w:p w14:paraId="1260A49D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09.09.25</w:t>
            </w:r>
          </w:p>
        </w:tc>
      </w:tr>
      <w:tr w:rsidR="00800F96" w:rsidRPr="008E220A" w14:paraId="13695B9F" w14:textId="77777777" w:rsidTr="00800F96">
        <w:tc>
          <w:tcPr>
            <w:tcW w:w="817" w:type="dxa"/>
          </w:tcPr>
          <w:p w14:paraId="79BAD631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513" w:type="dxa"/>
          </w:tcPr>
          <w:p w14:paraId="0FB80BAB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2268" w:type="dxa"/>
          </w:tcPr>
          <w:p w14:paraId="22A447F6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16.09.25</w:t>
            </w:r>
          </w:p>
        </w:tc>
      </w:tr>
      <w:tr w:rsidR="00800F96" w:rsidRPr="008E220A" w14:paraId="4FB0E3CC" w14:textId="77777777" w:rsidTr="00800F96">
        <w:tc>
          <w:tcPr>
            <w:tcW w:w="10598" w:type="dxa"/>
            <w:gridSpan w:val="3"/>
          </w:tcPr>
          <w:p w14:paraId="4BEC9F87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Планирование и личные деньги (13 ч)</w:t>
            </w:r>
          </w:p>
        </w:tc>
      </w:tr>
      <w:tr w:rsidR="00800F96" w:rsidRPr="008E220A" w14:paraId="11B63FF4" w14:textId="77777777" w:rsidTr="00800F96">
        <w:tc>
          <w:tcPr>
            <w:tcW w:w="817" w:type="dxa"/>
          </w:tcPr>
          <w:p w14:paraId="501FD636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513" w:type="dxa"/>
          </w:tcPr>
          <w:p w14:paraId="7069ABEF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Жизненные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цели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финансовый </w:t>
            </w:r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план</w:t>
            </w:r>
          </w:p>
        </w:tc>
        <w:tc>
          <w:tcPr>
            <w:tcW w:w="2268" w:type="dxa"/>
          </w:tcPr>
          <w:p w14:paraId="20F5D342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23.09.25</w:t>
            </w:r>
          </w:p>
        </w:tc>
      </w:tr>
      <w:tr w:rsidR="00800F96" w:rsidRPr="008E220A" w14:paraId="564ECAC8" w14:textId="77777777" w:rsidTr="00800F96">
        <w:tc>
          <w:tcPr>
            <w:tcW w:w="817" w:type="dxa"/>
          </w:tcPr>
          <w:p w14:paraId="17C0373B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513" w:type="dxa"/>
          </w:tcPr>
          <w:p w14:paraId="44137FC4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Жизненные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цели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финансовый </w:t>
            </w:r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план</w:t>
            </w:r>
          </w:p>
        </w:tc>
        <w:tc>
          <w:tcPr>
            <w:tcW w:w="2268" w:type="dxa"/>
          </w:tcPr>
          <w:p w14:paraId="3B1957EC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30.09.25</w:t>
            </w:r>
          </w:p>
        </w:tc>
      </w:tr>
      <w:tr w:rsidR="00800F96" w:rsidRPr="008E220A" w14:paraId="7FEFDF55" w14:textId="77777777" w:rsidTr="00800F96">
        <w:tc>
          <w:tcPr>
            <w:tcW w:w="817" w:type="dxa"/>
          </w:tcPr>
          <w:p w14:paraId="27C63087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513" w:type="dxa"/>
          </w:tcPr>
          <w:p w14:paraId="794064A9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Доходы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их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>виды</w:t>
            </w:r>
            <w:proofErr w:type="spellEnd"/>
          </w:p>
        </w:tc>
        <w:tc>
          <w:tcPr>
            <w:tcW w:w="2268" w:type="dxa"/>
          </w:tcPr>
          <w:p w14:paraId="36629B62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07.10.25</w:t>
            </w:r>
          </w:p>
        </w:tc>
      </w:tr>
      <w:tr w:rsidR="00800F96" w:rsidRPr="008E220A" w14:paraId="3033B3AF" w14:textId="77777777" w:rsidTr="00800F96">
        <w:tc>
          <w:tcPr>
            <w:tcW w:w="817" w:type="dxa"/>
          </w:tcPr>
          <w:p w14:paraId="3057ACD3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513" w:type="dxa"/>
          </w:tcPr>
          <w:p w14:paraId="2E8DF8B0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Доходы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2"/>
                <w:w w:val="105"/>
                <w:sz w:val="23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их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>виды</w:t>
            </w:r>
            <w:proofErr w:type="spellEnd"/>
          </w:p>
        </w:tc>
        <w:tc>
          <w:tcPr>
            <w:tcW w:w="2268" w:type="dxa"/>
          </w:tcPr>
          <w:p w14:paraId="178A5035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14.10.25</w:t>
            </w:r>
          </w:p>
        </w:tc>
      </w:tr>
      <w:tr w:rsidR="00800F96" w:rsidRPr="008E220A" w14:paraId="68565133" w14:textId="77777777" w:rsidTr="00800F96">
        <w:tc>
          <w:tcPr>
            <w:tcW w:w="817" w:type="dxa"/>
          </w:tcPr>
          <w:p w14:paraId="4A80FD6A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513" w:type="dxa"/>
          </w:tcPr>
          <w:p w14:paraId="5186B83A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Расходы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их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>виды</w:t>
            </w:r>
            <w:proofErr w:type="spellEnd"/>
          </w:p>
        </w:tc>
        <w:tc>
          <w:tcPr>
            <w:tcW w:w="2268" w:type="dxa"/>
          </w:tcPr>
          <w:p w14:paraId="3856786A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21.10.25</w:t>
            </w:r>
          </w:p>
        </w:tc>
      </w:tr>
      <w:tr w:rsidR="00800F96" w:rsidRPr="008E220A" w14:paraId="03FBA4DD" w14:textId="77777777" w:rsidTr="00800F96">
        <w:tc>
          <w:tcPr>
            <w:tcW w:w="817" w:type="dxa"/>
          </w:tcPr>
          <w:p w14:paraId="5275F16F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513" w:type="dxa"/>
          </w:tcPr>
          <w:p w14:paraId="11BC1C59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Расходы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их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>виды</w:t>
            </w:r>
            <w:proofErr w:type="spellEnd"/>
          </w:p>
        </w:tc>
        <w:tc>
          <w:tcPr>
            <w:tcW w:w="2268" w:type="dxa"/>
          </w:tcPr>
          <w:p w14:paraId="789840D2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11.11.25</w:t>
            </w:r>
          </w:p>
        </w:tc>
      </w:tr>
      <w:tr w:rsidR="00800F96" w:rsidRPr="008E220A" w14:paraId="01808518" w14:textId="77777777" w:rsidTr="00800F96">
        <w:tc>
          <w:tcPr>
            <w:tcW w:w="817" w:type="dxa"/>
          </w:tcPr>
          <w:p w14:paraId="67F06D67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13" w:type="dxa"/>
          </w:tcPr>
          <w:p w14:paraId="0DA1EE53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Расходы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их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</w:rPr>
              <w:t>виды</w:t>
            </w:r>
            <w:proofErr w:type="spellEnd"/>
          </w:p>
        </w:tc>
        <w:tc>
          <w:tcPr>
            <w:tcW w:w="2268" w:type="dxa"/>
          </w:tcPr>
          <w:p w14:paraId="18409AD4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18.11.25</w:t>
            </w:r>
          </w:p>
        </w:tc>
      </w:tr>
      <w:tr w:rsidR="00800F96" w:rsidRPr="008E220A" w14:paraId="168665C6" w14:textId="77777777" w:rsidTr="00800F96">
        <w:tc>
          <w:tcPr>
            <w:tcW w:w="817" w:type="dxa"/>
          </w:tcPr>
          <w:p w14:paraId="3A7EA789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513" w:type="dxa"/>
          </w:tcPr>
          <w:p w14:paraId="27EE06FE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Личный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семейный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бюджет, сбережения, накопления</w:t>
            </w:r>
          </w:p>
        </w:tc>
        <w:tc>
          <w:tcPr>
            <w:tcW w:w="2268" w:type="dxa"/>
          </w:tcPr>
          <w:p w14:paraId="718F0381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25.11.25</w:t>
            </w:r>
          </w:p>
        </w:tc>
      </w:tr>
      <w:tr w:rsidR="00800F96" w:rsidRPr="008E220A" w14:paraId="12B304C9" w14:textId="77777777" w:rsidTr="00800F96">
        <w:tc>
          <w:tcPr>
            <w:tcW w:w="817" w:type="dxa"/>
          </w:tcPr>
          <w:p w14:paraId="3CFB24C9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513" w:type="dxa"/>
          </w:tcPr>
          <w:p w14:paraId="09BF1448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Личный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семейный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бюджет, сбережения, накопления</w:t>
            </w:r>
          </w:p>
        </w:tc>
        <w:tc>
          <w:tcPr>
            <w:tcW w:w="2268" w:type="dxa"/>
          </w:tcPr>
          <w:p w14:paraId="0279B8CB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02.12.25</w:t>
            </w:r>
          </w:p>
        </w:tc>
      </w:tr>
      <w:tr w:rsidR="00800F96" w:rsidRPr="008E220A" w14:paraId="2FB43554" w14:textId="77777777" w:rsidTr="00800F96">
        <w:tc>
          <w:tcPr>
            <w:tcW w:w="817" w:type="dxa"/>
          </w:tcPr>
          <w:p w14:paraId="78CB5FF8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513" w:type="dxa"/>
          </w:tcPr>
          <w:p w14:paraId="2D2DB2D8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Личный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семейный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бюджет, сбережения, накопления</w:t>
            </w:r>
          </w:p>
        </w:tc>
        <w:tc>
          <w:tcPr>
            <w:tcW w:w="2268" w:type="dxa"/>
          </w:tcPr>
          <w:p w14:paraId="4D32C4C9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09.12.25</w:t>
            </w:r>
          </w:p>
        </w:tc>
      </w:tr>
      <w:tr w:rsidR="00800F96" w:rsidRPr="008E220A" w14:paraId="26F88301" w14:textId="77777777" w:rsidTr="00800F96">
        <w:tc>
          <w:tcPr>
            <w:tcW w:w="817" w:type="dxa"/>
          </w:tcPr>
          <w:p w14:paraId="2F6E96FB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513" w:type="dxa"/>
          </w:tcPr>
          <w:p w14:paraId="40A2EF41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Личный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семейный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бюджет, сбережения, накопления</w:t>
            </w:r>
          </w:p>
        </w:tc>
        <w:tc>
          <w:tcPr>
            <w:tcW w:w="2268" w:type="dxa"/>
          </w:tcPr>
          <w:p w14:paraId="45C162CF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16.12.25</w:t>
            </w:r>
          </w:p>
        </w:tc>
      </w:tr>
      <w:tr w:rsidR="00800F96" w:rsidRPr="008E220A" w14:paraId="71B209F0" w14:textId="77777777" w:rsidTr="00800F96">
        <w:tc>
          <w:tcPr>
            <w:tcW w:w="817" w:type="dxa"/>
          </w:tcPr>
          <w:p w14:paraId="26C6951B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513" w:type="dxa"/>
          </w:tcPr>
          <w:p w14:paraId="2B52FB2F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Личный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семейный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бюджет, сбережения, накопления</w:t>
            </w:r>
          </w:p>
        </w:tc>
        <w:tc>
          <w:tcPr>
            <w:tcW w:w="2268" w:type="dxa"/>
          </w:tcPr>
          <w:p w14:paraId="297B13C4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23.12.25</w:t>
            </w:r>
          </w:p>
        </w:tc>
      </w:tr>
      <w:tr w:rsidR="00800F96" w:rsidRPr="008E220A" w14:paraId="777320B6" w14:textId="77777777" w:rsidTr="00800F96">
        <w:tc>
          <w:tcPr>
            <w:tcW w:w="817" w:type="dxa"/>
          </w:tcPr>
          <w:p w14:paraId="56341DD1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513" w:type="dxa"/>
          </w:tcPr>
          <w:p w14:paraId="2868CED7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Практикум</w:t>
            </w:r>
            <w:proofErr w:type="spellEnd"/>
          </w:p>
        </w:tc>
        <w:tc>
          <w:tcPr>
            <w:tcW w:w="2268" w:type="dxa"/>
          </w:tcPr>
          <w:p w14:paraId="57D3E7DE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30.12.25</w:t>
            </w:r>
          </w:p>
        </w:tc>
      </w:tr>
      <w:tr w:rsidR="00800F96" w:rsidRPr="008E220A" w14:paraId="1BAF8320" w14:textId="77777777" w:rsidTr="00800F96">
        <w:tc>
          <w:tcPr>
            <w:tcW w:w="10598" w:type="dxa"/>
            <w:gridSpan w:val="3"/>
          </w:tcPr>
          <w:p w14:paraId="16BAE9FE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Деньги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(16 ч)</w:t>
            </w:r>
          </w:p>
        </w:tc>
      </w:tr>
      <w:tr w:rsidR="00800F96" w:rsidRPr="008E220A" w14:paraId="62D63555" w14:textId="77777777" w:rsidTr="00800F96">
        <w:tc>
          <w:tcPr>
            <w:tcW w:w="817" w:type="dxa"/>
          </w:tcPr>
          <w:p w14:paraId="374631E6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513" w:type="dxa"/>
          </w:tcPr>
          <w:p w14:paraId="1AF52524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Деньги</w:t>
            </w:r>
            <w:r w:rsidRPr="008E220A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8E220A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роль</w:t>
            </w:r>
            <w:r w:rsidRPr="008E220A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 </w:t>
            </w:r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семье</w:t>
            </w:r>
          </w:p>
        </w:tc>
        <w:tc>
          <w:tcPr>
            <w:tcW w:w="2268" w:type="dxa"/>
          </w:tcPr>
          <w:p w14:paraId="499E8EB9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13.01.26</w:t>
            </w:r>
          </w:p>
        </w:tc>
      </w:tr>
      <w:tr w:rsidR="00800F96" w:rsidRPr="008E220A" w14:paraId="02399E04" w14:textId="77777777" w:rsidTr="00800F96">
        <w:tc>
          <w:tcPr>
            <w:tcW w:w="817" w:type="dxa"/>
          </w:tcPr>
          <w:p w14:paraId="4EC8EDD2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513" w:type="dxa"/>
          </w:tcPr>
          <w:p w14:paraId="0D58795E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Деньги</w:t>
            </w:r>
            <w:r w:rsidRPr="008E220A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8E220A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роль</w:t>
            </w:r>
            <w:r w:rsidRPr="008E220A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 </w:t>
            </w:r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семье</w:t>
            </w:r>
          </w:p>
        </w:tc>
        <w:tc>
          <w:tcPr>
            <w:tcW w:w="2268" w:type="dxa"/>
          </w:tcPr>
          <w:p w14:paraId="1634CA17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20.01.26</w:t>
            </w:r>
          </w:p>
        </w:tc>
      </w:tr>
      <w:tr w:rsidR="00800F96" w:rsidRPr="008E220A" w14:paraId="217E641D" w14:textId="77777777" w:rsidTr="00800F96">
        <w:tc>
          <w:tcPr>
            <w:tcW w:w="817" w:type="dxa"/>
          </w:tcPr>
          <w:p w14:paraId="776FA1C4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513" w:type="dxa"/>
          </w:tcPr>
          <w:p w14:paraId="109DE3C1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Деньги</w:t>
            </w:r>
            <w:r w:rsidRPr="008E220A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8E220A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роль</w:t>
            </w:r>
            <w:r w:rsidRPr="008E220A"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в </w:t>
            </w:r>
            <w:r w:rsidRPr="008E220A">
              <w:rPr>
                <w:rFonts w:ascii="Times New Roman" w:eastAsia="Times New Roman" w:hAnsi="Times New Roman" w:cs="Times New Roman"/>
                <w:spacing w:val="-4"/>
                <w:w w:val="105"/>
                <w:sz w:val="23"/>
                <w:lang w:val="ru-RU"/>
              </w:rPr>
              <w:t>семье</w:t>
            </w:r>
          </w:p>
        </w:tc>
        <w:tc>
          <w:tcPr>
            <w:tcW w:w="2268" w:type="dxa"/>
          </w:tcPr>
          <w:p w14:paraId="14371DC9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27.01.26</w:t>
            </w:r>
          </w:p>
        </w:tc>
      </w:tr>
      <w:tr w:rsidR="00800F96" w:rsidRPr="008E220A" w14:paraId="60EDD9D0" w14:textId="77777777" w:rsidTr="00800F96">
        <w:tc>
          <w:tcPr>
            <w:tcW w:w="817" w:type="dxa"/>
          </w:tcPr>
          <w:p w14:paraId="08D379F1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513" w:type="dxa"/>
          </w:tcPr>
          <w:p w14:paraId="33F9B804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Финансовые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решения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способы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их принятия.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Налоговое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поведение</w:t>
            </w:r>
            <w:proofErr w:type="spellEnd"/>
          </w:p>
        </w:tc>
        <w:tc>
          <w:tcPr>
            <w:tcW w:w="2268" w:type="dxa"/>
          </w:tcPr>
          <w:p w14:paraId="0E154467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03.02.26</w:t>
            </w:r>
          </w:p>
        </w:tc>
      </w:tr>
      <w:tr w:rsidR="00800F96" w:rsidRPr="008E220A" w14:paraId="3D97B20C" w14:textId="77777777" w:rsidTr="00800F96">
        <w:tc>
          <w:tcPr>
            <w:tcW w:w="817" w:type="dxa"/>
          </w:tcPr>
          <w:p w14:paraId="1FC9FBD2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513" w:type="dxa"/>
          </w:tcPr>
          <w:p w14:paraId="22CE796A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Финансовые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решения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способы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их принятия.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Налоговое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поведение</w:t>
            </w:r>
            <w:proofErr w:type="spellEnd"/>
          </w:p>
        </w:tc>
        <w:tc>
          <w:tcPr>
            <w:tcW w:w="2268" w:type="dxa"/>
          </w:tcPr>
          <w:p w14:paraId="66148DFB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10.02.26</w:t>
            </w:r>
          </w:p>
        </w:tc>
      </w:tr>
      <w:tr w:rsidR="00800F96" w:rsidRPr="008E220A" w14:paraId="37B4248F" w14:textId="77777777" w:rsidTr="00800F96">
        <w:tc>
          <w:tcPr>
            <w:tcW w:w="817" w:type="dxa"/>
          </w:tcPr>
          <w:p w14:paraId="7F96445B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513" w:type="dxa"/>
          </w:tcPr>
          <w:p w14:paraId="42C95AA2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Финансовые</w:t>
            </w:r>
            <w:r w:rsidRPr="008E220A"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решения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способы</w:t>
            </w:r>
            <w:r w:rsidRPr="008E220A"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их принятия.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Налоговое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w w:val="105"/>
                <w:sz w:val="23"/>
              </w:rPr>
              <w:t>поведение</w:t>
            </w:r>
            <w:proofErr w:type="spellEnd"/>
          </w:p>
        </w:tc>
        <w:tc>
          <w:tcPr>
            <w:tcW w:w="2268" w:type="dxa"/>
          </w:tcPr>
          <w:p w14:paraId="41A6D131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17.02.26</w:t>
            </w:r>
          </w:p>
        </w:tc>
      </w:tr>
      <w:tr w:rsidR="00800F96" w:rsidRPr="008E220A" w14:paraId="24D7C4BE" w14:textId="77777777" w:rsidTr="00800F96">
        <w:tc>
          <w:tcPr>
            <w:tcW w:w="817" w:type="dxa"/>
          </w:tcPr>
          <w:p w14:paraId="14EB6109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7513" w:type="dxa"/>
          </w:tcPr>
          <w:p w14:paraId="24F65D01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sz w:val="23"/>
              </w:rPr>
              <w:t>Сбережения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z w:val="23"/>
              </w:rPr>
              <w:t>.</w:t>
            </w:r>
            <w:r w:rsidRPr="008E220A">
              <w:rPr>
                <w:rFonts w:ascii="Times New Roman" w:eastAsia="Times New Roman" w:hAnsi="Times New Roman" w:cs="Times New Roman"/>
                <w:spacing w:val="41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2"/>
                <w:sz w:val="23"/>
              </w:rPr>
              <w:t>Экономия</w:t>
            </w:r>
            <w:proofErr w:type="spellEnd"/>
          </w:p>
        </w:tc>
        <w:tc>
          <w:tcPr>
            <w:tcW w:w="2268" w:type="dxa"/>
          </w:tcPr>
          <w:p w14:paraId="1A5AB4D3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24.02.26</w:t>
            </w:r>
          </w:p>
        </w:tc>
      </w:tr>
      <w:tr w:rsidR="00800F96" w:rsidRPr="008E220A" w14:paraId="77DB5397" w14:textId="77777777" w:rsidTr="00800F96">
        <w:tc>
          <w:tcPr>
            <w:tcW w:w="817" w:type="dxa"/>
          </w:tcPr>
          <w:p w14:paraId="04A36872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513" w:type="dxa"/>
          </w:tcPr>
          <w:p w14:paraId="0BEA9278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sz w:val="23"/>
              </w:rPr>
              <w:t>Сбережения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z w:val="23"/>
              </w:rPr>
              <w:t>.</w:t>
            </w:r>
            <w:r w:rsidRPr="008E220A">
              <w:rPr>
                <w:rFonts w:ascii="Times New Roman" w:eastAsia="Times New Roman" w:hAnsi="Times New Roman" w:cs="Times New Roman"/>
                <w:spacing w:val="41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2"/>
                <w:sz w:val="23"/>
              </w:rPr>
              <w:t>Экономия</w:t>
            </w:r>
            <w:proofErr w:type="spellEnd"/>
          </w:p>
        </w:tc>
        <w:tc>
          <w:tcPr>
            <w:tcW w:w="2268" w:type="dxa"/>
          </w:tcPr>
          <w:p w14:paraId="4101A9C9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03.03.26</w:t>
            </w:r>
          </w:p>
        </w:tc>
      </w:tr>
      <w:tr w:rsidR="00800F96" w:rsidRPr="008E220A" w14:paraId="68E29BA5" w14:textId="77777777" w:rsidTr="00800F96">
        <w:tc>
          <w:tcPr>
            <w:tcW w:w="817" w:type="dxa"/>
          </w:tcPr>
          <w:p w14:paraId="3422C450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513" w:type="dxa"/>
          </w:tcPr>
          <w:p w14:paraId="34D1FFAA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  <w:sz w:val="23"/>
              </w:rPr>
              <w:t>Сбережения</w:t>
            </w:r>
            <w:proofErr w:type="spellEnd"/>
            <w:r w:rsidRPr="008E220A">
              <w:rPr>
                <w:rFonts w:ascii="Times New Roman" w:eastAsia="Times New Roman" w:hAnsi="Times New Roman" w:cs="Times New Roman"/>
                <w:sz w:val="23"/>
              </w:rPr>
              <w:t>.</w:t>
            </w:r>
            <w:r w:rsidRPr="008E220A">
              <w:rPr>
                <w:rFonts w:ascii="Times New Roman" w:eastAsia="Times New Roman" w:hAnsi="Times New Roman" w:cs="Times New Roman"/>
                <w:spacing w:val="41"/>
                <w:sz w:val="23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  <w:spacing w:val="-2"/>
                <w:sz w:val="23"/>
              </w:rPr>
              <w:t>Экономия</w:t>
            </w:r>
            <w:proofErr w:type="spellEnd"/>
          </w:p>
        </w:tc>
        <w:tc>
          <w:tcPr>
            <w:tcW w:w="2268" w:type="dxa"/>
          </w:tcPr>
          <w:p w14:paraId="7749E4FC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10.03.26</w:t>
            </w:r>
          </w:p>
        </w:tc>
      </w:tr>
      <w:tr w:rsidR="00800F96" w:rsidRPr="008E220A" w14:paraId="205881D7" w14:textId="77777777" w:rsidTr="00800F96">
        <w:tc>
          <w:tcPr>
            <w:tcW w:w="817" w:type="dxa"/>
          </w:tcPr>
          <w:p w14:paraId="5879EBC5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513" w:type="dxa"/>
          </w:tcPr>
          <w:p w14:paraId="5856D4CF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Способы правильного потребления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личная ответственность</w:t>
            </w:r>
          </w:p>
        </w:tc>
        <w:tc>
          <w:tcPr>
            <w:tcW w:w="2268" w:type="dxa"/>
          </w:tcPr>
          <w:p w14:paraId="162EE6CA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17.03.26</w:t>
            </w:r>
          </w:p>
        </w:tc>
      </w:tr>
      <w:tr w:rsidR="00800F96" w:rsidRPr="008E220A" w14:paraId="544A4E53" w14:textId="77777777" w:rsidTr="00800F96">
        <w:tc>
          <w:tcPr>
            <w:tcW w:w="817" w:type="dxa"/>
          </w:tcPr>
          <w:p w14:paraId="7E79E041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7513" w:type="dxa"/>
          </w:tcPr>
          <w:p w14:paraId="249D24F0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Способы правильного потребления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личная ответственность</w:t>
            </w:r>
          </w:p>
        </w:tc>
        <w:tc>
          <w:tcPr>
            <w:tcW w:w="2268" w:type="dxa"/>
          </w:tcPr>
          <w:p w14:paraId="3B9EC076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24.03.26</w:t>
            </w:r>
          </w:p>
        </w:tc>
      </w:tr>
      <w:tr w:rsidR="00800F96" w:rsidRPr="008E220A" w14:paraId="2E799638" w14:textId="77777777" w:rsidTr="00800F96">
        <w:tc>
          <w:tcPr>
            <w:tcW w:w="817" w:type="dxa"/>
          </w:tcPr>
          <w:p w14:paraId="41ABAFBA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513" w:type="dxa"/>
          </w:tcPr>
          <w:p w14:paraId="728149C9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Способы правильного потребления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личная ответственность</w:t>
            </w:r>
          </w:p>
        </w:tc>
        <w:tc>
          <w:tcPr>
            <w:tcW w:w="2268" w:type="dxa"/>
          </w:tcPr>
          <w:p w14:paraId="64F88E57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07.04.26</w:t>
            </w:r>
          </w:p>
        </w:tc>
      </w:tr>
      <w:tr w:rsidR="00800F96" w:rsidRPr="008E220A" w14:paraId="79E06076" w14:textId="77777777" w:rsidTr="00800F96">
        <w:tc>
          <w:tcPr>
            <w:tcW w:w="817" w:type="dxa"/>
          </w:tcPr>
          <w:p w14:paraId="0984AA6E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513" w:type="dxa"/>
          </w:tcPr>
          <w:p w14:paraId="418AE766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Способы правильного потребления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 личная ответственность</w:t>
            </w:r>
          </w:p>
        </w:tc>
        <w:tc>
          <w:tcPr>
            <w:tcW w:w="2268" w:type="dxa"/>
          </w:tcPr>
          <w:p w14:paraId="08DBF8B1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14.04.26</w:t>
            </w:r>
          </w:p>
        </w:tc>
      </w:tr>
      <w:tr w:rsidR="00800F96" w:rsidRPr="008E220A" w14:paraId="156FDB6B" w14:textId="77777777" w:rsidTr="00800F96">
        <w:tc>
          <w:tcPr>
            <w:tcW w:w="817" w:type="dxa"/>
          </w:tcPr>
          <w:p w14:paraId="2FE1779E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513" w:type="dxa"/>
          </w:tcPr>
          <w:p w14:paraId="77B6BFD6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Риски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способы</w:t>
            </w:r>
            <w:r w:rsidRPr="008E220A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8E220A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снижения</w:t>
            </w:r>
          </w:p>
        </w:tc>
        <w:tc>
          <w:tcPr>
            <w:tcW w:w="2268" w:type="dxa"/>
          </w:tcPr>
          <w:p w14:paraId="38EA73F9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21.04.26</w:t>
            </w:r>
          </w:p>
        </w:tc>
      </w:tr>
      <w:tr w:rsidR="00800F96" w:rsidRPr="008E220A" w14:paraId="0ADB19DF" w14:textId="77777777" w:rsidTr="00800F96">
        <w:tc>
          <w:tcPr>
            <w:tcW w:w="817" w:type="dxa"/>
          </w:tcPr>
          <w:p w14:paraId="7F41680A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513" w:type="dxa"/>
          </w:tcPr>
          <w:p w14:paraId="0B41557A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Риски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способы</w:t>
            </w:r>
            <w:r w:rsidRPr="008E220A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8E220A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снижения</w:t>
            </w:r>
          </w:p>
        </w:tc>
        <w:tc>
          <w:tcPr>
            <w:tcW w:w="2268" w:type="dxa"/>
          </w:tcPr>
          <w:p w14:paraId="6478D6F3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28.04.26</w:t>
            </w:r>
          </w:p>
        </w:tc>
      </w:tr>
      <w:tr w:rsidR="00800F96" w:rsidRPr="008E220A" w14:paraId="72E5CB29" w14:textId="77777777" w:rsidTr="00800F96">
        <w:tc>
          <w:tcPr>
            <w:tcW w:w="817" w:type="dxa"/>
          </w:tcPr>
          <w:p w14:paraId="127C4194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513" w:type="dxa"/>
          </w:tcPr>
          <w:p w14:paraId="43EC7BC5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Риски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</w:t>
            </w:r>
            <w:r w:rsidRPr="008E220A">
              <w:rPr>
                <w:rFonts w:ascii="Times New Roman" w:eastAsia="Times New Roman" w:hAnsi="Times New Roman" w:cs="Times New Roman"/>
                <w:spacing w:val="-8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способы</w:t>
            </w:r>
            <w:r w:rsidRPr="008E220A">
              <w:rPr>
                <w:rFonts w:ascii="Times New Roman" w:eastAsia="Times New Roman" w:hAnsi="Times New Roman" w:cs="Times New Roman"/>
                <w:spacing w:val="-11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их</w:t>
            </w:r>
            <w:r w:rsidRPr="008E220A">
              <w:rPr>
                <w:rFonts w:ascii="Times New Roman" w:eastAsia="Times New Roman" w:hAnsi="Times New Roman" w:cs="Times New Roman"/>
                <w:spacing w:val="-7"/>
                <w:w w:val="105"/>
                <w:sz w:val="23"/>
                <w:lang w:val="ru-RU"/>
              </w:rPr>
              <w:t xml:space="preserve"> </w:t>
            </w:r>
            <w:r w:rsidRPr="008E220A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снижения</w:t>
            </w:r>
          </w:p>
        </w:tc>
        <w:tc>
          <w:tcPr>
            <w:tcW w:w="2268" w:type="dxa"/>
          </w:tcPr>
          <w:p w14:paraId="62550676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05.05.26</w:t>
            </w:r>
          </w:p>
        </w:tc>
      </w:tr>
      <w:tr w:rsidR="00800F96" w:rsidRPr="008E220A" w14:paraId="035040F8" w14:textId="77777777" w:rsidTr="00800F96">
        <w:trPr>
          <w:trHeight w:val="70"/>
        </w:trPr>
        <w:tc>
          <w:tcPr>
            <w:tcW w:w="817" w:type="dxa"/>
          </w:tcPr>
          <w:p w14:paraId="74AFCC1E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513" w:type="dxa"/>
          </w:tcPr>
          <w:p w14:paraId="17368E37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Практикум</w:t>
            </w:r>
            <w:proofErr w:type="spellEnd"/>
          </w:p>
        </w:tc>
        <w:tc>
          <w:tcPr>
            <w:tcW w:w="2268" w:type="dxa"/>
          </w:tcPr>
          <w:p w14:paraId="22FA9C70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12.05.26</w:t>
            </w:r>
          </w:p>
        </w:tc>
      </w:tr>
      <w:tr w:rsidR="00800F96" w:rsidRPr="008E220A" w14:paraId="3496EE93" w14:textId="77777777" w:rsidTr="00800F96">
        <w:tc>
          <w:tcPr>
            <w:tcW w:w="817" w:type="dxa"/>
          </w:tcPr>
          <w:p w14:paraId="38D91A20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513" w:type="dxa"/>
          </w:tcPr>
          <w:p w14:paraId="7BCC01A9" w14:textId="77777777" w:rsidR="00800F96" w:rsidRPr="008E220A" w:rsidRDefault="00800F96" w:rsidP="00800F9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Практикум</w:t>
            </w:r>
            <w:proofErr w:type="spellEnd"/>
          </w:p>
        </w:tc>
        <w:tc>
          <w:tcPr>
            <w:tcW w:w="2268" w:type="dxa"/>
          </w:tcPr>
          <w:p w14:paraId="5C689E8A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19.05.26</w:t>
            </w:r>
          </w:p>
        </w:tc>
      </w:tr>
      <w:tr w:rsidR="00800F96" w:rsidRPr="008E220A" w14:paraId="11F280F0" w14:textId="77777777" w:rsidTr="00800F96">
        <w:tc>
          <w:tcPr>
            <w:tcW w:w="817" w:type="dxa"/>
          </w:tcPr>
          <w:p w14:paraId="1D4B3A19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513" w:type="dxa"/>
          </w:tcPr>
          <w:p w14:paraId="6A008980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Итоговое</w:t>
            </w:r>
            <w:proofErr w:type="spellEnd"/>
            <w:r w:rsidRPr="008E22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E220A">
              <w:rPr>
                <w:rFonts w:ascii="Times New Roman" w:eastAsia="Times New Roman" w:hAnsi="Times New Roman" w:cs="Times New Roman"/>
              </w:rPr>
              <w:t>повторение</w:t>
            </w:r>
            <w:proofErr w:type="spellEnd"/>
            <w:r w:rsidRPr="008E220A">
              <w:rPr>
                <w:rFonts w:ascii="Times New Roman" w:eastAsia="Times New Roman" w:hAnsi="Times New Roman" w:cs="Times New Roman"/>
              </w:rPr>
              <w:t xml:space="preserve"> (1 ч)</w:t>
            </w:r>
          </w:p>
        </w:tc>
        <w:tc>
          <w:tcPr>
            <w:tcW w:w="2268" w:type="dxa"/>
          </w:tcPr>
          <w:p w14:paraId="31A7EB16" w14:textId="77777777" w:rsidR="00800F96" w:rsidRPr="008E220A" w:rsidRDefault="00800F96" w:rsidP="00800F96">
            <w:pPr>
              <w:tabs>
                <w:tab w:val="left" w:pos="352"/>
              </w:tabs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8E220A">
              <w:rPr>
                <w:rFonts w:ascii="Times New Roman" w:eastAsia="Times New Roman" w:hAnsi="Times New Roman" w:cs="Times New Roman"/>
              </w:rPr>
              <w:t>26.05.26</w:t>
            </w:r>
          </w:p>
        </w:tc>
      </w:tr>
    </w:tbl>
    <w:p w14:paraId="1F4937C7" w14:textId="77777777" w:rsidR="00800F96" w:rsidRDefault="00800F96" w:rsidP="00800F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ED96CC" w14:textId="77777777" w:rsidR="00800F96" w:rsidRDefault="00800F96" w:rsidP="00800F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BEF137" w14:textId="77777777" w:rsidR="00800F96" w:rsidRDefault="00800F96" w:rsidP="003544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00F96" w:rsidSect="00800F96">
      <w:pgSz w:w="11910" w:h="16850"/>
      <w:pgMar w:top="992" w:right="1100" w:bottom="709" w:left="941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40072" w14:textId="77777777" w:rsidR="00AC3AC3" w:rsidRDefault="00AC3AC3">
      <w:pPr>
        <w:spacing w:after="0" w:line="240" w:lineRule="auto"/>
      </w:pPr>
      <w:r>
        <w:separator/>
      </w:r>
    </w:p>
  </w:endnote>
  <w:endnote w:type="continuationSeparator" w:id="0">
    <w:p w14:paraId="6EB8ACE3" w14:textId="77777777" w:rsidR="00AC3AC3" w:rsidRDefault="00AC3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2FF52" w14:textId="77777777" w:rsidR="00800F96" w:rsidRDefault="00800F96">
    <w:pPr>
      <w:pStyle w:val="a4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8B3F922" wp14:editId="7B695069">
              <wp:simplePos x="0" y="0"/>
              <wp:positionH relativeFrom="page">
                <wp:posOffset>9974326</wp:posOffset>
              </wp:positionH>
              <wp:positionV relativeFrom="page">
                <wp:posOffset>6947296</wp:posOffset>
              </wp:positionV>
              <wp:extent cx="235585" cy="1828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EBBCA" w14:textId="77777777" w:rsidR="00800F96" w:rsidRDefault="00800F96">
                          <w:pPr>
                            <w:spacing w:before="13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A5F3C">
                            <w:rPr>
                              <w:noProof/>
                              <w:spacing w:val="-5"/>
                            </w:rPr>
                            <w:t>38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3F92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785.4pt;margin-top:547.05pt;width:18.55pt;height:14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" filled="f" stroked="f">
              <v:textbox inset="0,0,0,0">
                <w:txbxContent>
                  <w:p w14:paraId="123EBBCA" w14:textId="77777777" w:rsidR="00800F96" w:rsidRDefault="00800F96">
                    <w:pPr>
                      <w:spacing w:before="13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A5F3C">
                      <w:rPr>
                        <w:noProof/>
                        <w:spacing w:val="-5"/>
                      </w:rPr>
                      <w:t>38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F9F65" w14:textId="77777777" w:rsidR="00AC3AC3" w:rsidRDefault="00AC3AC3">
      <w:pPr>
        <w:spacing w:after="0" w:line="240" w:lineRule="auto"/>
      </w:pPr>
      <w:r>
        <w:separator/>
      </w:r>
    </w:p>
  </w:footnote>
  <w:footnote w:type="continuationSeparator" w:id="0">
    <w:p w14:paraId="633F8EB9" w14:textId="77777777" w:rsidR="00AC3AC3" w:rsidRDefault="00AC3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0761A"/>
    <w:multiLevelType w:val="hybridMultilevel"/>
    <w:tmpl w:val="4E2EB750"/>
    <w:lvl w:ilvl="0" w:tplc="180CE86C">
      <w:start w:val="1"/>
      <w:numFmt w:val="decimal"/>
      <w:lvlText w:val="%1)"/>
      <w:lvlJc w:val="left"/>
      <w:pPr>
        <w:ind w:left="13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6E89BA">
      <w:numFmt w:val="bullet"/>
      <w:lvlText w:val="•"/>
      <w:lvlJc w:val="left"/>
      <w:pPr>
        <w:ind w:left="1146" w:hanging="426"/>
      </w:pPr>
      <w:rPr>
        <w:rFonts w:hint="default"/>
        <w:lang w:val="ru-RU" w:eastAsia="en-US" w:bidi="ar-SA"/>
      </w:rPr>
    </w:lvl>
    <w:lvl w:ilvl="2" w:tplc="1C86AFEE">
      <w:numFmt w:val="bullet"/>
      <w:lvlText w:val="•"/>
      <w:lvlJc w:val="left"/>
      <w:pPr>
        <w:ind w:left="2153" w:hanging="426"/>
      </w:pPr>
      <w:rPr>
        <w:rFonts w:hint="default"/>
        <w:lang w:val="ru-RU" w:eastAsia="en-US" w:bidi="ar-SA"/>
      </w:rPr>
    </w:lvl>
    <w:lvl w:ilvl="3" w:tplc="E986409A">
      <w:numFmt w:val="bullet"/>
      <w:lvlText w:val="•"/>
      <w:lvlJc w:val="left"/>
      <w:pPr>
        <w:ind w:left="3160" w:hanging="426"/>
      </w:pPr>
      <w:rPr>
        <w:rFonts w:hint="default"/>
        <w:lang w:val="ru-RU" w:eastAsia="en-US" w:bidi="ar-SA"/>
      </w:rPr>
    </w:lvl>
    <w:lvl w:ilvl="4" w:tplc="A628D3E2">
      <w:numFmt w:val="bullet"/>
      <w:lvlText w:val="•"/>
      <w:lvlJc w:val="left"/>
      <w:pPr>
        <w:ind w:left="4167" w:hanging="426"/>
      </w:pPr>
      <w:rPr>
        <w:rFonts w:hint="default"/>
        <w:lang w:val="ru-RU" w:eastAsia="en-US" w:bidi="ar-SA"/>
      </w:rPr>
    </w:lvl>
    <w:lvl w:ilvl="5" w:tplc="3A149690">
      <w:numFmt w:val="bullet"/>
      <w:lvlText w:val="•"/>
      <w:lvlJc w:val="left"/>
      <w:pPr>
        <w:ind w:left="5174" w:hanging="426"/>
      </w:pPr>
      <w:rPr>
        <w:rFonts w:hint="default"/>
        <w:lang w:val="ru-RU" w:eastAsia="en-US" w:bidi="ar-SA"/>
      </w:rPr>
    </w:lvl>
    <w:lvl w:ilvl="6" w:tplc="B524B2AA">
      <w:numFmt w:val="bullet"/>
      <w:lvlText w:val="•"/>
      <w:lvlJc w:val="left"/>
      <w:pPr>
        <w:ind w:left="6181" w:hanging="426"/>
      </w:pPr>
      <w:rPr>
        <w:rFonts w:hint="default"/>
        <w:lang w:val="ru-RU" w:eastAsia="en-US" w:bidi="ar-SA"/>
      </w:rPr>
    </w:lvl>
    <w:lvl w:ilvl="7" w:tplc="CC323B7C">
      <w:numFmt w:val="bullet"/>
      <w:lvlText w:val="•"/>
      <w:lvlJc w:val="left"/>
      <w:pPr>
        <w:ind w:left="7188" w:hanging="426"/>
      </w:pPr>
      <w:rPr>
        <w:rFonts w:hint="default"/>
        <w:lang w:val="ru-RU" w:eastAsia="en-US" w:bidi="ar-SA"/>
      </w:rPr>
    </w:lvl>
    <w:lvl w:ilvl="8" w:tplc="613A74A4">
      <w:numFmt w:val="bullet"/>
      <w:lvlText w:val="•"/>
      <w:lvlJc w:val="left"/>
      <w:pPr>
        <w:ind w:left="8195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0C75263E"/>
    <w:multiLevelType w:val="multilevel"/>
    <w:tmpl w:val="A2949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64079"/>
    <w:multiLevelType w:val="multilevel"/>
    <w:tmpl w:val="6206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1159A"/>
    <w:multiLevelType w:val="hybridMultilevel"/>
    <w:tmpl w:val="C2ACD432"/>
    <w:lvl w:ilvl="0" w:tplc="004A691E">
      <w:start w:val="7"/>
      <w:numFmt w:val="decimal"/>
      <w:lvlText w:val="%1"/>
      <w:lvlJc w:val="left"/>
      <w:pPr>
        <w:ind w:left="1061" w:hanging="2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5C7B8E">
      <w:numFmt w:val="bullet"/>
      <w:lvlText w:val="•"/>
      <w:lvlJc w:val="left"/>
      <w:pPr>
        <w:ind w:left="1974" w:hanging="217"/>
      </w:pPr>
      <w:rPr>
        <w:rFonts w:hint="default"/>
        <w:lang w:val="ru-RU" w:eastAsia="en-US" w:bidi="ar-SA"/>
      </w:rPr>
    </w:lvl>
    <w:lvl w:ilvl="2" w:tplc="5C9C2A96">
      <w:numFmt w:val="bullet"/>
      <w:lvlText w:val="•"/>
      <w:lvlJc w:val="left"/>
      <w:pPr>
        <w:ind w:left="2889" w:hanging="217"/>
      </w:pPr>
      <w:rPr>
        <w:rFonts w:hint="default"/>
        <w:lang w:val="ru-RU" w:eastAsia="en-US" w:bidi="ar-SA"/>
      </w:rPr>
    </w:lvl>
    <w:lvl w:ilvl="3" w:tplc="32CC3EA6">
      <w:numFmt w:val="bullet"/>
      <w:lvlText w:val="•"/>
      <w:lvlJc w:val="left"/>
      <w:pPr>
        <w:ind w:left="3804" w:hanging="217"/>
      </w:pPr>
      <w:rPr>
        <w:rFonts w:hint="default"/>
        <w:lang w:val="ru-RU" w:eastAsia="en-US" w:bidi="ar-SA"/>
      </w:rPr>
    </w:lvl>
    <w:lvl w:ilvl="4" w:tplc="D8EA27B6">
      <w:numFmt w:val="bullet"/>
      <w:lvlText w:val="•"/>
      <w:lvlJc w:val="left"/>
      <w:pPr>
        <w:ind w:left="4719" w:hanging="217"/>
      </w:pPr>
      <w:rPr>
        <w:rFonts w:hint="default"/>
        <w:lang w:val="ru-RU" w:eastAsia="en-US" w:bidi="ar-SA"/>
      </w:rPr>
    </w:lvl>
    <w:lvl w:ilvl="5" w:tplc="BE4E721C">
      <w:numFmt w:val="bullet"/>
      <w:lvlText w:val="•"/>
      <w:lvlJc w:val="left"/>
      <w:pPr>
        <w:ind w:left="5634" w:hanging="217"/>
      </w:pPr>
      <w:rPr>
        <w:rFonts w:hint="default"/>
        <w:lang w:val="ru-RU" w:eastAsia="en-US" w:bidi="ar-SA"/>
      </w:rPr>
    </w:lvl>
    <w:lvl w:ilvl="6" w:tplc="0EDA24F6">
      <w:numFmt w:val="bullet"/>
      <w:lvlText w:val="•"/>
      <w:lvlJc w:val="left"/>
      <w:pPr>
        <w:ind w:left="6549" w:hanging="217"/>
      </w:pPr>
      <w:rPr>
        <w:rFonts w:hint="default"/>
        <w:lang w:val="ru-RU" w:eastAsia="en-US" w:bidi="ar-SA"/>
      </w:rPr>
    </w:lvl>
    <w:lvl w:ilvl="7" w:tplc="4B5C9D7A">
      <w:numFmt w:val="bullet"/>
      <w:lvlText w:val="•"/>
      <w:lvlJc w:val="left"/>
      <w:pPr>
        <w:ind w:left="7464" w:hanging="217"/>
      </w:pPr>
      <w:rPr>
        <w:rFonts w:hint="default"/>
        <w:lang w:val="ru-RU" w:eastAsia="en-US" w:bidi="ar-SA"/>
      </w:rPr>
    </w:lvl>
    <w:lvl w:ilvl="8" w:tplc="E7A41A6C">
      <w:numFmt w:val="bullet"/>
      <w:lvlText w:val="•"/>
      <w:lvlJc w:val="left"/>
      <w:pPr>
        <w:ind w:left="8379" w:hanging="217"/>
      </w:pPr>
      <w:rPr>
        <w:rFonts w:hint="default"/>
        <w:lang w:val="ru-RU" w:eastAsia="en-US" w:bidi="ar-SA"/>
      </w:rPr>
    </w:lvl>
  </w:abstractNum>
  <w:abstractNum w:abstractNumId="4" w15:restartNumberingAfterBreak="0">
    <w:nsid w:val="10FF2CDF"/>
    <w:multiLevelType w:val="multilevel"/>
    <w:tmpl w:val="63563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05019"/>
    <w:multiLevelType w:val="multilevel"/>
    <w:tmpl w:val="F2EA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437E7"/>
    <w:multiLevelType w:val="multilevel"/>
    <w:tmpl w:val="D4BE3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B394F"/>
    <w:multiLevelType w:val="hybridMultilevel"/>
    <w:tmpl w:val="B200407A"/>
    <w:lvl w:ilvl="0" w:tplc="F7449B14">
      <w:start w:val="1"/>
      <w:numFmt w:val="decimal"/>
      <w:lvlText w:val="%1)"/>
      <w:lvlJc w:val="left"/>
      <w:pPr>
        <w:ind w:left="138" w:hanging="3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2EAA76">
      <w:numFmt w:val="bullet"/>
      <w:lvlText w:val="•"/>
      <w:lvlJc w:val="left"/>
      <w:pPr>
        <w:ind w:left="1146" w:hanging="318"/>
      </w:pPr>
      <w:rPr>
        <w:rFonts w:hint="default"/>
        <w:lang w:val="ru-RU" w:eastAsia="en-US" w:bidi="ar-SA"/>
      </w:rPr>
    </w:lvl>
    <w:lvl w:ilvl="2" w:tplc="EAF20088">
      <w:numFmt w:val="bullet"/>
      <w:lvlText w:val="•"/>
      <w:lvlJc w:val="left"/>
      <w:pPr>
        <w:ind w:left="2153" w:hanging="318"/>
      </w:pPr>
      <w:rPr>
        <w:rFonts w:hint="default"/>
        <w:lang w:val="ru-RU" w:eastAsia="en-US" w:bidi="ar-SA"/>
      </w:rPr>
    </w:lvl>
    <w:lvl w:ilvl="3" w:tplc="BD9A304A">
      <w:numFmt w:val="bullet"/>
      <w:lvlText w:val="•"/>
      <w:lvlJc w:val="left"/>
      <w:pPr>
        <w:ind w:left="3160" w:hanging="318"/>
      </w:pPr>
      <w:rPr>
        <w:rFonts w:hint="default"/>
        <w:lang w:val="ru-RU" w:eastAsia="en-US" w:bidi="ar-SA"/>
      </w:rPr>
    </w:lvl>
    <w:lvl w:ilvl="4" w:tplc="F8F8E116">
      <w:numFmt w:val="bullet"/>
      <w:lvlText w:val="•"/>
      <w:lvlJc w:val="left"/>
      <w:pPr>
        <w:ind w:left="4167" w:hanging="318"/>
      </w:pPr>
      <w:rPr>
        <w:rFonts w:hint="default"/>
        <w:lang w:val="ru-RU" w:eastAsia="en-US" w:bidi="ar-SA"/>
      </w:rPr>
    </w:lvl>
    <w:lvl w:ilvl="5" w:tplc="A3AECDF0">
      <w:numFmt w:val="bullet"/>
      <w:lvlText w:val="•"/>
      <w:lvlJc w:val="left"/>
      <w:pPr>
        <w:ind w:left="5174" w:hanging="318"/>
      </w:pPr>
      <w:rPr>
        <w:rFonts w:hint="default"/>
        <w:lang w:val="ru-RU" w:eastAsia="en-US" w:bidi="ar-SA"/>
      </w:rPr>
    </w:lvl>
    <w:lvl w:ilvl="6" w:tplc="26F4CCAA">
      <w:numFmt w:val="bullet"/>
      <w:lvlText w:val="•"/>
      <w:lvlJc w:val="left"/>
      <w:pPr>
        <w:ind w:left="6181" w:hanging="318"/>
      </w:pPr>
      <w:rPr>
        <w:rFonts w:hint="default"/>
        <w:lang w:val="ru-RU" w:eastAsia="en-US" w:bidi="ar-SA"/>
      </w:rPr>
    </w:lvl>
    <w:lvl w:ilvl="7" w:tplc="1D687008">
      <w:numFmt w:val="bullet"/>
      <w:lvlText w:val="•"/>
      <w:lvlJc w:val="left"/>
      <w:pPr>
        <w:ind w:left="7188" w:hanging="318"/>
      </w:pPr>
      <w:rPr>
        <w:rFonts w:hint="default"/>
        <w:lang w:val="ru-RU" w:eastAsia="en-US" w:bidi="ar-SA"/>
      </w:rPr>
    </w:lvl>
    <w:lvl w:ilvl="8" w:tplc="60F64C7E">
      <w:numFmt w:val="bullet"/>
      <w:lvlText w:val="•"/>
      <w:lvlJc w:val="left"/>
      <w:pPr>
        <w:ind w:left="8195" w:hanging="318"/>
      </w:pPr>
      <w:rPr>
        <w:rFonts w:hint="default"/>
        <w:lang w:val="ru-RU" w:eastAsia="en-US" w:bidi="ar-SA"/>
      </w:rPr>
    </w:lvl>
  </w:abstractNum>
  <w:abstractNum w:abstractNumId="8" w15:restartNumberingAfterBreak="0">
    <w:nsid w:val="2C615140"/>
    <w:multiLevelType w:val="hybridMultilevel"/>
    <w:tmpl w:val="B24A4E10"/>
    <w:lvl w:ilvl="0" w:tplc="17880B46">
      <w:start w:val="7"/>
      <w:numFmt w:val="decimal"/>
      <w:lvlText w:val="%1"/>
      <w:lvlJc w:val="left"/>
      <w:pPr>
        <w:ind w:left="59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9E6FB40">
      <w:numFmt w:val="bullet"/>
      <w:lvlText w:val="•"/>
      <w:lvlJc w:val="left"/>
      <w:pPr>
        <w:ind w:left="1560" w:hanging="180"/>
      </w:pPr>
      <w:rPr>
        <w:rFonts w:hint="default"/>
        <w:lang w:val="ru-RU" w:eastAsia="en-US" w:bidi="ar-SA"/>
      </w:rPr>
    </w:lvl>
    <w:lvl w:ilvl="2" w:tplc="6E3EA3AE">
      <w:numFmt w:val="bullet"/>
      <w:lvlText w:val="•"/>
      <w:lvlJc w:val="left"/>
      <w:pPr>
        <w:ind w:left="2521" w:hanging="180"/>
      </w:pPr>
      <w:rPr>
        <w:rFonts w:hint="default"/>
        <w:lang w:val="ru-RU" w:eastAsia="en-US" w:bidi="ar-SA"/>
      </w:rPr>
    </w:lvl>
    <w:lvl w:ilvl="3" w:tplc="F670B448">
      <w:numFmt w:val="bullet"/>
      <w:lvlText w:val="•"/>
      <w:lvlJc w:val="left"/>
      <w:pPr>
        <w:ind w:left="3482" w:hanging="180"/>
      </w:pPr>
      <w:rPr>
        <w:rFonts w:hint="default"/>
        <w:lang w:val="ru-RU" w:eastAsia="en-US" w:bidi="ar-SA"/>
      </w:rPr>
    </w:lvl>
    <w:lvl w:ilvl="4" w:tplc="C1E2714A">
      <w:numFmt w:val="bullet"/>
      <w:lvlText w:val="•"/>
      <w:lvlJc w:val="left"/>
      <w:pPr>
        <w:ind w:left="4443" w:hanging="180"/>
      </w:pPr>
      <w:rPr>
        <w:rFonts w:hint="default"/>
        <w:lang w:val="ru-RU" w:eastAsia="en-US" w:bidi="ar-SA"/>
      </w:rPr>
    </w:lvl>
    <w:lvl w:ilvl="5" w:tplc="ADDA1B14">
      <w:numFmt w:val="bullet"/>
      <w:lvlText w:val="•"/>
      <w:lvlJc w:val="left"/>
      <w:pPr>
        <w:ind w:left="5404" w:hanging="180"/>
      </w:pPr>
      <w:rPr>
        <w:rFonts w:hint="default"/>
        <w:lang w:val="ru-RU" w:eastAsia="en-US" w:bidi="ar-SA"/>
      </w:rPr>
    </w:lvl>
    <w:lvl w:ilvl="6" w:tplc="4790E982">
      <w:numFmt w:val="bullet"/>
      <w:lvlText w:val="•"/>
      <w:lvlJc w:val="left"/>
      <w:pPr>
        <w:ind w:left="6365" w:hanging="180"/>
      </w:pPr>
      <w:rPr>
        <w:rFonts w:hint="default"/>
        <w:lang w:val="ru-RU" w:eastAsia="en-US" w:bidi="ar-SA"/>
      </w:rPr>
    </w:lvl>
    <w:lvl w:ilvl="7" w:tplc="B142CD02">
      <w:numFmt w:val="bullet"/>
      <w:lvlText w:val="•"/>
      <w:lvlJc w:val="left"/>
      <w:pPr>
        <w:ind w:left="7326" w:hanging="180"/>
      </w:pPr>
      <w:rPr>
        <w:rFonts w:hint="default"/>
        <w:lang w:val="ru-RU" w:eastAsia="en-US" w:bidi="ar-SA"/>
      </w:rPr>
    </w:lvl>
    <w:lvl w:ilvl="8" w:tplc="4586A05E">
      <w:numFmt w:val="bullet"/>
      <w:lvlText w:val="•"/>
      <w:lvlJc w:val="left"/>
      <w:pPr>
        <w:ind w:left="8287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3083609B"/>
    <w:multiLevelType w:val="multilevel"/>
    <w:tmpl w:val="D0C8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B9359D"/>
    <w:multiLevelType w:val="multilevel"/>
    <w:tmpl w:val="0D12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E842E8"/>
    <w:multiLevelType w:val="multilevel"/>
    <w:tmpl w:val="1D8E1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FE3EDC"/>
    <w:multiLevelType w:val="multilevel"/>
    <w:tmpl w:val="957A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B7846"/>
    <w:multiLevelType w:val="hybridMultilevel"/>
    <w:tmpl w:val="AC7A5518"/>
    <w:lvl w:ilvl="0" w:tplc="CAE06AE0">
      <w:start w:val="7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7A4DBE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FBDE41BE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A26A608C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5F523DE2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7AC8D60E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78806888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926829B2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00C28A04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abstractNum w:abstractNumId="14" w15:restartNumberingAfterBreak="0">
    <w:nsid w:val="676256A8"/>
    <w:multiLevelType w:val="multilevel"/>
    <w:tmpl w:val="60F06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97163"/>
    <w:multiLevelType w:val="hybridMultilevel"/>
    <w:tmpl w:val="5ABA0E96"/>
    <w:lvl w:ilvl="0" w:tplc="D8220856">
      <w:start w:val="7"/>
      <w:numFmt w:val="decimal"/>
      <w:lvlText w:val="%1"/>
      <w:lvlJc w:val="left"/>
      <w:pPr>
        <w:ind w:left="59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FBE3428">
      <w:numFmt w:val="bullet"/>
      <w:lvlText w:val="•"/>
      <w:lvlJc w:val="left"/>
      <w:pPr>
        <w:ind w:left="1560" w:hanging="180"/>
      </w:pPr>
      <w:rPr>
        <w:rFonts w:hint="default"/>
        <w:lang w:val="ru-RU" w:eastAsia="en-US" w:bidi="ar-SA"/>
      </w:rPr>
    </w:lvl>
    <w:lvl w:ilvl="2" w:tplc="679EA2C6">
      <w:numFmt w:val="bullet"/>
      <w:lvlText w:val="•"/>
      <w:lvlJc w:val="left"/>
      <w:pPr>
        <w:ind w:left="2521" w:hanging="180"/>
      </w:pPr>
      <w:rPr>
        <w:rFonts w:hint="default"/>
        <w:lang w:val="ru-RU" w:eastAsia="en-US" w:bidi="ar-SA"/>
      </w:rPr>
    </w:lvl>
    <w:lvl w:ilvl="3" w:tplc="27C40D3C">
      <w:numFmt w:val="bullet"/>
      <w:lvlText w:val="•"/>
      <w:lvlJc w:val="left"/>
      <w:pPr>
        <w:ind w:left="3482" w:hanging="180"/>
      </w:pPr>
      <w:rPr>
        <w:rFonts w:hint="default"/>
        <w:lang w:val="ru-RU" w:eastAsia="en-US" w:bidi="ar-SA"/>
      </w:rPr>
    </w:lvl>
    <w:lvl w:ilvl="4" w:tplc="1F4AB4AE">
      <w:numFmt w:val="bullet"/>
      <w:lvlText w:val="•"/>
      <w:lvlJc w:val="left"/>
      <w:pPr>
        <w:ind w:left="4443" w:hanging="180"/>
      </w:pPr>
      <w:rPr>
        <w:rFonts w:hint="default"/>
        <w:lang w:val="ru-RU" w:eastAsia="en-US" w:bidi="ar-SA"/>
      </w:rPr>
    </w:lvl>
    <w:lvl w:ilvl="5" w:tplc="030C312E">
      <w:numFmt w:val="bullet"/>
      <w:lvlText w:val="•"/>
      <w:lvlJc w:val="left"/>
      <w:pPr>
        <w:ind w:left="5404" w:hanging="180"/>
      </w:pPr>
      <w:rPr>
        <w:rFonts w:hint="default"/>
        <w:lang w:val="ru-RU" w:eastAsia="en-US" w:bidi="ar-SA"/>
      </w:rPr>
    </w:lvl>
    <w:lvl w:ilvl="6" w:tplc="21DC5600">
      <w:numFmt w:val="bullet"/>
      <w:lvlText w:val="•"/>
      <w:lvlJc w:val="left"/>
      <w:pPr>
        <w:ind w:left="6365" w:hanging="180"/>
      </w:pPr>
      <w:rPr>
        <w:rFonts w:hint="default"/>
        <w:lang w:val="ru-RU" w:eastAsia="en-US" w:bidi="ar-SA"/>
      </w:rPr>
    </w:lvl>
    <w:lvl w:ilvl="7" w:tplc="C4522A74">
      <w:numFmt w:val="bullet"/>
      <w:lvlText w:val="•"/>
      <w:lvlJc w:val="left"/>
      <w:pPr>
        <w:ind w:left="7326" w:hanging="180"/>
      </w:pPr>
      <w:rPr>
        <w:rFonts w:hint="default"/>
        <w:lang w:val="ru-RU" w:eastAsia="en-US" w:bidi="ar-SA"/>
      </w:rPr>
    </w:lvl>
    <w:lvl w:ilvl="8" w:tplc="12E2B6D6">
      <w:numFmt w:val="bullet"/>
      <w:lvlText w:val="•"/>
      <w:lvlJc w:val="left"/>
      <w:pPr>
        <w:ind w:left="8287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6E173047"/>
    <w:multiLevelType w:val="multilevel"/>
    <w:tmpl w:val="9442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707E49"/>
    <w:multiLevelType w:val="multilevel"/>
    <w:tmpl w:val="F2EA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B221C9"/>
    <w:multiLevelType w:val="multilevel"/>
    <w:tmpl w:val="BB821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532F8A"/>
    <w:multiLevelType w:val="hybridMultilevel"/>
    <w:tmpl w:val="DDA0F8DA"/>
    <w:lvl w:ilvl="0" w:tplc="6A14F7F2">
      <w:start w:val="7"/>
      <w:numFmt w:val="decimal"/>
      <w:lvlText w:val="%1"/>
      <w:lvlJc w:val="left"/>
      <w:pPr>
        <w:ind w:left="1061" w:hanging="2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7459AC">
      <w:numFmt w:val="bullet"/>
      <w:lvlText w:val="•"/>
      <w:lvlJc w:val="left"/>
      <w:pPr>
        <w:ind w:left="1974" w:hanging="217"/>
      </w:pPr>
      <w:rPr>
        <w:rFonts w:hint="default"/>
        <w:lang w:val="ru-RU" w:eastAsia="en-US" w:bidi="ar-SA"/>
      </w:rPr>
    </w:lvl>
    <w:lvl w:ilvl="2" w:tplc="827EB494">
      <w:numFmt w:val="bullet"/>
      <w:lvlText w:val="•"/>
      <w:lvlJc w:val="left"/>
      <w:pPr>
        <w:ind w:left="2889" w:hanging="217"/>
      </w:pPr>
      <w:rPr>
        <w:rFonts w:hint="default"/>
        <w:lang w:val="ru-RU" w:eastAsia="en-US" w:bidi="ar-SA"/>
      </w:rPr>
    </w:lvl>
    <w:lvl w:ilvl="3" w:tplc="043A70AA">
      <w:numFmt w:val="bullet"/>
      <w:lvlText w:val="•"/>
      <w:lvlJc w:val="left"/>
      <w:pPr>
        <w:ind w:left="3804" w:hanging="217"/>
      </w:pPr>
      <w:rPr>
        <w:rFonts w:hint="default"/>
        <w:lang w:val="ru-RU" w:eastAsia="en-US" w:bidi="ar-SA"/>
      </w:rPr>
    </w:lvl>
    <w:lvl w:ilvl="4" w:tplc="A9DA7EB2">
      <w:numFmt w:val="bullet"/>
      <w:lvlText w:val="•"/>
      <w:lvlJc w:val="left"/>
      <w:pPr>
        <w:ind w:left="4719" w:hanging="217"/>
      </w:pPr>
      <w:rPr>
        <w:rFonts w:hint="default"/>
        <w:lang w:val="ru-RU" w:eastAsia="en-US" w:bidi="ar-SA"/>
      </w:rPr>
    </w:lvl>
    <w:lvl w:ilvl="5" w:tplc="018EDD02">
      <w:numFmt w:val="bullet"/>
      <w:lvlText w:val="•"/>
      <w:lvlJc w:val="left"/>
      <w:pPr>
        <w:ind w:left="5634" w:hanging="217"/>
      </w:pPr>
      <w:rPr>
        <w:rFonts w:hint="default"/>
        <w:lang w:val="ru-RU" w:eastAsia="en-US" w:bidi="ar-SA"/>
      </w:rPr>
    </w:lvl>
    <w:lvl w:ilvl="6" w:tplc="220C6A18">
      <w:numFmt w:val="bullet"/>
      <w:lvlText w:val="•"/>
      <w:lvlJc w:val="left"/>
      <w:pPr>
        <w:ind w:left="6549" w:hanging="217"/>
      </w:pPr>
      <w:rPr>
        <w:rFonts w:hint="default"/>
        <w:lang w:val="ru-RU" w:eastAsia="en-US" w:bidi="ar-SA"/>
      </w:rPr>
    </w:lvl>
    <w:lvl w:ilvl="7" w:tplc="787E1818">
      <w:numFmt w:val="bullet"/>
      <w:lvlText w:val="•"/>
      <w:lvlJc w:val="left"/>
      <w:pPr>
        <w:ind w:left="7464" w:hanging="217"/>
      </w:pPr>
      <w:rPr>
        <w:rFonts w:hint="default"/>
        <w:lang w:val="ru-RU" w:eastAsia="en-US" w:bidi="ar-SA"/>
      </w:rPr>
    </w:lvl>
    <w:lvl w:ilvl="8" w:tplc="C35A0E06">
      <w:numFmt w:val="bullet"/>
      <w:lvlText w:val="•"/>
      <w:lvlJc w:val="left"/>
      <w:pPr>
        <w:ind w:left="8379" w:hanging="217"/>
      </w:pPr>
      <w:rPr>
        <w:rFonts w:hint="default"/>
        <w:lang w:val="ru-RU" w:eastAsia="en-US" w:bidi="ar-SA"/>
      </w:rPr>
    </w:lvl>
  </w:abstractNum>
  <w:abstractNum w:abstractNumId="20" w15:restartNumberingAfterBreak="0">
    <w:nsid w:val="7BAF3D8C"/>
    <w:multiLevelType w:val="multilevel"/>
    <w:tmpl w:val="C388E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7"/>
  </w:num>
  <w:num w:numId="5">
    <w:abstractNumId w:val="19"/>
  </w:num>
  <w:num w:numId="6">
    <w:abstractNumId w:val="8"/>
  </w:num>
  <w:num w:numId="7">
    <w:abstractNumId w:val="15"/>
  </w:num>
  <w:num w:numId="8">
    <w:abstractNumId w:val="4"/>
  </w:num>
  <w:num w:numId="9">
    <w:abstractNumId w:val="17"/>
  </w:num>
  <w:num w:numId="10">
    <w:abstractNumId w:val="10"/>
  </w:num>
  <w:num w:numId="11">
    <w:abstractNumId w:val="20"/>
  </w:num>
  <w:num w:numId="12">
    <w:abstractNumId w:val="6"/>
  </w:num>
  <w:num w:numId="13">
    <w:abstractNumId w:val="18"/>
  </w:num>
  <w:num w:numId="14">
    <w:abstractNumId w:val="14"/>
  </w:num>
  <w:num w:numId="15">
    <w:abstractNumId w:val="9"/>
  </w:num>
  <w:num w:numId="16">
    <w:abstractNumId w:val="1"/>
  </w:num>
  <w:num w:numId="17">
    <w:abstractNumId w:val="2"/>
  </w:num>
  <w:num w:numId="18">
    <w:abstractNumId w:val="11"/>
  </w:num>
  <w:num w:numId="19">
    <w:abstractNumId w:val="12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4CF"/>
    <w:rsid w:val="002F433F"/>
    <w:rsid w:val="003544CF"/>
    <w:rsid w:val="00556BAD"/>
    <w:rsid w:val="005F3A4E"/>
    <w:rsid w:val="005F49C6"/>
    <w:rsid w:val="006D2CA1"/>
    <w:rsid w:val="00800F96"/>
    <w:rsid w:val="008A5F3C"/>
    <w:rsid w:val="008E220A"/>
    <w:rsid w:val="00AC3AC3"/>
    <w:rsid w:val="00B46034"/>
    <w:rsid w:val="00BD65C9"/>
    <w:rsid w:val="00E852B4"/>
    <w:rsid w:val="00F5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A638"/>
  <w15:docId w15:val="{B5768C42-97EF-4DAE-B6E8-DE4DD647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2B4"/>
  </w:style>
  <w:style w:type="paragraph" w:styleId="1">
    <w:name w:val="heading 1"/>
    <w:basedOn w:val="a"/>
    <w:link w:val="10"/>
    <w:uiPriority w:val="1"/>
    <w:qFormat/>
    <w:rsid w:val="003544CF"/>
    <w:pPr>
      <w:widowControl w:val="0"/>
      <w:autoSpaceDE w:val="0"/>
      <w:autoSpaceDN w:val="0"/>
      <w:spacing w:after="0" w:line="240" w:lineRule="auto"/>
      <w:ind w:left="13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544CF"/>
    <w:pPr>
      <w:widowControl w:val="0"/>
      <w:autoSpaceDE w:val="0"/>
      <w:autoSpaceDN w:val="0"/>
      <w:spacing w:after="0" w:line="240" w:lineRule="auto"/>
      <w:ind w:left="84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3544CF"/>
    <w:pPr>
      <w:widowControl w:val="0"/>
      <w:autoSpaceDE w:val="0"/>
      <w:autoSpaceDN w:val="0"/>
      <w:spacing w:before="75" w:after="0" w:line="240" w:lineRule="auto"/>
      <w:ind w:left="138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52B4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3544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544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3544C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544CF"/>
  </w:style>
  <w:style w:type="table" w:customStyle="1" w:styleId="TableNormal">
    <w:name w:val="Table Normal"/>
    <w:uiPriority w:val="2"/>
    <w:semiHidden/>
    <w:unhideWhenUsed/>
    <w:qFormat/>
    <w:rsid w:val="003544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3544CF"/>
    <w:pPr>
      <w:widowControl w:val="0"/>
      <w:autoSpaceDE w:val="0"/>
      <w:autoSpaceDN w:val="0"/>
      <w:spacing w:before="377" w:after="0" w:line="240" w:lineRule="auto"/>
      <w:ind w:left="138"/>
    </w:pPr>
    <w:rPr>
      <w:rFonts w:ascii="Times New Roman" w:eastAsia="Times New Roman" w:hAnsi="Times New Roman" w:cs="Times New Roman"/>
      <w:sz w:val="23"/>
      <w:szCs w:val="23"/>
    </w:rPr>
  </w:style>
  <w:style w:type="paragraph" w:styleId="21">
    <w:name w:val="toc 2"/>
    <w:basedOn w:val="a"/>
    <w:uiPriority w:val="1"/>
    <w:qFormat/>
    <w:rsid w:val="003544CF"/>
    <w:pPr>
      <w:widowControl w:val="0"/>
      <w:autoSpaceDE w:val="0"/>
      <w:autoSpaceDN w:val="0"/>
      <w:spacing w:before="168" w:after="0" w:line="240" w:lineRule="auto"/>
      <w:ind w:left="599" w:hanging="179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ody Text"/>
    <w:basedOn w:val="a"/>
    <w:link w:val="a5"/>
    <w:uiPriority w:val="1"/>
    <w:qFormat/>
    <w:rsid w:val="003544CF"/>
    <w:pPr>
      <w:widowControl w:val="0"/>
      <w:autoSpaceDE w:val="0"/>
      <w:autoSpaceDN w:val="0"/>
      <w:spacing w:after="0" w:line="240" w:lineRule="auto"/>
      <w:ind w:left="138" w:firstLine="70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544C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3544CF"/>
    <w:pPr>
      <w:widowControl w:val="0"/>
      <w:autoSpaceDE w:val="0"/>
      <w:autoSpaceDN w:val="0"/>
      <w:spacing w:after="0" w:line="240" w:lineRule="auto"/>
      <w:ind w:right="293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7">
    <w:name w:val="Заголовок Знак"/>
    <w:basedOn w:val="a0"/>
    <w:link w:val="a6"/>
    <w:uiPriority w:val="1"/>
    <w:rsid w:val="003544CF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8">
    <w:name w:val="List Paragraph"/>
    <w:basedOn w:val="a"/>
    <w:uiPriority w:val="1"/>
    <w:qFormat/>
    <w:rsid w:val="003544CF"/>
    <w:pPr>
      <w:widowControl w:val="0"/>
      <w:autoSpaceDE w:val="0"/>
      <w:autoSpaceDN w:val="0"/>
      <w:spacing w:after="0" w:line="240" w:lineRule="auto"/>
      <w:ind w:left="138" w:firstLine="70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544CF"/>
    <w:pPr>
      <w:widowControl w:val="0"/>
      <w:autoSpaceDE w:val="0"/>
      <w:autoSpaceDN w:val="0"/>
      <w:spacing w:before="57" w:after="0" w:line="240" w:lineRule="auto"/>
      <w:ind w:left="59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544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4CF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354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b"/>
    <w:uiPriority w:val="59"/>
    <w:rsid w:val="008E220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00F9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38</Pages>
  <Words>11528</Words>
  <Characters>65712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Пархоменко</dc:creator>
  <cp:lastModifiedBy>User</cp:lastModifiedBy>
  <cp:revision>3</cp:revision>
  <dcterms:created xsi:type="dcterms:W3CDTF">2026-02-19T12:39:00Z</dcterms:created>
  <dcterms:modified xsi:type="dcterms:W3CDTF">2026-02-20T04:43:00Z</dcterms:modified>
</cp:coreProperties>
</file>