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DE" w:rsidRPr="00756107" w:rsidRDefault="003C01DE" w:rsidP="003C01DE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bookmarkStart w:id="0" w:name="block-26206186"/>
      <w:bookmarkStart w:id="1" w:name="_GoBack"/>
      <w:r w:rsidRPr="00756107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3C01DE" w:rsidRPr="00756107" w:rsidRDefault="003C01DE" w:rsidP="003C01DE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756107">
        <w:rPr>
          <w:rFonts w:ascii="Times New Roman" w:hAnsi="Times New Roman" w:cs="Times New Roman"/>
          <w:b/>
          <w:color w:val="000000"/>
          <w:sz w:val="28"/>
        </w:rPr>
        <w:t xml:space="preserve">‌Муниципальное бюджетное общеобразовательное учреждение </w:t>
      </w:r>
      <w:r w:rsidRPr="00756107">
        <w:rPr>
          <w:rFonts w:ascii="Times New Roman" w:hAnsi="Times New Roman" w:cs="Times New Roman"/>
          <w:sz w:val="28"/>
        </w:rPr>
        <w:br/>
      </w:r>
      <w:r w:rsidRPr="00756107">
        <w:rPr>
          <w:rFonts w:ascii="Times New Roman" w:hAnsi="Times New Roman" w:cs="Times New Roman"/>
          <w:b/>
          <w:color w:val="000000"/>
          <w:sz w:val="28"/>
        </w:rPr>
        <w:t xml:space="preserve"> города Ростова-на-Дону </w:t>
      </w:r>
      <w:r w:rsidRPr="00756107">
        <w:rPr>
          <w:rFonts w:ascii="Times New Roman" w:hAnsi="Times New Roman" w:cs="Times New Roman"/>
          <w:sz w:val="28"/>
        </w:rPr>
        <w:br/>
      </w:r>
      <w:bookmarkStart w:id="2" w:name="ca7504fb-a4f4-48c8-ab7c-756ffe56e67b"/>
      <w:bookmarkEnd w:id="2"/>
      <w:r w:rsidRPr="00756107">
        <w:rPr>
          <w:rFonts w:ascii="Times New Roman" w:hAnsi="Times New Roman" w:cs="Times New Roman"/>
          <w:b/>
          <w:color w:val="000000"/>
          <w:sz w:val="28"/>
        </w:rPr>
        <w:t xml:space="preserve">‌‌ </w:t>
      </w:r>
    </w:p>
    <w:p w:rsidR="003C01DE" w:rsidRPr="00756107" w:rsidRDefault="003C01DE" w:rsidP="003C01DE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756107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3" w:name="5858e69b-b955-4d5b-94a8-f3a644af01d4"/>
      <w:r w:rsidRPr="00756107">
        <w:rPr>
          <w:rFonts w:ascii="Times New Roman" w:hAnsi="Times New Roman" w:cs="Times New Roman"/>
          <w:b/>
          <w:color w:val="000000"/>
          <w:sz w:val="28"/>
        </w:rPr>
        <w:t>«Школа № 90 имени Героя Советского Союза Пудовкина П.Г.»</w:t>
      </w:r>
      <w:bookmarkEnd w:id="3"/>
      <w:r w:rsidRPr="00756107">
        <w:rPr>
          <w:rFonts w:ascii="Times New Roman" w:hAnsi="Times New Roman" w:cs="Times New Roman"/>
          <w:b/>
          <w:color w:val="000000"/>
          <w:sz w:val="28"/>
        </w:rPr>
        <w:t>‌</w:t>
      </w:r>
      <w:r w:rsidRPr="00756107">
        <w:rPr>
          <w:rFonts w:ascii="Times New Roman" w:hAnsi="Times New Roman" w:cs="Times New Roman"/>
          <w:color w:val="000000"/>
          <w:sz w:val="28"/>
        </w:rPr>
        <w:t>​</w:t>
      </w:r>
    </w:p>
    <w:p w:rsidR="003C01DE" w:rsidRPr="00756107" w:rsidRDefault="003C01DE" w:rsidP="003C01DE">
      <w:pPr>
        <w:spacing w:after="0" w:line="408" w:lineRule="auto"/>
        <w:ind w:left="120"/>
        <w:jc w:val="center"/>
        <w:rPr>
          <w:rFonts w:ascii="Times New Roman" w:hAnsi="Times New Roman" w:cs="Times New Roman"/>
        </w:rPr>
      </w:pPr>
      <w:r w:rsidRPr="00756107">
        <w:rPr>
          <w:rFonts w:ascii="Times New Roman" w:hAnsi="Times New Roman" w:cs="Times New Roman"/>
          <w:b/>
          <w:color w:val="000000"/>
          <w:sz w:val="28"/>
        </w:rPr>
        <w:t>МБОУ "Школа № 90"</w:t>
      </w:r>
    </w:p>
    <w:p w:rsidR="003C01DE" w:rsidRPr="00756107" w:rsidRDefault="003C01DE" w:rsidP="003C01DE">
      <w:pPr>
        <w:spacing w:after="0"/>
        <w:ind w:left="120"/>
        <w:rPr>
          <w:rFonts w:ascii="Times New Roman" w:hAnsi="Times New Roman" w:cs="Times New Roman"/>
        </w:rPr>
      </w:pPr>
    </w:p>
    <w:p w:rsidR="003C01DE" w:rsidRPr="00756107" w:rsidRDefault="003C01DE" w:rsidP="003C01DE">
      <w:pPr>
        <w:spacing w:after="0"/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C01DE" w:rsidRPr="003C01DE" w:rsidTr="009E610C">
        <w:tc>
          <w:tcPr>
            <w:tcW w:w="3114" w:type="dxa"/>
          </w:tcPr>
          <w:p w:rsidR="003C01DE" w:rsidRPr="003C01DE" w:rsidRDefault="003C01DE" w:rsidP="002574B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РАССМОТРЕНО</w:t>
            </w:r>
          </w:p>
          <w:p w:rsidR="003C01DE" w:rsidRPr="003C01DE" w:rsidRDefault="003C01DE" w:rsidP="002574B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заседании МО Председатель МО</w:t>
            </w:r>
          </w:p>
          <w:p w:rsidR="003C01DE" w:rsidRPr="003C01DE" w:rsidRDefault="00DD07A2" w:rsidP="00DD07A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</w:t>
            </w:r>
            <w:proofErr w:type="spellStart"/>
            <w:r w:rsidR="003C01DE" w:rsidRPr="003C0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Н.Л.Марковская</w:t>
            </w:r>
            <w:proofErr w:type="spellEnd"/>
          </w:p>
          <w:p w:rsidR="003C01DE" w:rsidRPr="003C01DE" w:rsidRDefault="003C01DE" w:rsidP="002574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Протокол № 1</w:t>
            </w:r>
          </w:p>
          <w:p w:rsidR="003C01DE" w:rsidRPr="003C01DE" w:rsidRDefault="003C01DE" w:rsidP="002574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 «28» августа   2023 г.</w:t>
            </w:r>
          </w:p>
          <w:p w:rsidR="003C01DE" w:rsidRPr="003C01DE" w:rsidRDefault="003C01DE" w:rsidP="002574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</w:tcPr>
          <w:p w:rsidR="003C01DE" w:rsidRPr="003C01DE" w:rsidRDefault="003C01DE" w:rsidP="002574B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СОГЛАСОВАНО</w:t>
            </w:r>
          </w:p>
          <w:p w:rsidR="003C01DE" w:rsidRPr="003C01DE" w:rsidRDefault="003C01DE" w:rsidP="002574B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заседании методического совета Председатель МС</w:t>
            </w:r>
          </w:p>
          <w:p w:rsidR="003C01DE" w:rsidRPr="003C01DE" w:rsidRDefault="00DD07A2" w:rsidP="002574B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</w:t>
            </w:r>
            <w:r w:rsidR="003C01DE" w:rsidRPr="003C0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Л.А. </w:t>
            </w:r>
            <w:proofErr w:type="spellStart"/>
            <w:r w:rsidR="003C01DE" w:rsidRPr="003C0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Гранкина</w:t>
            </w:r>
            <w:proofErr w:type="spellEnd"/>
          </w:p>
          <w:p w:rsidR="003C01DE" w:rsidRPr="003C01DE" w:rsidRDefault="003C01DE" w:rsidP="002574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Протокол № 1 </w:t>
            </w:r>
          </w:p>
          <w:p w:rsidR="003C01DE" w:rsidRPr="003C01DE" w:rsidRDefault="003C01DE" w:rsidP="002574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«28» августа   2023 г.</w:t>
            </w:r>
          </w:p>
          <w:p w:rsidR="003C01DE" w:rsidRPr="003C01DE" w:rsidRDefault="003C01DE" w:rsidP="002574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5" w:type="dxa"/>
          </w:tcPr>
          <w:p w:rsidR="003C01DE" w:rsidRPr="003C01DE" w:rsidRDefault="003C01DE" w:rsidP="002574B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</w:p>
          <w:p w:rsidR="003C01DE" w:rsidRDefault="003C01DE" w:rsidP="003C01DE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МБОУ «Школа № 90»</w:t>
            </w:r>
          </w:p>
          <w:p w:rsidR="003C01DE" w:rsidRPr="003C01DE" w:rsidRDefault="00DD07A2" w:rsidP="00DD07A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</w:t>
            </w:r>
            <w:r w:rsidR="003C01DE" w:rsidRPr="003C0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Л.Г. Шевякова</w:t>
            </w:r>
          </w:p>
          <w:p w:rsidR="003C01DE" w:rsidRPr="003C01DE" w:rsidRDefault="003C01DE" w:rsidP="002574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Приказ № 229 </w:t>
            </w:r>
          </w:p>
          <w:p w:rsidR="003C01DE" w:rsidRPr="003C01DE" w:rsidRDefault="003C01DE" w:rsidP="002574B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C01D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«от «28» августа  2023 г.</w:t>
            </w:r>
          </w:p>
          <w:p w:rsidR="003C01DE" w:rsidRPr="003C01DE" w:rsidRDefault="003C01DE" w:rsidP="002574B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bookmarkEnd w:id="1"/>
    </w:tbl>
    <w:p w:rsidR="00C1598E" w:rsidRDefault="00C1598E">
      <w:pPr>
        <w:spacing w:after="0"/>
        <w:ind w:left="120"/>
      </w:pPr>
    </w:p>
    <w:p w:rsidR="00C1598E" w:rsidRDefault="00C1598E">
      <w:pPr>
        <w:spacing w:after="0"/>
        <w:ind w:left="120"/>
      </w:pPr>
    </w:p>
    <w:p w:rsidR="00C1598E" w:rsidRDefault="00C1598E">
      <w:pPr>
        <w:spacing w:after="0"/>
        <w:ind w:left="120"/>
      </w:pPr>
    </w:p>
    <w:p w:rsidR="00C1598E" w:rsidRDefault="0053403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1598E" w:rsidRDefault="0053403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3471891)</w:t>
      </w:r>
    </w:p>
    <w:p w:rsidR="00C1598E" w:rsidRDefault="00C1598E">
      <w:pPr>
        <w:spacing w:after="0"/>
        <w:ind w:left="120"/>
        <w:jc w:val="center"/>
      </w:pPr>
    </w:p>
    <w:p w:rsidR="00C1598E" w:rsidRPr="00135DED" w:rsidRDefault="00534037">
      <w:pPr>
        <w:spacing w:after="0" w:line="408" w:lineRule="auto"/>
        <w:ind w:left="120"/>
        <w:jc w:val="center"/>
        <w:rPr>
          <w:b/>
        </w:rPr>
      </w:pPr>
      <w:r w:rsidRPr="00135DED">
        <w:rPr>
          <w:rFonts w:ascii="Times New Roman" w:hAnsi="Times New Roman"/>
          <w:b/>
          <w:color w:val="000000"/>
          <w:sz w:val="28"/>
        </w:rPr>
        <w:t>учебного предмета «Обществознание» (углублённый уровень)</w:t>
      </w:r>
    </w:p>
    <w:p w:rsidR="00C1598E" w:rsidRDefault="0053403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135DED">
        <w:rPr>
          <w:rFonts w:ascii="Times New Roman" w:hAnsi="Times New Roman"/>
          <w:b/>
          <w:color w:val="000000"/>
          <w:sz w:val="28"/>
        </w:rPr>
        <w:t>для обучающихся 10</w:t>
      </w:r>
      <w:r w:rsidR="003C01DE" w:rsidRPr="00135DED">
        <w:rPr>
          <w:rFonts w:ascii="Times New Roman" w:hAnsi="Times New Roman"/>
          <w:b/>
          <w:color w:val="000000"/>
          <w:sz w:val="28"/>
        </w:rPr>
        <w:t xml:space="preserve"> «А»</w:t>
      </w:r>
      <w:r w:rsidRPr="00135DED"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D26125" w:rsidRPr="00135DED" w:rsidRDefault="00D2612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на основе ФОП</w:t>
      </w:r>
    </w:p>
    <w:p w:rsidR="00135DED" w:rsidRPr="00135DED" w:rsidRDefault="00135DED">
      <w:pPr>
        <w:spacing w:after="0" w:line="408" w:lineRule="auto"/>
        <w:ind w:left="120"/>
        <w:jc w:val="center"/>
        <w:rPr>
          <w:b/>
        </w:rPr>
      </w:pPr>
      <w:r w:rsidRPr="00135DED">
        <w:rPr>
          <w:rFonts w:ascii="Times New Roman" w:hAnsi="Times New Roman"/>
          <w:b/>
          <w:color w:val="000000"/>
          <w:sz w:val="28"/>
        </w:rPr>
        <w:t>2023/2024 учебный год</w:t>
      </w:r>
    </w:p>
    <w:p w:rsidR="00C1598E" w:rsidRPr="00135DED" w:rsidRDefault="00C1598E">
      <w:pPr>
        <w:spacing w:after="0"/>
        <w:ind w:left="120"/>
        <w:jc w:val="center"/>
        <w:rPr>
          <w:b/>
        </w:rPr>
      </w:pPr>
    </w:p>
    <w:p w:rsidR="00C1598E" w:rsidRDefault="00C1598E">
      <w:pPr>
        <w:spacing w:after="0"/>
        <w:ind w:left="120"/>
        <w:jc w:val="center"/>
      </w:pPr>
    </w:p>
    <w:p w:rsidR="00C1598E" w:rsidRDefault="00C1598E">
      <w:pPr>
        <w:spacing w:after="0"/>
        <w:ind w:left="120"/>
        <w:jc w:val="center"/>
      </w:pPr>
    </w:p>
    <w:p w:rsidR="00C1598E" w:rsidRDefault="00C1598E">
      <w:pPr>
        <w:spacing w:after="0"/>
        <w:ind w:left="120"/>
        <w:jc w:val="center"/>
      </w:pPr>
    </w:p>
    <w:p w:rsidR="00C1598E" w:rsidRDefault="00C1598E">
      <w:pPr>
        <w:spacing w:after="0"/>
        <w:ind w:left="120"/>
        <w:jc w:val="center"/>
      </w:pPr>
    </w:p>
    <w:p w:rsidR="00C1598E" w:rsidRDefault="00C1598E">
      <w:pPr>
        <w:spacing w:after="0"/>
        <w:ind w:left="120"/>
        <w:jc w:val="center"/>
      </w:pPr>
    </w:p>
    <w:p w:rsidR="00C1598E" w:rsidRDefault="00C1598E">
      <w:pPr>
        <w:spacing w:after="0"/>
        <w:ind w:left="120"/>
        <w:jc w:val="center"/>
      </w:pPr>
    </w:p>
    <w:p w:rsidR="00C1598E" w:rsidRDefault="00C1598E">
      <w:pPr>
        <w:spacing w:after="0"/>
        <w:ind w:left="120"/>
        <w:jc w:val="center"/>
      </w:pPr>
    </w:p>
    <w:p w:rsidR="00C1598E" w:rsidRDefault="00C1598E">
      <w:pPr>
        <w:spacing w:after="0"/>
        <w:ind w:left="120"/>
        <w:jc w:val="center"/>
      </w:pPr>
    </w:p>
    <w:p w:rsidR="00C1598E" w:rsidRPr="00F50866" w:rsidRDefault="00534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bookmarkStart w:id="4" w:name="block-26206185"/>
      <w:bookmarkEnd w:id="0"/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ПОЯСНИТЕЛЬНАЯ ЗАПИСКА</w:t>
      </w:r>
    </w:p>
    <w:p w:rsidR="00C1598E" w:rsidRPr="00F50866" w:rsidRDefault="00C1598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многодисциплинарности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обществоведческого знания. Разделы курса отражают основы различных социальных наук.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работе</w:t>
      </w:r>
      <w:proofErr w:type="gram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учебноисследовательской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деятельности, характерной для высшего образования.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Целями изучения учебного предмета «Обществознание» углублённого уровня являются: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развитие духовно</w:t>
      </w:r>
      <w:r w:rsidR="00135DED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F50866">
        <w:rPr>
          <w:rFonts w:ascii="Times New Roman" w:hAnsi="Times New Roman" w:cs="Times New Roman"/>
          <w:color w:val="000000"/>
          <w:sz w:val="20"/>
          <w:szCs w:val="20"/>
        </w:rPr>
        <w:t>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</w:t>
      </w:r>
      <w:r w:rsidRPr="00F50866">
        <w:rPr>
          <w:rFonts w:ascii="Times New Roman" w:hAnsi="Times New Roman" w:cs="Times New Roman"/>
          <w:color w:val="000000"/>
          <w:sz w:val="20"/>
          <w:szCs w:val="20"/>
        </w:rPr>
        <w:lastRenderedPageBreak/>
        <w:t>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социальногуманитарной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подготовки.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bookmarkStart w:id="5" w:name="aae73cf6-9a33-481a-a72b-2a67fc11b813"/>
      <w:r w:rsidRPr="00F50866">
        <w:rPr>
          <w:rFonts w:ascii="Times New Roman" w:hAnsi="Times New Roman" w:cs="Times New Roman"/>
          <w:color w:val="000000"/>
          <w:sz w:val="20"/>
          <w:szCs w:val="20"/>
        </w:rPr>
        <w:t>На изучение обществознания на углубленном уровн</w:t>
      </w:r>
      <w:r w:rsidR="00F2092D" w:rsidRPr="00F50866">
        <w:rPr>
          <w:rFonts w:ascii="Times New Roman" w:hAnsi="Times New Roman" w:cs="Times New Roman"/>
          <w:color w:val="000000"/>
          <w:sz w:val="20"/>
          <w:szCs w:val="20"/>
        </w:rPr>
        <w:t>е отводится</w:t>
      </w:r>
      <w:r w:rsidR="006D5248"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в 10</w:t>
      </w: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классе – 136 часов (4 часа в неделю).</w:t>
      </w:r>
      <w:bookmarkEnd w:id="5"/>
    </w:p>
    <w:p w:rsidR="00C1598E" w:rsidRPr="00F50866" w:rsidRDefault="00C1598E">
      <w:pPr>
        <w:rPr>
          <w:rFonts w:ascii="Times New Roman" w:hAnsi="Times New Roman" w:cs="Times New Roman"/>
          <w:sz w:val="20"/>
          <w:szCs w:val="20"/>
        </w:rPr>
      </w:pPr>
    </w:p>
    <w:p w:rsidR="00F50866" w:rsidRPr="00F50866" w:rsidRDefault="00F50866" w:rsidP="00F50866">
      <w:pPr>
        <w:suppressAutoHyphens/>
        <w:autoSpaceDE w:val="0"/>
        <w:spacing w:after="0" w:line="240" w:lineRule="auto"/>
        <w:ind w:firstLine="55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50866">
        <w:rPr>
          <w:rFonts w:ascii="Times New Roman" w:eastAsia="Times New Roman" w:hAnsi="Times New Roman" w:cs="Times New Roman"/>
          <w:sz w:val="20"/>
          <w:szCs w:val="20"/>
          <w:lang w:eastAsia="ar-SA"/>
        </w:rPr>
        <w:t> В соответствии с календарным учебным графиком и расписанием уроков на 2023-2024 учебный год фактически программа:</w:t>
      </w:r>
    </w:p>
    <w:p w:rsidR="00F50866" w:rsidRPr="00F50866" w:rsidRDefault="00F50866" w:rsidP="00F5086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0866" w:rsidRPr="00F50866" w:rsidRDefault="00F50866" w:rsidP="00F5086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508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10</w:t>
      </w:r>
      <w:r w:rsidRPr="00F508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«А» классе реализуется в объеме 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132  часа</w:t>
      </w:r>
      <w:r w:rsidRPr="00F508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с учетом праздничных дней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: 29.04.2024, 30.04.2024, 01.05.2024</w:t>
      </w:r>
    </w:p>
    <w:p w:rsidR="00F50866" w:rsidRPr="00F50866" w:rsidRDefault="00F50866" w:rsidP="00F5086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508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Кучерова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Е.П.</w:t>
      </w:r>
    </w:p>
    <w:p w:rsidR="00F50866" w:rsidRPr="00F50866" w:rsidRDefault="00F50866" w:rsidP="00F508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50866">
        <w:rPr>
          <w:rFonts w:ascii="Times New Roman" w:eastAsia="Calibri" w:hAnsi="Times New Roman" w:cs="Times New Roman"/>
          <w:sz w:val="20"/>
          <w:szCs w:val="20"/>
        </w:rPr>
        <w:t xml:space="preserve">1 </w:t>
      </w:r>
      <w:r>
        <w:rPr>
          <w:rFonts w:ascii="Times New Roman" w:eastAsia="Calibri" w:hAnsi="Times New Roman" w:cs="Times New Roman"/>
          <w:sz w:val="20"/>
          <w:szCs w:val="20"/>
        </w:rPr>
        <w:t>полугодие</w:t>
      </w:r>
      <w:r w:rsidRPr="00F50866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>
        <w:rPr>
          <w:rFonts w:ascii="Times New Roman" w:eastAsia="Calibri" w:hAnsi="Times New Roman" w:cs="Times New Roman"/>
          <w:sz w:val="20"/>
          <w:szCs w:val="20"/>
        </w:rPr>
        <w:t>62</w:t>
      </w:r>
      <w:r w:rsidRPr="00F50866">
        <w:rPr>
          <w:rFonts w:ascii="Times New Roman" w:eastAsia="Calibri" w:hAnsi="Times New Roman" w:cs="Times New Roman"/>
          <w:sz w:val="20"/>
          <w:szCs w:val="20"/>
        </w:rPr>
        <w:t xml:space="preserve"> час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Pr="00F50866">
        <w:rPr>
          <w:rFonts w:ascii="Times New Roman" w:eastAsia="Calibri" w:hAnsi="Times New Roman" w:cs="Times New Roman"/>
          <w:sz w:val="20"/>
          <w:szCs w:val="20"/>
        </w:rPr>
        <w:t>из них: контрольных работ –1</w:t>
      </w:r>
      <w:r>
        <w:rPr>
          <w:rFonts w:ascii="Times New Roman" w:eastAsia="Calibri" w:hAnsi="Times New Roman" w:cs="Times New Roman"/>
          <w:sz w:val="20"/>
          <w:szCs w:val="20"/>
        </w:rPr>
        <w:t>ч</w:t>
      </w:r>
    </w:p>
    <w:p w:rsidR="00F50866" w:rsidRPr="00F50866" w:rsidRDefault="00F50866" w:rsidP="00F508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50866">
        <w:rPr>
          <w:rFonts w:ascii="Times New Roman" w:eastAsia="Calibri" w:hAnsi="Times New Roman" w:cs="Times New Roman"/>
          <w:sz w:val="20"/>
          <w:szCs w:val="20"/>
        </w:rPr>
        <w:t xml:space="preserve">2 </w:t>
      </w:r>
      <w:r>
        <w:rPr>
          <w:rFonts w:ascii="Times New Roman" w:eastAsia="Calibri" w:hAnsi="Times New Roman" w:cs="Times New Roman"/>
          <w:sz w:val="20"/>
          <w:szCs w:val="20"/>
        </w:rPr>
        <w:t>полугодие</w:t>
      </w:r>
      <w:r w:rsidRPr="00F50866"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>
        <w:rPr>
          <w:rFonts w:ascii="Times New Roman" w:eastAsia="Calibri" w:hAnsi="Times New Roman" w:cs="Times New Roman"/>
          <w:sz w:val="20"/>
          <w:szCs w:val="20"/>
        </w:rPr>
        <w:t xml:space="preserve"> 70</w:t>
      </w:r>
      <w:r w:rsidRPr="00F50866">
        <w:rPr>
          <w:rFonts w:ascii="Times New Roman" w:eastAsia="Calibri" w:hAnsi="Times New Roman" w:cs="Times New Roman"/>
          <w:sz w:val="20"/>
          <w:szCs w:val="20"/>
        </w:rPr>
        <w:t xml:space="preserve"> часов</w:t>
      </w:r>
      <w:r>
        <w:rPr>
          <w:rFonts w:ascii="Times New Roman" w:eastAsia="Calibri" w:hAnsi="Times New Roman" w:cs="Times New Roman"/>
          <w:sz w:val="20"/>
          <w:szCs w:val="20"/>
        </w:rPr>
        <w:t xml:space="preserve">  из них: контрольных работ –1,5</w:t>
      </w:r>
    </w:p>
    <w:p w:rsidR="00F50866" w:rsidRPr="00F50866" w:rsidRDefault="00F50866" w:rsidP="00F508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50866">
        <w:rPr>
          <w:rFonts w:ascii="Times New Roman" w:eastAsia="Calibri" w:hAnsi="Times New Roman" w:cs="Times New Roman"/>
          <w:sz w:val="20"/>
          <w:szCs w:val="20"/>
        </w:rPr>
        <w:t xml:space="preserve">За  учебный год- </w:t>
      </w:r>
      <w:r>
        <w:rPr>
          <w:rFonts w:ascii="Times New Roman" w:eastAsia="Calibri" w:hAnsi="Times New Roman" w:cs="Times New Roman"/>
          <w:sz w:val="20"/>
          <w:szCs w:val="20"/>
        </w:rPr>
        <w:t>132</w:t>
      </w:r>
      <w:r w:rsidRPr="00F50866">
        <w:rPr>
          <w:rFonts w:ascii="Times New Roman" w:eastAsia="Calibri" w:hAnsi="Times New Roman" w:cs="Times New Roman"/>
          <w:sz w:val="20"/>
          <w:szCs w:val="20"/>
        </w:rPr>
        <w:t xml:space="preserve"> час</w:t>
      </w:r>
      <w:r>
        <w:rPr>
          <w:rFonts w:ascii="Times New Roman" w:eastAsia="Calibri" w:hAnsi="Times New Roman" w:cs="Times New Roman"/>
          <w:sz w:val="20"/>
          <w:szCs w:val="20"/>
        </w:rPr>
        <w:t>а</w:t>
      </w:r>
      <w:r w:rsidRPr="00F50866">
        <w:rPr>
          <w:rFonts w:ascii="Times New Roman" w:eastAsia="Calibri" w:hAnsi="Times New Roman" w:cs="Times New Roman"/>
          <w:sz w:val="20"/>
          <w:szCs w:val="20"/>
        </w:rPr>
        <w:t xml:space="preserve"> из них: контрольных работ –</w:t>
      </w:r>
      <w:r>
        <w:rPr>
          <w:rFonts w:ascii="Times New Roman" w:eastAsia="Calibri" w:hAnsi="Times New Roman" w:cs="Times New Roman"/>
          <w:sz w:val="20"/>
          <w:szCs w:val="20"/>
        </w:rPr>
        <w:t>2,5</w:t>
      </w:r>
    </w:p>
    <w:p w:rsidR="00F50866" w:rsidRDefault="00F50866" w:rsidP="00F5086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50866">
        <w:rPr>
          <w:rFonts w:ascii="Times New Roman" w:eastAsia="Calibri" w:hAnsi="Times New Roman" w:cs="Times New Roman"/>
          <w:sz w:val="20"/>
          <w:szCs w:val="20"/>
        </w:rPr>
        <w:t xml:space="preserve">Программа выполнена в полном объеме за счет </w:t>
      </w:r>
      <w:r w:rsidR="003C01DE">
        <w:rPr>
          <w:rFonts w:ascii="Times New Roman" w:eastAsia="Calibri" w:hAnsi="Times New Roman" w:cs="Times New Roman"/>
          <w:sz w:val="20"/>
          <w:szCs w:val="20"/>
        </w:rPr>
        <w:t>укрупнения учебного  модуля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3C01DE">
        <w:rPr>
          <w:rFonts w:ascii="Times New Roman" w:eastAsia="Calibri" w:hAnsi="Times New Roman" w:cs="Times New Roman"/>
          <w:sz w:val="20"/>
          <w:szCs w:val="20"/>
        </w:rPr>
        <w:t>«</w:t>
      </w:r>
      <w:r w:rsidR="003C01DE" w:rsidRPr="0026264A">
        <w:rPr>
          <w:rFonts w:ascii="Times New Roman" w:hAnsi="Times New Roman" w:cs="Times New Roman"/>
          <w:color w:val="000000"/>
          <w:sz w:val="20"/>
          <w:szCs w:val="20"/>
        </w:rPr>
        <w:t>Повторительно-обобщающие уроки по разделу</w:t>
      </w:r>
      <w:r w:rsidR="003C01DE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F50866" w:rsidRPr="00F50866" w:rsidRDefault="00F50866" w:rsidP="00F50866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F50866">
        <w:rPr>
          <w:rFonts w:ascii="Times New Roman" w:eastAsia="Calibri" w:hAnsi="Times New Roman" w:cs="Times New Roman"/>
          <w:sz w:val="20"/>
          <w:szCs w:val="20"/>
        </w:rPr>
        <w:t>слияние близких по содержанию тем уроков (</w:t>
      </w:r>
      <w:r w:rsidRPr="00F50866">
        <w:rPr>
          <w:rFonts w:ascii="Times New Roman" w:hAnsi="Times New Roman" w:cs="Times New Roman"/>
          <w:sz w:val="20"/>
          <w:szCs w:val="20"/>
        </w:rPr>
        <w:t>Историческое и культурное наследие цивилизаций Древнего мира</w:t>
      </w:r>
      <w:r w:rsidRPr="00F5086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F50866" w:rsidRPr="00F50866" w:rsidRDefault="00F50866" w:rsidP="00F5086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1598E" w:rsidRPr="00F50866" w:rsidRDefault="00534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bookmarkStart w:id="6" w:name="block-26206187"/>
      <w:bookmarkEnd w:id="4"/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СОДЕРЖАНИЕ ОБУЧЕНИЯ</w:t>
      </w:r>
    </w:p>
    <w:p w:rsidR="00C1598E" w:rsidRPr="00F50866" w:rsidRDefault="00C1598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C1598E" w:rsidRPr="00F50866" w:rsidRDefault="00534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10 КЛАСС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Социальные науки и их особенности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Социальные науки в системе научного знания. Место философии в системе обществознания. Философия и наука.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Социальные науки и профессиональное самоопределение молодёжи. 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Введение в философию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ии и её</w:t>
      </w:r>
      <w:proofErr w:type="gram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последствий. Глобальные проблемы современности. Общество и человек перед лицом угроз и вызовов XXI в.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</w:t>
      </w:r>
      <w:proofErr w:type="gram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Духовное</w:t>
      </w:r>
      <w:proofErr w:type="gram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и материальное в человеке. Способность к познанию и деятельности – фундаментальные особенности человека.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проверяемость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Образование как институт сохранения и передачи культурного наследия.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Этические нормы как регулятор деятельности социальных институтов и нравственного поведения людей.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Особенности профессиональной деятельности по направлениям, связанным с философией.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Введение в социальную психологию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Социальная психология в системе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социальногуманитарного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Теории социальных отношений. Основные типы социальных отношений.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Личность как объект исследования социальной психологии. Социальная установка. Личность в группе. Понятие «</w:t>
      </w:r>
      <w:proofErr w:type="gram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Я-концепция</w:t>
      </w:r>
      <w:proofErr w:type="gramEnd"/>
      <w:r w:rsidRPr="00F50866">
        <w:rPr>
          <w:rFonts w:ascii="Times New Roman" w:hAnsi="Times New Roman" w:cs="Times New Roman"/>
          <w:color w:val="000000"/>
          <w:sz w:val="20"/>
          <w:szCs w:val="20"/>
        </w:rPr>
        <w:t>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Малые группы. Динамические процессы в малой группе. 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Условные группы.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Референтная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группа. Интеграция в группах разного уровня развития.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lastRenderedPageBreak/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Антисоциальные группы. Опасность криминальных групп. Агрессивное поведение.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Общение как объект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социальнопсихологических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Теории конфликта. Межличностные конфликты и способы их разрешения.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Особенности профессиональной деятельности социального психолога. Психологическое образование.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Введение в экономическую науку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Гиффена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и эффект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Веблена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>. Рыночное равновесие, равновесная цена.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цифровизации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экономики в Российской Федерации.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Организационноправовые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импортозамещения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в Российской Федерации.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</w:t>
      </w:r>
      <w:r w:rsidRPr="00F5086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Монетарная политика.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Денежнокредитная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политика Банка России. Инфляция: причины, виды,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социальноэкономические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последствия. Антиинфляционная политика в Российской Федерации.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Исключаемость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и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конкурентность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C1598E" w:rsidRPr="00F50866" w:rsidRDefault="00C1598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C1598E" w:rsidRPr="00F50866" w:rsidRDefault="00534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bookmarkStart w:id="7" w:name="block-26206188"/>
      <w:bookmarkEnd w:id="6"/>
      <w:r w:rsidRPr="00F50866">
        <w:rPr>
          <w:rFonts w:ascii="Times New Roman" w:hAnsi="Times New Roman" w:cs="Times New Roman"/>
          <w:color w:val="000000"/>
          <w:sz w:val="20"/>
          <w:szCs w:val="20"/>
        </w:rPr>
        <w:t>ПЛАНИРУЕМЫЕ РЕЗУЛЬТАТЫ ОСВОЕНИЯ ПРОГРАММЫ ПО ОБЩЕСТВОЗНАНИЮ НА УРОВНЕ СРЕДНЕГО ОБЩЕГО ОБРАЗОВАНИЯ</w:t>
      </w:r>
    </w:p>
    <w:p w:rsidR="00C1598E" w:rsidRPr="00F50866" w:rsidRDefault="00C1598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C1598E" w:rsidRPr="00F50866" w:rsidRDefault="00534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ЛИЧНОСТНЫЕ РЕЗУЛЬТАТЫ</w:t>
      </w:r>
    </w:p>
    <w:p w:rsidR="00C1598E" w:rsidRPr="00F50866" w:rsidRDefault="00C1598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Личностные результаты</w:t>
      </w: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В результате изучения обществознания на уровне среднего общего образования </w:t>
      </w:r>
      <w:proofErr w:type="gram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gram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обучающегося будут сформированы следующие личностные результаты: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1) гражданского воспитания: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сформированность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осознание своих конституционных прав и обязанностей, уважение закона и правопорядка;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детскоюношеских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организациях;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умение взаимодействовать с социальными институтами в соответствии с их функциями и назначением;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готовность к гуманитарной и волонтёрской деятельности;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2) патриотического воспитания: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сформированность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lastRenderedPageBreak/>
        <w:t>идейная убеждённость, готовность к служению и защите Отечества, ответственность за его судьбу;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3) духовно-нравственного воспитания: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осознание духовных ценностей российского народа;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сформированность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нравственного сознания, этического поведения;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осознание личного вклада в построение устойчивого будущего; 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4) эстетического воспитания: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стремление проявлять качества творческой личности;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5) физического воспитания: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сформированность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активное неприятие вредных привычек и иных форм причинения вреда физическому и психическому здоровью;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6) трудового воспитания: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готовность к труду, осознание ценности мастерства, трудолюбие;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готовность и способность к образованию и самообразованию на протяжении всей жизни;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7) экологического воспитания: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сформированность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расширение опыта деятельности экологической направленности;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8) ценности научного познания: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сформированность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gram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обучающихся совершенствуется </w:t>
      </w: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эмоциональный интеллект</w:t>
      </w: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, предполагающий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сформированность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lastRenderedPageBreak/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готовность и способность овладевать новыми социальными практиками, осваивать типичные социальные роли;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эмпатии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1598E" w:rsidRPr="00F50866" w:rsidRDefault="00C1598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C1598E" w:rsidRPr="00F50866" w:rsidRDefault="00534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МЕТАПРЕДМЕТНЫЕ РЕЗУЛЬТАТЫ</w:t>
      </w:r>
    </w:p>
    <w:p w:rsidR="00C1598E" w:rsidRPr="00F50866" w:rsidRDefault="00C1598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C1598E" w:rsidRPr="00F50866" w:rsidRDefault="00534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Познавательные универсальные учебные действия</w:t>
      </w:r>
    </w:p>
    <w:p w:rsidR="00C1598E" w:rsidRPr="00F50866" w:rsidRDefault="00C1598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Базовые логические действия: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самостоятельно формулировать и актуализировать социальную проблему, рассматривать её разносторонне;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типологизации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разрабатывать план решения проблемы с учётом анализа имеющихся ресурсов и возможных рисков;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развивать креативное мышление при решении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учебнопознавательных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>, жизненных проблем, при выполнении социальных проектов.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Базовые исследовательские действия: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развивать навыки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учебноисследовательской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формировать научный тип мышления, применять научную терминологию, ключевые понятия и методы;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ставить и формулировать собственные задачи в образовательной деятельности и жизненных ситуациях;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выявлять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причинноследственные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внеучебных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источников информации;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Работа с информацией: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gram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интернет-источников</w:t>
      </w:r>
      <w:proofErr w:type="gram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, её соответствие правовым и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моральноэтическим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нормам;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владеть навыками распознавания и защиты информации, информационной безопасности личности.</w:t>
      </w:r>
    </w:p>
    <w:p w:rsidR="00C1598E" w:rsidRPr="00F50866" w:rsidRDefault="00C1598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C1598E" w:rsidRPr="00F50866" w:rsidRDefault="00534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Коммуникативные универсальные учебные действия</w:t>
      </w:r>
    </w:p>
    <w:p w:rsidR="00C1598E" w:rsidRPr="00F50866" w:rsidRDefault="00C1598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Общение: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осуществлять коммуникации во всех сферах жизни; 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развёрнуто и логично излагать свою точку зрения с использованием языковых средств.</w:t>
      </w:r>
    </w:p>
    <w:p w:rsidR="00C1598E" w:rsidRPr="00F50866" w:rsidRDefault="00C1598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C1598E" w:rsidRPr="00F50866" w:rsidRDefault="00534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Регулятивные универсальные учебные действия</w:t>
      </w:r>
    </w:p>
    <w:p w:rsidR="00C1598E" w:rsidRPr="00F50866" w:rsidRDefault="00C1598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Самоорганизация: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оценивать приобретённый опыт;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Совместная деятельность: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понимать и использовать преимущества командной и индивидуальной работы;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предлагать новые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учебноисследовательские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Самоконтроль, эмоциональный интеллект: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уметь оценивать риски и своевременно принимать решения по их снижению;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принимать себя, понимая свои недостатки и достоинства; 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учитывать мотивы и аргументы других при анализе результатов деятельности;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признавать своё право и право других на ошибки; 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развивать способность понимать мир с позиции другого человека.</w:t>
      </w:r>
    </w:p>
    <w:p w:rsidR="00C1598E" w:rsidRPr="00F50866" w:rsidRDefault="00C1598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C1598E" w:rsidRPr="00F50866" w:rsidRDefault="00534037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  <w:bookmarkStart w:id="8" w:name="_Toc135757235"/>
      <w:bookmarkEnd w:id="8"/>
      <w:r w:rsidRPr="00F50866">
        <w:rPr>
          <w:rFonts w:ascii="Times New Roman" w:hAnsi="Times New Roman" w:cs="Times New Roman"/>
          <w:b/>
          <w:color w:val="000000"/>
          <w:sz w:val="20"/>
          <w:szCs w:val="20"/>
        </w:rPr>
        <w:t>ПРЕДМЕТНЫЕ РЕЗУЛЬТАТЫ</w:t>
      </w:r>
    </w:p>
    <w:p w:rsidR="00C1598E" w:rsidRPr="00F50866" w:rsidRDefault="00C1598E">
      <w:pPr>
        <w:spacing w:after="0" w:line="264" w:lineRule="auto"/>
        <w:ind w:left="120"/>
        <w:jc w:val="both"/>
        <w:rPr>
          <w:rFonts w:ascii="Times New Roman" w:hAnsi="Times New Roman" w:cs="Times New Roman"/>
          <w:sz w:val="20"/>
          <w:szCs w:val="20"/>
        </w:rPr>
      </w:pP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К концу </w:t>
      </w:r>
      <w:r w:rsidRPr="00F50866">
        <w:rPr>
          <w:rFonts w:ascii="Times New Roman" w:hAnsi="Times New Roman" w:cs="Times New Roman"/>
          <w:b/>
          <w:i/>
          <w:color w:val="000000"/>
          <w:sz w:val="20"/>
          <w:szCs w:val="20"/>
        </w:rPr>
        <w:t>10 класса</w:t>
      </w: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обучающийся будет: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типологизацию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профессиональнотрудовой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уметь классифицировать и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типологизировать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0866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фактическоэмпирическом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цифровизации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>, формирования установок и стереотипов массового сознания, распределения ролей в малых группах, влияния</w:t>
      </w:r>
      <w:proofErr w:type="gram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научнопублицистического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учебноисследовательскую</w:t>
      </w:r>
      <w:proofErr w:type="spell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</w:t>
      </w:r>
      <w:proofErr w:type="gram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</w:t>
      </w:r>
      <w:proofErr w:type="gram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F50866">
        <w:rPr>
          <w:rFonts w:ascii="Times New Roman" w:hAnsi="Times New Roman" w:cs="Times New Roman"/>
          <w:color w:val="000000"/>
          <w:sz w:val="20"/>
          <w:szCs w:val="20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F50866">
        <w:rPr>
          <w:rFonts w:ascii="Times New Roman" w:hAnsi="Times New Roman" w:cs="Times New Roman"/>
          <w:color w:val="000000"/>
          <w:sz w:val="20"/>
          <w:szCs w:val="20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C1598E" w:rsidRPr="00F50866" w:rsidRDefault="00534037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 w:rsidRPr="00F50866">
        <w:rPr>
          <w:rFonts w:ascii="Times New Roman" w:hAnsi="Times New Roman" w:cs="Times New Roman"/>
          <w:color w:val="000000"/>
          <w:sz w:val="20"/>
          <w:szCs w:val="20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C1598E" w:rsidRDefault="00C1598E">
      <w:pPr>
        <w:sectPr w:rsidR="00C1598E">
          <w:footerReference w:type="default" r:id="rId8"/>
          <w:pgSz w:w="11906" w:h="16383"/>
          <w:pgMar w:top="1134" w:right="850" w:bottom="1134" w:left="1701" w:header="720" w:footer="720" w:gutter="0"/>
          <w:cols w:space="720"/>
        </w:sectPr>
      </w:pPr>
    </w:p>
    <w:p w:rsidR="00C1598E" w:rsidRPr="0026264A" w:rsidRDefault="00534037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9" w:name="block-26206189"/>
      <w:bookmarkEnd w:id="7"/>
      <w:r w:rsidRPr="0026264A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 ТЕМАТИЧЕСКОЕ ПЛАНИРОВАНИЕ </w:t>
      </w:r>
    </w:p>
    <w:p w:rsidR="00C1598E" w:rsidRPr="0026264A" w:rsidRDefault="00534037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26264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10 КЛАСС </w:t>
      </w:r>
      <w:r w:rsidR="0026264A" w:rsidRPr="0026264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учитель: </w:t>
      </w:r>
      <w:proofErr w:type="spellStart"/>
      <w:r w:rsidR="0026264A" w:rsidRPr="0026264A">
        <w:rPr>
          <w:rFonts w:ascii="Times New Roman" w:hAnsi="Times New Roman" w:cs="Times New Roman"/>
          <w:b/>
          <w:color w:val="000000"/>
          <w:sz w:val="20"/>
          <w:szCs w:val="20"/>
        </w:rPr>
        <w:t>Кучерова</w:t>
      </w:r>
      <w:proofErr w:type="spellEnd"/>
      <w:r w:rsidR="0026264A" w:rsidRPr="0026264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Е.П.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47"/>
        <w:gridCol w:w="5307"/>
        <w:gridCol w:w="1447"/>
        <w:gridCol w:w="1633"/>
        <w:gridCol w:w="1725"/>
        <w:gridCol w:w="2489"/>
      </w:tblGrid>
      <w:tr w:rsidR="00C1598E" w:rsidRPr="0026264A" w:rsidTr="00B608AC">
        <w:trPr>
          <w:trHeight w:val="144"/>
          <w:tblCellSpacing w:w="20" w:type="nil"/>
        </w:trPr>
        <w:tc>
          <w:tcPr>
            <w:tcW w:w="7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/п </w:t>
            </w:r>
          </w:p>
          <w:p w:rsidR="00C1598E" w:rsidRPr="0026264A" w:rsidRDefault="00C1598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разделов и тем программы </w:t>
            </w:r>
          </w:p>
          <w:p w:rsidR="00C1598E" w:rsidRPr="0026264A" w:rsidRDefault="00C1598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(цифровые) образовательные ресурсы </w:t>
            </w:r>
          </w:p>
          <w:p w:rsidR="00C1598E" w:rsidRPr="0026264A" w:rsidRDefault="00C1598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8E" w:rsidRPr="0026264A" w:rsidTr="00B608A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98E" w:rsidRPr="0026264A" w:rsidRDefault="00C15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98E" w:rsidRPr="0026264A" w:rsidRDefault="00C15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C1598E" w:rsidRPr="0026264A" w:rsidRDefault="00C1598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C1598E" w:rsidRPr="0026264A" w:rsidRDefault="00C1598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C1598E" w:rsidRPr="0026264A" w:rsidRDefault="00C1598E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98E" w:rsidRPr="0026264A" w:rsidRDefault="00C159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8E" w:rsidRPr="0026264A" w:rsidTr="00B608AC">
        <w:trPr>
          <w:trHeight w:val="144"/>
          <w:tblCellSpacing w:w="20" w:type="nil"/>
        </w:trPr>
        <w:tc>
          <w:tcPr>
            <w:tcW w:w="13348" w:type="dxa"/>
            <w:gridSpan w:val="6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1.</w:t>
            </w: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Социальные науки и их особенности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13348" w:type="dxa"/>
            <w:gridSpan w:val="6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2.</w:t>
            </w: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Введение в философию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прогресс. Процессы глобализации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Сущность человека. </w:t>
            </w:r>
            <w:proofErr w:type="gramStart"/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Духовное</w:t>
            </w:r>
            <w:proofErr w:type="gramEnd"/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материальное в человеке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Сознание. Массовое сознание и его особенности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как способ существования людей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познания. Истина и её критерии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Научное знание и его характерные черты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Духовная жизнь человека и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Направления духовной деятельности. Формы духовной культуры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Этика и этические нормы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13348" w:type="dxa"/>
            <w:gridSpan w:val="6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3.</w:t>
            </w: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Введение в социальную психологию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3.1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психология как наука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и личность в социальной психологии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психология групп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Общение и социальное взаимодействие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13348" w:type="dxa"/>
            <w:gridSpan w:val="6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4.</w:t>
            </w: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Введение в экономическую науку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как наука и сфера деятельности человека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 деятельность и её субъекты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 рынка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Рынки и ресурсы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 предпринимательства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Фирмы в экономике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институты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Государство в экономике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макроэкономические показатели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экономика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7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530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DA4B8B" w:rsidRPr="0026264A" w:rsidTr="00B608AC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DA4B8B" w:rsidRPr="0026264A" w:rsidRDefault="00DA4B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6218" w:rsidRDefault="006D6218">
      <w:pPr>
        <w:sectPr w:rsidR="006D6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98E" w:rsidRPr="0026264A" w:rsidRDefault="00534037" w:rsidP="0026264A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bookmarkStart w:id="10" w:name="block-26206191"/>
      <w:bookmarkEnd w:id="9"/>
      <w:r w:rsidRPr="0026264A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 xml:space="preserve">ПОУРОЧНОЕ ПЛАНИРОВАНИЕ </w:t>
      </w:r>
    </w:p>
    <w:p w:rsidR="00C1598E" w:rsidRPr="0026264A" w:rsidRDefault="00534037" w:rsidP="0026264A">
      <w:pPr>
        <w:spacing w:after="0"/>
        <w:ind w:left="120"/>
        <w:rPr>
          <w:rFonts w:ascii="Times New Roman" w:hAnsi="Times New Roman" w:cs="Times New Roman"/>
          <w:sz w:val="20"/>
          <w:szCs w:val="20"/>
        </w:rPr>
      </w:pPr>
      <w:r w:rsidRPr="0026264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10 КЛАСС </w:t>
      </w:r>
    </w:p>
    <w:tbl>
      <w:tblPr>
        <w:tblW w:w="1295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5093"/>
        <w:gridCol w:w="1105"/>
        <w:gridCol w:w="1021"/>
        <w:gridCol w:w="1134"/>
        <w:gridCol w:w="1423"/>
        <w:gridCol w:w="2221"/>
      </w:tblGrid>
      <w:tr w:rsidR="00C1598E" w:rsidRPr="0026264A" w:rsidTr="00B608AC">
        <w:trPr>
          <w:trHeight w:val="144"/>
          <w:tblCellSpacing w:w="20" w:type="nil"/>
        </w:trPr>
        <w:tc>
          <w:tcPr>
            <w:tcW w:w="9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/п </w:t>
            </w:r>
          </w:p>
          <w:p w:rsidR="00C1598E" w:rsidRPr="0026264A" w:rsidRDefault="00C1598E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Тема урока </w:t>
            </w:r>
          </w:p>
          <w:p w:rsidR="00C1598E" w:rsidRPr="0026264A" w:rsidRDefault="00C1598E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Дата изучения </w:t>
            </w:r>
          </w:p>
          <w:p w:rsidR="00C1598E" w:rsidRPr="0026264A" w:rsidRDefault="00C1598E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Электронные цифровые образовательные ресурсы </w:t>
            </w:r>
          </w:p>
          <w:p w:rsidR="00C1598E" w:rsidRPr="0026264A" w:rsidRDefault="00C1598E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8E" w:rsidRPr="0026264A" w:rsidTr="00B608AC">
        <w:trPr>
          <w:trHeight w:val="144"/>
          <w:tblCellSpacing w:w="20" w:type="nil"/>
        </w:trPr>
        <w:tc>
          <w:tcPr>
            <w:tcW w:w="96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98E" w:rsidRPr="0026264A" w:rsidRDefault="00C1598E" w:rsidP="00262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98E" w:rsidRPr="0026264A" w:rsidRDefault="00C1598E" w:rsidP="00262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</w:t>
            </w:r>
          </w:p>
          <w:p w:rsidR="00C1598E" w:rsidRPr="0026264A" w:rsidRDefault="00C1598E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Контрольные работы </w:t>
            </w:r>
          </w:p>
          <w:p w:rsidR="00C1598E" w:rsidRPr="0026264A" w:rsidRDefault="00C1598E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Практические работы </w:t>
            </w:r>
          </w:p>
          <w:p w:rsidR="00C1598E" w:rsidRPr="0026264A" w:rsidRDefault="00C1598E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98E" w:rsidRPr="0026264A" w:rsidRDefault="00C1598E" w:rsidP="00262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598E" w:rsidRPr="0026264A" w:rsidRDefault="00C1598E" w:rsidP="00262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98E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как предмет изучения. Подходы к изучению общества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C1598E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C1598E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C1598E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 в системе научного знания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C1598E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C1598E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C1598E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социальных явлений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C1598E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C1598E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C1598E" w:rsidRPr="0026264A" w:rsidRDefault="00534037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C1598E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науки и профессиональное самоопределение молодежи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философия в системе наук об обществе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Взаимосвязь природы и общества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Динамика и многообразие процессов развития общества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социальной динамики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Общественный прогресс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Критерии общественного прогресса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Процессы глобализации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Глобальные проблемы современности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Сущность человека как проблема философии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Становление человека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Сознание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Общественное и индивидуальное сознание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Массовое сознание и его особенности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как способ существования людей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Свобода и необходимость в деятельности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Теория познания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Истина и её критерии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познания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Мышление и язык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Научное знание и его характерные черты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и методы научного познания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Духовная жизнь человека и общества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 как творец культуры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Мировоззрение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Культура. Институты культуры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 культур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Вклад российской культуры в мировую культуру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Религия. Влияние религии на развитие культуры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Искусство, его виды и формы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науки в современном обществе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Этика, мораль, нравственность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 этики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Нравственность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Этические нормы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Обобщающее повторение по разделу "Введение в философию"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Этапы и основные направления развития социально психологии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Теории социальных отношений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социальных отношений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Личность в социальной психологии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Личность в группе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идентичность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Межличностное взаимодействие как объект </w:t>
            </w:r>
            <w:proofErr w:type="gramStart"/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социальной</w:t>
            </w:r>
            <w:proofErr w:type="gramEnd"/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псхологии</w:t>
            </w:r>
            <w:proofErr w:type="spellEnd"/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- объект исследования социальной психологии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Большие социальные группы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психология малых групп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группы на индивидуальное поведение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Межличностные отношения в группах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Антисоциальные, криминальные группы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Общение как объект социально-психологических исследований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Функции общения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Общение как взаимодействие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общения в информационном обществе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Институты коммуникации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Конфликт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Обобщающее повторение, тестирование по разделу </w:t>
            </w: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"Введение в социальную психологию"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Экономика как наука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 и методы экономической науки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Экономические институты. Собственность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Типы экономических систем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Экономическая деятельность и её субъекты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Экономические отношения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Экономические интересы субъектов экономической деятельности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31.01.2024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 производства и факторные доходы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Институт рынка. Рыночные механизмы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Рыночный спрос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Рыночное предложение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Рыночное равновесие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Конкуренция. Рыночные структуры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Государственная политика </w:t>
            </w:r>
            <w:proofErr w:type="spellStart"/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Россиской</w:t>
            </w:r>
            <w:proofErr w:type="spellEnd"/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Федерации по защите конкуренции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ресурсов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земли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капитала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труда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как ресурс экономики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Государственая</w:t>
            </w:r>
            <w:proofErr w:type="spellEnd"/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политика </w:t>
            </w:r>
            <w:proofErr w:type="spellStart"/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цифровизации</w:t>
            </w:r>
            <w:proofErr w:type="spellEnd"/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экономики в Российской Федерации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предпринимательства в экономике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Предпринимательская деятельность - виды и мотивы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28.02.2024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Организационно-правовые формы предприятий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Малое и среднее предпринимательство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04.03.2024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Экономические цели фирмы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деятельности фирмы. Выручка и прибыль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 деятельности фирмы. Издержки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принципы менеджмента. Маркетинг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Банки. Банковская система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услуги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Денежная масса и денежная база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рынки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Современные финансовые технологии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безопасность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Монетарная и денежно-кредитная политика Банка России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Инфляция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01.04.2024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Роль государства в экономике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Экономические функции государства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Общественные блага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Несовершенства рыночной организации хозяйства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регулирование рынков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бюджет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Распределение доходов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Бюджетная политика государства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Налоговая политика государства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Экономический рост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макроэкономические показатели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ВВП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Факторы долгосрочного экономического роста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Экономические циклы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Циклическое развитие экономики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Мировая экономика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06.05.2024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Международное разделение труда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436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торговля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регулирование внешней торговли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Международные расчеты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деятельность в экономической сфере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Обобщающее повторение и итоговое тестирование по разделу "Введение </w:t>
            </w:r>
            <w:proofErr w:type="gramStart"/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экономическую науку"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повторение</w:t>
            </w:r>
            <w:proofErr w:type="gramStart"/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тестирование по разделу "Социальные науки"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96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093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22.05.2024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574BC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586407">
              <w:rPr>
                <w:rFonts w:ascii="Times New Roman" w:hAnsi="Times New Roman" w:cs="Times New Roman"/>
                <w:sz w:val="20"/>
                <w:szCs w:val="20"/>
              </w:rPr>
              <w:t>https://resh.edu.ru/</w:t>
            </w:r>
          </w:p>
        </w:tc>
      </w:tr>
      <w:tr w:rsidR="0026264A" w:rsidRPr="0026264A" w:rsidTr="00B608AC">
        <w:trPr>
          <w:trHeight w:val="144"/>
          <w:tblCellSpacing w:w="20" w:type="nil"/>
        </w:trPr>
        <w:tc>
          <w:tcPr>
            <w:tcW w:w="6054" w:type="dxa"/>
            <w:gridSpan w:val="2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132 </w:t>
            </w:r>
          </w:p>
        </w:tc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2.5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 </w:t>
            </w:r>
          </w:p>
        </w:tc>
        <w:tc>
          <w:tcPr>
            <w:tcW w:w="3644" w:type="dxa"/>
            <w:gridSpan w:val="2"/>
            <w:tcMar>
              <w:top w:w="50" w:type="dxa"/>
              <w:left w:w="100" w:type="dxa"/>
            </w:tcMar>
            <w:vAlign w:val="center"/>
          </w:tcPr>
          <w:p w:rsidR="0026264A" w:rsidRPr="0026264A" w:rsidRDefault="0026264A" w:rsidP="00262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98E" w:rsidRDefault="00C1598E">
      <w:pPr>
        <w:sectPr w:rsidR="00C159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598E" w:rsidRDefault="00534037">
      <w:pPr>
        <w:spacing w:after="0"/>
        <w:ind w:left="120"/>
      </w:pPr>
      <w:bookmarkStart w:id="11" w:name="block-2620619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1598E" w:rsidRPr="002F792F" w:rsidRDefault="00534037" w:rsidP="002F792F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2F792F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574BC" w:rsidRPr="002F792F" w:rsidRDefault="002574BC" w:rsidP="002F7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Учебник Обществознание 10 класс, Боголюбов Л.Н., </w:t>
      </w:r>
      <w:proofErr w:type="spellStart"/>
      <w:r w:rsidRPr="002F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Pr="002F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А.Ю., Матвеев А.И. и другие; под редакцией Боголюбова Л.Н.,</w:t>
      </w:r>
      <w:proofErr w:type="spellStart"/>
      <w:r w:rsidRPr="002F792F">
        <w:rPr>
          <w:rFonts w:ascii="Times New Roman" w:eastAsia="Times New Roman" w:hAnsi="Times New Roman" w:cs="Times New Roman"/>
          <w:color w:val="000000"/>
          <w:sz w:val="24"/>
          <w:szCs w:val="24"/>
        </w:rPr>
        <w:t>Лазебниковой</w:t>
      </w:r>
      <w:proofErr w:type="spellEnd"/>
      <w:r w:rsidRPr="002F79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А.Ю., М., Просвещение и2023г.</w:t>
      </w:r>
    </w:p>
    <w:p w:rsidR="002574BC" w:rsidRPr="002F792F" w:rsidRDefault="002574BC" w:rsidP="002F792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92F">
        <w:rPr>
          <w:color w:val="000000"/>
        </w:rPr>
        <w:t>Обществознание: 10 класс: Профильный уровень. Практикум</w:t>
      </w:r>
      <w:proofErr w:type="gramStart"/>
      <w:r w:rsidRPr="002F792F">
        <w:rPr>
          <w:color w:val="000000"/>
        </w:rPr>
        <w:t xml:space="preserve"> / П</w:t>
      </w:r>
      <w:proofErr w:type="gramEnd"/>
      <w:r w:rsidRPr="002F792F">
        <w:rPr>
          <w:color w:val="000000"/>
        </w:rPr>
        <w:t xml:space="preserve">од ред. </w:t>
      </w:r>
      <w:proofErr w:type="spellStart"/>
      <w:r w:rsidRPr="002F792F">
        <w:rPr>
          <w:color w:val="000000"/>
        </w:rPr>
        <w:t>Л.Н.Боголюбова</w:t>
      </w:r>
      <w:proofErr w:type="spellEnd"/>
      <w:r w:rsidRPr="002F792F">
        <w:rPr>
          <w:color w:val="000000"/>
        </w:rPr>
        <w:t xml:space="preserve"> – М.: Просвещение, 2007;</w:t>
      </w:r>
    </w:p>
    <w:p w:rsidR="002574BC" w:rsidRPr="002F792F" w:rsidRDefault="002574BC" w:rsidP="002F792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2F792F">
        <w:rPr>
          <w:color w:val="000000"/>
        </w:rPr>
        <w:t>Дидактические материалы по курсу «Человек и общество»: 10-11 классы</w:t>
      </w:r>
      <w:proofErr w:type="gramStart"/>
      <w:r w:rsidRPr="002F792F">
        <w:rPr>
          <w:color w:val="000000"/>
        </w:rPr>
        <w:t>/ П</w:t>
      </w:r>
      <w:proofErr w:type="gramEnd"/>
      <w:r w:rsidRPr="002F792F">
        <w:rPr>
          <w:color w:val="000000"/>
        </w:rPr>
        <w:t xml:space="preserve">од ред. </w:t>
      </w:r>
      <w:proofErr w:type="spellStart"/>
      <w:r w:rsidRPr="002F792F">
        <w:rPr>
          <w:color w:val="000000"/>
        </w:rPr>
        <w:t>Л.Н.Боголюбова</w:t>
      </w:r>
      <w:proofErr w:type="spellEnd"/>
      <w:r w:rsidRPr="002F792F">
        <w:rPr>
          <w:color w:val="000000"/>
        </w:rPr>
        <w:t xml:space="preserve"> – М.: Просвещение, 2007.</w:t>
      </w:r>
    </w:p>
    <w:p w:rsidR="002574BC" w:rsidRPr="002F792F" w:rsidRDefault="002574BC" w:rsidP="002F792F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2F792F">
        <w:rPr>
          <w:color w:val="000000"/>
        </w:rPr>
        <w:t>Лазебникова</w:t>
      </w:r>
      <w:proofErr w:type="spellEnd"/>
      <w:r w:rsidRPr="002F792F">
        <w:rPr>
          <w:color w:val="000000"/>
        </w:rPr>
        <w:t xml:space="preserve"> А.Ю., Брандт М.Ю. Обществознание. ЕГЭ: методическое пособие для подготовки.- М.: Экзамен, 2005</w:t>
      </w:r>
    </w:p>
    <w:p w:rsidR="00C1598E" w:rsidRDefault="00C1598E">
      <w:pPr>
        <w:spacing w:after="0"/>
        <w:ind w:left="120"/>
      </w:pPr>
    </w:p>
    <w:p w:rsidR="00C1598E" w:rsidRDefault="00534037" w:rsidP="002F792F">
      <w:pPr>
        <w:spacing w:after="0" w:line="480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F792F" w:rsidRPr="002F792F" w:rsidRDefault="002F792F" w:rsidP="002F792F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92F">
        <w:rPr>
          <w:rFonts w:ascii="Times New Roman" w:hAnsi="Times New Roman" w:cs="Times New Roman"/>
          <w:sz w:val="24"/>
          <w:szCs w:val="24"/>
        </w:rPr>
        <w:t xml:space="preserve">"Обществознание".10 класс. Поурочные планы по учебнику Л.Н. </w:t>
      </w:r>
      <w:proofErr w:type="spellStart"/>
      <w:r w:rsidRPr="002F792F">
        <w:rPr>
          <w:rFonts w:ascii="Times New Roman" w:hAnsi="Times New Roman" w:cs="Times New Roman"/>
          <w:sz w:val="24"/>
          <w:szCs w:val="24"/>
        </w:rPr>
        <w:t>Боголюбова</w:t>
      </w:r>
      <w:proofErr w:type="gramStart"/>
      <w:r w:rsidRPr="002F792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F792F">
        <w:rPr>
          <w:rFonts w:ascii="Times New Roman" w:hAnsi="Times New Roman" w:cs="Times New Roman"/>
          <w:sz w:val="24"/>
          <w:szCs w:val="24"/>
        </w:rPr>
        <w:t>.: Просвещение</w:t>
      </w:r>
    </w:p>
    <w:p w:rsidR="002F792F" w:rsidRPr="002F792F" w:rsidRDefault="002F792F" w:rsidP="002F792F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92F">
        <w:rPr>
          <w:rFonts w:ascii="Times New Roman" w:hAnsi="Times New Roman" w:cs="Times New Roman"/>
          <w:sz w:val="24"/>
          <w:szCs w:val="24"/>
        </w:rPr>
        <w:t xml:space="preserve"> Школьный словарь по обществознанию /Л.Н. Боголюбова. </w:t>
      </w:r>
      <w:proofErr w:type="gramStart"/>
      <w:r w:rsidRPr="002F792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2F792F">
        <w:rPr>
          <w:rFonts w:ascii="Times New Roman" w:hAnsi="Times New Roman" w:cs="Times New Roman"/>
          <w:sz w:val="24"/>
          <w:szCs w:val="24"/>
        </w:rPr>
        <w:t>.: Просвещение</w:t>
      </w:r>
      <w:r w:rsidRPr="002F792F">
        <w:rPr>
          <w:rFonts w:ascii="Times New Roman" w:hAnsi="Times New Roman" w:cs="Times New Roman"/>
          <w:sz w:val="24"/>
          <w:szCs w:val="24"/>
        </w:rPr>
        <w:br/>
        <w:t xml:space="preserve"> Обществознание. Практикум.10 </w:t>
      </w:r>
      <w:proofErr w:type="spellStart"/>
      <w:r w:rsidRPr="002F792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792F">
        <w:rPr>
          <w:rFonts w:ascii="Times New Roman" w:hAnsi="Times New Roman" w:cs="Times New Roman"/>
          <w:sz w:val="24"/>
          <w:szCs w:val="24"/>
        </w:rPr>
        <w:t xml:space="preserve">. пособие для учителей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2F792F">
        <w:rPr>
          <w:rFonts w:ascii="Times New Roman" w:hAnsi="Times New Roman" w:cs="Times New Roman"/>
          <w:sz w:val="24"/>
          <w:szCs w:val="24"/>
        </w:rPr>
        <w:t>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92F">
        <w:rPr>
          <w:rFonts w:ascii="Times New Roman" w:hAnsi="Times New Roman" w:cs="Times New Roman"/>
          <w:sz w:val="24"/>
          <w:szCs w:val="24"/>
        </w:rPr>
        <w:t>Базовый уровень /Л.Н. Боголюбова</w:t>
      </w:r>
      <w:r w:rsidRPr="002F792F">
        <w:rPr>
          <w:rFonts w:ascii="Times New Roman" w:hAnsi="Times New Roman" w:cs="Times New Roman"/>
          <w:sz w:val="24"/>
          <w:szCs w:val="24"/>
        </w:rPr>
        <w:br/>
        <w:t xml:space="preserve"> Обществознание: 11кл.: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92F">
        <w:rPr>
          <w:rFonts w:ascii="Times New Roman" w:hAnsi="Times New Roman" w:cs="Times New Roman"/>
          <w:sz w:val="24"/>
          <w:szCs w:val="24"/>
        </w:rPr>
        <w:t>базовый уровень: метод</w:t>
      </w:r>
      <w:proofErr w:type="gramStart"/>
      <w:r w:rsidRPr="002F792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79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F792F">
        <w:rPr>
          <w:rFonts w:ascii="Times New Roman" w:hAnsi="Times New Roman" w:cs="Times New Roman"/>
          <w:sz w:val="24"/>
          <w:szCs w:val="24"/>
        </w:rPr>
        <w:t>екомендации:</w:t>
      </w:r>
      <w:r>
        <w:rPr>
          <w:rFonts w:ascii="Times New Roman" w:hAnsi="Times New Roman" w:cs="Times New Roman"/>
          <w:sz w:val="24"/>
          <w:szCs w:val="24"/>
        </w:rPr>
        <w:t xml:space="preserve"> пособие для учителя/</w:t>
      </w:r>
    </w:p>
    <w:p w:rsidR="002F792F" w:rsidRPr="002F792F" w:rsidRDefault="002F792F" w:rsidP="002F792F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2F792F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2F79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792F">
        <w:rPr>
          <w:rFonts w:ascii="Times New Roman" w:hAnsi="Times New Roman" w:cs="Times New Roman"/>
          <w:sz w:val="24"/>
          <w:szCs w:val="24"/>
        </w:rPr>
        <w:t>Н.И.Городецкая</w:t>
      </w:r>
      <w:proofErr w:type="spellEnd"/>
      <w:r w:rsidRPr="002F792F">
        <w:rPr>
          <w:rFonts w:ascii="Times New Roman" w:hAnsi="Times New Roman" w:cs="Times New Roman"/>
          <w:sz w:val="24"/>
          <w:szCs w:val="24"/>
        </w:rPr>
        <w:t xml:space="preserve">, Л.Ф. Иванова и др. под ред. </w:t>
      </w:r>
      <w:proofErr w:type="spellStart"/>
      <w:r w:rsidRPr="002F792F">
        <w:rPr>
          <w:rFonts w:ascii="Times New Roman" w:hAnsi="Times New Roman" w:cs="Times New Roman"/>
          <w:sz w:val="24"/>
          <w:szCs w:val="24"/>
        </w:rPr>
        <w:t>Л.Н.Боголюбова</w:t>
      </w:r>
      <w:proofErr w:type="spellEnd"/>
      <w:r w:rsidRPr="002F79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92F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</w:p>
    <w:p w:rsidR="002F792F" w:rsidRPr="002F792F" w:rsidRDefault="002F792F" w:rsidP="002F792F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92F">
        <w:rPr>
          <w:rFonts w:ascii="Times New Roman" w:hAnsi="Times New Roman" w:cs="Times New Roman"/>
          <w:sz w:val="24"/>
          <w:szCs w:val="24"/>
        </w:rPr>
        <w:t xml:space="preserve"> Электронное пособие по курсу «Человек и общество» для 10-11-х классов. Таблицы, иллюстрации, схемы.</w:t>
      </w:r>
    </w:p>
    <w:p w:rsidR="002F792F" w:rsidRPr="002F792F" w:rsidRDefault="00514D3E" w:rsidP="002F792F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2F792F" w:rsidRPr="00F50A7B">
          <w:rPr>
            <w:rStyle w:val="ab"/>
            <w:rFonts w:ascii="Times New Roman" w:hAnsi="Times New Roman" w:cs="Times New Roman"/>
            <w:sz w:val="24"/>
            <w:szCs w:val="24"/>
          </w:rPr>
          <w:t>http://lesson-history.narod.ru/ob89.htm</w:t>
        </w:r>
      </w:hyperlink>
      <w:r w:rsidR="002F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92F" w:rsidRPr="002F792F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курсу «Человек и общество». Часть 1. 10-й класс.</w:t>
      </w:r>
      <w:r w:rsidR="002F792F" w:rsidRPr="002F792F">
        <w:rPr>
          <w:rFonts w:ascii="Times New Roman" w:hAnsi="Times New Roman" w:cs="Times New Roman"/>
          <w:sz w:val="24"/>
          <w:szCs w:val="24"/>
        </w:rPr>
        <w:br/>
      </w:r>
      <w:r w:rsidR="002F792F" w:rsidRPr="002F7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92F" w:rsidRPr="002F792F">
        <w:rPr>
          <w:rFonts w:ascii="Times New Roman" w:hAnsi="Times New Roman" w:cs="Times New Roman"/>
          <w:sz w:val="24"/>
          <w:szCs w:val="24"/>
        </w:rPr>
        <w:fldChar w:fldCharType="begin"/>
      </w:r>
      <w:r w:rsidR="002F792F" w:rsidRPr="002F792F">
        <w:rPr>
          <w:rFonts w:ascii="Times New Roman" w:hAnsi="Times New Roman" w:cs="Times New Roman"/>
          <w:sz w:val="24"/>
          <w:szCs w:val="24"/>
        </w:rPr>
        <w:instrText xml:space="preserve"> HYPERLINK "http://www.prosv.ru/ebooks/Chelovek_i_obshestvo_2/ </w:instrText>
      </w:r>
    </w:p>
    <w:p w:rsidR="002F792F" w:rsidRPr="002F792F" w:rsidRDefault="002F792F" w:rsidP="002F792F">
      <w:pPr>
        <w:pStyle w:val="af"/>
        <w:numPr>
          <w:ilvl w:val="0"/>
          <w:numId w:val="2"/>
        </w:numPr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2F792F">
        <w:rPr>
          <w:rFonts w:ascii="Times New Roman" w:hAnsi="Times New Roman" w:cs="Times New Roman"/>
          <w:sz w:val="24"/>
          <w:szCs w:val="24"/>
        </w:rPr>
        <w:instrText xml:space="preserve">Методические" </w:instrText>
      </w:r>
      <w:r w:rsidRPr="002F792F">
        <w:rPr>
          <w:rFonts w:ascii="Times New Roman" w:hAnsi="Times New Roman" w:cs="Times New Roman"/>
          <w:sz w:val="24"/>
          <w:szCs w:val="24"/>
        </w:rPr>
        <w:fldChar w:fldCharType="separate"/>
      </w:r>
      <w:r w:rsidRPr="002F792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 xml:space="preserve">http://www.prosv.ru/ebooks/Chelovek_i_obshestvo_2/ </w:t>
      </w:r>
    </w:p>
    <w:p w:rsidR="002F792F" w:rsidRPr="002F792F" w:rsidRDefault="002F792F" w:rsidP="002F792F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792F">
        <w:rPr>
          <w:rStyle w:val="ab"/>
          <w:rFonts w:ascii="Times New Roman" w:hAnsi="Times New Roman" w:cs="Times New Roman"/>
          <w:color w:val="auto"/>
          <w:sz w:val="24"/>
          <w:szCs w:val="24"/>
          <w:u w:val="none"/>
        </w:rPr>
        <w:t>Методические</w:t>
      </w:r>
      <w:r w:rsidRPr="002F792F">
        <w:rPr>
          <w:rFonts w:ascii="Times New Roman" w:hAnsi="Times New Roman" w:cs="Times New Roman"/>
          <w:sz w:val="24"/>
          <w:szCs w:val="24"/>
        </w:rPr>
        <w:fldChar w:fldCharType="end"/>
      </w:r>
      <w:r w:rsidRPr="002F792F">
        <w:rPr>
          <w:rFonts w:ascii="Times New Roman" w:hAnsi="Times New Roman" w:cs="Times New Roman"/>
          <w:sz w:val="24"/>
          <w:szCs w:val="24"/>
        </w:rPr>
        <w:t xml:space="preserve"> рекомендации по курсу «Человек и общество». Часть 2. 11-й класс.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92F">
        <w:rPr>
          <w:rFonts w:ascii="Times New Roman" w:hAnsi="Times New Roman" w:cs="Times New Roman"/>
          <w:color w:val="000000"/>
          <w:sz w:val="24"/>
          <w:szCs w:val="24"/>
        </w:rPr>
        <w:t xml:space="preserve">http://window.edu.ru/window/library?p_rid=41174 </w:t>
      </w:r>
      <w:proofErr w:type="spellStart"/>
      <w:r w:rsidRPr="002F792F">
        <w:rPr>
          <w:rFonts w:ascii="Times New Roman" w:hAnsi="Times New Roman" w:cs="Times New Roman"/>
          <w:color w:val="000000"/>
          <w:sz w:val="24"/>
          <w:szCs w:val="24"/>
        </w:rPr>
        <w:t>p_rubr</w:t>
      </w:r>
      <w:proofErr w:type="spellEnd"/>
      <w:r w:rsidRPr="002F792F">
        <w:rPr>
          <w:rFonts w:ascii="Times New Roman" w:hAnsi="Times New Roman" w:cs="Times New Roman"/>
          <w:color w:val="000000"/>
          <w:sz w:val="24"/>
          <w:szCs w:val="24"/>
        </w:rPr>
        <w:t>=2.1.16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574BC" w:rsidRPr="002F792F" w:rsidRDefault="002574BC" w:rsidP="002F792F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792F">
        <w:rPr>
          <w:rFonts w:ascii="Times New Roman" w:hAnsi="Times New Roman" w:cs="Times New Roman"/>
          <w:color w:val="000000"/>
          <w:sz w:val="24"/>
          <w:szCs w:val="24"/>
        </w:rPr>
        <w:t>Авус</w:t>
      </w:r>
      <w:proofErr w:type="spellEnd"/>
      <w:r w:rsidRPr="002F792F">
        <w:rPr>
          <w:rFonts w:ascii="Times New Roman" w:hAnsi="Times New Roman" w:cs="Times New Roman"/>
          <w:color w:val="000000"/>
          <w:sz w:val="24"/>
          <w:szCs w:val="24"/>
        </w:rPr>
        <w:t xml:space="preserve"> С.Н. Подготовка к итоговой аттестации по обществознанию, тестирование, Ростов - на – Дону, 2007.</w:t>
      </w:r>
    </w:p>
    <w:p w:rsidR="002574BC" w:rsidRPr="002F792F" w:rsidRDefault="002574BC" w:rsidP="002F792F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92F">
        <w:rPr>
          <w:rFonts w:ascii="Times New Roman" w:hAnsi="Times New Roman" w:cs="Times New Roman"/>
          <w:color w:val="000000"/>
          <w:sz w:val="24"/>
          <w:szCs w:val="24"/>
        </w:rPr>
        <w:t xml:space="preserve">Баранов П.А. Обществознание в таблицах, 10-11 классы. </w:t>
      </w:r>
      <w:proofErr w:type="spellStart"/>
      <w:r w:rsidRPr="002F792F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2F792F">
        <w:rPr>
          <w:rFonts w:ascii="Times New Roman" w:hAnsi="Times New Roman" w:cs="Times New Roman"/>
          <w:color w:val="000000"/>
          <w:sz w:val="24"/>
          <w:szCs w:val="24"/>
        </w:rPr>
        <w:t>, 2009.</w:t>
      </w:r>
    </w:p>
    <w:p w:rsidR="002574BC" w:rsidRPr="002F792F" w:rsidRDefault="002574BC" w:rsidP="002F792F">
      <w:pPr>
        <w:pStyle w:val="af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F792F">
        <w:rPr>
          <w:rFonts w:ascii="Times New Roman" w:hAnsi="Times New Roman" w:cs="Times New Roman"/>
          <w:color w:val="000000"/>
          <w:sz w:val="24"/>
          <w:szCs w:val="24"/>
        </w:rPr>
        <w:t>Козленко С.И., Козленко И.В. Обществознание. Всероссийские олимпиады. М., Просвещение. 2008.</w:t>
      </w:r>
    </w:p>
    <w:p w:rsidR="002574BC" w:rsidRDefault="002574BC" w:rsidP="002F792F"/>
    <w:p w:rsidR="00C1598E" w:rsidRDefault="00C1598E">
      <w:pPr>
        <w:spacing w:after="0" w:line="480" w:lineRule="auto"/>
        <w:ind w:left="120"/>
      </w:pPr>
    </w:p>
    <w:p w:rsidR="00C1598E" w:rsidRDefault="00C1598E">
      <w:pPr>
        <w:spacing w:after="0"/>
        <w:ind w:left="120"/>
      </w:pPr>
    </w:p>
    <w:p w:rsidR="00C1598E" w:rsidRPr="002574BC" w:rsidRDefault="00534037" w:rsidP="002574BC">
      <w:pPr>
        <w:spacing w:after="0" w:line="480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2574BC" w:rsidRPr="002574BC" w:rsidRDefault="002574BC" w:rsidP="002574BC">
      <w:pPr>
        <w:pStyle w:val="af"/>
        <w:numPr>
          <w:ilvl w:val="0"/>
          <w:numId w:val="1"/>
        </w:numPr>
        <w:jc w:val="both"/>
        <w:rPr>
          <w:sz w:val="24"/>
          <w:szCs w:val="24"/>
        </w:rPr>
      </w:pPr>
      <w:r w:rsidRPr="002574BC">
        <w:rPr>
          <w:rFonts w:ascii="Times New Roman" w:hAnsi="Times New Roman"/>
          <w:color w:val="333333"/>
          <w:sz w:val="24"/>
          <w:szCs w:val="24"/>
        </w:rPr>
        <w:t>‌</w:t>
      </w:r>
      <w:r w:rsidRPr="002574BC">
        <w:rPr>
          <w:rFonts w:ascii="Times New Roman" w:hAnsi="Times New Roman"/>
          <w:color w:val="000000"/>
          <w:sz w:val="24"/>
          <w:szCs w:val="24"/>
        </w:rPr>
        <w:t xml:space="preserve">INFOLIO. Университетская электронная библиотека </w:t>
      </w:r>
      <w:hyperlink r:id="rId10" w:history="1">
        <w:r w:rsidRPr="002574BC">
          <w:rPr>
            <w:rStyle w:val="ab"/>
            <w:rFonts w:ascii="Times New Roman" w:hAnsi="Times New Roman"/>
            <w:sz w:val="24"/>
            <w:szCs w:val="24"/>
          </w:rPr>
          <w:t>http://www.infoliolib.info/</w:t>
        </w:r>
      </w:hyperlink>
    </w:p>
    <w:p w:rsidR="002574BC" w:rsidRPr="002574BC" w:rsidRDefault="002574BC" w:rsidP="002574BC">
      <w:pPr>
        <w:pStyle w:val="af"/>
        <w:numPr>
          <w:ilvl w:val="0"/>
          <w:numId w:val="1"/>
        </w:numPr>
        <w:jc w:val="both"/>
        <w:rPr>
          <w:sz w:val="24"/>
          <w:szCs w:val="24"/>
        </w:rPr>
      </w:pPr>
      <w:r w:rsidRPr="002574BC">
        <w:rPr>
          <w:rFonts w:ascii="Times New Roman" w:hAnsi="Times New Roman"/>
          <w:color w:val="000000"/>
          <w:sz w:val="24"/>
          <w:szCs w:val="24"/>
        </w:rPr>
        <w:t xml:space="preserve"> Сайт «Конституция Российской Федерации» </w:t>
      </w:r>
      <w:hyperlink r:id="rId11" w:history="1">
        <w:r w:rsidRPr="00F50A7B">
          <w:rPr>
            <w:rStyle w:val="ab"/>
            <w:rFonts w:ascii="Times New Roman" w:hAnsi="Times New Roman"/>
            <w:sz w:val="24"/>
            <w:szCs w:val="24"/>
          </w:rPr>
          <w:t>http://www.constitution.ru/</w:t>
        </w:r>
      </w:hyperlink>
    </w:p>
    <w:p w:rsidR="002574BC" w:rsidRPr="002574BC" w:rsidRDefault="002574BC" w:rsidP="002574BC">
      <w:pPr>
        <w:pStyle w:val="af"/>
        <w:numPr>
          <w:ilvl w:val="0"/>
          <w:numId w:val="1"/>
        </w:numPr>
        <w:jc w:val="both"/>
        <w:rPr>
          <w:sz w:val="24"/>
          <w:szCs w:val="24"/>
        </w:rPr>
      </w:pPr>
      <w:r w:rsidRPr="002574BC">
        <w:rPr>
          <w:rFonts w:ascii="Times New Roman" w:hAnsi="Times New Roman"/>
          <w:color w:val="000000"/>
          <w:sz w:val="24"/>
          <w:szCs w:val="24"/>
        </w:rPr>
        <w:t xml:space="preserve"> Библиотека философского портала </w:t>
      </w:r>
      <w:hyperlink r:id="rId12" w:history="1">
        <w:r w:rsidRPr="00F50A7B">
          <w:rPr>
            <w:rStyle w:val="ab"/>
            <w:rFonts w:ascii="Times New Roman" w:hAnsi="Times New Roman"/>
            <w:sz w:val="24"/>
            <w:szCs w:val="24"/>
          </w:rPr>
          <w:t>http://www.philosophy.ru</w:t>
        </w:r>
      </w:hyperlink>
    </w:p>
    <w:p w:rsidR="002F792F" w:rsidRPr="002F792F" w:rsidRDefault="002574BC" w:rsidP="002574BC">
      <w:pPr>
        <w:pStyle w:val="af"/>
        <w:numPr>
          <w:ilvl w:val="0"/>
          <w:numId w:val="1"/>
        </w:numPr>
        <w:jc w:val="both"/>
        <w:rPr>
          <w:sz w:val="24"/>
          <w:szCs w:val="24"/>
        </w:rPr>
      </w:pPr>
      <w:r w:rsidRPr="002574BC">
        <w:rPr>
          <w:rFonts w:ascii="Times New Roman" w:hAnsi="Times New Roman"/>
          <w:color w:val="000000"/>
          <w:sz w:val="24"/>
          <w:szCs w:val="24"/>
        </w:rPr>
        <w:t xml:space="preserve">Виртуальная библиотека кафедры политических наук РУДН </w:t>
      </w:r>
      <w:hyperlink r:id="rId13" w:history="1">
        <w:r w:rsidR="002F792F" w:rsidRPr="00F50A7B">
          <w:rPr>
            <w:rStyle w:val="ab"/>
            <w:rFonts w:ascii="Times New Roman" w:hAnsi="Times New Roman"/>
            <w:sz w:val="24"/>
            <w:szCs w:val="24"/>
          </w:rPr>
          <w:t>http://stepanov01.narod.ru/library/catalog.htm</w:t>
        </w:r>
      </w:hyperlink>
    </w:p>
    <w:p w:rsidR="002F792F" w:rsidRPr="002F792F" w:rsidRDefault="002574BC" w:rsidP="002574BC">
      <w:pPr>
        <w:pStyle w:val="af"/>
        <w:numPr>
          <w:ilvl w:val="0"/>
          <w:numId w:val="1"/>
        </w:numPr>
        <w:jc w:val="both"/>
        <w:rPr>
          <w:sz w:val="24"/>
          <w:szCs w:val="24"/>
        </w:rPr>
      </w:pPr>
      <w:r w:rsidRPr="002574BC">
        <w:rPr>
          <w:rFonts w:ascii="Times New Roman" w:hAnsi="Times New Roman"/>
          <w:color w:val="000000"/>
          <w:sz w:val="24"/>
          <w:szCs w:val="24"/>
        </w:rPr>
        <w:t>Международные документы по правам человека на сайте «Права челове</w:t>
      </w:r>
      <w:r w:rsidR="002F792F">
        <w:rPr>
          <w:rFonts w:ascii="Times New Roman" w:hAnsi="Times New Roman"/>
          <w:color w:val="000000"/>
          <w:sz w:val="24"/>
          <w:szCs w:val="24"/>
        </w:rPr>
        <w:t xml:space="preserve">ка в России» </w:t>
      </w:r>
      <w:hyperlink r:id="rId14" w:history="1">
        <w:r w:rsidR="002F792F" w:rsidRPr="00F50A7B">
          <w:rPr>
            <w:rStyle w:val="ab"/>
            <w:rFonts w:ascii="Times New Roman" w:hAnsi="Times New Roman"/>
            <w:sz w:val="24"/>
            <w:szCs w:val="24"/>
          </w:rPr>
          <w:t>http://www.hro.org</w:t>
        </w:r>
      </w:hyperlink>
    </w:p>
    <w:p w:rsidR="002F792F" w:rsidRPr="002F792F" w:rsidRDefault="002574BC" w:rsidP="002574BC">
      <w:pPr>
        <w:pStyle w:val="af"/>
        <w:numPr>
          <w:ilvl w:val="0"/>
          <w:numId w:val="1"/>
        </w:numPr>
        <w:jc w:val="both"/>
        <w:rPr>
          <w:sz w:val="24"/>
          <w:szCs w:val="24"/>
        </w:rPr>
      </w:pPr>
      <w:r w:rsidRPr="002574BC">
        <w:rPr>
          <w:rFonts w:ascii="Times New Roman" w:hAnsi="Times New Roman"/>
          <w:color w:val="000000"/>
          <w:sz w:val="24"/>
          <w:szCs w:val="24"/>
        </w:rPr>
        <w:t xml:space="preserve">Сайт Всероссийских олимпиад </w:t>
      </w:r>
      <w:hyperlink r:id="rId15" w:history="1">
        <w:r w:rsidR="002F792F" w:rsidRPr="00F50A7B">
          <w:rPr>
            <w:rStyle w:val="ab"/>
            <w:rFonts w:ascii="Times New Roman" w:hAnsi="Times New Roman"/>
            <w:sz w:val="24"/>
            <w:szCs w:val="24"/>
          </w:rPr>
          <w:t>http://rusolymp.ru/</w:t>
        </w:r>
      </w:hyperlink>
    </w:p>
    <w:p w:rsidR="002F792F" w:rsidRPr="002F792F" w:rsidRDefault="002574BC" w:rsidP="002574BC">
      <w:pPr>
        <w:pStyle w:val="af"/>
        <w:numPr>
          <w:ilvl w:val="0"/>
          <w:numId w:val="1"/>
        </w:numPr>
        <w:jc w:val="both"/>
        <w:rPr>
          <w:sz w:val="24"/>
          <w:szCs w:val="24"/>
        </w:rPr>
      </w:pPr>
      <w:r w:rsidRPr="002F792F">
        <w:rPr>
          <w:rFonts w:ascii="Times New Roman" w:hAnsi="Times New Roman"/>
          <w:color w:val="000000"/>
          <w:sz w:val="24"/>
          <w:szCs w:val="24"/>
        </w:rPr>
        <w:t xml:space="preserve">Ресурсы в помощь учителям истории, обществознания и права на сайте ТОИПКРО </w:t>
      </w:r>
      <w:hyperlink r:id="rId16" w:history="1">
        <w:r w:rsidR="002F792F" w:rsidRPr="002F792F">
          <w:rPr>
            <w:rStyle w:val="ab"/>
            <w:rFonts w:ascii="Times New Roman" w:hAnsi="Times New Roman"/>
            <w:sz w:val="24"/>
            <w:szCs w:val="24"/>
          </w:rPr>
          <w:t>http://edu.tomsk.ru/13.html?title=7</w:t>
        </w:r>
      </w:hyperlink>
    </w:p>
    <w:p w:rsidR="002F792F" w:rsidRPr="002F792F" w:rsidRDefault="002574BC" w:rsidP="002574BC">
      <w:pPr>
        <w:pStyle w:val="af"/>
        <w:numPr>
          <w:ilvl w:val="0"/>
          <w:numId w:val="1"/>
        </w:numPr>
        <w:jc w:val="both"/>
        <w:rPr>
          <w:sz w:val="24"/>
          <w:szCs w:val="24"/>
        </w:rPr>
      </w:pPr>
      <w:r w:rsidRPr="002F792F">
        <w:rPr>
          <w:rFonts w:ascii="Times New Roman" w:hAnsi="Times New Roman"/>
          <w:color w:val="000000"/>
          <w:sz w:val="24"/>
          <w:szCs w:val="24"/>
        </w:rPr>
        <w:t xml:space="preserve">Портал информационной поддержки ЕГЭ </w:t>
      </w:r>
      <w:hyperlink r:id="rId17" w:history="1">
        <w:r w:rsidR="002F792F" w:rsidRPr="00F50A7B">
          <w:rPr>
            <w:rStyle w:val="ab"/>
            <w:rFonts w:ascii="Times New Roman" w:hAnsi="Times New Roman"/>
            <w:sz w:val="24"/>
            <w:szCs w:val="24"/>
          </w:rPr>
          <w:t>http://ege.edu.ru/</w:t>
        </w:r>
      </w:hyperlink>
    </w:p>
    <w:p w:rsidR="00534037" w:rsidRPr="002F792F" w:rsidRDefault="002574BC" w:rsidP="002F792F">
      <w:pPr>
        <w:pStyle w:val="af"/>
        <w:numPr>
          <w:ilvl w:val="0"/>
          <w:numId w:val="1"/>
        </w:numPr>
        <w:jc w:val="both"/>
      </w:pPr>
      <w:r w:rsidRPr="002F792F">
        <w:rPr>
          <w:rFonts w:ascii="Times New Roman" w:hAnsi="Times New Roman"/>
          <w:color w:val="000000"/>
          <w:sz w:val="24"/>
          <w:szCs w:val="24"/>
        </w:rPr>
        <w:t xml:space="preserve">Интернет-школа «Просвещение.ru» </w:t>
      </w:r>
      <w:hyperlink r:id="rId18" w:history="1">
        <w:r w:rsidR="002F792F" w:rsidRPr="00F50A7B">
          <w:rPr>
            <w:rStyle w:val="ab"/>
            <w:rFonts w:ascii="Times New Roman" w:hAnsi="Times New Roman"/>
            <w:sz w:val="24"/>
            <w:szCs w:val="24"/>
          </w:rPr>
          <w:t>http://www.internet-school.ru/</w:t>
        </w:r>
      </w:hyperlink>
      <w:bookmarkEnd w:id="11"/>
    </w:p>
    <w:p w:rsidR="002F792F" w:rsidRDefault="002F792F" w:rsidP="002F792F">
      <w:pPr>
        <w:pStyle w:val="af"/>
        <w:jc w:val="both"/>
      </w:pPr>
    </w:p>
    <w:sectPr w:rsidR="002F792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D3E" w:rsidRDefault="00514D3E" w:rsidP="00D26125">
      <w:pPr>
        <w:spacing w:after="0" w:line="240" w:lineRule="auto"/>
      </w:pPr>
      <w:r>
        <w:separator/>
      </w:r>
    </w:p>
  </w:endnote>
  <w:endnote w:type="continuationSeparator" w:id="0">
    <w:p w:rsidR="00514D3E" w:rsidRDefault="00514D3E" w:rsidP="00D2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814467"/>
      <w:docPartObj>
        <w:docPartGallery w:val="Page Numbers (Bottom of Page)"/>
        <w:docPartUnique/>
      </w:docPartObj>
    </w:sdtPr>
    <w:sdtEndPr/>
    <w:sdtContent>
      <w:p w:rsidR="00D26125" w:rsidRDefault="00D2612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10C">
          <w:rPr>
            <w:noProof/>
          </w:rPr>
          <w:t>1</w:t>
        </w:r>
        <w:r>
          <w:fldChar w:fldCharType="end"/>
        </w:r>
      </w:p>
    </w:sdtContent>
  </w:sdt>
  <w:p w:rsidR="00D26125" w:rsidRDefault="00D2612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D3E" w:rsidRDefault="00514D3E" w:rsidP="00D26125">
      <w:pPr>
        <w:spacing w:after="0" w:line="240" w:lineRule="auto"/>
      </w:pPr>
      <w:r>
        <w:separator/>
      </w:r>
    </w:p>
  </w:footnote>
  <w:footnote w:type="continuationSeparator" w:id="0">
    <w:p w:rsidR="00514D3E" w:rsidRDefault="00514D3E" w:rsidP="00D2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F1D81"/>
    <w:multiLevelType w:val="hybridMultilevel"/>
    <w:tmpl w:val="286E891C"/>
    <w:lvl w:ilvl="0" w:tplc="25CEC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16E65"/>
    <w:multiLevelType w:val="hybridMultilevel"/>
    <w:tmpl w:val="CD28FD22"/>
    <w:lvl w:ilvl="0" w:tplc="25CEC8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8E"/>
    <w:rsid w:val="00135DED"/>
    <w:rsid w:val="002574BC"/>
    <w:rsid w:val="0026264A"/>
    <w:rsid w:val="002E77B7"/>
    <w:rsid w:val="002F792F"/>
    <w:rsid w:val="00325EFB"/>
    <w:rsid w:val="003C01DE"/>
    <w:rsid w:val="00474E88"/>
    <w:rsid w:val="005025C0"/>
    <w:rsid w:val="00514D3E"/>
    <w:rsid w:val="00534037"/>
    <w:rsid w:val="00576003"/>
    <w:rsid w:val="006D5248"/>
    <w:rsid w:val="006D6218"/>
    <w:rsid w:val="009D42DF"/>
    <w:rsid w:val="009E610C"/>
    <w:rsid w:val="00AA2D53"/>
    <w:rsid w:val="00AA34B5"/>
    <w:rsid w:val="00AE553B"/>
    <w:rsid w:val="00AF1769"/>
    <w:rsid w:val="00B608AC"/>
    <w:rsid w:val="00C1598E"/>
    <w:rsid w:val="00CB25B1"/>
    <w:rsid w:val="00D26125"/>
    <w:rsid w:val="00DA4B8B"/>
    <w:rsid w:val="00DD07A2"/>
    <w:rsid w:val="00F2092D"/>
    <w:rsid w:val="00F50866"/>
    <w:rsid w:val="00F7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25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unhideWhenUsed/>
    <w:rsid w:val="002574BC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2F792F"/>
    <w:rPr>
      <w:color w:val="800080" w:themeColor="followedHyperlink"/>
      <w:u w:val="single"/>
    </w:rPr>
  </w:style>
  <w:style w:type="paragraph" w:styleId="af1">
    <w:name w:val="footer"/>
    <w:basedOn w:val="a"/>
    <w:link w:val="af2"/>
    <w:uiPriority w:val="99"/>
    <w:unhideWhenUsed/>
    <w:rsid w:val="00D2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26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25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99"/>
    <w:unhideWhenUsed/>
    <w:rsid w:val="002574BC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2F792F"/>
    <w:rPr>
      <w:color w:val="800080" w:themeColor="followedHyperlink"/>
      <w:u w:val="single"/>
    </w:rPr>
  </w:style>
  <w:style w:type="paragraph" w:styleId="af1">
    <w:name w:val="footer"/>
    <w:basedOn w:val="a"/>
    <w:link w:val="af2"/>
    <w:uiPriority w:val="99"/>
    <w:unhideWhenUsed/>
    <w:rsid w:val="00D26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2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epanov01.narod.ru/library/catalog.htm" TargetMode="External"/><Relationship Id="rId18" Type="http://schemas.openxmlformats.org/officeDocument/2006/relationships/hyperlink" Target="http://www.internet-schoo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hilosophy.ru" TargetMode="External"/><Relationship Id="rId17" Type="http://schemas.openxmlformats.org/officeDocument/2006/relationships/hyperlink" Target="http://eg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tomsk.ru/13.html?title=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titut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olymp.ru/" TargetMode="External"/><Relationship Id="rId10" Type="http://schemas.openxmlformats.org/officeDocument/2006/relationships/hyperlink" Target="http://www.infoliolib.inf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sson-history.narod.ru/ob89.htm" TargetMode="External"/><Relationship Id="rId14" Type="http://schemas.openxmlformats.org/officeDocument/2006/relationships/hyperlink" Target="http://www.h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21</Pages>
  <Words>8361</Words>
  <Characters>47659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21</cp:revision>
  <dcterms:created xsi:type="dcterms:W3CDTF">2023-10-20T12:10:00Z</dcterms:created>
  <dcterms:modified xsi:type="dcterms:W3CDTF">2023-11-27T10:38:00Z</dcterms:modified>
</cp:coreProperties>
</file>