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C5" w:rsidRPr="006F3174" w:rsidRDefault="003F1DC5" w:rsidP="003F1DC5">
      <w:pPr>
        <w:ind w:left="142"/>
        <w:contextualSpacing/>
      </w:pPr>
      <w:proofErr w:type="gramStart"/>
      <w:r>
        <w:t>ПРИНЯТ</w:t>
      </w:r>
      <w:proofErr w:type="gramEnd"/>
      <w:r w:rsidRPr="006F3174">
        <w:tab/>
      </w:r>
      <w:r w:rsidRPr="006F3174">
        <w:tab/>
      </w:r>
      <w:r w:rsidRPr="006F3174">
        <w:tab/>
      </w:r>
      <w:r w:rsidRPr="006F3174">
        <w:tab/>
      </w:r>
      <w:r w:rsidRPr="006F3174">
        <w:tab/>
      </w:r>
      <w:r w:rsidRPr="006F3174">
        <w:tab/>
      </w:r>
      <w:r w:rsidRPr="006F3174">
        <w:tab/>
      </w:r>
      <w:r w:rsidRPr="006F3174">
        <w:tab/>
      </w:r>
      <w:r w:rsidRPr="006F3174">
        <w:tab/>
      </w:r>
      <w:r>
        <w:t xml:space="preserve">                              </w:t>
      </w:r>
      <w:r w:rsidRPr="006F3174">
        <w:t>УТВЕРЖД</w:t>
      </w:r>
      <w:r>
        <w:t>ЕН</w:t>
      </w:r>
    </w:p>
    <w:p w:rsidR="003F1DC5" w:rsidRDefault="003F1DC5" w:rsidP="003F1DC5">
      <w:pPr>
        <w:ind w:left="142"/>
        <w:contextualSpacing/>
      </w:pPr>
      <w:r w:rsidRPr="006F3174">
        <w:t>на заседании педагогического совета</w:t>
      </w:r>
      <w:r w:rsidRPr="006F3174">
        <w:tab/>
      </w:r>
      <w:r w:rsidRPr="006F3174">
        <w:tab/>
      </w:r>
      <w:r>
        <w:t xml:space="preserve">                                    приказом</w:t>
      </w:r>
      <w:r w:rsidRPr="006F3174">
        <w:t xml:space="preserve"> МБОУ «Школа № 90»</w:t>
      </w:r>
    </w:p>
    <w:p w:rsidR="003F1DC5" w:rsidRDefault="003F1DC5" w:rsidP="003F1DC5">
      <w:pPr>
        <w:shd w:val="clear" w:color="auto" w:fill="FFFFFF"/>
        <w:ind w:left="142"/>
        <w:contextualSpacing/>
      </w:pPr>
      <w:r>
        <w:t xml:space="preserve">протокол от 21.10.2021 года № 3                                                                       </w:t>
      </w:r>
      <w:r w:rsidRPr="003E0CFC">
        <w:t xml:space="preserve">от </w:t>
      </w:r>
      <w:r>
        <w:rPr>
          <w:shd w:val="clear" w:color="auto" w:fill="FFFFFF"/>
        </w:rPr>
        <w:t>21.10</w:t>
      </w:r>
      <w:r w:rsidRPr="005F631C">
        <w:rPr>
          <w:shd w:val="clear" w:color="auto" w:fill="FFFFFF"/>
        </w:rPr>
        <w:t>.2</w:t>
      </w:r>
      <w:r w:rsidR="006C7FDD">
        <w:rPr>
          <w:shd w:val="clear" w:color="auto" w:fill="FFFFFF"/>
        </w:rPr>
        <w:t>021 года № 29</w:t>
      </w:r>
      <w:r>
        <w:rPr>
          <w:shd w:val="clear" w:color="auto" w:fill="FFFFFF"/>
        </w:rPr>
        <w:t>7</w:t>
      </w:r>
    </w:p>
    <w:p w:rsidR="003F1DC5" w:rsidRPr="006F3174" w:rsidRDefault="003F1DC5" w:rsidP="003F1DC5">
      <w:pPr>
        <w:ind w:left="-851"/>
        <w:contextualSpacing/>
        <w:jc w:val="right"/>
      </w:pPr>
      <w:r>
        <w:t>Директор МБОУ «Школа № 90</w:t>
      </w:r>
    </w:p>
    <w:p w:rsidR="003F1DC5" w:rsidRPr="006F3174" w:rsidRDefault="003F1DC5" w:rsidP="003F1DC5">
      <w:pPr>
        <w:ind w:left="-851"/>
        <w:contextualSpacing/>
        <w:jc w:val="right"/>
      </w:pPr>
      <w:r w:rsidRPr="006F3174">
        <w:tab/>
      </w:r>
      <w:r w:rsidRPr="006F3174">
        <w:tab/>
      </w:r>
      <w:r w:rsidRPr="006F3174">
        <w:tab/>
        <w:t xml:space="preserve">                        </w:t>
      </w:r>
      <w:r>
        <w:t xml:space="preserve">     ______________ </w:t>
      </w:r>
      <w:proofErr w:type="spellStart"/>
      <w:r>
        <w:t>Л.Г.Шевякова</w:t>
      </w:r>
      <w:proofErr w:type="spellEnd"/>
    </w:p>
    <w:p w:rsidR="00AF6ADF" w:rsidRPr="003F1DC5" w:rsidRDefault="00AF6ADF" w:rsidP="00EC520B">
      <w:pPr>
        <w:rPr>
          <w:sz w:val="16"/>
          <w:szCs w:val="16"/>
        </w:rPr>
      </w:pPr>
    </w:p>
    <w:p w:rsidR="00D524DF" w:rsidRPr="00BA30B3" w:rsidRDefault="00D524DF" w:rsidP="00D524DF">
      <w:pPr>
        <w:ind w:left="-851"/>
        <w:contextualSpacing/>
        <w:rPr>
          <w:sz w:val="12"/>
          <w:szCs w:val="16"/>
        </w:rPr>
      </w:pPr>
    </w:p>
    <w:p w:rsidR="00D524DF" w:rsidRPr="006F3174" w:rsidRDefault="00D524DF" w:rsidP="00D524DF">
      <w:pPr>
        <w:contextualSpacing/>
        <w:jc w:val="center"/>
        <w:rPr>
          <w:b/>
        </w:rPr>
      </w:pPr>
      <w:r w:rsidRPr="006F3174">
        <w:rPr>
          <w:b/>
        </w:rPr>
        <w:t>КАЛЕНДАРНЫЙ УЧЕБНЫЙ ГРАФИК</w:t>
      </w:r>
      <w:r>
        <w:rPr>
          <w:b/>
        </w:rPr>
        <w:t xml:space="preserve"> </w:t>
      </w:r>
      <w:r w:rsidR="003F1DC5">
        <w:rPr>
          <w:b/>
        </w:rPr>
        <w:t>МБОУ «Школа № 90»</w:t>
      </w:r>
    </w:p>
    <w:p w:rsidR="00D524DF" w:rsidRDefault="002B0253" w:rsidP="00D524DF">
      <w:pPr>
        <w:contextualSpacing/>
        <w:jc w:val="center"/>
        <w:rPr>
          <w:b/>
        </w:rPr>
      </w:pPr>
      <w:r>
        <w:rPr>
          <w:b/>
        </w:rPr>
        <w:t>на 2021 – 2022</w:t>
      </w:r>
      <w:r w:rsidR="00D524DF">
        <w:rPr>
          <w:b/>
        </w:rPr>
        <w:t xml:space="preserve"> </w:t>
      </w:r>
      <w:r>
        <w:rPr>
          <w:b/>
        </w:rPr>
        <w:t>учебный год (с изменениями на 21.10.2021</w:t>
      </w:r>
      <w:r w:rsidR="00D524DF">
        <w:rPr>
          <w:b/>
        </w:rPr>
        <w:t>)</w:t>
      </w:r>
    </w:p>
    <w:p w:rsidR="00D524DF" w:rsidRPr="006F3174" w:rsidRDefault="00D524DF" w:rsidP="00D524DF">
      <w:pPr>
        <w:contextualSpacing/>
        <w:rPr>
          <w:b/>
          <w:sz w:val="8"/>
          <w:szCs w:val="16"/>
        </w:rPr>
      </w:pPr>
    </w:p>
    <w:p w:rsidR="002B0253" w:rsidRPr="006F3174" w:rsidRDefault="002B0253" w:rsidP="002B0253">
      <w:pPr>
        <w:contextualSpacing/>
        <w:rPr>
          <w:b/>
          <w:sz w:val="8"/>
          <w:szCs w:val="16"/>
        </w:rPr>
      </w:pPr>
    </w:p>
    <w:p w:rsidR="002B0253" w:rsidRPr="006F3174" w:rsidRDefault="002B0253" w:rsidP="002B0253">
      <w:pPr>
        <w:ind w:left="-142"/>
        <w:contextualSpacing/>
        <w:rPr>
          <w:i/>
          <w:sz w:val="20"/>
        </w:rPr>
      </w:pPr>
      <w:r w:rsidRPr="006F3174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6F3174">
        <w:rPr>
          <w:b/>
          <w:i/>
        </w:rPr>
        <w:t>сентябрь</w:t>
      </w:r>
      <w:r w:rsidRPr="006F3174">
        <w:t xml:space="preserve">: </w:t>
      </w:r>
      <w:r>
        <w:rPr>
          <w:b/>
          <w:i/>
        </w:rPr>
        <w:t>22</w:t>
      </w:r>
      <w:r w:rsidRPr="006F3174">
        <w:rPr>
          <w:b/>
          <w:i/>
        </w:rPr>
        <w:t xml:space="preserve"> </w:t>
      </w:r>
      <w:r>
        <w:rPr>
          <w:i/>
          <w:sz w:val="20"/>
        </w:rPr>
        <w:t xml:space="preserve">учебных дня                     </w:t>
      </w:r>
      <w:r w:rsidRPr="006F3174">
        <w:rPr>
          <w:b/>
          <w:i/>
        </w:rPr>
        <w:t xml:space="preserve">октябрь: </w:t>
      </w:r>
      <w:r>
        <w:rPr>
          <w:b/>
          <w:i/>
        </w:rPr>
        <w:t>16</w:t>
      </w:r>
      <w:r w:rsidRPr="006F3174">
        <w:rPr>
          <w:b/>
          <w:i/>
        </w:rPr>
        <w:t xml:space="preserve"> </w:t>
      </w:r>
      <w:r>
        <w:rPr>
          <w:i/>
          <w:sz w:val="20"/>
        </w:rPr>
        <w:t xml:space="preserve">учебных дней                        </w:t>
      </w:r>
      <w:r w:rsidR="00051190">
        <w:rPr>
          <w:b/>
          <w:i/>
        </w:rPr>
        <w:t>ноябрь: 14</w:t>
      </w:r>
      <w:r>
        <w:rPr>
          <w:b/>
          <w:i/>
        </w:rPr>
        <w:t xml:space="preserve"> </w:t>
      </w:r>
      <w:r w:rsidRPr="006F3174">
        <w:rPr>
          <w:i/>
          <w:sz w:val="20"/>
        </w:rPr>
        <w:t>учебных дней</w:t>
      </w:r>
    </w:p>
    <w:p w:rsidR="002B0253" w:rsidRPr="006F3174" w:rsidRDefault="002B0253" w:rsidP="002B0253">
      <w:pPr>
        <w:ind w:left="-851"/>
        <w:contextualSpacing/>
        <w:rPr>
          <w:sz w:val="12"/>
        </w:rPr>
      </w:pPr>
    </w:p>
    <w:tbl>
      <w:tblPr>
        <w:tblW w:w="101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486"/>
        <w:gridCol w:w="486"/>
        <w:gridCol w:w="567"/>
        <w:gridCol w:w="496"/>
        <w:gridCol w:w="496"/>
        <w:gridCol w:w="496"/>
        <w:gridCol w:w="496"/>
        <w:gridCol w:w="496"/>
        <w:gridCol w:w="497"/>
        <w:gridCol w:w="471"/>
        <w:gridCol w:w="543"/>
        <w:gridCol w:w="544"/>
        <w:gridCol w:w="543"/>
        <w:gridCol w:w="544"/>
        <w:gridCol w:w="543"/>
        <w:gridCol w:w="544"/>
      </w:tblGrid>
      <w:tr w:rsidR="002B0253" w:rsidRPr="00E42611" w:rsidTr="00051190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 xml:space="preserve">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 w:rsidR="002B0253" w:rsidRPr="00E42611" w:rsidTr="00051190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231975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2B0253" w:rsidRPr="00E42611" w:rsidTr="00051190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  <w:tr w:rsidR="002B0253" w:rsidRPr="00E42611" w:rsidTr="00051190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Ч</w:t>
            </w: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  <w:tr w:rsidR="002B0253" w:rsidRPr="00E42611" w:rsidTr="00051190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  <w:tr w:rsidR="002B0253" w:rsidRPr="00E42611" w:rsidTr="002B0253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  <w:tr w:rsidR="002B0253" w:rsidRPr="00E42611" w:rsidTr="002B0253">
        <w:trPr>
          <w:cantSplit/>
          <w:trHeight w:val="3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</w:tbl>
    <w:p w:rsidR="002B0253" w:rsidRPr="006F3174" w:rsidRDefault="002B0253" w:rsidP="002B0253">
      <w:pPr>
        <w:shd w:val="clear" w:color="auto" w:fill="FFFFFF"/>
        <w:ind w:left="-851" w:right="-284"/>
        <w:contextualSpacing/>
        <w:rPr>
          <w:b/>
          <w:i/>
          <w:sz w:val="12"/>
          <w:szCs w:val="16"/>
        </w:rPr>
      </w:pPr>
    </w:p>
    <w:p w:rsidR="002B0253" w:rsidRPr="006F3174" w:rsidRDefault="002B0253" w:rsidP="002B0253">
      <w:pPr>
        <w:shd w:val="clear" w:color="auto" w:fill="FFFFFF"/>
        <w:ind w:left="7088" w:right="-710" w:hanging="7230"/>
        <w:contextualSpacing/>
        <w:rPr>
          <w:i/>
        </w:rPr>
      </w:pPr>
      <w:r w:rsidRPr="006F3174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6F3174">
        <w:rPr>
          <w:b/>
          <w:i/>
        </w:rPr>
        <w:t xml:space="preserve">декабрь: </w:t>
      </w:r>
      <w:r w:rsidR="00BE2EC9">
        <w:rPr>
          <w:b/>
          <w:i/>
        </w:rPr>
        <w:t>21/20</w:t>
      </w:r>
      <w:bookmarkStart w:id="0" w:name="_GoBack"/>
      <w:bookmarkEnd w:id="0"/>
      <w:r w:rsidRPr="003E0CFC">
        <w:rPr>
          <w:i/>
        </w:rPr>
        <w:t>(</w:t>
      </w:r>
      <w:r w:rsidRPr="003E0CFC">
        <w:rPr>
          <w:i/>
          <w:sz w:val="20"/>
          <w:szCs w:val="20"/>
        </w:rPr>
        <w:t>11кл</w:t>
      </w:r>
      <w:r w:rsidRPr="003E0CFC">
        <w:rPr>
          <w:i/>
        </w:rPr>
        <w:t>)</w:t>
      </w:r>
      <w:r w:rsidRPr="006F3174">
        <w:rPr>
          <w:b/>
          <w:i/>
        </w:rPr>
        <w:t xml:space="preserve"> </w:t>
      </w:r>
      <w:r>
        <w:rPr>
          <w:i/>
          <w:sz w:val="20"/>
        </w:rPr>
        <w:t xml:space="preserve">учебных дней              </w:t>
      </w:r>
      <w:r>
        <w:rPr>
          <w:b/>
          <w:i/>
        </w:rPr>
        <w:t xml:space="preserve">январь: 16 </w:t>
      </w:r>
      <w:r w:rsidRPr="006F3174">
        <w:rPr>
          <w:i/>
          <w:sz w:val="20"/>
        </w:rPr>
        <w:t>учебных дней</w:t>
      </w:r>
      <w:r w:rsidRPr="006F3174">
        <w:rPr>
          <w:b/>
          <w:i/>
        </w:rPr>
        <w:t xml:space="preserve">            </w:t>
      </w:r>
      <w:r>
        <w:rPr>
          <w:b/>
          <w:i/>
        </w:rPr>
        <w:t xml:space="preserve">  </w:t>
      </w:r>
      <w:r w:rsidRPr="006F3174">
        <w:rPr>
          <w:b/>
          <w:i/>
        </w:rPr>
        <w:t xml:space="preserve">февраль: </w:t>
      </w:r>
      <w:r>
        <w:rPr>
          <w:b/>
          <w:i/>
        </w:rPr>
        <w:t>19/14</w:t>
      </w:r>
      <w:r w:rsidRPr="006F3174">
        <w:rPr>
          <w:b/>
          <w:i/>
        </w:rPr>
        <w:t xml:space="preserve"> (</w:t>
      </w:r>
      <w:r>
        <w:rPr>
          <w:i/>
          <w:sz w:val="20"/>
        </w:rPr>
        <w:t>1</w:t>
      </w:r>
      <w:r w:rsidRPr="006F3174">
        <w:rPr>
          <w:i/>
          <w:sz w:val="20"/>
        </w:rPr>
        <w:t>кл</w:t>
      </w:r>
      <w:r w:rsidRPr="006F3174">
        <w:rPr>
          <w:b/>
          <w:i/>
        </w:rPr>
        <w:t xml:space="preserve">) </w:t>
      </w:r>
      <w:r w:rsidRPr="006F3174">
        <w:rPr>
          <w:i/>
          <w:sz w:val="20"/>
        </w:rPr>
        <w:t>учебных дней</w:t>
      </w:r>
    </w:p>
    <w:p w:rsidR="002B0253" w:rsidRPr="006F3174" w:rsidRDefault="002B0253" w:rsidP="002B0253">
      <w:pPr>
        <w:shd w:val="clear" w:color="auto" w:fill="FFFFFF"/>
        <w:ind w:left="7088" w:right="-710" w:hanging="7939"/>
        <w:contextualSpacing/>
        <w:rPr>
          <w:i/>
          <w:sz w:val="12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7"/>
        <w:gridCol w:w="426"/>
        <w:gridCol w:w="425"/>
        <w:gridCol w:w="425"/>
        <w:gridCol w:w="425"/>
        <w:gridCol w:w="426"/>
        <w:gridCol w:w="516"/>
        <w:gridCol w:w="476"/>
        <w:gridCol w:w="425"/>
        <w:gridCol w:w="425"/>
        <w:gridCol w:w="543"/>
        <w:gridCol w:w="544"/>
        <w:gridCol w:w="543"/>
        <w:gridCol w:w="544"/>
        <w:gridCol w:w="543"/>
        <w:gridCol w:w="544"/>
      </w:tblGrid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B0253" w:rsidRPr="00B21424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B0253" w:rsidRPr="00B21424" w:rsidRDefault="002B0253" w:rsidP="00ED4F58">
            <w:pPr>
              <w:ind w:right="-545"/>
              <w:contextualSpacing/>
              <w:rPr>
                <w:sz w:val="26"/>
              </w:rPr>
            </w:pPr>
            <w:r w:rsidRPr="00B21424">
              <w:rPr>
                <w:sz w:val="26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B0253" w:rsidRPr="00B21424" w:rsidRDefault="002B0253" w:rsidP="00ED4F58">
            <w:pPr>
              <w:ind w:right="-545"/>
              <w:contextualSpacing/>
              <w:rPr>
                <w:sz w:val="26"/>
              </w:rPr>
            </w:pPr>
            <w:r w:rsidRPr="00B21424">
              <w:rPr>
                <w:sz w:val="26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  <w:tr w:rsidR="002B0253" w:rsidRPr="00E42611" w:rsidTr="00BE2EC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Ч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Ч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B0253" w:rsidRPr="00B21424" w:rsidRDefault="002B0253" w:rsidP="00ED4F58">
            <w:pPr>
              <w:ind w:right="-545"/>
              <w:contextualSpacing/>
              <w:rPr>
                <w:sz w:val="26"/>
              </w:rPr>
            </w:pPr>
            <w:r w:rsidRPr="00B21424">
              <w:rPr>
                <w:sz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A60793" w:rsidRDefault="002B0253" w:rsidP="00ED4F58">
            <w:pPr>
              <w:ind w:right="-545"/>
              <w:contextualSpacing/>
              <w:rPr>
                <w:sz w:val="26"/>
                <w:highlight w:val="yellow"/>
              </w:rPr>
            </w:pPr>
            <w:r>
              <w:rPr>
                <w:sz w:val="26"/>
                <w:highlight w:val="yellow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B0253" w:rsidRPr="00B21424" w:rsidRDefault="002B0253" w:rsidP="00ED4F58">
            <w:pPr>
              <w:ind w:right="-545"/>
              <w:contextualSpacing/>
              <w:rPr>
                <w:sz w:val="26"/>
              </w:rPr>
            </w:pPr>
            <w:r w:rsidRPr="00B21424">
              <w:rPr>
                <w:sz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A94B9A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A60793" w:rsidRDefault="002B0253" w:rsidP="00ED4F58">
            <w:pPr>
              <w:ind w:right="-545"/>
              <w:contextualSpacing/>
              <w:rPr>
                <w:sz w:val="26"/>
                <w:highlight w:val="yellow"/>
              </w:rPr>
            </w:pPr>
            <w:r>
              <w:rPr>
                <w:sz w:val="26"/>
                <w:highlight w:val="yellow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B0253" w:rsidRPr="00B21424" w:rsidRDefault="002B0253" w:rsidP="00ED4F58">
            <w:pPr>
              <w:ind w:right="-545"/>
              <w:contextualSpacing/>
              <w:rPr>
                <w:sz w:val="26"/>
              </w:rPr>
            </w:pPr>
            <w:r w:rsidRPr="00B21424">
              <w:rPr>
                <w:sz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B0253" w:rsidRPr="00B21424" w:rsidRDefault="002B0253" w:rsidP="00ED4F58">
            <w:pPr>
              <w:ind w:right="-545"/>
              <w:contextualSpacing/>
              <w:rPr>
                <w:sz w:val="26"/>
              </w:rPr>
            </w:pPr>
            <w:r w:rsidRPr="00B21424">
              <w:rPr>
                <w:sz w:val="26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</w:tr>
    </w:tbl>
    <w:p w:rsidR="002B0253" w:rsidRPr="006F3174" w:rsidRDefault="002B0253" w:rsidP="002B0253">
      <w:pPr>
        <w:shd w:val="clear" w:color="auto" w:fill="FFFFFF"/>
        <w:ind w:left="-851" w:right="-568"/>
        <w:contextualSpacing/>
        <w:rPr>
          <w:b/>
          <w:i/>
          <w:sz w:val="12"/>
          <w:szCs w:val="16"/>
          <w:u w:val="single"/>
        </w:rPr>
      </w:pPr>
    </w:p>
    <w:p w:rsidR="002B0253" w:rsidRPr="006F3174" w:rsidRDefault="002B0253" w:rsidP="002B0253">
      <w:pPr>
        <w:shd w:val="clear" w:color="auto" w:fill="FFFFFF"/>
        <w:ind w:left="-851" w:right="-568"/>
        <w:contextualSpacing/>
        <w:rPr>
          <w:i/>
          <w:sz w:val="20"/>
        </w:rPr>
      </w:pPr>
      <w:r w:rsidRPr="006F3174">
        <w:rPr>
          <w:b/>
          <w:i/>
        </w:rPr>
        <w:t xml:space="preserve">                                                                                                                        </w:t>
      </w:r>
      <w:r>
        <w:rPr>
          <w:b/>
          <w:i/>
        </w:rPr>
        <w:t xml:space="preserve">                     </w:t>
      </w:r>
      <w:r w:rsidRPr="006F3174">
        <w:rPr>
          <w:b/>
          <w:i/>
        </w:rPr>
        <w:t xml:space="preserve"> май: 2-8,10 </w:t>
      </w:r>
      <w:proofErr w:type="spellStart"/>
      <w:r w:rsidRPr="006F3174">
        <w:rPr>
          <w:b/>
          <w:i/>
        </w:rPr>
        <w:t>кл</w:t>
      </w:r>
      <w:proofErr w:type="spellEnd"/>
      <w:r w:rsidRPr="006F3174">
        <w:rPr>
          <w:b/>
          <w:i/>
        </w:rPr>
        <w:t xml:space="preserve"> </w:t>
      </w:r>
      <w:r w:rsidRPr="005F631C">
        <w:rPr>
          <w:i/>
        </w:rPr>
        <w:t>-</w:t>
      </w:r>
      <w:r>
        <w:rPr>
          <w:b/>
          <w:i/>
        </w:rPr>
        <w:t xml:space="preserve">18 </w:t>
      </w:r>
      <w:r w:rsidRPr="006F3174">
        <w:rPr>
          <w:b/>
          <w:i/>
        </w:rPr>
        <w:t xml:space="preserve"> </w:t>
      </w:r>
      <w:r w:rsidRPr="006F3174">
        <w:rPr>
          <w:i/>
          <w:sz w:val="20"/>
        </w:rPr>
        <w:t xml:space="preserve">учебных дней; </w:t>
      </w:r>
    </w:p>
    <w:p w:rsidR="002B0253" w:rsidRPr="006F3174" w:rsidRDefault="002B0253" w:rsidP="002B0253">
      <w:pPr>
        <w:shd w:val="clear" w:color="auto" w:fill="FFFFFF"/>
        <w:ind w:left="-851" w:right="-568"/>
        <w:contextualSpacing/>
        <w:rPr>
          <w:b/>
          <w:i/>
        </w:rPr>
      </w:pPr>
      <w:r>
        <w:rPr>
          <w:b/>
          <w:i/>
        </w:rPr>
        <w:t xml:space="preserve">                          март: 15</w:t>
      </w:r>
      <w:r w:rsidRPr="006F3174">
        <w:rPr>
          <w:b/>
          <w:i/>
        </w:rPr>
        <w:t xml:space="preserve"> </w:t>
      </w:r>
      <w:r w:rsidRPr="006F3174">
        <w:rPr>
          <w:i/>
          <w:sz w:val="20"/>
        </w:rPr>
        <w:t>учебных дней</w:t>
      </w:r>
      <w:r w:rsidRPr="006F3174">
        <w:rPr>
          <w:b/>
          <w:i/>
        </w:rPr>
        <w:t xml:space="preserve">                    </w:t>
      </w:r>
      <w:r>
        <w:rPr>
          <w:b/>
          <w:i/>
        </w:rPr>
        <w:t xml:space="preserve">     </w:t>
      </w:r>
      <w:r w:rsidRPr="006F3174">
        <w:rPr>
          <w:b/>
          <w:i/>
        </w:rPr>
        <w:t>апре</w:t>
      </w:r>
      <w:r>
        <w:rPr>
          <w:b/>
          <w:i/>
        </w:rPr>
        <w:t xml:space="preserve">ль: </w:t>
      </w:r>
      <w:r w:rsidRPr="006F3174">
        <w:rPr>
          <w:b/>
          <w:i/>
        </w:rPr>
        <w:t>2</w:t>
      </w:r>
      <w:r>
        <w:rPr>
          <w:b/>
          <w:i/>
        </w:rPr>
        <w:t>0</w:t>
      </w:r>
      <w:r w:rsidRPr="006F3174">
        <w:rPr>
          <w:b/>
          <w:i/>
        </w:rPr>
        <w:t xml:space="preserve"> </w:t>
      </w:r>
      <w:r w:rsidRPr="006F3174">
        <w:rPr>
          <w:i/>
          <w:sz w:val="20"/>
        </w:rPr>
        <w:t>учебны</w:t>
      </w:r>
      <w:r>
        <w:rPr>
          <w:i/>
          <w:sz w:val="20"/>
        </w:rPr>
        <w:t>х</w:t>
      </w:r>
      <w:r w:rsidRPr="006F3174">
        <w:rPr>
          <w:i/>
          <w:sz w:val="20"/>
        </w:rPr>
        <w:t xml:space="preserve"> д</w:t>
      </w:r>
      <w:r>
        <w:rPr>
          <w:i/>
          <w:sz w:val="20"/>
        </w:rPr>
        <w:t>ней</w:t>
      </w:r>
      <w:r>
        <w:rPr>
          <w:b/>
          <w:i/>
        </w:rPr>
        <w:t xml:space="preserve">                       1, 9, 11кл  - 14</w:t>
      </w:r>
      <w:r w:rsidRPr="006F3174">
        <w:rPr>
          <w:b/>
          <w:i/>
        </w:rPr>
        <w:t xml:space="preserve"> </w:t>
      </w:r>
      <w:r w:rsidRPr="006F3174">
        <w:rPr>
          <w:i/>
          <w:sz w:val="20"/>
        </w:rPr>
        <w:t>учебных дней</w:t>
      </w:r>
    </w:p>
    <w:p w:rsidR="002B0253" w:rsidRPr="006F3174" w:rsidRDefault="002B0253" w:rsidP="002B0253">
      <w:pPr>
        <w:shd w:val="clear" w:color="auto" w:fill="FFFFFF"/>
        <w:ind w:left="-851" w:right="-568"/>
        <w:contextualSpacing/>
        <w:rPr>
          <w:b/>
          <w:i/>
          <w:sz w:val="12"/>
        </w:rPr>
      </w:pPr>
    </w:p>
    <w:tbl>
      <w:tblPr>
        <w:tblW w:w="10207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7"/>
        <w:gridCol w:w="426"/>
        <w:gridCol w:w="519"/>
        <w:gridCol w:w="520"/>
        <w:gridCol w:w="520"/>
        <w:gridCol w:w="519"/>
        <w:gridCol w:w="520"/>
        <w:gridCol w:w="520"/>
        <w:gridCol w:w="425"/>
        <w:gridCol w:w="465"/>
        <w:gridCol w:w="466"/>
        <w:gridCol w:w="466"/>
        <w:gridCol w:w="466"/>
        <w:gridCol w:w="466"/>
        <w:gridCol w:w="466"/>
        <w:gridCol w:w="466"/>
      </w:tblGrid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doub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 xml:space="preserve"> 1</w:t>
            </w: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Ч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Ч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doub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Ч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8F2A00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1</w:t>
            </w:r>
            <w:r>
              <w:rPr>
                <w:sz w:val="2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2</w:t>
            </w:r>
            <w:r>
              <w:rPr>
                <w:sz w:val="2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 xml:space="preserve"> 2</w:t>
            </w: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double" w:sz="4" w:space="0" w:color="auto"/>
            </w:tcBorders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proofErr w:type="gramStart"/>
            <w:r w:rsidRPr="00E42611">
              <w:rPr>
                <w:sz w:val="26"/>
              </w:rPr>
              <w:t>П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 xml:space="preserve"> 3</w:t>
            </w: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С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176215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 xml:space="preserve"> 4</w:t>
            </w:r>
          </w:p>
        </w:tc>
      </w:tr>
      <w:tr w:rsidR="002B0253" w:rsidRPr="00E42611" w:rsidTr="002B025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253" w:rsidRPr="00E42611" w:rsidRDefault="002B0253" w:rsidP="00ED4F58">
            <w:pPr>
              <w:contextualSpacing/>
              <w:rPr>
                <w:sz w:val="26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 w:rsidRPr="00E42611">
              <w:rPr>
                <w:sz w:val="26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6"/>
              </w:rPr>
            </w:pPr>
            <w:r>
              <w:rPr>
                <w:sz w:val="26"/>
              </w:rPr>
              <w:t xml:space="preserve"> 5</w:t>
            </w:r>
          </w:p>
        </w:tc>
      </w:tr>
    </w:tbl>
    <w:p w:rsidR="002B0253" w:rsidRPr="003F1DC5" w:rsidRDefault="002B0253" w:rsidP="002B0253">
      <w:pPr>
        <w:pStyle w:val="a5"/>
        <w:ind w:left="-150" w:right="-545"/>
        <w:rPr>
          <w:sz w:val="8"/>
          <w:szCs w:val="8"/>
        </w:rPr>
      </w:pPr>
      <w:r w:rsidRPr="003F1DC5">
        <w:rPr>
          <w:sz w:val="8"/>
          <w:szCs w:val="8"/>
        </w:rPr>
        <w:t xml:space="preserve">                                                 </w:t>
      </w:r>
    </w:p>
    <w:p w:rsidR="002B0253" w:rsidRPr="00BA30B3" w:rsidRDefault="002B0253" w:rsidP="002B0253">
      <w:pPr>
        <w:pStyle w:val="a5"/>
        <w:ind w:left="-150" w:right="-545"/>
        <w:rPr>
          <w:sz w:val="12"/>
          <w:szCs w:val="16"/>
        </w:rPr>
      </w:pPr>
    </w:p>
    <w:tbl>
      <w:tblPr>
        <w:tblW w:w="119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00"/>
        <w:gridCol w:w="540"/>
        <w:gridCol w:w="3319"/>
        <w:gridCol w:w="425"/>
        <w:gridCol w:w="4536"/>
      </w:tblGrid>
      <w:tr w:rsidR="002B0253" w:rsidRPr="00E42611" w:rsidTr="002B02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0253" w:rsidRPr="00E42611" w:rsidRDefault="002B0253" w:rsidP="00ED4F58">
            <w:pPr>
              <w:ind w:right="-545"/>
              <w:contextualSpacing/>
              <w:rPr>
                <w:color w:val="FF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  <w:r w:rsidRPr="00E42611">
              <w:rPr>
                <w:sz w:val="20"/>
              </w:rPr>
              <w:t>-каникулы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  <w:highlight w:val="darkYellow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  <w:proofErr w:type="gramStart"/>
            <w:r w:rsidRPr="00E42611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42611">
              <w:rPr>
                <w:sz w:val="20"/>
              </w:rPr>
              <w:t>учебные  сборы (для юношей</w:t>
            </w:r>
            <w:r>
              <w:rPr>
                <w:sz w:val="20"/>
              </w:rPr>
              <w:t xml:space="preserve">  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  <w:r w:rsidRPr="00E42611">
              <w:rPr>
                <w:sz w:val="20"/>
              </w:rPr>
              <w:t>- выходные дни, праздники</w:t>
            </w:r>
            <w:r w:rsidR="00051190">
              <w:rPr>
                <w:sz w:val="20"/>
              </w:rPr>
              <w:t>, нерабочие дни</w:t>
            </w:r>
          </w:p>
        </w:tc>
      </w:tr>
    </w:tbl>
    <w:p w:rsidR="002B0253" w:rsidRPr="006F3174" w:rsidRDefault="002B0253" w:rsidP="002B0253">
      <w:pPr>
        <w:ind w:left="-540" w:right="-545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proofErr w:type="gramStart"/>
      <w:r>
        <w:rPr>
          <w:sz w:val="20"/>
        </w:rPr>
        <w:t>10а класса)</w:t>
      </w:r>
      <w:proofErr w:type="gramEnd"/>
    </w:p>
    <w:tbl>
      <w:tblPr>
        <w:tblW w:w="10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00"/>
        <w:gridCol w:w="560"/>
        <w:gridCol w:w="6843"/>
      </w:tblGrid>
      <w:tr w:rsidR="002B0253" w:rsidRPr="00E42611" w:rsidTr="002B02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  <w:r w:rsidRPr="00E42611">
              <w:rPr>
                <w:sz w:val="20"/>
              </w:rPr>
              <w:t>-дополнительные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  <w:r w:rsidRPr="00E42611">
              <w:rPr>
                <w:sz w:val="20"/>
              </w:rPr>
              <w:t xml:space="preserve">- </w:t>
            </w:r>
            <w:r>
              <w:rPr>
                <w:sz w:val="20"/>
              </w:rPr>
              <w:t>01.12.2021; 02.02.2022; 03.05.2022 -         *09.02.2022, 09.03.2022,04.05.2022</w:t>
            </w:r>
          </w:p>
        </w:tc>
      </w:tr>
    </w:tbl>
    <w:p w:rsidR="002B0253" w:rsidRDefault="002B0253" w:rsidP="002B0253">
      <w:pPr>
        <w:ind w:right="-710"/>
        <w:contextualSpacing/>
        <w:rPr>
          <w:sz w:val="20"/>
        </w:rPr>
      </w:pPr>
      <w:r>
        <w:rPr>
          <w:sz w:val="20"/>
        </w:rPr>
        <w:t>каникулы в 1 классах                             итоговое сочинение в 11 классах               итоговое собеседование в 9 классах</w:t>
      </w:r>
    </w:p>
    <w:p w:rsidR="002B0253" w:rsidRPr="006F3174" w:rsidRDefault="002B0253" w:rsidP="002B0253">
      <w:pPr>
        <w:ind w:left="6804" w:right="-710" w:hanging="6804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6F3174">
        <w:rPr>
          <w:sz w:val="20"/>
        </w:rPr>
        <w:tab/>
        <w:t xml:space="preserve">                            </w:t>
      </w:r>
      <w:r>
        <w:rPr>
          <w:sz w:val="20"/>
        </w:rPr>
        <w:t xml:space="preserve">         </w:t>
      </w:r>
    </w:p>
    <w:tbl>
      <w:tblPr>
        <w:tblW w:w="7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00"/>
        <w:gridCol w:w="540"/>
        <w:gridCol w:w="3886"/>
      </w:tblGrid>
      <w:tr w:rsidR="002B0253" w:rsidRPr="00E42611" w:rsidTr="002B02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0253" w:rsidRPr="00E42611" w:rsidRDefault="002B0253" w:rsidP="00ED4F58">
            <w:pPr>
              <w:ind w:right="-545"/>
              <w:contextualSpacing/>
              <w:rPr>
                <w:color w:val="FFFF99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  <w:r w:rsidRPr="00E42611">
              <w:rPr>
                <w:sz w:val="20"/>
              </w:rPr>
              <w:t>-административный 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0253" w:rsidRPr="00E42611" w:rsidRDefault="002B0253" w:rsidP="00ED4F58">
            <w:pPr>
              <w:ind w:right="-545"/>
              <w:contextualSpacing/>
              <w:rPr>
                <w:sz w:val="20"/>
              </w:rPr>
            </w:pPr>
            <w:r w:rsidRPr="00E42611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42611">
              <w:rPr>
                <w:sz w:val="20"/>
              </w:rPr>
              <w:t>диагностические контрольные работы</w:t>
            </w:r>
          </w:p>
        </w:tc>
      </w:tr>
    </w:tbl>
    <w:p w:rsidR="002B0253" w:rsidRPr="002B0919" w:rsidRDefault="002B0253" w:rsidP="002B0253">
      <w:pPr>
        <w:ind w:right="-545"/>
        <w:contextualSpacing/>
        <w:rPr>
          <w:sz w:val="20"/>
        </w:rPr>
      </w:pPr>
      <w:r w:rsidRPr="006F3174">
        <w:rPr>
          <w:sz w:val="20"/>
        </w:rPr>
        <w:t xml:space="preserve">(приложение № 1) </w:t>
      </w:r>
    </w:p>
    <w:p w:rsidR="002B0253" w:rsidRPr="003F1DC5" w:rsidRDefault="002B0253" w:rsidP="002B0253">
      <w:pPr>
        <w:ind w:left="-851" w:right="-545" w:hanging="142"/>
        <w:contextualSpacing/>
        <w:jc w:val="center"/>
        <w:rPr>
          <w:b/>
          <w:color w:val="0066FF"/>
          <w:sz w:val="12"/>
          <w:szCs w:val="12"/>
          <w:u w:val="single"/>
        </w:rPr>
      </w:pPr>
    </w:p>
    <w:p w:rsidR="002B0253" w:rsidRPr="00176215" w:rsidRDefault="002B0253" w:rsidP="002B0253">
      <w:pPr>
        <w:ind w:left="-851" w:right="-545" w:hanging="142"/>
        <w:contextualSpacing/>
        <w:jc w:val="center"/>
        <w:rPr>
          <w:b/>
          <w:i/>
          <w:color w:val="FF0000"/>
          <w:u w:val="single"/>
        </w:rPr>
      </w:pPr>
      <w:r w:rsidRPr="00176215">
        <w:rPr>
          <w:b/>
          <w:color w:val="0066FF"/>
          <w:u w:val="single"/>
        </w:rPr>
        <w:t xml:space="preserve">Начало учебного года в 1-11 классах – </w:t>
      </w:r>
      <w:r>
        <w:rPr>
          <w:b/>
          <w:i/>
          <w:color w:val="FF0000"/>
          <w:u w:val="single"/>
        </w:rPr>
        <w:t>1 сентября 2021</w:t>
      </w:r>
      <w:r w:rsidRPr="00176215">
        <w:rPr>
          <w:b/>
          <w:i/>
          <w:color w:val="FF0000"/>
          <w:u w:val="single"/>
        </w:rPr>
        <w:t xml:space="preserve"> года</w:t>
      </w:r>
    </w:p>
    <w:p w:rsidR="002B0253" w:rsidRPr="00176215" w:rsidRDefault="002B0253" w:rsidP="002B0253">
      <w:pPr>
        <w:ind w:left="-851" w:right="-545" w:hanging="142"/>
        <w:contextualSpacing/>
        <w:jc w:val="center"/>
      </w:pPr>
      <w:r w:rsidRPr="00176215">
        <w:t>(5-дневная учебная неделя)</w:t>
      </w:r>
    </w:p>
    <w:p w:rsidR="002B0253" w:rsidRDefault="002B0253" w:rsidP="002B0253">
      <w:pPr>
        <w:ind w:left="142" w:right="-545"/>
        <w:contextualSpacing/>
        <w:rPr>
          <w:b/>
          <w:u w:val="single"/>
        </w:rPr>
      </w:pPr>
      <w:r w:rsidRPr="00176215">
        <w:rPr>
          <w:b/>
          <w:color w:val="0066FF"/>
          <w:u w:val="single"/>
        </w:rPr>
        <w:t>Последний учебный день</w:t>
      </w:r>
      <w:r w:rsidRPr="00176215">
        <w:rPr>
          <w:b/>
          <w:u w:val="single"/>
        </w:rPr>
        <w:t>:</w:t>
      </w:r>
    </w:p>
    <w:p w:rsidR="002B0253" w:rsidRDefault="002B0253" w:rsidP="002B0253">
      <w:pPr>
        <w:ind w:left="142" w:right="-545"/>
        <w:contextualSpacing/>
      </w:pPr>
      <w:r>
        <w:t xml:space="preserve">                      </w:t>
      </w:r>
    </w:p>
    <w:p w:rsidR="002B0253" w:rsidRPr="00176215" w:rsidRDefault="002B0253" w:rsidP="002B0253">
      <w:pPr>
        <w:ind w:left="142" w:right="-545"/>
        <w:contextualSpacing/>
        <w:rPr>
          <w:b/>
          <w:i/>
          <w:color w:val="FF0000"/>
          <w:u w:val="single"/>
        </w:rPr>
      </w:pPr>
      <w:r w:rsidRPr="00176215">
        <w:t>1,9,11 классы</w:t>
      </w:r>
      <w:r w:rsidRPr="00176215">
        <w:rPr>
          <w:b/>
        </w:rPr>
        <w:t xml:space="preserve"> – </w:t>
      </w:r>
      <w:r>
        <w:rPr>
          <w:b/>
          <w:i/>
          <w:color w:val="FF0000"/>
          <w:u w:val="single"/>
        </w:rPr>
        <w:t xml:space="preserve">25 </w:t>
      </w:r>
      <w:r w:rsidRPr="00176215">
        <w:rPr>
          <w:b/>
          <w:i/>
          <w:color w:val="FF0000"/>
          <w:u w:val="single"/>
        </w:rPr>
        <w:t>мая 20</w:t>
      </w:r>
      <w:r>
        <w:rPr>
          <w:b/>
          <w:i/>
          <w:color w:val="FF0000"/>
          <w:u w:val="single"/>
        </w:rPr>
        <w:t>22</w:t>
      </w:r>
      <w:r w:rsidRPr="00176215">
        <w:rPr>
          <w:b/>
          <w:i/>
          <w:color w:val="FF0000"/>
          <w:u w:val="single"/>
        </w:rPr>
        <w:t xml:space="preserve"> года </w:t>
      </w:r>
      <w:r w:rsidRPr="00176215">
        <w:rPr>
          <w:b/>
          <w:i/>
          <w:color w:val="FF0000"/>
        </w:rPr>
        <w:t xml:space="preserve">    </w:t>
      </w:r>
      <w:r>
        <w:rPr>
          <w:b/>
          <w:i/>
          <w:color w:val="FF0000"/>
        </w:rPr>
        <w:t xml:space="preserve">          </w:t>
      </w:r>
      <w:r w:rsidRPr="00176215">
        <w:rPr>
          <w:b/>
          <w:i/>
          <w:color w:val="FF0000"/>
        </w:rPr>
        <w:t xml:space="preserve">   </w:t>
      </w:r>
      <w:r w:rsidRPr="00176215">
        <w:t>2-4,</w:t>
      </w:r>
      <w:r>
        <w:t xml:space="preserve"> </w:t>
      </w:r>
      <w:r w:rsidRPr="00176215">
        <w:t>5-8,</w:t>
      </w:r>
      <w:r>
        <w:t xml:space="preserve"> </w:t>
      </w:r>
      <w:r w:rsidRPr="00176215">
        <w:t>10 классы</w:t>
      </w:r>
      <w:r w:rsidRPr="00176215">
        <w:rPr>
          <w:i/>
        </w:rPr>
        <w:t xml:space="preserve">  – </w:t>
      </w:r>
      <w:r>
        <w:rPr>
          <w:b/>
          <w:i/>
          <w:color w:val="FF0000"/>
          <w:u w:val="single"/>
        </w:rPr>
        <w:t>31 мая 2022</w:t>
      </w:r>
      <w:r w:rsidRPr="00176215">
        <w:rPr>
          <w:b/>
          <w:i/>
          <w:color w:val="FF0000"/>
          <w:u w:val="single"/>
        </w:rPr>
        <w:t xml:space="preserve"> года </w:t>
      </w:r>
    </w:p>
    <w:p w:rsidR="002B0253" w:rsidRPr="005E216B" w:rsidRDefault="002B0253" w:rsidP="002B0253">
      <w:pPr>
        <w:ind w:left="142" w:right="-545"/>
        <w:contextualSpacing/>
        <w:rPr>
          <w:b/>
          <w:color w:val="3366FF"/>
          <w:sz w:val="16"/>
          <w:szCs w:val="16"/>
          <w:u w:val="single"/>
        </w:rPr>
      </w:pPr>
    </w:p>
    <w:p w:rsidR="002B0253" w:rsidRDefault="002B0253" w:rsidP="002B0253">
      <w:pPr>
        <w:ind w:left="142" w:right="-545"/>
        <w:contextualSpacing/>
        <w:rPr>
          <w:b/>
        </w:rPr>
      </w:pPr>
      <w:r w:rsidRPr="00176215">
        <w:rPr>
          <w:b/>
          <w:color w:val="3366FF"/>
          <w:u w:val="single"/>
        </w:rPr>
        <w:t>Продолжительность</w:t>
      </w:r>
      <w:r w:rsidRPr="00176215">
        <w:rPr>
          <w:b/>
          <w:color w:val="0066FF"/>
          <w:u w:val="single"/>
        </w:rPr>
        <w:t xml:space="preserve"> учебного года</w:t>
      </w:r>
      <w:r w:rsidRPr="00176215">
        <w:rPr>
          <w:b/>
        </w:rPr>
        <w:t xml:space="preserve">: </w:t>
      </w:r>
    </w:p>
    <w:p w:rsidR="002B0253" w:rsidRPr="003F1DC5" w:rsidRDefault="002B0253" w:rsidP="002B0253">
      <w:pPr>
        <w:ind w:left="142" w:right="-545"/>
        <w:contextualSpacing/>
        <w:rPr>
          <w:sz w:val="8"/>
          <w:szCs w:val="8"/>
        </w:rPr>
      </w:pPr>
    </w:p>
    <w:p w:rsidR="002B0253" w:rsidRPr="00176215" w:rsidRDefault="002B0253" w:rsidP="002B0253">
      <w:pPr>
        <w:ind w:left="142" w:right="-545"/>
        <w:contextualSpacing/>
        <w:rPr>
          <w:b/>
        </w:rPr>
      </w:pPr>
      <w:r w:rsidRPr="00176215">
        <w:t>1 классы</w:t>
      </w:r>
      <w:r>
        <w:t xml:space="preserve"> </w:t>
      </w:r>
      <w:r>
        <w:rPr>
          <w:b/>
        </w:rPr>
        <w:t xml:space="preserve">- </w:t>
      </w:r>
      <w:r w:rsidRPr="00176215">
        <w:rPr>
          <w:b/>
          <w:i/>
        </w:rPr>
        <w:t>33 недели</w:t>
      </w:r>
      <w:r>
        <w:rPr>
          <w:b/>
          <w:i/>
        </w:rPr>
        <w:t xml:space="preserve">                              </w:t>
      </w:r>
      <w:r w:rsidRPr="00176215">
        <w:t>9,11 классы</w:t>
      </w:r>
      <w:r w:rsidRPr="00176215">
        <w:rPr>
          <w:b/>
        </w:rPr>
        <w:t xml:space="preserve"> -</w:t>
      </w:r>
      <w:r>
        <w:rPr>
          <w:b/>
        </w:rPr>
        <w:t xml:space="preserve"> </w:t>
      </w:r>
      <w:r w:rsidRPr="00176215">
        <w:rPr>
          <w:b/>
          <w:i/>
        </w:rPr>
        <w:t>34 недели</w:t>
      </w:r>
      <w:r>
        <w:rPr>
          <w:b/>
          <w:i/>
        </w:rPr>
        <w:t xml:space="preserve">                      </w:t>
      </w:r>
      <w:r w:rsidRPr="00176215">
        <w:t>2-8,10 классы</w:t>
      </w:r>
      <w:r w:rsidRPr="00176215">
        <w:rPr>
          <w:b/>
        </w:rPr>
        <w:t xml:space="preserve"> -</w:t>
      </w:r>
      <w:r>
        <w:rPr>
          <w:b/>
        </w:rPr>
        <w:t xml:space="preserve"> </w:t>
      </w:r>
      <w:r w:rsidRPr="00176215">
        <w:rPr>
          <w:b/>
          <w:i/>
        </w:rPr>
        <w:t>35 недель</w:t>
      </w:r>
    </w:p>
    <w:p w:rsidR="00D524DF" w:rsidRPr="00AF6ADF" w:rsidRDefault="00D524DF" w:rsidP="00EC520B"/>
    <w:sectPr w:rsidR="00D524DF" w:rsidRPr="00AF6ADF" w:rsidSect="003F1DC5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8E4"/>
    <w:multiLevelType w:val="multilevel"/>
    <w:tmpl w:val="DB80728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">
    <w:nsid w:val="71161A15"/>
    <w:multiLevelType w:val="multilevel"/>
    <w:tmpl w:val="6232991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DA4"/>
    <w:rsid w:val="00013991"/>
    <w:rsid w:val="000450BB"/>
    <w:rsid w:val="00051190"/>
    <w:rsid w:val="000558D0"/>
    <w:rsid w:val="00092D86"/>
    <w:rsid w:val="00093192"/>
    <w:rsid w:val="000C12D4"/>
    <w:rsid w:val="000D2082"/>
    <w:rsid w:val="000F5841"/>
    <w:rsid w:val="00113DA4"/>
    <w:rsid w:val="0012779F"/>
    <w:rsid w:val="001328A4"/>
    <w:rsid w:val="001549EA"/>
    <w:rsid w:val="00165962"/>
    <w:rsid w:val="0017193F"/>
    <w:rsid w:val="001862FC"/>
    <w:rsid w:val="001A420D"/>
    <w:rsid w:val="001B162E"/>
    <w:rsid w:val="001B4E90"/>
    <w:rsid w:val="001D6BE3"/>
    <w:rsid w:val="001E6F2B"/>
    <w:rsid w:val="002159EC"/>
    <w:rsid w:val="002268BC"/>
    <w:rsid w:val="002610B5"/>
    <w:rsid w:val="002645BB"/>
    <w:rsid w:val="00274765"/>
    <w:rsid w:val="00282132"/>
    <w:rsid w:val="00286DA4"/>
    <w:rsid w:val="00287F6D"/>
    <w:rsid w:val="0029696B"/>
    <w:rsid w:val="002B0253"/>
    <w:rsid w:val="002C0C2E"/>
    <w:rsid w:val="002E727E"/>
    <w:rsid w:val="00303708"/>
    <w:rsid w:val="003311CA"/>
    <w:rsid w:val="0033135B"/>
    <w:rsid w:val="0035312B"/>
    <w:rsid w:val="003928B1"/>
    <w:rsid w:val="003B15A9"/>
    <w:rsid w:val="003B296A"/>
    <w:rsid w:val="003D6554"/>
    <w:rsid w:val="003D7A72"/>
    <w:rsid w:val="003E0F4B"/>
    <w:rsid w:val="003E79B7"/>
    <w:rsid w:val="003F1DC5"/>
    <w:rsid w:val="004329A9"/>
    <w:rsid w:val="00443B82"/>
    <w:rsid w:val="004467B0"/>
    <w:rsid w:val="00450FC4"/>
    <w:rsid w:val="0047071D"/>
    <w:rsid w:val="00477F41"/>
    <w:rsid w:val="004A2951"/>
    <w:rsid w:val="004A5AF0"/>
    <w:rsid w:val="004E1CE6"/>
    <w:rsid w:val="00565EF3"/>
    <w:rsid w:val="00573977"/>
    <w:rsid w:val="005E5860"/>
    <w:rsid w:val="006119DC"/>
    <w:rsid w:val="006205A3"/>
    <w:rsid w:val="0063783D"/>
    <w:rsid w:val="00645D12"/>
    <w:rsid w:val="00675DA9"/>
    <w:rsid w:val="0068517D"/>
    <w:rsid w:val="00696116"/>
    <w:rsid w:val="006A714B"/>
    <w:rsid w:val="006C7FDD"/>
    <w:rsid w:val="00712436"/>
    <w:rsid w:val="00714898"/>
    <w:rsid w:val="00725A49"/>
    <w:rsid w:val="00744C70"/>
    <w:rsid w:val="00751750"/>
    <w:rsid w:val="00780A56"/>
    <w:rsid w:val="00793DAD"/>
    <w:rsid w:val="007D6F0D"/>
    <w:rsid w:val="007F17A4"/>
    <w:rsid w:val="007F3102"/>
    <w:rsid w:val="007F6914"/>
    <w:rsid w:val="00825B04"/>
    <w:rsid w:val="008310C7"/>
    <w:rsid w:val="00856A04"/>
    <w:rsid w:val="008603E1"/>
    <w:rsid w:val="008A13F3"/>
    <w:rsid w:val="008A1816"/>
    <w:rsid w:val="008C72AF"/>
    <w:rsid w:val="008D2EF2"/>
    <w:rsid w:val="008E1DD5"/>
    <w:rsid w:val="008E4E45"/>
    <w:rsid w:val="008F1F8A"/>
    <w:rsid w:val="00932E35"/>
    <w:rsid w:val="00962A35"/>
    <w:rsid w:val="00966A53"/>
    <w:rsid w:val="00973E3A"/>
    <w:rsid w:val="00974420"/>
    <w:rsid w:val="00987C76"/>
    <w:rsid w:val="009D7D16"/>
    <w:rsid w:val="009F3388"/>
    <w:rsid w:val="009F64D1"/>
    <w:rsid w:val="00A064AE"/>
    <w:rsid w:val="00A12C03"/>
    <w:rsid w:val="00A2112D"/>
    <w:rsid w:val="00A31870"/>
    <w:rsid w:val="00A31D0B"/>
    <w:rsid w:val="00A61891"/>
    <w:rsid w:val="00A6595F"/>
    <w:rsid w:val="00AA0474"/>
    <w:rsid w:val="00AB0AC1"/>
    <w:rsid w:val="00AD7DA8"/>
    <w:rsid w:val="00AF206F"/>
    <w:rsid w:val="00AF6ADF"/>
    <w:rsid w:val="00B12412"/>
    <w:rsid w:val="00B75880"/>
    <w:rsid w:val="00B841A8"/>
    <w:rsid w:val="00BA4BBD"/>
    <w:rsid w:val="00BC7FFE"/>
    <w:rsid w:val="00BE2EC9"/>
    <w:rsid w:val="00BE3318"/>
    <w:rsid w:val="00BF015F"/>
    <w:rsid w:val="00BF55A4"/>
    <w:rsid w:val="00C20F73"/>
    <w:rsid w:val="00C21573"/>
    <w:rsid w:val="00C4104D"/>
    <w:rsid w:val="00C93028"/>
    <w:rsid w:val="00CB456A"/>
    <w:rsid w:val="00CC5A8A"/>
    <w:rsid w:val="00CC6818"/>
    <w:rsid w:val="00CD5954"/>
    <w:rsid w:val="00CF3D7F"/>
    <w:rsid w:val="00D064FC"/>
    <w:rsid w:val="00D146F5"/>
    <w:rsid w:val="00D317C6"/>
    <w:rsid w:val="00D455C6"/>
    <w:rsid w:val="00D524DF"/>
    <w:rsid w:val="00D61DDC"/>
    <w:rsid w:val="00D64872"/>
    <w:rsid w:val="00D668B1"/>
    <w:rsid w:val="00D756F7"/>
    <w:rsid w:val="00D77DED"/>
    <w:rsid w:val="00DB126E"/>
    <w:rsid w:val="00DB4118"/>
    <w:rsid w:val="00DB4F10"/>
    <w:rsid w:val="00DD5829"/>
    <w:rsid w:val="00EA54A7"/>
    <w:rsid w:val="00EB3D98"/>
    <w:rsid w:val="00EC01C9"/>
    <w:rsid w:val="00EC520B"/>
    <w:rsid w:val="00ED0430"/>
    <w:rsid w:val="00ED07A8"/>
    <w:rsid w:val="00ED4F58"/>
    <w:rsid w:val="00EE1DB3"/>
    <w:rsid w:val="00EF082A"/>
    <w:rsid w:val="00F16422"/>
    <w:rsid w:val="00F21F6F"/>
    <w:rsid w:val="00F3632D"/>
    <w:rsid w:val="00F421B2"/>
    <w:rsid w:val="00F57170"/>
    <w:rsid w:val="00F61686"/>
    <w:rsid w:val="00F66F12"/>
    <w:rsid w:val="00F71DB5"/>
    <w:rsid w:val="00F75999"/>
    <w:rsid w:val="00F9412B"/>
    <w:rsid w:val="00FA4CF0"/>
    <w:rsid w:val="00FA669A"/>
    <w:rsid w:val="00FB1B26"/>
    <w:rsid w:val="00FC7535"/>
    <w:rsid w:val="00FD3035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A4"/>
    <w:pPr>
      <w:spacing w:after="0" w:line="240" w:lineRule="auto"/>
    </w:pPr>
  </w:style>
  <w:style w:type="paragraph" w:customStyle="1" w:styleId="Default">
    <w:name w:val="Default"/>
    <w:rsid w:val="00113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2268BC"/>
    <w:rPr>
      <w:sz w:val="32"/>
    </w:rPr>
  </w:style>
  <w:style w:type="character" w:customStyle="1" w:styleId="30">
    <w:name w:val="Основной текст 3 Знак"/>
    <w:basedOn w:val="a0"/>
    <w:link w:val="3"/>
    <w:rsid w:val="002268B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1"/>
    <w:uiPriority w:val="59"/>
    <w:rsid w:val="002268B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268B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06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9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9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3388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D04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0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2">
    <w:name w:val="Основной текст + Интервал 0 pt2"/>
    <w:uiPriority w:val="99"/>
    <w:rsid w:val="00ED0430"/>
    <w:rPr>
      <w:rFonts w:ascii="Times New Roman" w:hAnsi="Times New Roman" w:cs="Times New Roman"/>
      <w:b w:val="0"/>
      <w:bCs w:val="0"/>
      <w:spacing w:val="-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56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User01</cp:lastModifiedBy>
  <cp:revision>62</cp:revision>
  <cp:lastPrinted>2021-10-22T08:51:00Z</cp:lastPrinted>
  <dcterms:created xsi:type="dcterms:W3CDTF">2014-04-19T13:59:00Z</dcterms:created>
  <dcterms:modified xsi:type="dcterms:W3CDTF">2021-12-22T07:28:00Z</dcterms:modified>
</cp:coreProperties>
</file>