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7" w:type="dxa"/>
        <w:jc w:val="center"/>
        <w:tblLook w:val="0000" w:firstRow="0" w:lastRow="0" w:firstColumn="0" w:lastColumn="0" w:noHBand="0" w:noVBand="0"/>
      </w:tblPr>
      <w:tblGrid>
        <w:gridCol w:w="5276"/>
        <w:gridCol w:w="5461"/>
      </w:tblGrid>
      <w:tr w:rsidR="00CA299D" w:rsidRPr="00CA299D" w:rsidTr="00C93C7D">
        <w:trPr>
          <w:trHeight w:val="1951"/>
          <w:jc w:val="center"/>
        </w:trPr>
        <w:tc>
          <w:tcPr>
            <w:tcW w:w="5276" w:type="dxa"/>
          </w:tcPr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ПРИНЯТ 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Педагогическим   советом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МБОУ «Школа № 90» 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Протокол от «28» августа 2025 года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5461" w:type="dxa"/>
          </w:tcPr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      УТВЕРЖДАЮ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ind w:left="482" w:hanging="482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      Директор МБОУ «Школа № </w:t>
            </w:r>
            <w:proofErr w:type="gramStart"/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90»   </w:t>
            </w:r>
            <w:proofErr w:type="gramEnd"/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_____________ Л.Г. Шевякова 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      Приказ от «29» августа 2025 </w:t>
            </w:r>
            <w:proofErr w:type="gramStart"/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года  №</w:t>
            </w:r>
            <w:proofErr w:type="gramEnd"/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  <w:p w:rsidR="00CA299D" w:rsidRPr="00CA299D" w:rsidRDefault="00CA299D" w:rsidP="00CA299D">
            <w:pPr>
              <w:tabs>
                <w:tab w:val="left" w:pos="1843"/>
                <w:tab w:val="right" w:leader="dot" w:pos="949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CA299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</w:p>
        </w:tc>
      </w:tr>
    </w:tbl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P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CA299D" w:rsidRP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ВОСПИТАТЕЛЬНОЙ РАБОТЫ МБОУ «Школа № 90»</w:t>
      </w:r>
    </w:p>
    <w:p w:rsidR="00CA299D" w:rsidRP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начального</w:t>
      </w:r>
      <w:r w:rsidRPr="00CA299D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99D">
        <w:rPr>
          <w:rFonts w:ascii="Times New Roman" w:hAnsi="Times New Roman" w:cs="Times New Roman"/>
          <w:b/>
          <w:sz w:val="28"/>
          <w:szCs w:val="28"/>
        </w:rPr>
        <w:t>на 2025 -2026 учебный год</w:t>
      </w: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23E38D">
            <wp:extent cx="2042160" cy="1804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299D" w:rsidRP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Приложение № 1 к Рабочей программе воспитания </w:t>
      </w:r>
      <w:r>
        <w:rPr>
          <w:rFonts w:ascii="Times New Roman" w:hAnsi="Times New Roman" w:cs="Times New Roman"/>
          <w:sz w:val="24"/>
          <w:szCs w:val="24"/>
        </w:rPr>
        <w:t>начальног</w:t>
      </w:r>
      <w:r w:rsidRPr="00CA299D">
        <w:rPr>
          <w:rFonts w:ascii="Times New Roman" w:hAnsi="Times New Roman" w:cs="Times New Roman"/>
          <w:sz w:val="24"/>
          <w:szCs w:val="24"/>
        </w:rPr>
        <w:t xml:space="preserve">о общего образования </w:t>
      </w:r>
    </w:p>
    <w:p w:rsidR="00CA299D" w:rsidRP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города Ростова-на-Дону </w:t>
      </w:r>
    </w:p>
    <w:p w:rsidR="00CA299D" w:rsidRPr="00CA299D" w:rsidRDefault="00CA299D" w:rsidP="00CA29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299D">
        <w:rPr>
          <w:rFonts w:ascii="Times New Roman" w:hAnsi="Times New Roman" w:cs="Times New Roman"/>
          <w:sz w:val="24"/>
          <w:szCs w:val="24"/>
        </w:rPr>
        <w:t>«Школа № 90 имени Героя Советского Союза Пудовкина П.Г.»</w:t>
      </w:r>
    </w:p>
    <w:p w:rsidR="00AD4B45" w:rsidRPr="00CA299D" w:rsidRDefault="00AD4B45" w:rsidP="00E9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4B45" w:rsidRDefault="00AD4B45" w:rsidP="00E960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D4B45" w:rsidRDefault="00AD4B45" w:rsidP="00E960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245"/>
        <w:gridCol w:w="977"/>
        <w:gridCol w:w="1296"/>
        <w:gridCol w:w="2683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Начальная школа (1-4 классы)</w:t>
            </w:r>
          </w:p>
        </w:tc>
      </w:tr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C815DA" w:rsidRPr="00A675E5" w:rsidTr="00CA299D">
        <w:tc>
          <w:tcPr>
            <w:tcW w:w="5245" w:type="dxa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77" w:type="dxa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296" w:type="dxa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83" w:type="dxa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</w:t>
            </w: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направленности)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формы учебной деятельности (применение разнообразных видов игр: сюжетные игры, подвижные игры, драматизации, конференции, </w:t>
            </w:r>
            <w:proofErr w:type="spellStart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и т. п.)</w:t>
            </w: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 («Мозговой штурм», дискуссия, проекты, семинары)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«ОБЗР» (приуроченный к празднованию Всемирного дня гражданской обороны)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675E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  <w:p w:rsidR="00AD4B45" w:rsidRPr="00A675E5" w:rsidRDefault="00AD4B45" w:rsidP="00AD4B4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Ученическое самоуправление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Оформление стендов (предметно-эстетическая среда, наглядная агитация школьных стендов предметной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направленности)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Игровые формы учебной деятельности (применение разнообразных видов игр: сюжетные игры, подвижные игры, драматизации, конференции, </w:t>
            </w:r>
            <w:proofErr w:type="spellStart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и т. п.)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 («Мозговой штурм», дискуссия, проекты, семинары)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Музейные уроки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675E5" w:rsidP="00A675E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 безопасности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675E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AD4B45" w:rsidRPr="00A675E5" w:rsidTr="00CA299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675E5" w:rsidP="00AD4B45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D4B45" w:rsidRPr="00A675E5" w:rsidRDefault="00AD4B45" w:rsidP="00AD4B45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</w:tbl>
    <w:p w:rsidR="00C815DA" w:rsidRPr="00A675E5" w:rsidRDefault="00C815DA" w:rsidP="00E9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246"/>
        <w:gridCol w:w="791"/>
        <w:gridCol w:w="1531"/>
        <w:gridCol w:w="2633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8A254D" w:rsidRPr="00A675E5" w:rsidTr="00A675E5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54D" w:rsidRPr="00A675E5" w:rsidTr="00A675E5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A675E5">
        <w:tc>
          <w:tcPr>
            <w:tcW w:w="5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Орлята России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(подвижные игры)  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(«Д</w:t>
            </w: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вижение есть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 xml:space="preserve"> (спортивный клуб)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Познавая малую родину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Наша Родина от края и до края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Моя художественная практика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 xml:space="preserve">Основы логики и </w:t>
            </w:r>
            <w:proofErr w:type="spellStart"/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алгоритмики</w:t>
            </w:r>
            <w:proofErr w:type="spellEnd"/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Учимся для жизни! </w:t>
            </w:r>
            <w:r w:rsidRPr="0040186E">
              <w:rPr>
                <w:rFonts w:ascii="Times New Roman" w:hAnsi="Times New Roman" w:cs="Times New Roman"/>
                <w:bCs/>
                <w:sz w:val="24"/>
                <w:szCs w:val="24"/>
              </w:rPr>
              <w:t>(р</w:t>
            </w:r>
            <w:r w:rsidRPr="00A857B2">
              <w:rPr>
                <w:rFonts w:ascii="Times New Roman" w:hAnsi="Times New Roman" w:cs="Times New Roman"/>
                <w:bCs/>
                <w:sz w:val="24"/>
                <w:szCs w:val="24"/>
              </w:rPr>
              <w:t>азвитие функциональной грамотности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85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Яркие истории нашего Отечества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Маленькие знатоки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Раскрываем секреты текста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калейдоскоп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F3731" w:rsidRPr="00A675E5" w:rsidTr="00073686">
        <w:tc>
          <w:tcPr>
            <w:tcW w:w="5246" w:type="dxa"/>
          </w:tcPr>
          <w:p w:rsidR="002F3731" w:rsidRPr="00AC0F15" w:rsidRDefault="002F3731" w:rsidP="002F3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15">
              <w:rPr>
                <w:rFonts w:ascii="Times New Roman" w:hAnsi="Times New Roman" w:cs="Times New Roman"/>
                <w:sz w:val="24"/>
                <w:szCs w:val="24"/>
              </w:rPr>
              <w:t>Словесное творчество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F3731" w:rsidRPr="00A675E5" w:rsidRDefault="002F3731" w:rsidP="002F3731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15DA" w:rsidRPr="00A675E5" w:rsidRDefault="00C815DA" w:rsidP="00E9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246"/>
        <w:gridCol w:w="850"/>
        <w:gridCol w:w="1418"/>
        <w:gridCol w:w="2687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«Классное руководство» </w:t>
            </w:r>
          </w:p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классных руководителей)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классных руководителей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воспитательной работы классов  на 2025-2026 учебный год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До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Индивидуальной работы с учащимися: Активом, «Группой риска», «ВШУ», «ОВЗ» 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До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обучающихся во внеурочное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в кружках, секциях, клубах и ДОП (Навигатор)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До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социометрии в классе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До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классных уголков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До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Планов воспитательной работы с  классами на учебный год 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Прогноз летней занятости обучающихся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Анализ ВР с классом за учебный год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До 10 июня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246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обучающихся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8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Май- июнь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15DA" w:rsidRPr="00A675E5" w:rsidRDefault="00C815DA" w:rsidP="00E9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855"/>
        <w:gridCol w:w="1598"/>
        <w:gridCol w:w="2644"/>
      </w:tblGrid>
      <w:tr w:rsidR="00E960B1" w:rsidRPr="00A675E5" w:rsidTr="009C1C0E">
        <w:tc>
          <w:tcPr>
            <w:tcW w:w="10201" w:type="dxa"/>
            <w:gridSpan w:val="4"/>
          </w:tcPr>
          <w:p w:rsidR="00E960B1" w:rsidRPr="00A675E5" w:rsidRDefault="00E960B1" w:rsidP="00E960B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37754A" w:rsidRPr="00A675E5" w:rsidTr="00A675E5">
        <w:tc>
          <w:tcPr>
            <w:tcW w:w="5104" w:type="dxa"/>
          </w:tcPr>
          <w:p w:rsidR="00E960B1" w:rsidRPr="00A675E5" w:rsidRDefault="00E960B1" w:rsidP="00E96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960B1" w:rsidRPr="00A675E5" w:rsidRDefault="00E960B1" w:rsidP="00E96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960B1" w:rsidRPr="00A675E5" w:rsidRDefault="00E960B1" w:rsidP="00E96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E960B1" w:rsidRPr="00A675E5" w:rsidRDefault="00E960B1" w:rsidP="00E96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54A" w:rsidRPr="00A675E5" w:rsidTr="00A675E5">
        <w:tc>
          <w:tcPr>
            <w:tcW w:w="510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посвященная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«Первому звонку – 2025 года» </w:t>
            </w:r>
          </w:p>
        </w:tc>
        <w:tc>
          <w:tcPr>
            <w:tcW w:w="855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4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7754A" w:rsidRPr="00A675E5" w:rsidTr="00A675E5">
        <w:tc>
          <w:tcPr>
            <w:tcW w:w="510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(спуска) государственного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Флага РФ и исполнение Гимна РФ </w:t>
            </w:r>
          </w:p>
        </w:tc>
        <w:tc>
          <w:tcPr>
            <w:tcW w:w="855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понедельник/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64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37754A" w:rsidRPr="00A675E5" w:rsidTr="00A675E5">
        <w:tc>
          <w:tcPr>
            <w:tcW w:w="510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Каждый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64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754A" w:rsidRPr="00A675E5" w:rsidTr="00A675E5">
        <w:tc>
          <w:tcPr>
            <w:tcW w:w="510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Уроки безопасности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4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7754A" w:rsidRPr="00A675E5" w:rsidTr="00A675E5">
        <w:tc>
          <w:tcPr>
            <w:tcW w:w="5104" w:type="dxa"/>
          </w:tcPr>
          <w:p w:rsidR="00E960B1" w:rsidRPr="00A675E5" w:rsidRDefault="00E960B1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r w:rsidR="009C1C0E"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риятия, посвященные Дню города </w:t>
            </w:r>
          </w:p>
          <w:p w:rsidR="00E960B1" w:rsidRPr="00A675E5" w:rsidRDefault="00E960B1" w:rsidP="009C1C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E960B1" w:rsidRPr="00A675E5" w:rsidRDefault="009C1C0E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E960B1" w:rsidRPr="00A675E5" w:rsidRDefault="009C1C0E" w:rsidP="00E960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4" w:type="dxa"/>
          </w:tcPr>
          <w:p w:rsidR="009C1C0E" w:rsidRPr="00A675E5" w:rsidRDefault="009C1C0E" w:rsidP="009C1C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 МО физкультуры </w:t>
            </w:r>
          </w:p>
          <w:p w:rsidR="00E960B1" w:rsidRPr="00A675E5" w:rsidRDefault="009C1C0E" w:rsidP="009C1C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образования Ростовской области 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13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работника дошкольного образования 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27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30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Региональная программа социальной активности Первичных отделений Движения Первых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/>
                <w:b/>
                <w:sz w:val="24"/>
                <w:szCs w:val="24"/>
              </w:rPr>
              <w:t xml:space="preserve">01 сентября – 31 октября 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воспитания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(по отдельному плану) 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3-5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«День добрых дел» 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по воспитания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«День здоровья»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образования Ростовской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области»  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7B51" w:rsidRPr="00A675E5" w:rsidTr="00A675E5">
        <w:tc>
          <w:tcPr>
            <w:tcW w:w="5104" w:type="dxa"/>
          </w:tcPr>
          <w:p w:rsidR="00947B51" w:rsidRPr="00A675E5" w:rsidRDefault="00947B51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51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Историко-познавательные и патриотически-</w:t>
            </w:r>
            <w:proofErr w:type="spellStart"/>
            <w:r w:rsidRPr="00947B51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947B5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базе областного музея «Храним историю ЮИД Дона России»</w:t>
            </w:r>
          </w:p>
        </w:tc>
        <w:tc>
          <w:tcPr>
            <w:tcW w:w="855" w:type="dxa"/>
          </w:tcPr>
          <w:p w:rsidR="00947B51" w:rsidRPr="00A675E5" w:rsidRDefault="00947B51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947B51" w:rsidRPr="00A675E5" w:rsidRDefault="00947B51" w:rsidP="00947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сентябрь-май </w:t>
            </w:r>
          </w:p>
        </w:tc>
        <w:tc>
          <w:tcPr>
            <w:tcW w:w="2644" w:type="dxa"/>
          </w:tcPr>
          <w:p w:rsidR="00947B51" w:rsidRPr="00947B51" w:rsidRDefault="00947B51" w:rsidP="00947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5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47B51" w:rsidRPr="00A675E5" w:rsidRDefault="00947B51" w:rsidP="00947B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B51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b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Школьный этап регионального проекта «Чемпионат по первой помощи»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/>
                <w:b/>
                <w:sz w:val="24"/>
                <w:szCs w:val="24"/>
              </w:rPr>
              <w:t xml:space="preserve">15–25 сентября 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воспитания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Декада безопасности «Внимание дети»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9-12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</w:tr>
      <w:tr w:rsidR="00394ACC" w:rsidRPr="00A675E5" w:rsidTr="00A675E5">
        <w:tc>
          <w:tcPr>
            <w:tcW w:w="510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для 1-х классов «Посвящение в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первоклассники»  </w:t>
            </w:r>
          </w:p>
        </w:tc>
        <w:tc>
          <w:tcPr>
            <w:tcW w:w="855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644" w:type="dxa"/>
          </w:tcPr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394ACC" w:rsidRPr="00A675E5" w:rsidRDefault="00394ACC" w:rsidP="00394A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4F87" w:rsidRPr="00A675E5" w:rsidTr="00A675E5">
        <w:tc>
          <w:tcPr>
            <w:tcW w:w="5104" w:type="dxa"/>
          </w:tcPr>
          <w:p w:rsidR="00A84F87" w:rsidRPr="00A675E5" w:rsidRDefault="00A84F87" w:rsidP="00A84F87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Международный день пожилых людей. Международный день музыки</w:t>
            </w:r>
          </w:p>
        </w:tc>
        <w:tc>
          <w:tcPr>
            <w:tcW w:w="855" w:type="dxa"/>
          </w:tcPr>
          <w:p w:rsidR="00A84F87" w:rsidRPr="00A675E5" w:rsidRDefault="00A84F87" w:rsidP="00A84F87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3-4</w:t>
            </w:r>
          </w:p>
        </w:tc>
        <w:tc>
          <w:tcPr>
            <w:tcW w:w="1598" w:type="dxa"/>
          </w:tcPr>
          <w:p w:rsidR="00A84F87" w:rsidRPr="00A675E5" w:rsidRDefault="00A84F87" w:rsidP="00A84F87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 октября</w:t>
            </w:r>
          </w:p>
        </w:tc>
        <w:tc>
          <w:tcPr>
            <w:tcW w:w="2644" w:type="dxa"/>
          </w:tcPr>
          <w:p w:rsidR="00A84F87" w:rsidRPr="00A675E5" w:rsidRDefault="00A84F87" w:rsidP="00A84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4F87" w:rsidRPr="00A675E5" w:rsidTr="00A675E5">
        <w:tc>
          <w:tcPr>
            <w:tcW w:w="5104" w:type="dxa"/>
          </w:tcPr>
          <w:p w:rsidR="00A84F87" w:rsidRPr="00A675E5" w:rsidRDefault="00A84F87" w:rsidP="00A84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«День Дублера» </w:t>
            </w:r>
          </w:p>
        </w:tc>
        <w:tc>
          <w:tcPr>
            <w:tcW w:w="855" w:type="dxa"/>
          </w:tcPr>
          <w:p w:rsidR="00A84F87" w:rsidRPr="00A675E5" w:rsidRDefault="00A84F87" w:rsidP="00A84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98" w:type="dxa"/>
          </w:tcPr>
          <w:p w:rsidR="00A84F87" w:rsidRPr="00A675E5" w:rsidRDefault="00A84F87" w:rsidP="00A84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2644" w:type="dxa"/>
          </w:tcPr>
          <w:p w:rsidR="00A84F87" w:rsidRPr="00A675E5" w:rsidRDefault="00A84F87" w:rsidP="00A84F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855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4 октября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855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5 октября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Межгосударственный слет юных инспекторов движения</w:t>
            </w:r>
          </w:p>
        </w:tc>
        <w:tc>
          <w:tcPr>
            <w:tcW w:w="855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13–26 октября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отца в России</w:t>
            </w:r>
          </w:p>
        </w:tc>
        <w:tc>
          <w:tcPr>
            <w:tcW w:w="855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19 октября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часы «Семейные ценности»</w:t>
            </w:r>
          </w:p>
        </w:tc>
        <w:tc>
          <w:tcPr>
            <w:tcW w:w="855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«Вместе #Ярче»</w:t>
            </w:r>
          </w:p>
        </w:tc>
        <w:tc>
          <w:tcPr>
            <w:tcW w:w="855" w:type="dxa"/>
          </w:tcPr>
          <w:p w:rsidR="00587405" w:rsidRPr="00A675E5" w:rsidRDefault="004F6DEC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16 октября</w:t>
            </w:r>
          </w:p>
        </w:tc>
        <w:tc>
          <w:tcPr>
            <w:tcW w:w="2644" w:type="dxa"/>
          </w:tcPr>
          <w:p w:rsidR="00587405" w:rsidRPr="00A675E5" w:rsidRDefault="004F6DEC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Международный день школьных библиотек: «Читай – Узнавай – Мечтай – Твори»; Операция «Живи книга!» Ремонт книг и др. </w:t>
            </w:r>
          </w:p>
        </w:tc>
        <w:tc>
          <w:tcPr>
            <w:tcW w:w="855" w:type="dxa"/>
          </w:tcPr>
          <w:p w:rsidR="00587405" w:rsidRPr="00A675E5" w:rsidRDefault="004F6DEC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27 октября </w:t>
            </w:r>
          </w:p>
        </w:tc>
        <w:tc>
          <w:tcPr>
            <w:tcW w:w="2644" w:type="dxa"/>
          </w:tcPr>
          <w:p w:rsidR="00587405" w:rsidRPr="00A675E5" w:rsidRDefault="004F6DEC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символов Ростовской </w:t>
            </w:r>
          </w:p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области: герб, флаг, гимн» </w:t>
            </w:r>
          </w:p>
        </w:tc>
        <w:tc>
          <w:tcPr>
            <w:tcW w:w="855" w:type="dxa"/>
          </w:tcPr>
          <w:p w:rsidR="00587405" w:rsidRPr="00A675E5" w:rsidRDefault="004F6DEC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7405" w:rsidRPr="00A675E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598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87405" w:rsidRPr="00A675E5" w:rsidTr="00A675E5">
        <w:tc>
          <w:tcPr>
            <w:tcW w:w="510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Праздник «Осень золотая»</w:t>
            </w:r>
          </w:p>
        </w:tc>
        <w:tc>
          <w:tcPr>
            <w:tcW w:w="855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587405" w:rsidRPr="00A675E5" w:rsidRDefault="004F6DEC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4" w:type="dxa"/>
          </w:tcPr>
          <w:p w:rsidR="00587405" w:rsidRPr="00A675E5" w:rsidRDefault="00587405" w:rsidP="0058740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III Всероссийский слет Хранители истории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 ноября – 6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Классные руководители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День международного мира и согласия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«Согласие, единство, вера – День народного единства».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4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10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«Дню правовой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помощи детям»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10-14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Всероссийский проект «Спортивный Олимп»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3-4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17 ноября – 19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часы «Мама – первое слово»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9E1239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4F6DEC"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ко Дню матери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9E1239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F6DEC"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F6DEC" w:rsidRPr="00A675E5" w:rsidTr="00A675E5">
        <w:tc>
          <w:tcPr>
            <w:tcW w:w="510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Уроки мужества, посвященные первому </w:t>
            </w:r>
          </w:p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освобождению Ростова – на - Дону </w:t>
            </w:r>
          </w:p>
        </w:tc>
        <w:tc>
          <w:tcPr>
            <w:tcW w:w="855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26-28 ноября</w:t>
            </w:r>
          </w:p>
        </w:tc>
        <w:tc>
          <w:tcPr>
            <w:tcW w:w="2644" w:type="dxa"/>
          </w:tcPr>
          <w:p w:rsidR="004F6DEC" w:rsidRPr="00A675E5" w:rsidRDefault="004F6DEC" w:rsidP="004F6D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E1239" w:rsidRPr="00A675E5" w:rsidTr="00A675E5">
        <w:tc>
          <w:tcPr>
            <w:tcW w:w="5104" w:type="dxa"/>
          </w:tcPr>
          <w:p w:rsidR="009E1239" w:rsidRPr="00A675E5" w:rsidRDefault="009E1239" w:rsidP="009E1239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855" w:type="dxa"/>
          </w:tcPr>
          <w:p w:rsidR="009E1239" w:rsidRPr="00A675E5" w:rsidRDefault="009E1239" w:rsidP="009E1239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9E1239" w:rsidRPr="00A675E5" w:rsidRDefault="009E1239" w:rsidP="009E1239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30 ноября</w:t>
            </w:r>
          </w:p>
        </w:tc>
        <w:tc>
          <w:tcPr>
            <w:tcW w:w="2644" w:type="dxa"/>
          </w:tcPr>
          <w:p w:rsidR="009E1239" w:rsidRPr="00A675E5" w:rsidRDefault="009E1239" w:rsidP="009E12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9E1239" w:rsidRPr="00A675E5" w:rsidRDefault="009E1239" w:rsidP="009E123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390F" w:rsidRPr="00A675E5" w:rsidTr="00A675E5">
        <w:tc>
          <w:tcPr>
            <w:tcW w:w="5104" w:type="dxa"/>
          </w:tcPr>
          <w:p w:rsidR="0089390F" w:rsidRPr="00A675E5" w:rsidRDefault="0089390F" w:rsidP="0089390F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Всероссийский конкурс обучающихся общеобразовательных организаций «Ученик года»</w:t>
            </w:r>
          </w:p>
        </w:tc>
        <w:tc>
          <w:tcPr>
            <w:tcW w:w="855" w:type="dxa"/>
          </w:tcPr>
          <w:p w:rsidR="0089390F" w:rsidRPr="00A675E5" w:rsidRDefault="0089390F" w:rsidP="0089390F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89390F" w:rsidRPr="00A675E5" w:rsidRDefault="0089390F" w:rsidP="0089390F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ноябрь</w:t>
            </w:r>
          </w:p>
        </w:tc>
        <w:tc>
          <w:tcPr>
            <w:tcW w:w="2644" w:type="dxa"/>
          </w:tcPr>
          <w:p w:rsidR="0089390F" w:rsidRPr="00A675E5" w:rsidRDefault="0089390F" w:rsidP="00893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46E0" w:rsidRPr="00A675E5" w:rsidTr="00A675E5">
        <w:tc>
          <w:tcPr>
            <w:tcW w:w="5104" w:type="dxa"/>
          </w:tcPr>
          <w:p w:rsidR="007D46E0" w:rsidRPr="00A675E5" w:rsidRDefault="007D46E0" w:rsidP="0089390F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математика</w:t>
            </w:r>
          </w:p>
        </w:tc>
        <w:tc>
          <w:tcPr>
            <w:tcW w:w="855" w:type="dxa"/>
          </w:tcPr>
          <w:p w:rsidR="007D46E0" w:rsidRPr="00A675E5" w:rsidRDefault="007D46E0" w:rsidP="0089390F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D46E0" w:rsidRPr="00A675E5" w:rsidRDefault="007D46E0" w:rsidP="0089390F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 декабря</w:t>
            </w:r>
          </w:p>
        </w:tc>
        <w:tc>
          <w:tcPr>
            <w:tcW w:w="2644" w:type="dxa"/>
          </w:tcPr>
          <w:p w:rsidR="007D46E0" w:rsidRPr="00A675E5" w:rsidRDefault="007D46E0" w:rsidP="008939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9089B" w:rsidRPr="00A675E5" w:rsidTr="00A675E5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855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 декабря</w:t>
            </w:r>
          </w:p>
        </w:tc>
        <w:tc>
          <w:tcPr>
            <w:tcW w:w="264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9089B" w:rsidRPr="00A675E5" w:rsidTr="00A675E5">
        <w:tc>
          <w:tcPr>
            <w:tcW w:w="5104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«Подвиг твой бессмертен». День Неизвестного Солдата. </w:t>
            </w:r>
          </w:p>
        </w:tc>
        <w:tc>
          <w:tcPr>
            <w:tcW w:w="855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 декабря</w:t>
            </w:r>
          </w:p>
        </w:tc>
        <w:tc>
          <w:tcPr>
            <w:tcW w:w="264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89B" w:rsidRPr="00A675E5" w:rsidTr="00A675E5">
        <w:tc>
          <w:tcPr>
            <w:tcW w:w="5104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855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B9089B" w:rsidRPr="00A675E5" w:rsidRDefault="00B9089B" w:rsidP="00B9089B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 декабря</w:t>
            </w:r>
          </w:p>
        </w:tc>
        <w:tc>
          <w:tcPr>
            <w:tcW w:w="264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9089B" w:rsidRPr="00A675E5" w:rsidTr="00A675E5">
        <w:tc>
          <w:tcPr>
            <w:tcW w:w="510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Мороза: Изготовление </w:t>
            </w:r>
          </w:p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новогоднего оформления</w:t>
            </w:r>
          </w:p>
        </w:tc>
        <w:tc>
          <w:tcPr>
            <w:tcW w:w="855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A675E5">
              <w:rPr>
                <w:sz w:val="24"/>
                <w:szCs w:val="24"/>
              </w:rPr>
              <w:t xml:space="preserve"> 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B9089B" w:rsidRPr="00A675E5" w:rsidTr="00A675E5">
        <w:tc>
          <w:tcPr>
            <w:tcW w:w="510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День волонтера </w:t>
            </w:r>
          </w:p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644" w:type="dxa"/>
          </w:tcPr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B9089B" w:rsidRPr="00A675E5" w:rsidRDefault="00B9089B" w:rsidP="00B908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Битва за Москву в период Великой Отечественной войны 1941-1945 </w:t>
            </w:r>
            <w:proofErr w:type="spellStart"/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5 декабря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Героев Отечества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9 декабря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Российской Федерации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Единый урок «Права человека»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декабрь 2025 г.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25 декабря 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спасателя Российской Федерации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27 декабря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«Новогодние сказки»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«Рождественский  перезвон» 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«Покормите птиц»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10BE" w:rsidRPr="00A675E5" w:rsidTr="00A675E5">
        <w:tc>
          <w:tcPr>
            <w:tcW w:w="5104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855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7410BE" w:rsidRPr="00A675E5" w:rsidRDefault="007410BE" w:rsidP="007410BE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25 января</w:t>
            </w:r>
          </w:p>
        </w:tc>
        <w:tc>
          <w:tcPr>
            <w:tcW w:w="2644" w:type="dxa"/>
          </w:tcPr>
          <w:p w:rsidR="007410BE" w:rsidRPr="00A675E5" w:rsidRDefault="007410BE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18-27 января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Pr="00A675E5">
              <w:rPr>
                <w:sz w:val="24"/>
                <w:szCs w:val="24"/>
              </w:rPr>
              <w:t xml:space="preserve"> 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Аушвиц-Биркенау</w:t>
            </w:r>
            <w:proofErr w:type="spellEnd"/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(Освенцима) - День памяти жертв Холокоста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27 января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262DC8" w:rsidRPr="00A675E5" w:rsidRDefault="00262DC8" w:rsidP="00262DC8">
            <w:pPr>
              <w:pStyle w:val="a3"/>
              <w:jc w:val="both"/>
              <w:rPr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  <w:r w:rsidRPr="00A675E5">
              <w:rPr>
                <w:sz w:val="24"/>
                <w:szCs w:val="24"/>
              </w:rPr>
              <w:t xml:space="preserve">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Школьный этап проведения военно-патриотической игры «Зарница 2.0»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январь-февраль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 Актив РДДМ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Месячник военно-патриотического воспитания «Готов к защите Отечества»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январь-февраль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  <w:r w:rsidRPr="00A675E5">
              <w:rPr>
                <w:sz w:val="24"/>
                <w:szCs w:val="24"/>
              </w:rPr>
              <w:t xml:space="preserve"> 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«День рождения Чехова Антона  Павловича» 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российской науки 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6 февраля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День воинской славы. День разгрома советскими войсками немецко-фашистских войск в Сталинградской битве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 февраля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  <w:r w:rsidRPr="00A675E5">
              <w:rPr>
                <w:sz w:val="24"/>
                <w:szCs w:val="24"/>
              </w:rPr>
              <w:t xml:space="preserve"> 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освобождению Ростова-на-Дону от немецко-фашистских   захватчиков 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9-13 февраля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 ВР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День </w:t>
            </w:r>
            <w:proofErr w:type="spellStart"/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14 февраля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Внеклассное мероприятие (урок истории): «День памяти воинов-интернационалистов» 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2DC8" w:rsidRPr="00A675E5" w:rsidRDefault="00262DC8" w:rsidP="00262DC8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15 февраля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  <w:r w:rsidRPr="00A675E5">
              <w:rPr>
                <w:sz w:val="24"/>
                <w:szCs w:val="24"/>
              </w:rPr>
              <w:t xml:space="preserve"> 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62DC8" w:rsidRPr="00A675E5" w:rsidTr="00A675E5">
        <w:tc>
          <w:tcPr>
            <w:tcW w:w="510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 23 февраля «Настоящими мужчинами гордится Россия»</w:t>
            </w:r>
          </w:p>
        </w:tc>
        <w:tc>
          <w:tcPr>
            <w:tcW w:w="855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18-20 февраля</w:t>
            </w:r>
          </w:p>
        </w:tc>
        <w:tc>
          <w:tcPr>
            <w:tcW w:w="2644" w:type="dxa"/>
          </w:tcPr>
          <w:p w:rsidR="00262DC8" w:rsidRPr="00A675E5" w:rsidRDefault="00262DC8" w:rsidP="00262DC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март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Мероприятия к 8 марта «Ты, женщина, начало всех начал!»</w:t>
            </w: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4-6 марта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Крымская весна «Крым и Россия - мы вместе»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поэзии»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«День защиты от экологической опасности» </w:t>
            </w: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Всемирный день театра </w:t>
            </w: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27 марта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014AA4" w:rsidRPr="00A675E5" w:rsidTr="00A675E5">
        <w:tc>
          <w:tcPr>
            <w:tcW w:w="5104" w:type="dxa"/>
          </w:tcPr>
          <w:p w:rsidR="00014AA4" w:rsidRPr="00A675E5" w:rsidRDefault="00014AA4" w:rsidP="00014AA4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250 лет со дня основания Государственного академического Большого театра России (28 марта 1776 г.)</w:t>
            </w:r>
          </w:p>
        </w:tc>
        <w:tc>
          <w:tcPr>
            <w:tcW w:w="855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14AA4" w:rsidRPr="00A675E5" w:rsidRDefault="00014AA4" w:rsidP="00014AA4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27 марта</w:t>
            </w:r>
          </w:p>
        </w:tc>
        <w:tc>
          <w:tcPr>
            <w:tcW w:w="2644" w:type="dxa"/>
          </w:tcPr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014AA4" w:rsidRPr="00A675E5" w:rsidRDefault="00014AA4" w:rsidP="00014A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Актив РДДМ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Ежегодная международная историко-просветительская патриотическая акция «Диктант Победы»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апрель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8 апреля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память о геноциде советского народа нацистами и их пособниками в годы Великой Отечественной войны 1941-1945 гг.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ab/>
              <w:t>10-19 апреля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10-19 апреля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«День древонасаждения»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Классный час «Национальный день донора в России»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16-17 апреля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Всемирный день Земли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22 апреля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Всероссийский урок «ОБЖ» (день пожарной охраны)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A675E5">
              <w:rPr>
                <w:rFonts w:ascii="Times New Roman" w:hAnsi="Times New Roman"/>
                <w:spacing w:val="1"/>
                <w:sz w:val="24"/>
                <w:szCs w:val="24"/>
              </w:rPr>
              <w:t>30 апреля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«ПДД» 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Акция «Письмо солдату»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Патриотическая акция «Никто не забыт, ничто не забыть!» 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«Бессмертный полк» 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Мероприятие «По страницам Великой  отечественной войны»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«Окна Победы», «Георгиев</w:t>
            </w:r>
            <w:r w:rsidR="00F924E8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ленточка», «Журавлики»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музеев»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</w:t>
            </w:r>
          </w:p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Прощание с начальной школой 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асфальте: «Соблюдая ПДД, не окажешься в беде» 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86C1C" w:rsidRPr="00A675E5" w:rsidTr="00A675E5">
        <w:tc>
          <w:tcPr>
            <w:tcW w:w="510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классные часы </w:t>
            </w:r>
          </w:p>
        </w:tc>
        <w:tc>
          <w:tcPr>
            <w:tcW w:w="855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98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2644" w:type="dxa"/>
          </w:tcPr>
          <w:p w:rsidR="00086C1C" w:rsidRPr="00A675E5" w:rsidRDefault="00086C1C" w:rsidP="00086C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15DA" w:rsidRPr="00A675E5" w:rsidRDefault="00C815DA" w:rsidP="00E9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850"/>
        <w:gridCol w:w="1560"/>
        <w:gridCol w:w="2687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Внешкольные тематические мероприятия воспитательной направленности, организуемые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по изучаемым в образовательной организации учебным предметам, курсам, модулям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походы выходного дня (в музей,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картинную галерею, на предприятие и другое), организуемые в классах классными руководителями, в том числе совместно с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C815DA" w:rsidRPr="00A675E5" w:rsidRDefault="00C815DA" w:rsidP="00E960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850"/>
        <w:gridCol w:w="1560"/>
        <w:gridCol w:w="2687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До 19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в библиотеке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плакатов, 1 от класса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 1 декабря 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оформление кабинетов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 8 декабря 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Фото Вернисаж: «Папа, мама, </w:t>
            </w:r>
            <w:proofErr w:type="gramStart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и книга – лучшие друзья!»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 25 февраля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«Победа!» </w:t>
            </w:r>
          </w:p>
        </w:tc>
        <w:tc>
          <w:tcPr>
            <w:tcW w:w="85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 27 апреля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960B1" w:rsidRPr="00A675E5" w:rsidRDefault="00E960B1" w:rsidP="00E960B1">
      <w:pPr>
        <w:rPr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672"/>
        <w:gridCol w:w="1796"/>
        <w:gridCol w:w="2629"/>
      </w:tblGrid>
      <w:tr w:rsidR="00B752A3" w:rsidRPr="00A675E5" w:rsidTr="001F5B38">
        <w:tc>
          <w:tcPr>
            <w:tcW w:w="10201" w:type="dxa"/>
            <w:gridSpan w:val="4"/>
          </w:tcPr>
          <w:p w:rsidR="00B752A3" w:rsidRPr="00A675E5" w:rsidRDefault="00B752A3" w:rsidP="001F5B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B752A3" w:rsidRPr="00A675E5" w:rsidTr="00A675E5">
        <w:tc>
          <w:tcPr>
            <w:tcW w:w="5104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социально- психологической  службой школы </w:t>
            </w:r>
          </w:p>
        </w:tc>
        <w:tc>
          <w:tcPr>
            <w:tcW w:w="672" w:type="dxa"/>
          </w:tcPr>
          <w:p w:rsidR="00B752A3" w:rsidRPr="00A675E5" w:rsidRDefault="00B752A3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B752A3" w:rsidRPr="00A675E5" w:rsidRDefault="00B752A3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29" w:type="dxa"/>
          </w:tcPr>
          <w:p w:rsidR="00B752A3" w:rsidRPr="00A675E5" w:rsidRDefault="00B752A3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752A3" w:rsidRPr="00A675E5" w:rsidTr="00A675E5">
        <w:tc>
          <w:tcPr>
            <w:tcW w:w="5104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– </w:t>
            </w:r>
            <w:r w:rsidRPr="00A675E5">
              <w:rPr>
                <w:rFonts w:ascii="Times New Roman" w:hAnsi="Times New Roman" w:cs="Times New Roman"/>
                <w:i/>
                <w:sz w:val="24"/>
                <w:szCs w:val="24"/>
              </w:rPr>
              <w:t>Даты и темы планируются для каждого класса на год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672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29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752A3" w:rsidRPr="00A675E5" w:rsidTr="00A675E5">
        <w:tc>
          <w:tcPr>
            <w:tcW w:w="5104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с родителями</w:t>
            </w:r>
          </w:p>
        </w:tc>
        <w:tc>
          <w:tcPr>
            <w:tcW w:w="672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29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752A3" w:rsidRPr="00A675E5" w:rsidTr="00A675E5">
        <w:tc>
          <w:tcPr>
            <w:tcW w:w="5104" w:type="dxa"/>
          </w:tcPr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Раздел «Информация для родителей» на сайте школы, информация для родителей по </w:t>
            </w:r>
          </w:p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социальным вопросам, безопасности, психологического благополучия, профилактики </w:t>
            </w:r>
          </w:p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вредных привычек и </w:t>
            </w:r>
          </w:p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правонарушений и т.д.</w:t>
            </w:r>
          </w:p>
        </w:tc>
        <w:tc>
          <w:tcPr>
            <w:tcW w:w="672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96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9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752A3" w:rsidRPr="00A675E5" w:rsidTr="00A675E5">
        <w:tc>
          <w:tcPr>
            <w:tcW w:w="5104" w:type="dxa"/>
          </w:tcPr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работа с семьями: в трудной </w:t>
            </w:r>
          </w:p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жизненной ситуации, </w:t>
            </w:r>
          </w:p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малообеспеченными и многодетными, </w:t>
            </w:r>
          </w:p>
          <w:p w:rsidR="00B752A3" w:rsidRPr="00A675E5" w:rsidRDefault="00B752A3" w:rsidP="0049510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  <w:tc>
          <w:tcPr>
            <w:tcW w:w="672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29" w:type="dxa"/>
          </w:tcPr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B752A3" w:rsidRPr="00A675E5" w:rsidRDefault="00B752A3" w:rsidP="00B752A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F5B38" w:rsidRPr="00A675E5" w:rsidTr="00A675E5"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5B38" w:rsidRPr="00CA299D" w:rsidRDefault="001F5B38" w:rsidP="004951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профилактике</w:t>
            </w:r>
          </w:p>
          <w:p w:rsidR="001F5B38" w:rsidRPr="00CA299D" w:rsidRDefault="001F5B38" w:rsidP="00495102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предупреждения распространения террористических и экстремистских идей среди молодежи, вопросам воспитания межнациональной и межрелигиозной толерантности.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5B38" w:rsidRPr="00A675E5" w:rsidTr="00A675E5"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повышению информационной грамотности по вопросам современных религиозных течений. Распространение информационных буклетов.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F5B38" w:rsidRPr="00CA299D" w:rsidRDefault="001F5B38" w:rsidP="001F5B38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99D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  <w:bookmarkStart w:id="0" w:name="_GoBack"/>
            <w:bookmarkEnd w:id="0"/>
          </w:p>
        </w:tc>
      </w:tr>
    </w:tbl>
    <w:p w:rsidR="00E960B1" w:rsidRPr="00A675E5" w:rsidRDefault="00E960B1" w:rsidP="00E960B1">
      <w:pPr>
        <w:rPr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709"/>
        <w:gridCol w:w="1701"/>
        <w:gridCol w:w="2687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C815D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8A254D" w:rsidRPr="00A675E5" w:rsidTr="00A675E5"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54D" w:rsidRPr="00A675E5" w:rsidTr="00A675E5"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A254D" w:rsidRPr="00A675E5" w:rsidTr="00A675E5"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A254D" w:rsidRPr="00A675E5" w:rsidRDefault="008A254D" w:rsidP="008A254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15DA" w:rsidRPr="00A675E5" w:rsidRDefault="00C815DA" w:rsidP="00E960B1">
      <w:pPr>
        <w:rPr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709"/>
        <w:gridCol w:w="1701"/>
        <w:gridCol w:w="2687"/>
      </w:tblGrid>
      <w:tr w:rsidR="00C815DA" w:rsidRPr="00A675E5" w:rsidTr="007410BE">
        <w:tc>
          <w:tcPr>
            <w:tcW w:w="10201" w:type="dxa"/>
            <w:gridSpan w:val="4"/>
          </w:tcPr>
          <w:p w:rsidR="00C815DA" w:rsidRPr="00A675E5" w:rsidRDefault="00C815DA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Беседы о правилах ПДД, ППБ, </w:t>
            </w:r>
            <w:proofErr w:type="gramStart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правилах поведения</w:t>
            </w:r>
            <w:proofErr w:type="gramEnd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в лицее, общественных местах. Вводные инструктажи.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2-5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Учебная эвакуация «Угроза теракта»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Начало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«15 минут о безопасности», </w:t>
            </w:r>
            <w:r w:rsidRPr="00A675E5">
              <w:rPr>
                <w:rFonts w:ascii="Times New Roman" w:hAnsi="Times New Roman" w:cs="Times New Roman"/>
                <w:i/>
                <w:sz w:val="24"/>
                <w:szCs w:val="24"/>
              </w:rPr>
              <w:t>Даты и темы планируете для своего класса на год!</w:t>
            </w: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 обучающимися Схемы безопасного пути «Дом-школа-дом» 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2-5 сентября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ДТП Встречи сотрудников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ГИБДД с учащимися, беседы по ПДД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организатор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«Здоровье – твое богатство!»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 профилактики правонарушений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Беседы по безопасности учащихся в период осенних каникул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23-24 октября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правовых знаний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13-20 ноября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Беседы по пожарной безопасности, правилах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на водоемах в зимний период,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на школьных Елках.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22–26 декабря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по экстренному выводу детей </w:t>
            </w:r>
            <w:proofErr w:type="gramStart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и  персонала</w:t>
            </w:r>
            <w:proofErr w:type="gramEnd"/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из школы.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по правилам безопасности в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период весенних каникул и «Осторожно, гололед».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22-26 декабря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профилактики ДТП 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</w:tr>
      <w:tr w:rsidR="00C815DA" w:rsidRPr="00A675E5" w:rsidTr="00A675E5">
        <w:tc>
          <w:tcPr>
            <w:tcW w:w="5104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безопасного поведения на каникулах. Инструктажи по ПДД, ППБ,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на ж/д транспорте, на водоемах в </w:t>
            </w:r>
          </w:p>
        </w:tc>
        <w:tc>
          <w:tcPr>
            <w:tcW w:w="709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87" w:type="dxa"/>
          </w:tcPr>
          <w:p w:rsidR="00C815DA" w:rsidRPr="00A675E5" w:rsidRDefault="00C815DA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815DA" w:rsidRPr="00A675E5" w:rsidRDefault="00C815DA" w:rsidP="00E960B1">
      <w:pPr>
        <w:rPr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539"/>
        <w:gridCol w:w="1569"/>
        <w:gridCol w:w="1631"/>
        <w:gridCol w:w="2462"/>
      </w:tblGrid>
      <w:tr w:rsidR="001F5B38" w:rsidRPr="00A675E5" w:rsidTr="001F5B38">
        <w:tc>
          <w:tcPr>
            <w:tcW w:w="10201" w:type="dxa"/>
            <w:gridSpan w:val="4"/>
          </w:tcPr>
          <w:p w:rsidR="001F5B38" w:rsidRPr="00A675E5" w:rsidRDefault="001F5B38" w:rsidP="001F5B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1F5B38" w:rsidRPr="00A675E5" w:rsidTr="00051CC6">
        <w:tc>
          <w:tcPr>
            <w:tcW w:w="453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56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62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</w:p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5B38" w:rsidRPr="00A675E5" w:rsidTr="00051CC6">
        <w:tc>
          <w:tcPr>
            <w:tcW w:w="453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в патриотических  мероприятиях </w:t>
            </w:r>
          </w:p>
        </w:tc>
        <w:tc>
          <w:tcPr>
            <w:tcW w:w="156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2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1F5B38" w:rsidRPr="00A675E5" w:rsidTr="00051CC6">
        <w:tc>
          <w:tcPr>
            <w:tcW w:w="453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проектах по активностям РДДМ </w:t>
            </w:r>
          </w:p>
        </w:tc>
        <w:tc>
          <w:tcPr>
            <w:tcW w:w="156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62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F5B38" w:rsidRPr="00A675E5" w:rsidRDefault="000320AE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="001F5B38"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1F5B38" w:rsidRPr="00A675E5" w:rsidTr="00051CC6">
        <w:tc>
          <w:tcPr>
            <w:tcW w:w="453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благотворительных акциях </w:t>
            </w:r>
          </w:p>
        </w:tc>
        <w:tc>
          <w:tcPr>
            <w:tcW w:w="156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62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1F5B38" w:rsidRPr="00A675E5" w:rsidTr="00051CC6">
        <w:tc>
          <w:tcPr>
            <w:tcW w:w="453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Участие в движении «Орлята России»</w:t>
            </w:r>
          </w:p>
        </w:tc>
        <w:tc>
          <w:tcPr>
            <w:tcW w:w="156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62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91BBC" w:rsidRPr="00A675E5" w:rsidTr="00051CC6">
        <w:tc>
          <w:tcPr>
            <w:tcW w:w="4539" w:type="dxa"/>
          </w:tcPr>
          <w:p w:rsidR="00091BBC" w:rsidRPr="00456472" w:rsidRDefault="00091BBC" w:rsidP="00091BB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«Благо Твори»</w:t>
            </w:r>
          </w:p>
        </w:tc>
        <w:tc>
          <w:tcPr>
            <w:tcW w:w="1569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62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91BBC" w:rsidRPr="00A675E5" w:rsidTr="00051CC6">
        <w:tc>
          <w:tcPr>
            <w:tcW w:w="4539" w:type="dxa"/>
            <w:vAlign w:val="center"/>
          </w:tcPr>
          <w:p w:rsidR="00091BBC" w:rsidRPr="00456472" w:rsidRDefault="00091BBC" w:rsidP="00091BB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Серия мероприятий «Родительские встречи»  </w:t>
            </w:r>
          </w:p>
        </w:tc>
        <w:tc>
          <w:tcPr>
            <w:tcW w:w="1569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62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91BBC" w:rsidRPr="00A675E5" w:rsidTr="00051CC6">
        <w:tc>
          <w:tcPr>
            <w:tcW w:w="4539" w:type="dxa"/>
            <w:vAlign w:val="center"/>
          </w:tcPr>
          <w:p w:rsidR="00091BBC" w:rsidRPr="00456472" w:rsidRDefault="00091BBC" w:rsidP="00091BB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Серия мероприятий «Семейное дело»</w:t>
            </w:r>
          </w:p>
        </w:tc>
        <w:tc>
          <w:tcPr>
            <w:tcW w:w="1569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62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91BBC" w:rsidRPr="00A675E5" w:rsidTr="00051CC6">
        <w:tc>
          <w:tcPr>
            <w:tcW w:w="4539" w:type="dxa"/>
            <w:vAlign w:val="center"/>
          </w:tcPr>
          <w:p w:rsidR="00091BBC" w:rsidRPr="00456472" w:rsidRDefault="00091BBC" w:rsidP="00091BB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Серия мероприятий «Семейный досуг»</w:t>
            </w:r>
          </w:p>
        </w:tc>
        <w:tc>
          <w:tcPr>
            <w:tcW w:w="1569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62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91BBC" w:rsidRPr="00A675E5" w:rsidTr="00051CC6">
        <w:tc>
          <w:tcPr>
            <w:tcW w:w="4539" w:type="dxa"/>
            <w:vAlign w:val="center"/>
          </w:tcPr>
          <w:p w:rsidR="00091BBC" w:rsidRPr="00456472" w:rsidRDefault="00091BBC" w:rsidP="00091BBC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«Семейные театры»</w:t>
            </w:r>
          </w:p>
        </w:tc>
        <w:tc>
          <w:tcPr>
            <w:tcW w:w="1569" w:type="dxa"/>
          </w:tcPr>
          <w:p w:rsidR="00091BBC" w:rsidRPr="00A675E5" w:rsidRDefault="006B3944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  <w:tc>
          <w:tcPr>
            <w:tcW w:w="2462" w:type="dxa"/>
          </w:tcPr>
          <w:p w:rsidR="00091BBC" w:rsidRPr="00A675E5" w:rsidRDefault="00091BBC" w:rsidP="00091B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6422C" w:rsidRPr="00A675E5" w:rsidTr="00051CC6">
        <w:tc>
          <w:tcPr>
            <w:tcW w:w="4539" w:type="dxa"/>
          </w:tcPr>
          <w:p w:rsidR="0066422C" w:rsidRPr="00456472" w:rsidRDefault="0066422C" w:rsidP="00664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«Школьная классика»</w:t>
            </w:r>
          </w:p>
        </w:tc>
        <w:tc>
          <w:tcPr>
            <w:tcW w:w="1569" w:type="dxa"/>
          </w:tcPr>
          <w:p w:rsidR="0066422C" w:rsidRPr="00A675E5" w:rsidRDefault="006B3944" w:rsidP="00664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6422C" w:rsidRPr="00456472" w:rsidRDefault="0066422C" w:rsidP="0066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6422C" w:rsidRPr="00A675E5" w:rsidRDefault="0066422C" w:rsidP="00664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6422C" w:rsidRPr="00A675E5" w:rsidTr="00051CC6">
        <w:tc>
          <w:tcPr>
            <w:tcW w:w="4539" w:type="dxa"/>
          </w:tcPr>
          <w:p w:rsidR="0066422C" w:rsidRPr="00456472" w:rsidRDefault="0066422C" w:rsidP="006642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проект «Чувствуй»</w:t>
            </w:r>
          </w:p>
        </w:tc>
        <w:tc>
          <w:tcPr>
            <w:tcW w:w="1569" w:type="dxa"/>
          </w:tcPr>
          <w:p w:rsidR="0066422C" w:rsidRPr="00A675E5" w:rsidRDefault="006B3944" w:rsidP="00664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6422C" w:rsidRPr="00456472" w:rsidRDefault="0066422C" w:rsidP="00664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Февраль-май</w:t>
            </w:r>
          </w:p>
        </w:tc>
        <w:tc>
          <w:tcPr>
            <w:tcW w:w="2462" w:type="dxa"/>
          </w:tcPr>
          <w:p w:rsidR="0066422C" w:rsidRPr="00A675E5" w:rsidRDefault="000320AE" w:rsidP="0066422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0320AE" w:rsidRPr="00A675E5" w:rsidTr="00051CC6">
        <w:tc>
          <w:tcPr>
            <w:tcW w:w="4539" w:type="dxa"/>
          </w:tcPr>
          <w:p w:rsidR="000320AE" w:rsidRPr="00456472" w:rsidRDefault="000320AE" w:rsidP="000320AE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</w:t>
            </w:r>
            <w:proofErr w:type="spellStart"/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МедиаПритяжение</w:t>
            </w:r>
            <w:proofErr w:type="spellEnd"/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9" w:type="dxa"/>
          </w:tcPr>
          <w:p w:rsidR="000320AE" w:rsidRPr="00A675E5" w:rsidRDefault="006B3944" w:rsidP="00032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0320AE" w:rsidRPr="00456472" w:rsidRDefault="000320AE" w:rsidP="000320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462" w:type="dxa"/>
          </w:tcPr>
          <w:p w:rsidR="000320AE" w:rsidRPr="00A675E5" w:rsidRDefault="000320AE" w:rsidP="000320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программа «</w:t>
            </w:r>
            <w:proofErr w:type="spellStart"/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МедиаПервые</w:t>
            </w:r>
            <w:proofErr w:type="spellEnd"/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«Детский </w:t>
            </w:r>
            <w:proofErr w:type="spellStart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«Ростовская школьная лига КВН»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Февраль-август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contextualSpacing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«Семейная команда»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874D6D" w:rsidRDefault="006B3944" w:rsidP="006B394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чемпионат пилотирования </w:t>
            </w:r>
            <w:proofErr w:type="spellStart"/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дронов</w:t>
            </w:r>
            <w:proofErr w:type="spellEnd"/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«Пилоты будущего»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Февраль-июль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«Походы Первых: Время открытий»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«Волонтеры здоровья»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Региональные юнармейские спортивные игры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 – май 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«Лига вожатых»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по развитию социального предпринимательства «Первые в деле»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декабрь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клуб молодых предпринимателей «Действуй»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«Школьный дворик»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6B3944" w:rsidRPr="00A675E5" w:rsidTr="00051CC6">
        <w:tc>
          <w:tcPr>
            <w:tcW w:w="4539" w:type="dxa"/>
          </w:tcPr>
          <w:p w:rsidR="006B3944" w:rsidRPr="00456472" w:rsidRDefault="006B3944" w:rsidP="006B39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Всероссийский проект «Профессия ЮИД» </w:t>
            </w:r>
          </w:p>
        </w:tc>
        <w:tc>
          <w:tcPr>
            <w:tcW w:w="1569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6B3944" w:rsidRPr="00456472" w:rsidRDefault="006B3944" w:rsidP="006B394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Ноябрь- май </w:t>
            </w:r>
          </w:p>
        </w:tc>
        <w:tc>
          <w:tcPr>
            <w:tcW w:w="2462" w:type="dxa"/>
          </w:tcPr>
          <w:p w:rsidR="006B3944" w:rsidRPr="00A675E5" w:rsidRDefault="006B3944" w:rsidP="006B3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4F124C" w:rsidRPr="00A675E5" w:rsidTr="00051CC6">
        <w:tc>
          <w:tcPr>
            <w:tcW w:w="4539" w:type="dxa"/>
          </w:tcPr>
          <w:p w:rsidR="004F124C" w:rsidRPr="00456472" w:rsidRDefault="004F124C" w:rsidP="004F12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проект </w:t>
            </w:r>
          </w:p>
          <w:p w:rsidR="004F124C" w:rsidRPr="00456472" w:rsidRDefault="004F124C" w:rsidP="004F12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«Юннаты Первых»</w:t>
            </w:r>
          </w:p>
        </w:tc>
        <w:tc>
          <w:tcPr>
            <w:tcW w:w="1569" w:type="dxa"/>
          </w:tcPr>
          <w:p w:rsidR="004F124C" w:rsidRPr="00A675E5" w:rsidRDefault="004F124C" w:rsidP="004F1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4F124C" w:rsidRPr="00456472" w:rsidRDefault="004F124C" w:rsidP="004F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4F124C" w:rsidRPr="00A675E5" w:rsidRDefault="004F124C" w:rsidP="004F1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4F124C" w:rsidRPr="00A675E5" w:rsidTr="00051CC6">
        <w:tc>
          <w:tcPr>
            <w:tcW w:w="4539" w:type="dxa"/>
          </w:tcPr>
          <w:p w:rsidR="004F124C" w:rsidRPr="00456472" w:rsidRDefault="004F124C" w:rsidP="004F12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программа по развитию «Юннатских клубов»</w:t>
            </w:r>
          </w:p>
        </w:tc>
        <w:tc>
          <w:tcPr>
            <w:tcW w:w="1569" w:type="dxa"/>
          </w:tcPr>
          <w:p w:rsidR="004F124C" w:rsidRPr="00A675E5" w:rsidRDefault="004F124C" w:rsidP="004F1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31" w:type="dxa"/>
          </w:tcPr>
          <w:p w:rsidR="004F124C" w:rsidRPr="00456472" w:rsidRDefault="004F124C" w:rsidP="004F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462" w:type="dxa"/>
          </w:tcPr>
          <w:p w:rsidR="004F124C" w:rsidRPr="00A675E5" w:rsidRDefault="004F124C" w:rsidP="004F1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4F124C" w:rsidRPr="00A675E5" w:rsidTr="00051CC6">
        <w:tc>
          <w:tcPr>
            <w:tcW w:w="4539" w:type="dxa"/>
          </w:tcPr>
          <w:p w:rsidR="004F124C" w:rsidRPr="00456472" w:rsidRDefault="004F124C" w:rsidP="004F12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проект «Научные клубы Первых»</w:t>
            </w:r>
          </w:p>
        </w:tc>
        <w:tc>
          <w:tcPr>
            <w:tcW w:w="1569" w:type="dxa"/>
          </w:tcPr>
          <w:p w:rsidR="004F124C" w:rsidRPr="00A675E5" w:rsidRDefault="004F124C" w:rsidP="004F1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F124C" w:rsidRPr="00456472" w:rsidRDefault="004F124C" w:rsidP="004F1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4F124C" w:rsidRPr="00A675E5" w:rsidRDefault="004F124C" w:rsidP="004F12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051CC6" w:rsidRPr="00A675E5" w:rsidTr="00051CC6">
        <w:tc>
          <w:tcPr>
            <w:tcW w:w="4539" w:type="dxa"/>
          </w:tcPr>
          <w:p w:rsidR="00051CC6" w:rsidRPr="00456472" w:rsidRDefault="00051CC6" w:rsidP="00051C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«Академия ЮИД»</w:t>
            </w:r>
          </w:p>
        </w:tc>
        <w:tc>
          <w:tcPr>
            <w:tcW w:w="1569" w:type="dxa"/>
          </w:tcPr>
          <w:p w:rsidR="00051CC6" w:rsidRPr="00A675E5" w:rsidRDefault="00051CC6" w:rsidP="0005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51CC6" w:rsidRPr="00051CC6" w:rsidRDefault="00051CC6" w:rsidP="00051CC6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Сентябрь - апрель </w:t>
            </w:r>
          </w:p>
        </w:tc>
        <w:tc>
          <w:tcPr>
            <w:tcW w:w="2462" w:type="dxa"/>
          </w:tcPr>
          <w:p w:rsidR="00051CC6" w:rsidRPr="00A675E5" w:rsidRDefault="00051CC6" w:rsidP="0005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051CC6" w:rsidRPr="00A675E5" w:rsidTr="00051CC6">
        <w:tc>
          <w:tcPr>
            <w:tcW w:w="4539" w:type="dxa"/>
          </w:tcPr>
          <w:p w:rsidR="00051CC6" w:rsidRPr="00456472" w:rsidRDefault="00051CC6" w:rsidP="0005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«Молодежь Вправе»</w:t>
            </w:r>
          </w:p>
        </w:tc>
        <w:tc>
          <w:tcPr>
            <w:tcW w:w="1569" w:type="dxa"/>
          </w:tcPr>
          <w:p w:rsidR="00051CC6" w:rsidRPr="00A675E5" w:rsidRDefault="00051CC6" w:rsidP="0005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51CC6" w:rsidRPr="00456472" w:rsidRDefault="00051CC6" w:rsidP="00051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62" w:type="dxa"/>
          </w:tcPr>
          <w:p w:rsidR="00051CC6" w:rsidRPr="00A675E5" w:rsidRDefault="00051CC6" w:rsidP="0005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051CC6" w:rsidRPr="00A675E5" w:rsidTr="00051CC6">
        <w:tc>
          <w:tcPr>
            <w:tcW w:w="4539" w:type="dxa"/>
          </w:tcPr>
          <w:p w:rsidR="00051CC6" w:rsidRPr="00456472" w:rsidRDefault="00051CC6" w:rsidP="00051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Областной смотр готовности резервных и основных отрядов ЮИД «ЮИД шагает по планете»</w:t>
            </w:r>
          </w:p>
        </w:tc>
        <w:tc>
          <w:tcPr>
            <w:tcW w:w="1569" w:type="dxa"/>
          </w:tcPr>
          <w:p w:rsidR="00051CC6" w:rsidRPr="00456472" w:rsidRDefault="00051CC6" w:rsidP="00051CC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051CC6" w:rsidRPr="00456472" w:rsidRDefault="00051CC6" w:rsidP="00051CC6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сентябрь - октябрь</w:t>
            </w:r>
            <w:r w:rsidRPr="00456472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62" w:type="dxa"/>
          </w:tcPr>
          <w:p w:rsidR="00051CC6" w:rsidRPr="00A675E5" w:rsidRDefault="00051CC6" w:rsidP="00051C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Широкомасштабная акция «Пешеход, на переход» </w:t>
            </w:r>
          </w:p>
        </w:tc>
        <w:tc>
          <w:tcPr>
            <w:tcW w:w="1569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25.10.-15.11.2025</w:t>
            </w:r>
          </w:p>
        </w:tc>
        <w:tc>
          <w:tcPr>
            <w:tcW w:w="2462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AE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Областная викторина «АВС» по правилам дорожного движения</w:t>
            </w:r>
          </w:p>
          <w:p w:rsidR="00400BCD" w:rsidRPr="00456472" w:rsidRDefault="00400BCD" w:rsidP="00400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Областная  социально</w:t>
            </w:r>
            <w:proofErr w:type="gramEnd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-значимая акция «Письмо водителю» в рамках областной широкомасштабной акции «Зима. Дети. Безопасность» </w:t>
            </w:r>
          </w:p>
        </w:tc>
        <w:tc>
          <w:tcPr>
            <w:tcW w:w="1569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20.12.2025-30.01.2026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профилактическая акция «Заметный пешеход» в рамках областной 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широкомасштабной акции «Весна. Дети. Безопасность.» </w:t>
            </w:r>
          </w:p>
        </w:tc>
        <w:tc>
          <w:tcPr>
            <w:tcW w:w="1569" w:type="dxa"/>
          </w:tcPr>
          <w:p w:rsidR="00400BCD" w:rsidRPr="00456472" w:rsidRDefault="00400BCD" w:rsidP="00400B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>05.03.-15.04.2026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Региональные конкурсы: «Лучший руководитель отряда ЮИД-2026», конкурс - фестиваль отрядов ЮИД «Безопасное колесо-2026» и региональный слёт «</w:t>
            </w:r>
            <w:proofErr w:type="spellStart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ЮИДовцы</w:t>
            </w:r>
            <w:proofErr w:type="spellEnd"/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 Дона выбирают безопасность»</w:t>
            </w:r>
          </w:p>
        </w:tc>
        <w:tc>
          <w:tcPr>
            <w:tcW w:w="1569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руководители.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соревнований «Волшебное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колесо</w:t>
            </w: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-2026» с участием команд ЮПИД детских садов</w:t>
            </w:r>
          </w:p>
        </w:tc>
        <w:tc>
          <w:tcPr>
            <w:tcW w:w="1569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 xml:space="preserve">апрель-июнь 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руководители.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«Школа «Безопасность в Движении»</w:t>
            </w:r>
          </w:p>
        </w:tc>
        <w:tc>
          <w:tcPr>
            <w:tcW w:w="1569" w:type="dxa"/>
          </w:tcPr>
          <w:p w:rsidR="00400BCD" w:rsidRPr="00A675E5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Октябрь 2-июнь  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руководители. вожатые</w:t>
            </w:r>
          </w:p>
        </w:tc>
      </w:tr>
      <w:tr w:rsidR="00400BCD" w:rsidRPr="00A675E5" w:rsidTr="00051CC6">
        <w:tc>
          <w:tcPr>
            <w:tcW w:w="4539" w:type="dxa"/>
          </w:tcPr>
          <w:p w:rsidR="00400BCD" w:rsidRPr="00456472" w:rsidRDefault="00400BCD" w:rsidP="00400B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472">
              <w:rPr>
                <w:rFonts w:ascii="Times New Roman" w:hAnsi="Times New Roman" w:cs="Times New Roman"/>
                <w:sz w:val="24"/>
                <w:szCs w:val="24"/>
              </w:rPr>
              <w:t>Региональная профильная смена «Светофор-2026»</w:t>
            </w:r>
          </w:p>
        </w:tc>
        <w:tc>
          <w:tcPr>
            <w:tcW w:w="1569" w:type="dxa"/>
          </w:tcPr>
          <w:p w:rsidR="00400BCD" w:rsidRPr="00456472" w:rsidRDefault="00400BCD" w:rsidP="00400BC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1-4</w:t>
            </w:r>
          </w:p>
        </w:tc>
        <w:tc>
          <w:tcPr>
            <w:tcW w:w="1631" w:type="dxa"/>
          </w:tcPr>
          <w:p w:rsidR="00400BCD" w:rsidRPr="00456472" w:rsidRDefault="00400BCD" w:rsidP="00400BCD">
            <w:pPr>
              <w:ind w:firstLineChars="50" w:firstLine="12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июль - август </w:t>
            </w:r>
          </w:p>
        </w:tc>
        <w:tc>
          <w:tcPr>
            <w:tcW w:w="2462" w:type="dxa"/>
          </w:tcPr>
          <w:p w:rsidR="00400BCD" w:rsidRPr="000320AE" w:rsidRDefault="00400BCD" w:rsidP="00400B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руководители. вожатые</w:t>
            </w:r>
          </w:p>
        </w:tc>
      </w:tr>
    </w:tbl>
    <w:p w:rsidR="00A675E5" w:rsidRPr="00A675E5" w:rsidRDefault="00A675E5" w:rsidP="00E960B1">
      <w:pPr>
        <w:rPr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709"/>
        <w:gridCol w:w="1701"/>
        <w:gridCol w:w="2687"/>
      </w:tblGrid>
      <w:tr w:rsidR="001F5B38" w:rsidRPr="00A675E5" w:rsidTr="001F5B38">
        <w:tc>
          <w:tcPr>
            <w:tcW w:w="10201" w:type="dxa"/>
            <w:gridSpan w:val="4"/>
          </w:tcPr>
          <w:p w:rsidR="001F5B38" w:rsidRPr="00A675E5" w:rsidRDefault="001F5B38" w:rsidP="001F5B3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1F5B38" w:rsidRPr="00A675E5" w:rsidTr="00A675E5">
        <w:tc>
          <w:tcPr>
            <w:tcW w:w="5104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«Азбука профессий», </w:t>
            </w:r>
          </w:p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темы планируете для своего класса на год! </w:t>
            </w:r>
          </w:p>
        </w:tc>
        <w:tc>
          <w:tcPr>
            <w:tcW w:w="70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87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F5B38" w:rsidRPr="00A675E5" w:rsidTr="00A675E5">
        <w:tc>
          <w:tcPr>
            <w:tcW w:w="5104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на предприятия города</w:t>
            </w:r>
          </w:p>
        </w:tc>
        <w:tc>
          <w:tcPr>
            <w:tcW w:w="709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687" w:type="dxa"/>
          </w:tcPr>
          <w:p w:rsidR="001F5B38" w:rsidRPr="00A675E5" w:rsidRDefault="001F5B38" w:rsidP="001F5B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960B1" w:rsidRPr="00A675E5" w:rsidRDefault="00E960B1" w:rsidP="00E960B1">
      <w:pPr>
        <w:rPr>
          <w:sz w:val="24"/>
          <w:szCs w:val="24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104"/>
        <w:gridCol w:w="709"/>
        <w:gridCol w:w="1701"/>
        <w:gridCol w:w="2687"/>
      </w:tblGrid>
      <w:tr w:rsidR="00CF2BBB" w:rsidRPr="00A675E5" w:rsidTr="007410BE">
        <w:tc>
          <w:tcPr>
            <w:tcW w:w="10201" w:type="dxa"/>
            <w:gridSpan w:val="4"/>
          </w:tcPr>
          <w:p w:rsidR="00CF2BBB" w:rsidRPr="00A675E5" w:rsidRDefault="00CF2BBB" w:rsidP="007410B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партнерство»</w:t>
            </w:r>
          </w:p>
        </w:tc>
      </w:tr>
      <w:tr w:rsidR="00CF2BBB" w:rsidRPr="00A675E5" w:rsidTr="00BD0693">
        <w:tc>
          <w:tcPr>
            <w:tcW w:w="5104" w:type="dxa"/>
          </w:tcPr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организаций-партнеров, в </w:t>
            </w:r>
          </w:p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в соответствии с договорами о сотрудничестве, в проведении отдельных </w:t>
            </w:r>
          </w:p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709" w:type="dxa"/>
          </w:tcPr>
          <w:p w:rsidR="00CF2BBB" w:rsidRPr="00A675E5" w:rsidRDefault="00CF2BBB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F2BBB" w:rsidRPr="00A675E5" w:rsidRDefault="00CF2BBB" w:rsidP="00741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F2BBB" w:rsidRPr="00A675E5" w:rsidTr="00BD0693">
        <w:tc>
          <w:tcPr>
            <w:tcW w:w="5104" w:type="dxa"/>
          </w:tcPr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представителей организаций-партнеров в </w:t>
            </w:r>
          </w:p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отдельных уроков, внеурочных </w:t>
            </w:r>
          </w:p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занятий, внешкольных мероприятий соответствующей тематической направленности</w:t>
            </w:r>
          </w:p>
        </w:tc>
        <w:tc>
          <w:tcPr>
            <w:tcW w:w="709" w:type="dxa"/>
          </w:tcPr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87" w:type="dxa"/>
          </w:tcPr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CF2BBB" w:rsidRPr="00A675E5" w:rsidRDefault="00CF2BBB" w:rsidP="00CF2B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5E5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E960B1" w:rsidRPr="00A675E5" w:rsidRDefault="00E960B1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C815DA" w:rsidRPr="00A675E5" w:rsidRDefault="00C815DA" w:rsidP="00E960B1">
      <w:pPr>
        <w:rPr>
          <w:sz w:val="24"/>
          <w:szCs w:val="24"/>
        </w:rPr>
      </w:pPr>
    </w:p>
    <w:p w:rsidR="00E960B1" w:rsidRPr="00A675E5" w:rsidRDefault="00E960B1" w:rsidP="00E960B1">
      <w:pPr>
        <w:rPr>
          <w:sz w:val="24"/>
          <w:szCs w:val="24"/>
        </w:rPr>
      </w:pPr>
    </w:p>
    <w:p w:rsidR="00E960B1" w:rsidRPr="00A675E5" w:rsidRDefault="00E960B1" w:rsidP="00E960B1">
      <w:pPr>
        <w:rPr>
          <w:sz w:val="24"/>
          <w:szCs w:val="24"/>
        </w:rPr>
      </w:pPr>
    </w:p>
    <w:p w:rsidR="00E960B1" w:rsidRPr="00A675E5" w:rsidRDefault="00E960B1" w:rsidP="00E960B1">
      <w:pPr>
        <w:tabs>
          <w:tab w:val="left" w:pos="3366"/>
        </w:tabs>
        <w:rPr>
          <w:sz w:val="24"/>
          <w:szCs w:val="24"/>
        </w:rPr>
      </w:pPr>
      <w:r w:rsidRPr="00A675E5">
        <w:rPr>
          <w:sz w:val="24"/>
          <w:szCs w:val="24"/>
        </w:rPr>
        <w:tab/>
      </w:r>
    </w:p>
    <w:p w:rsidR="00E960B1" w:rsidRPr="00A675E5" w:rsidRDefault="00E960B1" w:rsidP="00E960B1">
      <w:pPr>
        <w:tabs>
          <w:tab w:val="left" w:pos="3366"/>
        </w:tabs>
        <w:rPr>
          <w:sz w:val="24"/>
          <w:szCs w:val="24"/>
        </w:rPr>
      </w:pPr>
    </w:p>
    <w:p w:rsidR="00E960B1" w:rsidRPr="00A675E5" w:rsidRDefault="00E960B1" w:rsidP="00E960B1">
      <w:pPr>
        <w:tabs>
          <w:tab w:val="left" w:pos="3366"/>
        </w:tabs>
        <w:rPr>
          <w:sz w:val="24"/>
          <w:szCs w:val="24"/>
        </w:rPr>
      </w:pPr>
    </w:p>
    <w:p w:rsidR="00E960B1" w:rsidRPr="00A675E5" w:rsidRDefault="00E960B1" w:rsidP="00E960B1">
      <w:pPr>
        <w:tabs>
          <w:tab w:val="left" w:pos="3385"/>
        </w:tabs>
        <w:rPr>
          <w:sz w:val="24"/>
          <w:szCs w:val="24"/>
        </w:rPr>
      </w:pPr>
    </w:p>
    <w:sectPr w:rsidR="00E960B1" w:rsidRPr="00A6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7AD"/>
    <w:multiLevelType w:val="multilevel"/>
    <w:tmpl w:val="7438E20A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B3"/>
    <w:rsid w:val="00014AA4"/>
    <w:rsid w:val="00022B1E"/>
    <w:rsid w:val="000320AE"/>
    <w:rsid w:val="00051CC6"/>
    <w:rsid w:val="00086C1C"/>
    <w:rsid w:val="00091BBC"/>
    <w:rsid w:val="000A3061"/>
    <w:rsid w:val="00166A62"/>
    <w:rsid w:val="001D6ACA"/>
    <w:rsid w:val="001F5B38"/>
    <w:rsid w:val="00241BD1"/>
    <w:rsid w:val="00262DC8"/>
    <w:rsid w:val="002F3731"/>
    <w:rsid w:val="0036461F"/>
    <w:rsid w:val="0037754A"/>
    <w:rsid w:val="00394ACC"/>
    <w:rsid w:val="003F540D"/>
    <w:rsid w:val="00400BCD"/>
    <w:rsid w:val="00495102"/>
    <w:rsid w:val="004F124C"/>
    <w:rsid w:val="004F6DEC"/>
    <w:rsid w:val="00587405"/>
    <w:rsid w:val="005B3C3F"/>
    <w:rsid w:val="0061040B"/>
    <w:rsid w:val="0066422C"/>
    <w:rsid w:val="006B3944"/>
    <w:rsid w:val="006C34F8"/>
    <w:rsid w:val="007410BE"/>
    <w:rsid w:val="00772EB3"/>
    <w:rsid w:val="00796494"/>
    <w:rsid w:val="007D46E0"/>
    <w:rsid w:val="00874D6D"/>
    <w:rsid w:val="0089390F"/>
    <w:rsid w:val="008A254D"/>
    <w:rsid w:val="008C238E"/>
    <w:rsid w:val="00947B51"/>
    <w:rsid w:val="009C1C0E"/>
    <w:rsid w:val="009E1239"/>
    <w:rsid w:val="00A675E5"/>
    <w:rsid w:val="00A84F87"/>
    <w:rsid w:val="00AD4B45"/>
    <w:rsid w:val="00AE284F"/>
    <w:rsid w:val="00B2131C"/>
    <w:rsid w:val="00B64B10"/>
    <w:rsid w:val="00B752A3"/>
    <w:rsid w:val="00B77BE8"/>
    <w:rsid w:val="00B9089B"/>
    <w:rsid w:val="00BD0693"/>
    <w:rsid w:val="00BD1C94"/>
    <w:rsid w:val="00C815DA"/>
    <w:rsid w:val="00CA299D"/>
    <w:rsid w:val="00CF2BBB"/>
    <w:rsid w:val="00D86C05"/>
    <w:rsid w:val="00DB1639"/>
    <w:rsid w:val="00E75446"/>
    <w:rsid w:val="00E8324F"/>
    <w:rsid w:val="00E960B1"/>
    <w:rsid w:val="00F1308D"/>
    <w:rsid w:val="00F82181"/>
    <w:rsid w:val="00F924E8"/>
    <w:rsid w:val="00F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6211EC"/>
  <w15:chartTrackingRefBased/>
  <w15:docId w15:val="{7548AFF2-EAE7-442C-B1B4-B741487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0B1"/>
    <w:pPr>
      <w:spacing w:after="0" w:line="240" w:lineRule="auto"/>
    </w:pPr>
  </w:style>
  <w:style w:type="table" w:styleId="a4">
    <w:name w:val="Table Grid"/>
    <w:basedOn w:val="a1"/>
    <w:uiPriority w:val="39"/>
    <w:rsid w:val="00E9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6959-A703-4802-A257-672BB26A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3610</Words>
  <Characters>20579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55</cp:revision>
  <dcterms:created xsi:type="dcterms:W3CDTF">2025-09-07T11:40:00Z</dcterms:created>
  <dcterms:modified xsi:type="dcterms:W3CDTF">2025-09-21T21:24:00Z</dcterms:modified>
</cp:coreProperties>
</file>