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D4807" w14:textId="77777777" w:rsidR="00162257" w:rsidRDefault="00162257" w:rsidP="00162257">
      <w:pPr>
        <w:jc w:val="center"/>
        <w:rPr>
          <w:b/>
          <w:sz w:val="28"/>
          <w:szCs w:val="28"/>
        </w:rPr>
      </w:pPr>
      <w:r w:rsidRPr="002D1A15">
        <w:rPr>
          <w:b/>
          <w:sz w:val="28"/>
          <w:szCs w:val="28"/>
        </w:rPr>
        <w:t>Муниципальное бюджетное общеобразовательное учреждение города Ростова-на-Дону "Школа№90 имени Героя Советского Союза Пудовкина П.Г."</w:t>
      </w:r>
    </w:p>
    <w:p w14:paraId="40F0DC68" w14:textId="77777777" w:rsidR="00162257" w:rsidRPr="002D1A15" w:rsidRDefault="00162257" w:rsidP="00162257">
      <w:pPr>
        <w:jc w:val="center"/>
        <w:rPr>
          <w:sz w:val="24"/>
          <w:szCs w:val="24"/>
        </w:rPr>
      </w:pPr>
      <w:r w:rsidRPr="002D1A15">
        <w:rPr>
          <w:sz w:val="24"/>
          <w:szCs w:val="24"/>
        </w:rPr>
        <w:t>г. Ростов-на-Дону, пр. М. Нагибина, 33.</w:t>
      </w:r>
    </w:p>
    <w:p w14:paraId="73444D88" w14:textId="77777777" w:rsidR="00162257" w:rsidRPr="002D1A15" w:rsidRDefault="00162257" w:rsidP="00162257">
      <w:pPr>
        <w:jc w:val="center"/>
        <w:rPr>
          <w:sz w:val="24"/>
          <w:szCs w:val="24"/>
        </w:rPr>
      </w:pPr>
      <w:r w:rsidRPr="002D1A15">
        <w:rPr>
          <w:sz w:val="24"/>
          <w:szCs w:val="24"/>
        </w:rPr>
        <w:t>+7 (863) 245-29-19, 245-34-93</w:t>
      </w:r>
    </w:p>
    <w:p w14:paraId="1E5F4CC0" w14:textId="77777777" w:rsidR="00162257" w:rsidRDefault="00E8717C" w:rsidP="00162257">
      <w:pPr>
        <w:jc w:val="center"/>
        <w:rPr>
          <w:sz w:val="24"/>
          <w:szCs w:val="24"/>
        </w:rPr>
      </w:pPr>
      <w:hyperlink r:id="rId6" w:history="1">
        <w:r w:rsidR="00162257" w:rsidRPr="00060D7B">
          <w:rPr>
            <w:rStyle w:val="a4"/>
            <w:sz w:val="24"/>
            <w:szCs w:val="24"/>
          </w:rPr>
          <w:t>school-90-1@yandex.ru</w:t>
        </w:r>
      </w:hyperlink>
    </w:p>
    <w:p w14:paraId="49101C6B" w14:textId="77777777" w:rsidR="00162257" w:rsidRPr="00955BAA" w:rsidRDefault="00162257" w:rsidP="00162257">
      <w:pPr>
        <w:jc w:val="center"/>
      </w:pPr>
      <w:r>
        <w:rPr>
          <w:sz w:val="24"/>
          <w:szCs w:val="24"/>
        </w:rPr>
        <w:t>_____________________________________________________________________________</w:t>
      </w:r>
    </w:p>
    <w:p w14:paraId="0A1F1755" w14:textId="77777777" w:rsidR="00162257" w:rsidRPr="00955BAA" w:rsidRDefault="00162257" w:rsidP="00162257">
      <w:pPr>
        <w:spacing w:line="360" w:lineRule="auto"/>
        <w:jc w:val="center"/>
        <w:rPr>
          <w:b/>
          <w:w w:val="0"/>
          <w:sz w:val="24"/>
          <w:szCs w:val="24"/>
        </w:rPr>
      </w:pPr>
    </w:p>
    <w:p w14:paraId="65CEBEEA" w14:textId="77777777" w:rsidR="00162257" w:rsidRPr="00A7593D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tbl>
      <w:tblPr>
        <w:tblW w:w="10737" w:type="dxa"/>
        <w:jc w:val="center"/>
        <w:tblLook w:val="0000" w:firstRow="0" w:lastRow="0" w:firstColumn="0" w:lastColumn="0" w:noHBand="0" w:noVBand="0"/>
      </w:tblPr>
      <w:tblGrid>
        <w:gridCol w:w="5276"/>
        <w:gridCol w:w="5461"/>
      </w:tblGrid>
      <w:tr w:rsidR="00DD4701" w:rsidRPr="00885444" w14:paraId="6194C0FF" w14:textId="77777777" w:rsidTr="00C93C7D">
        <w:trPr>
          <w:trHeight w:val="1951"/>
          <w:jc w:val="center"/>
        </w:trPr>
        <w:tc>
          <w:tcPr>
            <w:tcW w:w="5204" w:type="dxa"/>
          </w:tcPr>
          <w:p w14:paraId="65B4F4A9" w14:textId="77777777" w:rsidR="00DD4701" w:rsidRPr="00885444" w:rsidRDefault="00DD4701" w:rsidP="00C93C7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ПРИНЯТ </w:t>
            </w:r>
          </w:p>
          <w:p w14:paraId="6A1AF592" w14:textId="77777777" w:rsidR="00DD4701" w:rsidRPr="00885444" w:rsidRDefault="00DD4701" w:rsidP="00C93C7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Педагогическим   советом</w:t>
            </w:r>
          </w:p>
          <w:p w14:paraId="274BDDBF" w14:textId="77777777" w:rsidR="00DD4701" w:rsidRPr="00885444" w:rsidRDefault="00DD4701" w:rsidP="00C93C7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МБОУ «Школа № 90» </w:t>
            </w:r>
          </w:p>
          <w:p w14:paraId="2486BDF5" w14:textId="77777777" w:rsidR="00DD4701" w:rsidRPr="00885444" w:rsidRDefault="00DD4701" w:rsidP="00C93C7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Протокол от «2</w:t>
            </w:r>
            <w:r>
              <w:rPr>
                <w:rFonts w:eastAsia="Calibri"/>
                <w:bCs/>
                <w:sz w:val="26"/>
                <w:szCs w:val="26"/>
              </w:rPr>
              <w:t>8</w:t>
            </w:r>
            <w:r w:rsidRPr="00885444">
              <w:rPr>
                <w:rFonts w:eastAsia="Calibri"/>
                <w:bCs/>
                <w:sz w:val="26"/>
                <w:szCs w:val="26"/>
              </w:rPr>
              <w:t>» августа 2025 года</w:t>
            </w:r>
          </w:p>
          <w:p w14:paraId="6032241D" w14:textId="77777777" w:rsidR="00DD4701" w:rsidRPr="00885444" w:rsidRDefault="00DD4701" w:rsidP="00C93C7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№ 1</w:t>
            </w:r>
          </w:p>
        </w:tc>
        <w:tc>
          <w:tcPr>
            <w:tcW w:w="5386" w:type="dxa"/>
          </w:tcPr>
          <w:p w14:paraId="7EA04AA4" w14:textId="77777777" w:rsidR="00DD4701" w:rsidRPr="00885444" w:rsidRDefault="00DD4701" w:rsidP="00C93C7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УТВЕРЖДАЮ</w:t>
            </w:r>
          </w:p>
          <w:p w14:paraId="665C7B2C" w14:textId="77777777" w:rsidR="00DD4701" w:rsidRPr="00885444" w:rsidRDefault="00DD4701" w:rsidP="00C93C7D">
            <w:pPr>
              <w:tabs>
                <w:tab w:val="left" w:pos="1843"/>
                <w:tab w:val="right" w:leader="dot" w:pos="9496"/>
              </w:tabs>
              <w:ind w:left="482" w:hanging="482"/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Директор МБОУ «Школа № </w:t>
            </w:r>
            <w:proofErr w:type="gramStart"/>
            <w:r w:rsidRPr="00885444">
              <w:rPr>
                <w:rFonts w:eastAsia="Calibri"/>
                <w:bCs/>
                <w:sz w:val="26"/>
                <w:szCs w:val="26"/>
              </w:rPr>
              <w:t xml:space="preserve">90»   </w:t>
            </w:r>
            <w:proofErr w:type="gramEnd"/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                        _____________ Л.Г. Шевякова </w:t>
            </w:r>
          </w:p>
          <w:p w14:paraId="04EE4218" w14:textId="77777777" w:rsidR="00DD4701" w:rsidRPr="00885444" w:rsidRDefault="00DD4701" w:rsidP="00C93C7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Приказ от «</w:t>
            </w:r>
            <w:r>
              <w:rPr>
                <w:rFonts w:eastAsia="Calibri"/>
                <w:bCs/>
                <w:sz w:val="26"/>
                <w:szCs w:val="26"/>
              </w:rPr>
              <w:t>29</w:t>
            </w:r>
            <w:r w:rsidRPr="00885444">
              <w:rPr>
                <w:rFonts w:eastAsia="Calibri"/>
                <w:bCs/>
                <w:sz w:val="26"/>
                <w:szCs w:val="26"/>
              </w:rPr>
              <w:t xml:space="preserve">» августа 2025 </w:t>
            </w:r>
            <w:proofErr w:type="gramStart"/>
            <w:r w:rsidRPr="00885444">
              <w:rPr>
                <w:rFonts w:eastAsia="Calibri"/>
                <w:bCs/>
                <w:sz w:val="26"/>
                <w:szCs w:val="26"/>
              </w:rPr>
              <w:t>года  №</w:t>
            </w:r>
            <w:proofErr w:type="gramEnd"/>
            <w:r w:rsidRPr="00885444">
              <w:rPr>
                <w:rFonts w:eastAsia="Calibri"/>
                <w:bCs/>
                <w:sz w:val="26"/>
                <w:szCs w:val="26"/>
              </w:rPr>
              <w:t xml:space="preserve">       </w:t>
            </w:r>
          </w:p>
          <w:p w14:paraId="436A56E7" w14:textId="77777777" w:rsidR="00DD4701" w:rsidRPr="00885444" w:rsidRDefault="00DD4701" w:rsidP="00C93C7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</w:t>
            </w:r>
          </w:p>
        </w:tc>
      </w:tr>
    </w:tbl>
    <w:p w14:paraId="4DD8B67E" w14:textId="77777777" w:rsidR="00162257" w:rsidRPr="00790438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0DDDDA5D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130EEC6B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3E90750D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46E745B2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31698C91" w14:textId="77777777" w:rsidR="00162257" w:rsidRDefault="00162257" w:rsidP="00162257">
      <w:pPr>
        <w:spacing w:line="360" w:lineRule="auto"/>
        <w:rPr>
          <w:b/>
          <w:w w:val="0"/>
          <w:sz w:val="32"/>
          <w:szCs w:val="32"/>
        </w:rPr>
      </w:pPr>
    </w:p>
    <w:p w14:paraId="7E436AF4" w14:textId="7C7885DA" w:rsidR="00162257" w:rsidRPr="00162257" w:rsidRDefault="00162257" w:rsidP="00162257">
      <w:pPr>
        <w:jc w:val="center"/>
        <w:rPr>
          <w:b/>
          <w:bCs/>
          <w:w w:val="0"/>
          <w:sz w:val="48"/>
          <w:szCs w:val="48"/>
        </w:rPr>
      </w:pPr>
      <w:r w:rsidRPr="00162257">
        <w:rPr>
          <w:b/>
          <w:bCs/>
          <w:w w:val="0"/>
          <w:sz w:val="48"/>
          <w:szCs w:val="48"/>
        </w:rPr>
        <w:t>Рабочая программа воспитания</w:t>
      </w:r>
    </w:p>
    <w:p w14:paraId="55967C06" w14:textId="3128EF57" w:rsidR="00162257" w:rsidRPr="00162257" w:rsidRDefault="00162257" w:rsidP="00162257">
      <w:pPr>
        <w:jc w:val="center"/>
        <w:rPr>
          <w:b/>
          <w:bCs/>
          <w:w w:val="0"/>
          <w:sz w:val="48"/>
          <w:szCs w:val="48"/>
        </w:rPr>
      </w:pPr>
      <w:r w:rsidRPr="00162257">
        <w:rPr>
          <w:b/>
          <w:bCs/>
          <w:w w:val="0"/>
          <w:sz w:val="48"/>
          <w:szCs w:val="48"/>
        </w:rPr>
        <w:t>начального общего образования</w:t>
      </w:r>
    </w:p>
    <w:p w14:paraId="1A6B0D4C" w14:textId="6122E98B" w:rsidR="00162257" w:rsidRPr="00162257" w:rsidRDefault="00162257" w:rsidP="00162257">
      <w:pPr>
        <w:jc w:val="center"/>
        <w:rPr>
          <w:b/>
          <w:bCs/>
          <w:sz w:val="48"/>
          <w:szCs w:val="48"/>
          <w:lang w:eastAsia="ru-RU"/>
        </w:rPr>
      </w:pPr>
      <w:r w:rsidRPr="00162257">
        <w:rPr>
          <w:b/>
          <w:bCs/>
          <w:w w:val="0"/>
          <w:sz w:val="48"/>
          <w:szCs w:val="48"/>
        </w:rPr>
        <w:t>на 202</w:t>
      </w:r>
      <w:r w:rsidR="008579C7">
        <w:rPr>
          <w:b/>
          <w:bCs/>
          <w:w w:val="0"/>
          <w:sz w:val="48"/>
          <w:szCs w:val="48"/>
        </w:rPr>
        <w:t>5-2026</w:t>
      </w:r>
      <w:r w:rsidRPr="00162257">
        <w:rPr>
          <w:b/>
          <w:bCs/>
          <w:w w:val="0"/>
          <w:sz w:val="48"/>
          <w:szCs w:val="48"/>
        </w:rPr>
        <w:t xml:space="preserve"> учебный год</w:t>
      </w:r>
    </w:p>
    <w:p w14:paraId="17E9CB38" w14:textId="77777777" w:rsidR="00162257" w:rsidRPr="00162257" w:rsidRDefault="00162257" w:rsidP="00162257">
      <w:pPr>
        <w:jc w:val="center"/>
        <w:rPr>
          <w:b/>
          <w:bCs/>
          <w:sz w:val="48"/>
          <w:szCs w:val="48"/>
          <w:lang w:eastAsia="ru-RU"/>
        </w:rPr>
      </w:pPr>
    </w:p>
    <w:p w14:paraId="7F25D611" w14:textId="5215F0BA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2EC10090" w14:textId="3D3F6ADB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44F32588" w14:textId="3EF3A14E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23801171" w14:textId="0329E94E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79E81339" w14:textId="57367342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5EF09DFD" w14:textId="77777777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43A2A677" w14:textId="77777777" w:rsidR="00162257" w:rsidRPr="00162257" w:rsidRDefault="00162257" w:rsidP="00162257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62257">
        <w:rPr>
          <w:b/>
          <w:bCs/>
          <w:sz w:val="28"/>
          <w:szCs w:val="28"/>
          <w:lang w:eastAsia="ru-RU"/>
        </w:rPr>
        <w:t>г. Ростов-на-Дону</w:t>
      </w:r>
    </w:p>
    <w:p w14:paraId="69924940" w14:textId="25D0830A" w:rsidR="00162257" w:rsidRPr="00162257" w:rsidRDefault="00162257" w:rsidP="00162257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62257">
        <w:rPr>
          <w:b/>
          <w:bCs/>
          <w:sz w:val="28"/>
          <w:szCs w:val="28"/>
          <w:lang w:eastAsia="ru-RU"/>
        </w:rPr>
        <w:t>202</w:t>
      </w:r>
      <w:r>
        <w:rPr>
          <w:b/>
          <w:bCs/>
          <w:sz w:val="28"/>
          <w:szCs w:val="28"/>
          <w:lang w:eastAsia="ru-RU"/>
        </w:rPr>
        <w:t>5</w:t>
      </w:r>
      <w:r w:rsidRPr="00162257">
        <w:rPr>
          <w:b/>
          <w:bCs/>
          <w:sz w:val="28"/>
          <w:szCs w:val="28"/>
          <w:lang w:eastAsia="ru-RU"/>
        </w:rPr>
        <w:t xml:space="preserve"> год</w:t>
      </w:r>
    </w:p>
    <w:p w14:paraId="0CCE5084" w14:textId="77777777" w:rsidR="00DD4701" w:rsidRDefault="00DD4701" w:rsidP="00D106B6">
      <w:pPr>
        <w:pStyle w:val="a5"/>
        <w:jc w:val="center"/>
        <w:rPr>
          <w:sz w:val="28"/>
          <w:szCs w:val="28"/>
        </w:rPr>
      </w:pPr>
    </w:p>
    <w:p w14:paraId="205FC9D8" w14:textId="27EB66AA" w:rsidR="00D106B6" w:rsidRPr="00D106B6" w:rsidRDefault="00D106B6" w:rsidP="00D106B6">
      <w:pPr>
        <w:pStyle w:val="a5"/>
        <w:jc w:val="center"/>
        <w:rPr>
          <w:sz w:val="28"/>
          <w:szCs w:val="28"/>
        </w:rPr>
      </w:pPr>
      <w:r w:rsidRPr="00D106B6">
        <w:rPr>
          <w:sz w:val="28"/>
          <w:szCs w:val="28"/>
        </w:rPr>
        <w:lastRenderedPageBreak/>
        <w:t>СОДЕРЖАНИЕ</w:t>
      </w:r>
    </w:p>
    <w:p w14:paraId="15CF17FF" w14:textId="7D814EBA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Раздел 1. </w:t>
      </w:r>
      <w:r w:rsidR="00224C09">
        <w:rPr>
          <w:sz w:val="28"/>
          <w:szCs w:val="28"/>
        </w:rPr>
        <w:t>Целевой</w:t>
      </w:r>
    </w:p>
    <w:p w14:paraId="44D851C6" w14:textId="0E6EECFC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1.1 Цель и задачи воспитания </w:t>
      </w:r>
      <w:r w:rsidR="0038068C">
        <w:rPr>
          <w:sz w:val="28"/>
          <w:szCs w:val="28"/>
        </w:rPr>
        <w:t>обучающихся………………………</w:t>
      </w:r>
      <w:proofErr w:type="gramStart"/>
      <w:r w:rsidR="0038068C">
        <w:rPr>
          <w:sz w:val="28"/>
          <w:szCs w:val="28"/>
        </w:rPr>
        <w:t>……</w:t>
      </w:r>
      <w:r w:rsidRPr="00D106B6">
        <w:rPr>
          <w:sz w:val="28"/>
          <w:szCs w:val="28"/>
        </w:rPr>
        <w:t>.</w:t>
      </w:r>
      <w:proofErr w:type="gramEnd"/>
      <w:r w:rsidRPr="00D106B6">
        <w:rPr>
          <w:sz w:val="28"/>
          <w:szCs w:val="28"/>
        </w:rPr>
        <w:t>4</w:t>
      </w:r>
    </w:p>
    <w:p w14:paraId="39C6055A" w14:textId="02B30564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1.2 Направления воспитания …………………………………………...</w:t>
      </w:r>
      <w:r w:rsidR="000338E1">
        <w:rPr>
          <w:sz w:val="28"/>
          <w:szCs w:val="28"/>
        </w:rPr>
        <w:t>.</w:t>
      </w:r>
      <w:r w:rsidRPr="00D106B6">
        <w:rPr>
          <w:sz w:val="28"/>
          <w:szCs w:val="28"/>
        </w:rPr>
        <w:t>..5</w:t>
      </w:r>
    </w:p>
    <w:p w14:paraId="7CC82129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1.3 Целевые ориентиры результатов воспитания…………………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6</w:t>
      </w:r>
    </w:p>
    <w:p w14:paraId="24AD2F70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Раздел 2. Содержательный</w:t>
      </w:r>
    </w:p>
    <w:p w14:paraId="230193D0" w14:textId="5BCE2D36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2.1 Уклад МБОУ «Школа № </w:t>
      </w:r>
      <w:proofErr w:type="gramStart"/>
      <w:r w:rsidRPr="00D106B6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D106B6">
        <w:rPr>
          <w:sz w:val="28"/>
          <w:szCs w:val="28"/>
        </w:rPr>
        <w:t>»…</w:t>
      </w:r>
      <w:proofErr w:type="gramEnd"/>
      <w:r w:rsidRPr="00D106B6">
        <w:rPr>
          <w:sz w:val="28"/>
          <w:szCs w:val="28"/>
        </w:rPr>
        <w:t>……………………………………...8</w:t>
      </w:r>
    </w:p>
    <w:p w14:paraId="0E9047EA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2.2 Виды, формы и содержание воспитательной деятельности…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9</w:t>
      </w:r>
    </w:p>
    <w:p w14:paraId="50239C12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Раздел 3. Организационный</w:t>
      </w:r>
    </w:p>
    <w:p w14:paraId="012743FF" w14:textId="426AB7BC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3.1 Кадровое об</w:t>
      </w:r>
      <w:r w:rsidR="00701761">
        <w:rPr>
          <w:sz w:val="28"/>
          <w:szCs w:val="28"/>
        </w:rPr>
        <w:t>еспечение …………………………………………</w:t>
      </w:r>
      <w:proofErr w:type="gramStart"/>
      <w:r w:rsidR="00701761">
        <w:rPr>
          <w:sz w:val="28"/>
          <w:szCs w:val="28"/>
        </w:rPr>
        <w:t>…...</w:t>
      </w:r>
      <w:r w:rsidR="00EB7160">
        <w:rPr>
          <w:sz w:val="28"/>
          <w:szCs w:val="28"/>
        </w:rPr>
        <w:t>.</w:t>
      </w:r>
      <w:proofErr w:type="gramEnd"/>
      <w:r w:rsidR="00701761">
        <w:rPr>
          <w:sz w:val="28"/>
          <w:szCs w:val="28"/>
        </w:rPr>
        <w:t>33</w:t>
      </w:r>
    </w:p>
    <w:p w14:paraId="5A683EDD" w14:textId="4C09B48C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3.2 Требования к условиям работы с </w:t>
      </w:r>
      <w:r w:rsidR="0038068C" w:rsidRPr="0038068C">
        <w:rPr>
          <w:sz w:val="28"/>
          <w:szCs w:val="28"/>
        </w:rPr>
        <w:t>обучающи</w:t>
      </w:r>
      <w:r w:rsidR="0038068C">
        <w:rPr>
          <w:sz w:val="28"/>
          <w:szCs w:val="28"/>
        </w:rPr>
        <w:t>ми</w:t>
      </w:r>
      <w:r w:rsidR="0038068C" w:rsidRPr="0038068C">
        <w:rPr>
          <w:sz w:val="28"/>
          <w:szCs w:val="28"/>
        </w:rPr>
        <w:t>ся</w:t>
      </w:r>
      <w:r w:rsidRPr="00D106B6">
        <w:rPr>
          <w:sz w:val="28"/>
          <w:szCs w:val="28"/>
        </w:rPr>
        <w:t xml:space="preserve"> с особыми</w:t>
      </w:r>
    </w:p>
    <w:p w14:paraId="6C408B16" w14:textId="1FEF179A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образовательными потребностями ……………………………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…</w:t>
      </w:r>
      <w:r w:rsidR="00EB7160">
        <w:rPr>
          <w:sz w:val="28"/>
          <w:szCs w:val="28"/>
        </w:rPr>
        <w:t>.</w:t>
      </w:r>
      <w:r w:rsidRPr="00D106B6">
        <w:rPr>
          <w:sz w:val="28"/>
          <w:szCs w:val="28"/>
        </w:rPr>
        <w:t>3</w:t>
      </w:r>
      <w:r w:rsidR="00701761">
        <w:rPr>
          <w:sz w:val="28"/>
          <w:szCs w:val="28"/>
        </w:rPr>
        <w:t>3</w:t>
      </w:r>
    </w:p>
    <w:p w14:paraId="0324B864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3.3 Система поощрения социальной успешности и проявлений</w:t>
      </w:r>
    </w:p>
    <w:p w14:paraId="32C28F4C" w14:textId="33FDBD0A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активной жизненной позиции </w:t>
      </w:r>
      <w:r w:rsidR="0038068C" w:rsidRPr="0038068C">
        <w:rPr>
          <w:sz w:val="28"/>
          <w:szCs w:val="28"/>
        </w:rPr>
        <w:t xml:space="preserve">обучающихся </w:t>
      </w:r>
      <w:r w:rsidR="000338E1">
        <w:rPr>
          <w:sz w:val="28"/>
          <w:szCs w:val="28"/>
        </w:rPr>
        <w:t>……………………</w:t>
      </w:r>
      <w:proofErr w:type="gramStart"/>
      <w:r w:rsidR="000338E1">
        <w:rPr>
          <w:sz w:val="28"/>
          <w:szCs w:val="28"/>
        </w:rPr>
        <w:t>……</w:t>
      </w:r>
      <w:r w:rsidR="00EB7160">
        <w:rPr>
          <w:sz w:val="28"/>
          <w:szCs w:val="28"/>
        </w:rPr>
        <w:t>.</w:t>
      </w:r>
      <w:proofErr w:type="gramEnd"/>
      <w:r w:rsidRPr="00D106B6">
        <w:rPr>
          <w:sz w:val="28"/>
          <w:szCs w:val="28"/>
        </w:rPr>
        <w:t>3</w:t>
      </w:r>
      <w:r w:rsidR="00701761">
        <w:rPr>
          <w:sz w:val="28"/>
          <w:szCs w:val="28"/>
        </w:rPr>
        <w:t>7</w:t>
      </w:r>
    </w:p>
    <w:p w14:paraId="6D002E93" w14:textId="4752BA9B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3.4 Основные направления самоанализа воспитательной работы</w:t>
      </w:r>
      <w:proofErr w:type="gramStart"/>
      <w:r w:rsidRPr="00D106B6">
        <w:rPr>
          <w:sz w:val="28"/>
          <w:szCs w:val="28"/>
        </w:rPr>
        <w:t>…</w:t>
      </w:r>
      <w:r w:rsidR="00EB7160">
        <w:rPr>
          <w:sz w:val="28"/>
          <w:szCs w:val="28"/>
        </w:rPr>
        <w:t>.</w:t>
      </w:r>
      <w:r w:rsidRPr="00D106B6">
        <w:rPr>
          <w:sz w:val="28"/>
          <w:szCs w:val="28"/>
        </w:rPr>
        <w:t>.</w:t>
      </w:r>
      <w:r w:rsidR="00EB7160">
        <w:rPr>
          <w:sz w:val="28"/>
          <w:szCs w:val="28"/>
        </w:rPr>
        <w:t>.</w:t>
      </w:r>
      <w:bookmarkStart w:id="0" w:name="_GoBack"/>
      <w:bookmarkEnd w:id="0"/>
      <w:r w:rsidRPr="00D106B6">
        <w:rPr>
          <w:sz w:val="28"/>
          <w:szCs w:val="28"/>
        </w:rPr>
        <w:t>.</w:t>
      </w:r>
      <w:proofErr w:type="gramEnd"/>
      <w:r w:rsidRPr="00D106B6">
        <w:rPr>
          <w:sz w:val="28"/>
          <w:szCs w:val="28"/>
        </w:rPr>
        <w:t>3</w:t>
      </w:r>
      <w:r w:rsidR="00701761">
        <w:rPr>
          <w:sz w:val="28"/>
          <w:szCs w:val="28"/>
        </w:rPr>
        <w:t>8</w:t>
      </w:r>
    </w:p>
    <w:p w14:paraId="3C94DB4B" w14:textId="77777777" w:rsidR="00701761" w:rsidRDefault="00701761" w:rsidP="00D106B6">
      <w:pPr>
        <w:pStyle w:val="a5"/>
        <w:rPr>
          <w:sz w:val="28"/>
          <w:szCs w:val="28"/>
        </w:rPr>
      </w:pPr>
    </w:p>
    <w:p w14:paraId="27D95BAD" w14:textId="074247C7" w:rsidR="00162257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Календарный план воспитательной работы</w:t>
      </w:r>
      <w:r w:rsidR="00BE6F45">
        <w:rPr>
          <w:sz w:val="28"/>
          <w:szCs w:val="28"/>
        </w:rPr>
        <w:t xml:space="preserve"> (Приложение 1)</w:t>
      </w:r>
    </w:p>
    <w:p w14:paraId="6C2D0116" w14:textId="158FABE5" w:rsidR="00D106B6" w:rsidRDefault="00D106B6" w:rsidP="00D106B6">
      <w:pPr>
        <w:pStyle w:val="a5"/>
        <w:rPr>
          <w:sz w:val="28"/>
          <w:szCs w:val="28"/>
        </w:rPr>
      </w:pPr>
    </w:p>
    <w:p w14:paraId="43C23041" w14:textId="0BC21312" w:rsidR="00D106B6" w:rsidRDefault="00D106B6" w:rsidP="00D106B6">
      <w:pPr>
        <w:pStyle w:val="a5"/>
        <w:rPr>
          <w:sz w:val="28"/>
          <w:szCs w:val="28"/>
        </w:rPr>
      </w:pPr>
    </w:p>
    <w:p w14:paraId="2F624AC5" w14:textId="68DB2801" w:rsidR="00D106B6" w:rsidRDefault="00D106B6" w:rsidP="00D106B6">
      <w:pPr>
        <w:pStyle w:val="a5"/>
        <w:rPr>
          <w:sz w:val="28"/>
          <w:szCs w:val="28"/>
        </w:rPr>
      </w:pPr>
    </w:p>
    <w:p w14:paraId="3A9A904C" w14:textId="569E7698" w:rsidR="00D106B6" w:rsidRDefault="00D106B6" w:rsidP="00D106B6">
      <w:pPr>
        <w:pStyle w:val="a5"/>
        <w:rPr>
          <w:sz w:val="28"/>
          <w:szCs w:val="28"/>
        </w:rPr>
      </w:pPr>
    </w:p>
    <w:p w14:paraId="18388DE5" w14:textId="4CA85A84" w:rsidR="00D106B6" w:rsidRDefault="00D106B6" w:rsidP="00D106B6">
      <w:pPr>
        <w:pStyle w:val="a5"/>
        <w:rPr>
          <w:sz w:val="28"/>
          <w:szCs w:val="28"/>
        </w:rPr>
      </w:pPr>
    </w:p>
    <w:p w14:paraId="71A54900" w14:textId="6CEE770A" w:rsidR="00D106B6" w:rsidRDefault="00D106B6" w:rsidP="00D106B6">
      <w:pPr>
        <w:pStyle w:val="a5"/>
        <w:rPr>
          <w:sz w:val="28"/>
          <w:szCs w:val="28"/>
        </w:rPr>
      </w:pPr>
    </w:p>
    <w:p w14:paraId="1359A628" w14:textId="7148192E" w:rsidR="00D106B6" w:rsidRDefault="00D106B6" w:rsidP="00D106B6">
      <w:pPr>
        <w:pStyle w:val="a5"/>
        <w:rPr>
          <w:sz w:val="28"/>
          <w:szCs w:val="28"/>
        </w:rPr>
      </w:pPr>
    </w:p>
    <w:p w14:paraId="75FAF2F1" w14:textId="374703DC" w:rsidR="00D106B6" w:rsidRDefault="00D106B6" w:rsidP="00D106B6">
      <w:pPr>
        <w:pStyle w:val="a5"/>
        <w:rPr>
          <w:sz w:val="28"/>
          <w:szCs w:val="28"/>
        </w:rPr>
      </w:pPr>
    </w:p>
    <w:p w14:paraId="3A6BCF96" w14:textId="55077DF7" w:rsidR="00D106B6" w:rsidRDefault="00D106B6" w:rsidP="00D106B6">
      <w:pPr>
        <w:pStyle w:val="a5"/>
        <w:rPr>
          <w:sz w:val="28"/>
          <w:szCs w:val="28"/>
        </w:rPr>
      </w:pPr>
    </w:p>
    <w:p w14:paraId="1B7849B8" w14:textId="70B0DB47" w:rsidR="00D106B6" w:rsidRDefault="00D106B6" w:rsidP="00D106B6">
      <w:pPr>
        <w:pStyle w:val="a5"/>
        <w:rPr>
          <w:sz w:val="28"/>
          <w:szCs w:val="28"/>
        </w:rPr>
      </w:pPr>
    </w:p>
    <w:p w14:paraId="4BD91EEA" w14:textId="6383D50A" w:rsidR="00D106B6" w:rsidRDefault="00D106B6" w:rsidP="00D106B6">
      <w:pPr>
        <w:pStyle w:val="a5"/>
        <w:rPr>
          <w:sz w:val="28"/>
          <w:szCs w:val="28"/>
        </w:rPr>
      </w:pPr>
    </w:p>
    <w:p w14:paraId="5390DF43" w14:textId="77D1E620" w:rsidR="00D106B6" w:rsidRDefault="00D106B6" w:rsidP="00D106B6">
      <w:pPr>
        <w:pStyle w:val="a5"/>
        <w:rPr>
          <w:sz w:val="28"/>
          <w:szCs w:val="28"/>
        </w:rPr>
      </w:pPr>
    </w:p>
    <w:p w14:paraId="4A766331" w14:textId="3AC83B86" w:rsidR="00D106B6" w:rsidRDefault="00D106B6" w:rsidP="00D106B6">
      <w:pPr>
        <w:pStyle w:val="a5"/>
        <w:rPr>
          <w:sz w:val="28"/>
          <w:szCs w:val="28"/>
        </w:rPr>
      </w:pPr>
    </w:p>
    <w:p w14:paraId="2EA04CA9" w14:textId="56A9C616" w:rsidR="00D106B6" w:rsidRDefault="00D106B6" w:rsidP="00D106B6">
      <w:pPr>
        <w:pStyle w:val="a5"/>
        <w:rPr>
          <w:sz w:val="28"/>
          <w:szCs w:val="28"/>
        </w:rPr>
      </w:pPr>
    </w:p>
    <w:p w14:paraId="4A2119E6" w14:textId="72EB7993" w:rsidR="00D106B6" w:rsidRDefault="00D106B6" w:rsidP="00D106B6">
      <w:pPr>
        <w:pStyle w:val="a5"/>
        <w:rPr>
          <w:sz w:val="28"/>
          <w:szCs w:val="28"/>
        </w:rPr>
      </w:pPr>
    </w:p>
    <w:p w14:paraId="4EA3E141" w14:textId="00056757" w:rsidR="00D106B6" w:rsidRDefault="00D106B6" w:rsidP="00D106B6">
      <w:pPr>
        <w:pStyle w:val="a5"/>
        <w:rPr>
          <w:sz w:val="28"/>
          <w:szCs w:val="28"/>
        </w:rPr>
      </w:pPr>
    </w:p>
    <w:p w14:paraId="6A5A1738" w14:textId="1D39BC67" w:rsidR="00D106B6" w:rsidRDefault="00D106B6" w:rsidP="00D106B6">
      <w:pPr>
        <w:pStyle w:val="a5"/>
        <w:rPr>
          <w:sz w:val="28"/>
          <w:szCs w:val="28"/>
        </w:rPr>
      </w:pPr>
    </w:p>
    <w:p w14:paraId="4AFD82D3" w14:textId="7A90B676" w:rsidR="00D106B6" w:rsidRDefault="00D106B6" w:rsidP="00D106B6">
      <w:pPr>
        <w:pStyle w:val="a5"/>
        <w:rPr>
          <w:sz w:val="28"/>
          <w:szCs w:val="28"/>
        </w:rPr>
      </w:pPr>
    </w:p>
    <w:p w14:paraId="1CB4B698" w14:textId="5BCDA415" w:rsidR="00D106B6" w:rsidRDefault="00D106B6" w:rsidP="00D106B6">
      <w:pPr>
        <w:pStyle w:val="a5"/>
        <w:rPr>
          <w:sz w:val="28"/>
          <w:szCs w:val="28"/>
        </w:rPr>
      </w:pPr>
    </w:p>
    <w:p w14:paraId="7B1CA2AD" w14:textId="1499BA04" w:rsidR="00D106B6" w:rsidRDefault="00D106B6" w:rsidP="00D106B6">
      <w:pPr>
        <w:pStyle w:val="a5"/>
        <w:rPr>
          <w:sz w:val="28"/>
          <w:szCs w:val="28"/>
        </w:rPr>
      </w:pPr>
    </w:p>
    <w:p w14:paraId="6881E5F8" w14:textId="5A6055FA" w:rsidR="00D106B6" w:rsidRDefault="00D106B6" w:rsidP="00D106B6">
      <w:pPr>
        <w:pStyle w:val="a5"/>
        <w:rPr>
          <w:sz w:val="28"/>
          <w:szCs w:val="28"/>
        </w:rPr>
      </w:pPr>
    </w:p>
    <w:p w14:paraId="3CCF2D77" w14:textId="730FF94E" w:rsidR="00D106B6" w:rsidRDefault="00D106B6" w:rsidP="00D106B6">
      <w:pPr>
        <w:pStyle w:val="a5"/>
        <w:rPr>
          <w:sz w:val="28"/>
          <w:szCs w:val="28"/>
        </w:rPr>
      </w:pPr>
    </w:p>
    <w:p w14:paraId="46DC25B0" w14:textId="069EB0A0" w:rsidR="00D106B6" w:rsidRDefault="00D106B6" w:rsidP="00D106B6">
      <w:pPr>
        <w:pStyle w:val="a5"/>
        <w:rPr>
          <w:sz w:val="28"/>
          <w:szCs w:val="28"/>
        </w:rPr>
      </w:pPr>
    </w:p>
    <w:p w14:paraId="10EA9BE1" w14:textId="136AD198" w:rsidR="00D106B6" w:rsidRDefault="00D106B6" w:rsidP="00D106B6">
      <w:pPr>
        <w:pStyle w:val="a5"/>
        <w:rPr>
          <w:sz w:val="28"/>
          <w:szCs w:val="28"/>
        </w:rPr>
      </w:pPr>
    </w:p>
    <w:p w14:paraId="03F7794E" w14:textId="47F56AF2" w:rsidR="00D106B6" w:rsidRDefault="00D106B6" w:rsidP="00D106B6">
      <w:pPr>
        <w:pStyle w:val="a5"/>
        <w:rPr>
          <w:sz w:val="28"/>
          <w:szCs w:val="28"/>
        </w:rPr>
      </w:pPr>
    </w:p>
    <w:p w14:paraId="26FE54A9" w14:textId="366B7BA2" w:rsidR="00D106B6" w:rsidRDefault="00D106B6" w:rsidP="00D106B6">
      <w:pPr>
        <w:pStyle w:val="a5"/>
        <w:rPr>
          <w:sz w:val="28"/>
          <w:szCs w:val="28"/>
        </w:rPr>
      </w:pPr>
    </w:p>
    <w:p w14:paraId="5472C473" w14:textId="77777777" w:rsidR="00B80B07" w:rsidRPr="00D106B6" w:rsidRDefault="00B80B07" w:rsidP="00D106B6">
      <w:pPr>
        <w:pStyle w:val="a5"/>
        <w:rPr>
          <w:sz w:val="28"/>
          <w:szCs w:val="28"/>
        </w:rPr>
      </w:pPr>
    </w:p>
    <w:p w14:paraId="15DC7BBD" w14:textId="13FF4F16" w:rsidR="00357C1F" w:rsidRPr="00357C1F" w:rsidRDefault="00674D11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357C1F" w:rsidRPr="00357C1F">
        <w:rPr>
          <w:sz w:val="28"/>
          <w:szCs w:val="28"/>
        </w:rPr>
        <w:t>Программа воспитания обучающихся на уровне начального общего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образования предусматривает формирование нравственного уклада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школьной жизни, обеспечивающего создание соответствующей социальной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среды развития обучающихся. Она включает воспитательную, учебную, вне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учебную, социально значимую деятельность обучающихся, основана на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системе духовных идеалов многонационального народа России, базовых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национальных ценностей, традиционных моральных норм и реализуется в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совместной социально-педагогической деятельности школы, семьи и других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субъектов общественной жизни. Программа воспитания обучающихся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направлена на обеспечение их духовно-нравственного развития и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воспитания,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социализации, профессиональной ориентации, формирование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экологической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культуры, культуры здорового и безопасного образа жизни.</w:t>
      </w:r>
    </w:p>
    <w:p w14:paraId="405AFD86" w14:textId="5941287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57C1F">
        <w:rPr>
          <w:sz w:val="28"/>
          <w:szCs w:val="28"/>
        </w:rPr>
        <w:t>В центре программы воспитания в соответствии с Федеральными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государственными образовательными стандартами (далее – ФГОС)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начального образования находится личностное развитие обучающихся,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формирование у них системных знаний о различных аспектах развития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России и мира. Программа построена на основе базовых национальных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ценностей российского общества: патриотизм, социальная солидарность,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гражданственность, семья, здоровье, труд и творчество, наука, традиционные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духовные ценности России, искусство, природа, человечество, правила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нормы поведения в российском обществе.</w:t>
      </w:r>
    </w:p>
    <w:p w14:paraId="7607A0A3" w14:textId="7ED3820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57C1F">
        <w:rPr>
          <w:sz w:val="28"/>
          <w:szCs w:val="28"/>
        </w:rPr>
        <w:t>Программа призвана обеспечить достижение обучающимися личностных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результатов, указанных во ФГОС: формирование у обучающихся основ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российской идентичности; готовность обучающихся к саморазвитию;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 xml:space="preserve">мотивацию к познанию и обучению; ценностные установки и </w:t>
      </w:r>
      <w:proofErr w:type="spellStart"/>
      <w:r w:rsidRPr="00357C1F">
        <w:rPr>
          <w:sz w:val="28"/>
          <w:szCs w:val="28"/>
        </w:rPr>
        <w:t>социальнозначимые</w:t>
      </w:r>
      <w:proofErr w:type="spellEnd"/>
      <w:r w:rsidRPr="00357C1F">
        <w:rPr>
          <w:sz w:val="28"/>
          <w:szCs w:val="28"/>
        </w:rPr>
        <w:t xml:space="preserve"> качества личности; активное участие в социально-значимой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деятельности.</w:t>
      </w:r>
    </w:p>
    <w:p w14:paraId="279F0777" w14:textId="74419749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Механизм реализации программы основывается на совершенствовании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активизации работы классного руководителя в процессе образования,</w:t>
      </w:r>
      <w:r>
        <w:rPr>
          <w:sz w:val="28"/>
          <w:szCs w:val="28"/>
        </w:rPr>
        <w:t xml:space="preserve"> </w:t>
      </w:r>
      <w:proofErr w:type="gramStart"/>
      <w:r w:rsidRPr="00357C1F">
        <w:rPr>
          <w:sz w:val="28"/>
          <w:szCs w:val="28"/>
        </w:rPr>
        <w:t>воспитания и развития</w:t>
      </w:r>
      <w:proofErr w:type="gramEnd"/>
      <w:r w:rsidRPr="00357C1F">
        <w:rPr>
          <w:sz w:val="28"/>
          <w:szCs w:val="28"/>
        </w:rPr>
        <w:t xml:space="preserve"> обучающихся 1 – 4 классов.</w:t>
      </w:r>
    </w:p>
    <w:p w14:paraId="1AEE18CE" w14:textId="1F0D01C4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Программа осуществляется:</w:t>
      </w:r>
    </w:p>
    <w:p w14:paraId="2E69CC81" w14:textId="77777777" w:rsid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ведение аналитической и диагностической деятельности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(анкетирование, тестирование, наблюдение);</w:t>
      </w:r>
    </w:p>
    <w:p w14:paraId="76AD53EC" w14:textId="7C14DBAC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методическое обеспечение (семинары, курсы, учёба,</w:t>
      </w:r>
    </w:p>
    <w:p w14:paraId="72796D8E" w14:textId="7777777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консультации, педсоветы, мастер-классы);</w:t>
      </w:r>
    </w:p>
    <w:p w14:paraId="376CE549" w14:textId="13BCC55F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систему дополнительного образования;</w:t>
      </w:r>
    </w:p>
    <w:p w14:paraId="67A4EF5E" w14:textId="74911B95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систему КТД и традиционных дел ОУ;</w:t>
      </w:r>
    </w:p>
    <w:p w14:paraId="3D7FDEC9" w14:textId="561FAABB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 ходе организации образовательного процесса, а также во внеурочное</w:t>
      </w:r>
    </w:p>
    <w:p w14:paraId="6D92A59A" w14:textId="7777777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и внешкольное время;</w:t>
      </w:r>
    </w:p>
    <w:p w14:paraId="50FE3B84" w14:textId="6917B6F8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 ходе взаимодействия со школьными социологическими службами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(социальный педагог, психолог, библиотекарь, организаторы детского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досуга);</w:t>
      </w:r>
    </w:p>
    <w:p w14:paraId="443E1C55" w14:textId="51B015B0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работу детских объединений «</w:t>
      </w:r>
      <w:proofErr w:type="spellStart"/>
      <w:r w:rsidRPr="00357C1F">
        <w:rPr>
          <w:sz w:val="28"/>
          <w:szCs w:val="28"/>
        </w:rPr>
        <w:t>Юнармия</w:t>
      </w:r>
      <w:proofErr w:type="spellEnd"/>
      <w:r w:rsidRPr="00357C1F">
        <w:rPr>
          <w:sz w:val="28"/>
          <w:szCs w:val="28"/>
        </w:rPr>
        <w:t>», отряда ЮИД</w:t>
      </w:r>
      <w:r>
        <w:rPr>
          <w:sz w:val="28"/>
          <w:szCs w:val="28"/>
        </w:rPr>
        <w:t>;</w:t>
      </w:r>
    </w:p>
    <w:p w14:paraId="11C64E6D" w14:textId="535DD48D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 xml:space="preserve">через систему взаимодействия, сотрудничества </w:t>
      </w:r>
      <w:proofErr w:type="gramStart"/>
      <w:r w:rsidRPr="00357C1F">
        <w:rPr>
          <w:sz w:val="28"/>
          <w:szCs w:val="28"/>
        </w:rPr>
        <w:t>с культурными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lastRenderedPageBreak/>
        <w:t>образовательными учреждения</w:t>
      </w:r>
      <w:proofErr w:type="gramEnd"/>
      <w:r w:rsidRPr="00357C1F">
        <w:rPr>
          <w:sz w:val="28"/>
          <w:szCs w:val="28"/>
        </w:rPr>
        <w:t xml:space="preserve"> города (школы, музеи, библиотеки, театры;</w:t>
      </w:r>
    </w:p>
    <w:p w14:paraId="7FBB66CA" w14:textId="7777777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галереи, ЦДТ, ДК);</w:t>
      </w:r>
    </w:p>
    <w:p w14:paraId="53634041" w14:textId="303FE4D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57C1F">
        <w:rPr>
          <w:sz w:val="28"/>
          <w:szCs w:val="28"/>
        </w:rPr>
        <w:t>Методы:</w:t>
      </w:r>
    </w:p>
    <w:p w14:paraId="21A4D49B" w14:textId="5C63EC11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научно-исследовательский;</w:t>
      </w:r>
    </w:p>
    <w:p w14:paraId="4B7D13BA" w14:textId="6F7D15B9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проектов;</w:t>
      </w:r>
    </w:p>
    <w:p w14:paraId="186AA31C" w14:textId="01B845B6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коммуникативная методика;</w:t>
      </w:r>
    </w:p>
    <w:p w14:paraId="4E002929" w14:textId="7501963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личностно-ориентированный метод;</w:t>
      </w:r>
    </w:p>
    <w:p w14:paraId="7737E860" w14:textId="0B75D20C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креативного мышления;</w:t>
      </w:r>
    </w:p>
    <w:p w14:paraId="36DAACF4" w14:textId="4C49B84D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критического мышления;</w:t>
      </w:r>
    </w:p>
    <w:p w14:paraId="7E29CCB3" w14:textId="30391811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Формы работы:</w:t>
      </w:r>
    </w:p>
    <w:p w14:paraId="249EFAD8" w14:textId="6D7F113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классный час, беседа, обсуждение, консультации, презентации,</w:t>
      </w:r>
    </w:p>
    <w:p w14:paraId="020A0837" w14:textId="3D346F1D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занятия, курсы;</w:t>
      </w:r>
    </w:p>
    <w:p w14:paraId="0F317879" w14:textId="69CFB894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конкурсы, викторины, игры, праздники, мероприятия, экскурсии,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походы (культурологические), представления, выступления, балы,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карнавалы, фестивали;</w:t>
      </w:r>
    </w:p>
    <w:p w14:paraId="77E76C28" w14:textId="2E428DA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встречи с интересными людьми.</w:t>
      </w:r>
    </w:p>
    <w:p w14:paraId="764D3410" w14:textId="77777777" w:rsid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Приоритетные направления работы</w:t>
      </w:r>
      <w:r>
        <w:rPr>
          <w:sz w:val="28"/>
          <w:szCs w:val="28"/>
        </w:rPr>
        <w:t>:</w:t>
      </w:r>
    </w:p>
    <w:p w14:paraId="547863F5" w14:textId="19EEDD30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гражданско-патриотическая деятельность</w:t>
      </w:r>
      <w:r>
        <w:rPr>
          <w:sz w:val="28"/>
          <w:szCs w:val="28"/>
        </w:rPr>
        <w:t>;</w:t>
      </w:r>
    </w:p>
    <w:p w14:paraId="299FA332" w14:textId="7BA82B83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учебно-познавательная деятельность</w:t>
      </w:r>
      <w:r>
        <w:rPr>
          <w:sz w:val="28"/>
          <w:szCs w:val="28"/>
        </w:rPr>
        <w:t>;</w:t>
      </w:r>
    </w:p>
    <w:p w14:paraId="6C446BEF" w14:textId="2E001B18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поисково-исследовательская проектная работа.</w:t>
      </w:r>
    </w:p>
    <w:p w14:paraId="1341FCFB" w14:textId="60E8FBED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физкультурное воспитание, формирование культуры здоровья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эмоционального благополучия</w:t>
      </w:r>
      <w:r>
        <w:rPr>
          <w:sz w:val="28"/>
          <w:szCs w:val="28"/>
        </w:rPr>
        <w:t>;</w:t>
      </w:r>
    </w:p>
    <w:p w14:paraId="6592EF77" w14:textId="65159E18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духовно-нравственная деятельность</w:t>
      </w:r>
      <w:r>
        <w:rPr>
          <w:sz w:val="28"/>
          <w:szCs w:val="28"/>
        </w:rPr>
        <w:t>;</w:t>
      </w:r>
    </w:p>
    <w:p w14:paraId="50F9909B" w14:textId="095EE73F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художественно-эстетическая деятельность</w:t>
      </w:r>
      <w:r>
        <w:rPr>
          <w:sz w:val="28"/>
          <w:szCs w:val="28"/>
        </w:rPr>
        <w:t>;</w:t>
      </w:r>
    </w:p>
    <w:p w14:paraId="112D6520" w14:textId="18DA1E4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социально-педагогическое «Ответственный родитель»</w:t>
      </w:r>
      <w:r>
        <w:rPr>
          <w:sz w:val="28"/>
          <w:szCs w:val="28"/>
        </w:rPr>
        <w:t>;</w:t>
      </w:r>
    </w:p>
    <w:p w14:paraId="158D35CC" w14:textId="02C83AB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профилактическое</w:t>
      </w:r>
      <w:r>
        <w:rPr>
          <w:sz w:val="28"/>
          <w:szCs w:val="28"/>
        </w:rPr>
        <w:t>;</w:t>
      </w:r>
    </w:p>
    <w:p w14:paraId="65559D49" w14:textId="56819622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экологическое</w:t>
      </w:r>
      <w:r>
        <w:rPr>
          <w:sz w:val="28"/>
          <w:szCs w:val="28"/>
        </w:rPr>
        <w:t>;</w:t>
      </w:r>
    </w:p>
    <w:p w14:paraId="589EC474" w14:textId="15DF7853" w:rsidR="00162257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трудовое</w:t>
      </w:r>
      <w:r>
        <w:rPr>
          <w:sz w:val="28"/>
          <w:szCs w:val="28"/>
        </w:rPr>
        <w:t>.</w:t>
      </w:r>
    </w:p>
    <w:p w14:paraId="3917C478" w14:textId="5FD911E6" w:rsidR="00F337AD" w:rsidRDefault="00F337AD" w:rsidP="00357C1F">
      <w:pPr>
        <w:pStyle w:val="a5"/>
        <w:jc w:val="both"/>
        <w:rPr>
          <w:sz w:val="28"/>
          <w:szCs w:val="28"/>
        </w:rPr>
      </w:pPr>
    </w:p>
    <w:p w14:paraId="13A29256" w14:textId="3540DD24" w:rsidR="00F337AD" w:rsidRDefault="00F337AD" w:rsidP="00F337AD">
      <w:pPr>
        <w:pStyle w:val="a5"/>
        <w:jc w:val="center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Раздел 1. Целевой</w:t>
      </w:r>
    </w:p>
    <w:p w14:paraId="1470878C" w14:textId="77777777" w:rsidR="00F337AD" w:rsidRPr="00F337AD" w:rsidRDefault="00F337AD" w:rsidP="00F337AD">
      <w:pPr>
        <w:pStyle w:val="a5"/>
        <w:jc w:val="center"/>
        <w:rPr>
          <w:b/>
          <w:bCs/>
          <w:sz w:val="28"/>
          <w:szCs w:val="28"/>
        </w:rPr>
      </w:pPr>
    </w:p>
    <w:p w14:paraId="5ED49E52" w14:textId="77777777" w:rsidR="00F337AD" w:rsidRPr="00F337AD" w:rsidRDefault="00F337AD" w:rsidP="00F337AD">
      <w:pPr>
        <w:pStyle w:val="a5"/>
        <w:jc w:val="center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1.1 Цель и задачи воспитания</w:t>
      </w:r>
    </w:p>
    <w:p w14:paraId="7C0218B4" w14:textId="68CF5C24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b/>
          <w:bCs/>
          <w:sz w:val="28"/>
          <w:szCs w:val="28"/>
        </w:rPr>
        <w:t>Цель воспитания</w:t>
      </w:r>
      <w:r w:rsidRPr="00F337AD">
        <w:rPr>
          <w:sz w:val="28"/>
          <w:szCs w:val="28"/>
        </w:rPr>
        <w:t xml:space="preserve"> - создание эффективной среды для личностного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развития </w:t>
      </w:r>
      <w:r w:rsidR="0038068C" w:rsidRPr="0038068C">
        <w:rPr>
          <w:sz w:val="28"/>
          <w:szCs w:val="28"/>
        </w:rPr>
        <w:t>обучающихся</w:t>
      </w:r>
      <w:r w:rsidRPr="00F337AD">
        <w:rPr>
          <w:sz w:val="28"/>
          <w:szCs w:val="28"/>
        </w:rPr>
        <w:t xml:space="preserve"> и усвоения ими социально значимых знаний </w:t>
      </w:r>
      <w:r>
        <w:rPr>
          <w:sz w:val="28"/>
          <w:szCs w:val="28"/>
        </w:rPr>
        <w:t>–</w:t>
      </w:r>
      <w:r w:rsidRPr="00F337AD">
        <w:rPr>
          <w:sz w:val="28"/>
          <w:szCs w:val="28"/>
        </w:rPr>
        <w:t xml:space="preserve"> знаний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норм и традиций того общества, в котором они живут.</w:t>
      </w:r>
    </w:p>
    <w:p w14:paraId="777AA11B" w14:textId="77777777" w:rsidR="00F337AD" w:rsidRPr="00F337AD" w:rsidRDefault="00F337AD" w:rsidP="00F337AD">
      <w:pPr>
        <w:pStyle w:val="a5"/>
        <w:jc w:val="both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Задачи:</w:t>
      </w:r>
    </w:p>
    <w:p w14:paraId="1F4DD0B9" w14:textId="72B52D44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эффективно реализовать воспитательные возможности общешкольных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мероприятий и событий, коллективных дел и социально значимых проектов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для младших школьников;</w:t>
      </w:r>
    </w:p>
    <w:p w14:paraId="50D0AC2A" w14:textId="30E62722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реализовать воспитательные ресурсы классного руководителя, как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ключевой фигуры воспитания;</w:t>
      </w:r>
    </w:p>
    <w:p w14:paraId="2D56ABEA" w14:textId="674EE3E4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 xml:space="preserve">- систематически вовлекать </w:t>
      </w:r>
      <w:r w:rsidR="0038068C" w:rsidRPr="0038068C">
        <w:rPr>
          <w:sz w:val="28"/>
          <w:szCs w:val="28"/>
        </w:rPr>
        <w:t>обучающихся</w:t>
      </w:r>
      <w:r w:rsidRPr="00F337AD">
        <w:rPr>
          <w:sz w:val="28"/>
          <w:szCs w:val="28"/>
        </w:rPr>
        <w:t xml:space="preserve"> 1-4 классов в кружки, секции,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детские объединения, организованные как во внеурочной деятельности, так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в системе дополнительного образования;</w:t>
      </w:r>
    </w:p>
    <w:p w14:paraId="710DFF47" w14:textId="31D156EA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lastRenderedPageBreak/>
        <w:t>- привить любовь к своей Родине, Донскому краю и городу Ростову-на</w:t>
      </w:r>
      <w:r>
        <w:rPr>
          <w:sz w:val="28"/>
          <w:szCs w:val="28"/>
        </w:rPr>
        <w:t>-</w:t>
      </w:r>
      <w:r w:rsidRPr="00F337AD">
        <w:rPr>
          <w:sz w:val="28"/>
          <w:szCs w:val="28"/>
        </w:rPr>
        <w:t>Дону;</w:t>
      </w:r>
    </w:p>
    <w:p w14:paraId="41074DBD" w14:textId="77777777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сформировать бережное отношение к природе Донского края и России;</w:t>
      </w:r>
    </w:p>
    <w:p w14:paraId="26D58CC3" w14:textId="2F0016C2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сформировать умение сопереживать, проявлять сострадание 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попавшим в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беду; стремиться устанавливать хорошие отношения с другими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людьми; уметь прощать обиды, защищать слабых, по мере возможности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помогать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нуждающимся в этом людям; уважительно относиться к людям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иной национальной или религиозной принадлежности, иного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положения, людям с ограниченными возможностями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здоровья;</w:t>
      </w:r>
    </w:p>
    <w:p w14:paraId="25908A62" w14:textId="15914821" w:rsid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развить ценностное отношение к семье как главной опоре в жизни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человека и источнику его счастья; к труду как основному способу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достижения жизненного благополучия человека, залогу его успешного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профессионального самоопределения и ощущения уверенности в завтрашнем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дне; к миру как главному принципу человеческого общежития, условию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крепкой дружбы, налаживания отношений с коллегами по работе в будущем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 создания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благоприятного микроклимата в своей собственной семье; 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знаниям как интеллектуальному ресурсу, обеспечивающему будущее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человека, как результату кропотливого, но увлекательного учебного труда; 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культуре как духовному богатству общества и важному условию ощущения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человеком полноты проживаемой жизни, которое дают ему чтение, музыка,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искусство, театр, творческое самовыражение; к здоровью как залогу долгой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активной жизни человека, его хорошего настроения и оптимистичного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взгляда на мир; к окружающим людям как безусловной и абсолютной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ценности, как равноправным социальным партнерам, с которыми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необходимо выстраивать доброжелательные и </w:t>
      </w:r>
      <w:proofErr w:type="spellStart"/>
      <w:r w:rsidRPr="00F337AD">
        <w:rPr>
          <w:sz w:val="28"/>
          <w:szCs w:val="28"/>
        </w:rPr>
        <w:t>взаимоподдерживающие</w:t>
      </w:r>
      <w:proofErr w:type="spellEnd"/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отношения, дающие человеку радость общения и позволяющие избегать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чувства одиночества; к самим себе как хозяевам своей судьбы,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самоопределяющимся и </w:t>
      </w:r>
      <w:proofErr w:type="spellStart"/>
      <w:r w:rsidRPr="00F337AD">
        <w:rPr>
          <w:sz w:val="28"/>
          <w:szCs w:val="28"/>
        </w:rPr>
        <w:t>самореализующимся</w:t>
      </w:r>
      <w:proofErr w:type="spellEnd"/>
      <w:r w:rsidRPr="00F337AD">
        <w:rPr>
          <w:sz w:val="28"/>
          <w:szCs w:val="28"/>
        </w:rPr>
        <w:t xml:space="preserve"> личностям, отвечающим за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свое собственное будущее.</w:t>
      </w:r>
    </w:p>
    <w:p w14:paraId="0188D15D" w14:textId="77777777" w:rsidR="00DA6AA5" w:rsidRPr="00D106B6" w:rsidRDefault="00DA6AA5" w:rsidP="00F337AD">
      <w:pPr>
        <w:pStyle w:val="a5"/>
        <w:jc w:val="both"/>
        <w:rPr>
          <w:sz w:val="28"/>
          <w:szCs w:val="28"/>
        </w:rPr>
      </w:pPr>
    </w:p>
    <w:p w14:paraId="09152696" w14:textId="78D4992D" w:rsidR="00DA6AA5" w:rsidRDefault="00DA6AA5" w:rsidP="00DA6AA5">
      <w:pPr>
        <w:pStyle w:val="a5"/>
        <w:jc w:val="center"/>
        <w:rPr>
          <w:b/>
          <w:bCs/>
          <w:sz w:val="28"/>
          <w:szCs w:val="28"/>
        </w:rPr>
      </w:pPr>
      <w:r w:rsidRPr="00DA6AA5">
        <w:rPr>
          <w:b/>
          <w:bCs/>
          <w:sz w:val="28"/>
          <w:szCs w:val="28"/>
        </w:rPr>
        <w:t>Направления воспитания</w:t>
      </w:r>
    </w:p>
    <w:p w14:paraId="0F053CA0" w14:textId="77777777" w:rsidR="00DA6AA5" w:rsidRPr="00DA6AA5" w:rsidRDefault="00DA6AA5" w:rsidP="00DA6AA5">
      <w:pPr>
        <w:pStyle w:val="a5"/>
        <w:jc w:val="center"/>
        <w:rPr>
          <w:b/>
          <w:bCs/>
          <w:sz w:val="28"/>
          <w:szCs w:val="28"/>
        </w:rPr>
      </w:pPr>
    </w:p>
    <w:p w14:paraId="07D643F3" w14:textId="1DDB3018" w:rsidR="00DA6AA5" w:rsidRPr="00DA6AA5" w:rsidRDefault="00DA6AA5" w:rsidP="00DA6AA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6AA5">
        <w:rPr>
          <w:sz w:val="28"/>
          <w:szCs w:val="28"/>
        </w:rPr>
        <w:t>Программа МБОУ «Школа № 9</w:t>
      </w:r>
      <w:r>
        <w:rPr>
          <w:sz w:val="28"/>
          <w:szCs w:val="28"/>
        </w:rPr>
        <w:t>0</w:t>
      </w:r>
      <w:r w:rsidRPr="00DA6AA5">
        <w:rPr>
          <w:sz w:val="28"/>
          <w:szCs w:val="28"/>
        </w:rPr>
        <w:t>» реализуется в единстве учебной и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воспитательной деятельности по основным направлениям воспитания в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соответствии с ФГОС:</w:t>
      </w:r>
    </w:p>
    <w:p w14:paraId="3D07F8F4" w14:textId="4B7B6F08" w:rsidR="00DA6AA5" w:rsidRPr="00DA6AA5" w:rsidRDefault="00DA6AA5" w:rsidP="00DA6AA5">
      <w:pPr>
        <w:pStyle w:val="a5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гражданское воспитание</w:t>
      </w:r>
      <w:r w:rsidRPr="00DA6AA5">
        <w:rPr>
          <w:sz w:val="28"/>
          <w:szCs w:val="28"/>
        </w:rPr>
        <w:t xml:space="preserve"> — формирование российской гражданской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идентичности, принадлежности к общности граждан Российской Федерации,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к народу России как источнику власти в Российском государстве и субъекту</w:t>
      </w:r>
      <w:r w:rsidRPr="00DA6AA5">
        <w:t xml:space="preserve"> </w:t>
      </w:r>
      <w:r w:rsidRPr="00DA6AA5">
        <w:rPr>
          <w:sz w:val="28"/>
          <w:szCs w:val="28"/>
        </w:rPr>
        <w:t>тысячелетней российской государственности, уважения к правам, свободам и</w:t>
      </w:r>
    </w:p>
    <w:p w14:paraId="75E67092" w14:textId="77777777" w:rsidR="00DA6AA5" w:rsidRPr="00DA6AA5" w:rsidRDefault="00DA6AA5" w:rsidP="00DA6AA5">
      <w:pPr>
        <w:pStyle w:val="a5"/>
        <w:jc w:val="both"/>
        <w:rPr>
          <w:sz w:val="28"/>
          <w:szCs w:val="28"/>
        </w:rPr>
      </w:pPr>
      <w:r w:rsidRPr="00DA6AA5">
        <w:rPr>
          <w:sz w:val="28"/>
          <w:szCs w:val="28"/>
        </w:rPr>
        <w:t>обязанностям гражданина России, правовой и политической культуры;</w:t>
      </w:r>
    </w:p>
    <w:p w14:paraId="7301AAD0" w14:textId="1444EBC6" w:rsidR="00DA6AA5" w:rsidRPr="00DA6AA5" w:rsidRDefault="00DA6AA5" w:rsidP="00DA6AA5">
      <w:pPr>
        <w:pStyle w:val="a5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патриотическое воспитание</w:t>
      </w:r>
      <w:r w:rsidRPr="00DA6AA5">
        <w:rPr>
          <w:sz w:val="28"/>
          <w:szCs w:val="28"/>
        </w:rPr>
        <w:t xml:space="preserve"> — воспитание любви к родному краю,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Родине, своему народу, уважения к другим народам России; историческое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просвещение, формирование российского национального исторического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сознания, российской культурной идентичности;</w:t>
      </w:r>
    </w:p>
    <w:p w14:paraId="01CA8C5A" w14:textId="283B52AF" w:rsidR="00DA6AA5" w:rsidRPr="00DA6AA5" w:rsidRDefault="00DA6AA5" w:rsidP="00DA6AA5">
      <w:pPr>
        <w:pStyle w:val="a5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духовно-нравственное воспитание</w:t>
      </w:r>
      <w:r w:rsidRPr="00DA6AA5">
        <w:rPr>
          <w:sz w:val="28"/>
          <w:szCs w:val="28"/>
        </w:rPr>
        <w:t xml:space="preserve"> — воспитание на основе </w:t>
      </w:r>
      <w:proofErr w:type="spellStart"/>
      <w:r w:rsidRPr="00DA6AA5">
        <w:rPr>
          <w:sz w:val="28"/>
          <w:szCs w:val="28"/>
        </w:rPr>
        <w:t>духовнонравственной</w:t>
      </w:r>
      <w:proofErr w:type="spellEnd"/>
      <w:r w:rsidRPr="00DA6AA5">
        <w:rPr>
          <w:sz w:val="28"/>
          <w:szCs w:val="28"/>
        </w:rPr>
        <w:t xml:space="preserve"> культуры народов России, традиционных религий </w:t>
      </w:r>
      <w:r w:rsidRPr="00DA6AA5">
        <w:rPr>
          <w:sz w:val="28"/>
          <w:szCs w:val="28"/>
        </w:rPr>
        <w:lastRenderedPageBreak/>
        <w:t>народов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России, формирование традиционных российских семейных ценностей;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воспитание честности, доброты, милосердия, справедливости, дружелюбия и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взаимопомощи, уважения к старшим, к памяти предков;</w:t>
      </w:r>
    </w:p>
    <w:p w14:paraId="5169195D" w14:textId="7EDC5E44" w:rsidR="007E746B" w:rsidRDefault="00DA6AA5" w:rsidP="0058121D">
      <w:pPr>
        <w:pStyle w:val="a5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эстетическое воспитание</w:t>
      </w:r>
      <w:r w:rsidRPr="00DA6AA5">
        <w:rPr>
          <w:sz w:val="28"/>
          <w:szCs w:val="28"/>
        </w:rPr>
        <w:t xml:space="preserve"> — формирование </w:t>
      </w:r>
      <w:r w:rsidR="0058121D" w:rsidRPr="0058121D">
        <w:rPr>
          <w:sz w:val="28"/>
          <w:szCs w:val="28"/>
        </w:rPr>
        <w:t>эстетической культуры на</w:t>
      </w:r>
      <w:r w:rsidR="0058121D">
        <w:rPr>
          <w:sz w:val="28"/>
          <w:szCs w:val="28"/>
        </w:rPr>
        <w:t xml:space="preserve"> </w:t>
      </w:r>
      <w:r w:rsidR="0058121D" w:rsidRPr="0058121D">
        <w:rPr>
          <w:sz w:val="28"/>
          <w:szCs w:val="28"/>
        </w:rPr>
        <w:t>основе российских традиционных духовных ценностей, приобщение к</w:t>
      </w:r>
      <w:r w:rsidR="0058121D">
        <w:rPr>
          <w:sz w:val="28"/>
          <w:szCs w:val="28"/>
        </w:rPr>
        <w:t xml:space="preserve"> </w:t>
      </w:r>
      <w:r w:rsidR="0058121D" w:rsidRPr="0058121D">
        <w:rPr>
          <w:sz w:val="28"/>
          <w:szCs w:val="28"/>
        </w:rPr>
        <w:t>лучшим образцам отечественного и мирового искусства</w:t>
      </w:r>
      <w:r w:rsidR="0058121D">
        <w:rPr>
          <w:sz w:val="28"/>
          <w:szCs w:val="28"/>
        </w:rPr>
        <w:t>;</w:t>
      </w:r>
    </w:p>
    <w:p w14:paraId="33211046" w14:textId="0D34ABCB" w:rsidR="0058121D" w:rsidRPr="0058121D" w:rsidRDefault="0058121D" w:rsidP="0058121D">
      <w:pPr>
        <w:pStyle w:val="a5"/>
        <w:jc w:val="both"/>
        <w:rPr>
          <w:b/>
          <w:bCs/>
          <w:sz w:val="28"/>
          <w:szCs w:val="28"/>
        </w:rPr>
      </w:pPr>
      <w:r w:rsidRPr="0058121D">
        <w:rPr>
          <w:b/>
          <w:bCs/>
          <w:sz w:val="28"/>
          <w:szCs w:val="28"/>
        </w:rPr>
        <w:t>физическое воспитание, формирование культуры здорового образа</w:t>
      </w:r>
      <w:r>
        <w:rPr>
          <w:b/>
          <w:bCs/>
          <w:sz w:val="28"/>
          <w:szCs w:val="28"/>
        </w:rPr>
        <w:t xml:space="preserve"> </w:t>
      </w:r>
      <w:r w:rsidRPr="0058121D">
        <w:rPr>
          <w:b/>
          <w:bCs/>
          <w:sz w:val="28"/>
          <w:szCs w:val="28"/>
        </w:rPr>
        <w:t>жизни и эмоционального благополучия</w:t>
      </w:r>
      <w:r w:rsidRPr="0058121D">
        <w:rPr>
          <w:sz w:val="28"/>
          <w:szCs w:val="28"/>
        </w:rPr>
        <w:t xml:space="preserve"> — развитие физических</w:t>
      </w:r>
      <w:r>
        <w:rPr>
          <w:b/>
          <w:bCs/>
          <w:sz w:val="28"/>
          <w:szCs w:val="28"/>
        </w:rPr>
        <w:t xml:space="preserve"> </w:t>
      </w:r>
      <w:r w:rsidRPr="0058121D">
        <w:rPr>
          <w:sz w:val="28"/>
          <w:szCs w:val="28"/>
        </w:rPr>
        <w:t>способностей с учётом возможностей и состояния здоровья, навыков</w:t>
      </w:r>
      <w:r>
        <w:rPr>
          <w:b/>
          <w:bCs/>
          <w:sz w:val="28"/>
          <w:szCs w:val="28"/>
        </w:rPr>
        <w:t xml:space="preserve"> </w:t>
      </w:r>
      <w:r w:rsidRPr="0058121D">
        <w:rPr>
          <w:sz w:val="28"/>
          <w:szCs w:val="28"/>
        </w:rPr>
        <w:t>безопасного поведения в природной и социальной среде, чрезвычайных</w:t>
      </w:r>
      <w:r>
        <w:rPr>
          <w:b/>
          <w:bCs/>
          <w:sz w:val="28"/>
          <w:szCs w:val="28"/>
        </w:rPr>
        <w:t xml:space="preserve"> </w:t>
      </w:r>
      <w:r w:rsidRPr="0058121D">
        <w:rPr>
          <w:sz w:val="28"/>
          <w:szCs w:val="28"/>
        </w:rPr>
        <w:t>ситуациях;</w:t>
      </w:r>
    </w:p>
    <w:p w14:paraId="4B0D03A0" w14:textId="22D1032F" w:rsidR="0058121D" w:rsidRPr="0058121D" w:rsidRDefault="0058121D" w:rsidP="0058121D">
      <w:pPr>
        <w:pStyle w:val="a5"/>
        <w:jc w:val="both"/>
        <w:rPr>
          <w:sz w:val="28"/>
          <w:szCs w:val="28"/>
        </w:rPr>
      </w:pPr>
      <w:r w:rsidRPr="0058121D">
        <w:rPr>
          <w:b/>
          <w:bCs/>
          <w:sz w:val="28"/>
          <w:szCs w:val="28"/>
        </w:rPr>
        <w:t>трудовое воспитание</w:t>
      </w:r>
      <w:r w:rsidRPr="0058121D">
        <w:rPr>
          <w:sz w:val="28"/>
          <w:szCs w:val="28"/>
        </w:rPr>
        <w:t xml:space="preserve"> — воспитание уважения к труду, трудящимся,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результатам труда (своего и других людей), ориентация на трудовую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деятельность, получение профессии, личностное самовыражение в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продуктивном, нравственно достойном труде в российском обществе,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достижение выдающихся результатов в профессиональной деятельности;</w:t>
      </w:r>
    </w:p>
    <w:p w14:paraId="5314C25A" w14:textId="33D31C20" w:rsidR="0058121D" w:rsidRPr="0058121D" w:rsidRDefault="0058121D" w:rsidP="0058121D">
      <w:pPr>
        <w:pStyle w:val="a5"/>
        <w:jc w:val="both"/>
        <w:rPr>
          <w:sz w:val="28"/>
          <w:szCs w:val="28"/>
        </w:rPr>
      </w:pPr>
      <w:r w:rsidRPr="0058121D">
        <w:rPr>
          <w:b/>
          <w:bCs/>
          <w:sz w:val="28"/>
          <w:szCs w:val="28"/>
        </w:rPr>
        <w:t>экологическое воспитание</w:t>
      </w:r>
      <w:r w:rsidRPr="0058121D">
        <w:rPr>
          <w:sz w:val="28"/>
          <w:szCs w:val="28"/>
        </w:rPr>
        <w:t xml:space="preserve"> — формирование экологической культуры,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ответственного, бережного отношения к природе, окружающей среде на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основе российских традиционных духовных ценностей, навыков охраны,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защиты, восстановления природы, окружающей среды;</w:t>
      </w:r>
    </w:p>
    <w:p w14:paraId="01B52FEF" w14:textId="102EBC9A" w:rsidR="00C0294C" w:rsidRDefault="0058121D" w:rsidP="0058121D">
      <w:pPr>
        <w:pStyle w:val="a5"/>
        <w:jc w:val="both"/>
        <w:rPr>
          <w:sz w:val="28"/>
          <w:szCs w:val="28"/>
        </w:rPr>
      </w:pPr>
      <w:r w:rsidRPr="0058121D">
        <w:rPr>
          <w:b/>
          <w:bCs/>
          <w:sz w:val="28"/>
          <w:szCs w:val="28"/>
        </w:rPr>
        <w:t>ценности научного познания</w:t>
      </w:r>
      <w:r w:rsidRPr="0058121D">
        <w:rPr>
          <w:sz w:val="28"/>
          <w:szCs w:val="28"/>
        </w:rPr>
        <w:t xml:space="preserve"> — воспитание стремления к познанию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себя и других людей, природы и общества, к получению знаний,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качественного образования с учётом личностных интересов и общественных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потребностей.</w:t>
      </w:r>
      <w:r w:rsidRPr="0058121D">
        <w:rPr>
          <w:sz w:val="28"/>
          <w:szCs w:val="28"/>
        </w:rPr>
        <w:cr/>
      </w:r>
    </w:p>
    <w:p w14:paraId="597FEA03" w14:textId="16ECC528" w:rsidR="00C0294C" w:rsidRDefault="00C0294C" w:rsidP="00C0294C">
      <w:pPr>
        <w:pStyle w:val="a5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1.3 Целевые ориентиры результатов воспитания</w:t>
      </w:r>
    </w:p>
    <w:p w14:paraId="14543C91" w14:textId="77777777" w:rsidR="00C0294C" w:rsidRPr="00C0294C" w:rsidRDefault="00C0294C" w:rsidP="00C0294C">
      <w:pPr>
        <w:pStyle w:val="a5"/>
        <w:jc w:val="center"/>
        <w:rPr>
          <w:b/>
          <w:bCs/>
          <w:sz w:val="28"/>
          <w:szCs w:val="28"/>
        </w:rPr>
      </w:pPr>
    </w:p>
    <w:p w14:paraId="1B414B1C" w14:textId="77777777" w:rsidR="00C0294C" w:rsidRPr="00C0294C" w:rsidRDefault="00C0294C" w:rsidP="00674D11">
      <w:pPr>
        <w:pStyle w:val="a5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Гражданско-патриотическое воспитание</w:t>
      </w:r>
    </w:p>
    <w:p w14:paraId="04EC2352" w14:textId="7E4C10D8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Знающий и любящий свою малую родину, свой край, имеющий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представление о Родине — России, её территории, расположении.</w:t>
      </w:r>
    </w:p>
    <w:p w14:paraId="7A1C992E" w14:textId="774F578A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Сознающий принадлежность к своему народу и к общности граждан России,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проявляющий уважение к своему и другим народам.</w:t>
      </w:r>
    </w:p>
    <w:p w14:paraId="5E8A85B8" w14:textId="55A35420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Понимающий свою сопричастность к прошлому, настоящему и будущему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родного края, своей Родины — России, Российского государства.</w:t>
      </w:r>
    </w:p>
    <w:p w14:paraId="3F0EB083" w14:textId="3AFA0269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Понимающий значение гражданских символов (государственная символика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России, своего региона), праздников, мест почитания героев и защитников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Отечества, проявляющий к ним уважение.</w:t>
      </w:r>
    </w:p>
    <w:p w14:paraId="72CC6AD2" w14:textId="0F592C2D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Имеющий первоначальные представления о правах и ответственности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человека в обществе, гражданских правах и обязанностях.</w:t>
      </w:r>
    </w:p>
    <w:p w14:paraId="33E1A7AA" w14:textId="09A79328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Принимающий участие в жизни класса, общеобразовательной организации, в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доступной по возрасту социально значимой деятельности.</w:t>
      </w:r>
    </w:p>
    <w:p w14:paraId="3143290E" w14:textId="77777777" w:rsidR="00C0294C" w:rsidRDefault="00C0294C" w:rsidP="00C0294C">
      <w:pPr>
        <w:pStyle w:val="a5"/>
        <w:jc w:val="both"/>
        <w:rPr>
          <w:sz w:val="28"/>
          <w:szCs w:val="28"/>
        </w:rPr>
      </w:pPr>
    </w:p>
    <w:p w14:paraId="7892D23B" w14:textId="77777777" w:rsidR="00CF24E4" w:rsidRDefault="00CF24E4" w:rsidP="00C0294C">
      <w:pPr>
        <w:pStyle w:val="a5"/>
        <w:jc w:val="center"/>
        <w:rPr>
          <w:b/>
          <w:bCs/>
          <w:sz w:val="28"/>
          <w:szCs w:val="28"/>
        </w:rPr>
      </w:pPr>
    </w:p>
    <w:p w14:paraId="72E9EC89" w14:textId="09F4349B" w:rsidR="00C0294C" w:rsidRPr="00C0294C" w:rsidRDefault="00C0294C" w:rsidP="00C0294C">
      <w:pPr>
        <w:pStyle w:val="a5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Духовно-нравственное воспитание</w:t>
      </w:r>
    </w:p>
    <w:p w14:paraId="4CED1B98" w14:textId="4620DC98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Уважающий духовно-нравственную культуру своей семьи, своего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народа, семейные ценности с учётом национальной, религиозной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принадлежности.</w:t>
      </w:r>
    </w:p>
    <w:p w14:paraId="56FA5866" w14:textId="36647287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lastRenderedPageBreak/>
        <w:t>Сознающий ценность каждой человеческой жизни, признающий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индивидуальность и достоинство каждого человека.</w:t>
      </w:r>
    </w:p>
    <w:p w14:paraId="37D66587" w14:textId="681BE32C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Доброжелательный, проявляющий сопереживание, готовность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оказывать помощь, выражающий неприятие поведения, причиняющего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физический и моральный вред другим людям, уважающий старших.</w:t>
      </w:r>
    </w:p>
    <w:p w14:paraId="56260DE8" w14:textId="0AC5BB8B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Умеющий оценивать поступки с позиции их соответствия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нравственным нормам, осознающий ответственность за свои поступки.</w:t>
      </w:r>
    </w:p>
    <w:p w14:paraId="135F2E6E" w14:textId="54454A5F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Владеющий представлениями о многообразии языкового и культурного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пространства России, имеющий первоначальные навыки общения с людьми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разных народов, вероисповеданий.</w:t>
      </w:r>
    </w:p>
    <w:p w14:paraId="7E5A6266" w14:textId="24C1EF39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Сознающий нравственную и эстетическую ценность литературы,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родного языка, русского языка, проявляющий интерес к чтению.</w:t>
      </w:r>
    </w:p>
    <w:p w14:paraId="75D0918F" w14:textId="77777777" w:rsidR="00C0294C" w:rsidRDefault="00C0294C" w:rsidP="00C0294C">
      <w:pPr>
        <w:pStyle w:val="a5"/>
        <w:jc w:val="both"/>
        <w:rPr>
          <w:sz w:val="28"/>
          <w:szCs w:val="28"/>
        </w:rPr>
      </w:pPr>
    </w:p>
    <w:p w14:paraId="6C7DE4E7" w14:textId="3F031F32" w:rsidR="00C0294C" w:rsidRPr="00C0294C" w:rsidRDefault="00C0294C" w:rsidP="00C0294C">
      <w:pPr>
        <w:pStyle w:val="a5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Эстетическое воспитание</w:t>
      </w:r>
    </w:p>
    <w:p w14:paraId="47C1AF3C" w14:textId="3D24DF70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Способный воспринимать и чувствовать прекрасное в быту, природе,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искусстве, творчестве людей.</w:t>
      </w:r>
    </w:p>
    <w:p w14:paraId="162FA1CB" w14:textId="73764105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Проявляющий интерес и уважение к отечественной и мировой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художественной культуре.</w:t>
      </w:r>
    </w:p>
    <w:p w14:paraId="18E0573D" w14:textId="6A7167E1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Проявляющий стремление к самовыражению в разных видах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художественной деятельности, искусстве.</w:t>
      </w:r>
    </w:p>
    <w:p w14:paraId="4254DDC4" w14:textId="0DA4FD88" w:rsidR="00C0294C" w:rsidRPr="00CF24E4" w:rsidRDefault="00C0294C" w:rsidP="00CF24E4">
      <w:pPr>
        <w:pStyle w:val="a5"/>
        <w:jc w:val="center"/>
        <w:rPr>
          <w:b/>
          <w:sz w:val="28"/>
          <w:szCs w:val="28"/>
        </w:rPr>
      </w:pPr>
      <w:r w:rsidRPr="00CF24E4">
        <w:rPr>
          <w:b/>
          <w:sz w:val="28"/>
          <w:szCs w:val="28"/>
        </w:rPr>
        <w:t>Физическое воспитание, формирование культуры здоровья и эмоционального благополучия</w:t>
      </w:r>
    </w:p>
    <w:p w14:paraId="3868D482" w14:textId="328B41CF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Бережно относящийся к физическому здоровью, соблюдающий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основные правила здорового и безопасного для себя и других людей образа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жизни, в том числе в информационной среде.</w:t>
      </w:r>
    </w:p>
    <w:p w14:paraId="1A113773" w14:textId="77A83D1E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Владеющий основными навыками личной и общественной гигиены,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безопасного поведения в быту, природе, обществе.</w:t>
      </w:r>
    </w:p>
    <w:p w14:paraId="5D9B1BBF" w14:textId="019D6A36" w:rsid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Ориентированный на физическое развитие с учётом возможностей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здоровья, занятия физкультурой и спортом.</w:t>
      </w:r>
    </w:p>
    <w:p w14:paraId="7BF99BA2" w14:textId="40F3B40B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Сознающий и принимающий свою половую принадлежность,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соответствующие ей психофизические и поведенческие особенности с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учётом возраста.</w:t>
      </w:r>
    </w:p>
    <w:p w14:paraId="4B2BB592" w14:textId="77777777" w:rsidR="00E26D6F" w:rsidRDefault="00E26D6F" w:rsidP="00E26D6F">
      <w:pPr>
        <w:pStyle w:val="a5"/>
        <w:jc w:val="both"/>
        <w:rPr>
          <w:sz w:val="28"/>
          <w:szCs w:val="28"/>
        </w:rPr>
      </w:pPr>
    </w:p>
    <w:p w14:paraId="767F1432" w14:textId="30F6D51C" w:rsidR="00E26D6F" w:rsidRPr="00E26D6F" w:rsidRDefault="00E26D6F" w:rsidP="00674D11">
      <w:pPr>
        <w:pStyle w:val="a5"/>
        <w:jc w:val="center"/>
        <w:rPr>
          <w:b/>
          <w:bCs/>
          <w:sz w:val="28"/>
          <w:szCs w:val="28"/>
        </w:rPr>
      </w:pPr>
      <w:r w:rsidRPr="00E26D6F">
        <w:rPr>
          <w:b/>
          <w:bCs/>
          <w:sz w:val="28"/>
          <w:szCs w:val="28"/>
        </w:rPr>
        <w:t>Трудовое воспитание</w:t>
      </w:r>
    </w:p>
    <w:p w14:paraId="405D0D90" w14:textId="77777777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Сознающий ценность труда в жизни человека, семьи, общества.</w:t>
      </w:r>
    </w:p>
    <w:p w14:paraId="7FB68A2D" w14:textId="434727D8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Проявляющий уважение к труду, людям труда, бережное отношение к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результатам труда, ответственное потребление.</w:t>
      </w:r>
    </w:p>
    <w:p w14:paraId="18DFD58A" w14:textId="77777777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Проявляющий интерес к разным профессиям.</w:t>
      </w:r>
    </w:p>
    <w:p w14:paraId="1E2826A8" w14:textId="36626CAB" w:rsid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Участвующий в различных видах доступного по возрасту труда,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трудовой деятельности.</w:t>
      </w:r>
    </w:p>
    <w:p w14:paraId="78EFBFB3" w14:textId="77777777" w:rsidR="00E26D6F" w:rsidRPr="00E26D6F" w:rsidRDefault="00E26D6F" w:rsidP="00E26D6F">
      <w:pPr>
        <w:pStyle w:val="a5"/>
        <w:jc w:val="both"/>
        <w:rPr>
          <w:sz w:val="28"/>
          <w:szCs w:val="28"/>
        </w:rPr>
      </w:pPr>
    </w:p>
    <w:p w14:paraId="055FB88D" w14:textId="77777777" w:rsidR="00E26D6F" w:rsidRPr="00E26D6F" w:rsidRDefault="00E26D6F" w:rsidP="00E26D6F">
      <w:pPr>
        <w:pStyle w:val="a5"/>
        <w:jc w:val="center"/>
        <w:rPr>
          <w:b/>
          <w:bCs/>
          <w:sz w:val="28"/>
          <w:szCs w:val="28"/>
        </w:rPr>
      </w:pPr>
      <w:r w:rsidRPr="00E26D6F">
        <w:rPr>
          <w:b/>
          <w:bCs/>
          <w:sz w:val="28"/>
          <w:szCs w:val="28"/>
        </w:rPr>
        <w:t>Экологическое воспитание</w:t>
      </w:r>
    </w:p>
    <w:p w14:paraId="27A3F84B" w14:textId="53ACCECF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Понимающий ценность природы, зависимость жизни людей от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природы, влияние людей на природу, окружающую среду.</w:t>
      </w:r>
    </w:p>
    <w:p w14:paraId="3C18D047" w14:textId="75AB3480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lastRenderedPageBreak/>
        <w:t>Проявляющий любовь и бережное отношение к природе, неприятие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действий, приносящих вред природе, особенно живым существам.</w:t>
      </w:r>
    </w:p>
    <w:p w14:paraId="1E5B47A4" w14:textId="506B4159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Выражающий готовность в своей деятельности придерживаться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экологических норм.</w:t>
      </w:r>
    </w:p>
    <w:p w14:paraId="2ED81FC4" w14:textId="77777777" w:rsidR="00E26D6F" w:rsidRPr="00CF24E4" w:rsidRDefault="00E26D6F" w:rsidP="00CF24E4">
      <w:pPr>
        <w:pStyle w:val="a5"/>
        <w:jc w:val="center"/>
        <w:rPr>
          <w:b/>
          <w:sz w:val="28"/>
          <w:szCs w:val="28"/>
        </w:rPr>
      </w:pPr>
      <w:r w:rsidRPr="00CF24E4">
        <w:rPr>
          <w:b/>
          <w:sz w:val="28"/>
          <w:szCs w:val="28"/>
        </w:rPr>
        <w:t>Ценности научного познания</w:t>
      </w:r>
    </w:p>
    <w:p w14:paraId="34477D18" w14:textId="77777777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Выражающий познавательные интересы, активность,</w:t>
      </w:r>
    </w:p>
    <w:p w14:paraId="7397DAFA" w14:textId="2A0675DB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любознательность и самостоятельность в познании, интерес и уважение к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научным знаниям, науке.</w:t>
      </w:r>
    </w:p>
    <w:p w14:paraId="52B9479E" w14:textId="5DB8167A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Обладающий первоначальными представлениями о природных и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социальных объектах, многообразии объектов и явлений природы, связи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живой и неживой природы, о науке, научном знании.</w:t>
      </w:r>
    </w:p>
    <w:p w14:paraId="157FF41B" w14:textId="4831B7E3" w:rsid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Имеющий первоначальные навыки наблюдений, систематизации и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осмысления опыта в естественнонаучной и гуманитарной областях знания.</w:t>
      </w:r>
    </w:p>
    <w:p w14:paraId="36686093" w14:textId="5D4DAA76" w:rsidR="00FD6043" w:rsidRDefault="00FD6043" w:rsidP="00E26D6F">
      <w:pPr>
        <w:pStyle w:val="a5"/>
        <w:jc w:val="both"/>
        <w:rPr>
          <w:sz w:val="28"/>
          <w:szCs w:val="28"/>
        </w:rPr>
      </w:pPr>
    </w:p>
    <w:p w14:paraId="2EDF4FE6" w14:textId="23B2BDCA" w:rsidR="00FD6043" w:rsidRDefault="00FD6043" w:rsidP="00FD6043">
      <w:pPr>
        <w:pStyle w:val="a5"/>
        <w:jc w:val="center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>Раздел 2. Содержательный</w:t>
      </w:r>
    </w:p>
    <w:p w14:paraId="1B27AC5A" w14:textId="77777777" w:rsidR="00FD6043" w:rsidRPr="00FD6043" w:rsidRDefault="00FD6043" w:rsidP="00FD6043">
      <w:pPr>
        <w:pStyle w:val="a5"/>
        <w:jc w:val="center"/>
        <w:rPr>
          <w:b/>
          <w:bCs/>
          <w:sz w:val="28"/>
          <w:szCs w:val="28"/>
        </w:rPr>
      </w:pPr>
    </w:p>
    <w:p w14:paraId="4808F81B" w14:textId="4817F74D" w:rsidR="00FD6043" w:rsidRPr="00FD6043" w:rsidRDefault="00FD6043" w:rsidP="00FD6043">
      <w:pPr>
        <w:pStyle w:val="a5"/>
        <w:jc w:val="center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>2.1 Уклад МБОУ «Школа № 9</w:t>
      </w:r>
      <w:r>
        <w:rPr>
          <w:b/>
          <w:bCs/>
          <w:sz w:val="28"/>
          <w:szCs w:val="28"/>
        </w:rPr>
        <w:t>0</w:t>
      </w:r>
      <w:r w:rsidRPr="00FD6043">
        <w:rPr>
          <w:b/>
          <w:bCs/>
          <w:sz w:val="28"/>
          <w:szCs w:val="28"/>
        </w:rPr>
        <w:t>»</w:t>
      </w:r>
    </w:p>
    <w:p w14:paraId="0824D853" w14:textId="2ED2DB7B" w:rsidR="00FD6043" w:rsidRPr="00FD6043" w:rsidRDefault="00FD6043" w:rsidP="00674D11">
      <w:pPr>
        <w:pStyle w:val="a5"/>
        <w:ind w:firstLine="567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Процесс воспитания в МБОУ «Школа № 9</w:t>
      </w:r>
      <w:r>
        <w:rPr>
          <w:sz w:val="28"/>
          <w:szCs w:val="28"/>
        </w:rPr>
        <w:t>0</w:t>
      </w:r>
      <w:r w:rsidRPr="00FD6043">
        <w:rPr>
          <w:sz w:val="28"/>
          <w:szCs w:val="28"/>
        </w:rPr>
        <w:t>» основывается на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следующих принципах взаимодействия педагогических работников и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обучающихся:</w:t>
      </w:r>
    </w:p>
    <w:p w14:paraId="73746CC6" w14:textId="3EC00AB9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 xml:space="preserve">- неукоснительное соблюдение законности и прав семьи и </w:t>
      </w:r>
      <w:r w:rsidR="0038068C" w:rsidRPr="0038068C">
        <w:rPr>
          <w:sz w:val="28"/>
          <w:szCs w:val="28"/>
        </w:rPr>
        <w:t>обучающ</w:t>
      </w:r>
      <w:r w:rsidR="0038068C">
        <w:rPr>
          <w:sz w:val="28"/>
          <w:szCs w:val="28"/>
        </w:rPr>
        <w:t>его</w:t>
      </w:r>
      <w:r w:rsidR="0038068C" w:rsidRPr="0038068C">
        <w:rPr>
          <w:sz w:val="28"/>
          <w:szCs w:val="28"/>
        </w:rPr>
        <w:t>ся</w:t>
      </w:r>
      <w:r w:rsidRPr="00FD604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соблюдения конфиденциальности информации об </w:t>
      </w:r>
      <w:r w:rsidR="0038068C" w:rsidRPr="0038068C">
        <w:rPr>
          <w:sz w:val="28"/>
          <w:szCs w:val="28"/>
        </w:rPr>
        <w:t>обучающ</w:t>
      </w:r>
      <w:r w:rsidR="0038068C">
        <w:rPr>
          <w:sz w:val="28"/>
          <w:szCs w:val="28"/>
        </w:rPr>
        <w:t>ем</w:t>
      </w:r>
      <w:r w:rsidR="0038068C" w:rsidRPr="0038068C">
        <w:rPr>
          <w:sz w:val="28"/>
          <w:szCs w:val="28"/>
        </w:rPr>
        <w:t>ся</w:t>
      </w:r>
      <w:r w:rsidRPr="00FD6043">
        <w:rPr>
          <w:sz w:val="28"/>
          <w:szCs w:val="28"/>
        </w:rPr>
        <w:t xml:space="preserve"> и семье;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соблюдение приоритета безопасности </w:t>
      </w:r>
      <w:r w:rsidR="00B82ED3" w:rsidRPr="00B82ED3">
        <w:rPr>
          <w:sz w:val="28"/>
          <w:szCs w:val="28"/>
        </w:rPr>
        <w:t>обучающ</w:t>
      </w:r>
      <w:r w:rsidR="00B82ED3">
        <w:rPr>
          <w:sz w:val="28"/>
          <w:szCs w:val="28"/>
        </w:rPr>
        <w:t>его</w:t>
      </w:r>
      <w:r w:rsidR="00B82ED3" w:rsidRPr="00B82ED3">
        <w:rPr>
          <w:sz w:val="28"/>
          <w:szCs w:val="28"/>
        </w:rPr>
        <w:t>ся</w:t>
      </w:r>
      <w:r w:rsidRPr="00FD6043">
        <w:rPr>
          <w:sz w:val="28"/>
          <w:szCs w:val="28"/>
        </w:rPr>
        <w:t xml:space="preserve"> при нахождении в школе;</w:t>
      </w:r>
    </w:p>
    <w:p w14:paraId="122DF1EE" w14:textId="156FAE3A" w:rsid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ориентир на создание психологически комфортной среды для каждого</w:t>
      </w:r>
      <w:r>
        <w:rPr>
          <w:sz w:val="28"/>
          <w:szCs w:val="28"/>
        </w:rPr>
        <w:t xml:space="preserve"> </w:t>
      </w:r>
      <w:r w:rsidR="0038068C" w:rsidRPr="0038068C">
        <w:rPr>
          <w:sz w:val="28"/>
          <w:szCs w:val="28"/>
        </w:rPr>
        <w:t>обучающ</w:t>
      </w:r>
      <w:r w:rsidR="0038068C">
        <w:rPr>
          <w:sz w:val="28"/>
          <w:szCs w:val="28"/>
        </w:rPr>
        <w:t>его</w:t>
      </w:r>
      <w:r w:rsidR="0038068C" w:rsidRPr="0038068C">
        <w:rPr>
          <w:sz w:val="28"/>
          <w:szCs w:val="28"/>
        </w:rPr>
        <w:t>ся</w:t>
      </w:r>
      <w:r w:rsidRPr="00FD6043">
        <w:rPr>
          <w:sz w:val="28"/>
          <w:szCs w:val="28"/>
        </w:rPr>
        <w:t xml:space="preserve"> и взрослого.</w:t>
      </w:r>
    </w:p>
    <w:p w14:paraId="4A443747" w14:textId="6FECBBED" w:rsidR="00FD6043" w:rsidRDefault="00FD6043" w:rsidP="00674D11">
      <w:pPr>
        <w:pStyle w:val="a5"/>
        <w:ind w:firstLine="567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Культурно-образовательная, физкультурно-спортивная и</w:t>
      </w:r>
      <w:r>
        <w:rPr>
          <w:sz w:val="28"/>
          <w:szCs w:val="28"/>
        </w:rPr>
        <w:t xml:space="preserve"> </w:t>
      </w:r>
      <w:proofErr w:type="spellStart"/>
      <w:r w:rsidRPr="00FD6043">
        <w:rPr>
          <w:sz w:val="28"/>
          <w:szCs w:val="28"/>
        </w:rPr>
        <w:t>здоровьесберегающая</w:t>
      </w:r>
      <w:proofErr w:type="spellEnd"/>
      <w:r w:rsidRPr="00FD6043">
        <w:rPr>
          <w:sz w:val="28"/>
          <w:szCs w:val="28"/>
        </w:rPr>
        <w:t xml:space="preserve"> инфраструктура в школе. МБОУ «Школа № 9</w:t>
      </w:r>
      <w:r>
        <w:rPr>
          <w:sz w:val="28"/>
          <w:szCs w:val="28"/>
        </w:rPr>
        <w:t>0</w:t>
      </w:r>
      <w:r w:rsidRPr="00FD604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социальным партнером МБУЗ «Детская городская поликлиника № 5 города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Ростова-на-Дону». Также школа активно сотрудничает с </w:t>
      </w:r>
      <w:proofErr w:type="gramStart"/>
      <w:r w:rsidRPr="00FD6043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 </w:t>
      </w:r>
      <w:r w:rsidRPr="00FD6043">
        <w:rPr>
          <w:sz w:val="28"/>
          <w:szCs w:val="28"/>
        </w:rPr>
        <w:t>Ворошиловского</w:t>
      </w:r>
      <w:proofErr w:type="gramEnd"/>
      <w:r w:rsidRPr="00FD6043">
        <w:rPr>
          <w:sz w:val="28"/>
          <w:szCs w:val="28"/>
        </w:rPr>
        <w:t xml:space="preserve"> района и города Ростова-на-Дону: Музей русско-армянской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дружбы (отдел Государственного бюджетного учреждения культуры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Ростовской области «Ростовский областной музей краеведения»).</w:t>
      </w:r>
    </w:p>
    <w:p w14:paraId="67F25D28" w14:textId="77777777" w:rsidR="00FD6043" w:rsidRPr="00FD6043" w:rsidRDefault="00FD6043" w:rsidP="00FD6043">
      <w:pPr>
        <w:pStyle w:val="a5"/>
        <w:jc w:val="both"/>
        <w:rPr>
          <w:sz w:val="28"/>
          <w:szCs w:val="28"/>
        </w:rPr>
      </w:pPr>
    </w:p>
    <w:p w14:paraId="24996E33" w14:textId="19B97398" w:rsidR="00FD6043" w:rsidRPr="00FD6043" w:rsidRDefault="00FD6043" w:rsidP="00674D11">
      <w:pPr>
        <w:pStyle w:val="a5"/>
        <w:ind w:firstLine="567"/>
        <w:jc w:val="both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>Принципы организации воспитательной работы в МБОУ «Школа №</w:t>
      </w:r>
      <w:r>
        <w:rPr>
          <w:b/>
          <w:bCs/>
          <w:sz w:val="28"/>
          <w:szCs w:val="28"/>
        </w:rPr>
        <w:t xml:space="preserve"> </w:t>
      </w:r>
      <w:r w:rsidRPr="00FD604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0</w:t>
      </w:r>
      <w:r w:rsidRPr="00FD6043">
        <w:rPr>
          <w:b/>
          <w:bCs/>
          <w:sz w:val="28"/>
          <w:szCs w:val="28"/>
        </w:rPr>
        <w:t>»</w:t>
      </w:r>
      <w:r w:rsidRPr="00FD6043">
        <w:rPr>
          <w:sz w:val="28"/>
          <w:szCs w:val="28"/>
        </w:rPr>
        <w:t>: активное сотрудничество с родительской общественностью, с семьями</w:t>
      </w:r>
    </w:p>
    <w:p w14:paraId="10044F4D" w14:textId="09F18C62" w:rsidR="00FD6043" w:rsidRPr="00FD6043" w:rsidRDefault="0038068C" w:rsidP="00FD6043">
      <w:pPr>
        <w:pStyle w:val="a5"/>
        <w:jc w:val="both"/>
        <w:rPr>
          <w:sz w:val="28"/>
          <w:szCs w:val="28"/>
        </w:rPr>
      </w:pPr>
      <w:r w:rsidRPr="0038068C">
        <w:rPr>
          <w:sz w:val="28"/>
          <w:szCs w:val="28"/>
        </w:rPr>
        <w:t>обучающихся</w:t>
      </w:r>
      <w:r w:rsidR="00FD6043" w:rsidRPr="00FD6043">
        <w:rPr>
          <w:sz w:val="28"/>
          <w:szCs w:val="28"/>
        </w:rPr>
        <w:t>; соблюдение принципа возрастной периодизации, особенностей</w:t>
      </w:r>
      <w:r w:rsidR="00FD6043">
        <w:rPr>
          <w:sz w:val="28"/>
          <w:szCs w:val="28"/>
        </w:rPr>
        <w:t xml:space="preserve"> </w:t>
      </w:r>
      <w:r w:rsidR="00FD6043" w:rsidRPr="00FD6043">
        <w:rPr>
          <w:sz w:val="28"/>
          <w:szCs w:val="28"/>
        </w:rPr>
        <w:t>психофизического развития подростков, сетевое взаимодействие с</w:t>
      </w:r>
      <w:r w:rsidR="00FD6043">
        <w:rPr>
          <w:sz w:val="28"/>
          <w:szCs w:val="28"/>
        </w:rPr>
        <w:t xml:space="preserve"> </w:t>
      </w:r>
      <w:r w:rsidR="00FD6043" w:rsidRPr="00FD6043">
        <w:rPr>
          <w:sz w:val="28"/>
          <w:szCs w:val="28"/>
        </w:rPr>
        <w:t>учреждениями культуры, спорта, системы дополнительного образования,</w:t>
      </w:r>
      <w:r w:rsidR="00FD6043">
        <w:rPr>
          <w:sz w:val="28"/>
          <w:szCs w:val="28"/>
        </w:rPr>
        <w:t xml:space="preserve"> </w:t>
      </w:r>
      <w:r w:rsidR="00FD6043" w:rsidRPr="00FD6043">
        <w:rPr>
          <w:sz w:val="28"/>
          <w:szCs w:val="28"/>
        </w:rPr>
        <w:t>органами системы профилактики.</w:t>
      </w:r>
    </w:p>
    <w:p w14:paraId="1062F2D9" w14:textId="24E8587E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Школьные традиции в МБОУ «Школа № 9</w:t>
      </w:r>
      <w:r>
        <w:rPr>
          <w:sz w:val="28"/>
          <w:szCs w:val="28"/>
        </w:rPr>
        <w:t>0</w:t>
      </w:r>
      <w:r w:rsidRPr="00FD6043">
        <w:rPr>
          <w:sz w:val="28"/>
          <w:szCs w:val="28"/>
        </w:rPr>
        <w:t>»:</w:t>
      </w:r>
    </w:p>
    <w:p w14:paraId="2CA27AAB" w14:textId="54AA7889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Государственные праздники Российской Федерации, праздники Дона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и города Ростова-на-Дону.</w:t>
      </w:r>
    </w:p>
    <w:p w14:paraId="1F55D748" w14:textId="0C0B13CA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Ключевые общешкольные события: «День знаний», «</w:t>
      </w:r>
      <w:r>
        <w:rPr>
          <w:sz w:val="28"/>
          <w:szCs w:val="28"/>
        </w:rPr>
        <w:t>Последний звонок</w:t>
      </w:r>
      <w:r w:rsidRPr="00FD6043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«День </w:t>
      </w:r>
      <w:proofErr w:type="spellStart"/>
      <w:r>
        <w:rPr>
          <w:sz w:val="28"/>
          <w:szCs w:val="28"/>
        </w:rPr>
        <w:t>учителя»,</w:t>
      </w:r>
      <w:r w:rsidRPr="00FD6043">
        <w:rPr>
          <w:sz w:val="28"/>
          <w:szCs w:val="28"/>
        </w:rPr>
        <w:t>«Новогодние</w:t>
      </w:r>
      <w:proofErr w:type="spellEnd"/>
      <w:r w:rsidRPr="00FD6043">
        <w:rPr>
          <w:sz w:val="28"/>
          <w:szCs w:val="28"/>
        </w:rPr>
        <w:t xml:space="preserve"> праздники», месячник оборонно-массовой и </w:t>
      </w:r>
      <w:proofErr w:type="spellStart"/>
      <w:r w:rsidRPr="00FD6043">
        <w:rPr>
          <w:sz w:val="28"/>
          <w:szCs w:val="28"/>
        </w:rPr>
        <w:lastRenderedPageBreak/>
        <w:t>военнопатриотической</w:t>
      </w:r>
      <w:proofErr w:type="spellEnd"/>
      <w:r w:rsidRPr="00FD6043">
        <w:rPr>
          <w:sz w:val="28"/>
          <w:szCs w:val="28"/>
        </w:rPr>
        <w:t xml:space="preserve"> работы, «День Победы», экскурсии по местам боевой славы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города Ростова-на-Дону и Ростовской области (Мемориальный комплекс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жертвам фашизма «Змиевская балка», Стела «Город воинской славы»,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Памятник воинам-артиллеристам батареи С. </w:t>
      </w:r>
      <w:proofErr w:type="spellStart"/>
      <w:r w:rsidRPr="00FD6043">
        <w:rPr>
          <w:sz w:val="28"/>
          <w:szCs w:val="28"/>
        </w:rPr>
        <w:t>Оганова</w:t>
      </w:r>
      <w:proofErr w:type="spellEnd"/>
      <w:r w:rsidRPr="00FD6043">
        <w:rPr>
          <w:sz w:val="28"/>
          <w:szCs w:val="28"/>
        </w:rPr>
        <w:t xml:space="preserve"> и С. Вавилова,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Мемориальный комплекс «</w:t>
      </w:r>
      <w:proofErr w:type="spellStart"/>
      <w:r w:rsidRPr="00FD6043">
        <w:rPr>
          <w:sz w:val="28"/>
          <w:szCs w:val="28"/>
        </w:rPr>
        <w:t>Кумженская</w:t>
      </w:r>
      <w:proofErr w:type="spellEnd"/>
      <w:r w:rsidRPr="00FD6043">
        <w:rPr>
          <w:sz w:val="28"/>
          <w:szCs w:val="28"/>
        </w:rPr>
        <w:t xml:space="preserve"> роща», Мемориальный комплекс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«Павшим воинам», парк имени Вити </w:t>
      </w:r>
      <w:proofErr w:type="spellStart"/>
      <w:r w:rsidRPr="00FD6043">
        <w:rPr>
          <w:sz w:val="28"/>
          <w:szCs w:val="28"/>
        </w:rPr>
        <w:t>Черевичкина</w:t>
      </w:r>
      <w:proofErr w:type="spellEnd"/>
      <w:r w:rsidRPr="00FD6043">
        <w:rPr>
          <w:sz w:val="28"/>
          <w:szCs w:val="28"/>
        </w:rPr>
        <w:t>, Народный</w:t>
      </w:r>
      <w:r>
        <w:rPr>
          <w:sz w:val="28"/>
          <w:szCs w:val="28"/>
        </w:rPr>
        <w:t xml:space="preserve"> </w:t>
      </w:r>
      <w:proofErr w:type="spellStart"/>
      <w:r w:rsidRPr="00FD6043">
        <w:rPr>
          <w:sz w:val="28"/>
          <w:szCs w:val="28"/>
        </w:rPr>
        <w:t>военноисторический</w:t>
      </w:r>
      <w:proofErr w:type="spellEnd"/>
      <w:r w:rsidRPr="00FD6043">
        <w:rPr>
          <w:sz w:val="28"/>
          <w:szCs w:val="28"/>
        </w:rPr>
        <w:t xml:space="preserve"> музейный комплекс Великой Отечественной войны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«</w:t>
      </w:r>
      <w:proofErr w:type="spellStart"/>
      <w:r w:rsidRPr="00FD6043">
        <w:rPr>
          <w:sz w:val="28"/>
          <w:szCs w:val="28"/>
        </w:rPr>
        <w:t>Самбекские</w:t>
      </w:r>
      <w:proofErr w:type="spellEnd"/>
      <w:r w:rsidRPr="00FD6043">
        <w:rPr>
          <w:sz w:val="28"/>
          <w:szCs w:val="28"/>
        </w:rPr>
        <w:t xml:space="preserve"> высоты»).</w:t>
      </w:r>
    </w:p>
    <w:p w14:paraId="3B30A718" w14:textId="16EE5AC5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D6043">
        <w:rPr>
          <w:sz w:val="28"/>
          <w:szCs w:val="28"/>
        </w:rPr>
        <w:t>Миссия школы – открыть мир возможностей для каждого ученика.</w:t>
      </w:r>
    </w:p>
    <w:p w14:paraId="5D9FD2F7" w14:textId="2894450A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D6043">
        <w:rPr>
          <w:sz w:val="28"/>
          <w:szCs w:val="28"/>
        </w:rPr>
        <w:t>Педагогические ресурсы воспитательной работы в МБОУ «Школа №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FD6043">
        <w:rPr>
          <w:sz w:val="28"/>
          <w:szCs w:val="28"/>
        </w:rPr>
        <w:t>»:</w:t>
      </w:r>
    </w:p>
    <w:p w14:paraId="14EC772D" w14:textId="5DA1A43E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проектирование Календарного плана воспитательной деятельности на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учебный год;</w:t>
      </w:r>
    </w:p>
    <w:p w14:paraId="4EA4ABEC" w14:textId="77777777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разработка Плана работы классного руководителя;</w:t>
      </w:r>
    </w:p>
    <w:p w14:paraId="1E646DE1" w14:textId="77777777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подготовка сценариев и программ воспитательных мероприятий;</w:t>
      </w:r>
    </w:p>
    <w:p w14:paraId="34BEB14A" w14:textId="7236710C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планирование работы кружков, клубов, секций во внеурочной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деятельности;</w:t>
      </w:r>
    </w:p>
    <w:p w14:paraId="4059C578" w14:textId="4EFEDABF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реализация общеобразовательных и общеразвивающих программ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дополнительного образования.</w:t>
      </w:r>
    </w:p>
    <w:p w14:paraId="5F34FD4C" w14:textId="77777777" w:rsidR="009460BD" w:rsidRDefault="009460BD" w:rsidP="00FD6043">
      <w:pPr>
        <w:pStyle w:val="a5"/>
        <w:jc w:val="both"/>
        <w:rPr>
          <w:sz w:val="28"/>
          <w:szCs w:val="28"/>
        </w:rPr>
      </w:pPr>
    </w:p>
    <w:p w14:paraId="28F771B7" w14:textId="0EE6233B" w:rsidR="00FD6043" w:rsidRDefault="00FD6043" w:rsidP="009460BD">
      <w:pPr>
        <w:pStyle w:val="a5"/>
        <w:jc w:val="center"/>
        <w:rPr>
          <w:b/>
          <w:bCs/>
          <w:sz w:val="28"/>
          <w:szCs w:val="28"/>
        </w:rPr>
      </w:pPr>
      <w:r w:rsidRPr="009460BD">
        <w:rPr>
          <w:b/>
          <w:bCs/>
          <w:sz w:val="28"/>
          <w:szCs w:val="28"/>
        </w:rPr>
        <w:t>2.2 Виды, формы и содержание деятельности</w:t>
      </w:r>
    </w:p>
    <w:p w14:paraId="2DE24103" w14:textId="5BE4DADE" w:rsidR="009460BD" w:rsidRDefault="009460BD" w:rsidP="009460BD">
      <w:pPr>
        <w:pStyle w:val="a5"/>
        <w:jc w:val="center"/>
        <w:rPr>
          <w:b/>
          <w:bCs/>
          <w:sz w:val="28"/>
          <w:szCs w:val="28"/>
        </w:rPr>
      </w:pPr>
    </w:p>
    <w:p w14:paraId="24A58188" w14:textId="47AA141B" w:rsidR="009460BD" w:rsidRPr="009460BD" w:rsidRDefault="009460BD" w:rsidP="00674D11">
      <w:pPr>
        <w:pStyle w:val="a5"/>
        <w:ind w:firstLine="567"/>
        <w:jc w:val="center"/>
        <w:rPr>
          <w:sz w:val="28"/>
          <w:szCs w:val="28"/>
        </w:rPr>
      </w:pPr>
      <w:r w:rsidRPr="009460BD">
        <w:rPr>
          <w:sz w:val="28"/>
          <w:szCs w:val="28"/>
        </w:rPr>
        <w:t>Реализация цели и задач данной программы воспитания осуществляется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рамках следующих направлений - модулях воспитательной работы школы.</w:t>
      </w:r>
    </w:p>
    <w:p w14:paraId="1309165B" w14:textId="77777777" w:rsidR="009460BD" w:rsidRDefault="009460BD" w:rsidP="009460BD">
      <w:pPr>
        <w:pStyle w:val="a5"/>
        <w:jc w:val="center"/>
        <w:rPr>
          <w:sz w:val="28"/>
          <w:szCs w:val="28"/>
        </w:rPr>
      </w:pPr>
    </w:p>
    <w:p w14:paraId="0DE91452" w14:textId="07A755FB" w:rsidR="009460BD" w:rsidRDefault="00BB43C6" w:rsidP="009460BD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9460BD" w:rsidRPr="009460BD">
        <w:rPr>
          <w:b/>
          <w:bCs/>
          <w:sz w:val="28"/>
          <w:szCs w:val="28"/>
        </w:rPr>
        <w:t>.1 Модуль «Ключевые общешкольные дела»</w:t>
      </w:r>
    </w:p>
    <w:p w14:paraId="58DD04AE" w14:textId="77777777" w:rsidR="009460BD" w:rsidRDefault="009460BD" w:rsidP="009460BD">
      <w:pPr>
        <w:pStyle w:val="a5"/>
        <w:jc w:val="center"/>
        <w:rPr>
          <w:b/>
          <w:bCs/>
          <w:sz w:val="28"/>
          <w:szCs w:val="28"/>
        </w:rPr>
      </w:pPr>
    </w:p>
    <w:p w14:paraId="1AA8CBEE" w14:textId="3C273EF9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60BD">
        <w:rPr>
          <w:sz w:val="28"/>
          <w:szCs w:val="28"/>
        </w:rPr>
        <w:t>Ключевые дела – это главные традиционные общешкольные дела,</w:t>
      </w:r>
      <w:r>
        <w:rPr>
          <w:b/>
          <w:bCs/>
          <w:sz w:val="28"/>
          <w:szCs w:val="28"/>
        </w:rPr>
        <w:t xml:space="preserve"> </w:t>
      </w:r>
      <w:r w:rsidRPr="009460BD">
        <w:rPr>
          <w:sz w:val="28"/>
          <w:szCs w:val="28"/>
        </w:rPr>
        <w:t>мероприятия, организуемых педагогами для детей и которые обязательно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планируются, готовятся, проводятся и анализируются совестно с детьми. Это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комплекс коллективных творческих дел, объединяющих учеников вместе с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педагогами в единый коллектив. В этих делах и мероприятиях принимает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участие большая часть школьников.</w:t>
      </w:r>
    </w:p>
    <w:p w14:paraId="586EE043" w14:textId="71E7B4C2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60BD">
        <w:rPr>
          <w:sz w:val="28"/>
          <w:szCs w:val="28"/>
        </w:rPr>
        <w:t>Ключевые дела способствуют интенсификации общения детей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взрослых, ставят их в ответственную позицию к происходящему в школе.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образовательной организации используются следующие формы работы.</w:t>
      </w:r>
    </w:p>
    <w:p w14:paraId="0341FF15" w14:textId="77777777" w:rsidR="009460BD" w:rsidRDefault="009460BD" w:rsidP="009460BD">
      <w:pPr>
        <w:pStyle w:val="a5"/>
        <w:jc w:val="both"/>
        <w:rPr>
          <w:sz w:val="28"/>
          <w:szCs w:val="28"/>
        </w:rPr>
      </w:pPr>
    </w:p>
    <w:p w14:paraId="309E5FD4" w14:textId="610E78ED" w:rsidR="009460BD" w:rsidRPr="009460BD" w:rsidRDefault="009460BD" w:rsidP="009460BD">
      <w:pPr>
        <w:pStyle w:val="a5"/>
        <w:jc w:val="both"/>
        <w:rPr>
          <w:b/>
          <w:bCs/>
          <w:sz w:val="28"/>
          <w:szCs w:val="28"/>
          <w:u w:val="single"/>
        </w:rPr>
      </w:pPr>
      <w:r w:rsidRPr="009460BD">
        <w:rPr>
          <w:b/>
          <w:bCs/>
          <w:sz w:val="28"/>
          <w:szCs w:val="28"/>
          <w:u w:val="single"/>
        </w:rPr>
        <w:t>На внешкольном уровне:</w:t>
      </w:r>
    </w:p>
    <w:p w14:paraId="09721B53" w14:textId="353AC2F3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социальные проекты – совместно разрабатываемые и реализуемые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школьниками и педагогами комплексы дел разной направленности,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ориентированные на преобразование окружающего социума;</w:t>
      </w:r>
    </w:p>
    <w:p w14:paraId="7A9D4C10" w14:textId="372ECDC7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городские методические площадки для обучающихся и педагогов по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развитию ученического самоуправления;</w:t>
      </w:r>
    </w:p>
    <w:p w14:paraId="5D48FA96" w14:textId="17E8C46B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дискуссионные площадки для обучающихся, педагогов, родителей,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рамках которых обсуждаются поведенческие, нравственные, социальные,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проблемы, касающиеся жизни школы и города;</w:t>
      </w:r>
    </w:p>
    <w:p w14:paraId="6C1BA4F9" w14:textId="6A51CD56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lastRenderedPageBreak/>
        <w:t>• проводимые для жителей микрорайона и организуемые совместно с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 xml:space="preserve">родителями </w:t>
      </w:r>
      <w:r w:rsidR="0038068C" w:rsidRPr="0038068C">
        <w:rPr>
          <w:sz w:val="28"/>
          <w:szCs w:val="28"/>
        </w:rPr>
        <w:t>обучающихся</w:t>
      </w:r>
      <w:r w:rsidRPr="009460BD">
        <w:rPr>
          <w:sz w:val="28"/>
          <w:szCs w:val="28"/>
        </w:rPr>
        <w:t xml:space="preserve"> спортивные, творческие состязания, праздники и др.,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которые открывают возможности для творческой самореализации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школьников и включают их в деятельную заботу об окружающих.</w:t>
      </w:r>
    </w:p>
    <w:p w14:paraId="177AA1F2" w14:textId="77777777" w:rsidR="009460BD" w:rsidRDefault="009460BD" w:rsidP="009460BD">
      <w:pPr>
        <w:pStyle w:val="a5"/>
        <w:jc w:val="both"/>
        <w:rPr>
          <w:b/>
          <w:bCs/>
          <w:sz w:val="28"/>
          <w:szCs w:val="28"/>
          <w:u w:val="single"/>
        </w:rPr>
      </w:pPr>
    </w:p>
    <w:p w14:paraId="7B94D6CB" w14:textId="466478C9" w:rsidR="009460BD" w:rsidRPr="009460BD" w:rsidRDefault="009460BD" w:rsidP="009460BD">
      <w:pPr>
        <w:pStyle w:val="a5"/>
        <w:jc w:val="both"/>
        <w:rPr>
          <w:b/>
          <w:bCs/>
          <w:sz w:val="28"/>
          <w:szCs w:val="28"/>
          <w:u w:val="single"/>
        </w:rPr>
      </w:pPr>
      <w:r w:rsidRPr="009460BD">
        <w:rPr>
          <w:b/>
          <w:bCs/>
          <w:sz w:val="28"/>
          <w:szCs w:val="28"/>
          <w:u w:val="single"/>
        </w:rPr>
        <w:t>На школьном уровне:</w:t>
      </w:r>
    </w:p>
    <w:p w14:paraId="706E790A" w14:textId="3D4510F2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общешкольные праздники – ежегодно проводимые творческие дела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мероприятия (театрализованные, музыкальные, литературные и т.п.),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связанные со значимыми для детей и педагогов знаменательными датами, как</w:t>
      </w:r>
    </w:p>
    <w:p w14:paraId="30A57253" w14:textId="4F9228B0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на уровне школы, так и на уровне города, региона, России, в которых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участвуют все классы школы;</w:t>
      </w:r>
    </w:p>
    <w:p w14:paraId="75EE6DF4" w14:textId="61653D2B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 xml:space="preserve">• торжественные ритуалы, связанные с переходом </w:t>
      </w:r>
      <w:r w:rsidR="00B82ED3" w:rsidRPr="00B82ED3">
        <w:rPr>
          <w:sz w:val="28"/>
          <w:szCs w:val="28"/>
        </w:rPr>
        <w:t>обучающихся</w:t>
      </w:r>
      <w:r w:rsidRPr="009460B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следующую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ступень образования, символизирующие приобретение ими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социальных статусов в школе и развивающие школьную идентичность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а также связанные с героико-патриотическим воспитанием;</w:t>
      </w:r>
    </w:p>
    <w:p w14:paraId="75AD5B20" w14:textId="1F54CD18" w:rsid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церемонии награждения (по итогам года) школьников и педагогов за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активное участие в жизни школы, защиту чести школы в конкурсах,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соревнованиях, олимпиадах, значительный вклад в развитие школы. Это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способствует поощрению социальной активности детей, развитию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позитивных межличностных отношений между педагогами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воспитанниками, формированию чувства доверия и уважения друг к другу.</w:t>
      </w:r>
    </w:p>
    <w:p w14:paraId="7A02AFF2" w14:textId="77777777" w:rsidR="00815899" w:rsidRDefault="00815899" w:rsidP="00815899">
      <w:pPr>
        <w:pStyle w:val="a5"/>
        <w:jc w:val="both"/>
        <w:rPr>
          <w:sz w:val="28"/>
          <w:szCs w:val="28"/>
        </w:rPr>
      </w:pPr>
    </w:p>
    <w:p w14:paraId="2384C67F" w14:textId="0A8DB919" w:rsidR="00815899" w:rsidRPr="00815899" w:rsidRDefault="00815899" w:rsidP="00815899">
      <w:pPr>
        <w:pStyle w:val="a5"/>
        <w:jc w:val="both"/>
        <w:rPr>
          <w:b/>
          <w:bCs/>
          <w:sz w:val="28"/>
          <w:szCs w:val="28"/>
          <w:u w:val="single"/>
        </w:rPr>
      </w:pPr>
      <w:r w:rsidRPr="00815899">
        <w:rPr>
          <w:b/>
          <w:bCs/>
          <w:sz w:val="28"/>
          <w:szCs w:val="28"/>
          <w:u w:val="single"/>
        </w:rPr>
        <w:t>На уровне классов:</w:t>
      </w:r>
    </w:p>
    <w:p w14:paraId="367C08D0" w14:textId="44053A56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выбор и делегирование представителей классов в общешкольные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органы самоуправления, в малые группы по подготовке общешкольных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ключевых дел;</w:t>
      </w:r>
    </w:p>
    <w:p w14:paraId="4F6AD3B3" w14:textId="77777777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участие школьных классов в реализации общешкольных ключевых дел;</w:t>
      </w:r>
    </w:p>
    <w:p w14:paraId="0161E111" w14:textId="0DE8E482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проведение в рамках класса итогового анализа детьми общешкольных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ключевых дел, участие представителей классов в итоговом анализе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проведенных дел на уровне общешкольных советов;</w:t>
      </w:r>
    </w:p>
    <w:p w14:paraId="4FDD7DD4" w14:textId="6AC78DF0" w:rsid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участие в организации и проведении мероприятий и дел, направленных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на сплочение класса, на реализацию плана деятельности выборного органа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ученического самоуправления класса.</w:t>
      </w:r>
    </w:p>
    <w:p w14:paraId="049D1A24" w14:textId="77777777" w:rsidR="00815899" w:rsidRPr="00815899" w:rsidRDefault="00815899" w:rsidP="00815899">
      <w:pPr>
        <w:pStyle w:val="a5"/>
        <w:jc w:val="both"/>
        <w:rPr>
          <w:sz w:val="28"/>
          <w:szCs w:val="28"/>
        </w:rPr>
      </w:pPr>
    </w:p>
    <w:p w14:paraId="7F30FB6A" w14:textId="77777777" w:rsidR="00815899" w:rsidRPr="00815899" w:rsidRDefault="00815899" w:rsidP="00815899">
      <w:pPr>
        <w:pStyle w:val="a5"/>
        <w:jc w:val="both"/>
        <w:rPr>
          <w:b/>
          <w:bCs/>
          <w:sz w:val="28"/>
          <w:szCs w:val="28"/>
          <w:u w:val="single"/>
        </w:rPr>
      </w:pPr>
      <w:r w:rsidRPr="00815899">
        <w:rPr>
          <w:b/>
          <w:bCs/>
          <w:sz w:val="28"/>
          <w:szCs w:val="28"/>
          <w:u w:val="single"/>
        </w:rPr>
        <w:t>На индивидуальном уровне:</w:t>
      </w:r>
    </w:p>
    <w:p w14:paraId="3A4A7938" w14:textId="337C2FAB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вовлечение, по возможности, каждого ребенка в ключевые дела школы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одной из возможных для них ролей: активный участник, инициатор,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организатор, лидер;</w:t>
      </w:r>
    </w:p>
    <w:p w14:paraId="1F0FAC49" w14:textId="5A558B0A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индивидуальная помощь ребенку (при необходимости) в освоении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навыков организации, подготовки, проведения и анализа ключевых дел;</w:t>
      </w:r>
    </w:p>
    <w:p w14:paraId="3E677AB7" w14:textId="75101CBE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наблюдение за поведением ребенка в ситуациях подготовки,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проведения и анализа ключевых дел, за его отношениями со сверстниками,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старшими и младшими школьниками, с педагогами и другими взрослыми;</w:t>
      </w:r>
    </w:p>
    <w:p w14:paraId="7D6A8352" w14:textId="573CABD2" w:rsid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при необходимости коррекция поведения ребенка через частные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 xml:space="preserve">беседы с </w:t>
      </w:r>
      <w:r w:rsidRPr="00815899">
        <w:rPr>
          <w:sz w:val="28"/>
          <w:szCs w:val="28"/>
        </w:rPr>
        <w:lastRenderedPageBreak/>
        <w:t>ним, через включение его в совместную работу с другими детьми,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которые могли бы стать хорошим примером для ребенка, через предложение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взять в следующем ключевом деле на себя роль ответственного за тот или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иной фрагмент общей работы.</w:t>
      </w:r>
    </w:p>
    <w:p w14:paraId="4D986C7B" w14:textId="6B8698AD" w:rsidR="00815899" w:rsidRDefault="00815899" w:rsidP="00815899">
      <w:pPr>
        <w:pStyle w:val="a5"/>
        <w:jc w:val="both"/>
        <w:rPr>
          <w:sz w:val="28"/>
          <w:szCs w:val="28"/>
        </w:rPr>
      </w:pPr>
    </w:p>
    <w:p w14:paraId="259C1791" w14:textId="77777777" w:rsidR="00815899" w:rsidRPr="00815899" w:rsidRDefault="00815899" w:rsidP="00815899">
      <w:pPr>
        <w:pStyle w:val="a5"/>
        <w:jc w:val="center"/>
        <w:rPr>
          <w:sz w:val="28"/>
          <w:szCs w:val="28"/>
        </w:rPr>
      </w:pPr>
    </w:p>
    <w:p w14:paraId="134CDBE7" w14:textId="311BB2B9" w:rsidR="00815899" w:rsidRDefault="00BB43C6" w:rsidP="00815899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815899" w:rsidRPr="00815899">
        <w:rPr>
          <w:b/>
          <w:bCs/>
          <w:sz w:val="28"/>
          <w:szCs w:val="28"/>
        </w:rPr>
        <w:t>.2. Модуль «Классное руководство»</w:t>
      </w:r>
    </w:p>
    <w:p w14:paraId="493132A8" w14:textId="77777777" w:rsidR="0010513B" w:rsidRPr="0010513B" w:rsidRDefault="0010513B" w:rsidP="00674D11">
      <w:pPr>
        <w:pStyle w:val="a5"/>
        <w:ind w:firstLine="567"/>
        <w:jc w:val="both"/>
        <w:rPr>
          <w:sz w:val="28"/>
          <w:szCs w:val="28"/>
        </w:rPr>
      </w:pPr>
      <w:r w:rsidRPr="00674D11">
        <w:rPr>
          <w:i/>
          <w:sz w:val="28"/>
          <w:szCs w:val="28"/>
          <w:u w:val="single"/>
        </w:rPr>
        <w:t>Осуществляя работу с классом, педагог организует</w:t>
      </w:r>
      <w:r w:rsidRPr="0010513B">
        <w:rPr>
          <w:sz w:val="28"/>
          <w:szCs w:val="28"/>
        </w:rPr>
        <w:t>:</w:t>
      </w:r>
    </w:p>
    <w:p w14:paraId="7F713AC2" w14:textId="088BE32D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работу с классным коллективом;</w:t>
      </w:r>
    </w:p>
    <w:p w14:paraId="35E81B9D" w14:textId="24E56956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индивидуальную работу с </w:t>
      </w:r>
      <w:r w:rsidR="00B82ED3" w:rsidRPr="00B82ED3">
        <w:rPr>
          <w:sz w:val="28"/>
          <w:szCs w:val="28"/>
        </w:rPr>
        <w:t>обучающи</w:t>
      </w:r>
      <w:r w:rsidR="00B82ED3">
        <w:rPr>
          <w:sz w:val="28"/>
          <w:szCs w:val="28"/>
        </w:rPr>
        <w:t>ми</w:t>
      </w:r>
      <w:r w:rsidR="00B82ED3" w:rsidRPr="00B82ED3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вверенного ему класса;</w:t>
      </w:r>
    </w:p>
    <w:p w14:paraId="247828AF" w14:textId="1BBD14C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работу с учителями, преподающими в данном классе;</w:t>
      </w:r>
    </w:p>
    <w:p w14:paraId="30BD8277" w14:textId="27CAD28B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работу с родителями </w:t>
      </w:r>
      <w:r w:rsidR="00B82ED3" w:rsidRPr="00B82ED3">
        <w:rPr>
          <w:sz w:val="28"/>
          <w:szCs w:val="28"/>
        </w:rPr>
        <w:t>обучающихся</w:t>
      </w:r>
      <w:r w:rsidRPr="0010513B">
        <w:rPr>
          <w:sz w:val="28"/>
          <w:szCs w:val="28"/>
        </w:rPr>
        <w:t xml:space="preserve"> или их законными представителями</w:t>
      </w:r>
    </w:p>
    <w:p w14:paraId="1A10BD60" w14:textId="77777777" w:rsidR="0010513B" w:rsidRDefault="0010513B" w:rsidP="0010513B">
      <w:pPr>
        <w:pStyle w:val="a5"/>
        <w:jc w:val="both"/>
        <w:rPr>
          <w:sz w:val="28"/>
          <w:szCs w:val="28"/>
        </w:rPr>
      </w:pPr>
    </w:p>
    <w:p w14:paraId="7142CE3E" w14:textId="65E4EAC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674D11">
        <w:rPr>
          <w:i/>
          <w:sz w:val="28"/>
          <w:szCs w:val="28"/>
          <w:u w:val="single"/>
        </w:rPr>
        <w:t>Работа с классным коллективом</w:t>
      </w:r>
      <w:r w:rsidRPr="0010513B">
        <w:rPr>
          <w:sz w:val="28"/>
          <w:szCs w:val="28"/>
        </w:rPr>
        <w:t>:</w:t>
      </w:r>
    </w:p>
    <w:p w14:paraId="1A0DA64C" w14:textId="75EDD8D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инициирование, мотивация и поддержка участия класса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общешкольных ключевых делах, осуществление педагогического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сопровождения и оказание необходимой помощи детям в их подготовке,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проведении и анализе;</w:t>
      </w:r>
    </w:p>
    <w:p w14:paraId="680FB3B5" w14:textId="0D14A865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педагогическое сопровождение ученического самоуправления класса,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детской социальн</w:t>
      </w:r>
      <w:r w:rsidR="00D02E73">
        <w:rPr>
          <w:sz w:val="28"/>
          <w:szCs w:val="28"/>
        </w:rPr>
        <w:t>ой активности, в том числе и РДДМ</w:t>
      </w:r>
      <w:r w:rsidRPr="0010513B">
        <w:rPr>
          <w:sz w:val="28"/>
          <w:szCs w:val="28"/>
        </w:rPr>
        <w:t>;</w:t>
      </w:r>
    </w:p>
    <w:p w14:paraId="3D6E0769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поддержка детских инициатив и их педагогическое сопровождение;</w:t>
      </w:r>
    </w:p>
    <w:p w14:paraId="16BCAE7E" w14:textId="3F81A3B7" w:rsid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• организация и проведение совместных дел с </w:t>
      </w:r>
      <w:r w:rsidR="00B82ED3" w:rsidRPr="00B82ED3">
        <w:rPr>
          <w:sz w:val="28"/>
          <w:szCs w:val="28"/>
        </w:rPr>
        <w:t>обучающи</w:t>
      </w:r>
      <w:r w:rsidR="00B82ED3">
        <w:rPr>
          <w:sz w:val="28"/>
          <w:szCs w:val="28"/>
        </w:rPr>
        <w:t>ми</w:t>
      </w:r>
      <w:r w:rsidR="00B82ED3" w:rsidRPr="00B82ED3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вверенного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ему класса, их родителей; интересных и полезных для личностного развития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(интеллектуально-познавательной, гражданско-патриотической,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героико-патриотической, трудовой, спортивно-оздоровительной, духовно-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нравственной, творческой, </w:t>
      </w:r>
      <w:proofErr w:type="spellStart"/>
      <w:r w:rsidRPr="0010513B">
        <w:rPr>
          <w:sz w:val="28"/>
          <w:szCs w:val="28"/>
        </w:rPr>
        <w:t>профориентационной</w:t>
      </w:r>
      <w:proofErr w:type="spellEnd"/>
      <w:r w:rsidRPr="0010513B">
        <w:rPr>
          <w:sz w:val="28"/>
          <w:szCs w:val="28"/>
        </w:rPr>
        <w:t xml:space="preserve"> и др. направленности),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позволяющие:</w:t>
      </w:r>
    </w:p>
    <w:p w14:paraId="0CD88E29" w14:textId="030A4F3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вовлечь в них детей с самыми разными потребностями и тем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самым дать им возможность </w:t>
      </w:r>
      <w:proofErr w:type="spellStart"/>
      <w:r w:rsidRPr="0010513B">
        <w:rPr>
          <w:sz w:val="28"/>
          <w:szCs w:val="28"/>
        </w:rPr>
        <w:t>самореализоваться</w:t>
      </w:r>
      <w:proofErr w:type="spellEnd"/>
      <w:r w:rsidRPr="0010513B">
        <w:rPr>
          <w:sz w:val="28"/>
          <w:szCs w:val="28"/>
        </w:rPr>
        <w:t xml:space="preserve"> в них,</w:t>
      </w:r>
    </w:p>
    <w:p w14:paraId="61CB813E" w14:textId="07BD726F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установить и упрочить доверительные отношения с</w:t>
      </w:r>
      <w:r>
        <w:rPr>
          <w:sz w:val="28"/>
          <w:szCs w:val="28"/>
        </w:rPr>
        <w:t xml:space="preserve"> </w:t>
      </w:r>
      <w:r w:rsidR="00B82ED3" w:rsidRPr="00B82ED3">
        <w:rPr>
          <w:sz w:val="28"/>
          <w:szCs w:val="28"/>
        </w:rPr>
        <w:t>обучающи</w:t>
      </w:r>
      <w:r w:rsidR="00B82ED3">
        <w:rPr>
          <w:sz w:val="28"/>
          <w:szCs w:val="28"/>
        </w:rPr>
        <w:t>ми</w:t>
      </w:r>
      <w:r w:rsidR="00B82ED3" w:rsidRPr="00B82ED3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класса, стать для них значимым взрослым, задающим образцы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поведения в обществе;</w:t>
      </w:r>
    </w:p>
    <w:p w14:paraId="1B794303" w14:textId="7FC89FE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проведение классных часов как часов плодотворного и доверительного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общения педагога и школьников, основанных на принципах уважительного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отношения к личности ребенка, поддержки активной позиции каждого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в беседе, предоставления школьникам возможности обсуждения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принятия решений по обсуждаемой проблеме, создания благоприятной среды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для общения;</w:t>
      </w:r>
    </w:p>
    <w:p w14:paraId="160C9C4A" w14:textId="0870B82C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сплочение коллектива класса через:</w:t>
      </w:r>
    </w:p>
    <w:p w14:paraId="302A65E7" w14:textId="77777777" w:rsid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игры и тренинги на сплочение и </w:t>
      </w:r>
      <w:proofErr w:type="spellStart"/>
      <w:r w:rsidRPr="0010513B">
        <w:rPr>
          <w:sz w:val="28"/>
          <w:szCs w:val="28"/>
        </w:rPr>
        <w:t>командообразование</w:t>
      </w:r>
      <w:proofErr w:type="spellEnd"/>
      <w:r w:rsidRPr="0010513B">
        <w:rPr>
          <w:sz w:val="28"/>
          <w:szCs w:val="28"/>
        </w:rPr>
        <w:t>, развитие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самоуправленческих начал и организаторских, лидерских качеств, умений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навыков;</w:t>
      </w:r>
    </w:p>
    <w:p w14:paraId="7EC121A4" w14:textId="0D0A943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походы и экскурсии, организуемые классными руководителями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совместно с родителями;</w:t>
      </w:r>
    </w:p>
    <w:p w14:paraId="601317DF" w14:textId="57C6CE1C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празднование в классе дней рождения детей, включающие в себя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подготовленные </w:t>
      </w:r>
      <w:proofErr w:type="spellStart"/>
      <w:r w:rsidRPr="0010513B">
        <w:rPr>
          <w:sz w:val="28"/>
          <w:szCs w:val="28"/>
        </w:rPr>
        <w:t>микрогруппами</w:t>
      </w:r>
      <w:proofErr w:type="spellEnd"/>
      <w:r w:rsidRPr="0010513B">
        <w:rPr>
          <w:sz w:val="28"/>
          <w:szCs w:val="28"/>
        </w:rPr>
        <w:t xml:space="preserve"> поздравления, сюрпризы, творческие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lastRenderedPageBreak/>
        <w:t>подарки и розыгрыши и т. д.;</w:t>
      </w:r>
    </w:p>
    <w:p w14:paraId="0E7BD27B" w14:textId="3620E732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регулярные внутри классные «огоньки» и творческие дела, дающие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каждому школьнику возможность рефлексии собственного участия в жизни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класса.</w:t>
      </w:r>
    </w:p>
    <w:p w14:paraId="0711CDCE" w14:textId="7781F521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исполнения существующих и выработка совместно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обучающимися новых законов класса, помогающих детям освоить нормы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правила общения, которым они должны следовать в школе в рамках уклада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школьной жизни.</w:t>
      </w:r>
    </w:p>
    <w:p w14:paraId="511117C0" w14:textId="08C62D92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 xml:space="preserve">Индивидуальная работа </w:t>
      </w:r>
      <w:r w:rsidR="00B82ED3">
        <w:rPr>
          <w:bCs/>
          <w:i/>
          <w:sz w:val="28"/>
          <w:szCs w:val="28"/>
          <w:u w:val="single"/>
        </w:rPr>
        <w:t xml:space="preserve">с </w:t>
      </w:r>
      <w:r w:rsidR="00B82ED3" w:rsidRPr="00B82ED3">
        <w:rPr>
          <w:bCs/>
          <w:i/>
          <w:sz w:val="28"/>
          <w:szCs w:val="28"/>
          <w:u w:val="single"/>
        </w:rPr>
        <w:t>обучающи</w:t>
      </w:r>
      <w:r w:rsidR="00B82ED3">
        <w:rPr>
          <w:bCs/>
          <w:i/>
          <w:sz w:val="28"/>
          <w:szCs w:val="28"/>
          <w:u w:val="single"/>
        </w:rPr>
        <w:t>ми</w:t>
      </w:r>
      <w:r w:rsidR="00B82ED3" w:rsidRPr="00B82ED3">
        <w:rPr>
          <w:bCs/>
          <w:i/>
          <w:sz w:val="28"/>
          <w:szCs w:val="28"/>
          <w:u w:val="single"/>
        </w:rPr>
        <w:t>ся</w:t>
      </w:r>
      <w:r w:rsidRPr="00674D11">
        <w:rPr>
          <w:bCs/>
          <w:i/>
          <w:sz w:val="28"/>
          <w:szCs w:val="28"/>
          <w:u w:val="single"/>
        </w:rPr>
        <w:t>:</w:t>
      </w:r>
    </w:p>
    <w:p w14:paraId="39A7B461" w14:textId="7025A8E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изучение особенностей личностного развития </w:t>
      </w:r>
      <w:r w:rsidR="00B82ED3" w:rsidRPr="00B82ED3">
        <w:rPr>
          <w:sz w:val="28"/>
          <w:szCs w:val="28"/>
        </w:rPr>
        <w:t>обучающихся</w:t>
      </w:r>
      <w:r w:rsidRPr="0010513B">
        <w:rPr>
          <w:sz w:val="28"/>
          <w:szCs w:val="28"/>
        </w:rPr>
        <w:t xml:space="preserve"> класса через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наблюдение за поведением школьников в их повседневной жизни,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специально создаваемых педагогических ситуациях, в играх, погружающих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в мир человеческих отношений, в организуемых педагогом беседах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тем или иным нравственным проблемам; результаты наблюдения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сверяются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результатами бесед классного руководителя с родителями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школьников,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преподающими в его классе учителями, а также (при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необходимости) – со школьным </w:t>
      </w:r>
      <w:r w:rsidR="00CF24E4">
        <w:rPr>
          <w:sz w:val="28"/>
          <w:szCs w:val="28"/>
        </w:rPr>
        <w:t xml:space="preserve">педагогом - </w:t>
      </w:r>
      <w:r w:rsidRPr="0010513B">
        <w:rPr>
          <w:sz w:val="28"/>
          <w:szCs w:val="28"/>
        </w:rPr>
        <w:t>психологом;</w:t>
      </w:r>
    </w:p>
    <w:p w14:paraId="4014BE17" w14:textId="7598D5F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поддержка ребенка в решении важных для него жизненных проблем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(налаживание взаимоотношений с одноклассниками или учителями, выбор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профессии, вуза и дальнейшего трудоустройства, успеваемость и т.п.), когда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каждая проблема трансформируется классным руководителем в задачу для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школьника, которую они совместно стараются решить;</w:t>
      </w:r>
    </w:p>
    <w:p w14:paraId="088937E6" w14:textId="3EAADF8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индивидуальная работа со школьниками класса, направленная на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заполнение ими личных портфолио, в которых дети не просто фиксируют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свои учебные, творческие, спортивные, личностные достижения, но и в ходе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индивидуальных неформальных бесед с классным руководителем в начале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каждого года планируют их, а в конце года – вместе анализируют свои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успехи и неудачи;</w:t>
      </w:r>
    </w:p>
    <w:p w14:paraId="07CCBCDB" w14:textId="7B8BA9E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ребенка на участие в жизни класса, школы, на участие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общественном детском/молодежном движении и самоуправлении;</w:t>
      </w:r>
    </w:p>
    <w:p w14:paraId="5475CEC9" w14:textId="76FFEB10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школьников совместно с учителями-предметниками на</w:t>
      </w:r>
    </w:p>
    <w:p w14:paraId="468ADBD2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участие в конкурсном и олимпиадном движении;</w:t>
      </w:r>
    </w:p>
    <w:p w14:paraId="7E6A3D7D" w14:textId="5AD481F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коррекция поведения ребенка через частные беседы с ним, 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родителями или законными представителями, с другими </w:t>
      </w:r>
      <w:r w:rsidR="00B82ED3" w:rsidRPr="00B82ED3">
        <w:rPr>
          <w:sz w:val="28"/>
          <w:szCs w:val="28"/>
        </w:rPr>
        <w:t>обучающи</w:t>
      </w:r>
      <w:r w:rsidR="00B82ED3">
        <w:rPr>
          <w:sz w:val="28"/>
          <w:szCs w:val="28"/>
        </w:rPr>
        <w:t>ми</w:t>
      </w:r>
      <w:r w:rsidR="00B82ED3" w:rsidRPr="00B82ED3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класса;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через включение в проводимые школьным психологом тренинги общения;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через предложение взять на себя ответственность за то или иное поручение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классе.</w:t>
      </w:r>
    </w:p>
    <w:p w14:paraId="4CC5D687" w14:textId="06C50565" w:rsidR="0010513B" w:rsidRPr="0010513B" w:rsidRDefault="0010513B" w:rsidP="0010513B">
      <w:pPr>
        <w:pStyle w:val="a5"/>
        <w:jc w:val="both"/>
        <w:rPr>
          <w:sz w:val="28"/>
          <w:szCs w:val="28"/>
        </w:rPr>
      </w:pPr>
    </w:p>
    <w:p w14:paraId="5CC3C518" w14:textId="77777777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>Наставничество:</w:t>
      </w:r>
    </w:p>
    <w:p w14:paraId="3C47DE70" w14:textId="126731F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Коррекция </w:t>
      </w:r>
      <w:proofErr w:type="gramStart"/>
      <w:r w:rsidRPr="0010513B">
        <w:rPr>
          <w:sz w:val="28"/>
          <w:szCs w:val="28"/>
        </w:rPr>
        <w:t>поведения</w:t>
      </w:r>
      <w:proofErr w:type="gramEnd"/>
      <w:r w:rsidRPr="0010513B">
        <w:rPr>
          <w:sz w:val="28"/>
          <w:szCs w:val="28"/>
        </w:rPr>
        <w:t xml:space="preserve"> обучающегося через частные беседы с ним, 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родителями или законными представителями, с другими обучающимися</w:t>
      </w:r>
    </w:p>
    <w:p w14:paraId="2C2D44B5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класса:</w:t>
      </w:r>
    </w:p>
    <w:p w14:paraId="5FB19B4F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 - через включение в проводимые школьным психологом тренинги общения;</w:t>
      </w:r>
    </w:p>
    <w:p w14:paraId="06CA23E6" w14:textId="79A6C715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 - через предложение взять на себя ответственность за то или иное поручение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 классе.</w:t>
      </w:r>
    </w:p>
    <w:p w14:paraId="2AEDE9C2" w14:textId="1122D67C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Формирование жизненного ориентира у обучающихся, находящихся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lastRenderedPageBreak/>
        <w:t>трудной жизненной ситуации и состоящих на ВШУ.</w:t>
      </w:r>
    </w:p>
    <w:p w14:paraId="042D858E" w14:textId="5268AA6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Повышение мотиваций обучающегося к учебе.</w:t>
      </w:r>
    </w:p>
    <w:p w14:paraId="61695666" w14:textId="1A2A439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Формирование ценностей и активной гражданской позиции</w:t>
      </w:r>
      <w:r>
        <w:rPr>
          <w:sz w:val="28"/>
          <w:szCs w:val="28"/>
        </w:rPr>
        <w:t>.</w:t>
      </w:r>
    </w:p>
    <w:p w14:paraId="212481A4" w14:textId="000EC3CC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Разносторонняя поддержка обучающегося с особыми</w:t>
      </w:r>
      <w:r>
        <w:rPr>
          <w:sz w:val="28"/>
          <w:szCs w:val="28"/>
        </w:rPr>
        <w:t>.</w:t>
      </w:r>
    </w:p>
    <w:p w14:paraId="38FB73E5" w14:textId="54513C0B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образовательными или социальными потребностями либо временная помощь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 адаптации к новым условиям обучения.</w:t>
      </w:r>
    </w:p>
    <w:p w14:paraId="2199F0AF" w14:textId="77777777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>Работа с учителями, преподающими в классе:</w:t>
      </w:r>
    </w:p>
    <w:p w14:paraId="647F921B" w14:textId="78980B10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регулярные консультации классного руководителя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предметниками, направленные на формирование единства мнений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требований педагогов по ключевым вопросам воспитания, на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предупреждение и разрешение конфликтов между учителями и </w:t>
      </w:r>
      <w:r w:rsidR="00B82ED3" w:rsidRPr="00B82ED3">
        <w:rPr>
          <w:sz w:val="28"/>
          <w:szCs w:val="28"/>
        </w:rPr>
        <w:t>обучающи</w:t>
      </w:r>
      <w:r w:rsidR="00B82ED3">
        <w:rPr>
          <w:sz w:val="28"/>
          <w:szCs w:val="28"/>
        </w:rPr>
        <w:t>ми</w:t>
      </w:r>
      <w:r w:rsidR="00B82ED3" w:rsidRPr="00B82ED3">
        <w:rPr>
          <w:sz w:val="28"/>
          <w:szCs w:val="28"/>
        </w:rPr>
        <w:t>ся</w:t>
      </w:r>
      <w:r w:rsidRPr="0010513B">
        <w:rPr>
          <w:sz w:val="28"/>
          <w:szCs w:val="28"/>
        </w:rPr>
        <w:t>;</w:t>
      </w:r>
    </w:p>
    <w:p w14:paraId="78DE3218" w14:textId="3AF7592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проведение мини-педсоветов, направленных на решение конкретных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проблем класса и интеграцию воспитательных влияний на школьников;</w:t>
      </w:r>
    </w:p>
    <w:p w14:paraId="5A55730A" w14:textId="1C2DEB88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учителей к участию во внутри классных делах, дающих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педагогам возможность лучше узнавать и понимать своих учеников, увидев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их в иной, отличной </w:t>
      </w:r>
      <w:proofErr w:type="gramStart"/>
      <w:r w:rsidRPr="0010513B">
        <w:rPr>
          <w:sz w:val="28"/>
          <w:szCs w:val="28"/>
        </w:rPr>
        <w:t>от учебной обстановке</w:t>
      </w:r>
      <w:proofErr w:type="gramEnd"/>
      <w:r w:rsidRPr="0010513B">
        <w:rPr>
          <w:sz w:val="28"/>
          <w:szCs w:val="28"/>
        </w:rPr>
        <w:t>;</w:t>
      </w:r>
    </w:p>
    <w:p w14:paraId="2479D65F" w14:textId="6A84CCD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учителей к участию в родительских собраниях класса для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объединения усилий в деле обучения и воспитания детей.</w:t>
      </w:r>
    </w:p>
    <w:p w14:paraId="1916B768" w14:textId="77777777" w:rsidR="0010513B" w:rsidRDefault="0010513B" w:rsidP="0010513B">
      <w:pPr>
        <w:pStyle w:val="a5"/>
        <w:jc w:val="both"/>
        <w:rPr>
          <w:b/>
          <w:bCs/>
          <w:sz w:val="28"/>
          <w:szCs w:val="28"/>
          <w:u w:val="single"/>
        </w:rPr>
      </w:pPr>
    </w:p>
    <w:p w14:paraId="7121B494" w14:textId="3FFF2925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 xml:space="preserve">Работа с родителями </w:t>
      </w:r>
      <w:r w:rsidR="00B82ED3" w:rsidRPr="00B82ED3">
        <w:rPr>
          <w:bCs/>
          <w:i/>
          <w:sz w:val="28"/>
          <w:szCs w:val="28"/>
          <w:u w:val="single"/>
        </w:rPr>
        <w:t>обучающихся</w:t>
      </w:r>
      <w:r w:rsidRPr="00674D11">
        <w:rPr>
          <w:bCs/>
          <w:i/>
          <w:sz w:val="28"/>
          <w:szCs w:val="28"/>
          <w:u w:val="single"/>
        </w:rPr>
        <w:t xml:space="preserve"> или их законными представителями:</w:t>
      </w:r>
    </w:p>
    <w:p w14:paraId="2FB1580C" w14:textId="0FF5C12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регулярное информирование родителей о школьных успехах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проблемах их детей, о жизни класса в целом;</w:t>
      </w:r>
    </w:p>
    <w:p w14:paraId="3E057466" w14:textId="52CA74BF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помощь родителям школьников или их законным представителям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регулировании отношений между ними, администрацией школы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учителями-предметниками;</w:t>
      </w:r>
    </w:p>
    <w:p w14:paraId="68147D34" w14:textId="11D5CC6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организация родительских собраний, происходящих в режиме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обсуждения наиболее острых проблем обучения и воспитания школьников;</w:t>
      </w:r>
    </w:p>
    <w:p w14:paraId="6BC006AC" w14:textId="041035D8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создание и организация работы родительских комитетов классов,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участвующих в управлении образовательной организацией и решении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вопросов воспитания и обучения их детей;</w:t>
      </w:r>
    </w:p>
    <w:p w14:paraId="0E449EC2" w14:textId="5418D22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членов семей школьников к организации и проведению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дел класса;</w:t>
      </w:r>
    </w:p>
    <w:p w14:paraId="6D75068A" w14:textId="2BC7B7D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организация на базе класса семейных праздников, конкурсов,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соревнований, направленных на сплочение семьи и школы.</w:t>
      </w:r>
    </w:p>
    <w:p w14:paraId="7C79CC0B" w14:textId="5EC39C4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разъяснительно- профилактическая работа по предупреждению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правонарушений, несчастных случаев, детского </w:t>
      </w:r>
      <w:proofErr w:type="spellStart"/>
      <w:r w:rsidRPr="0010513B">
        <w:rPr>
          <w:sz w:val="28"/>
          <w:szCs w:val="28"/>
        </w:rPr>
        <w:t>дорожно</w:t>
      </w:r>
      <w:proofErr w:type="spellEnd"/>
      <w:r w:rsidRPr="0010513B">
        <w:rPr>
          <w:sz w:val="28"/>
          <w:szCs w:val="28"/>
        </w:rPr>
        <w:t xml:space="preserve"> – транспортного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травматизма, конфликтных ситуаций, самовольных уходов, суицидов и др.</w:t>
      </w:r>
    </w:p>
    <w:p w14:paraId="73991AB1" w14:textId="5F24D3C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ответственность родителей за жизнь и здоровье детей, за воспитание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образование несовершеннолетнего</w:t>
      </w:r>
      <w:r>
        <w:rPr>
          <w:sz w:val="28"/>
          <w:szCs w:val="28"/>
        </w:rPr>
        <w:t>.</w:t>
      </w:r>
    </w:p>
    <w:p w14:paraId="045A8622" w14:textId="4F8D0DC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Практическая реализация цели и задач воспитания осуществляется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рамках следующих направлений воспитательной работы школы.</w:t>
      </w:r>
    </w:p>
    <w:p w14:paraId="27B84229" w14:textId="77777777" w:rsidR="0010513B" w:rsidRDefault="0010513B" w:rsidP="0010513B">
      <w:pPr>
        <w:pStyle w:val="a5"/>
        <w:jc w:val="both"/>
        <w:rPr>
          <w:sz w:val="28"/>
          <w:szCs w:val="28"/>
        </w:rPr>
      </w:pPr>
    </w:p>
    <w:p w14:paraId="1FD87E40" w14:textId="08F431BA" w:rsidR="0010513B" w:rsidRPr="0010513B" w:rsidRDefault="00BB43C6" w:rsidP="00BB43C6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10513B" w:rsidRPr="0010513B">
        <w:rPr>
          <w:b/>
          <w:bCs/>
          <w:sz w:val="28"/>
          <w:szCs w:val="28"/>
        </w:rPr>
        <w:t>.3 Модуль «Курсы внеурочной деятельности»</w:t>
      </w:r>
    </w:p>
    <w:p w14:paraId="6EE77242" w14:textId="25B17A2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0513B">
        <w:rPr>
          <w:sz w:val="28"/>
          <w:szCs w:val="28"/>
        </w:rPr>
        <w:t>Внеурочная деятельность является неотъемлемой и обязательной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частью </w:t>
      </w:r>
      <w:r w:rsidRPr="0010513B">
        <w:rPr>
          <w:sz w:val="28"/>
          <w:szCs w:val="28"/>
        </w:rPr>
        <w:lastRenderedPageBreak/>
        <w:t>образовательного процесса и находит свое отражение в основной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образовательной программе. Она организуется в целях обеспечения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индивидуальных потребностей обучающихся, направлена на достижение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планируемых результатов освоения основной образовательной программы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(личностных, </w:t>
      </w:r>
      <w:proofErr w:type="spellStart"/>
      <w:r w:rsidRPr="0010513B">
        <w:rPr>
          <w:sz w:val="28"/>
          <w:szCs w:val="28"/>
        </w:rPr>
        <w:t>метапредметных</w:t>
      </w:r>
      <w:proofErr w:type="spellEnd"/>
      <w:r w:rsidRPr="0010513B">
        <w:rPr>
          <w:sz w:val="28"/>
          <w:szCs w:val="28"/>
        </w:rPr>
        <w:t xml:space="preserve"> и предметных) и осуществляется в формах,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отличных от форм, используемых преимущественно на урочных занятиях</w:t>
      </w:r>
    </w:p>
    <w:p w14:paraId="15064FFF" w14:textId="4356160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0513B">
        <w:rPr>
          <w:sz w:val="28"/>
          <w:szCs w:val="28"/>
        </w:rPr>
        <w:t>План внеурочной деятельности МБОУ «Школа № 9</w:t>
      </w:r>
      <w:r>
        <w:rPr>
          <w:sz w:val="28"/>
          <w:szCs w:val="28"/>
        </w:rPr>
        <w:t>0</w:t>
      </w:r>
      <w:r w:rsidRPr="0010513B">
        <w:rPr>
          <w:sz w:val="28"/>
          <w:szCs w:val="28"/>
        </w:rPr>
        <w:t>» обеспечивает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реализацию требований Федерального государственного образовательного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стандарта начального, основного общего образования, среднего общего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образования и определяет общий и максимальный объем нагрузки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обучающихся в рамках внеурочной деятельности, состав и структуру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направлений и форм внеурочной деятельности по классам.</w:t>
      </w:r>
    </w:p>
    <w:p w14:paraId="6900B865" w14:textId="3FE5116E" w:rsidR="003D3551" w:rsidRPr="003D3551" w:rsidRDefault="0010513B" w:rsidP="003D355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0513B">
        <w:rPr>
          <w:sz w:val="28"/>
          <w:szCs w:val="28"/>
        </w:rPr>
        <w:t>Внеурочная деятельность на базе образовательного учреждения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реализуется в соответствии с требованиями Стандарта через системы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неаудиторной занятости, дополнительного образования и работу классных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руководителей по следующим направлениям развития личности: для</w:t>
      </w:r>
      <w:r w:rsidR="003D3551">
        <w:rPr>
          <w:sz w:val="28"/>
          <w:szCs w:val="28"/>
        </w:rPr>
        <w:t xml:space="preserve"> </w:t>
      </w:r>
      <w:r w:rsidR="003D3551" w:rsidRPr="003D3551">
        <w:rPr>
          <w:sz w:val="28"/>
          <w:szCs w:val="28"/>
        </w:rPr>
        <w:t>обучающихся 1</w:t>
      </w:r>
      <w:r w:rsidR="00EC1C4D">
        <w:rPr>
          <w:sz w:val="28"/>
          <w:szCs w:val="28"/>
        </w:rPr>
        <w:t>-4</w:t>
      </w:r>
      <w:r w:rsidR="003D3551" w:rsidRPr="003D3551">
        <w:rPr>
          <w:sz w:val="28"/>
          <w:szCs w:val="28"/>
        </w:rPr>
        <w:t xml:space="preserve"> классов согласно ФГОС НОО с изменениями и</w:t>
      </w:r>
      <w:r w:rsidR="003D3551">
        <w:rPr>
          <w:sz w:val="28"/>
          <w:szCs w:val="28"/>
        </w:rPr>
        <w:t xml:space="preserve"> </w:t>
      </w:r>
      <w:r w:rsidR="003D3551" w:rsidRPr="003D3551">
        <w:rPr>
          <w:sz w:val="28"/>
          <w:szCs w:val="28"/>
        </w:rPr>
        <w:t>дополнениями от 18.07.2022;</w:t>
      </w:r>
    </w:p>
    <w:p w14:paraId="5BAEF63F" w14:textId="77777777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Часть, рекомендуемая для всех обучающихся</w:t>
      </w:r>
    </w:p>
    <w:p w14:paraId="763FF673" w14:textId="0AAB9566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1. Информационно - просветительские занятия патриотической,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нравственной и экологической направленности</w:t>
      </w:r>
    </w:p>
    <w:p w14:paraId="0D4D1DEE" w14:textId="5760BA10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2.Занятия по формированию функциональной грамотности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обучающихся</w:t>
      </w:r>
    </w:p>
    <w:p w14:paraId="2E42E2D1" w14:textId="018C5475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 xml:space="preserve">3. Занятия, направленные на удовлетворение </w:t>
      </w:r>
      <w:proofErr w:type="spellStart"/>
      <w:r w:rsidRPr="003D3551">
        <w:rPr>
          <w:sz w:val="28"/>
          <w:szCs w:val="28"/>
        </w:rPr>
        <w:t>профориентационных</w:t>
      </w:r>
      <w:proofErr w:type="spellEnd"/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интересов и потребностей обучающихся</w:t>
      </w:r>
    </w:p>
    <w:p w14:paraId="57042C5D" w14:textId="77777777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Вариативная часть для обучающихся</w:t>
      </w:r>
    </w:p>
    <w:p w14:paraId="29AECED5" w14:textId="71553882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 xml:space="preserve">4. Занятия, направленные на профилактику </w:t>
      </w:r>
      <w:proofErr w:type="spellStart"/>
      <w:r w:rsidRPr="003D3551">
        <w:rPr>
          <w:sz w:val="28"/>
          <w:szCs w:val="28"/>
        </w:rPr>
        <w:t>девиантного</w:t>
      </w:r>
      <w:proofErr w:type="spellEnd"/>
      <w:r w:rsidRPr="003D355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деструктивного поведения обучающихся.</w:t>
      </w:r>
    </w:p>
    <w:p w14:paraId="1665EDA0" w14:textId="72062767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5. Занятия, связанные с реализацией особых интеллектуальных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социокультурных потребностей обучающихся</w:t>
      </w:r>
    </w:p>
    <w:p w14:paraId="2F0F658E" w14:textId="2A4977DA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6. Занятия, направленные на удовлетворение интересов и</w:t>
      </w:r>
      <w:r>
        <w:rPr>
          <w:sz w:val="28"/>
          <w:szCs w:val="28"/>
        </w:rPr>
        <w:t xml:space="preserve"> </w:t>
      </w:r>
      <w:proofErr w:type="gramStart"/>
      <w:r w:rsidRPr="003D3551">
        <w:rPr>
          <w:sz w:val="28"/>
          <w:szCs w:val="28"/>
        </w:rPr>
        <w:t>потребностей</w:t>
      </w:r>
      <w:proofErr w:type="gramEnd"/>
      <w:r w:rsidRPr="003D3551">
        <w:rPr>
          <w:sz w:val="28"/>
          <w:szCs w:val="28"/>
        </w:rPr>
        <w:t xml:space="preserve"> обучающихся в творческом и физическом развитии, помощь в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самореализации, раскрытии и развитии способностей и талантов</w:t>
      </w:r>
    </w:p>
    <w:p w14:paraId="63948430" w14:textId="1B0A8E8B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7. Занятия, направленные на удовлетворение социальных интересов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потребностей обучающихся, на педагогическое сопровождение деятельности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социально ориентированных ученических сообществ, детских общественных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объединений, органов ученического самоуправления, на организацию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совместно с обучающимися комплекса мероприятий воспитательной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направленности</w:t>
      </w:r>
      <w:r w:rsidR="005C31C3">
        <w:rPr>
          <w:sz w:val="28"/>
          <w:szCs w:val="28"/>
        </w:rPr>
        <w:t>.</w:t>
      </w:r>
    </w:p>
    <w:p w14:paraId="53A0232B" w14:textId="3CB6302D" w:rsidR="003D3551" w:rsidRPr="003D3551" w:rsidRDefault="005C31C3" w:rsidP="003D355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D3551" w:rsidRPr="003D3551">
        <w:rPr>
          <w:sz w:val="28"/>
          <w:szCs w:val="28"/>
        </w:rPr>
        <w:t xml:space="preserve">Внеурочная деятельность организуется </w:t>
      </w:r>
      <w:proofErr w:type="gramStart"/>
      <w:r w:rsidR="003D3551" w:rsidRPr="003D3551">
        <w:rPr>
          <w:sz w:val="28"/>
          <w:szCs w:val="28"/>
        </w:rPr>
        <w:t>по  направлениям</w:t>
      </w:r>
      <w:proofErr w:type="gramEnd"/>
      <w:r w:rsidR="003D3551" w:rsidRPr="003D3551">
        <w:rPr>
          <w:sz w:val="28"/>
          <w:szCs w:val="28"/>
        </w:rPr>
        <w:t xml:space="preserve"> развития</w:t>
      </w:r>
    </w:p>
    <w:p w14:paraId="4171FA85" w14:textId="77777777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личности:</w:t>
      </w:r>
    </w:p>
    <w:p w14:paraId="7309A90A" w14:textId="77777777" w:rsidR="0007673D" w:rsidRPr="0007673D" w:rsidRDefault="0007673D" w:rsidP="0007673D">
      <w:pPr>
        <w:pStyle w:val="a5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1.</w:t>
      </w:r>
      <w:r w:rsidRPr="0007673D">
        <w:rPr>
          <w:sz w:val="28"/>
          <w:szCs w:val="28"/>
        </w:rPr>
        <w:tab/>
        <w:t>Спортивно-оздоровительная деятельность;</w:t>
      </w:r>
    </w:p>
    <w:p w14:paraId="54A6EAFA" w14:textId="77777777" w:rsidR="0007673D" w:rsidRPr="0007673D" w:rsidRDefault="0007673D" w:rsidP="0007673D">
      <w:pPr>
        <w:pStyle w:val="a5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2.</w:t>
      </w:r>
      <w:r w:rsidRPr="0007673D">
        <w:rPr>
          <w:sz w:val="28"/>
          <w:szCs w:val="28"/>
        </w:rPr>
        <w:tab/>
        <w:t>Проектно-исследовательская деятельность;</w:t>
      </w:r>
    </w:p>
    <w:p w14:paraId="22916CE3" w14:textId="77777777" w:rsidR="0007673D" w:rsidRPr="0007673D" w:rsidRDefault="0007673D" w:rsidP="0007673D">
      <w:pPr>
        <w:pStyle w:val="a5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3.</w:t>
      </w:r>
      <w:r w:rsidRPr="0007673D">
        <w:rPr>
          <w:sz w:val="28"/>
          <w:szCs w:val="28"/>
        </w:rPr>
        <w:tab/>
        <w:t>Коммуникативная деятельность;</w:t>
      </w:r>
    </w:p>
    <w:p w14:paraId="400B01CD" w14:textId="77777777" w:rsidR="0007673D" w:rsidRPr="0007673D" w:rsidRDefault="0007673D" w:rsidP="0007673D">
      <w:pPr>
        <w:pStyle w:val="a5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4.</w:t>
      </w:r>
      <w:r w:rsidRPr="0007673D">
        <w:rPr>
          <w:sz w:val="28"/>
          <w:szCs w:val="28"/>
        </w:rPr>
        <w:tab/>
        <w:t>Художественно-эстетическая творческая деятельность;</w:t>
      </w:r>
    </w:p>
    <w:p w14:paraId="0150FE4D" w14:textId="77777777" w:rsidR="0007673D" w:rsidRPr="0007673D" w:rsidRDefault="0007673D" w:rsidP="0007673D">
      <w:pPr>
        <w:pStyle w:val="a5"/>
        <w:jc w:val="both"/>
        <w:rPr>
          <w:sz w:val="28"/>
          <w:szCs w:val="28"/>
        </w:rPr>
      </w:pPr>
      <w:r w:rsidRPr="0007673D">
        <w:rPr>
          <w:sz w:val="28"/>
          <w:szCs w:val="28"/>
        </w:rPr>
        <w:lastRenderedPageBreak/>
        <w:t>5.</w:t>
      </w:r>
      <w:r w:rsidRPr="0007673D">
        <w:rPr>
          <w:sz w:val="28"/>
          <w:szCs w:val="28"/>
        </w:rPr>
        <w:tab/>
        <w:t>Информационная культура;</w:t>
      </w:r>
    </w:p>
    <w:p w14:paraId="1B3887DF" w14:textId="77777777" w:rsidR="0007673D" w:rsidRPr="0007673D" w:rsidRDefault="0007673D" w:rsidP="0007673D">
      <w:pPr>
        <w:pStyle w:val="a5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6.</w:t>
      </w:r>
      <w:r w:rsidRPr="0007673D">
        <w:rPr>
          <w:sz w:val="28"/>
          <w:szCs w:val="28"/>
        </w:rPr>
        <w:tab/>
        <w:t>Интеллектуальные марафоны;</w:t>
      </w:r>
    </w:p>
    <w:p w14:paraId="64145C7A" w14:textId="437792A1" w:rsidR="0010513B" w:rsidRDefault="0007673D" w:rsidP="0007673D">
      <w:pPr>
        <w:pStyle w:val="a5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7.</w:t>
      </w:r>
      <w:r w:rsidRPr="0007673D">
        <w:rPr>
          <w:sz w:val="28"/>
          <w:szCs w:val="28"/>
        </w:rPr>
        <w:tab/>
        <w:t>«Учение с увлечением!»</w:t>
      </w:r>
    </w:p>
    <w:p w14:paraId="5D40FFC1" w14:textId="3D21F9CC" w:rsidR="00834F0F" w:rsidRDefault="00834F0F" w:rsidP="00834F0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4F0F">
        <w:rPr>
          <w:sz w:val="28"/>
          <w:szCs w:val="28"/>
        </w:rPr>
        <w:t>Организация занятий по этим направлениям является неотъемлемой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частью образовательного процесса в школе. Виды деятельности охватывают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разные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направления по содержанию и формам организации: кружки, студии,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экскурсии, подвижные игры, исследовательская деятельность, общественный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труд, социальные акции, коллективный проект, диспуты, школьные научные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общества, олимпиады, фестивали, конкурсы, соревнования, поисковые и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научные исследования, общественно полезные практики и т.д. Основной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принцип – добровольность выбора ребенком сферы деятельности,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удовлетворение его личных потребностей, интересов.</w:t>
      </w:r>
    </w:p>
    <w:p w14:paraId="5B78D568" w14:textId="459FEFDE" w:rsidR="005C31C3" w:rsidRDefault="005C31C3" w:rsidP="00834F0F">
      <w:pPr>
        <w:pStyle w:val="a5"/>
        <w:jc w:val="both"/>
        <w:rPr>
          <w:sz w:val="28"/>
          <w:szCs w:val="28"/>
        </w:rPr>
      </w:pPr>
    </w:p>
    <w:p w14:paraId="1EE40994" w14:textId="77777777" w:rsidR="005C31C3" w:rsidRDefault="005C31C3" w:rsidP="005C31C3">
      <w:pPr>
        <w:pStyle w:val="a5"/>
        <w:jc w:val="center"/>
        <w:rPr>
          <w:b/>
          <w:bCs/>
          <w:sz w:val="28"/>
          <w:szCs w:val="28"/>
        </w:rPr>
      </w:pPr>
      <w:r w:rsidRPr="005C31C3">
        <w:rPr>
          <w:b/>
          <w:bCs/>
          <w:sz w:val="28"/>
          <w:szCs w:val="28"/>
        </w:rPr>
        <w:t>Основные задачи внеурочной деятельности</w:t>
      </w:r>
    </w:p>
    <w:p w14:paraId="308C1AD1" w14:textId="544D0C72" w:rsidR="005C31C3" w:rsidRPr="005C31C3" w:rsidRDefault="005C31C3" w:rsidP="005C31C3">
      <w:pPr>
        <w:pStyle w:val="a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31C3">
        <w:rPr>
          <w:sz w:val="28"/>
          <w:szCs w:val="28"/>
        </w:rPr>
        <w:t>План внеурочной деятельности МБОУ «Школа № 9</w:t>
      </w:r>
      <w:r>
        <w:rPr>
          <w:sz w:val="28"/>
          <w:szCs w:val="28"/>
        </w:rPr>
        <w:t>0</w:t>
      </w:r>
      <w:r w:rsidRPr="005C31C3">
        <w:rPr>
          <w:sz w:val="28"/>
          <w:szCs w:val="28"/>
        </w:rPr>
        <w:t>» на 202</w:t>
      </w:r>
      <w:r>
        <w:rPr>
          <w:sz w:val="28"/>
          <w:szCs w:val="28"/>
        </w:rPr>
        <w:t>5</w:t>
      </w:r>
      <w:r w:rsidRPr="005C31C3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5C31C3">
        <w:rPr>
          <w:sz w:val="28"/>
          <w:szCs w:val="28"/>
        </w:rPr>
        <w:t>учебный год составлен в соответствии с кадровым и методическим</w:t>
      </w:r>
      <w:r>
        <w:rPr>
          <w:b/>
          <w:bCs/>
          <w:sz w:val="28"/>
          <w:szCs w:val="28"/>
        </w:rPr>
        <w:t xml:space="preserve"> </w:t>
      </w:r>
      <w:r w:rsidRPr="005C31C3">
        <w:rPr>
          <w:sz w:val="28"/>
          <w:szCs w:val="28"/>
        </w:rPr>
        <w:t>обеспечением, материальной базой школы.</w:t>
      </w:r>
    </w:p>
    <w:p w14:paraId="3B95AEC0" w14:textId="7E4FA3E1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31C3">
        <w:rPr>
          <w:sz w:val="28"/>
          <w:szCs w:val="28"/>
        </w:rPr>
        <w:t>Под внеурочной деятельностью в рамках реализации ФГОС НОО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следует понимать образовательную деятельность, осуществляемую в формах,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отличных от классно-урочной, и направленную в первую очередь на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 xml:space="preserve">достижение школьниками личностных и </w:t>
      </w:r>
      <w:proofErr w:type="spellStart"/>
      <w:r w:rsidRPr="005C31C3">
        <w:rPr>
          <w:sz w:val="28"/>
          <w:szCs w:val="28"/>
        </w:rPr>
        <w:t>метапредметных</w:t>
      </w:r>
      <w:proofErr w:type="spellEnd"/>
      <w:r w:rsidRPr="005C31C3">
        <w:rPr>
          <w:sz w:val="28"/>
          <w:szCs w:val="28"/>
        </w:rPr>
        <w:t xml:space="preserve"> результатов</w:t>
      </w:r>
    </w:p>
    <w:p w14:paraId="6E1FFC31" w14:textId="4B3E82CF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 w:rsidRPr="005C31C3">
        <w:rPr>
          <w:sz w:val="28"/>
          <w:szCs w:val="28"/>
        </w:rPr>
        <w:t>начального общего и основного общего образования. Это определяет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специфику внеурочной деятельности, в ходе которой обучающийся не только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должен узнать, сколько научиться действовать, чувствовать, принимать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решения.</w:t>
      </w:r>
    </w:p>
    <w:p w14:paraId="46B994F6" w14:textId="76BAAD40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31C3">
        <w:rPr>
          <w:sz w:val="28"/>
          <w:szCs w:val="28"/>
        </w:rPr>
        <w:t>Задачи внеурочной деятельности согласуются с задачами</w:t>
      </w:r>
      <w:r>
        <w:rPr>
          <w:sz w:val="28"/>
          <w:szCs w:val="28"/>
        </w:rPr>
        <w:t xml:space="preserve"> </w:t>
      </w:r>
      <w:proofErr w:type="spellStart"/>
      <w:r w:rsidRPr="005C31C3">
        <w:rPr>
          <w:sz w:val="28"/>
          <w:szCs w:val="28"/>
        </w:rPr>
        <w:t>духовнонравственного</w:t>
      </w:r>
      <w:proofErr w:type="spellEnd"/>
      <w:r w:rsidRPr="005C31C3">
        <w:rPr>
          <w:sz w:val="28"/>
          <w:szCs w:val="28"/>
        </w:rPr>
        <w:t xml:space="preserve"> развития, воспитания и социализации обучающихся,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направлены на достижение воспитательного результата и воспитательного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эффекта.</w:t>
      </w:r>
    </w:p>
    <w:p w14:paraId="3F72B835" w14:textId="2EB540F3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31C3">
        <w:rPr>
          <w:sz w:val="28"/>
          <w:szCs w:val="28"/>
        </w:rPr>
        <w:t>В школе также сложилась система дополнительного образовани</w:t>
      </w:r>
      <w:r>
        <w:rPr>
          <w:sz w:val="28"/>
          <w:szCs w:val="28"/>
        </w:rPr>
        <w:t xml:space="preserve">я </w:t>
      </w:r>
      <w:r w:rsidRPr="005C31C3">
        <w:rPr>
          <w:sz w:val="28"/>
          <w:szCs w:val="28"/>
        </w:rPr>
        <w:t>обучающихся, которая представлена курсами по направлениям</w:t>
      </w:r>
      <w:r>
        <w:rPr>
          <w:sz w:val="28"/>
          <w:szCs w:val="28"/>
        </w:rPr>
        <w:t xml:space="preserve">: </w:t>
      </w:r>
      <w:r w:rsidRPr="005C31C3">
        <w:rPr>
          <w:sz w:val="28"/>
          <w:szCs w:val="28"/>
        </w:rPr>
        <w:t>художественное, техническое, социально-педагогическое,</w:t>
      </w:r>
      <w:r>
        <w:rPr>
          <w:sz w:val="28"/>
          <w:szCs w:val="28"/>
        </w:rPr>
        <w:t xml:space="preserve"> </w:t>
      </w:r>
      <w:proofErr w:type="spellStart"/>
      <w:r w:rsidRPr="005C31C3">
        <w:rPr>
          <w:sz w:val="28"/>
          <w:szCs w:val="28"/>
        </w:rPr>
        <w:t>физкультурноспортивное</w:t>
      </w:r>
      <w:proofErr w:type="spellEnd"/>
      <w:r w:rsidRPr="005C31C3">
        <w:rPr>
          <w:sz w:val="28"/>
          <w:szCs w:val="28"/>
        </w:rPr>
        <w:t>, туристско-краеведческое, естественнонаучное и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охватывает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обучающихся с 1 по 11 класс. Обязательным условием организации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внеурочной деятельности является ее воспитательная направленность,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соотнесенность с рабочей программой воспитания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организации.</w:t>
      </w:r>
    </w:p>
    <w:p w14:paraId="2F11A9EA" w14:textId="538B3212" w:rsidR="005C31C3" w:rsidRPr="005C31C3" w:rsidRDefault="005C31C3" w:rsidP="005C31C3">
      <w:pPr>
        <w:pStyle w:val="a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5C31C3">
        <w:rPr>
          <w:b/>
          <w:bCs/>
          <w:sz w:val="28"/>
          <w:szCs w:val="28"/>
        </w:rPr>
        <w:t>Внеурочная деятельность позволяет решить следующие задачи:</w:t>
      </w:r>
    </w:p>
    <w:p w14:paraId="53B0359F" w14:textId="1E0CBB2D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31C3">
        <w:rPr>
          <w:sz w:val="28"/>
          <w:szCs w:val="28"/>
        </w:rPr>
        <w:t>обеспечить благоприятную адаптацию ребенка в школе;</w:t>
      </w:r>
    </w:p>
    <w:p w14:paraId="2A05F6C5" w14:textId="697570A2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31C3">
        <w:rPr>
          <w:sz w:val="28"/>
          <w:szCs w:val="28"/>
        </w:rPr>
        <w:t>улучшить условия для развития ребенка;</w:t>
      </w:r>
    </w:p>
    <w:p w14:paraId="41D8AD85" w14:textId="596ED509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31C3">
        <w:rPr>
          <w:sz w:val="28"/>
          <w:szCs w:val="28"/>
        </w:rPr>
        <w:t>учесть возрастные и индивидуальные особенности обучающихся;</w:t>
      </w:r>
    </w:p>
    <w:p w14:paraId="131F5AB6" w14:textId="358EC2D2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31C3">
        <w:rPr>
          <w:sz w:val="28"/>
          <w:szCs w:val="28"/>
        </w:rPr>
        <w:t>закрепить и практически использовать отдельные аспекты содержания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учебных предметов, курсов.</w:t>
      </w:r>
    </w:p>
    <w:p w14:paraId="34E7C3A5" w14:textId="4490E273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 w:rsidRPr="005C31C3">
        <w:rPr>
          <w:sz w:val="28"/>
          <w:szCs w:val="28"/>
        </w:rPr>
        <w:t xml:space="preserve">          </w:t>
      </w:r>
      <w:r w:rsidRPr="005C31C3">
        <w:rPr>
          <w:sz w:val="28"/>
          <w:szCs w:val="28"/>
          <w:u w:val="single"/>
        </w:rPr>
        <w:t>Содержание внеурочной деятельности направлено на</w:t>
      </w:r>
      <w:r w:rsidRPr="005C31C3">
        <w:rPr>
          <w:sz w:val="28"/>
          <w:szCs w:val="28"/>
        </w:rPr>
        <w:t>:</w:t>
      </w:r>
    </w:p>
    <w:p w14:paraId="3A496E61" w14:textId="25FA223B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C31C3">
        <w:rPr>
          <w:sz w:val="28"/>
          <w:szCs w:val="28"/>
        </w:rPr>
        <w:t>создание условий для развития личности школьника;</w:t>
      </w:r>
    </w:p>
    <w:p w14:paraId="0DBAE6A9" w14:textId="0439518C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развитие мотивации обучающихся к познанию и творчеству, в том,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числе и социальному;</w:t>
      </w:r>
    </w:p>
    <w:p w14:paraId="562F9B3D" w14:textId="78164CA3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обеспечение эмоционального благополучия обучающихся;</w:t>
      </w:r>
    </w:p>
    <w:p w14:paraId="2CDB3BAC" w14:textId="58C57E63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приобщение обучающихся к общечеловеческими национальным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ценностям и традициям;</w:t>
      </w:r>
    </w:p>
    <w:p w14:paraId="718CFD57" w14:textId="13AECCFC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профилактику асоциального поведения школьников;</w:t>
      </w:r>
    </w:p>
    <w:p w14:paraId="2FCAEF4D" w14:textId="0B1F0D9E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создание условий для социального, культурного и профессионального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самоопределения, творческой самореализации личности обучающегося, его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интеграции в системе отечественной и мировой культуры;</w:t>
      </w:r>
    </w:p>
    <w:p w14:paraId="212E8E05" w14:textId="77777777" w:rsid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обеспечение целостности процесса психического, физического,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умственного, и духовного развития личности школьника;</w:t>
      </w:r>
    </w:p>
    <w:p w14:paraId="22F98105" w14:textId="4EF716D2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укрепление физического и психического здоровья обучающихся;</w:t>
      </w:r>
    </w:p>
    <w:p w14:paraId="23C1DF82" w14:textId="7E21717F" w:rsid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улучшение взаимодействия педагогического коллектива с семьей.</w:t>
      </w:r>
    </w:p>
    <w:p w14:paraId="640C0B99" w14:textId="3D25CD2A" w:rsidR="00134DB9" w:rsidRDefault="00134DB9" w:rsidP="005C31C3">
      <w:pPr>
        <w:pStyle w:val="a5"/>
        <w:jc w:val="both"/>
        <w:rPr>
          <w:sz w:val="28"/>
          <w:szCs w:val="28"/>
        </w:rPr>
      </w:pPr>
    </w:p>
    <w:p w14:paraId="6814F5CE" w14:textId="77777777" w:rsidR="00207630" w:rsidRPr="00885444" w:rsidRDefault="00134DB9" w:rsidP="00207630">
      <w:pPr>
        <w:shd w:val="clear" w:color="auto" w:fill="FFFFFF"/>
        <w:spacing w:after="300"/>
        <w:ind w:firstLine="567"/>
        <w:contextualSpacing/>
        <w:jc w:val="both"/>
        <w:rPr>
          <w:color w:val="000000"/>
          <w:sz w:val="26"/>
          <w:szCs w:val="26"/>
          <w:lang w:eastAsia="ru-RU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="00207630" w:rsidRPr="00885444">
        <w:rPr>
          <w:b/>
          <w:bCs/>
          <w:i/>
          <w:iCs/>
          <w:sz w:val="26"/>
          <w:szCs w:val="26"/>
          <w:lang w:eastAsia="ru-RU"/>
        </w:rPr>
        <w:t>Спортивно-оздоровительная деятельность</w:t>
      </w:r>
      <w:r w:rsidR="00207630" w:rsidRPr="00885444">
        <w:rPr>
          <w:sz w:val="26"/>
          <w:szCs w:val="26"/>
          <w:lang w:eastAsia="ru-RU"/>
        </w:rPr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 Данное направление реализуется в учебном курсе физической культуры «Подвижные игры», «Движение есть жизнь».  Цель: </w:t>
      </w:r>
      <w:r w:rsidR="00207630" w:rsidRPr="00885444">
        <w:rPr>
          <w:color w:val="000000"/>
          <w:sz w:val="26"/>
          <w:szCs w:val="26"/>
          <w:lang w:eastAsia="ru-RU"/>
        </w:rPr>
        <w:t xml:space="preserve">формирование </w:t>
      </w:r>
      <w:proofErr w:type="gramStart"/>
      <w:r w:rsidR="00207630" w:rsidRPr="00885444">
        <w:rPr>
          <w:color w:val="000000"/>
          <w:sz w:val="26"/>
          <w:szCs w:val="26"/>
          <w:lang w:eastAsia="ru-RU"/>
        </w:rPr>
        <w:t>представлений</w:t>
      </w:r>
      <w:proofErr w:type="gramEnd"/>
      <w:r w:rsidR="00207630" w:rsidRPr="00885444">
        <w:rPr>
          <w:color w:val="000000"/>
          <w:sz w:val="26"/>
          <w:szCs w:val="26"/>
          <w:lang w:eastAsia="ru-RU"/>
        </w:rPr>
        <w:t xml:space="preserve"> обучающихся о здоровом образе жизни, развитие физической активности и двигательных навыков.</w:t>
      </w:r>
      <w:bookmarkStart w:id="1" w:name="153061"/>
      <w:bookmarkEnd w:id="1"/>
      <w:r w:rsidR="00207630" w:rsidRPr="00885444">
        <w:rPr>
          <w:color w:val="000000"/>
          <w:sz w:val="26"/>
          <w:szCs w:val="26"/>
          <w:lang w:eastAsia="ru-RU"/>
        </w:rPr>
        <w:t xml:space="preserve"> Форма организации: спортивная студия: учебный курс физической культуры.</w:t>
      </w:r>
    </w:p>
    <w:p w14:paraId="0726D720" w14:textId="77777777" w:rsidR="00207630" w:rsidRPr="00885444" w:rsidRDefault="00207630" w:rsidP="00207630">
      <w:pPr>
        <w:shd w:val="clear" w:color="auto" w:fill="FFFFFF"/>
        <w:spacing w:after="300"/>
        <w:ind w:firstLine="567"/>
        <w:contextualSpacing/>
        <w:jc w:val="both"/>
        <w:rPr>
          <w:color w:val="000000"/>
          <w:sz w:val="26"/>
          <w:szCs w:val="26"/>
          <w:lang w:eastAsia="ru-RU"/>
        </w:rPr>
      </w:pPr>
      <w:r w:rsidRPr="00885444">
        <w:rPr>
          <w:b/>
          <w:bCs/>
          <w:i/>
          <w:iCs/>
          <w:sz w:val="26"/>
          <w:szCs w:val="26"/>
          <w:lang w:eastAsia="ru-RU"/>
        </w:rPr>
        <w:t>Проектно-исследовательская деятельность</w:t>
      </w:r>
      <w:r w:rsidRPr="00885444">
        <w:rPr>
          <w:sz w:val="26"/>
          <w:szCs w:val="26"/>
          <w:lang w:eastAsia="ru-RU"/>
        </w:rPr>
        <w:t xml:space="preserve"> организуется как углубленное изучение учебных предметов в процессе совместной деятельности по выполнению проектов. Курсы внеурочной деятельности «Наша Родина от края и до края», «Познавая малую родину» включают посещение музеев, разнообразные экскурсии и прогулки, а также создание проектов.</w:t>
      </w:r>
    </w:p>
    <w:p w14:paraId="7817A0B1" w14:textId="77777777" w:rsidR="00207630" w:rsidRPr="00885444" w:rsidRDefault="00207630" w:rsidP="00207630">
      <w:pPr>
        <w:tabs>
          <w:tab w:val="left" w:pos="1879"/>
        </w:tabs>
        <w:ind w:right="118" w:firstLine="567"/>
        <w:contextualSpacing/>
        <w:jc w:val="both"/>
        <w:rPr>
          <w:sz w:val="26"/>
          <w:szCs w:val="26"/>
        </w:rPr>
      </w:pPr>
      <w:r w:rsidRPr="00885444">
        <w:rPr>
          <w:b/>
          <w:bCs/>
          <w:i/>
          <w:iCs/>
          <w:sz w:val="26"/>
          <w:szCs w:val="26"/>
        </w:rPr>
        <w:t>Коммуникативная деятельность</w:t>
      </w:r>
      <w:r w:rsidRPr="00885444">
        <w:rPr>
          <w:sz w:val="26"/>
          <w:szCs w:val="26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 К данному направлению относятся «Разговоры о важном», «Орлята».</w:t>
      </w:r>
    </w:p>
    <w:p w14:paraId="3D7C9DBD" w14:textId="77777777" w:rsidR="00207630" w:rsidRPr="00885444" w:rsidRDefault="00207630" w:rsidP="00207630">
      <w:pPr>
        <w:tabs>
          <w:tab w:val="left" w:pos="1879"/>
        </w:tabs>
        <w:ind w:right="119" w:firstLine="567"/>
        <w:contextualSpacing/>
        <w:jc w:val="both"/>
        <w:rPr>
          <w:rFonts w:eastAsia="Calibri"/>
          <w:sz w:val="26"/>
          <w:szCs w:val="26"/>
        </w:rPr>
      </w:pPr>
      <w:r w:rsidRPr="00885444">
        <w:rPr>
          <w:b/>
          <w:bCs/>
          <w:i/>
          <w:iCs/>
          <w:sz w:val="26"/>
          <w:szCs w:val="26"/>
        </w:rPr>
        <w:t>Художественно-эстетическая творческая деятельность</w:t>
      </w:r>
      <w:r w:rsidRPr="00885444">
        <w:rPr>
          <w:sz w:val="26"/>
          <w:szCs w:val="26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 «Моя художественная практика».</w:t>
      </w:r>
      <w:r w:rsidRPr="00885444">
        <w:rPr>
          <w:rFonts w:ascii="Calibri" w:eastAsia="Calibri" w:hAnsi="Calibri"/>
          <w:sz w:val="26"/>
          <w:szCs w:val="26"/>
        </w:rPr>
        <w:t xml:space="preserve"> </w:t>
      </w:r>
      <w:r w:rsidRPr="00885444">
        <w:rPr>
          <w:rFonts w:eastAsia="Calibri"/>
          <w:sz w:val="26"/>
          <w:szCs w:val="26"/>
        </w:rPr>
        <w:t>Цель данного курса внеурочной деятельности -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  <w:r w:rsidRPr="00885444">
        <w:rPr>
          <w:sz w:val="26"/>
          <w:szCs w:val="26"/>
        </w:rPr>
        <w:t xml:space="preserve"> «Словесное творчество»</w:t>
      </w:r>
      <w:r w:rsidRPr="00885444">
        <w:rPr>
          <w:rFonts w:eastAsia="Calibri"/>
          <w:sz w:val="26"/>
          <w:szCs w:val="26"/>
        </w:rPr>
        <w:t xml:space="preserve"> цель курса: обеспечить условия для формирования словесного творчества младшего школьника, осознания творческого акта как сочинительства текста собственного замысла.</w:t>
      </w:r>
    </w:p>
    <w:p w14:paraId="70BC23D0" w14:textId="77777777" w:rsidR="00207630" w:rsidRPr="00885444" w:rsidRDefault="00207630" w:rsidP="00207630">
      <w:pPr>
        <w:tabs>
          <w:tab w:val="left" w:pos="1879"/>
        </w:tabs>
        <w:ind w:right="121" w:firstLine="567"/>
        <w:contextualSpacing/>
        <w:jc w:val="both"/>
        <w:rPr>
          <w:rFonts w:eastAsia="Calibri"/>
          <w:sz w:val="26"/>
          <w:szCs w:val="26"/>
        </w:rPr>
      </w:pPr>
      <w:r w:rsidRPr="00885444">
        <w:rPr>
          <w:b/>
          <w:bCs/>
          <w:i/>
          <w:iCs/>
          <w:sz w:val="26"/>
          <w:szCs w:val="26"/>
        </w:rPr>
        <w:t>Информационная культура</w:t>
      </w:r>
      <w:r w:rsidRPr="00885444">
        <w:rPr>
          <w:sz w:val="26"/>
          <w:szCs w:val="26"/>
        </w:rPr>
        <w:t xml:space="preserve"> 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  <w:r w:rsidRPr="00885444">
        <w:rPr>
          <w:rFonts w:ascii="Calibri" w:eastAsia="Calibri" w:hAnsi="Calibri"/>
          <w:sz w:val="26"/>
          <w:szCs w:val="26"/>
        </w:rPr>
        <w:t xml:space="preserve"> </w:t>
      </w:r>
      <w:r w:rsidRPr="00885444">
        <w:rPr>
          <w:rFonts w:eastAsia="Calibri"/>
          <w:sz w:val="26"/>
          <w:szCs w:val="26"/>
        </w:rPr>
        <w:t xml:space="preserve">«Основы логики и </w:t>
      </w:r>
      <w:proofErr w:type="spellStart"/>
      <w:r w:rsidRPr="00885444">
        <w:rPr>
          <w:rFonts w:eastAsia="Calibri"/>
          <w:sz w:val="26"/>
          <w:szCs w:val="26"/>
        </w:rPr>
        <w:t>алгоритмики</w:t>
      </w:r>
      <w:proofErr w:type="spellEnd"/>
      <w:r w:rsidRPr="00885444">
        <w:rPr>
          <w:rFonts w:eastAsia="Calibri"/>
          <w:sz w:val="26"/>
          <w:szCs w:val="26"/>
        </w:rPr>
        <w:t xml:space="preserve">». Целями изучения курса «Основы логики и  </w:t>
      </w:r>
      <w:proofErr w:type="spellStart"/>
      <w:r w:rsidRPr="00885444">
        <w:rPr>
          <w:rFonts w:eastAsia="Calibri"/>
          <w:sz w:val="26"/>
          <w:szCs w:val="26"/>
        </w:rPr>
        <w:t>алгоритмики</w:t>
      </w:r>
      <w:proofErr w:type="spellEnd"/>
      <w:r w:rsidRPr="00885444">
        <w:rPr>
          <w:rFonts w:eastAsia="Calibri"/>
          <w:sz w:val="26"/>
          <w:szCs w:val="26"/>
        </w:rPr>
        <w:t xml:space="preserve">» являются:  развитие </w:t>
      </w:r>
      <w:r w:rsidRPr="00885444">
        <w:rPr>
          <w:rFonts w:eastAsia="Calibri"/>
          <w:sz w:val="26"/>
          <w:szCs w:val="26"/>
        </w:rPr>
        <w:lastRenderedPageBreak/>
        <w:t xml:space="preserve">алгоритмического и  критического мышлений;  формирование необходимых для успешной жизни в  меняющемся мире универсальных учебных действий (универсальных компетентностей) на основе средств и методов информатики и информационных технологий, в том числе овладение умениями работать с  различными видами информации, самостоятельно планировать и осуществлять индивидуальную и  коллективную информационную деятельность, представлять и оценивать её результаты;  формирование и  развитие компетенций обучающихся в  области использования информационно-коммуникационных технологий. </w:t>
      </w:r>
      <w:bookmarkStart w:id="2" w:name="_Hlk177214243"/>
      <w:r w:rsidRPr="00885444">
        <w:rPr>
          <w:rFonts w:eastAsia="Calibri"/>
          <w:sz w:val="26"/>
          <w:szCs w:val="26"/>
        </w:rPr>
        <w:t>Развитие функциональной грамотности «Учимся для жизни!» (читательской, математической, естественно-научной, финансовой) 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14:paraId="7CB6DFB0" w14:textId="77777777" w:rsidR="00207630" w:rsidRPr="00885444" w:rsidRDefault="00207630" w:rsidP="00207630">
      <w:pPr>
        <w:tabs>
          <w:tab w:val="left" w:pos="1879"/>
        </w:tabs>
        <w:ind w:right="121" w:firstLine="567"/>
        <w:contextualSpacing/>
        <w:jc w:val="both"/>
        <w:rPr>
          <w:spacing w:val="-2"/>
          <w:sz w:val="26"/>
          <w:szCs w:val="26"/>
          <w:lang w:eastAsia="ru-RU"/>
        </w:rPr>
      </w:pPr>
      <w:bookmarkStart w:id="3" w:name="_Hlk177208940"/>
      <w:bookmarkEnd w:id="2"/>
      <w:r w:rsidRPr="00885444">
        <w:rPr>
          <w:b/>
          <w:bCs/>
          <w:i/>
          <w:iCs/>
          <w:sz w:val="26"/>
          <w:szCs w:val="26"/>
          <w:lang w:eastAsia="ru-RU"/>
        </w:rPr>
        <w:t>Интеллектуальные марафоны</w:t>
      </w:r>
      <w:r w:rsidRPr="00885444">
        <w:rPr>
          <w:sz w:val="26"/>
          <w:szCs w:val="26"/>
          <w:lang w:eastAsia="ru-RU"/>
        </w:rPr>
        <w:t xml:space="preserve"> </w:t>
      </w:r>
      <w:bookmarkEnd w:id="3"/>
      <w:r w:rsidRPr="00885444">
        <w:rPr>
          <w:sz w:val="26"/>
          <w:szCs w:val="26"/>
          <w:lang w:eastAsia="ru-RU"/>
        </w:rPr>
        <w:t>— система интеллектуальных соревновательных мероприятий,</w:t>
      </w:r>
      <w:r w:rsidRPr="00885444">
        <w:rPr>
          <w:spacing w:val="80"/>
          <w:w w:val="150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которые</w:t>
      </w:r>
      <w:r w:rsidRPr="00885444">
        <w:rPr>
          <w:spacing w:val="80"/>
          <w:w w:val="150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призваны</w:t>
      </w:r>
      <w:r w:rsidRPr="00885444">
        <w:rPr>
          <w:spacing w:val="80"/>
          <w:w w:val="150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развивать</w:t>
      </w:r>
      <w:r w:rsidRPr="00885444">
        <w:rPr>
          <w:spacing w:val="80"/>
          <w:w w:val="150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общую</w:t>
      </w:r>
      <w:r w:rsidRPr="00885444">
        <w:rPr>
          <w:spacing w:val="80"/>
          <w:w w:val="150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культуру</w:t>
      </w:r>
      <w:r w:rsidRPr="00885444">
        <w:rPr>
          <w:spacing w:val="80"/>
          <w:w w:val="150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и</w:t>
      </w:r>
      <w:r w:rsidRPr="00885444">
        <w:rPr>
          <w:spacing w:val="80"/>
          <w:w w:val="150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эрудицию</w:t>
      </w:r>
      <w:r w:rsidRPr="00885444">
        <w:rPr>
          <w:spacing w:val="80"/>
          <w:w w:val="150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обучающегося,</w:t>
      </w:r>
      <w:r w:rsidRPr="00885444">
        <w:rPr>
          <w:spacing w:val="80"/>
          <w:w w:val="150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его познавательные</w:t>
      </w:r>
      <w:r w:rsidRPr="00885444">
        <w:rPr>
          <w:spacing w:val="-5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интересу</w:t>
      </w:r>
      <w:r w:rsidRPr="00885444">
        <w:rPr>
          <w:spacing w:val="-8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и</w:t>
      </w:r>
      <w:r w:rsidRPr="00885444">
        <w:rPr>
          <w:spacing w:val="-3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способности</w:t>
      </w:r>
      <w:r w:rsidRPr="00885444">
        <w:rPr>
          <w:spacing w:val="-2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к</w:t>
      </w:r>
      <w:r w:rsidRPr="00885444">
        <w:rPr>
          <w:spacing w:val="-2"/>
          <w:sz w:val="26"/>
          <w:szCs w:val="26"/>
          <w:lang w:eastAsia="ru-RU"/>
        </w:rPr>
        <w:t xml:space="preserve"> самообразованию. </w:t>
      </w:r>
      <w:r w:rsidRPr="00885444">
        <w:rPr>
          <w:rFonts w:eastAsia="Calibri"/>
          <w:sz w:val="26"/>
          <w:szCs w:val="26"/>
        </w:rPr>
        <w:t>«Маленькие знатоки» углубление и расширение знаний и представлений по избранным предметным областям.</w:t>
      </w:r>
      <w:r w:rsidRPr="00885444">
        <w:rPr>
          <w:spacing w:val="-2"/>
          <w:sz w:val="26"/>
          <w:szCs w:val="26"/>
          <w:lang w:eastAsia="ru-RU"/>
        </w:rPr>
        <w:t xml:space="preserve"> Курс внеурочной деятельности «Яркие страницы нашего Отечества» </w:t>
      </w:r>
      <w:r w:rsidRPr="00885444">
        <w:rPr>
          <w:rFonts w:eastAsia="Calibri"/>
          <w:sz w:val="26"/>
          <w:szCs w:val="26"/>
        </w:rPr>
        <w:t>ориентирован на сохранение исторической памяти, понимание общности исторических судеб различных народов и регионов России, формирование у обучающихся личностной позиции по отношению к прошлому и настоящему своей страны.</w:t>
      </w:r>
    </w:p>
    <w:p w14:paraId="0EB07055" w14:textId="77777777" w:rsidR="00207630" w:rsidRDefault="00207630" w:rsidP="00207630">
      <w:pPr>
        <w:tabs>
          <w:tab w:val="left" w:pos="1879"/>
        </w:tabs>
        <w:ind w:right="121" w:firstLine="567"/>
        <w:contextualSpacing/>
        <w:jc w:val="both"/>
        <w:rPr>
          <w:rFonts w:eastAsia="Calibri"/>
          <w:sz w:val="26"/>
          <w:szCs w:val="26"/>
        </w:rPr>
      </w:pPr>
      <w:r w:rsidRPr="00885444">
        <w:rPr>
          <w:b/>
          <w:bCs/>
          <w:i/>
          <w:iCs/>
          <w:sz w:val="26"/>
          <w:szCs w:val="26"/>
          <w:lang w:eastAsia="ru-RU"/>
        </w:rPr>
        <w:t>«Учение с увлечением!»</w:t>
      </w:r>
      <w:r w:rsidRPr="00885444">
        <w:rPr>
          <w:sz w:val="26"/>
          <w:szCs w:val="26"/>
          <w:lang w:eastAsia="ru-RU"/>
        </w:rPr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  <w:r w:rsidRPr="00885444">
        <w:rPr>
          <w:rFonts w:eastAsia="Calibri"/>
          <w:sz w:val="26"/>
          <w:szCs w:val="26"/>
        </w:rPr>
        <w:t xml:space="preserve"> Содержание курса </w:t>
      </w:r>
      <w:r w:rsidRPr="00885444">
        <w:rPr>
          <w:spacing w:val="-2"/>
          <w:sz w:val="26"/>
          <w:szCs w:val="26"/>
          <w:lang w:eastAsia="ru-RU"/>
        </w:rPr>
        <w:t>«Раскрываем секреты текста»</w:t>
      </w:r>
      <w:r w:rsidRPr="00885444">
        <w:rPr>
          <w:rFonts w:eastAsia="Calibri"/>
          <w:sz w:val="26"/>
          <w:szCs w:val="26"/>
        </w:rPr>
        <w:t xml:space="preserve"> направлено на устранение трудностей овладения младшими школьниками осознанным чтением и на дальнейшее совершенствование их читательской грамотности</w:t>
      </w:r>
    </w:p>
    <w:p w14:paraId="21D21711" w14:textId="6AC19F0B" w:rsidR="00207630" w:rsidRPr="00885444" w:rsidRDefault="00207630" w:rsidP="00207630">
      <w:pPr>
        <w:ind w:firstLine="567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shd w:val="clear" w:color="auto" w:fill="FFFFFF"/>
          <w:lang w:eastAsia="ru-RU"/>
        </w:rPr>
        <w:t xml:space="preserve">С 2022 года социальное направление реализуется через программы внеурочной деятельности «Орлята» в 1-4-х классах. Данная программа направлена на достижение национальных целей Российской Федерации, создание условий воспитания социально ответственной личности </w:t>
      </w:r>
      <w:r w:rsidR="00B82ED3" w:rsidRPr="00B82ED3">
        <w:rPr>
          <w:color w:val="000000"/>
          <w:sz w:val="26"/>
          <w:szCs w:val="26"/>
          <w:shd w:val="clear" w:color="auto" w:fill="FFFFFF"/>
          <w:lang w:eastAsia="ru-RU"/>
        </w:rPr>
        <w:t>обучающ</w:t>
      </w:r>
      <w:r w:rsidR="005A0925">
        <w:rPr>
          <w:color w:val="000000"/>
          <w:sz w:val="26"/>
          <w:szCs w:val="26"/>
          <w:shd w:val="clear" w:color="auto" w:fill="FFFFFF"/>
          <w:lang w:eastAsia="ru-RU"/>
        </w:rPr>
        <w:t>его</w:t>
      </w:r>
      <w:r w:rsidR="00B82ED3" w:rsidRPr="00B82ED3">
        <w:rPr>
          <w:color w:val="000000"/>
          <w:sz w:val="26"/>
          <w:szCs w:val="26"/>
          <w:shd w:val="clear" w:color="auto" w:fill="FFFFFF"/>
          <w:lang w:eastAsia="ru-RU"/>
        </w:rPr>
        <w:t>ся</w:t>
      </w:r>
      <w:r w:rsidRPr="00885444">
        <w:rPr>
          <w:color w:val="000000"/>
          <w:sz w:val="26"/>
          <w:szCs w:val="26"/>
          <w:shd w:val="clear" w:color="auto" w:fill="FFFFFF"/>
          <w:lang w:eastAsia="ru-RU"/>
        </w:rPr>
        <w:t xml:space="preserve"> начальной школы общеобразовательных организаций. Проводится с целью удовлетворения потребностей младших школьников в социальной активности, поддержания и развития интереса к учебным и внеурочным видам деятельности, обеспечивая преемственность с Российским движением школьников.</w:t>
      </w:r>
    </w:p>
    <w:p w14:paraId="7E7046B3" w14:textId="58E0E9A5" w:rsidR="00207630" w:rsidRDefault="00207630" w:rsidP="00207630">
      <w:pPr>
        <w:shd w:val="clear" w:color="auto" w:fill="FFFFFF"/>
        <w:jc w:val="both"/>
        <w:rPr>
          <w:sz w:val="26"/>
          <w:szCs w:val="26"/>
          <w:lang w:eastAsia="ru-RU"/>
        </w:rPr>
      </w:pPr>
      <w:r w:rsidRPr="00885444">
        <w:rPr>
          <w:sz w:val="26"/>
          <w:szCs w:val="26"/>
          <w:lang w:eastAsia="ru-RU"/>
        </w:rPr>
        <w:t>       По итогам работы в данном направлении проводятся тренинги, акции, конкурсы, выставки, защиты проектов.</w:t>
      </w:r>
    </w:p>
    <w:p w14:paraId="288E5F1E" w14:textId="77777777" w:rsidR="00207630" w:rsidRPr="00207630" w:rsidRDefault="00207630" w:rsidP="00207630">
      <w:pPr>
        <w:shd w:val="clear" w:color="auto" w:fill="FFFFFF"/>
        <w:jc w:val="both"/>
        <w:rPr>
          <w:sz w:val="26"/>
          <w:szCs w:val="26"/>
          <w:lang w:eastAsia="ru-RU"/>
        </w:rPr>
      </w:pPr>
      <w:r w:rsidRPr="00207630">
        <w:rPr>
          <w:sz w:val="26"/>
          <w:szCs w:val="26"/>
          <w:lang w:eastAsia="ru-RU"/>
        </w:rPr>
        <w:t xml:space="preserve">      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часть, рекомендуемую для всех обучающихся:</w:t>
      </w:r>
    </w:p>
    <w:p w14:paraId="78E3C854" w14:textId="77777777" w:rsidR="00207630" w:rsidRPr="00207630" w:rsidRDefault="00207630" w:rsidP="00207630">
      <w:pPr>
        <w:shd w:val="clear" w:color="auto" w:fill="FFFFFF"/>
        <w:jc w:val="both"/>
        <w:rPr>
          <w:sz w:val="26"/>
          <w:szCs w:val="26"/>
          <w:lang w:eastAsia="ru-RU"/>
        </w:rPr>
      </w:pPr>
      <w:r w:rsidRPr="00207630">
        <w:rPr>
          <w:sz w:val="26"/>
          <w:szCs w:val="26"/>
          <w:lang w:eastAsia="ru-RU"/>
        </w:rPr>
        <w:t xml:space="preserve">1 час в неделю - на информационно-просветительские занятия патриотической, нравственной и экологической направленности «Разговоры о важном» Письмо </w:t>
      </w:r>
      <w:proofErr w:type="spellStart"/>
      <w:r w:rsidRPr="00207630">
        <w:rPr>
          <w:sz w:val="26"/>
          <w:szCs w:val="26"/>
          <w:lang w:eastAsia="ru-RU"/>
        </w:rPr>
        <w:t>Минпросвещения</w:t>
      </w:r>
      <w:proofErr w:type="spellEnd"/>
      <w:r w:rsidRPr="00207630">
        <w:rPr>
          <w:sz w:val="26"/>
          <w:szCs w:val="26"/>
          <w:lang w:eastAsia="ru-RU"/>
        </w:rPr>
        <w:t xml:space="preserve"> России от 17.06.2022 г. N 03-871 «Об организации занятий «Разговоры о важном».</w:t>
      </w:r>
    </w:p>
    <w:p w14:paraId="558934D4" w14:textId="77777777" w:rsidR="00207630" w:rsidRPr="00207630" w:rsidRDefault="00207630" w:rsidP="00207630">
      <w:pPr>
        <w:shd w:val="clear" w:color="auto" w:fill="FFFFFF"/>
        <w:jc w:val="both"/>
        <w:rPr>
          <w:sz w:val="26"/>
          <w:szCs w:val="26"/>
          <w:lang w:eastAsia="ru-RU"/>
        </w:rPr>
      </w:pPr>
      <w:r w:rsidRPr="00207630">
        <w:rPr>
          <w:sz w:val="26"/>
          <w:szCs w:val="26"/>
          <w:lang w:eastAsia="ru-RU"/>
        </w:rPr>
        <w:lastRenderedPageBreak/>
        <w:t>1 час в неделю - на занятия по формированию функциональной грамотности обучающихся (в том числе финансовой грамотности);</w:t>
      </w:r>
    </w:p>
    <w:p w14:paraId="0BBC7BAA" w14:textId="21E75EE0" w:rsidR="00207630" w:rsidRDefault="00207630" w:rsidP="00207630">
      <w:pPr>
        <w:shd w:val="clear" w:color="auto" w:fill="FFFFFF"/>
        <w:jc w:val="both"/>
        <w:rPr>
          <w:sz w:val="26"/>
          <w:szCs w:val="26"/>
          <w:lang w:eastAsia="ru-RU"/>
        </w:rPr>
      </w:pPr>
      <w:r w:rsidRPr="00207630">
        <w:rPr>
          <w:sz w:val="26"/>
          <w:szCs w:val="26"/>
          <w:lang w:eastAsia="ru-RU"/>
        </w:rPr>
        <w:t xml:space="preserve">1 час в неделю - на занятия, направленные на удовлетворение </w:t>
      </w:r>
      <w:proofErr w:type="spellStart"/>
      <w:r w:rsidRPr="00207630">
        <w:rPr>
          <w:sz w:val="26"/>
          <w:szCs w:val="26"/>
          <w:lang w:eastAsia="ru-RU"/>
        </w:rPr>
        <w:t>профориентационных</w:t>
      </w:r>
      <w:proofErr w:type="spellEnd"/>
      <w:r w:rsidRPr="00207630">
        <w:rPr>
          <w:sz w:val="26"/>
          <w:szCs w:val="26"/>
          <w:lang w:eastAsia="ru-RU"/>
        </w:rPr>
        <w:t xml:space="preserve"> интересов и потребностей обучающихся.</w:t>
      </w:r>
    </w:p>
    <w:p w14:paraId="442F8659" w14:textId="6E41EF67" w:rsidR="001728F1" w:rsidRDefault="001728F1" w:rsidP="00207630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5D4DF3D2" w14:textId="6F4EE248" w:rsidR="001728F1" w:rsidRPr="001728F1" w:rsidRDefault="00BB43C6" w:rsidP="001728F1">
      <w:pPr>
        <w:shd w:val="clear" w:color="auto" w:fill="FFFFFF"/>
        <w:jc w:val="center"/>
        <w:rPr>
          <w:b/>
          <w:bCs/>
          <w:sz w:val="26"/>
          <w:szCs w:val="26"/>
          <w:lang w:eastAsia="ru-RU"/>
        </w:rPr>
      </w:pPr>
      <w:r w:rsidRPr="00BB43C6">
        <w:rPr>
          <w:b/>
          <w:bCs/>
          <w:sz w:val="26"/>
          <w:szCs w:val="26"/>
          <w:lang w:eastAsia="ru-RU"/>
        </w:rPr>
        <w:t>2.2.</w:t>
      </w:r>
      <w:r w:rsidR="001728F1" w:rsidRPr="001728F1">
        <w:rPr>
          <w:b/>
          <w:bCs/>
          <w:sz w:val="26"/>
          <w:szCs w:val="26"/>
          <w:lang w:eastAsia="ru-RU"/>
        </w:rPr>
        <w:t>4 Модуль «Школьный урок»</w:t>
      </w:r>
    </w:p>
    <w:p w14:paraId="2E2E07E8" w14:textId="06957788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1728F1">
        <w:rPr>
          <w:sz w:val="28"/>
          <w:szCs w:val="28"/>
          <w:lang w:eastAsia="ru-RU"/>
        </w:rPr>
        <w:t>Реализация школьными педагогами воспитательного потенциала урока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предполагает следующее:</w:t>
      </w:r>
    </w:p>
    <w:p w14:paraId="14C77C4A" w14:textId="10F130E2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установление доверительных отношений между учителем и его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учениками, способствующих позитивному восприятию </w:t>
      </w:r>
      <w:r w:rsidR="005A0925" w:rsidRPr="005A0925">
        <w:rPr>
          <w:sz w:val="28"/>
          <w:szCs w:val="28"/>
          <w:lang w:eastAsia="ru-RU"/>
        </w:rPr>
        <w:t>обучающихся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требований и просьб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учителя, привлечению их внимания к обсуждаемой на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уроке информации, активизации их познавательной деятельности;</w:t>
      </w:r>
    </w:p>
    <w:p w14:paraId="14A4BEF8" w14:textId="12695C4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побуждение школьников соблюдать на уроке общепринятые нормы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поведения, правила общения со старшими (учителями) и сверстниками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(обучающимися), принципы учебной дисциплины и самоорганизации;</w:t>
      </w:r>
    </w:p>
    <w:p w14:paraId="56638B21" w14:textId="35DD4EF3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привлечение внимания школьников к ценностному аспекту изучаемых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 уроках явлений, организация их работы с получаемой на уроке социально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значимой информацией – инициирование ее обсуждения, высказывания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 xml:space="preserve">обучающихся </w:t>
      </w:r>
      <w:r w:rsidRPr="001728F1">
        <w:rPr>
          <w:sz w:val="28"/>
          <w:szCs w:val="28"/>
          <w:lang w:eastAsia="ru-RU"/>
        </w:rPr>
        <w:t>своего мнения по ее поводу, выработки своего к ней отношения;</w:t>
      </w:r>
    </w:p>
    <w:p w14:paraId="0256246F" w14:textId="3600933A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использование воспитательных возможностей содержания учебного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предмета через демонстрацию детям примеров ответственного, гражданского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поведения, проявления человеколюбия и добросердечности, через подбор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соответствующих текстов для чтения, задач для решения, проблемных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ситуаций для обсуждения в классе;</w:t>
      </w:r>
    </w:p>
    <w:p w14:paraId="7BC04769" w14:textId="141AD530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применение на уроке интерактивных форм работы </w:t>
      </w:r>
      <w:r w:rsidR="005A0925" w:rsidRPr="005A0925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интеллектуальных, деловых, ситуационных игр, стимулирующих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познавательную мотивацию школьников; дискуссий, которые дают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>обучающи</w:t>
      </w:r>
      <w:r w:rsidR="005A0925">
        <w:rPr>
          <w:sz w:val="28"/>
          <w:szCs w:val="28"/>
          <w:lang w:eastAsia="ru-RU"/>
        </w:rPr>
        <w:t>м</w:t>
      </w:r>
      <w:r w:rsidR="005A0925" w:rsidRPr="005A0925">
        <w:rPr>
          <w:sz w:val="28"/>
          <w:szCs w:val="28"/>
          <w:lang w:eastAsia="ru-RU"/>
        </w:rPr>
        <w:t>ся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возможность приобрести опыт ведения конструктивного диалога;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групповой работы или работы в парах, которые учат школьников командной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работе и взаимодействию с другими детьми;</w:t>
      </w:r>
    </w:p>
    <w:p w14:paraId="74E7E273" w14:textId="6DC88CE3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включение в урок игровых процедур, которые помогают поддержать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мотивацию детей к получению знаний, налаживанию позитивных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межличностных отношений в классе, помогают установлению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доброжелательной атмосферы во время урока;</w:t>
      </w:r>
    </w:p>
    <w:p w14:paraId="0DBD6895" w14:textId="1F774C9B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организация шефства, наставничества мотивированных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эрудированных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 xml:space="preserve">обучающихся </w:t>
      </w:r>
      <w:r w:rsidRPr="001728F1">
        <w:rPr>
          <w:sz w:val="28"/>
          <w:szCs w:val="28"/>
          <w:lang w:eastAsia="ru-RU"/>
        </w:rPr>
        <w:t>над их неуспевающими одноклассниками,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дающего школьникам социально значимый опыт сотрудничества и взаимной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помощи;</w:t>
      </w:r>
    </w:p>
    <w:p w14:paraId="40973534" w14:textId="01A2AEC4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инициирование и поддержка исследовательской деятельности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школьников в рамках реализации ими индивидуальных и групповых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исследовательских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проектов, что даст школьникам возможность приобрести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навык самостоятельного решения теоретической проблемы, навык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генерирования и оформления собственных идей, навык уважительного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отношения к чужим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идеям, оформленным в работах других исследователей,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навык публичного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выступления перед аудиторией, аргументирования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отстаивания своей точки зрения.</w:t>
      </w:r>
    </w:p>
    <w:p w14:paraId="6F573558" w14:textId="77777777" w:rsid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</w:p>
    <w:p w14:paraId="03E0EF2D" w14:textId="79E65657" w:rsidR="001728F1" w:rsidRPr="001728F1" w:rsidRDefault="00BB43C6" w:rsidP="001728F1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1728F1" w:rsidRPr="001728F1">
        <w:rPr>
          <w:b/>
          <w:bCs/>
          <w:sz w:val="28"/>
          <w:szCs w:val="28"/>
          <w:lang w:eastAsia="ru-RU"/>
        </w:rPr>
        <w:t>5 Модуль «Самоуправление»</w:t>
      </w:r>
    </w:p>
    <w:p w14:paraId="5FB4E556" w14:textId="4F2EE3D4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728F1">
        <w:rPr>
          <w:sz w:val="28"/>
          <w:szCs w:val="28"/>
          <w:lang w:eastAsia="ru-RU"/>
        </w:rPr>
        <w:t>Поддержка детского ученического самоуправления в школе помогает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педагогам воспитывать в детях инициативность, самостоятельность,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ответственность, трудолюбие, чувство собственного достоинства, 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школьникам – предоставляет широкие возможности для самовыражения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самореализации. Это то, что готовит их к взрослой жизни.</w:t>
      </w:r>
    </w:p>
    <w:p w14:paraId="24C0BE5B" w14:textId="63ECCCA4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728F1">
        <w:rPr>
          <w:sz w:val="28"/>
          <w:szCs w:val="28"/>
          <w:lang w:eastAsia="ru-RU"/>
        </w:rPr>
        <w:t xml:space="preserve">Поскольку </w:t>
      </w:r>
      <w:r w:rsidR="005A0925" w:rsidRPr="005A0925">
        <w:rPr>
          <w:sz w:val="28"/>
          <w:szCs w:val="28"/>
          <w:lang w:eastAsia="ru-RU"/>
        </w:rPr>
        <w:t>обучающи</w:t>
      </w:r>
      <w:r w:rsidR="005A0925">
        <w:rPr>
          <w:sz w:val="28"/>
          <w:szCs w:val="28"/>
          <w:lang w:eastAsia="ru-RU"/>
        </w:rPr>
        <w:t>е</w:t>
      </w:r>
      <w:r w:rsidR="005A0925" w:rsidRPr="005A0925">
        <w:rPr>
          <w:sz w:val="28"/>
          <w:szCs w:val="28"/>
          <w:lang w:eastAsia="ru-RU"/>
        </w:rPr>
        <w:t>ся</w:t>
      </w:r>
      <w:r w:rsidRPr="001728F1">
        <w:rPr>
          <w:sz w:val="28"/>
          <w:szCs w:val="28"/>
          <w:lang w:eastAsia="ru-RU"/>
        </w:rPr>
        <w:t xml:space="preserve"> не всегда удается самостоятельно организовать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св</w:t>
      </w:r>
      <w:r w:rsidR="00B54003">
        <w:rPr>
          <w:sz w:val="28"/>
          <w:szCs w:val="28"/>
          <w:lang w:eastAsia="ru-RU"/>
        </w:rPr>
        <w:t>о</w:t>
      </w:r>
      <w:r w:rsidRPr="001728F1">
        <w:rPr>
          <w:sz w:val="28"/>
          <w:szCs w:val="28"/>
          <w:lang w:eastAsia="ru-RU"/>
        </w:rPr>
        <w:t>ю деятельность, то классные руководители должны осуществлять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педагогическое сопровождение на уровне класса, а на уровне школы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назначается куратор развития ученического самоуправления.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Ученическое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самоуправление в МБОУ «Школа № 9</w:t>
      </w:r>
      <w:r w:rsidR="00B54003">
        <w:rPr>
          <w:sz w:val="28"/>
          <w:szCs w:val="28"/>
          <w:lang w:eastAsia="ru-RU"/>
        </w:rPr>
        <w:t>0</w:t>
      </w:r>
      <w:r w:rsidRPr="001728F1">
        <w:rPr>
          <w:sz w:val="28"/>
          <w:szCs w:val="28"/>
          <w:lang w:eastAsia="ru-RU"/>
        </w:rPr>
        <w:t>» осуществляется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следующим образом.</w:t>
      </w:r>
    </w:p>
    <w:p w14:paraId="496A5EE7" w14:textId="6D523166" w:rsidR="001728F1" w:rsidRPr="00B54003" w:rsidRDefault="00B54003" w:rsidP="001728F1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 xml:space="preserve">     </w:t>
      </w:r>
      <w:r w:rsidR="001728F1" w:rsidRPr="00B54003">
        <w:rPr>
          <w:b/>
          <w:bCs/>
          <w:sz w:val="28"/>
          <w:szCs w:val="28"/>
          <w:lang w:eastAsia="ru-RU"/>
        </w:rPr>
        <w:t>На уровне школы:</w:t>
      </w:r>
    </w:p>
    <w:p w14:paraId="14A51DF5" w14:textId="5067CA10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через деятельность выборного Совета </w:t>
      </w:r>
      <w:r w:rsidR="005A0925" w:rsidRPr="005A0925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>, создаваемого для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учета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мнения школьников по вопросам управления образовательной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организацией и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принятия административных решений, затрагивающих их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права и законные интересы;</w:t>
      </w:r>
    </w:p>
    <w:p w14:paraId="1AC7E5DC" w14:textId="58F92C2E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работу постоянно действующих секторов по направлениям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деятельности, инициирующих и организующих проведение личностно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значимых для школьников событий (соревнований, конкурсов, фестивалей,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капустников, </w:t>
      </w:r>
      <w:proofErr w:type="spellStart"/>
      <w:r w:rsidRPr="001728F1">
        <w:rPr>
          <w:sz w:val="28"/>
          <w:szCs w:val="28"/>
          <w:lang w:eastAsia="ru-RU"/>
        </w:rPr>
        <w:t>флешмобов</w:t>
      </w:r>
      <w:proofErr w:type="spellEnd"/>
      <w:r w:rsidRPr="001728F1">
        <w:rPr>
          <w:sz w:val="28"/>
          <w:szCs w:val="28"/>
          <w:lang w:eastAsia="ru-RU"/>
        </w:rPr>
        <w:t xml:space="preserve"> и т.п.), отвечающих за проведение тех или иных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конкретных мероприятий, праздников, вечеров, акций и т. п.</w:t>
      </w:r>
    </w:p>
    <w:p w14:paraId="01C9F6B4" w14:textId="77777777" w:rsidR="001728F1" w:rsidRPr="00B54003" w:rsidRDefault="001728F1" w:rsidP="001728F1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>На уровне классов:</w:t>
      </w:r>
    </w:p>
    <w:p w14:paraId="37880AC9" w14:textId="5F5D52E5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деятельность выборных Советов класса, представляющих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интересы класса в общешкольных делах и призванных координировать его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работу с работой общешкольных органов самоуправления и классных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руководителей;</w:t>
      </w:r>
    </w:p>
    <w:p w14:paraId="5A9212AB" w14:textId="7133B0A0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деятельность выборных органов самоуправления, отвечающих за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различные направления работы класса.</w:t>
      </w:r>
    </w:p>
    <w:p w14:paraId="30E31A24" w14:textId="77777777" w:rsidR="001728F1" w:rsidRPr="00B54003" w:rsidRDefault="001728F1" w:rsidP="001728F1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>На индивидуальном уровне:</w:t>
      </w:r>
    </w:p>
    <w:p w14:paraId="41B33B6D" w14:textId="6ECA6E24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вовлечение школьников с 1 по 4 класс в деятельность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ученического самоуправления: планирование, организацию, проведение и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анализ общешкольных и внутри классных дел;</w:t>
      </w:r>
    </w:p>
    <w:p w14:paraId="4C0278FD" w14:textId="6B53DEC0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реализацию обучающимися, взявшими на себя соответствующую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роль, функций по контролю за порядком и чистотой в классе, уходом за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классной комнатой, комнатными растениями и т. п.</w:t>
      </w:r>
    </w:p>
    <w:p w14:paraId="7D0810A5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</w:p>
    <w:p w14:paraId="15E85BD4" w14:textId="7F328E84" w:rsidR="001728F1" w:rsidRDefault="00BB43C6" w:rsidP="00B54003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1728F1" w:rsidRPr="00B54003">
        <w:rPr>
          <w:b/>
          <w:bCs/>
          <w:sz w:val="28"/>
          <w:szCs w:val="28"/>
          <w:lang w:eastAsia="ru-RU"/>
        </w:rPr>
        <w:t>6 Модуль «РДДМ»</w:t>
      </w:r>
    </w:p>
    <w:p w14:paraId="1FA46955" w14:textId="77777777" w:rsidR="00B54003" w:rsidRPr="00B54003" w:rsidRDefault="00B54003" w:rsidP="00B54003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6DF1568D" w14:textId="4F6C5A8F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Деятельность школьного отделения РДДМ направлена на воспитание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подрастающего поколения, развитие детей на основе их интересов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потребностей, а также организацию досуга и занятости школьников.</w:t>
      </w:r>
    </w:p>
    <w:p w14:paraId="3FE4BE26" w14:textId="40D8D4C7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Участником школьного отделения РДДМ может стать любой школьник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старше 8 лет. Дети и родители самостоятельно принимают решение об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участии в проектах РДДМ.</w:t>
      </w:r>
    </w:p>
    <w:p w14:paraId="493B8598" w14:textId="25751E9A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</w:t>
      </w:r>
      <w:r w:rsidR="001728F1" w:rsidRPr="001728F1">
        <w:rPr>
          <w:sz w:val="28"/>
          <w:szCs w:val="28"/>
          <w:lang w:eastAsia="ru-RU"/>
        </w:rPr>
        <w:t>РДДМ развивает социальную направленность личности обучающегося,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привлекает школьников к различным видам активности, формирует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благоприятный микроклимат для детей в школе, семье, ближайшем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социальном окружении.</w:t>
      </w:r>
    </w:p>
    <w:p w14:paraId="5F716D0D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Воспитание в РДДМ осуществляется через направления:</w:t>
      </w:r>
    </w:p>
    <w:p w14:paraId="6CF57991" w14:textId="344B3AB2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28F1" w:rsidRPr="001728F1">
        <w:rPr>
          <w:sz w:val="28"/>
          <w:szCs w:val="28"/>
          <w:lang w:eastAsia="ru-RU"/>
        </w:rPr>
        <w:t>Личностное развитие – участие в городских, региональных или</w:t>
      </w:r>
    </w:p>
    <w:p w14:paraId="4D2A062C" w14:textId="77777777" w:rsidR="00B54003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российских творческих конкурсах: рисунка, вокала, ораторского мастерства,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дающих детям возможность получить важный для их личностного развития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опыт деятельности, направленной на помощь другим людям, своей школе,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обществу в целом; развить в себе такие качества как забота, уважение,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умение сопереживать, умение общаться, слушать и слышать других; на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популяризацию профессий направлены уроки «</w:t>
      </w:r>
      <w:proofErr w:type="spellStart"/>
      <w:r w:rsidRPr="001728F1">
        <w:rPr>
          <w:sz w:val="28"/>
          <w:szCs w:val="28"/>
          <w:lang w:eastAsia="ru-RU"/>
        </w:rPr>
        <w:t>ПроеКТОрия</w:t>
      </w:r>
      <w:proofErr w:type="spellEnd"/>
      <w:r w:rsidRPr="001728F1">
        <w:rPr>
          <w:sz w:val="28"/>
          <w:szCs w:val="28"/>
          <w:lang w:eastAsia="ru-RU"/>
        </w:rPr>
        <w:t>»; любовь к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здоровому образу жизни прививается на соревнованиях «Веселые старты»,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ГТО;</w:t>
      </w:r>
    </w:p>
    <w:p w14:paraId="442EFAA5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Гражданская активность - волонтеры участвуют в мероприятиях,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посвященных Победе и другим событиям, отправляются в социальные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экологические рейды и десанты; оказывают посильную помощь пожилым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людям; осуществляют совместную работу с учреждениями социальной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сферы (проведение культурно-просветительских и развлекательных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мероприятий для посетителей этих учреждений, помощь в благо- устройстве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территории данных учреждений и т.п.), дающих ребенку возможность получить социально значимый опыт гражданского поведения.</w:t>
      </w:r>
    </w:p>
    <w:p w14:paraId="7FEB545F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Военно-патриотическое направление – деятельность отрядов юных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инспекторов дорожного движения и т. д.</w:t>
      </w:r>
    </w:p>
    <w:p w14:paraId="033A75BA" w14:textId="4E5040C8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Информационно-</w:t>
      </w:r>
      <w:proofErr w:type="spellStart"/>
      <w:r w:rsidR="001728F1" w:rsidRPr="001728F1">
        <w:rPr>
          <w:sz w:val="28"/>
          <w:szCs w:val="28"/>
          <w:lang w:eastAsia="ru-RU"/>
        </w:rPr>
        <w:t>медийное</w:t>
      </w:r>
      <w:proofErr w:type="spellEnd"/>
      <w:r w:rsidR="001728F1" w:rsidRPr="001728F1">
        <w:rPr>
          <w:sz w:val="28"/>
          <w:szCs w:val="28"/>
          <w:lang w:eastAsia="ru-RU"/>
        </w:rPr>
        <w:t xml:space="preserve"> направление - объединяет ребят,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участвующих в работе школьных редакций, детского радио; создании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поддержке интернет-странички школы и РДДМ в соц. сетях, организации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деятельности школьного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 xml:space="preserve">пресс-центра, в рамках Всероссийской </w:t>
      </w:r>
      <w:proofErr w:type="spellStart"/>
      <w:r w:rsidR="001728F1" w:rsidRPr="001728F1">
        <w:rPr>
          <w:sz w:val="28"/>
          <w:szCs w:val="28"/>
          <w:lang w:eastAsia="ru-RU"/>
        </w:rPr>
        <w:t>медиашколы</w:t>
      </w:r>
      <w:proofErr w:type="spellEnd"/>
      <w:r w:rsidR="001728F1" w:rsidRPr="001728F1">
        <w:rPr>
          <w:sz w:val="28"/>
          <w:szCs w:val="28"/>
          <w:lang w:eastAsia="ru-RU"/>
        </w:rPr>
        <w:t xml:space="preserve"> они учатся писать статьи,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собирать фотоматериалы, вести блоги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сообщества в соц. сетях.</w:t>
      </w:r>
    </w:p>
    <w:p w14:paraId="74C30F3F" w14:textId="06D05B7D" w:rsidR="001728F1" w:rsidRPr="00B54003" w:rsidRDefault="00B54003" w:rsidP="001728F1">
      <w:pPr>
        <w:pStyle w:val="a5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1728F1" w:rsidRPr="00B54003">
        <w:rPr>
          <w:b/>
          <w:bCs/>
          <w:i/>
          <w:iCs/>
          <w:sz w:val="28"/>
          <w:szCs w:val="28"/>
          <w:lang w:eastAsia="ru-RU"/>
        </w:rPr>
        <w:t>Основными формами деятельности членов РДДМ являются:</w:t>
      </w:r>
    </w:p>
    <w:p w14:paraId="7A2CEA4F" w14:textId="68C1DCD4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728F1" w:rsidRPr="001728F1">
        <w:rPr>
          <w:sz w:val="28"/>
          <w:szCs w:val="28"/>
          <w:lang w:eastAsia="ru-RU"/>
        </w:rPr>
        <w:t>участие в днях единых действий и в совместных социально значимых</w:t>
      </w:r>
    </w:p>
    <w:p w14:paraId="2825C45F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мероприятиях;</w:t>
      </w:r>
    </w:p>
    <w:p w14:paraId="4BEB4B1A" w14:textId="1F74C1CC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728F1" w:rsidRPr="001728F1">
        <w:rPr>
          <w:sz w:val="28"/>
          <w:szCs w:val="28"/>
          <w:lang w:eastAsia="ru-RU"/>
        </w:rPr>
        <w:t>коллективно-творческая деятельность, забота о старших и младших;</w:t>
      </w:r>
    </w:p>
    <w:p w14:paraId="1CACEF14" w14:textId="0D904C5D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информационно-просветительские мероприятия;</w:t>
      </w:r>
    </w:p>
    <w:p w14:paraId="49D0B413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 xml:space="preserve">разработка и поддержка </w:t>
      </w:r>
      <w:proofErr w:type="gramStart"/>
      <w:r w:rsidR="001728F1" w:rsidRPr="001728F1">
        <w:rPr>
          <w:sz w:val="28"/>
          <w:szCs w:val="28"/>
          <w:lang w:eastAsia="ru-RU"/>
        </w:rPr>
        <w:t>инициативных проектов</w:t>
      </w:r>
      <w:proofErr w:type="gramEnd"/>
      <w:r w:rsidR="001728F1" w:rsidRPr="001728F1">
        <w:rPr>
          <w:sz w:val="28"/>
          <w:szCs w:val="28"/>
          <w:lang w:eastAsia="ru-RU"/>
        </w:rPr>
        <w:t xml:space="preserve"> обучающихся;</w:t>
      </w:r>
    </w:p>
    <w:p w14:paraId="45052163" w14:textId="18CB370E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организация наставничества «Дети обучают детей» и др.</w:t>
      </w:r>
    </w:p>
    <w:p w14:paraId="297256CE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</w:p>
    <w:p w14:paraId="70DEA1DD" w14:textId="3541BFEB" w:rsidR="001728F1" w:rsidRPr="00B54003" w:rsidRDefault="00BB43C6" w:rsidP="00B54003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1728F1" w:rsidRPr="00B54003">
        <w:rPr>
          <w:b/>
          <w:bCs/>
          <w:sz w:val="28"/>
          <w:szCs w:val="28"/>
          <w:lang w:eastAsia="ru-RU"/>
        </w:rPr>
        <w:t>7. Модуль «Детские общественные объединения»</w:t>
      </w:r>
    </w:p>
    <w:p w14:paraId="35CBCE05" w14:textId="696E5D72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Действующее на базе МБОУ «Школа № 9</w:t>
      </w:r>
      <w:r>
        <w:rPr>
          <w:sz w:val="28"/>
          <w:szCs w:val="28"/>
          <w:lang w:eastAsia="ru-RU"/>
        </w:rPr>
        <w:t xml:space="preserve">0» </w:t>
      </w:r>
      <w:r w:rsidR="001728F1" w:rsidRPr="001728F1">
        <w:rPr>
          <w:sz w:val="28"/>
          <w:szCs w:val="28"/>
          <w:lang w:eastAsia="ru-RU"/>
        </w:rPr>
        <w:t>детское общественное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объединение «</w:t>
      </w:r>
      <w:proofErr w:type="spellStart"/>
      <w:r w:rsidR="001728F1" w:rsidRPr="001728F1">
        <w:rPr>
          <w:sz w:val="28"/>
          <w:szCs w:val="28"/>
          <w:lang w:eastAsia="ru-RU"/>
        </w:rPr>
        <w:t>Юнармия</w:t>
      </w:r>
      <w:proofErr w:type="spellEnd"/>
      <w:r w:rsidR="001728F1" w:rsidRPr="001728F1">
        <w:rPr>
          <w:sz w:val="28"/>
          <w:szCs w:val="28"/>
          <w:lang w:eastAsia="ru-RU"/>
        </w:rPr>
        <w:t>»,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«ЮИД».</w:t>
      </w:r>
    </w:p>
    <w:p w14:paraId="5B29B1D0" w14:textId="51B1A21D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Детские объединения осуществляет свою деятельность по направлениям: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гражданская активность, личностное развитие, военно-патриотическое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направление, профилактическое, социальное.</w:t>
      </w:r>
    </w:p>
    <w:p w14:paraId="69974D87" w14:textId="24249ED3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28F1" w:rsidRPr="001728F1">
        <w:rPr>
          <w:sz w:val="28"/>
          <w:szCs w:val="28"/>
          <w:lang w:eastAsia="ru-RU"/>
        </w:rPr>
        <w:t>Основные методы и формы работы с детьми:</w:t>
      </w:r>
    </w:p>
    <w:p w14:paraId="6C86337E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lastRenderedPageBreak/>
        <w:t>- участие в районных и городских акциях и мероприятиях</w:t>
      </w:r>
    </w:p>
    <w:p w14:paraId="737267D9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участие в благотворительных, социальных проектах и акциях</w:t>
      </w:r>
    </w:p>
    <w:p w14:paraId="0706F270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организация встреч с интересными людьми</w:t>
      </w:r>
    </w:p>
    <w:p w14:paraId="308F56E1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проведение разъяснительной профилактической работы</w:t>
      </w:r>
    </w:p>
    <w:p w14:paraId="0604C551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проведение мероприятий, направленных на формирование здорового</w:t>
      </w:r>
    </w:p>
    <w:p w14:paraId="610C3942" w14:textId="77777777" w:rsidR="002451D4" w:rsidRDefault="001728F1" w:rsidP="002451D4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образа жизни</w:t>
      </w:r>
      <w:r w:rsidR="002451D4">
        <w:rPr>
          <w:sz w:val="28"/>
          <w:szCs w:val="28"/>
          <w:lang w:eastAsia="ru-RU"/>
        </w:rPr>
        <w:t>.</w:t>
      </w:r>
    </w:p>
    <w:p w14:paraId="171D989D" w14:textId="1761825E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451D4">
        <w:rPr>
          <w:sz w:val="28"/>
          <w:szCs w:val="28"/>
          <w:lang w:eastAsia="ru-RU"/>
        </w:rPr>
        <w:t>Общешкольный уровень включает деятельность общешкольных органов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управления детским объединением.</w:t>
      </w:r>
    </w:p>
    <w:p w14:paraId="657480AC" w14:textId="67A8D16F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Классный уровень организуется и развивается в классных коллективах.</w:t>
      </w:r>
    </w:p>
    <w:p w14:paraId="0D178164" w14:textId="3D49EE5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Обязанности членов объединения распределяются под каждое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содержательное направление деятельности объединения так, чтобы все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>обучающи</w:t>
      </w:r>
      <w:r w:rsidR="005A0925">
        <w:rPr>
          <w:sz w:val="28"/>
          <w:szCs w:val="28"/>
          <w:lang w:eastAsia="ru-RU"/>
        </w:rPr>
        <w:t>е</w:t>
      </w:r>
      <w:r w:rsidR="005A0925" w:rsidRPr="005A0925">
        <w:rPr>
          <w:sz w:val="28"/>
          <w:szCs w:val="28"/>
          <w:lang w:eastAsia="ru-RU"/>
        </w:rPr>
        <w:t>ся</w:t>
      </w:r>
      <w:r w:rsidRPr="002451D4">
        <w:rPr>
          <w:sz w:val="28"/>
          <w:szCs w:val="28"/>
          <w:lang w:eastAsia="ru-RU"/>
        </w:rPr>
        <w:t xml:space="preserve"> входили в тот или иной отдел. У каждого члена объединения есть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свои обязанности.</w:t>
      </w:r>
    </w:p>
    <w:p w14:paraId="040FBB9F" w14:textId="7544D1F4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451D4">
        <w:rPr>
          <w:sz w:val="28"/>
          <w:szCs w:val="28"/>
          <w:lang w:eastAsia="ru-RU"/>
        </w:rPr>
        <w:t>Основу программы образует система организационных форм и методов.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Они строятся по алгоритму творческой деятельности с учетом возрастных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особенностей школьников. Направлены на стимулирование и развитие у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>обучающихся</w:t>
      </w:r>
      <w:r w:rsidRPr="002451D4">
        <w:rPr>
          <w:sz w:val="28"/>
          <w:szCs w:val="28"/>
          <w:lang w:eastAsia="ru-RU"/>
        </w:rPr>
        <w:t xml:space="preserve"> познавательного интереса к истории и традициям родного края.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Достижение этой цели обеспечивается системой учебных занятий и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организацией проектной деятельности школьников.</w:t>
      </w:r>
    </w:p>
    <w:p w14:paraId="6B19D7F2" w14:textId="1D55692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451D4">
        <w:rPr>
          <w:sz w:val="28"/>
          <w:szCs w:val="28"/>
          <w:lang w:eastAsia="ru-RU"/>
        </w:rPr>
        <w:t>Активными формами и методами работы являются экскурсий по местам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боевой славы; встречи с ветеранами войны и труда, проведение викторин,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конкурсов, внеклассных мероприятий.</w:t>
      </w:r>
    </w:p>
    <w:p w14:paraId="077E4B76" w14:textId="77777777" w:rsid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</w:p>
    <w:p w14:paraId="597E43D7" w14:textId="4CC624ED" w:rsidR="002451D4" w:rsidRPr="002451D4" w:rsidRDefault="00BB43C6" w:rsidP="002451D4">
      <w:pPr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2451D4" w:rsidRPr="002451D4">
        <w:rPr>
          <w:b/>
          <w:bCs/>
          <w:sz w:val="28"/>
          <w:szCs w:val="28"/>
          <w:lang w:eastAsia="ru-RU"/>
        </w:rPr>
        <w:t>8. Модуль «Профориентация»</w:t>
      </w:r>
    </w:p>
    <w:p w14:paraId="1CE0A636" w14:textId="4D0F66B2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Совместная деятельность педагогов и школьников по направлению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«профориентация» включает в себя профессиональное просвещение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школьников; диагностику и консультирование по проблемам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профориентации, организацию профессиональных проб школьников. Задача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совместной деятельности педагога и ребенка – подготовить школьника к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осознанному выбору своей будущей профессиональной деятельности.</w:t>
      </w:r>
      <w:r>
        <w:rPr>
          <w:sz w:val="28"/>
          <w:szCs w:val="28"/>
          <w:lang w:eastAsia="ru-RU"/>
        </w:rPr>
        <w:t xml:space="preserve">                                                     </w:t>
      </w:r>
      <w:r w:rsidRPr="002451D4">
        <w:rPr>
          <w:sz w:val="28"/>
          <w:szCs w:val="28"/>
          <w:lang w:eastAsia="ru-RU"/>
        </w:rPr>
        <w:t xml:space="preserve">Создавая </w:t>
      </w:r>
      <w:proofErr w:type="spellStart"/>
      <w:r w:rsidRPr="002451D4">
        <w:rPr>
          <w:sz w:val="28"/>
          <w:szCs w:val="28"/>
          <w:lang w:eastAsia="ru-RU"/>
        </w:rPr>
        <w:t>профориентационно</w:t>
      </w:r>
      <w:proofErr w:type="spellEnd"/>
      <w:r w:rsidRPr="002451D4">
        <w:rPr>
          <w:sz w:val="28"/>
          <w:szCs w:val="28"/>
          <w:lang w:eastAsia="ru-RU"/>
        </w:rPr>
        <w:t xml:space="preserve"> значимые проблемные ситуации,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формирующие готовность школьника к выбору, педагог актуализирует его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профессиональное самоопределение, позитивный взгляд на труд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постиндустриальном мире, охватывающий не только профессиональную, но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 вне профессиональную составляющие такой деятельности.</w:t>
      </w:r>
    </w:p>
    <w:p w14:paraId="71551977" w14:textId="1D3C05A3" w:rsidR="002451D4" w:rsidRPr="002451D4" w:rsidRDefault="002A6059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Эта работа осуществляется через:</w:t>
      </w:r>
    </w:p>
    <w:p w14:paraId="67B9E9F4" w14:textId="168ED6AA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</w:t>
      </w:r>
      <w:proofErr w:type="spellStart"/>
      <w:r w:rsidRPr="002451D4">
        <w:rPr>
          <w:sz w:val="28"/>
          <w:szCs w:val="28"/>
          <w:lang w:eastAsia="ru-RU"/>
        </w:rPr>
        <w:t>профориентационные</w:t>
      </w:r>
      <w:proofErr w:type="spellEnd"/>
      <w:r w:rsidRPr="002451D4">
        <w:rPr>
          <w:sz w:val="28"/>
          <w:szCs w:val="28"/>
          <w:lang w:eastAsia="ru-RU"/>
        </w:rPr>
        <w:t xml:space="preserve"> часы общения, направленные на подготовку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школьника к осознанному планированию и реализации своего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профессионального будущего;</w:t>
      </w:r>
    </w:p>
    <w:p w14:paraId="253AB867" w14:textId="0F3D11C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</w:t>
      </w:r>
      <w:proofErr w:type="spellStart"/>
      <w:r w:rsidRPr="002451D4">
        <w:rPr>
          <w:sz w:val="28"/>
          <w:szCs w:val="28"/>
          <w:lang w:eastAsia="ru-RU"/>
        </w:rPr>
        <w:t>профориентационные</w:t>
      </w:r>
      <w:proofErr w:type="spellEnd"/>
      <w:r w:rsidRPr="002451D4">
        <w:rPr>
          <w:sz w:val="28"/>
          <w:szCs w:val="28"/>
          <w:lang w:eastAsia="ru-RU"/>
        </w:rPr>
        <w:t xml:space="preserve"> игры: симуляции, деловые игры, </w:t>
      </w:r>
      <w:proofErr w:type="spellStart"/>
      <w:r w:rsidRPr="002451D4">
        <w:rPr>
          <w:sz w:val="28"/>
          <w:szCs w:val="28"/>
          <w:lang w:eastAsia="ru-RU"/>
        </w:rPr>
        <w:t>квесты</w:t>
      </w:r>
      <w:proofErr w:type="spellEnd"/>
      <w:r w:rsidRPr="002451D4">
        <w:rPr>
          <w:sz w:val="28"/>
          <w:szCs w:val="28"/>
          <w:lang w:eastAsia="ru-RU"/>
        </w:rPr>
        <w:t>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решение кейсов (ситуаций, в которых необходимо принять решение, занять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определенную позицию), расширяющие знания школьников о типах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профессий, о способах выбора профессий, о достоинствах и недостатках той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или иной интересной школьникам профессиональной деятельности;</w:t>
      </w:r>
    </w:p>
    <w:p w14:paraId="6D11B8BA" w14:textId="7C3F8A34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lastRenderedPageBreak/>
        <w:t>• экскурсии на предприятия города, дающие школьникам начальные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представления о существующих профессиях и условиях работы людей,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представляющих эти профессии;</w:t>
      </w:r>
    </w:p>
    <w:p w14:paraId="2024C573" w14:textId="130FE89D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посещение </w:t>
      </w:r>
      <w:proofErr w:type="spellStart"/>
      <w:r w:rsidRPr="002451D4">
        <w:rPr>
          <w:sz w:val="28"/>
          <w:szCs w:val="28"/>
          <w:lang w:eastAsia="ru-RU"/>
        </w:rPr>
        <w:t>профориентационных</w:t>
      </w:r>
      <w:proofErr w:type="spellEnd"/>
      <w:r w:rsidRPr="002451D4">
        <w:rPr>
          <w:sz w:val="28"/>
          <w:szCs w:val="28"/>
          <w:lang w:eastAsia="ru-RU"/>
        </w:rPr>
        <w:t xml:space="preserve"> выставок, ярмарок профессий,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тематических </w:t>
      </w:r>
      <w:proofErr w:type="spellStart"/>
      <w:r w:rsidRPr="002451D4">
        <w:rPr>
          <w:sz w:val="28"/>
          <w:szCs w:val="28"/>
          <w:lang w:eastAsia="ru-RU"/>
        </w:rPr>
        <w:t>профориентационных</w:t>
      </w:r>
      <w:proofErr w:type="spellEnd"/>
      <w:r w:rsidRPr="002451D4">
        <w:rPr>
          <w:sz w:val="28"/>
          <w:szCs w:val="28"/>
          <w:lang w:eastAsia="ru-RU"/>
        </w:rPr>
        <w:t xml:space="preserve"> парков, </w:t>
      </w:r>
      <w:proofErr w:type="spellStart"/>
      <w:r w:rsidRPr="002451D4">
        <w:rPr>
          <w:sz w:val="28"/>
          <w:szCs w:val="28"/>
          <w:lang w:eastAsia="ru-RU"/>
        </w:rPr>
        <w:t>профориентационных</w:t>
      </w:r>
      <w:proofErr w:type="spellEnd"/>
      <w:r w:rsidRPr="002451D4">
        <w:rPr>
          <w:sz w:val="28"/>
          <w:szCs w:val="28"/>
          <w:lang w:eastAsia="ru-RU"/>
        </w:rPr>
        <w:t xml:space="preserve"> лагерей,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дней открытых дверей в средних специальных учебных заведениях и вузах;</w:t>
      </w:r>
    </w:p>
    <w:p w14:paraId="55150D1F" w14:textId="387059C1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совместное с педагогами изучение интернет ресурсов, посвященных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выбору профессий, прохождение </w:t>
      </w:r>
      <w:proofErr w:type="spellStart"/>
      <w:r w:rsidRPr="002451D4">
        <w:rPr>
          <w:sz w:val="28"/>
          <w:szCs w:val="28"/>
          <w:lang w:eastAsia="ru-RU"/>
        </w:rPr>
        <w:t>профориентационного</w:t>
      </w:r>
      <w:proofErr w:type="spellEnd"/>
      <w:r w:rsidRPr="002451D4">
        <w:rPr>
          <w:sz w:val="28"/>
          <w:szCs w:val="28"/>
          <w:lang w:eastAsia="ru-RU"/>
        </w:rPr>
        <w:t xml:space="preserve"> </w:t>
      </w:r>
      <w:proofErr w:type="spellStart"/>
      <w:r w:rsidRPr="002451D4">
        <w:rPr>
          <w:sz w:val="28"/>
          <w:szCs w:val="28"/>
          <w:lang w:eastAsia="ru-RU"/>
        </w:rPr>
        <w:t>онлайнтестирования</w:t>
      </w:r>
      <w:proofErr w:type="spellEnd"/>
      <w:r w:rsidRPr="002451D4">
        <w:rPr>
          <w:sz w:val="28"/>
          <w:szCs w:val="28"/>
          <w:lang w:eastAsia="ru-RU"/>
        </w:rPr>
        <w:t>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прохождение онлайн курсов по интересующим профессиям 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направлениям образования;</w:t>
      </w:r>
    </w:p>
    <w:p w14:paraId="18821FC9" w14:textId="0821729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участие в работе всероссийских </w:t>
      </w:r>
      <w:proofErr w:type="spellStart"/>
      <w:r w:rsidRPr="002451D4">
        <w:rPr>
          <w:sz w:val="28"/>
          <w:szCs w:val="28"/>
          <w:lang w:eastAsia="ru-RU"/>
        </w:rPr>
        <w:t>профориентационных</w:t>
      </w:r>
      <w:proofErr w:type="spellEnd"/>
      <w:r w:rsidRPr="002451D4">
        <w:rPr>
          <w:sz w:val="28"/>
          <w:szCs w:val="28"/>
          <w:lang w:eastAsia="ru-RU"/>
        </w:rPr>
        <w:t xml:space="preserve"> проектов,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созданных в сети интернет: просмотр лекций, решение </w:t>
      </w:r>
      <w:proofErr w:type="spellStart"/>
      <w:r w:rsidRPr="002451D4">
        <w:rPr>
          <w:sz w:val="28"/>
          <w:szCs w:val="28"/>
          <w:lang w:eastAsia="ru-RU"/>
        </w:rPr>
        <w:t>учебнотренировочных</w:t>
      </w:r>
      <w:proofErr w:type="spellEnd"/>
      <w:r w:rsidRPr="002451D4">
        <w:rPr>
          <w:sz w:val="28"/>
          <w:szCs w:val="28"/>
          <w:lang w:eastAsia="ru-RU"/>
        </w:rPr>
        <w:t xml:space="preserve"> задач,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участие в мастер-классах, посещение открытых уроков</w:t>
      </w:r>
    </w:p>
    <w:p w14:paraId="530A2F45" w14:textId="7777777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(«</w:t>
      </w:r>
      <w:proofErr w:type="spellStart"/>
      <w:r w:rsidRPr="002451D4">
        <w:rPr>
          <w:sz w:val="28"/>
          <w:szCs w:val="28"/>
          <w:lang w:eastAsia="ru-RU"/>
        </w:rPr>
        <w:t>Проектория</w:t>
      </w:r>
      <w:proofErr w:type="spellEnd"/>
      <w:r w:rsidRPr="002451D4">
        <w:rPr>
          <w:sz w:val="28"/>
          <w:szCs w:val="28"/>
          <w:lang w:eastAsia="ru-RU"/>
        </w:rPr>
        <w:t>»);</w:t>
      </w:r>
    </w:p>
    <w:p w14:paraId="39B75B51" w14:textId="62C843D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индивидуальные консультации психолога для школьников и их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 по вопросам склонностей, способностей, дарований и иных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индивидуальных особенностей детей, которые могут иметь значение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процессе выбора ими профессии;</w:t>
      </w:r>
    </w:p>
    <w:p w14:paraId="283CE944" w14:textId="34D7F28B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освоение школьниками основ профессии в рамках различных курсов по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выбору, включенных в основную образовательную программу школы, или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рамках курсов дополнительного образования.</w:t>
      </w:r>
    </w:p>
    <w:p w14:paraId="6BAC5797" w14:textId="77777777" w:rsidR="002A6059" w:rsidRDefault="002A6059" w:rsidP="002451D4">
      <w:pPr>
        <w:pStyle w:val="a5"/>
        <w:jc w:val="both"/>
        <w:rPr>
          <w:sz w:val="28"/>
          <w:szCs w:val="28"/>
          <w:lang w:eastAsia="ru-RU"/>
        </w:rPr>
      </w:pPr>
    </w:p>
    <w:p w14:paraId="43CD8BF4" w14:textId="1F4DAE68" w:rsidR="002451D4" w:rsidRPr="002A6059" w:rsidRDefault="00BB43C6" w:rsidP="002A6059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2451D4" w:rsidRPr="002A6059">
        <w:rPr>
          <w:b/>
          <w:bCs/>
          <w:sz w:val="28"/>
          <w:szCs w:val="28"/>
          <w:lang w:eastAsia="ru-RU"/>
        </w:rPr>
        <w:t>9. Модуль «Школьные медиа»</w:t>
      </w:r>
    </w:p>
    <w:p w14:paraId="6F89DD36" w14:textId="3CD7CBBA" w:rsidR="002451D4" w:rsidRPr="002451D4" w:rsidRDefault="002A6059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Цель школьных медиа (совместно создаваемых школьниками и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педагогами средств распространения текстовой, аудио и видеоинформации) –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развитие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коммуникативной культуры школьников, формирование навыков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общения и сотрудничества, поддержка творческой самореализации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>обучающихся</w:t>
      </w:r>
      <w:r w:rsidR="002451D4" w:rsidRPr="002451D4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        </w:t>
      </w:r>
      <w:r w:rsidR="002451D4" w:rsidRPr="002451D4">
        <w:rPr>
          <w:sz w:val="28"/>
          <w:szCs w:val="28"/>
          <w:lang w:eastAsia="ru-RU"/>
        </w:rPr>
        <w:t>Воспитательный потенциал школьных медиа реализуется в рамках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следующих видов и форм деятельности:</w:t>
      </w:r>
    </w:p>
    <w:p w14:paraId="73354F86" w14:textId="4F4D8D5B" w:rsidR="002A6059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разновозрастный редакционный совет подростков, старшеклассников 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консультирующих их взрослых, целью которого является освещение (через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газету образовательной организации, школьное радио, сайт образовательной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и т.п.) наиболее интересных моментов жизни школы,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популяризация общешкольных ключевых дел, кружков, секций,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деятельности органов ученического самоуправления, </w:t>
      </w:r>
      <w:r w:rsidR="00D02E73">
        <w:rPr>
          <w:sz w:val="28"/>
          <w:szCs w:val="28"/>
          <w:lang w:eastAsia="ru-RU"/>
        </w:rPr>
        <w:t xml:space="preserve">РДДМ </w:t>
      </w:r>
      <w:r w:rsidRPr="002451D4">
        <w:rPr>
          <w:sz w:val="28"/>
          <w:szCs w:val="28"/>
          <w:lang w:eastAsia="ru-RU"/>
        </w:rPr>
        <w:t>и т.д.;</w:t>
      </w:r>
      <w:r w:rsidR="002A6059">
        <w:rPr>
          <w:sz w:val="28"/>
          <w:szCs w:val="28"/>
          <w:lang w:eastAsia="ru-RU"/>
        </w:rPr>
        <w:t xml:space="preserve"> </w:t>
      </w:r>
    </w:p>
    <w:p w14:paraId="62F02F30" w14:textId="3F3C525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школьный </w:t>
      </w:r>
      <w:proofErr w:type="spellStart"/>
      <w:r w:rsidRPr="002451D4">
        <w:rPr>
          <w:sz w:val="28"/>
          <w:szCs w:val="28"/>
          <w:lang w:eastAsia="ru-RU"/>
        </w:rPr>
        <w:t>медиацентр</w:t>
      </w:r>
      <w:proofErr w:type="spellEnd"/>
      <w:r w:rsidRPr="002451D4">
        <w:rPr>
          <w:sz w:val="28"/>
          <w:szCs w:val="28"/>
          <w:lang w:eastAsia="ru-RU"/>
        </w:rPr>
        <w:t xml:space="preserve"> – созданная из заинтересованных добровольцев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группа информационно-технической поддержки школьных мероприятий,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осуществляющая видеосъемку и мультимедийное сопровождение школьных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праздников, фестивалей, конкурсов, спектаклей, капустников, вечеров,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дискотек;</w:t>
      </w:r>
    </w:p>
    <w:p w14:paraId="428E9BB7" w14:textId="0BBC4F2F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школьная интернет-группа - разновозрастное сообщество школьников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педагогов, поддерживающих интернет-сайт школы и группу в социальных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сетях по направлению с целью освещения деятельности образовательной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в информационном пространстве, привлечения внимания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lastRenderedPageBreak/>
        <w:t>общественности к образовательной организации, информационного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продвижения ценностей и организации виртуальной диалоговой площадки,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 которой детьми, учителями и родителями могли бы открыто обсуждаться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значимые для образовательной организации вопросы.</w:t>
      </w:r>
    </w:p>
    <w:p w14:paraId="0CB20B47" w14:textId="77777777" w:rsidR="002A6059" w:rsidRDefault="002A6059" w:rsidP="002451D4">
      <w:pPr>
        <w:pStyle w:val="a5"/>
        <w:jc w:val="both"/>
        <w:rPr>
          <w:sz w:val="28"/>
          <w:szCs w:val="28"/>
          <w:lang w:eastAsia="ru-RU"/>
        </w:rPr>
      </w:pPr>
    </w:p>
    <w:p w14:paraId="73F8941E" w14:textId="4E666E57" w:rsidR="002451D4" w:rsidRPr="002A6059" w:rsidRDefault="00BB43C6" w:rsidP="002A6059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2451D4" w:rsidRPr="002A6059">
        <w:rPr>
          <w:b/>
          <w:bCs/>
          <w:sz w:val="28"/>
          <w:szCs w:val="28"/>
          <w:lang w:eastAsia="ru-RU"/>
        </w:rPr>
        <w:t>10. Модуль «Организация предметно - эстетической среды»</w:t>
      </w:r>
    </w:p>
    <w:p w14:paraId="3FFBE985" w14:textId="50C1A14B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2451D4" w:rsidRPr="002451D4">
        <w:rPr>
          <w:sz w:val="28"/>
          <w:szCs w:val="28"/>
          <w:lang w:eastAsia="ru-RU"/>
        </w:rPr>
        <w:t>Окружающая ребенка предметно-эстетическая среда МБОУ «Школа №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0</w:t>
      </w:r>
      <w:r w:rsidR="002451D4" w:rsidRPr="002451D4">
        <w:rPr>
          <w:sz w:val="28"/>
          <w:szCs w:val="28"/>
          <w:lang w:eastAsia="ru-RU"/>
        </w:rPr>
        <w:t>», при условии ее грамотной организации, обогащает внутренний мир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обучающегося, способствует формированию у него чувства вкуса и стиля,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создает атмосферу психологического комфорта, поднимает настроение,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предупреждает стрессовые ситуации, способствует позитивному восприятию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ребенком школы.</w:t>
      </w:r>
    </w:p>
    <w:p w14:paraId="633B0089" w14:textId="55BC823A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Воспитывающее влияние на ребенка осуществляется через такие формы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работы с предметно-эстетической средой школы как:</w:t>
      </w:r>
    </w:p>
    <w:p w14:paraId="250AE214" w14:textId="2FE6934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оформление интерьера школьных помещений и их периодическая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переориентация, которая может служить хорошим средством разрушения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негативных установок школьников на учебные и вне учебные занятия;</w:t>
      </w:r>
    </w:p>
    <w:p w14:paraId="325E3750" w14:textId="58FDC656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размещение на стенах образовательной организации регулярно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сменяемых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экспозиций: творческих работ школьников, позволяющих им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реализовать свой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творческий потенциал, картин определенного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художественного стиля,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знакомящего школьников с разнообразием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эстетического осмысления мира; фотоотчетов об интересных событиях,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происходящих в образовательной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(проведенных ключевых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делах, интересных экскурсиях, походах,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встречах с интересными людьми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т.п.);</w:t>
      </w:r>
    </w:p>
    <w:p w14:paraId="19675DF9" w14:textId="3899DF9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озеленение пришкольной территории, разбивка клумб, аллей,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оборудование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спортивных и игровых площадок, доступных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приспособленных для обучающихся разных возрастных категорий,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оздоровительно-рекреационных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зон, позволяющих разделить свободное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пространство образовательной организации на зоны активного и тихого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отдыха;</w:t>
      </w:r>
    </w:p>
    <w:p w14:paraId="26CCB10B" w14:textId="49B28EB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благоустройство классных кабинетов, осуществляемое классными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руководителями вместе с обучающимися своих классов, позволяющее им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проявить свои фантазию и </w:t>
      </w:r>
      <w:proofErr w:type="gramStart"/>
      <w:r w:rsidRPr="002451D4">
        <w:rPr>
          <w:sz w:val="28"/>
          <w:szCs w:val="28"/>
          <w:lang w:eastAsia="ru-RU"/>
        </w:rPr>
        <w:t>творческие способности</w:t>
      </w:r>
      <w:proofErr w:type="gramEnd"/>
      <w:r w:rsidRPr="002451D4">
        <w:rPr>
          <w:sz w:val="28"/>
          <w:szCs w:val="28"/>
          <w:lang w:eastAsia="ru-RU"/>
        </w:rPr>
        <w:t xml:space="preserve"> и создающее повод для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длительного общения классного руководителя со своими детьми;</w:t>
      </w:r>
    </w:p>
    <w:p w14:paraId="41164C2B" w14:textId="7F526BB2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событийный дизайн – оформление пространства проведения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конкретных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событий образовательной организации (праздников, церемоний,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торжественных линеек, творческих вечеров, выставок, собраний,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конференций и т. п.);</w:t>
      </w:r>
    </w:p>
    <w:p w14:paraId="76963AD9" w14:textId="1AEAAAF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совместная с детьми разработка, создание и популяризация особой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школьной символики (флаг школы, гимн школы, эмблема школы, логотип,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элементы школьного костюма и т.п.), используемой в рамках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образовательной организации, как в повседневности, так и в торжественные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моменты жизни – во время праздников, торжественных церемоний,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ключевых общешкольных дел и иных происходящих в жизни организации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знаковых событий;</w:t>
      </w:r>
    </w:p>
    <w:p w14:paraId="05D634B5" w14:textId="1C61E39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регулярная организация и проведение конкурсов творческих проектов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по </w:t>
      </w:r>
      <w:r w:rsidRPr="002451D4">
        <w:rPr>
          <w:sz w:val="28"/>
          <w:szCs w:val="28"/>
          <w:lang w:eastAsia="ru-RU"/>
        </w:rPr>
        <w:lastRenderedPageBreak/>
        <w:t>благоустройству различных участков пришкольной территории;</w:t>
      </w:r>
    </w:p>
    <w:p w14:paraId="0A86DADA" w14:textId="3704A35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акцентирование внимания обучающихся посредством элементов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предметно-эстетической среды (стенды, плакаты, инсталляции) на важных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для воспитания ценностях образовательной организации, ее традициях,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правилах.</w:t>
      </w:r>
    </w:p>
    <w:p w14:paraId="223661EE" w14:textId="77777777" w:rsidR="004C0CD5" w:rsidRDefault="004C0CD5" w:rsidP="002451D4">
      <w:pPr>
        <w:pStyle w:val="a5"/>
        <w:jc w:val="both"/>
        <w:rPr>
          <w:sz w:val="28"/>
          <w:szCs w:val="28"/>
          <w:lang w:eastAsia="ru-RU"/>
        </w:rPr>
      </w:pPr>
    </w:p>
    <w:p w14:paraId="7286A3DA" w14:textId="5AAF04FB" w:rsidR="002451D4" w:rsidRPr="004C0CD5" w:rsidRDefault="00BB43C6" w:rsidP="004C0CD5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2451D4" w:rsidRPr="004C0CD5">
        <w:rPr>
          <w:b/>
          <w:bCs/>
          <w:sz w:val="28"/>
          <w:szCs w:val="28"/>
          <w:lang w:eastAsia="ru-RU"/>
        </w:rPr>
        <w:t>11. Модуль «Работа с родителями»</w:t>
      </w:r>
    </w:p>
    <w:p w14:paraId="4D49D15D" w14:textId="70B238F1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Работа с родителями (законными представителями) обучающихся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осуществляется для более эффективного достижения цели воспитания,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которое обеспечивается согласованием позиций семьи и образовательной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организации в данном вопросе.</w:t>
      </w:r>
    </w:p>
    <w:p w14:paraId="481891A4" w14:textId="0303F4DA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Работа с родителями или законными представителями обучающихся 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МБОУ «Школа № 9</w:t>
      </w:r>
      <w:r>
        <w:rPr>
          <w:sz w:val="28"/>
          <w:szCs w:val="28"/>
          <w:lang w:eastAsia="ru-RU"/>
        </w:rPr>
        <w:t>0</w:t>
      </w:r>
      <w:r w:rsidR="002451D4" w:rsidRPr="002451D4">
        <w:rPr>
          <w:sz w:val="28"/>
          <w:szCs w:val="28"/>
          <w:lang w:eastAsia="ru-RU"/>
        </w:rPr>
        <w:t>» осуществляется в рамках следующих видов и форм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деятельности:</w:t>
      </w:r>
    </w:p>
    <w:p w14:paraId="71982D26" w14:textId="77777777" w:rsidR="002451D4" w:rsidRPr="004C0CD5" w:rsidRDefault="002451D4" w:rsidP="002451D4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школьном уровне:</w:t>
      </w:r>
    </w:p>
    <w:p w14:paraId="6580AA74" w14:textId="3C9A0DE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общешкольный родительский комитет, участвующий в управлении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образовательной организацией и решении вопросов воспитания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социализации их детей;</w:t>
      </w:r>
    </w:p>
    <w:p w14:paraId="48011354" w14:textId="0F04BFDA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круглые столы, на которых обсуждаются вопросы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возрастных особенностей детей, формы и способы доверительного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взаимодействия родителей с детьми, проводятся мастер-классы, семинары с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приглашением специалистов;</w:t>
      </w:r>
    </w:p>
    <w:p w14:paraId="14D64A42" w14:textId="2A0026ED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дни, во время которых родители могут посещать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школьные учебные и внеурочные занятия для получения представления 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ходе учебно</w:t>
      </w:r>
      <w:r w:rsidR="004C0CD5">
        <w:rPr>
          <w:sz w:val="28"/>
          <w:szCs w:val="28"/>
          <w:lang w:eastAsia="ru-RU"/>
        </w:rPr>
        <w:t xml:space="preserve">-  </w:t>
      </w:r>
      <w:r w:rsidRPr="002451D4">
        <w:rPr>
          <w:sz w:val="28"/>
          <w:szCs w:val="28"/>
          <w:lang w:eastAsia="ru-RU"/>
        </w:rPr>
        <w:t>воспитательного процесса в образовательной организации;</w:t>
      </w:r>
    </w:p>
    <w:p w14:paraId="17B8599C" w14:textId="450F052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общешкольные родительские собрания, происходящие в режиме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обсуждения наиболее острых проблем обучения и воспитания обучающихся;</w:t>
      </w:r>
    </w:p>
    <w:p w14:paraId="417E4A86" w14:textId="42C8031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семейный всеобуч, на котором родители могли бы получать ценные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рекомендации и советы от профессиональных психологов, врачей,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социальных работников и обмениваться собственным творческим опытом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находками в деле воспитания детей;</w:t>
      </w:r>
    </w:p>
    <w:p w14:paraId="0BC4BAF2" w14:textId="2C42235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социальные сети и чаты, в которых обсуждаются интересующие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 (законных представителей) вопросы, а также осуществляются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виртуальные консультации психологов и педагогов.</w:t>
      </w:r>
    </w:p>
    <w:p w14:paraId="5C707A8C" w14:textId="3D46F94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Родительский всеобуч, профилактика насилия и жестокого обращения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 отношении несовершеннолетних в семье профилактике суицидального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поведения</w:t>
      </w:r>
      <w:r w:rsidR="004C0CD5">
        <w:rPr>
          <w:sz w:val="28"/>
          <w:szCs w:val="28"/>
          <w:lang w:eastAsia="ru-RU"/>
        </w:rPr>
        <w:t>.</w:t>
      </w:r>
    </w:p>
    <w:p w14:paraId="621A3CCE" w14:textId="77777777" w:rsidR="002451D4" w:rsidRPr="004C0CD5" w:rsidRDefault="002451D4" w:rsidP="002451D4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уровне класса:</w:t>
      </w:r>
    </w:p>
    <w:p w14:paraId="03D63D5A" w14:textId="33A73C8E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классный родительский комитет, участвующий в решении вопросов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воспитания и социализации детей их класса;</w:t>
      </w:r>
    </w:p>
    <w:p w14:paraId="665CE991" w14:textId="01249185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дни, во время которых родители могут посещать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школьные учебные и внеурочные занятия для получения представления 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ходе </w:t>
      </w:r>
      <w:proofErr w:type="spellStart"/>
      <w:r w:rsidRPr="002451D4">
        <w:rPr>
          <w:sz w:val="28"/>
          <w:szCs w:val="28"/>
          <w:lang w:eastAsia="ru-RU"/>
        </w:rPr>
        <w:t>учебновоспитательного</w:t>
      </w:r>
      <w:proofErr w:type="spellEnd"/>
      <w:r w:rsidRPr="002451D4">
        <w:rPr>
          <w:sz w:val="28"/>
          <w:szCs w:val="28"/>
          <w:lang w:eastAsia="ru-RU"/>
        </w:rPr>
        <w:t xml:space="preserve"> процесса в образовательной организации;</w:t>
      </w:r>
    </w:p>
    <w:p w14:paraId="693850C0" w14:textId="21DF8FF6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классные родительские собрания, происходящие в режиме обсуждения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наиболее острых проблем обучения и воспитания, обучающихся класса;</w:t>
      </w:r>
    </w:p>
    <w:p w14:paraId="3C12B5B4" w14:textId="110D55B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lastRenderedPageBreak/>
        <w:t>• социальные сети и чаты, в которых обсуждаются интересующие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вопросы, а также осуществляются виртуальные консультации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психологов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педагогов.</w:t>
      </w:r>
    </w:p>
    <w:p w14:paraId="34D18399" w14:textId="77777777" w:rsidR="002451D4" w:rsidRPr="004C0CD5" w:rsidRDefault="002451D4" w:rsidP="002451D4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индивидуальном уровне:</w:t>
      </w:r>
    </w:p>
    <w:p w14:paraId="26C6AA79" w14:textId="21056E01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работа специалистов по запросу родителей для решения острых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конфликтных ситуаций;</w:t>
      </w:r>
    </w:p>
    <w:p w14:paraId="1EA97E66" w14:textId="4C9D57E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участие родителей в педагогических советах, собираемых в случае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возникновения острых проблем, связанных с обучением и воспитанием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конкретного ребенка;</w:t>
      </w:r>
    </w:p>
    <w:p w14:paraId="07DE7E6A" w14:textId="4CFC8CE5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помощь со стороны родителей в подготовке и проведении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общешкольных и внутри классных мероприятий воспитательной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направленности;</w:t>
      </w:r>
    </w:p>
    <w:p w14:paraId="27CDE8AD" w14:textId="56D0BD36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индивидуальное консультирование c целью координации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воспитательных усилий педагогов и родителей (законных представителей).</w:t>
      </w:r>
    </w:p>
    <w:p w14:paraId="2163EC86" w14:textId="2425DD72" w:rsidR="002451D4" w:rsidRPr="001706FC" w:rsidRDefault="002451D4" w:rsidP="00376F65">
      <w:pPr>
        <w:pStyle w:val="a5"/>
        <w:jc w:val="center"/>
        <w:rPr>
          <w:b/>
          <w:sz w:val="28"/>
          <w:szCs w:val="28"/>
          <w:lang w:eastAsia="ru-RU"/>
        </w:rPr>
      </w:pPr>
      <w:r w:rsidRPr="001706FC">
        <w:rPr>
          <w:b/>
          <w:sz w:val="28"/>
          <w:szCs w:val="28"/>
          <w:lang w:eastAsia="ru-RU"/>
        </w:rPr>
        <w:t xml:space="preserve">Направление социально – педагогическое </w:t>
      </w:r>
      <w:r w:rsidR="004C0CD5" w:rsidRPr="001706FC">
        <w:rPr>
          <w:b/>
          <w:sz w:val="28"/>
          <w:szCs w:val="28"/>
          <w:lang w:eastAsia="ru-RU"/>
        </w:rPr>
        <w:t>«</w:t>
      </w:r>
      <w:r w:rsidRPr="001706FC">
        <w:rPr>
          <w:b/>
          <w:sz w:val="28"/>
          <w:szCs w:val="28"/>
          <w:lang w:eastAsia="ru-RU"/>
        </w:rPr>
        <w:t>Ответственный родитель</w:t>
      </w:r>
      <w:r w:rsidR="004C0CD5" w:rsidRPr="001706FC">
        <w:rPr>
          <w:b/>
          <w:sz w:val="28"/>
          <w:szCs w:val="28"/>
          <w:lang w:eastAsia="ru-RU"/>
        </w:rPr>
        <w:t>».</w:t>
      </w:r>
    </w:p>
    <w:p w14:paraId="11758296" w14:textId="7777777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Цель работы – максимальное сближение интересов родителей и педагогов</w:t>
      </w:r>
    </w:p>
    <w:p w14:paraId="641F66EB" w14:textId="7777777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по формированию развитой личности.</w:t>
      </w:r>
    </w:p>
    <w:p w14:paraId="23BC2894" w14:textId="7777777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Задачи:</w:t>
      </w:r>
    </w:p>
    <w:p w14:paraId="046D7C21" w14:textId="1BE30718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и совместное проведение досуга детей и родителей;</w:t>
      </w:r>
    </w:p>
    <w:p w14:paraId="773FA09A" w14:textId="3126869E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психолого-педагогического просвещения родителей через</w:t>
      </w:r>
    </w:p>
    <w:p w14:paraId="4BC1ACFC" w14:textId="5B6ADF0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систему родительских собраний, тематических и индивидуальных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консультаций, бесед;</w:t>
      </w:r>
    </w:p>
    <w:p w14:paraId="490431B7" w14:textId="18C22892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создание условий для благоприятного взаимодействия всех участников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учебно-воспитательного процесса - педагогов, детей и родителей;</w:t>
      </w:r>
    </w:p>
    <w:p w14:paraId="5B3DDBDF" w14:textId="77777777" w:rsidR="004C0CD5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целенаправленного просвещения родителей по вопросам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воспитания детей, использование активных форм просветительской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деятельности;</w:t>
      </w:r>
    </w:p>
    <w:p w14:paraId="4F1AB50F" w14:textId="36B3179C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создание благоприятной атмосферы общения, направленной на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преодоление конфликтных ситуаций в процессе воспитания обучающихся 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 xml:space="preserve">системе </w:t>
      </w:r>
      <w:r>
        <w:rPr>
          <w:sz w:val="28"/>
          <w:szCs w:val="28"/>
          <w:lang w:eastAsia="ru-RU"/>
        </w:rPr>
        <w:t>«</w:t>
      </w:r>
      <w:r w:rsidR="002451D4" w:rsidRPr="002451D4">
        <w:rPr>
          <w:sz w:val="28"/>
          <w:szCs w:val="28"/>
          <w:lang w:eastAsia="ru-RU"/>
        </w:rPr>
        <w:t xml:space="preserve">учитель — ученик </w:t>
      </w:r>
      <w:r>
        <w:rPr>
          <w:sz w:val="28"/>
          <w:szCs w:val="28"/>
          <w:lang w:eastAsia="ru-RU"/>
        </w:rPr>
        <w:t>–</w:t>
      </w:r>
      <w:r w:rsidR="002451D4" w:rsidRPr="002451D4">
        <w:rPr>
          <w:sz w:val="28"/>
          <w:szCs w:val="28"/>
          <w:lang w:eastAsia="ru-RU"/>
        </w:rPr>
        <w:t xml:space="preserve"> родитель</w:t>
      </w:r>
      <w:r>
        <w:rPr>
          <w:sz w:val="28"/>
          <w:szCs w:val="28"/>
          <w:lang w:eastAsia="ru-RU"/>
        </w:rPr>
        <w:t>»</w:t>
      </w:r>
      <w:r w:rsidR="002451D4" w:rsidRPr="002451D4">
        <w:rPr>
          <w:sz w:val="28"/>
          <w:szCs w:val="28"/>
          <w:lang w:eastAsia="ru-RU"/>
        </w:rPr>
        <w:t>.</w:t>
      </w:r>
    </w:p>
    <w:p w14:paraId="2AA03E39" w14:textId="77777777" w:rsidR="004C0CD5" w:rsidRDefault="004C0CD5" w:rsidP="002451D4">
      <w:pPr>
        <w:pStyle w:val="a5"/>
        <w:jc w:val="both"/>
        <w:rPr>
          <w:sz w:val="28"/>
          <w:szCs w:val="28"/>
          <w:lang w:eastAsia="ru-RU"/>
        </w:rPr>
      </w:pPr>
    </w:p>
    <w:p w14:paraId="4EA0F2A4" w14:textId="67B9BC72" w:rsidR="002451D4" w:rsidRPr="004C0CD5" w:rsidRDefault="00BB43C6" w:rsidP="004C0CD5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2451D4" w:rsidRPr="004C0CD5">
        <w:rPr>
          <w:b/>
          <w:bCs/>
          <w:sz w:val="28"/>
          <w:szCs w:val="28"/>
          <w:lang w:eastAsia="ru-RU"/>
        </w:rPr>
        <w:t>12. Модуль «Правовое просвещение и воспитание обучающихся»</w:t>
      </w:r>
    </w:p>
    <w:p w14:paraId="21E30171" w14:textId="6E0E3F36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В рамках данного модуля в школе реализуется Базовая программа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правового просвещения и воспитания обучающихся.</w:t>
      </w:r>
    </w:p>
    <w:p w14:paraId="59816B99" w14:textId="77777777" w:rsidR="00BF2622" w:rsidRDefault="004C0CD5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Правовое просвещение и воспитание является одним из важных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условий формирования правовой культуры и законопослушного поведения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человека в обществе.</w:t>
      </w:r>
    </w:p>
    <w:p w14:paraId="0B129C25" w14:textId="429310FE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Воспитание правовой культуры и законопослушного поведения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школьников – это целенаправленное, организованное, систематическое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воздействие на личность, формирующее установки гражданственности,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правосознания, уважения и соблюдения права, цивилизованных способов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решения споров, профилактики правонарушений.</w:t>
      </w:r>
    </w:p>
    <w:p w14:paraId="651ABB15" w14:textId="2D492F3A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Недостаточно только проинформировать ребенка о его правах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обязанностях, правомерном поведении, необходимости уважения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 xml:space="preserve">общечеловеческих ценностей, прав и свобод других людей </w:t>
      </w:r>
      <w:r>
        <w:rPr>
          <w:sz w:val="28"/>
          <w:szCs w:val="28"/>
          <w:lang w:eastAsia="ru-RU"/>
        </w:rPr>
        <w:t>–</w:t>
      </w:r>
      <w:r w:rsidRPr="00BF2622">
        <w:rPr>
          <w:sz w:val="28"/>
          <w:szCs w:val="28"/>
          <w:lang w:eastAsia="ru-RU"/>
        </w:rPr>
        <w:t xml:space="preserve"> следует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lastRenderedPageBreak/>
        <w:t>закрепить эти принципы в сознании, чтобы они стали частью убеждений и</w:t>
      </w:r>
      <w:r>
        <w:rPr>
          <w:sz w:val="28"/>
          <w:szCs w:val="28"/>
          <w:lang w:eastAsia="ru-RU"/>
        </w:rPr>
        <w:t xml:space="preserve"> </w:t>
      </w:r>
      <w:proofErr w:type="gramStart"/>
      <w:r w:rsidRPr="00BF2622">
        <w:rPr>
          <w:sz w:val="28"/>
          <w:szCs w:val="28"/>
          <w:lang w:eastAsia="ru-RU"/>
        </w:rPr>
        <w:t>опыта ребенка</w:t>
      </w:r>
      <w:proofErr w:type="gramEnd"/>
      <w:r w:rsidRPr="00BF2622">
        <w:rPr>
          <w:sz w:val="28"/>
          <w:szCs w:val="28"/>
          <w:lang w:eastAsia="ru-RU"/>
        </w:rPr>
        <w:t xml:space="preserve"> и он мог использовать их в повседневной жизни. Этого можно</w:t>
      </w:r>
    </w:p>
    <w:p w14:paraId="4D88022C" w14:textId="77777777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достичь путем целенаправленного воспитательного воздействия. Результатом</w:t>
      </w:r>
    </w:p>
    <w:p w14:paraId="1E7C2A57" w14:textId="4801A65A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правового просвещения и воспитания должна стать внутренняя потребность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 следовать закону и поступать правильно всегда, вне зависимости от</w:t>
      </w:r>
    </w:p>
    <w:p w14:paraId="1C710946" w14:textId="77777777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обстоятельств.</w:t>
      </w:r>
    </w:p>
    <w:p w14:paraId="52FBFD23" w14:textId="7494DAB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BF2622">
        <w:rPr>
          <w:sz w:val="28"/>
          <w:szCs w:val="28"/>
          <w:lang w:eastAsia="ru-RU"/>
        </w:rPr>
        <w:t>Правовое просвещение и воспитание рассматривается как условие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формирования индивидуальных способностей, получения компетенций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навыков социального функционирования. Эти три элемента правового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воспитания конкретизируются и реализуются на каждой ступени образования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 учетом особенностей возрастного развития ребенка, изменения правового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статуса обучающихся, практической востребованности той или иной области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правовых знаний, обеспечивая, таким образом, непрерывность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преемственность правового образования.</w:t>
      </w:r>
    </w:p>
    <w:p w14:paraId="237D05FA" w14:textId="58DCB11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BF2622">
        <w:rPr>
          <w:sz w:val="28"/>
          <w:szCs w:val="28"/>
          <w:lang w:eastAsia="ru-RU"/>
        </w:rPr>
        <w:t>Предлагаемая программа содержит минимум правового просвещения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воспитания, которое школа предоставляет обучающимся. Обязательный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минимум представлен в форме тематического плана, содержащего набор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предметных тем, включаемых в обязательном порядке в деятельность школы,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 том числе деятельность уполномоченного по правам ребенка школы, по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правовому просвещению обучающихся начального общего, основного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общего, среднего (полного) общего образования. Обязательный минимум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распределяет материал по возрастным ступеням (классам), обеспечивает 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преемственность и представляет обучающимся возможность успешно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продолжить получение правовых знаний на каждой из последующих уровней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образования.</w:t>
      </w:r>
    </w:p>
    <w:p w14:paraId="0B48ABFC" w14:textId="52C1A214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F2622">
        <w:rPr>
          <w:sz w:val="28"/>
          <w:szCs w:val="28"/>
          <w:lang w:eastAsia="ru-RU"/>
        </w:rPr>
        <w:t>В сфере правового просвещения в начальной школе основной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задачей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является формирование у детей представления о себе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окружающих как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 и равноправных субъектах; получение знаний 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праве как об особой сфере жизни современного общества, о правилах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поведения в школе, семье, на улице; приобретение умений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предотвращении и разрешении реальных детских конфликтов, а также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практического опыта действия в реальных жизненных ситуациях,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определенных правилами и нормами. Осознание и формирование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необходимости выполнения правил и норм способствует воспитанию у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детей законопослушности, закладываются основы правовой культуры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личности.</w:t>
      </w:r>
    </w:p>
    <w:p w14:paraId="3543662E" w14:textId="1B7014C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F2622">
        <w:rPr>
          <w:sz w:val="28"/>
          <w:szCs w:val="28"/>
          <w:lang w:eastAsia="ru-RU"/>
        </w:rPr>
        <w:t>Цель Программы - формирование правового сознания, правовой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культуры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законопослушного поведения обучающихся.</w:t>
      </w:r>
    </w:p>
    <w:p w14:paraId="75B3B133" w14:textId="030A6DD2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Задачи Программы:</w:t>
      </w:r>
    </w:p>
    <w:p w14:paraId="21D24691" w14:textId="532809C6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формирование у обучающихся представления о правах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как главной ценности человеческого общества;</w:t>
      </w:r>
    </w:p>
    <w:p w14:paraId="1A7E6105" w14:textId="5B2C453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воспитание уважения к закону, правопорядку, позитивным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нравственно-правовым нормам;</w:t>
      </w:r>
    </w:p>
    <w:p w14:paraId="1C5C2E06" w14:textId="3265A8E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получение знаний об основных отраслях права, наиболее важных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источниках права и умение их использовать для решения практических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задач;</w:t>
      </w:r>
    </w:p>
    <w:p w14:paraId="32FDC052" w14:textId="57FFDBE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Pr="00BF2622">
        <w:rPr>
          <w:sz w:val="28"/>
          <w:szCs w:val="28"/>
          <w:lang w:eastAsia="ru-RU"/>
        </w:rPr>
        <w:t>формирование целостного представления о взаимосвязи прав,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свобод, обязанностей и ответственности, готовности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способности строить собственное поведение на их основе;</w:t>
      </w:r>
    </w:p>
    <w:p w14:paraId="657598E1" w14:textId="4A78591C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раскрытие творческого потенциала школьников через актуализацию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темы прав человека, норм законов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ответственности за их несоблюдение;</w:t>
      </w:r>
    </w:p>
    <w:p w14:paraId="4C27CA80" w14:textId="33A665D4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приобретение готовности и способности разрешать конфликты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мирным путем;</w:t>
      </w:r>
    </w:p>
    <w:p w14:paraId="2D90653F" w14:textId="59D12474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профилактика правонарушений</w:t>
      </w:r>
      <w:r>
        <w:rPr>
          <w:sz w:val="28"/>
          <w:szCs w:val="28"/>
          <w:lang w:eastAsia="ru-RU"/>
        </w:rPr>
        <w:t>.</w:t>
      </w:r>
    </w:p>
    <w:p w14:paraId="1788E613" w14:textId="1E21D55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Pr="00BF2622">
        <w:rPr>
          <w:sz w:val="28"/>
          <w:szCs w:val="28"/>
          <w:lang w:eastAsia="ru-RU"/>
        </w:rPr>
        <w:t>Ожидаемые результаты:</w:t>
      </w:r>
    </w:p>
    <w:p w14:paraId="6682F982" w14:textId="7BC694EC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совершенствование системы работы по правовому просвещению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воспитанию;</w:t>
      </w:r>
    </w:p>
    <w:p w14:paraId="3D1E85E9" w14:textId="68F39B45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положительная динамика формирования правосознания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обучающихся;</w:t>
      </w:r>
    </w:p>
    <w:p w14:paraId="51EFD0C5" w14:textId="315C2A23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повышение социальной активности и уровня социализации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обучающихся;</w:t>
      </w:r>
    </w:p>
    <w:p w14:paraId="586098D4" w14:textId="78733FBE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снижение числа совершения обучающимися противоправных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деяний;</w:t>
      </w:r>
    </w:p>
    <w:p w14:paraId="36425D18" w14:textId="78AA531E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сокращение числа обучающихся, состоящих на учете в субъектах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профилактики правонарушений несовершеннолетних.</w:t>
      </w:r>
    </w:p>
    <w:p w14:paraId="2AFA2A53" w14:textId="70A5C794" w:rsidR="00BF2622" w:rsidRPr="00BF2622" w:rsidRDefault="00BF2622" w:rsidP="00BF2622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F2622">
        <w:rPr>
          <w:b/>
          <w:bCs/>
          <w:sz w:val="28"/>
          <w:szCs w:val="28"/>
          <w:lang w:eastAsia="ru-RU"/>
        </w:rPr>
        <w:t xml:space="preserve">          Правовые компетенции обучающихся.</w:t>
      </w:r>
    </w:p>
    <w:p w14:paraId="5BDD1956" w14:textId="048DD209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Основным результатом правового просвещения и воспитания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школе должно стать не простое усвоение знаний, а приобретение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выпускником соответствующих правовых компетенций, под которыми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понимается результат, не сводимый к простой комбинации юридических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знаний, а обеспечивающий возможность решения реальных задач в сфере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отношений, регулируемых правом.</w:t>
      </w:r>
    </w:p>
    <w:p w14:paraId="03BA582C" w14:textId="5AFB6B12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BF2622">
        <w:rPr>
          <w:sz w:val="28"/>
          <w:szCs w:val="28"/>
          <w:lang w:eastAsia="ru-RU"/>
        </w:rPr>
        <w:t>Результатом реализации программы правового просвещения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воспитания должен стать уровень подготовки выпускников трех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возрастных ступеней по категориям «получат возможность научиться»,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«научатся», «использовать приобретенные знания в практической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деятельности и повседневной жизни».</w:t>
      </w:r>
    </w:p>
    <w:p w14:paraId="1ED5372D" w14:textId="77777777" w:rsidR="00BF2622" w:rsidRPr="00BF2622" w:rsidRDefault="00BF2622" w:rsidP="00BF2622">
      <w:pPr>
        <w:pStyle w:val="a5"/>
        <w:jc w:val="both"/>
        <w:rPr>
          <w:b/>
          <w:bCs/>
          <w:sz w:val="28"/>
          <w:szCs w:val="28"/>
          <w:u w:val="single"/>
          <w:lang w:eastAsia="ru-RU"/>
        </w:rPr>
      </w:pPr>
      <w:r w:rsidRPr="00BF2622">
        <w:rPr>
          <w:b/>
          <w:bCs/>
          <w:sz w:val="28"/>
          <w:szCs w:val="28"/>
          <w:u w:val="single"/>
          <w:lang w:eastAsia="ru-RU"/>
        </w:rPr>
        <w:t>1 уровень – начальная школа</w:t>
      </w:r>
    </w:p>
    <w:p w14:paraId="74B26CBF" w14:textId="77777777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Обучающиеся по окончании начальной школы:</w:t>
      </w:r>
    </w:p>
    <w:p w14:paraId="63507E5A" w14:textId="036748C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- должны знать о существовании Конвенция о правах ребенка,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Конституции РФ, Уставе школы, законодательстве международном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российском (элементарный уровень), правилах поведения, службах защиты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 детей.</w:t>
      </w:r>
    </w:p>
    <w:p w14:paraId="349FA511" w14:textId="3AE0179D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- уметь объяснить (элементарный уровень) что такое Конвенция 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правах ребенка, Конституция, Закон, Устав школы, правила поведения, для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чего они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нужны и каковы последствия их нарушения.</w:t>
      </w:r>
    </w:p>
    <w:p w14:paraId="109F07AE" w14:textId="5C5A154C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- использовать в социуме правила поведения, соблюдать нормы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общения и уважительно относиться к товарищам, учителям, родителям,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другим окружающим, уметь разрешать конфликтные ситуации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посредством дискуссии, цивилизованного спора.</w:t>
      </w:r>
    </w:p>
    <w:p w14:paraId="3FF65176" w14:textId="19F080E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Индикаторы успешности правового просвещения и воспитания</w:t>
      </w:r>
    </w:p>
    <w:p w14:paraId="00066265" w14:textId="4BB5485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Доля обучающихся, совершивших правонарушения, общественно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опасные деяния, преступления, в общей численности обучающихся;</w:t>
      </w:r>
    </w:p>
    <w:p w14:paraId="6D684947" w14:textId="26A1259D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 xml:space="preserve">Доля обучающихся, состоящих на </w:t>
      </w:r>
      <w:proofErr w:type="spellStart"/>
      <w:r w:rsidRPr="00BF2622">
        <w:rPr>
          <w:sz w:val="28"/>
          <w:szCs w:val="28"/>
          <w:lang w:eastAsia="ru-RU"/>
        </w:rPr>
        <w:t>внутришкольном</w:t>
      </w:r>
      <w:proofErr w:type="spellEnd"/>
      <w:r w:rsidRPr="00BF2622">
        <w:rPr>
          <w:sz w:val="28"/>
          <w:szCs w:val="28"/>
          <w:lang w:eastAsia="ru-RU"/>
        </w:rPr>
        <w:t xml:space="preserve"> учете, в общей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численности обучающихся;</w:t>
      </w:r>
    </w:p>
    <w:p w14:paraId="48B3D21A" w14:textId="425B416F" w:rsid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lastRenderedPageBreak/>
        <w:t>Доля обучающихся, вовлеченных в правовое воспитание, в том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числе участие в конкурсах, викторинах, олимпиадах правовой тематики,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общей численности обучающихся.</w:t>
      </w:r>
      <w:r w:rsidRPr="00BF2622">
        <w:rPr>
          <w:sz w:val="28"/>
          <w:szCs w:val="28"/>
          <w:lang w:eastAsia="ru-RU"/>
        </w:rPr>
        <w:cr/>
      </w:r>
    </w:p>
    <w:p w14:paraId="0988E5D9" w14:textId="77777777" w:rsidR="007A4AD3" w:rsidRDefault="007A4AD3" w:rsidP="007A4AD3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7A4AD3">
        <w:rPr>
          <w:b/>
          <w:bCs/>
          <w:sz w:val="28"/>
          <w:szCs w:val="28"/>
          <w:lang w:eastAsia="ru-RU"/>
        </w:rPr>
        <w:t xml:space="preserve">Тематика классных часов правового просвещения обучающихся </w:t>
      </w:r>
    </w:p>
    <w:p w14:paraId="6D0001B3" w14:textId="0F9CB2ED" w:rsidR="007A4AD3" w:rsidRPr="007A4AD3" w:rsidRDefault="007A4AD3" w:rsidP="007A4AD3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7A4AD3">
        <w:rPr>
          <w:b/>
          <w:bCs/>
          <w:sz w:val="28"/>
          <w:szCs w:val="28"/>
          <w:lang w:eastAsia="ru-RU"/>
        </w:rPr>
        <w:t>с 1</w:t>
      </w:r>
      <w:r>
        <w:rPr>
          <w:b/>
          <w:bCs/>
          <w:sz w:val="28"/>
          <w:szCs w:val="28"/>
          <w:lang w:eastAsia="ru-RU"/>
        </w:rPr>
        <w:t xml:space="preserve"> </w:t>
      </w:r>
      <w:r w:rsidRPr="007A4AD3">
        <w:rPr>
          <w:b/>
          <w:bCs/>
          <w:sz w:val="28"/>
          <w:szCs w:val="28"/>
          <w:lang w:eastAsia="ru-RU"/>
        </w:rPr>
        <w:t>по 4 класс:</w:t>
      </w:r>
    </w:p>
    <w:p w14:paraId="344E339A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1 класс:</w:t>
      </w:r>
    </w:p>
    <w:p w14:paraId="371E7349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Правила вокруг нас.</w:t>
      </w:r>
    </w:p>
    <w:p w14:paraId="26399748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Наш класс. Я и мои друзья.</w:t>
      </w:r>
    </w:p>
    <w:p w14:paraId="0A6D5DE1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Правила личной безопасности.</w:t>
      </w:r>
    </w:p>
    <w:p w14:paraId="20B74779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Главные ценности моей жизни.</w:t>
      </w:r>
    </w:p>
    <w:p w14:paraId="323DB26B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2 класс:</w:t>
      </w:r>
    </w:p>
    <w:p w14:paraId="03F274F6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Наша школа.</w:t>
      </w:r>
    </w:p>
    <w:p w14:paraId="077DBCCA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Дом, в котором я живу.</w:t>
      </w:r>
    </w:p>
    <w:p w14:paraId="7DC0466E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Основные документы, защищающие права ребенка.</w:t>
      </w:r>
    </w:p>
    <w:p w14:paraId="545ADAE1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Кто и что меня защищает.</w:t>
      </w:r>
    </w:p>
    <w:p w14:paraId="3C8BB963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3 класс:</w:t>
      </w:r>
    </w:p>
    <w:p w14:paraId="5753E806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«Права растут».</w:t>
      </w:r>
    </w:p>
    <w:p w14:paraId="48F91EF2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Я и мы.</w:t>
      </w:r>
    </w:p>
    <w:p w14:paraId="182511EB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На экскурсии.</w:t>
      </w:r>
    </w:p>
    <w:p w14:paraId="612D1C57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Праздники в России, связанные с защитой прав ребенка.</w:t>
      </w:r>
    </w:p>
    <w:p w14:paraId="1AA529BF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4 класс:</w:t>
      </w:r>
    </w:p>
    <w:p w14:paraId="4D3F4CB1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Уважать себя - уважать другого.</w:t>
      </w:r>
    </w:p>
    <w:p w14:paraId="680F8FFF" w14:textId="447136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Учимся договариваться.</w:t>
      </w:r>
    </w:p>
    <w:p w14:paraId="38141349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Поступок или проступок?</w:t>
      </w:r>
    </w:p>
    <w:p w14:paraId="7534B5B4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«Мои права – Моя ответственность»</w:t>
      </w:r>
    </w:p>
    <w:p w14:paraId="1A31C410" w14:textId="77777777" w:rsid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</w:p>
    <w:p w14:paraId="022BA099" w14:textId="674ADE4D" w:rsidR="007A4AD3" w:rsidRDefault="00BB43C6" w:rsidP="007A4AD3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7A4AD3" w:rsidRPr="007A4AD3">
        <w:rPr>
          <w:b/>
          <w:bCs/>
          <w:sz w:val="28"/>
          <w:szCs w:val="28"/>
          <w:lang w:eastAsia="ru-RU"/>
        </w:rPr>
        <w:t>13. Модуль «Профилактика и безопасность»</w:t>
      </w:r>
    </w:p>
    <w:p w14:paraId="68CBC0F6" w14:textId="77777777" w:rsidR="007A4AD3" w:rsidRPr="007A4AD3" w:rsidRDefault="007A4AD3" w:rsidP="007A4AD3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1A12599E" w14:textId="774E48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На школу возложено множество задач, среди которых приоритетной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является сохранение и укрепление физического, психического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нравственного здоровья средствами образования. Для обеспечения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системного подхода к деятельности по </w:t>
      </w:r>
      <w:proofErr w:type="spellStart"/>
      <w:r w:rsidRPr="007A4AD3">
        <w:rPr>
          <w:sz w:val="28"/>
          <w:szCs w:val="28"/>
          <w:lang w:eastAsia="ru-RU"/>
        </w:rPr>
        <w:t>здоровьесбережению</w:t>
      </w:r>
      <w:proofErr w:type="spellEnd"/>
      <w:r w:rsidRPr="007A4AD3">
        <w:rPr>
          <w:sz w:val="28"/>
          <w:szCs w:val="28"/>
          <w:lang w:eastAsia="ru-RU"/>
        </w:rPr>
        <w:t xml:space="preserve"> должны быть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вовлечены все участники образовательных отношений. А систематическая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работа при этом будет направлена на:</w:t>
      </w:r>
    </w:p>
    <w:p w14:paraId="085FCEB8" w14:textId="1448EEAB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развитие навыков безопасности и формирования безопасной среды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школе, в быту, на отдыхе; формирование представлений об информационной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безопасности, в том числе в сети Интернет, о </w:t>
      </w:r>
      <w:proofErr w:type="spellStart"/>
      <w:r w:rsidRPr="007A4AD3">
        <w:rPr>
          <w:sz w:val="28"/>
          <w:szCs w:val="28"/>
          <w:lang w:eastAsia="ru-RU"/>
        </w:rPr>
        <w:t>девиантном</w:t>
      </w:r>
      <w:proofErr w:type="spellEnd"/>
      <w:r w:rsidRPr="007A4AD3">
        <w:rPr>
          <w:sz w:val="28"/>
          <w:szCs w:val="28"/>
          <w:lang w:eastAsia="ru-RU"/>
        </w:rPr>
        <w:t xml:space="preserve"> поведении;</w:t>
      </w:r>
    </w:p>
    <w:p w14:paraId="6DC7670D" w14:textId="0E5BAC6C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профилактику правонарушений среди несовершеннолетних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выполнение Концепции профилактики злоупотребления </w:t>
      </w:r>
      <w:proofErr w:type="spellStart"/>
      <w:r w:rsidRPr="007A4AD3">
        <w:rPr>
          <w:sz w:val="28"/>
          <w:szCs w:val="28"/>
          <w:lang w:eastAsia="ru-RU"/>
        </w:rPr>
        <w:t>психоактивными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веществами в образовательной среде;</w:t>
      </w:r>
    </w:p>
    <w:p w14:paraId="15C93E75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профилактику суицидов и кризисных состояний, </w:t>
      </w:r>
      <w:proofErr w:type="spellStart"/>
      <w:r w:rsidRPr="007A4AD3">
        <w:rPr>
          <w:sz w:val="28"/>
          <w:szCs w:val="28"/>
          <w:lang w:eastAsia="ru-RU"/>
        </w:rPr>
        <w:t>буллинга</w:t>
      </w:r>
      <w:proofErr w:type="spellEnd"/>
      <w:r w:rsidRPr="007A4AD3">
        <w:rPr>
          <w:sz w:val="28"/>
          <w:szCs w:val="28"/>
          <w:lang w:eastAsia="ru-RU"/>
        </w:rPr>
        <w:t>;</w:t>
      </w:r>
    </w:p>
    <w:p w14:paraId="1FE70DF6" w14:textId="1348CE69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у обучающихся культуры здорового образа жизни,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ценностных представлений о физическом здоровье, о ценности духовного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lastRenderedPageBreak/>
        <w:t>нравственного здоровья;</w:t>
      </w:r>
    </w:p>
    <w:p w14:paraId="6B49C67F" w14:textId="6DCC4838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у обучающихся навыков сохранения собственного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здоровья и жизни, овладение </w:t>
      </w:r>
      <w:proofErr w:type="spellStart"/>
      <w:r w:rsidRPr="007A4AD3">
        <w:rPr>
          <w:sz w:val="28"/>
          <w:szCs w:val="28"/>
          <w:lang w:eastAsia="ru-RU"/>
        </w:rPr>
        <w:t>здоровьесберегающими</w:t>
      </w:r>
      <w:proofErr w:type="spellEnd"/>
      <w:r w:rsidRPr="007A4AD3">
        <w:rPr>
          <w:sz w:val="28"/>
          <w:szCs w:val="28"/>
          <w:lang w:eastAsia="ru-RU"/>
        </w:rPr>
        <w:t xml:space="preserve"> технологиями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процессе обучения и во внеурочное время;</w:t>
      </w:r>
    </w:p>
    <w:p w14:paraId="68386777" w14:textId="6509069F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представлений о ценности занятий физической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культурой и спортом, понимания влияния этой деятельности на развитие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личности человека, на процесс обучения и взрослой жизни.</w:t>
      </w:r>
    </w:p>
    <w:p w14:paraId="56E63917" w14:textId="5FB0AA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Pr="007A4AD3">
        <w:rPr>
          <w:sz w:val="28"/>
          <w:szCs w:val="28"/>
          <w:lang w:eastAsia="ru-RU"/>
        </w:rPr>
        <w:t>Формы организации деятельности:</w:t>
      </w:r>
    </w:p>
    <w:p w14:paraId="774981E5" w14:textId="3DEEE0AD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A4AD3">
        <w:rPr>
          <w:sz w:val="28"/>
          <w:szCs w:val="28"/>
          <w:lang w:eastAsia="ru-RU"/>
        </w:rPr>
        <w:t>Курсы внеурочной деятельности в форме кружков, клубных студий,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секций с определением объема часов, продолжительности и регламентов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режима проведения в соответствии с расписанием.</w:t>
      </w:r>
    </w:p>
    <w:p w14:paraId="2B238303" w14:textId="5898BFDC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Проекты социального, профилактического направления, которые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входят в годовой план воспитательной работы Школы № 9</w:t>
      </w:r>
      <w:r>
        <w:rPr>
          <w:sz w:val="28"/>
          <w:szCs w:val="28"/>
          <w:lang w:eastAsia="ru-RU"/>
        </w:rPr>
        <w:t>0</w:t>
      </w:r>
      <w:r w:rsidRPr="007A4AD3">
        <w:rPr>
          <w:sz w:val="28"/>
          <w:szCs w:val="28"/>
          <w:lang w:eastAsia="ru-RU"/>
        </w:rPr>
        <w:t>.</w:t>
      </w:r>
    </w:p>
    <w:p w14:paraId="397BEEF0" w14:textId="139D6166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Детские объединения, команды, группы, организованные для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проведения соревнований, конкурсов, фестивалей.</w:t>
      </w:r>
    </w:p>
    <w:p w14:paraId="71E345AA" w14:textId="0259019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Классный час; тренинг; групповые и индивидуальные консультации с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педагогами-психологами; индивидуальные консультации с социальным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педагогом; составление социального паспорта класса и школы; всеобучи для</w:t>
      </w:r>
    </w:p>
    <w:p w14:paraId="3A6F5876" w14:textId="4020D4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детей и родителей (Всеобуч по жестокому обращению с детьми, Базовая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программа воспитания); видео лектории; дебаты; дискуссия;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профилактическая беседа; работа с </w:t>
      </w:r>
      <w:r w:rsidR="00C924A3" w:rsidRPr="00C924A3">
        <w:rPr>
          <w:sz w:val="28"/>
          <w:szCs w:val="28"/>
          <w:lang w:eastAsia="ru-RU"/>
        </w:rPr>
        <w:t>обучающи</w:t>
      </w:r>
      <w:r w:rsidR="00C924A3">
        <w:rPr>
          <w:sz w:val="28"/>
          <w:szCs w:val="28"/>
          <w:lang w:eastAsia="ru-RU"/>
        </w:rPr>
        <w:t>ми</w:t>
      </w:r>
      <w:r w:rsidR="00C924A3" w:rsidRPr="00C924A3">
        <w:rPr>
          <w:sz w:val="28"/>
          <w:szCs w:val="28"/>
          <w:lang w:eastAsia="ru-RU"/>
        </w:rPr>
        <w:t>ся</w:t>
      </w:r>
      <w:r w:rsidRPr="007A4AD3">
        <w:rPr>
          <w:sz w:val="28"/>
          <w:szCs w:val="28"/>
          <w:lang w:eastAsia="ru-RU"/>
        </w:rPr>
        <w:t>, состоящими на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профилактическом учете; видео урок; встречи с инспекторами ОПДН ОП №1</w:t>
      </w:r>
    </w:p>
    <w:p w14:paraId="5CA185E0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города Ростова-на-Дону; встречи с инспекторами ГИБДД; встречи с врачами</w:t>
      </w:r>
    </w:p>
    <w:p w14:paraId="15ADC672" w14:textId="43F4A3E8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МБУЗ «Детская городская поликлиника № 5 города Ростова-на-Дону»;</w:t>
      </w:r>
    </w:p>
    <w:p w14:paraId="46A2C520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Предполагаемые результаты:</w:t>
      </w:r>
    </w:p>
    <w:p w14:paraId="6D7141ED" w14:textId="1B40D054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эффективных взаимоотношений «ученик-учитель</w:t>
      </w:r>
      <w:r>
        <w:rPr>
          <w:sz w:val="28"/>
          <w:szCs w:val="28"/>
          <w:lang w:eastAsia="ru-RU"/>
        </w:rPr>
        <w:t>-</w:t>
      </w:r>
      <w:r w:rsidRPr="007A4AD3">
        <w:rPr>
          <w:sz w:val="28"/>
          <w:szCs w:val="28"/>
          <w:lang w:eastAsia="ru-RU"/>
        </w:rPr>
        <w:t>родитель»;</w:t>
      </w:r>
    </w:p>
    <w:p w14:paraId="2CFB111E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отсутствие конфликтных ситуаций;</w:t>
      </w:r>
    </w:p>
    <w:p w14:paraId="36CC74A8" w14:textId="6DC73765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повышение уровня правовой грамотности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7A4AD3">
        <w:rPr>
          <w:sz w:val="28"/>
          <w:szCs w:val="28"/>
          <w:lang w:eastAsia="ru-RU"/>
        </w:rPr>
        <w:t xml:space="preserve"> и родителей;</w:t>
      </w:r>
    </w:p>
    <w:p w14:paraId="1D72C833" w14:textId="249A4C3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вовлечение родительской общественности в классную и школьную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жизнь;</w:t>
      </w:r>
    </w:p>
    <w:p w14:paraId="5777120F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вовлечение родителей в профилактическую деятельность школы;</w:t>
      </w:r>
    </w:p>
    <w:p w14:paraId="0DFCB8DF" w14:textId="07CB8273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отсутствие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7A4AD3">
        <w:rPr>
          <w:sz w:val="28"/>
          <w:szCs w:val="28"/>
          <w:lang w:eastAsia="ru-RU"/>
        </w:rPr>
        <w:t>, состоящих на профилактическом учете;</w:t>
      </w:r>
    </w:p>
    <w:p w14:paraId="334CFA4F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привитие здорового образа жизни;</w:t>
      </w:r>
    </w:p>
    <w:p w14:paraId="2B2B847D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привитие законопослушного образа жизни.</w:t>
      </w:r>
    </w:p>
    <w:p w14:paraId="247AAE62" w14:textId="6624C89F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A4AD3">
        <w:rPr>
          <w:sz w:val="28"/>
          <w:szCs w:val="28"/>
          <w:lang w:eastAsia="ru-RU"/>
        </w:rPr>
        <w:t>Реализация системы двигательной активности обучающихся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компонента воспитательной работы школы</w:t>
      </w:r>
    </w:p>
    <w:p w14:paraId="1180BD92" w14:textId="073081DD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организация динамических пауз, как вовремя уроков, так и вне;</w:t>
      </w:r>
    </w:p>
    <w:p w14:paraId="1C9A7AE0" w14:textId="77777777" w:rsid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подвижные игры на перемене в начальной школе;</w:t>
      </w:r>
    </w:p>
    <w:p w14:paraId="66AFF254" w14:textId="64E247A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спортивный час в группе продленного дня;</w:t>
      </w:r>
    </w:p>
    <w:p w14:paraId="06F06BBE" w14:textId="5CEBD42E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уроки физкультуры в количестве 2 часа в неделю в 1-4 классах;</w:t>
      </w:r>
    </w:p>
    <w:p w14:paraId="506208BA" w14:textId="4E89B295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7A4AD3">
        <w:rPr>
          <w:sz w:val="28"/>
          <w:szCs w:val="28"/>
          <w:lang w:eastAsia="ru-RU"/>
        </w:rPr>
        <w:t>Организация правильного (здорового) питания</w:t>
      </w:r>
    </w:p>
    <w:p w14:paraId="799FC66B" w14:textId="73BE898D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проведение внеклассных мероприятий, лекториев, акций по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формированию правильного (здорового) питания;</w:t>
      </w:r>
    </w:p>
    <w:p w14:paraId="018BDD9A" w14:textId="3E14C92F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реализация мероприятий в рамках курса «Здоровое питание»;</w:t>
      </w:r>
    </w:p>
    <w:p w14:paraId="6DC1119E" w14:textId="23E7138D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контроль за качеством питания и питьевым режимом;</w:t>
      </w:r>
    </w:p>
    <w:p w14:paraId="1F4A9D0A" w14:textId="1AB4D125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Pr="007A4AD3">
        <w:rPr>
          <w:sz w:val="28"/>
          <w:szCs w:val="28"/>
          <w:lang w:eastAsia="ru-RU"/>
        </w:rPr>
        <w:t>проведение родительских собраний и индивидуальных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консультаций о необходимости правильного рационального питания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школьника;</w:t>
      </w:r>
    </w:p>
    <w:p w14:paraId="0C7753F0" w14:textId="0215168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7A4AD3">
        <w:rPr>
          <w:sz w:val="28"/>
          <w:szCs w:val="28"/>
          <w:lang w:eastAsia="ru-RU"/>
        </w:rPr>
        <w:t>Организация работы по формированию здорового образа жизни:</w:t>
      </w:r>
    </w:p>
    <w:p w14:paraId="34272CE6" w14:textId="7AE12EC3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proofErr w:type="gramStart"/>
      <w:r w:rsidRPr="007A4AD3">
        <w:rPr>
          <w:sz w:val="28"/>
          <w:szCs w:val="28"/>
          <w:lang w:eastAsia="ru-RU"/>
        </w:rPr>
        <w:t>тематические классные часы</w:t>
      </w:r>
      <w:proofErr w:type="gramEnd"/>
      <w:r w:rsidRPr="007A4AD3">
        <w:rPr>
          <w:sz w:val="28"/>
          <w:szCs w:val="28"/>
          <w:lang w:eastAsia="ru-RU"/>
        </w:rPr>
        <w:t xml:space="preserve"> направленные на формирование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ответственного отношения к состоянию своего здоровья, на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профилактику развития вредных привычек, различных форм асоциального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поведения, оказывающих отрицательное воздействие на здоровье человека;</w:t>
      </w:r>
    </w:p>
    <w:p w14:paraId="72BD8D3F" w14:textId="526741B2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регулярное проведение профилактических мероприятий, встреч с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медицинскими работниками, сотрудниками правоохранительных органов,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детскими психологами;</w:t>
      </w:r>
    </w:p>
    <w:p w14:paraId="6CE0A5BE" w14:textId="7AF3AAA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проведение дней здоровья;</w:t>
      </w:r>
    </w:p>
    <w:p w14:paraId="01434D9B" w14:textId="794EBCA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участие в олимпиадах и конкурсах;</w:t>
      </w:r>
    </w:p>
    <w:p w14:paraId="6F66A40D" w14:textId="3752A872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контроль за условиями проживания и воспитания в семьях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«группы риска».</w:t>
      </w:r>
    </w:p>
    <w:p w14:paraId="3D5F8B8F" w14:textId="05410253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Pr="007A4AD3">
        <w:rPr>
          <w:sz w:val="28"/>
          <w:szCs w:val="28"/>
          <w:lang w:eastAsia="ru-RU"/>
        </w:rPr>
        <w:t>Просветительская работа с родителями (законными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представителями</w:t>
      </w:r>
    </w:p>
    <w:p w14:paraId="1579B3D6" w14:textId="27A5A9EC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Проведение родительских собраний, всеобучей;</w:t>
      </w:r>
    </w:p>
    <w:p w14:paraId="61541D23" w14:textId="1EEF44C4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Индивидуальные консультации;</w:t>
      </w:r>
    </w:p>
    <w:p w14:paraId="075136D6" w14:textId="21A8CD89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Организация совместной работы педагогов и родителей по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проведению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спортивных соревнований, дней здоровья, экскурсий.</w:t>
      </w:r>
    </w:p>
    <w:p w14:paraId="51B16AA3" w14:textId="51067144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7A4AD3">
        <w:rPr>
          <w:sz w:val="28"/>
          <w:szCs w:val="28"/>
          <w:lang w:eastAsia="ru-RU"/>
        </w:rPr>
        <w:t>Разъяснительная работа:</w:t>
      </w:r>
    </w:p>
    <w:p w14:paraId="1E54C037" w14:textId="0CA8DEF9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«Безопасность детей. Ответственность родителей».</w:t>
      </w:r>
    </w:p>
    <w:p w14:paraId="044520F3" w14:textId="296ABF7C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«Итоги учебного года. Организация отдыха и занятости обучающихся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летний период. Ответственность родителей за жизнь и здоровье детей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летний период»</w:t>
      </w:r>
    </w:p>
    <w:p w14:paraId="0BE18802" w14:textId="71B006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соблюдение в семьях пожарной безопасности, правил безопасности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быту;</w:t>
      </w:r>
    </w:p>
    <w:p w14:paraId="18E704DB" w14:textId="537607C0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осуществление со стороны родителей надлежавшего контроля за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детьми с целью предупреждения ДТП, несчастных случаев, конфликтных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ситуациях в семье и школе, травматизма и правонарушений среди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несовершеннолетних (распитие спиртосодержащих напитков, соблюдение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Областного закона № 346-ЗС, самовольных уходов, суицидов и др.),</w:t>
      </w:r>
    </w:p>
    <w:p w14:paraId="574096AF" w14:textId="0B147022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профилактика употребления наркотических веществ, ПАВ,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7A4AD3">
        <w:rPr>
          <w:sz w:val="28"/>
          <w:szCs w:val="28"/>
          <w:lang w:eastAsia="ru-RU"/>
        </w:rPr>
        <w:t>никотинсодержащей</w:t>
      </w:r>
      <w:proofErr w:type="spellEnd"/>
      <w:r w:rsidRPr="007A4AD3">
        <w:rPr>
          <w:sz w:val="28"/>
          <w:szCs w:val="28"/>
          <w:lang w:eastAsia="ru-RU"/>
        </w:rPr>
        <w:t xml:space="preserve"> продукции и </w:t>
      </w:r>
      <w:proofErr w:type="spellStart"/>
      <w:r w:rsidRPr="007A4AD3">
        <w:rPr>
          <w:sz w:val="28"/>
          <w:szCs w:val="28"/>
          <w:lang w:eastAsia="ru-RU"/>
        </w:rPr>
        <w:t>табакокурения</w:t>
      </w:r>
      <w:proofErr w:type="spellEnd"/>
      <w:r w:rsidRPr="007A4AD3">
        <w:rPr>
          <w:sz w:val="28"/>
          <w:szCs w:val="28"/>
          <w:lang w:eastAsia="ru-RU"/>
        </w:rPr>
        <w:t>,</w:t>
      </w:r>
    </w:p>
    <w:p w14:paraId="63E1AD23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профилактике экстремизма и терроризма,</w:t>
      </w:r>
    </w:p>
    <w:p w14:paraId="3C2606A5" w14:textId="706FAF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ответственность родителей за жестокое обращение с детьми, за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безопасность детей в </w:t>
      </w:r>
      <w:proofErr w:type="spellStart"/>
      <w:r w:rsidRPr="007A4AD3">
        <w:rPr>
          <w:sz w:val="28"/>
          <w:szCs w:val="28"/>
          <w:lang w:eastAsia="ru-RU"/>
        </w:rPr>
        <w:t>медиапространстве</w:t>
      </w:r>
      <w:proofErr w:type="spellEnd"/>
      <w:r w:rsidRPr="007A4AD3">
        <w:rPr>
          <w:sz w:val="28"/>
          <w:szCs w:val="28"/>
          <w:lang w:eastAsia="ru-RU"/>
        </w:rPr>
        <w:t>.</w:t>
      </w:r>
    </w:p>
    <w:p w14:paraId="1B1014C0" w14:textId="0F296B28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7A4AD3">
        <w:rPr>
          <w:sz w:val="28"/>
          <w:szCs w:val="28"/>
          <w:lang w:eastAsia="ru-RU"/>
        </w:rPr>
        <w:t>Индивидуально-профилактическая работа с семьями, находящихся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социально-опасном положении (устранение причин неуспеваемости и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7A4AD3">
        <w:rPr>
          <w:sz w:val="28"/>
          <w:szCs w:val="28"/>
          <w:lang w:eastAsia="ru-RU"/>
        </w:rPr>
        <w:t>демотивации</w:t>
      </w:r>
      <w:proofErr w:type="spellEnd"/>
      <w:r w:rsidRPr="007A4AD3">
        <w:rPr>
          <w:sz w:val="28"/>
          <w:szCs w:val="28"/>
          <w:lang w:eastAsia="ru-RU"/>
        </w:rPr>
        <w:t xml:space="preserve"> обучающихся, социально – </w:t>
      </w:r>
      <w:proofErr w:type="spellStart"/>
      <w:r w:rsidRPr="007A4AD3">
        <w:rPr>
          <w:sz w:val="28"/>
          <w:szCs w:val="28"/>
          <w:lang w:eastAsia="ru-RU"/>
        </w:rPr>
        <w:t>психолого</w:t>
      </w:r>
      <w:proofErr w:type="spellEnd"/>
      <w:r w:rsidRPr="007A4AD3">
        <w:rPr>
          <w:sz w:val="28"/>
          <w:szCs w:val="28"/>
          <w:lang w:eastAsia="ru-RU"/>
        </w:rPr>
        <w:t xml:space="preserve"> – педагогическая помощь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семьям)</w:t>
      </w:r>
      <w:r>
        <w:rPr>
          <w:sz w:val="28"/>
          <w:szCs w:val="28"/>
          <w:lang w:eastAsia="ru-RU"/>
        </w:rPr>
        <w:t>.</w:t>
      </w:r>
    </w:p>
    <w:p w14:paraId="41EA12B8" w14:textId="0C4A72BB" w:rsid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7A4AD3">
        <w:rPr>
          <w:sz w:val="28"/>
          <w:szCs w:val="28"/>
          <w:lang w:eastAsia="ru-RU"/>
        </w:rPr>
        <w:t>Мероприятия в рамках проекта «Ответственный родитель</w:t>
      </w:r>
      <w:r w:rsidR="007761C7">
        <w:rPr>
          <w:sz w:val="28"/>
          <w:szCs w:val="28"/>
          <w:lang w:eastAsia="ru-RU"/>
        </w:rPr>
        <w:t>».</w:t>
      </w:r>
    </w:p>
    <w:p w14:paraId="1F20358B" w14:textId="31B2E585" w:rsidR="007761C7" w:rsidRDefault="007761C7" w:rsidP="007A4AD3">
      <w:pPr>
        <w:pStyle w:val="a5"/>
        <w:jc w:val="both"/>
        <w:rPr>
          <w:sz w:val="28"/>
          <w:szCs w:val="28"/>
          <w:lang w:eastAsia="ru-RU"/>
        </w:rPr>
      </w:pPr>
    </w:p>
    <w:p w14:paraId="40ECFA13" w14:textId="2EFB116E" w:rsidR="007761C7" w:rsidRDefault="00BB43C6" w:rsidP="007761C7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7761C7" w:rsidRPr="007761C7">
        <w:rPr>
          <w:b/>
          <w:bCs/>
          <w:sz w:val="28"/>
          <w:szCs w:val="28"/>
          <w:lang w:eastAsia="ru-RU"/>
        </w:rPr>
        <w:t>14. Модуль «Экскурсии, походы»</w:t>
      </w:r>
    </w:p>
    <w:p w14:paraId="2FFF7E0B" w14:textId="77777777" w:rsidR="007761C7" w:rsidRPr="007761C7" w:rsidRDefault="007761C7" w:rsidP="007761C7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371BF8DB" w14:textId="1B2FA040" w:rsidR="007761C7" w:rsidRDefault="007761C7" w:rsidP="007761C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761C7">
        <w:rPr>
          <w:sz w:val="28"/>
          <w:szCs w:val="28"/>
          <w:lang w:eastAsia="ru-RU"/>
        </w:rPr>
        <w:t>Экскурсии, походы помогают обучающемуся расширить свой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кругозор, получить новые знания об окружающей его социальной,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 xml:space="preserve">культурной, </w:t>
      </w:r>
      <w:r w:rsidRPr="007761C7">
        <w:rPr>
          <w:sz w:val="28"/>
          <w:szCs w:val="28"/>
          <w:lang w:eastAsia="ru-RU"/>
        </w:rPr>
        <w:lastRenderedPageBreak/>
        <w:t>природной среде, научиться уважительно и бережно относиться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 ней,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приобрести важный опыт социально одобряемого поведения в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различных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внешкольных ситуациях. На экскурсиях, в походах создаются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благоприятные условия для воспитания у обучающихся самостоятельности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 xml:space="preserve">ответственности, формирования у них навыков </w:t>
      </w:r>
      <w:proofErr w:type="spellStart"/>
      <w:r w:rsidRPr="007761C7">
        <w:rPr>
          <w:sz w:val="28"/>
          <w:szCs w:val="28"/>
          <w:lang w:eastAsia="ru-RU"/>
        </w:rPr>
        <w:t>самообслуживающего</w:t>
      </w:r>
      <w:proofErr w:type="spellEnd"/>
      <w:r w:rsidRPr="007761C7">
        <w:rPr>
          <w:sz w:val="28"/>
          <w:szCs w:val="28"/>
          <w:lang w:eastAsia="ru-RU"/>
        </w:rPr>
        <w:t xml:space="preserve"> труда,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преодоления их инфантильных и эгоистических наклонностей, обучения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рациональному использованию своего времени, сил, имущества. Эти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воспитательные возможности реализуются в рамках следующих видов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форм деятельности: регулярные пешие прогулки, экскурсии или походы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выходного дня, организуемые в классах классными руководителями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родителями обучающихся: в музей, в картинную галерею, экскурсии,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организуемые педагогическими работниками и родителями обучающихся по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городу, области, способствуют развитию кругозора обучающихся,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углубленно изучения биографии проживавших здесь российских поэтов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писателей, произошедших здесь исторических событий, имеющихся здесь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природных и историко-культурных ландшафтов, флоры и фауны.</w:t>
      </w:r>
      <w:r w:rsidRPr="007761C7">
        <w:rPr>
          <w:sz w:val="28"/>
          <w:szCs w:val="28"/>
          <w:lang w:eastAsia="ru-RU"/>
        </w:rPr>
        <w:cr/>
      </w:r>
    </w:p>
    <w:p w14:paraId="24BD06FA" w14:textId="773B416A" w:rsidR="00C6444E" w:rsidRPr="00C6444E" w:rsidRDefault="00BB43C6" w:rsidP="00C6444E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C6444E" w:rsidRPr="00C6444E">
        <w:rPr>
          <w:b/>
          <w:bCs/>
          <w:sz w:val="28"/>
          <w:szCs w:val="28"/>
          <w:lang w:eastAsia="ru-RU"/>
        </w:rPr>
        <w:t>15. Модуль</w:t>
      </w:r>
    </w:p>
    <w:p w14:paraId="02C170D7" w14:textId="6AE2CB88" w:rsidR="00C6444E" w:rsidRPr="00C6444E" w:rsidRDefault="00C6444E" w:rsidP="00C6444E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C6444E">
        <w:rPr>
          <w:b/>
          <w:bCs/>
          <w:sz w:val="28"/>
          <w:szCs w:val="28"/>
          <w:lang w:eastAsia="ru-RU"/>
        </w:rPr>
        <w:t>Школьный спортивный клуб «</w:t>
      </w:r>
      <w:r>
        <w:rPr>
          <w:b/>
          <w:bCs/>
          <w:sz w:val="28"/>
          <w:szCs w:val="28"/>
          <w:lang w:eastAsia="ru-RU"/>
        </w:rPr>
        <w:t>Триумф</w:t>
      </w:r>
      <w:r w:rsidRPr="00C6444E">
        <w:rPr>
          <w:b/>
          <w:bCs/>
          <w:sz w:val="28"/>
          <w:szCs w:val="28"/>
          <w:lang w:eastAsia="ru-RU"/>
        </w:rPr>
        <w:t>»</w:t>
      </w:r>
    </w:p>
    <w:p w14:paraId="72803C7E" w14:textId="5D05E7B6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DA0077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Школьный спортивный клуб «</w:t>
      </w:r>
      <w:r>
        <w:rPr>
          <w:sz w:val="28"/>
          <w:szCs w:val="28"/>
          <w:lang w:eastAsia="ru-RU"/>
        </w:rPr>
        <w:t>Триумф</w:t>
      </w:r>
      <w:r w:rsidRPr="00C6444E">
        <w:rPr>
          <w:sz w:val="28"/>
          <w:szCs w:val="28"/>
          <w:lang w:eastAsia="ru-RU"/>
        </w:rPr>
        <w:t>»–общественная организация</w:t>
      </w:r>
      <w:r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муниципального общеобразовательного учреждения города Ростова-на-Дону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«МБОУ «Школа № 9</w:t>
      </w:r>
      <w:r w:rsidR="00DA0077">
        <w:rPr>
          <w:sz w:val="28"/>
          <w:szCs w:val="28"/>
          <w:lang w:eastAsia="ru-RU"/>
        </w:rPr>
        <w:t>0</w:t>
      </w:r>
      <w:r w:rsidRPr="00C6444E">
        <w:rPr>
          <w:sz w:val="28"/>
          <w:szCs w:val="28"/>
          <w:lang w:eastAsia="ru-RU"/>
        </w:rPr>
        <w:t xml:space="preserve">» имени Героя Советского Союза </w:t>
      </w:r>
      <w:r w:rsidR="00DA0077">
        <w:rPr>
          <w:sz w:val="28"/>
          <w:szCs w:val="28"/>
          <w:lang w:eastAsia="ru-RU"/>
        </w:rPr>
        <w:t>Пудовкина П.Г</w:t>
      </w:r>
      <w:r w:rsidRPr="00C6444E">
        <w:rPr>
          <w:sz w:val="28"/>
          <w:szCs w:val="28"/>
          <w:lang w:eastAsia="ru-RU"/>
        </w:rPr>
        <w:t>.»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(далее –Учреждение), обеспечивающее вовлечение обучающихся в занятия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физической культурой и спортом, развитие и популяризацию школьного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спорта.</w:t>
      </w:r>
    </w:p>
    <w:p w14:paraId="2DD29137" w14:textId="37020789" w:rsidR="00C6444E" w:rsidRPr="00C6444E" w:rsidRDefault="00DA0077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C6444E">
        <w:rPr>
          <w:sz w:val="28"/>
          <w:szCs w:val="28"/>
          <w:lang w:eastAsia="ru-RU"/>
        </w:rPr>
        <w:t>В своей деятельности школьный спортивный клуб руководствуется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Конституцией Российской Федерации, законами Российской Федерации «Об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образовании в Российской Федерации», «О физической культуре и спорте в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Российской Федерации», нормативными документами Министерства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просвещения Российской Федерации и Министерства образования и науки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Ростовской области, приказами управления образования администрации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города Ростова-на-Дону, приказами образовательного учреждения, Уставом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Учреждения, а также настоящим Положением.</w:t>
      </w:r>
    </w:p>
    <w:p w14:paraId="0219BC35" w14:textId="21CF08B1" w:rsidR="00C6444E" w:rsidRPr="00564881" w:rsidRDefault="00564881" w:rsidP="00C6444E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564881">
        <w:rPr>
          <w:b/>
          <w:bCs/>
          <w:sz w:val="28"/>
          <w:szCs w:val="28"/>
          <w:lang w:eastAsia="ru-RU"/>
        </w:rPr>
        <w:t>Цели и задачи деятельности школьного спортивного клуба</w:t>
      </w:r>
    </w:p>
    <w:p w14:paraId="72003501" w14:textId="6E14D5EE" w:rsidR="00C6444E" w:rsidRPr="00C6444E" w:rsidRDefault="00564881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C6444E">
        <w:rPr>
          <w:sz w:val="28"/>
          <w:szCs w:val="28"/>
          <w:lang w:eastAsia="ru-RU"/>
        </w:rPr>
        <w:t>Целью деятельности школьного спортивного клуба (далее –Клуба)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является организация деятельности по вовлечению обучающихся в занятия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физической культурой и спортом, развитие и популяризация школьного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спорта.</w:t>
      </w:r>
    </w:p>
    <w:p w14:paraId="0CFE519D" w14:textId="769A843F" w:rsidR="00C6444E" w:rsidRPr="00C6444E" w:rsidRDefault="00564881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C6444E" w:rsidRPr="00C6444E">
        <w:rPr>
          <w:sz w:val="28"/>
          <w:szCs w:val="28"/>
          <w:lang w:eastAsia="ru-RU"/>
        </w:rPr>
        <w:t>Задачи деятельности школьного спортивного клуба:</w:t>
      </w:r>
    </w:p>
    <w:p w14:paraId="16C691CE" w14:textId="3D4283C8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-вовлекать обучающихся в систематические занятия физической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культурой и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спортом, формирование у них мотивации и устойчивого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интереса к укреплению здоровья;</w:t>
      </w:r>
    </w:p>
    <w:p w14:paraId="5AD4545D" w14:textId="77777777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-организовывать физкультурно-спортивную работу с обучающимися;</w:t>
      </w:r>
    </w:p>
    <w:p w14:paraId="31328DF7" w14:textId="431AFDB8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-участвовать в спортивных соревнованиях различного уровня: внутри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lastRenderedPageBreak/>
        <w:t>Учреждения, среди образовательных организаций;</w:t>
      </w:r>
    </w:p>
    <w:p w14:paraId="7B7D0123" w14:textId="77777777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-вести работу по пропаганде здорового образа жизни;</w:t>
      </w:r>
    </w:p>
    <w:p w14:paraId="3C552276" w14:textId="01EEE569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-оказывать содействие обучающимся, членам спортивных сборных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команд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Учреждения, в создании необходимых условий для эффективной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организации образовательного и тренировочного процессов;</w:t>
      </w:r>
    </w:p>
    <w:p w14:paraId="6E0C3053" w14:textId="065A0A1A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-организовывать спортивно-массовую работу с обучающимися, в том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числе с обучающимися, имеющими отклонения в состоянии здоровья,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ограниченные возможности здоровья;</w:t>
      </w:r>
    </w:p>
    <w:p w14:paraId="746CD3DC" w14:textId="55842B17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-обеспечивать консультационное сопровождения педагогов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образовательного учреждения, реализующих в своей профессиональной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деятельности физкультурно-оздоровительном и спортивно-массовое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направления;</w:t>
      </w:r>
    </w:p>
    <w:p w14:paraId="03E4FAA4" w14:textId="498810C2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-совершенствовать систему обобщения и распространения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эффективного педагогического опыта по организации и проведению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физкультурно-оздоровительных и спортивно-массовых направлений.</w:t>
      </w:r>
    </w:p>
    <w:p w14:paraId="20AF0912" w14:textId="2BD4C245" w:rsidR="00C6444E" w:rsidRPr="00C6444E" w:rsidRDefault="00C6444E" w:rsidP="00674D11">
      <w:pPr>
        <w:pStyle w:val="a5"/>
        <w:jc w:val="center"/>
        <w:rPr>
          <w:sz w:val="28"/>
          <w:szCs w:val="28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Основные функции, направления деятельности школьного</w:t>
      </w:r>
      <w:r w:rsidR="00674D11" w:rsidRPr="00674D11">
        <w:rPr>
          <w:i/>
          <w:sz w:val="28"/>
          <w:szCs w:val="28"/>
          <w:u w:val="single"/>
          <w:lang w:eastAsia="ru-RU"/>
        </w:rPr>
        <w:t xml:space="preserve"> </w:t>
      </w:r>
      <w:r w:rsidRPr="00674D11">
        <w:rPr>
          <w:i/>
          <w:sz w:val="28"/>
          <w:szCs w:val="28"/>
          <w:u w:val="single"/>
          <w:lang w:eastAsia="ru-RU"/>
        </w:rPr>
        <w:t>спортивного клуба, формы работы</w:t>
      </w:r>
      <w:r w:rsidRPr="00C6444E">
        <w:rPr>
          <w:sz w:val="28"/>
          <w:szCs w:val="28"/>
          <w:lang w:eastAsia="ru-RU"/>
        </w:rPr>
        <w:t>.</w:t>
      </w:r>
    </w:p>
    <w:p w14:paraId="56E34AEE" w14:textId="46E36B24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Школьный спортивный клубов соответствии с возложенными на него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задачами осуществляет функции планирования, организации проведения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физкультурно-оздоровительной и спортивно-массовой работы в школе.</w:t>
      </w:r>
    </w:p>
    <w:p w14:paraId="2AA500F8" w14:textId="77777777" w:rsidR="00674D11" w:rsidRDefault="00C6444E" w:rsidP="00674D11">
      <w:pPr>
        <w:pStyle w:val="a5"/>
        <w:jc w:val="center"/>
        <w:rPr>
          <w:i/>
          <w:sz w:val="28"/>
          <w:szCs w:val="28"/>
          <w:u w:val="single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Направления школьного спортивного клуба:</w:t>
      </w:r>
    </w:p>
    <w:p w14:paraId="2847CF48" w14:textId="662B76A2" w:rsidR="00C6444E" w:rsidRPr="00674D11" w:rsidRDefault="00674D11" w:rsidP="00674D11">
      <w:pPr>
        <w:pStyle w:val="a5"/>
        <w:jc w:val="both"/>
        <w:rPr>
          <w:i/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-</w:t>
      </w:r>
      <w:r w:rsidR="00C6444E" w:rsidRPr="00C6444E">
        <w:rPr>
          <w:sz w:val="28"/>
          <w:szCs w:val="28"/>
          <w:lang w:eastAsia="ru-RU"/>
        </w:rPr>
        <w:t xml:space="preserve">организация и проведение спортивных, физкультурных </w:t>
      </w:r>
      <w:r w:rsidR="00C6444E" w:rsidRPr="00674D11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C6444E" w:rsidRPr="00674D11">
        <w:rPr>
          <w:sz w:val="28"/>
          <w:szCs w:val="28"/>
          <w:lang w:eastAsia="ru-RU"/>
        </w:rPr>
        <w:t>оздоровительных</w:t>
      </w:r>
      <w:r w:rsidR="00C6444E" w:rsidRPr="00C6444E">
        <w:rPr>
          <w:sz w:val="28"/>
          <w:szCs w:val="28"/>
          <w:lang w:eastAsia="ru-RU"/>
        </w:rPr>
        <w:t xml:space="preserve"> мероприятий в школе, в том числе организация и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проведения школьного </w:t>
      </w:r>
      <w:r w:rsidR="00C6444E" w:rsidRPr="00C6444E">
        <w:rPr>
          <w:sz w:val="28"/>
          <w:szCs w:val="28"/>
          <w:lang w:eastAsia="ru-RU"/>
        </w:rPr>
        <w:t>этапа городской комплексной Спартакиады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общеобразовательных </w:t>
      </w:r>
      <w:r w:rsidR="00C6444E" w:rsidRPr="00C6444E">
        <w:rPr>
          <w:sz w:val="28"/>
          <w:szCs w:val="28"/>
          <w:lang w:eastAsia="ru-RU"/>
        </w:rPr>
        <w:t>учреждений города Ростова-на-Дону, Президентских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состязаний, Президентских игр, тестирования в рамках Всероссийского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физкультурно-спортивного комплекса «Готов к труду и обороне» и других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мероприятий по решению их Оргкомитетов.</w:t>
      </w:r>
    </w:p>
    <w:p w14:paraId="0B864E3C" w14:textId="398B54F3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воспитание физических и морально-волевых качеств, укрепление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здоровья обучающихся, социальной активности обучающихся 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педагогических работников Учреждения, посредством занятий физической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культурой и спортом;</w:t>
      </w:r>
    </w:p>
    <w:p w14:paraId="377FD869" w14:textId="301F13C6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проведение работы по физической реабилитации обучающихся,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имеющих отклонение в состоянии здоровья, ограниченные возможности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 xml:space="preserve">здоровья, привлечение их к участию и проведению массовых </w:t>
      </w:r>
      <w:proofErr w:type="spellStart"/>
      <w:r w:rsidR="00C6444E" w:rsidRPr="00C6444E">
        <w:rPr>
          <w:sz w:val="28"/>
          <w:szCs w:val="28"/>
          <w:lang w:eastAsia="ru-RU"/>
        </w:rPr>
        <w:t>физкультурнооздоровительных</w:t>
      </w:r>
      <w:proofErr w:type="spellEnd"/>
      <w:r w:rsidR="00C6444E" w:rsidRPr="00C6444E">
        <w:rPr>
          <w:sz w:val="28"/>
          <w:szCs w:val="28"/>
          <w:lang w:eastAsia="ru-RU"/>
        </w:rPr>
        <w:t xml:space="preserve"> и спортивных мероприятий;</w:t>
      </w:r>
    </w:p>
    <w:p w14:paraId="314C5635" w14:textId="39441C74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формирование команд по различным видам спорта и обеспечение их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участия в соревнованиях разного уровня;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пропаганду в Учреждении основных идей физической культуры,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спорта, здорового образа жизни;</w:t>
      </w:r>
    </w:p>
    <w:p w14:paraId="3EFD5616" w14:textId="77777777" w:rsidR="00674D11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поощрение обучающихся, добившихся высоких показателей в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физической культуре и спорте;</w:t>
      </w:r>
    </w:p>
    <w:p w14:paraId="4E1F6E06" w14:textId="2D316AD9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информирование обучающихся о проводимых спортивных,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физкультурных и оздоровительных мероприятиях в Учреждении, других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организациях города.</w:t>
      </w:r>
    </w:p>
    <w:p w14:paraId="352ACFBA" w14:textId="0830769A" w:rsidR="00C6444E" w:rsidRPr="00C6444E" w:rsidRDefault="00C6444E" w:rsidP="00674D11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 xml:space="preserve"> Основными формами работы школьного спортивного клуба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являются занятия в секциях, группах и командах, комплектующихся с учетом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 xml:space="preserve">пола, </w:t>
      </w:r>
      <w:r w:rsidRPr="00C6444E">
        <w:rPr>
          <w:sz w:val="28"/>
          <w:szCs w:val="28"/>
          <w:lang w:eastAsia="ru-RU"/>
        </w:rPr>
        <w:lastRenderedPageBreak/>
        <w:t>возраста, уровня физической и спортивно-технической подготовки, а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также состояния здоровья обучающихся.</w:t>
      </w:r>
    </w:p>
    <w:p w14:paraId="59BF7B76" w14:textId="77777777" w:rsidR="008E033A" w:rsidRDefault="00C6444E" w:rsidP="008E033A">
      <w:pPr>
        <w:pStyle w:val="a5"/>
        <w:jc w:val="center"/>
        <w:rPr>
          <w:i/>
          <w:sz w:val="28"/>
          <w:szCs w:val="28"/>
          <w:u w:val="single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Виды мероприятий и событий:</w:t>
      </w:r>
    </w:p>
    <w:p w14:paraId="1BCBDBEE" w14:textId="77777777" w:rsidR="008E033A" w:rsidRDefault="008E033A" w:rsidP="008E033A">
      <w:pPr>
        <w:pStyle w:val="a5"/>
        <w:jc w:val="center"/>
        <w:rPr>
          <w:i/>
          <w:sz w:val="28"/>
          <w:szCs w:val="28"/>
          <w:u w:val="single"/>
          <w:lang w:eastAsia="ru-RU"/>
        </w:rPr>
      </w:pPr>
    </w:p>
    <w:p w14:paraId="229DBD67" w14:textId="21F053CE" w:rsidR="008E033A" w:rsidRPr="008E033A" w:rsidRDefault="008E033A" w:rsidP="008E033A">
      <w:pPr>
        <w:pStyle w:val="a5"/>
        <w:jc w:val="center"/>
        <w:rPr>
          <w:i/>
          <w:sz w:val="28"/>
          <w:szCs w:val="28"/>
          <w:u w:val="single"/>
          <w:lang w:eastAsia="ru-RU"/>
        </w:rPr>
      </w:pPr>
      <w:r w:rsidRPr="008E033A">
        <w:rPr>
          <w:sz w:val="28"/>
          <w:szCs w:val="28"/>
          <w:lang w:eastAsia="ru-RU"/>
        </w:rPr>
        <w:t xml:space="preserve">Занятия по превентивным программам и программам </w:t>
      </w:r>
    </w:p>
    <w:p w14:paraId="1877E393" w14:textId="77777777" w:rsidR="008E033A" w:rsidRPr="008E033A" w:rsidRDefault="008E033A" w:rsidP="008E033A">
      <w:pPr>
        <w:pStyle w:val="a5"/>
        <w:jc w:val="center"/>
        <w:rPr>
          <w:sz w:val="28"/>
          <w:szCs w:val="28"/>
          <w:lang w:eastAsia="ru-RU"/>
        </w:rPr>
      </w:pPr>
      <w:r w:rsidRPr="008E033A">
        <w:rPr>
          <w:sz w:val="28"/>
          <w:szCs w:val="28"/>
          <w:lang w:eastAsia="ru-RU"/>
        </w:rPr>
        <w:t xml:space="preserve">правового просвещения </w:t>
      </w:r>
    </w:p>
    <w:p w14:paraId="35316A20" w14:textId="129DF85D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8E033A">
        <w:rPr>
          <w:sz w:val="28"/>
          <w:szCs w:val="28"/>
          <w:lang w:eastAsia="ru-RU"/>
        </w:rPr>
        <w:t xml:space="preserve">Тематические классные часы, беседы по правилам безопасного поведения в школе, быту, в социальных сетях. </w:t>
      </w:r>
    </w:p>
    <w:p w14:paraId="43C11F26" w14:textId="30FB69A6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8E033A">
        <w:rPr>
          <w:sz w:val="28"/>
          <w:szCs w:val="28"/>
          <w:lang w:eastAsia="ru-RU"/>
        </w:rPr>
        <w:t xml:space="preserve">Неделя ПДД.   </w:t>
      </w:r>
    </w:p>
    <w:p w14:paraId="62D4C041" w14:textId="1CFCD81E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 w:rsidRPr="008E033A">
        <w:rPr>
          <w:sz w:val="28"/>
          <w:szCs w:val="28"/>
          <w:lang w:eastAsia="ru-RU"/>
        </w:rPr>
        <w:t xml:space="preserve">3. Школьный спортивный клуб  </w:t>
      </w:r>
    </w:p>
    <w:p w14:paraId="15B3DF90" w14:textId="77670B0F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8E033A">
        <w:rPr>
          <w:sz w:val="28"/>
          <w:szCs w:val="28"/>
          <w:lang w:eastAsia="ru-RU"/>
        </w:rPr>
        <w:t>Психологические тренинг</w:t>
      </w:r>
      <w:r>
        <w:rPr>
          <w:sz w:val="28"/>
          <w:szCs w:val="28"/>
          <w:lang w:eastAsia="ru-RU"/>
        </w:rPr>
        <w:t xml:space="preserve">и и занятия, консультирование, </w:t>
      </w:r>
      <w:r w:rsidRPr="008E033A">
        <w:rPr>
          <w:sz w:val="28"/>
          <w:szCs w:val="28"/>
          <w:lang w:eastAsia="ru-RU"/>
        </w:rPr>
        <w:t xml:space="preserve">диагностика </w:t>
      </w:r>
    </w:p>
    <w:p w14:paraId="42AA28B4" w14:textId="472038A8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Pr="008E033A">
        <w:rPr>
          <w:sz w:val="28"/>
          <w:szCs w:val="28"/>
          <w:lang w:eastAsia="ru-RU"/>
        </w:rPr>
        <w:t xml:space="preserve">Школьная служба медиации </w:t>
      </w:r>
    </w:p>
    <w:p w14:paraId="30EC9903" w14:textId="52766430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 w:rsidRPr="008E033A">
        <w:rPr>
          <w:sz w:val="28"/>
          <w:szCs w:val="28"/>
          <w:lang w:eastAsia="ru-RU"/>
        </w:rPr>
        <w:t>6. Дни Большой профилактики</w:t>
      </w:r>
    </w:p>
    <w:p w14:paraId="2487EA56" w14:textId="22EE55B0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Pr="008E033A">
        <w:rPr>
          <w:sz w:val="28"/>
          <w:szCs w:val="28"/>
          <w:lang w:eastAsia="ru-RU"/>
        </w:rPr>
        <w:t xml:space="preserve">День детского телефона доверия </w:t>
      </w:r>
    </w:p>
    <w:p w14:paraId="012CD2DC" w14:textId="1518D49E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</w:t>
      </w:r>
      <w:r w:rsidRPr="008E033A">
        <w:rPr>
          <w:sz w:val="28"/>
          <w:szCs w:val="28"/>
          <w:lang w:eastAsia="ru-RU"/>
        </w:rPr>
        <w:t>Почта доверия</w:t>
      </w:r>
    </w:p>
    <w:p w14:paraId="7A246C81" w14:textId="6263987B" w:rsidR="00DE7FF9" w:rsidRDefault="00DE7FF9" w:rsidP="008E033A">
      <w:pPr>
        <w:pStyle w:val="a5"/>
        <w:jc w:val="both"/>
        <w:rPr>
          <w:sz w:val="28"/>
          <w:szCs w:val="28"/>
          <w:lang w:eastAsia="ru-RU"/>
        </w:rPr>
      </w:pPr>
    </w:p>
    <w:p w14:paraId="19D99E51" w14:textId="49E03654" w:rsidR="00DE7FF9" w:rsidRDefault="00DE7FF9" w:rsidP="00DE7FF9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Раздел 3. Организационный</w:t>
      </w:r>
    </w:p>
    <w:p w14:paraId="39911CBE" w14:textId="77777777" w:rsidR="00DE7FF9" w:rsidRPr="00DE7FF9" w:rsidRDefault="00DE7FF9" w:rsidP="00DE7FF9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4C9B4405" w14:textId="77777777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u w:val="single"/>
          <w:lang w:eastAsia="ru-RU"/>
        </w:rPr>
      </w:pPr>
      <w:r w:rsidRPr="00DE7FF9">
        <w:rPr>
          <w:b/>
          <w:bCs/>
          <w:sz w:val="28"/>
          <w:szCs w:val="28"/>
          <w:u w:val="single"/>
          <w:lang w:eastAsia="ru-RU"/>
        </w:rPr>
        <w:t>3.1 Кадровое обеспечение</w:t>
      </w:r>
    </w:p>
    <w:p w14:paraId="772834DB" w14:textId="76092AD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Кадровый состав представлен на официальном сайте МБОУ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«Школа № 9</w:t>
      </w:r>
      <w:r>
        <w:rPr>
          <w:sz w:val="28"/>
          <w:szCs w:val="28"/>
          <w:lang w:eastAsia="ru-RU"/>
        </w:rPr>
        <w:t>0</w:t>
      </w:r>
      <w:r w:rsidRPr="00DE7FF9">
        <w:rPr>
          <w:sz w:val="28"/>
          <w:szCs w:val="28"/>
          <w:lang w:eastAsia="ru-RU"/>
        </w:rPr>
        <w:t>»:</w:t>
      </w:r>
    </w:p>
    <w:p w14:paraId="28B3BB92" w14:textId="3288ECB3" w:rsidR="00DE7FF9" w:rsidRDefault="00E8717C" w:rsidP="00DE7FF9">
      <w:pPr>
        <w:pStyle w:val="a5"/>
        <w:jc w:val="both"/>
        <w:rPr>
          <w:sz w:val="28"/>
          <w:szCs w:val="28"/>
          <w:lang w:eastAsia="ru-RU"/>
        </w:rPr>
      </w:pPr>
      <w:hyperlink r:id="rId7" w:history="1">
        <w:r w:rsidR="00DE7FF9" w:rsidRPr="005C6F58">
          <w:rPr>
            <w:rStyle w:val="a4"/>
            <w:sz w:val="28"/>
            <w:szCs w:val="28"/>
            <w:lang w:eastAsia="ru-RU"/>
          </w:rPr>
          <w:t>https://school90.roovr.ru/</w:t>
        </w:r>
      </w:hyperlink>
    </w:p>
    <w:p w14:paraId="33C4AED8" w14:textId="341EFB59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3.2 Требования к условиям работы с обучающимися с особыми образовательными потребностями</w:t>
      </w:r>
    </w:p>
    <w:p w14:paraId="13385D8B" w14:textId="6931B2B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В воспитательной работе с категориями обучающихся, имеющих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особые образовательные потребности: обучающихся с инвалидностью, с ОВЗ,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из социально уязвимых групп, одарённых, с отклоняющимся поведением, —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создаются особые условия:</w:t>
      </w:r>
    </w:p>
    <w:p w14:paraId="74695251" w14:textId="0B9BDE6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Объектная среда (освещение, мебель, организация пространства).</w:t>
      </w:r>
    </w:p>
    <w:p w14:paraId="0787EFCE" w14:textId="6337905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Субъектная среда (специалисты, детский коллектив).</w:t>
      </w:r>
    </w:p>
    <w:p w14:paraId="0507676A" w14:textId="516F98F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Информационная среда (методические материалы, пособия,</w:t>
      </w:r>
    </w:p>
    <w:p w14:paraId="0816FC1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внеурочная деятельность).</w:t>
      </w:r>
    </w:p>
    <w:p w14:paraId="74D2BD9F" w14:textId="6141B53E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Нормативная среда (Закон об образовании и др.)</w:t>
      </w:r>
    </w:p>
    <w:p w14:paraId="40B8C358" w14:textId="4ED00BC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  <w:r w:rsidRPr="00DE7FF9">
        <w:rPr>
          <w:sz w:val="28"/>
          <w:szCs w:val="28"/>
          <w:lang w:eastAsia="ru-RU"/>
        </w:rPr>
        <w:t>Задачами воспитания обучающихся с особыми образовательными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потребностями являются:</w:t>
      </w:r>
    </w:p>
    <w:p w14:paraId="04B1F163" w14:textId="1D9DD7EE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налаживание эмоционально-положительного взаимодействия с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окружающими для их успешной социальной адаптации и интеграции;</w:t>
      </w:r>
    </w:p>
    <w:p w14:paraId="68261E13" w14:textId="5D8F45F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формирование доброжелательного отношения к обучающимся и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семьям со стороны всех участников образовательных отношений;</w:t>
      </w:r>
    </w:p>
    <w:p w14:paraId="12F484D3" w14:textId="11B142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построение воспитательной деятельности с учётом индивидуальных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особенностей и возможностей каждого обучающегося;</w:t>
      </w:r>
    </w:p>
    <w:p w14:paraId="5843CA0D" w14:textId="734DA91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обеспечение психолого-педагогической поддержки семей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обучающихся, содействие повышению уровня их педагогической,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психологической, медико-социальной компетентности.</w:t>
      </w:r>
    </w:p>
    <w:p w14:paraId="346D7639" w14:textId="5EF2D0F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1. Занятия по превентивным программам и программам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 xml:space="preserve">правового </w:t>
      </w:r>
      <w:r w:rsidRPr="00DE7FF9">
        <w:rPr>
          <w:sz w:val="28"/>
          <w:szCs w:val="28"/>
          <w:lang w:eastAsia="ru-RU"/>
        </w:rPr>
        <w:lastRenderedPageBreak/>
        <w:t>просвещения</w:t>
      </w:r>
    </w:p>
    <w:p w14:paraId="20A11F9F" w14:textId="5ECE1F0D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2. Тематические классные часы, беседы по правилам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безопасного поведения в школе, быту, в социальных сетях.</w:t>
      </w:r>
    </w:p>
    <w:p w14:paraId="6046EA01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Неделя ПДД.</w:t>
      </w:r>
    </w:p>
    <w:p w14:paraId="1B8C2100" w14:textId="5972980B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3. Почта доверия</w:t>
      </w:r>
    </w:p>
    <w:p w14:paraId="083AACC5" w14:textId="2226519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4. Психологические тренинги и занятия, консультирование,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диагностика</w:t>
      </w:r>
    </w:p>
    <w:p w14:paraId="4E02A9F4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5. Школьная служба медиации</w:t>
      </w:r>
    </w:p>
    <w:p w14:paraId="573ECBCF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6. Дни Большой профилактики</w:t>
      </w:r>
    </w:p>
    <w:p w14:paraId="41450711" w14:textId="6054DC4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7. День детского телефона доверия</w:t>
      </w:r>
    </w:p>
    <w:p w14:paraId="27E78F76" w14:textId="607E8353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При организации воспитания обучающихся с особыми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образовательными потребностями необходимо ориентироваться на:</w:t>
      </w:r>
    </w:p>
    <w:p w14:paraId="28960CC3" w14:textId="19B0E08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формирование личности ребёнка с особыми образовательными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потребностями с использованием адекватных возрасту и физическому и (или)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психическому состоянию методов воспитания;</w:t>
      </w:r>
    </w:p>
    <w:p w14:paraId="76E401C1" w14:textId="28E1C86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создание оптимальных условий совместного воспитания и обучения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обучающихся с особыми образовательными потребностями и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сверстников, с использованием адекватных вспомогательных средств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педагогических приёмов, организацией совместных форм работы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воспитателей, педагогов-психологов, учителей-логопедов, учителей</w:t>
      </w: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дефектологов;</w:t>
      </w:r>
    </w:p>
    <w:p w14:paraId="1DB62A6A" w14:textId="28A8881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 xml:space="preserve">- личностно-ориентированный подход в организации </w:t>
      </w:r>
      <w:proofErr w:type="gramStart"/>
      <w:r w:rsidRPr="00DE7FF9">
        <w:rPr>
          <w:sz w:val="28"/>
          <w:szCs w:val="28"/>
          <w:lang w:eastAsia="ru-RU"/>
        </w:rPr>
        <w:t>всех видов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деятельности</w:t>
      </w:r>
      <w:proofErr w:type="gramEnd"/>
      <w:r w:rsidRPr="00DE7FF9">
        <w:rPr>
          <w:sz w:val="28"/>
          <w:szCs w:val="28"/>
          <w:lang w:eastAsia="ru-RU"/>
        </w:rPr>
        <w:t xml:space="preserve"> обучающихся с особыми образовательными потребностями.</w:t>
      </w:r>
    </w:p>
    <w:p w14:paraId="37F61D8E" w14:textId="7B8616C3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Для детей с ограниченными возможностями педагогами производится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отбор методов в зависимости от возрастных и индивидуальных особенностей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детей, структуры дефекта и наличия сохранных звеньев организма, а также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характером и степенью выраженности нарушения развития, спецификой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вторичных отклонений в развитии, социальным окружением ребёнка.</w:t>
      </w:r>
    </w:p>
    <w:p w14:paraId="4A4634DA" w14:textId="721D391B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Чаще всего в обучении и воспитании детей с ограниченными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возможностями используют следующие методы:</w:t>
      </w:r>
    </w:p>
    <w:p w14:paraId="1574333B" w14:textId="3CB37B4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методы моторной коррекции (методы релаксации,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паралингвистические, телесно-ориентировочные методы, методы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DE7FF9">
        <w:rPr>
          <w:sz w:val="28"/>
          <w:szCs w:val="28"/>
          <w:lang w:eastAsia="ru-RU"/>
        </w:rPr>
        <w:t>пластритмики</w:t>
      </w:r>
      <w:proofErr w:type="spellEnd"/>
      <w:r w:rsidRPr="00DE7FF9">
        <w:rPr>
          <w:sz w:val="28"/>
          <w:szCs w:val="28"/>
          <w:lang w:eastAsia="ru-RU"/>
        </w:rPr>
        <w:t>);</w:t>
      </w:r>
    </w:p>
    <w:p w14:paraId="54D79881" w14:textId="366A478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сенсомоторные методы (методы слухового и зрительного восприятия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учебного материала; наглядные, практические методы);</w:t>
      </w:r>
    </w:p>
    <w:p w14:paraId="6D4D5782" w14:textId="7BE45E92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когнитивные методы (методы организации психических процессов,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вербально-логические методы: репродуктивные, проблемно-поисковые,</w:t>
      </w:r>
    </w:p>
    <w:p w14:paraId="4B230B0A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исследовательские);</w:t>
      </w:r>
    </w:p>
    <w:p w14:paraId="24365FBC" w14:textId="267F7FD3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-информационные методы (беседа, консультирование, чтение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художественной литературы, личный опыт);</w:t>
      </w:r>
    </w:p>
    <w:p w14:paraId="7E8C509D" w14:textId="2F2EC26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-практические методы (приучение, упражнение, воспитывающие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ситуации, игра, трудовая, изобразительная и художественная деятельность);</w:t>
      </w:r>
    </w:p>
    <w:p w14:paraId="67FD9E6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-оценочные методы (поощрение, осуждение, порицание).</w:t>
      </w:r>
    </w:p>
    <w:p w14:paraId="07B3C47F" w14:textId="559DAE64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В работе используются формы организации занятии:</w:t>
      </w:r>
    </w:p>
    <w:p w14:paraId="1685EA25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1. Индивидуальная.</w:t>
      </w:r>
    </w:p>
    <w:p w14:paraId="2A745526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2. Фронтальная.</w:t>
      </w:r>
    </w:p>
    <w:p w14:paraId="4BF36620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3. Подгрупповая.</w:t>
      </w:r>
    </w:p>
    <w:p w14:paraId="53A1B2DD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lastRenderedPageBreak/>
        <w:t>4. Консультативная.</w:t>
      </w:r>
    </w:p>
    <w:p w14:paraId="7D57AEEF" w14:textId="736E588E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Средства специального занятия</w:t>
      </w:r>
    </w:p>
    <w:p w14:paraId="15390F28" w14:textId="34344E8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Широкое распространение в системе специального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получило использование музыкальных, изобразительных и вербальных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средств воспитания. Музыкальные средства оказывают положительное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влияние на совершенствование речевой деятельности, развитие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артикуляционной моторики, слухового восприятия.</w:t>
      </w:r>
    </w:p>
    <w:p w14:paraId="626ED403" w14:textId="319D45A1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Изобразительные средства помогают в коррекции нарушений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эмоционального развития, зрительно-моторной координации, реализуют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нравственно-эстетический потенциал, приобщают детей к творческой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деятельности.</w:t>
      </w:r>
    </w:p>
    <w:p w14:paraId="00FBB8C8" w14:textId="33D32DD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Трудовая деятельность формирует позитивное отношение к труду,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развивает психические процессы, корригирует моторику, координацию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движений, формирует трудовые навыки, обогащает словарный запас.</w:t>
      </w:r>
    </w:p>
    <w:p w14:paraId="7327A85D" w14:textId="5585A6B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Художественно-речевая деятельность помогает детям с отклонениями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 развитии совершенствовать коммуникативные навыки, преодолевать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личностные комплексы, сопутствующие психическому недоразвитию,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формирует духовные потребности в процессе нравственного воспитания.</w:t>
      </w:r>
    </w:p>
    <w:p w14:paraId="14C54FB0" w14:textId="70AECF1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spellStart"/>
      <w:r w:rsidRPr="00DE7FF9">
        <w:rPr>
          <w:sz w:val="28"/>
          <w:szCs w:val="28"/>
          <w:lang w:eastAsia="ru-RU"/>
        </w:rPr>
        <w:t>Театрализованно</w:t>
      </w:r>
      <w:proofErr w:type="spellEnd"/>
      <w:r w:rsidRPr="00DE7FF9">
        <w:rPr>
          <w:sz w:val="28"/>
          <w:szCs w:val="28"/>
          <w:lang w:eastAsia="ru-RU"/>
        </w:rPr>
        <w:t>-игровая деятельность. Приобщение к миру театра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позволяет воспитывать положительные личностные качества, формирует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представления о нравственности, позволяет развивать психические процессы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(воображение, речь, логическую память).</w:t>
      </w:r>
    </w:p>
    <w:p w14:paraId="2F9DA6D5" w14:textId="77777777" w:rsidR="00DE7FF9" w:rsidRDefault="00DE7FF9" w:rsidP="00DE7FF9">
      <w:pPr>
        <w:pStyle w:val="a5"/>
        <w:jc w:val="center"/>
        <w:rPr>
          <w:i/>
          <w:iCs/>
          <w:sz w:val="28"/>
          <w:szCs w:val="28"/>
          <w:u w:val="single"/>
          <w:lang w:eastAsia="ru-RU"/>
        </w:rPr>
      </w:pPr>
    </w:p>
    <w:p w14:paraId="2FE8C77C" w14:textId="470BED5B" w:rsidR="00DE7FF9" w:rsidRPr="00DE7FF9" w:rsidRDefault="00DE7FF9" w:rsidP="00DE7FF9">
      <w:pPr>
        <w:pStyle w:val="a5"/>
        <w:jc w:val="center"/>
        <w:rPr>
          <w:i/>
          <w:iCs/>
          <w:sz w:val="28"/>
          <w:szCs w:val="28"/>
          <w:u w:val="single"/>
          <w:lang w:eastAsia="ru-RU"/>
        </w:rPr>
      </w:pPr>
      <w:r w:rsidRPr="00DE7FF9">
        <w:rPr>
          <w:i/>
          <w:iCs/>
          <w:sz w:val="28"/>
          <w:szCs w:val="28"/>
          <w:u w:val="single"/>
          <w:lang w:eastAsia="ru-RU"/>
        </w:rPr>
        <w:t>Приоритетные направления воспитательной работы с обучающимися с особыми образовательными потребностями</w:t>
      </w:r>
    </w:p>
    <w:p w14:paraId="1039A2A9" w14:textId="5150C498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«Личностное развитие».</w:t>
      </w:r>
    </w:p>
    <w:p w14:paraId="0E21F33B" w14:textId="78155A52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Целевые ориентации: развитие механизмов эмоционально-волевого</w:t>
      </w:r>
    </w:p>
    <w:p w14:paraId="477CDD00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урегулирования; развития мотивационной сферы воспитанников: интересов,</w:t>
      </w:r>
    </w:p>
    <w:p w14:paraId="1C37162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желаний, потребностей.</w:t>
      </w:r>
    </w:p>
    <w:p w14:paraId="085A99A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16C4BB2A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правильно излагать свои мысли в устной форме;</w:t>
      </w:r>
    </w:p>
    <w:p w14:paraId="144CEF89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понимать и объяснять, что происходит вокруг нас;</w:t>
      </w:r>
    </w:p>
    <w:p w14:paraId="668E13DD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определять своё отношение к происходящему.</w:t>
      </w:r>
    </w:p>
    <w:p w14:paraId="451AA7B9" w14:textId="6A7982C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Деятельность: мотивационная сфера; эмоционально-волевая сфера как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основа развития регулирующей функции поведения</w:t>
      </w:r>
      <w:r>
        <w:rPr>
          <w:sz w:val="28"/>
          <w:szCs w:val="28"/>
          <w:lang w:eastAsia="ru-RU"/>
        </w:rPr>
        <w:t xml:space="preserve">.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выделять главную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мысль произведения; определять основные черты характера героев;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объяснять своё отношение к родным и близким людям, к родной стране, её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прошлому и настоящему.</w:t>
      </w:r>
    </w:p>
    <w:p w14:paraId="18F794FF" w14:textId="77777777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2AA14697" w14:textId="529AD559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«Охрана здоровья и Основы безопасности жизнедеятельности».</w:t>
      </w:r>
    </w:p>
    <w:p w14:paraId="290EB2B6" w14:textId="63E7310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 xml:space="preserve">Целевые ориентации: формирование </w:t>
      </w:r>
      <w:proofErr w:type="spellStart"/>
      <w:r w:rsidRPr="00DE7FF9">
        <w:rPr>
          <w:sz w:val="28"/>
          <w:szCs w:val="28"/>
          <w:lang w:eastAsia="ru-RU"/>
        </w:rPr>
        <w:t>санитарно</w:t>
      </w:r>
      <w:proofErr w:type="spellEnd"/>
      <w:r w:rsidRPr="00DE7FF9">
        <w:rPr>
          <w:sz w:val="28"/>
          <w:szCs w:val="28"/>
          <w:lang w:eastAsia="ru-RU"/>
        </w:rPr>
        <w:t xml:space="preserve"> – гигиенических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навыков; развитие системы профилактических умений по охране здоровья;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воспитание привычки к здоровому образу жизни; развитие элементарного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физического совершенствования тела.</w:t>
      </w:r>
    </w:p>
    <w:p w14:paraId="33EAC131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lastRenderedPageBreak/>
        <w:t>Задачи:</w:t>
      </w:r>
    </w:p>
    <w:p w14:paraId="50023CC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представление о понятии «здоровье»;</w:t>
      </w:r>
    </w:p>
    <w:p w14:paraId="3698EDAA" w14:textId="622B1D1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навыки самообслуживания;</w:t>
      </w:r>
    </w:p>
    <w:p w14:paraId="3CD2503B" w14:textId="0A01C6C4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развить в детях потребность в занятиях физической культурой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спортом;</w:t>
      </w:r>
    </w:p>
    <w:p w14:paraId="61F09AC5" w14:textId="1E4332A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развитие навыков ориентировочного поведения в различных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знакомых и незнакомых ситуациях;</w:t>
      </w:r>
    </w:p>
    <w:p w14:paraId="349FAD24" w14:textId="3D26671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в ребенке ответственность за себя, свое здоровье, за свои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поступки;</w:t>
      </w:r>
    </w:p>
    <w:p w14:paraId="69455045" w14:textId="11E2B61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развить основные двигательные качества: физическую выносливость,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силу, быстроту, ловкость;</w:t>
      </w:r>
    </w:p>
    <w:p w14:paraId="6B6525D7" w14:textId="5E1764C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мотивация здорового образа жизни и создание условий для ее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реализации;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ориентироваться в различных жизненных ситуациях;</w:t>
      </w:r>
    </w:p>
    <w:p w14:paraId="2269AA5C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владеть основами знаний о здоровом образе жизни;</w:t>
      </w:r>
    </w:p>
    <w:p w14:paraId="4AB94BA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заботиться о своем здоровье.</w:t>
      </w:r>
    </w:p>
    <w:p w14:paraId="4197793E" w14:textId="5EB22F4F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Деятельность: система профилактических умений по охране здоровья.</w:t>
      </w:r>
    </w:p>
    <w:p w14:paraId="4F4E45C5" w14:textId="4D56DA88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владеть навыками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 xml:space="preserve">самообслуживания; содержать в чистоте класс, рабочее места и </w:t>
      </w:r>
      <w:proofErr w:type="spellStart"/>
      <w:r w:rsidRPr="00DE7FF9">
        <w:rPr>
          <w:sz w:val="28"/>
          <w:szCs w:val="28"/>
          <w:lang w:eastAsia="ru-RU"/>
        </w:rPr>
        <w:t>т.д</w:t>
      </w:r>
      <w:proofErr w:type="spellEnd"/>
      <w:r w:rsidRPr="00DE7FF9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принимать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участие в спортивных и оздоровительных мероприятиях,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подвижных играх.</w:t>
      </w:r>
    </w:p>
    <w:p w14:paraId="180A6E4C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08D77AE6" w14:textId="7EF79F4B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«Трудовое воспитание».</w:t>
      </w:r>
    </w:p>
    <w:p w14:paraId="29F7FC30" w14:textId="389750E2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Целевые ориентации: отработка навыков трудового поведения;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вооружения основными навыками самообслуживания; осмысление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необходимости трудовой деятельности, развитие потребностей трудиться;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овладение общей ориентировкой в мире профессий и навыками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профессионального труда; овладение основами экономической грамотности.</w:t>
      </w:r>
    </w:p>
    <w:p w14:paraId="29929807" w14:textId="3BBEC1ED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DE7FF9">
        <w:rPr>
          <w:sz w:val="28"/>
          <w:szCs w:val="28"/>
          <w:lang w:eastAsia="ru-RU"/>
        </w:rPr>
        <w:t>Задачи:</w:t>
      </w:r>
    </w:p>
    <w:p w14:paraId="4355E187" w14:textId="1C0D3B2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научить правильному уходу за одеждой; научить производить мелкий</w:t>
      </w:r>
      <w:r>
        <w:rPr>
          <w:sz w:val="28"/>
          <w:szCs w:val="28"/>
          <w:lang w:eastAsia="ru-RU"/>
        </w:rPr>
        <w:t xml:space="preserve">\ </w:t>
      </w:r>
      <w:r w:rsidRPr="00DE7FF9">
        <w:rPr>
          <w:sz w:val="28"/>
          <w:szCs w:val="28"/>
          <w:lang w:eastAsia="ru-RU"/>
        </w:rPr>
        <w:t>ремонт одежды, обуви;</w:t>
      </w:r>
    </w:p>
    <w:p w14:paraId="028AAA3A" w14:textId="2142EF5D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детей с правилами ухода за предметами личного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пользования;</w:t>
      </w:r>
    </w:p>
    <w:p w14:paraId="540C4FEE" w14:textId="4563470F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в детях бережливость, аккуратность в сфере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обращения с вещами.</w:t>
      </w:r>
    </w:p>
    <w:p w14:paraId="33088542" w14:textId="5267590E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Деятельность: осмысление необходимости трудовой деятельности;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профессиональная подготовка; общая ориентация в мире профессий.</w:t>
      </w:r>
    </w:p>
    <w:p w14:paraId="00F4B4BA" w14:textId="62A715F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владеть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элементарными навыками самообслуживания; знать и выполнять правила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поведения 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столовой; участвовать в дежурстве по школе, по столовой;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поддерживать чистоту и порядок в классе, правильно ухаживать за одеждой;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выполнять ремонт одежды; выполнять работы по обслуживающему труду;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уметь ухаживать за комнатными растениями; уметь ухаживать за растениями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на школьных клумбах.</w:t>
      </w:r>
    </w:p>
    <w:p w14:paraId="6D5A04F2" w14:textId="77777777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46C5E25E" w14:textId="2A600C03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«Основы гражданского самосознание».</w:t>
      </w:r>
    </w:p>
    <w:p w14:paraId="38B142F0" w14:textId="233EC141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Целевые ориентации: осмысление себя как гражданина общества: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права и обязанности; усвоение основ национальной культуры.</w:t>
      </w:r>
    </w:p>
    <w:p w14:paraId="0361C317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lastRenderedPageBreak/>
        <w:t>Задачи:</w:t>
      </w:r>
    </w:p>
    <w:p w14:paraId="1ADF753F" w14:textId="0A11F7A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представления о правах и обязанностях воспитанника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школы-интерната;</w:t>
      </w:r>
    </w:p>
    <w:p w14:paraId="09A1B34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-познакомить детей с историей, традициями русского народа;</w:t>
      </w:r>
    </w:p>
    <w:p w14:paraId="1B685A68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символикой России (флаг, герб, гимн);</w:t>
      </w:r>
    </w:p>
    <w:p w14:paraId="0D60FB8F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историей родного края;</w:t>
      </w:r>
    </w:p>
    <w:p w14:paraId="5C9F6421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чувство патриотизма, гордость за свою Родину;</w:t>
      </w:r>
    </w:p>
    <w:p w14:paraId="69D13541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Правилами для обучающихся.</w:t>
      </w:r>
    </w:p>
    <w:p w14:paraId="19F4F4B4" w14:textId="27D8736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Деятельность: права и обязанности; экономическое просвещение;</w:t>
      </w:r>
    </w:p>
    <w:p w14:paraId="655C5B0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национальное самосознание.</w:t>
      </w:r>
    </w:p>
    <w:p w14:paraId="231E14BC" w14:textId="243E020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права и</w:t>
      </w:r>
    </w:p>
    <w:p w14:paraId="656E101F" w14:textId="26C3C63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обязанности обучающегося; основные исторические даты и события России;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имена людей, прославивших Россию, традиционные праздники и обычаи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русского народа</w:t>
      </w:r>
    </w:p>
    <w:p w14:paraId="4685D690" w14:textId="77777777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4A6D65CE" w14:textId="6C8FD6E8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</w:t>
      </w:r>
      <w:r w:rsidRPr="00DE7FF9">
        <w:rPr>
          <w:b/>
          <w:bCs/>
          <w:sz w:val="28"/>
          <w:szCs w:val="28"/>
          <w:lang w:eastAsia="ru-RU"/>
        </w:rPr>
        <w:t>«Творческое развитие».</w:t>
      </w:r>
    </w:p>
    <w:p w14:paraId="170441BC" w14:textId="5D5711D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Целевые ориентации: развития механизмов творческого восприятия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мышления; развитие чувства восхищения прекрасным и бережного к нему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отношения; формирование духовных запасов личности каждого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обучающегося.</w:t>
      </w:r>
    </w:p>
    <w:p w14:paraId="195A78BB" w14:textId="1347203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Задачи:</w:t>
      </w:r>
    </w:p>
    <w:p w14:paraId="55BE96AB" w14:textId="0E963251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развивать практические умения, элементы художественного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исполнительства, фантазию, конструктивное мышление путем приобщения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воспитанников к разнообразным жанрам искусства, к культурному наследию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общества;</w:t>
      </w:r>
    </w:p>
    <w:p w14:paraId="2229CB85" w14:textId="466BFFA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продолжать формировать эстетическое восприятие окружающего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мира;</w:t>
      </w:r>
    </w:p>
    <w:p w14:paraId="74443341" w14:textId="37B8DEF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развивать эстетические представления на основе знакомства с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разнообразными видами творчества человека;</w:t>
      </w:r>
    </w:p>
    <w:p w14:paraId="56E42233" w14:textId="5F9EE284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формировать эстетические представления, фантазию, мышление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сообразительность на основе знакомства с разнообразными видами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творчества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человека.</w:t>
      </w:r>
    </w:p>
    <w:p w14:paraId="03F197DD" w14:textId="2CD752F9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b/>
          <w:bCs/>
          <w:sz w:val="28"/>
          <w:szCs w:val="28"/>
          <w:lang w:eastAsia="ru-RU"/>
        </w:rPr>
        <w:t xml:space="preserve">3.3 Система поощрения социальной успешности и проявлений активной жизненной позиции </w:t>
      </w:r>
      <w:r w:rsidR="00C924A3" w:rsidRPr="00C924A3">
        <w:rPr>
          <w:b/>
          <w:bCs/>
          <w:sz w:val="28"/>
          <w:szCs w:val="28"/>
          <w:lang w:eastAsia="ru-RU"/>
        </w:rPr>
        <w:t>обучающихся</w:t>
      </w:r>
    </w:p>
    <w:p w14:paraId="50F18712" w14:textId="10BD8F1F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Система поощрения проявлений активной жизненной позиции и</w:t>
      </w:r>
      <w:r>
        <w:rPr>
          <w:sz w:val="28"/>
          <w:szCs w:val="28"/>
          <w:lang w:eastAsia="ru-RU"/>
        </w:rPr>
        <w:t xml:space="preserve"> с</w:t>
      </w:r>
      <w:r w:rsidRPr="00DE7FF9">
        <w:rPr>
          <w:sz w:val="28"/>
          <w:szCs w:val="28"/>
          <w:lang w:eastAsia="ru-RU"/>
        </w:rPr>
        <w:t>оциальной успешности обучающихся призвана способствовать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формированию ориентации на активную жизненную позицию,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инициативность, максимально вовлекать их в совместную деятельность 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воспитательных целях. Система проявлений активной жизненной позиции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поощрения социальной успешности обучающихся в МБОУ «Школа № 9</w:t>
      </w:r>
      <w:r w:rsidR="00A443FE">
        <w:rPr>
          <w:sz w:val="28"/>
          <w:szCs w:val="28"/>
          <w:lang w:eastAsia="ru-RU"/>
        </w:rPr>
        <w:t>0</w:t>
      </w:r>
      <w:r w:rsidRPr="00DE7FF9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строится на принципах:</w:t>
      </w:r>
    </w:p>
    <w:p w14:paraId="41F2BE2C" w14:textId="2BCF0222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публичности, открытости поощрений (информирование всех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обучающихся о награждении, проведение награждений в присутствии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значительного числа обучающихся);</w:t>
      </w:r>
    </w:p>
    <w:p w14:paraId="4F89A50B" w14:textId="53B72F84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соответствия артефактов и процедур награждения укладу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lastRenderedPageBreak/>
        <w:t>общеобразовательной организации, качеству воспитывающей среды,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символике общеобразовательной организации;</w:t>
      </w:r>
    </w:p>
    <w:p w14:paraId="143A346E" w14:textId="26A6251A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прозрачности правил поощрения (наличие положения о награждениях,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неукоснительное следование порядку, зафиксированному в этом документе,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соблюдение справедливости при выдвижении кандидатур);</w:t>
      </w:r>
    </w:p>
    <w:p w14:paraId="6F5E2624" w14:textId="16337EAB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регулирования частоты награждений (недопущение избыточности в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поощрениях, чрезмерно больших групп поощряемых и т. п.);</w:t>
      </w:r>
    </w:p>
    <w:p w14:paraId="09EA31DC" w14:textId="1FA1940E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сочетания индивидуального и коллективного поощрения;</w:t>
      </w:r>
    </w:p>
    <w:p w14:paraId="423FE836" w14:textId="675D8955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привлечения к участию в системе поощрений на всех стадиях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родителей (законных представителей) обучающихся, представителей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родительского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сообщества, самих обучающихся, их представителей,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сторонних организаций, их статусных представителей;</w:t>
      </w:r>
    </w:p>
    <w:p w14:paraId="28BC4239" w14:textId="30E54A22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proofErr w:type="spellStart"/>
      <w:r w:rsidR="00DE7FF9" w:rsidRPr="00DE7FF9">
        <w:rPr>
          <w:sz w:val="28"/>
          <w:szCs w:val="28"/>
          <w:lang w:eastAsia="ru-RU"/>
        </w:rPr>
        <w:t>дифференцированности</w:t>
      </w:r>
      <w:proofErr w:type="spellEnd"/>
      <w:r w:rsidR="00DE7FF9" w:rsidRPr="00DE7FF9">
        <w:rPr>
          <w:sz w:val="28"/>
          <w:szCs w:val="28"/>
          <w:lang w:eastAsia="ru-RU"/>
        </w:rPr>
        <w:t xml:space="preserve"> поощрений.</w:t>
      </w:r>
    </w:p>
    <w:p w14:paraId="080D6A9D" w14:textId="65E7A2C6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DE7FF9" w:rsidRPr="00DE7FF9">
        <w:rPr>
          <w:sz w:val="28"/>
          <w:szCs w:val="28"/>
          <w:lang w:eastAsia="ru-RU"/>
        </w:rPr>
        <w:t>Формы поощрения проявлений активной жизненной позиции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обучающихся и социальной успешности: индивидуальные и групповые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портфолио, рейтинги, благотворительная поддержка.</w:t>
      </w:r>
    </w:p>
    <w:p w14:paraId="2E906632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</w:p>
    <w:p w14:paraId="05BFB865" w14:textId="21914500" w:rsidR="00DE7FF9" w:rsidRPr="00A443FE" w:rsidRDefault="00A443FE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</w:t>
      </w:r>
      <w:r w:rsidR="00DE7FF9" w:rsidRPr="00A443FE">
        <w:rPr>
          <w:b/>
          <w:bCs/>
          <w:sz w:val="28"/>
          <w:szCs w:val="28"/>
          <w:lang w:eastAsia="ru-RU"/>
        </w:rPr>
        <w:t>3.4 Направления самоанализа</w:t>
      </w:r>
    </w:p>
    <w:p w14:paraId="2711A660" w14:textId="01F6B5AA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DE7FF9" w:rsidRPr="00DE7FF9">
        <w:rPr>
          <w:sz w:val="28"/>
          <w:szCs w:val="28"/>
          <w:lang w:eastAsia="ru-RU"/>
        </w:rPr>
        <w:t>Самоанализ организуемой воспитательной работы осуществляется по</w:t>
      </w:r>
    </w:p>
    <w:p w14:paraId="0CC60703" w14:textId="540F78E8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</w:t>
      </w:r>
      <w:r w:rsidR="00DE7FF9" w:rsidRPr="00DE7FF9">
        <w:rPr>
          <w:sz w:val="28"/>
          <w:szCs w:val="28"/>
          <w:lang w:eastAsia="ru-RU"/>
        </w:rPr>
        <w:t>аправлениям и проводится с целью выявления основных проблем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школьного воспитания и последующего их решения.</w:t>
      </w:r>
    </w:p>
    <w:p w14:paraId="1D453A96" w14:textId="609D74CD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E7FF9" w:rsidRPr="00DE7FF9">
        <w:rPr>
          <w:sz w:val="28"/>
          <w:szCs w:val="28"/>
          <w:lang w:eastAsia="ru-RU"/>
        </w:rPr>
        <w:t>Самоанализ осуществляется ежегодно силами экспертов самой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образовательной организации (директор, заместитель директора по ВР,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школьный уполномоченный по правам детей, куратор школьной службы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медиации, председатели МО классных руководителей).</w:t>
      </w:r>
    </w:p>
    <w:p w14:paraId="5A0C9662" w14:textId="52C9B941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E7FF9" w:rsidRPr="00DE7FF9">
        <w:rPr>
          <w:sz w:val="28"/>
          <w:szCs w:val="28"/>
          <w:lang w:eastAsia="ru-RU"/>
        </w:rPr>
        <w:t>Критериями эффективности реализации воспитательной программы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является динамика личностного развития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основных показателей воспитания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и социализации, саморазвития </w:t>
      </w:r>
      <w:r w:rsidR="00C924A3" w:rsidRPr="00C924A3">
        <w:rPr>
          <w:sz w:val="28"/>
          <w:szCs w:val="28"/>
          <w:lang w:eastAsia="ru-RU"/>
        </w:rPr>
        <w:t>обучающихся</w:t>
      </w:r>
      <w:r w:rsidR="00DE7FF9" w:rsidRPr="00DE7FF9">
        <w:rPr>
          <w:sz w:val="28"/>
          <w:szCs w:val="28"/>
          <w:lang w:eastAsia="ru-RU"/>
        </w:rPr>
        <w:t>:</w:t>
      </w:r>
    </w:p>
    <w:p w14:paraId="440C4FD3" w14:textId="6FF9B142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924A3">
        <w:rPr>
          <w:sz w:val="28"/>
          <w:szCs w:val="28"/>
          <w:lang w:eastAsia="ru-RU"/>
        </w:rPr>
        <w:t xml:space="preserve">ценностное ориентация </w:t>
      </w:r>
      <w:r w:rsidR="00C924A3" w:rsidRPr="00C924A3">
        <w:rPr>
          <w:sz w:val="28"/>
          <w:szCs w:val="28"/>
          <w:lang w:eastAsia="ru-RU"/>
        </w:rPr>
        <w:t>обучающихся</w:t>
      </w:r>
      <w:r w:rsidR="00DE7FF9" w:rsidRPr="00DE7FF9">
        <w:rPr>
          <w:sz w:val="28"/>
          <w:szCs w:val="28"/>
          <w:lang w:eastAsia="ru-RU"/>
        </w:rPr>
        <w:t xml:space="preserve"> (гражданственность,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патриотизм, уважение к правам, свободам и обязанностям человека):</w:t>
      </w:r>
    </w:p>
    <w:p w14:paraId="2AD17B27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ценностное отношение к России, своему народу, краю,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отечественному культурно-историческому наследию, государственной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символике, законам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Российской Федерации, родным языкам: русскому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языку своего народа, народным традициям, старшему поколению;</w:t>
      </w:r>
    </w:p>
    <w:p w14:paraId="21196E0D" w14:textId="366F967B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основных положений Конституции Российской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Федерации, символов государства, основных прав и обязанностей граждан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России;</w:t>
      </w:r>
    </w:p>
    <w:p w14:paraId="5F4A077F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системные представления о народах России, понимание их общей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исторической судьбы, единства народов нашей страны; опыт социальной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межкультурной коммуникации;</w:t>
      </w:r>
    </w:p>
    <w:p w14:paraId="5FDDBD5D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представление об институтах гражданского общества, их истории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 современном состоянии в России и мире, о возможностях участия граждан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в общественном управлении; первоначальный опыт участия в гражданской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жизни;</w:t>
      </w:r>
    </w:p>
    <w:p w14:paraId="447D8ECF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защиты Отечества как конституционного долга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священной </w:t>
      </w:r>
      <w:r w:rsidR="00DE7FF9" w:rsidRPr="00DE7FF9">
        <w:rPr>
          <w:sz w:val="28"/>
          <w:szCs w:val="28"/>
          <w:lang w:eastAsia="ru-RU"/>
        </w:rPr>
        <w:lastRenderedPageBreak/>
        <w:t>обязанности гражданина, уважительное отношение к Российской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армии, к защитникам Родины;</w:t>
      </w:r>
    </w:p>
    <w:p w14:paraId="22F9A7A5" w14:textId="65552B64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уважительное отношение к органам охраны правопорядка;</w:t>
      </w:r>
    </w:p>
    <w:p w14:paraId="6777386B" w14:textId="3C42D238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национальных героев и важнейших событий истории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России;</w:t>
      </w:r>
    </w:p>
    <w:p w14:paraId="48CE96A6" w14:textId="69C4B23D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государственных праздников, их истории и значения для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общества.</w:t>
      </w:r>
    </w:p>
    <w:p w14:paraId="056BEE55" w14:textId="17E69123" w:rsidR="00A443FE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 xml:space="preserve">коммуникативная культура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DE7FF9">
        <w:rPr>
          <w:sz w:val="28"/>
          <w:szCs w:val="28"/>
          <w:lang w:eastAsia="ru-RU"/>
        </w:rPr>
        <w:t>:</w:t>
      </w:r>
    </w:p>
    <w:p w14:paraId="2AD8EF2A" w14:textId="3D7476D5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позитивное отношение, сознательное принятие роли гражданина;</w:t>
      </w:r>
    </w:p>
    <w:p w14:paraId="7CE24D15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дифференцировать, принимать или не принимать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информацию, поступающую из социальной среды, СМИ, Интернета исходя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традиционных духовных ценностей и моральных норм;</w:t>
      </w:r>
    </w:p>
    <w:p w14:paraId="06385E73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первоначальные навыки практической деятельности в составе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различных социокультурных групп конструктивной общественной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направленности;</w:t>
      </w:r>
      <w:r w:rsidRPr="00DE7FF9">
        <w:rPr>
          <w:sz w:val="28"/>
          <w:szCs w:val="28"/>
          <w:lang w:eastAsia="ru-RU"/>
        </w:rPr>
        <w:t xml:space="preserve"> </w:t>
      </w:r>
    </w:p>
    <w:p w14:paraId="7AB7DFDB" w14:textId="239FDD20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сознательное понимание своей принадлежности к социальны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общностям (семья, классный и школьный коллектив, сообщество городского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поселения, неформальные подростковые общности и др.), определение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своего места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роли в этих сообществах; знание о различных общественных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профессиональных организациях, их структуре, целях и характере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деятельности;</w:t>
      </w:r>
    </w:p>
    <w:p w14:paraId="43DBA2E5" w14:textId="5B300D1C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вести дискуссию по социальным вопросам, обосновывать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свою гражданскую позицию, вести диалог и достигать взаимопонимания;</w:t>
      </w:r>
    </w:p>
    <w:p w14:paraId="280B0FC6" w14:textId="5CD88D15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самостоятельно разрабатывать, согласовывать со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сверстниками, учителями и родителями правила поведения в семье, классном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 школьном коллективах;</w:t>
      </w:r>
    </w:p>
    <w:p w14:paraId="12BDEA87" w14:textId="0310B393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</w:t>
      </w:r>
      <w:r w:rsidR="00DE7FF9" w:rsidRPr="00DE7FF9">
        <w:rPr>
          <w:sz w:val="28"/>
          <w:szCs w:val="28"/>
          <w:lang w:eastAsia="ru-RU"/>
        </w:rPr>
        <w:t>мение моделировать социальные отношения с разными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группами населения;</w:t>
      </w:r>
    </w:p>
    <w:p w14:paraId="69AD27AB" w14:textId="753EB50E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ценностное отношение к мужскому или женскому гендеру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(своему социальному полу), знание и принятие правил </w:t>
      </w:r>
      <w:proofErr w:type="spellStart"/>
      <w:r w:rsidR="00DE7FF9" w:rsidRPr="00DE7FF9">
        <w:rPr>
          <w:sz w:val="28"/>
          <w:szCs w:val="28"/>
          <w:lang w:eastAsia="ru-RU"/>
        </w:rPr>
        <w:t>полоролевого</w:t>
      </w:r>
      <w:proofErr w:type="spellEnd"/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поведения в контексте традиционных моральных норм.</w:t>
      </w:r>
    </w:p>
    <w:p w14:paraId="32D7CA20" w14:textId="2AC2E2C8" w:rsidR="00DE7FF9" w:rsidRPr="00A443FE" w:rsidRDefault="00A443FE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</w:t>
      </w:r>
      <w:r w:rsidRPr="00A443FE">
        <w:rPr>
          <w:b/>
          <w:bCs/>
          <w:sz w:val="28"/>
          <w:szCs w:val="28"/>
          <w:lang w:eastAsia="ru-RU"/>
        </w:rPr>
        <w:t>Н</w:t>
      </w:r>
      <w:r w:rsidR="00DE7FF9" w:rsidRPr="00A443FE">
        <w:rPr>
          <w:b/>
          <w:bCs/>
          <w:sz w:val="28"/>
          <w:szCs w:val="28"/>
          <w:lang w:eastAsia="ru-RU"/>
        </w:rPr>
        <w:t>аправленность личности на саморазвитие:</w:t>
      </w:r>
    </w:p>
    <w:p w14:paraId="430D48D3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необходимости научных знаний для развития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личности и общества, их роли в жизни, труде, творчестве;</w:t>
      </w:r>
    </w:p>
    <w:p w14:paraId="67223C8E" w14:textId="6FAFAB94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самоопределение в области своих познавательных интересов;</w:t>
      </w:r>
    </w:p>
    <w:p w14:paraId="0CEC50E2" w14:textId="4516DA26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организовать процесс самообразования, творчески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критически работать с информацией из разных источников;</w:t>
      </w:r>
    </w:p>
    <w:p w14:paraId="325C4EDC" w14:textId="486C9E97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важности непрерывного образования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самообразования в течение всей жизни;</w:t>
      </w:r>
    </w:p>
    <w:p w14:paraId="5ACE18F8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осознание нравственной природы труда, его роли в жизни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человека и общества, в создании материальных, социальных и культурных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благ;</w:t>
      </w:r>
    </w:p>
    <w:p w14:paraId="3320DFEB" w14:textId="2B8799AF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и уважение трудовых традиций своей семьи, трудовых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подвигов старших поколений;</w:t>
      </w:r>
    </w:p>
    <w:p w14:paraId="49F38E2F" w14:textId="3AB75F23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планировать трудовую деятельность, рационально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использовать время, информацию и материальные ресурсы, соблюдать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порядок на рабочем месте, осуществлять коллективную работу, в том числе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при разработке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реализации учебных и учебно-трудовых проектов;</w:t>
      </w:r>
    </w:p>
    <w:p w14:paraId="38B0E4E7" w14:textId="1C2FF87E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="00DE7FF9" w:rsidRPr="00DE7FF9">
        <w:rPr>
          <w:sz w:val="28"/>
          <w:szCs w:val="28"/>
          <w:lang w:eastAsia="ru-RU"/>
        </w:rPr>
        <w:t>навыки трудового творческого сотрудничества со сверстниками,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младшими детьми и взрослыми;</w:t>
      </w:r>
    </w:p>
    <w:p w14:paraId="3D9CAAE9" w14:textId="5270712B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знания о разных профессиях и их требованиях к здоровью,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морально-психологическим качествам, знаниям и умениям человека.</w:t>
      </w:r>
    </w:p>
    <w:p w14:paraId="3E5570E8" w14:textId="77777777" w:rsidR="00DE7FF9" w:rsidRPr="00A443FE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A443FE">
        <w:rPr>
          <w:b/>
          <w:bCs/>
          <w:sz w:val="28"/>
          <w:szCs w:val="28"/>
          <w:lang w:eastAsia="ru-RU"/>
        </w:rPr>
        <w:t>операционные умения (</w:t>
      </w:r>
      <w:proofErr w:type="spellStart"/>
      <w:r w:rsidRPr="00A443FE">
        <w:rPr>
          <w:b/>
          <w:bCs/>
          <w:sz w:val="28"/>
          <w:szCs w:val="28"/>
          <w:lang w:eastAsia="ru-RU"/>
        </w:rPr>
        <w:t>метапредметные</w:t>
      </w:r>
      <w:proofErr w:type="spellEnd"/>
      <w:r w:rsidRPr="00A443FE">
        <w:rPr>
          <w:b/>
          <w:bCs/>
          <w:sz w:val="28"/>
          <w:szCs w:val="28"/>
          <w:lang w:eastAsia="ru-RU"/>
        </w:rPr>
        <w:t xml:space="preserve"> результаты)</w:t>
      </w:r>
    </w:p>
    <w:p w14:paraId="6ED939F6" w14:textId="6670F8D4" w:rsidR="00DE7FF9" w:rsidRP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стремление к достижению успеха;</w:t>
      </w:r>
    </w:p>
    <w:p w14:paraId="1E918FB9" w14:textId="542811C9" w:rsidR="00DE7FF9" w:rsidRP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изучение развития внимания, оперативной памяти и волевого</w:t>
      </w:r>
    </w:p>
    <w:p w14:paraId="514381B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самоконтроля;</w:t>
      </w:r>
    </w:p>
    <w:p w14:paraId="25D39389" w14:textId="7FF23AFA" w:rsidR="00DE7FF9" w:rsidRP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определение степени готовности ребенка к образовательному</w:t>
      </w:r>
    </w:p>
    <w:p w14:paraId="40CFAAA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процессу в школе;</w:t>
      </w:r>
    </w:p>
    <w:p w14:paraId="21DD9E32" w14:textId="32AD2BE0" w:rsid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переводить речевую команду в план деятельности,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умение удерживать инструкцию (</w:t>
      </w:r>
      <w:proofErr w:type="spellStart"/>
      <w:r w:rsidR="00DE7FF9" w:rsidRPr="00DE7FF9">
        <w:rPr>
          <w:sz w:val="28"/>
          <w:szCs w:val="28"/>
          <w:lang w:eastAsia="ru-RU"/>
        </w:rPr>
        <w:t>сформированность</w:t>
      </w:r>
      <w:proofErr w:type="spellEnd"/>
      <w:r w:rsidR="00DE7FF9" w:rsidRPr="00DE7FF9">
        <w:rPr>
          <w:sz w:val="28"/>
          <w:szCs w:val="28"/>
          <w:lang w:eastAsia="ru-RU"/>
        </w:rPr>
        <w:t xml:space="preserve"> внутреннего плана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деятельности), развитие произвольности или преобладание импульсивности.</w:t>
      </w:r>
    </w:p>
    <w:p w14:paraId="3878F3A9" w14:textId="13287895" w:rsidR="002F28B4" w:rsidRDefault="002F28B4" w:rsidP="00DE7FF9">
      <w:pPr>
        <w:pStyle w:val="a5"/>
        <w:jc w:val="both"/>
        <w:rPr>
          <w:sz w:val="28"/>
          <w:szCs w:val="28"/>
          <w:lang w:eastAsia="ru-RU"/>
        </w:rPr>
      </w:pPr>
    </w:p>
    <w:p w14:paraId="12A6ABF9" w14:textId="77777777" w:rsidR="002F28B4" w:rsidRDefault="002F28B4" w:rsidP="00DE7FF9">
      <w:pPr>
        <w:pStyle w:val="a5"/>
        <w:jc w:val="both"/>
        <w:rPr>
          <w:sz w:val="28"/>
          <w:szCs w:val="28"/>
          <w:lang w:eastAsia="ru-RU"/>
        </w:rPr>
      </w:pPr>
    </w:p>
    <w:p w14:paraId="252D95C2" w14:textId="77777777" w:rsidR="002F28B4" w:rsidRPr="002F28B4" w:rsidRDefault="002F28B4" w:rsidP="002F28B4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2F28B4">
        <w:rPr>
          <w:b/>
          <w:bCs/>
          <w:sz w:val="28"/>
          <w:szCs w:val="28"/>
          <w:lang w:eastAsia="ru-RU"/>
        </w:rPr>
        <w:t>Методологический инструментарий мониторинга воспитания и</w:t>
      </w:r>
    </w:p>
    <w:p w14:paraId="60D70A3E" w14:textId="77777777" w:rsidR="002F28B4" w:rsidRPr="002F28B4" w:rsidRDefault="002F28B4" w:rsidP="002F28B4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2F28B4">
        <w:rPr>
          <w:b/>
          <w:bCs/>
          <w:sz w:val="28"/>
          <w:szCs w:val="28"/>
          <w:lang w:eastAsia="ru-RU"/>
        </w:rPr>
        <w:t>социализации обучающихся</w:t>
      </w:r>
    </w:p>
    <w:p w14:paraId="7B51EDDE" w14:textId="02A03CFA" w:rsidR="002F28B4" w:rsidRPr="002F28B4" w:rsidRDefault="002F28B4" w:rsidP="002F28B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F28B4">
        <w:rPr>
          <w:sz w:val="28"/>
          <w:szCs w:val="28"/>
          <w:lang w:eastAsia="ru-RU"/>
        </w:rPr>
        <w:t xml:space="preserve">Методологический инструментарий мониторинга воспитания </w:t>
      </w:r>
      <w:proofErr w:type="gramStart"/>
      <w:r w:rsidRPr="002F28B4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 с</w:t>
      </w:r>
      <w:r w:rsidRPr="002F28B4">
        <w:rPr>
          <w:sz w:val="28"/>
          <w:szCs w:val="28"/>
          <w:lang w:eastAsia="ru-RU"/>
        </w:rPr>
        <w:t>оциализации</w:t>
      </w:r>
      <w:proofErr w:type="gramEnd"/>
      <w:r w:rsidRPr="002F28B4">
        <w:rPr>
          <w:sz w:val="28"/>
          <w:szCs w:val="28"/>
          <w:lang w:eastAsia="ru-RU"/>
        </w:rPr>
        <w:t xml:space="preserve">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 xml:space="preserve"> предусматривает использование следующих</w:t>
      </w:r>
      <w:r>
        <w:rPr>
          <w:sz w:val="28"/>
          <w:szCs w:val="28"/>
          <w:lang w:eastAsia="ru-RU"/>
        </w:rPr>
        <w:t xml:space="preserve"> </w:t>
      </w:r>
      <w:r w:rsidRPr="002F28B4">
        <w:rPr>
          <w:sz w:val="28"/>
          <w:szCs w:val="28"/>
          <w:lang w:eastAsia="ru-RU"/>
        </w:rPr>
        <w:t>методов:</w:t>
      </w:r>
    </w:p>
    <w:p w14:paraId="0AB0A897" w14:textId="00625834" w:rsidR="002F28B4" w:rsidRPr="002F28B4" w:rsidRDefault="002F28B4" w:rsidP="002F28B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F28B4">
        <w:rPr>
          <w:sz w:val="28"/>
          <w:szCs w:val="28"/>
          <w:lang w:eastAsia="ru-RU"/>
        </w:rPr>
        <w:t xml:space="preserve">Опрос - получение информации, </w:t>
      </w:r>
      <w:proofErr w:type="spellStart"/>
      <w:r w:rsidRPr="002F28B4">
        <w:rPr>
          <w:sz w:val="28"/>
          <w:szCs w:val="28"/>
          <w:lang w:eastAsia="ru-RU"/>
        </w:rPr>
        <w:t>заключѐнной</w:t>
      </w:r>
      <w:proofErr w:type="spellEnd"/>
      <w:r w:rsidRPr="002F28B4">
        <w:rPr>
          <w:sz w:val="28"/>
          <w:szCs w:val="28"/>
          <w:lang w:eastAsia="ru-RU"/>
        </w:rPr>
        <w:t xml:space="preserve"> в словесных сообщениях</w:t>
      </w:r>
      <w:r>
        <w:rPr>
          <w:sz w:val="28"/>
          <w:szCs w:val="28"/>
          <w:lang w:eastAsia="ru-RU"/>
        </w:rPr>
        <w:t xml:space="preserve">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>. Для оценки эффективности Программы воспитания и</w:t>
      </w:r>
      <w:r>
        <w:rPr>
          <w:sz w:val="28"/>
          <w:szCs w:val="28"/>
          <w:lang w:eastAsia="ru-RU"/>
        </w:rPr>
        <w:t xml:space="preserve"> </w:t>
      </w:r>
      <w:r w:rsidRPr="002F28B4">
        <w:rPr>
          <w:sz w:val="28"/>
          <w:szCs w:val="28"/>
          <w:lang w:eastAsia="ru-RU"/>
        </w:rPr>
        <w:t xml:space="preserve">социализации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 xml:space="preserve"> используются следующие виды опроса:</w:t>
      </w:r>
    </w:p>
    <w:p w14:paraId="1E9A2F7A" w14:textId="0B25EBF8" w:rsidR="003941D7" w:rsidRPr="001728F1" w:rsidRDefault="003941D7" w:rsidP="002F28B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F28B4" w:rsidRPr="002F28B4">
        <w:rPr>
          <w:sz w:val="28"/>
          <w:szCs w:val="28"/>
          <w:lang w:eastAsia="ru-RU"/>
        </w:rPr>
        <w:t>анкетирование - эмпирический социально-психологический метод</w:t>
      </w:r>
      <w:r w:rsidR="002F28B4">
        <w:rPr>
          <w:sz w:val="28"/>
          <w:szCs w:val="28"/>
          <w:lang w:eastAsia="ru-RU"/>
        </w:rPr>
        <w:t xml:space="preserve"> </w:t>
      </w:r>
      <w:r w:rsidR="002F28B4" w:rsidRPr="002F28B4">
        <w:rPr>
          <w:sz w:val="28"/>
          <w:szCs w:val="28"/>
          <w:lang w:eastAsia="ru-RU"/>
        </w:rPr>
        <w:t xml:space="preserve">получения информации на основании </w:t>
      </w:r>
      <w:proofErr w:type="gramStart"/>
      <w:r w:rsidR="002F28B4" w:rsidRPr="002F28B4">
        <w:rPr>
          <w:sz w:val="28"/>
          <w:szCs w:val="28"/>
          <w:lang w:eastAsia="ru-RU"/>
        </w:rPr>
        <w:t>ответов</w:t>
      </w:r>
      <w:proofErr w:type="gramEnd"/>
      <w:r w:rsidR="002F28B4" w:rsidRPr="002F28B4">
        <w:rPr>
          <w:sz w:val="28"/>
          <w:szCs w:val="28"/>
          <w:lang w:eastAsia="ru-RU"/>
        </w:rPr>
        <w:t xml:space="preserve"> </w:t>
      </w:r>
      <w:r w:rsidR="00C924A3" w:rsidRPr="00C924A3">
        <w:rPr>
          <w:sz w:val="28"/>
          <w:szCs w:val="28"/>
          <w:lang w:eastAsia="ru-RU"/>
        </w:rPr>
        <w:t>обучающихся</w:t>
      </w:r>
      <w:r w:rsidR="002F28B4" w:rsidRPr="002F28B4">
        <w:rPr>
          <w:sz w:val="28"/>
          <w:szCs w:val="28"/>
          <w:lang w:eastAsia="ru-RU"/>
        </w:rPr>
        <w:t xml:space="preserve"> на специально</w:t>
      </w:r>
      <w:r w:rsidR="002F28B4">
        <w:rPr>
          <w:sz w:val="28"/>
          <w:szCs w:val="28"/>
          <w:lang w:eastAsia="ru-RU"/>
        </w:rPr>
        <w:t xml:space="preserve"> </w:t>
      </w:r>
      <w:r w:rsidR="002F28B4" w:rsidRPr="002F28B4">
        <w:rPr>
          <w:sz w:val="28"/>
          <w:szCs w:val="28"/>
          <w:lang w:eastAsia="ru-RU"/>
        </w:rPr>
        <w:t>подготовленные вопросы анкеты;</w:t>
      </w:r>
    </w:p>
    <w:p w14:paraId="7490AB7A" w14:textId="7BD3E8E5" w:rsid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беседа - специфический метод исследования, заключающийся 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проведении тематически направленного диалога между исследователем и</w:t>
      </w:r>
      <w:r>
        <w:rPr>
          <w:sz w:val="28"/>
          <w:szCs w:val="28"/>
          <w:lang w:eastAsia="ru-RU"/>
        </w:rPr>
        <w:t xml:space="preserve"> </w:t>
      </w:r>
      <w:proofErr w:type="gramStart"/>
      <w:r w:rsidR="00C924A3" w:rsidRPr="00C924A3">
        <w:rPr>
          <w:sz w:val="28"/>
          <w:szCs w:val="28"/>
          <w:lang w:eastAsia="ru-RU"/>
        </w:rPr>
        <w:t>обучающи</w:t>
      </w:r>
      <w:r w:rsidR="00C924A3">
        <w:rPr>
          <w:sz w:val="28"/>
          <w:szCs w:val="28"/>
          <w:lang w:eastAsia="ru-RU"/>
        </w:rPr>
        <w:t>м</w:t>
      </w:r>
      <w:r w:rsidR="00C924A3" w:rsidRPr="00C924A3">
        <w:rPr>
          <w:sz w:val="28"/>
          <w:szCs w:val="28"/>
          <w:lang w:eastAsia="ru-RU"/>
        </w:rPr>
        <w:t xml:space="preserve">ся </w:t>
      </w:r>
      <w:r w:rsidRPr="003941D7">
        <w:rPr>
          <w:sz w:val="28"/>
          <w:szCs w:val="28"/>
          <w:lang w:eastAsia="ru-RU"/>
        </w:rPr>
        <w:t xml:space="preserve"> с</w:t>
      </w:r>
      <w:proofErr w:type="gramEnd"/>
      <w:r w:rsidRPr="003941D7">
        <w:rPr>
          <w:sz w:val="28"/>
          <w:szCs w:val="28"/>
          <w:lang w:eastAsia="ru-RU"/>
        </w:rPr>
        <w:t xml:space="preserve"> целью получения сведений об особенностях процесса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 и социализации.</w:t>
      </w:r>
    </w:p>
    <w:p w14:paraId="2145DB6D" w14:textId="77777777" w:rsidR="00B406E6" w:rsidRPr="003941D7" w:rsidRDefault="00B406E6" w:rsidP="003941D7">
      <w:pPr>
        <w:pStyle w:val="a5"/>
        <w:jc w:val="both"/>
        <w:rPr>
          <w:sz w:val="28"/>
          <w:szCs w:val="28"/>
          <w:lang w:eastAsia="ru-RU"/>
        </w:rPr>
      </w:pPr>
    </w:p>
    <w:p w14:paraId="425775C1" w14:textId="3088D8CD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b/>
          <w:bCs/>
          <w:sz w:val="28"/>
          <w:szCs w:val="28"/>
          <w:lang w:eastAsia="ru-RU"/>
        </w:rPr>
        <w:t>Психолого-педагогическое наблюдение</w:t>
      </w:r>
      <w:r w:rsidRPr="003941D7">
        <w:rPr>
          <w:sz w:val="28"/>
          <w:szCs w:val="28"/>
          <w:lang w:eastAsia="ru-RU"/>
        </w:rPr>
        <w:t xml:space="preserve"> - описательный </w:t>
      </w:r>
      <w:proofErr w:type="spellStart"/>
      <w:r w:rsidRPr="003941D7">
        <w:rPr>
          <w:sz w:val="28"/>
          <w:szCs w:val="28"/>
          <w:lang w:eastAsia="ru-RU"/>
        </w:rPr>
        <w:t>психологопедагогический</w:t>
      </w:r>
      <w:proofErr w:type="spellEnd"/>
      <w:r w:rsidRPr="003941D7">
        <w:rPr>
          <w:sz w:val="28"/>
          <w:szCs w:val="28"/>
          <w:lang w:eastAsia="ru-RU"/>
        </w:rPr>
        <w:t xml:space="preserve"> метод исследования, заключающийся 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целенаправленном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восприятии и фиксации особенностей, закономерностей развития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 обучающихся. В рамках мониторинга предусматривается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 следующих видов наблюдения: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3941D7">
        <w:rPr>
          <w:sz w:val="28"/>
          <w:szCs w:val="28"/>
          <w:lang w:eastAsia="ru-RU"/>
        </w:rPr>
        <w:t>включѐнное</w:t>
      </w:r>
      <w:proofErr w:type="spellEnd"/>
      <w:r w:rsidRPr="003941D7">
        <w:rPr>
          <w:sz w:val="28"/>
          <w:szCs w:val="28"/>
          <w:lang w:eastAsia="ru-RU"/>
        </w:rPr>
        <w:t xml:space="preserve"> наблюдение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узкоспециальное наблюдение.</w:t>
      </w:r>
    </w:p>
    <w:p w14:paraId="2DF2F762" w14:textId="4A168B25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Pr="003941D7">
        <w:rPr>
          <w:sz w:val="28"/>
          <w:szCs w:val="28"/>
          <w:lang w:eastAsia="ru-RU"/>
        </w:rPr>
        <w:t>Анализ результатов воспитания, социализации и саморазвития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школьников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(Мониторинг </w:t>
      </w:r>
      <w:proofErr w:type="gramStart"/>
      <w:r w:rsidRPr="003941D7">
        <w:rPr>
          <w:sz w:val="28"/>
          <w:szCs w:val="28"/>
          <w:lang w:eastAsia="ru-RU"/>
        </w:rPr>
        <w:t>личностных результатов</w:t>
      </w:r>
      <w:proofErr w:type="gramEnd"/>
      <w:r w:rsidRPr="003941D7">
        <w:rPr>
          <w:sz w:val="28"/>
          <w:szCs w:val="28"/>
          <w:lang w:eastAsia="ru-RU"/>
        </w:rPr>
        <w:t xml:space="preserve"> обучающихся проводится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классными руководителями совместно с педагогами-психол</w:t>
      </w:r>
      <w:r>
        <w:rPr>
          <w:sz w:val="28"/>
          <w:szCs w:val="28"/>
          <w:lang w:eastAsia="ru-RU"/>
        </w:rPr>
        <w:t>о</w:t>
      </w:r>
      <w:r w:rsidRPr="003941D7">
        <w:rPr>
          <w:sz w:val="28"/>
          <w:szCs w:val="28"/>
          <w:lang w:eastAsia="ru-RU"/>
        </w:rPr>
        <w:t>гами с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использованием: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«Комплексной методики анализа и оценки уровня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воспитанности учащихся» Н.Г. </w:t>
      </w:r>
      <w:proofErr w:type="spellStart"/>
      <w:r w:rsidRPr="003941D7">
        <w:rPr>
          <w:sz w:val="28"/>
          <w:szCs w:val="28"/>
          <w:lang w:eastAsia="ru-RU"/>
        </w:rPr>
        <w:t>Анетько</w:t>
      </w:r>
      <w:proofErr w:type="spellEnd"/>
      <w:r w:rsidRPr="003941D7">
        <w:rPr>
          <w:sz w:val="28"/>
          <w:szCs w:val="28"/>
          <w:lang w:eastAsia="ru-RU"/>
        </w:rPr>
        <w:t>; «Коммуникативной склонности» -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по тесту КОС; «Уровня развития личности» - по методике Н.П. Капустина.</w:t>
      </w:r>
    </w:p>
    <w:p w14:paraId="44F5B2DB" w14:textId="483DAF16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Мониторинг личностных результатов, обучающихся проводится в начале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lastRenderedPageBreak/>
        <w:t>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конце учебного года).</w:t>
      </w:r>
    </w:p>
    <w:p w14:paraId="580D4697" w14:textId="3CDF06DC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Анализ воспитательной деятельности педагогов (оценивается с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использованием: анкеты оценки воспитательной деятельности для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образовательных учреждений, методики Р.С. </w:t>
      </w:r>
      <w:proofErr w:type="spellStart"/>
      <w:r w:rsidRPr="003941D7">
        <w:rPr>
          <w:sz w:val="28"/>
          <w:szCs w:val="28"/>
          <w:lang w:eastAsia="ru-RU"/>
        </w:rPr>
        <w:t>Немова</w:t>
      </w:r>
      <w:proofErr w:type="spellEnd"/>
      <w:r w:rsidRPr="003941D7">
        <w:rPr>
          <w:sz w:val="28"/>
          <w:szCs w:val="28"/>
          <w:lang w:eastAsia="ru-RU"/>
        </w:rPr>
        <w:t>, анкеты для классных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руководителей «Реализация воспитательного потенциала учебной и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3941D7">
        <w:rPr>
          <w:sz w:val="28"/>
          <w:szCs w:val="28"/>
          <w:lang w:eastAsia="ru-RU"/>
        </w:rPr>
        <w:t>внеучебной</w:t>
      </w:r>
      <w:proofErr w:type="spellEnd"/>
      <w:r w:rsidRPr="003941D7">
        <w:rPr>
          <w:sz w:val="28"/>
          <w:szCs w:val="28"/>
          <w:lang w:eastAsia="ru-RU"/>
        </w:rPr>
        <w:t xml:space="preserve"> деятельности», анкеты для классных руководителей «Реализация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воспитательного потенциала взаимодействия с семьями школьников»).</w:t>
      </w:r>
    </w:p>
    <w:p w14:paraId="67D5BD14" w14:textId="50C6943A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Анализ управления воспитательным процессом (осуществляется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согласно Программе «Система оценки качества воспитательного процесса».)</w:t>
      </w:r>
    </w:p>
    <w:p w14:paraId="2487C7C3" w14:textId="6E38CD5D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Оценка качества воспитательного процесса в школе оценивается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посредством существующих процедур:</w:t>
      </w:r>
    </w:p>
    <w:p w14:paraId="080744BB" w14:textId="6465EA8A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Мониторинг достижений и результатов;</w:t>
      </w:r>
    </w:p>
    <w:p w14:paraId="19E478F3" w14:textId="5F5A799C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Мониторинг качества и эффективности;</w:t>
      </w:r>
    </w:p>
    <w:p w14:paraId="6D00D2E6" w14:textId="7763F91F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Результаты психологических измерений;</w:t>
      </w:r>
    </w:p>
    <w:p w14:paraId="53A7AC7A" w14:textId="38A258D2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Анализ степени вовлеченности.</w:t>
      </w:r>
    </w:p>
    <w:p w14:paraId="5D5BEF7D" w14:textId="032EF647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Ресурсное обеспечение воспитательного процесса в образовательной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организации оценивается с помощью «Инструментария оценки качества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ресурсного обеспечения воспитательного процесса в образовательном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учреждении». В данном инструментарии содержатся разделы:</w:t>
      </w:r>
    </w:p>
    <w:p w14:paraId="23CDAB3C" w14:textId="1CD10293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нормативно-методические документы ОУ, в которых отражены вопросы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воспитания;</w:t>
      </w:r>
    </w:p>
    <w:p w14:paraId="347A0DC6" w14:textId="0C35FF51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основные материально-технические средства (оборудование, снаряжение,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инвентарь) используемые в организации воспитательного процесса;</w:t>
      </w:r>
    </w:p>
    <w:p w14:paraId="4971F823" w14:textId="593C7218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помещения и иные объекты школьной и пришкольной территории,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используемые в организации воспитательного процесса;</w:t>
      </w:r>
    </w:p>
    <w:p w14:paraId="78C13345" w14:textId="318C1321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кадровое обеспечение организации воспитательного процесса;</w:t>
      </w:r>
    </w:p>
    <w:p w14:paraId="26D8D3C8" w14:textId="77777777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информационные ресурсы, используемые в организации воспитательного</w:t>
      </w:r>
    </w:p>
    <w:p w14:paraId="674160EB" w14:textId="77777777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процесса (интернет, сайт школы).</w:t>
      </w:r>
    </w:p>
    <w:p w14:paraId="43FF59D7" w14:textId="3D2EE35D" w:rsidR="00207630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Итогом анализа организуемого в школе воспитательного процесса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является перечень выявленных проблем, над которыми предстоит работать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педагогическому коллективу, и проект направленных на это управленческих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решений</w:t>
      </w:r>
    </w:p>
    <w:p w14:paraId="4AD54EB6" w14:textId="7439737B" w:rsidR="001F7DED" w:rsidRDefault="001F7DED" w:rsidP="003941D7">
      <w:pPr>
        <w:pStyle w:val="a5"/>
        <w:jc w:val="both"/>
        <w:rPr>
          <w:sz w:val="28"/>
          <w:szCs w:val="28"/>
          <w:lang w:eastAsia="ru-RU"/>
        </w:rPr>
      </w:pPr>
    </w:p>
    <w:p w14:paraId="7A0BC3BC" w14:textId="77777777" w:rsidR="001F7DED" w:rsidRDefault="001F7DED" w:rsidP="003941D7">
      <w:pPr>
        <w:pStyle w:val="a5"/>
        <w:jc w:val="both"/>
        <w:rPr>
          <w:sz w:val="28"/>
          <w:szCs w:val="28"/>
        </w:rPr>
      </w:pPr>
      <w:r w:rsidRPr="001F7DED">
        <w:rPr>
          <w:b/>
          <w:bCs/>
          <w:sz w:val="28"/>
          <w:szCs w:val="28"/>
        </w:rPr>
        <w:t>Личностные результаты/Методики</w:t>
      </w:r>
      <w:r w:rsidRPr="001F7DED">
        <w:rPr>
          <w:sz w:val="28"/>
          <w:szCs w:val="28"/>
        </w:rPr>
        <w:t xml:space="preserve"> </w:t>
      </w:r>
    </w:p>
    <w:p w14:paraId="5B102DF1" w14:textId="0F155015" w:rsidR="001F7DED" w:rsidRDefault="003460A8" w:rsidP="003941D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7DED" w:rsidRPr="001F7DED">
        <w:rPr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воспитание чувства ответственности и долга перед Родиной</w:t>
      </w:r>
      <w:r w:rsidR="001F7DED">
        <w:rPr>
          <w:sz w:val="28"/>
          <w:szCs w:val="28"/>
        </w:rPr>
        <w:t xml:space="preserve"> (</w:t>
      </w:r>
      <w:r w:rsidR="001F7DED" w:rsidRPr="001F7DED">
        <w:rPr>
          <w:sz w:val="28"/>
          <w:szCs w:val="28"/>
        </w:rPr>
        <w:t>Диагностика личностного роста</w:t>
      </w:r>
      <w:r w:rsidR="001F7DE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61825F2" w14:textId="46C23F1C" w:rsidR="003460A8" w:rsidRDefault="003460A8" w:rsidP="003460A8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3460A8">
        <w:rPr>
          <w:sz w:val="28"/>
          <w:szCs w:val="28"/>
          <w:lang w:eastAsia="ru-RU"/>
        </w:rPr>
        <w:t>Формирование ответственного отношения к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учению, готовности и способности к саморазвитию 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самообразованию на основе мотивации к обучению 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познанию, осознанному выбору и построению</w:t>
      </w:r>
      <w:r>
        <w:rPr>
          <w:sz w:val="28"/>
          <w:szCs w:val="28"/>
          <w:lang w:eastAsia="ru-RU"/>
        </w:rPr>
        <w:t xml:space="preserve"> д</w:t>
      </w:r>
      <w:r w:rsidRPr="003460A8">
        <w:rPr>
          <w:sz w:val="28"/>
          <w:szCs w:val="28"/>
          <w:lang w:eastAsia="ru-RU"/>
        </w:rPr>
        <w:t>альнейшей индивидуальной траектории образования</w:t>
      </w:r>
      <w:r>
        <w:rPr>
          <w:sz w:val="28"/>
          <w:szCs w:val="28"/>
          <w:lang w:eastAsia="ru-RU"/>
        </w:rPr>
        <w:t xml:space="preserve"> (</w:t>
      </w:r>
      <w:r w:rsidRPr="003460A8">
        <w:rPr>
          <w:sz w:val="28"/>
          <w:szCs w:val="28"/>
          <w:lang w:eastAsia="ru-RU"/>
        </w:rPr>
        <w:t>Диагностический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тест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«Способности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школьника»</w:t>
      </w:r>
      <w:r>
        <w:rPr>
          <w:sz w:val="28"/>
          <w:szCs w:val="28"/>
          <w:lang w:eastAsia="ru-RU"/>
        </w:rPr>
        <w:t>).</w:t>
      </w:r>
    </w:p>
    <w:p w14:paraId="24FBF4A2" w14:textId="049C7E9D" w:rsidR="003460A8" w:rsidRDefault="003460A8" w:rsidP="003460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</w:t>
      </w:r>
      <w:r w:rsidRPr="003460A8">
        <w:t xml:space="preserve"> </w:t>
      </w:r>
      <w:r w:rsidRPr="003460A8">
        <w:rPr>
          <w:sz w:val="28"/>
          <w:szCs w:val="28"/>
        </w:rPr>
        <w:t xml:space="preserve">Формирование осознанного, уважительного и доброжелательного </w:t>
      </w:r>
      <w:r w:rsidRPr="003460A8">
        <w:rPr>
          <w:sz w:val="28"/>
          <w:szCs w:val="28"/>
        </w:rPr>
        <w:lastRenderedPageBreak/>
        <w:t>отношения к другому человеку, его мнению, мировоззрению, культуре, языку, вере, гражданской позиции</w:t>
      </w:r>
      <w:r>
        <w:rPr>
          <w:sz w:val="28"/>
          <w:szCs w:val="28"/>
        </w:rPr>
        <w:t xml:space="preserve"> (</w:t>
      </w:r>
      <w:r w:rsidRPr="003460A8">
        <w:rPr>
          <w:sz w:val="28"/>
          <w:szCs w:val="28"/>
        </w:rPr>
        <w:t>«Диагностика ценностных ориентаций школьников»</w:t>
      </w:r>
      <w:r>
        <w:rPr>
          <w:sz w:val="28"/>
          <w:szCs w:val="28"/>
        </w:rPr>
        <w:t>).</w:t>
      </w:r>
    </w:p>
    <w:p w14:paraId="12263254" w14:textId="6C3B9E4E" w:rsidR="003460A8" w:rsidRDefault="003460A8" w:rsidP="003460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460A8">
        <w:t xml:space="preserve"> </w:t>
      </w:r>
      <w:r w:rsidRPr="003460A8">
        <w:rPr>
          <w:sz w:val="28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 </w:t>
      </w:r>
      <w:r>
        <w:rPr>
          <w:sz w:val="28"/>
          <w:szCs w:val="28"/>
        </w:rPr>
        <w:t>(</w:t>
      </w:r>
      <w:r w:rsidRPr="003460A8">
        <w:rPr>
          <w:sz w:val="28"/>
          <w:szCs w:val="28"/>
        </w:rPr>
        <w:t>Тест «Ваша мотивация к успеху»</w:t>
      </w:r>
      <w:r>
        <w:rPr>
          <w:sz w:val="28"/>
          <w:szCs w:val="28"/>
        </w:rPr>
        <w:t>).</w:t>
      </w:r>
    </w:p>
    <w:p w14:paraId="4634FC9D" w14:textId="2A9564ED" w:rsidR="003460A8" w:rsidRDefault="003460A8" w:rsidP="003460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460A8">
        <w:t xml:space="preserve"> </w:t>
      </w:r>
      <w:r w:rsidRPr="003460A8">
        <w:rPr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 </w:t>
      </w:r>
      <w:r>
        <w:rPr>
          <w:sz w:val="28"/>
          <w:szCs w:val="28"/>
        </w:rPr>
        <w:t>(</w:t>
      </w:r>
      <w:r w:rsidRPr="003460A8">
        <w:rPr>
          <w:sz w:val="28"/>
          <w:szCs w:val="28"/>
        </w:rPr>
        <w:t>«Изучение потребности в общении» «Оценка уровня общительности»</w:t>
      </w:r>
      <w:r>
        <w:rPr>
          <w:sz w:val="28"/>
          <w:szCs w:val="28"/>
        </w:rPr>
        <w:t>).</w:t>
      </w:r>
    </w:p>
    <w:p w14:paraId="404DB1A3" w14:textId="7FA49660" w:rsidR="005C0A48" w:rsidRDefault="005C0A48" w:rsidP="003460A8">
      <w:pPr>
        <w:pStyle w:val="a5"/>
        <w:jc w:val="both"/>
        <w:rPr>
          <w:sz w:val="28"/>
          <w:szCs w:val="28"/>
        </w:rPr>
      </w:pPr>
    </w:p>
    <w:p w14:paraId="6829CABF" w14:textId="0B9A8E66" w:rsidR="005C0A48" w:rsidRPr="005C0A48" w:rsidRDefault="005C0A48" w:rsidP="005C0A48">
      <w:pPr>
        <w:pStyle w:val="a5"/>
        <w:jc w:val="both"/>
        <w:rPr>
          <w:b/>
          <w:bCs/>
          <w:sz w:val="28"/>
          <w:szCs w:val="28"/>
        </w:rPr>
      </w:pPr>
      <w:r w:rsidRPr="005C0A48">
        <w:rPr>
          <w:b/>
          <w:bCs/>
          <w:sz w:val="28"/>
          <w:szCs w:val="28"/>
        </w:rPr>
        <w:t>4. Корректировка Рабочей программы воспитания и Календарного</w:t>
      </w:r>
      <w:r>
        <w:rPr>
          <w:b/>
          <w:bCs/>
          <w:sz w:val="28"/>
          <w:szCs w:val="28"/>
        </w:rPr>
        <w:t xml:space="preserve"> </w:t>
      </w:r>
      <w:r w:rsidRPr="005C0A48">
        <w:rPr>
          <w:b/>
          <w:bCs/>
          <w:sz w:val="28"/>
          <w:szCs w:val="28"/>
        </w:rPr>
        <w:t>плана воспитательной работы</w:t>
      </w:r>
      <w:r w:rsidRPr="005C0A48">
        <w:rPr>
          <w:sz w:val="28"/>
          <w:szCs w:val="28"/>
        </w:rPr>
        <w:t xml:space="preserve"> на основе анализа воспитательной работы,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решений методического объединения классных руководителей и результатов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педагогического наблюдения и мониторинговых исследований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автоматизированной программы оценки личностного роста школьников.</w:t>
      </w:r>
    </w:p>
    <w:p w14:paraId="776564D2" w14:textId="07D9BCFC" w:rsidR="00207630" w:rsidRPr="001F7DED" w:rsidRDefault="00207630" w:rsidP="001728F1">
      <w:pPr>
        <w:pStyle w:val="a5"/>
        <w:jc w:val="both"/>
        <w:rPr>
          <w:sz w:val="28"/>
          <w:szCs w:val="28"/>
          <w:lang w:eastAsia="ru-RU"/>
        </w:rPr>
      </w:pPr>
    </w:p>
    <w:p w14:paraId="6E3CA344" w14:textId="538CB0CE" w:rsidR="00134DB9" w:rsidRPr="001728F1" w:rsidRDefault="00134DB9" w:rsidP="001728F1">
      <w:pPr>
        <w:pStyle w:val="a5"/>
        <w:jc w:val="both"/>
        <w:rPr>
          <w:sz w:val="28"/>
          <w:szCs w:val="28"/>
        </w:rPr>
      </w:pPr>
    </w:p>
    <w:sectPr w:rsidR="00134DB9" w:rsidRPr="001728F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19E9A" w14:textId="77777777" w:rsidR="0038068C" w:rsidRDefault="0038068C" w:rsidP="00701761">
      <w:r>
        <w:separator/>
      </w:r>
    </w:p>
  </w:endnote>
  <w:endnote w:type="continuationSeparator" w:id="0">
    <w:p w14:paraId="749672F2" w14:textId="77777777" w:rsidR="0038068C" w:rsidRDefault="0038068C" w:rsidP="0070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049772"/>
      <w:docPartObj>
        <w:docPartGallery w:val="Page Numbers (Bottom of Page)"/>
        <w:docPartUnique/>
      </w:docPartObj>
    </w:sdtPr>
    <w:sdtEndPr/>
    <w:sdtContent>
      <w:p w14:paraId="20C5F9CE" w14:textId="58A3F2F2" w:rsidR="0038068C" w:rsidRDefault="003806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160">
          <w:rPr>
            <w:noProof/>
          </w:rPr>
          <w:t>21</w:t>
        </w:r>
        <w:r>
          <w:fldChar w:fldCharType="end"/>
        </w:r>
      </w:p>
    </w:sdtContent>
  </w:sdt>
  <w:p w14:paraId="1C291B4A" w14:textId="77777777" w:rsidR="0038068C" w:rsidRDefault="003806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1D8C8" w14:textId="77777777" w:rsidR="0038068C" w:rsidRDefault="0038068C" w:rsidP="00701761">
      <w:r>
        <w:separator/>
      </w:r>
    </w:p>
  </w:footnote>
  <w:footnote w:type="continuationSeparator" w:id="0">
    <w:p w14:paraId="1A0057F9" w14:textId="77777777" w:rsidR="0038068C" w:rsidRDefault="0038068C" w:rsidP="0070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C65E" w14:textId="4A155729" w:rsidR="0038068C" w:rsidRDefault="0038068C">
    <w:pPr>
      <w:pStyle w:val="a6"/>
      <w:jc w:val="center"/>
    </w:pPr>
  </w:p>
  <w:p w14:paraId="5E2A4526" w14:textId="77777777" w:rsidR="0038068C" w:rsidRDefault="003806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1C"/>
    <w:rsid w:val="000338E1"/>
    <w:rsid w:val="0007673D"/>
    <w:rsid w:val="0010513B"/>
    <w:rsid w:val="00134DB9"/>
    <w:rsid w:val="00162257"/>
    <w:rsid w:val="001706FC"/>
    <w:rsid w:val="001728F1"/>
    <w:rsid w:val="001D5887"/>
    <w:rsid w:val="001F7DED"/>
    <w:rsid w:val="00207630"/>
    <w:rsid w:val="00224C09"/>
    <w:rsid w:val="002451D4"/>
    <w:rsid w:val="002A6059"/>
    <w:rsid w:val="002F28B4"/>
    <w:rsid w:val="003460A8"/>
    <w:rsid w:val="00357C1F"/>
    <w:rsid w:val="00376F65"/>
    <w:rsid w:val="0038068C"/>
    <w:rsid w:val="003941D7"/>
    <w:rsid w:val="003D3551"/>
    <w:rsid w:val="00460D74"/>
    <w:rsid w:val="004C0CD5"/>
    <w:rsid w:val="00564881"/>
    <w:rsid w:val="0058121D"/>
    <w:rsid w:val="005A0925"/>
    <w:rsid w:val="005C0A48"/>
    <w:rsid w:val="005C31C3"/>
    <w:rsid w:val="00674D11"/>
    <w:rsid w:val="006F107A"/>
    <w:rsid w:val="00701761"/>
    <w:rsid w:val="007761C7"/>
    <w:rsid w:val="007A4AD3"/>
    <w:rsid w:val="007E746B"/>
    <w:rsid w:val="00815899"/>
    <w:rsid w:val="00834F0F"/>
    <w:rsid w:val="008579C7"/>
    <w:rsid w:val="008855B3"/>
    <w:rsid w:val="00895AED"/>
    <w:rsid w:val="008E033A"/>
    <w:rsid w:val="00917370"/>
    <w:rsid w:val="009460BD"/>
    <w:rsid w:val="00A443FE"/>
    <w:rsid w:val="00B406E6"/>
    <w:rsid w:val="00B54003"/>
    <w:rsid w:val="00B80B07"/>
    <w:rsid w:val="00B82ED3"/>
    <w:rsid w:val="00BB43C6"/>
    <w:rsid w:val="00BE6F45"/>
    <w:rsid w:val="00BF2622"/>
    <w:rsid w:val="00C0294C"/>
    <w:rsid w:val="00C451FC"/>
    <w:rsid w:val="00C6444E"/>
    <w:rsid w:val="00C924A3"/>
    <w:rsid w:val="00CF24E4"/>
    <w:rsid w:val="00D02E73"/>
    <w:rsid w:val="00D106B6"/>
    <w:rsid w:val="00DA0077"/>
    <w:rsid w:val="00DA6AA5"/>
    <w:rsid w:val="00DD4701"/>
    <w:rsid w:val="00DE7FF9"/>
    <w:rsid w:val="00E26D6F"/>
    <w:rsid w:val="00EB7160"/>
    <w:rsid w:val="00EC1C4D"/>
    <w:rsid w:val="00F337AD"/>
    <w:rsid w:val="00FD6043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40BE"/>
  <w15:chartTrackingRefBased/>
  <w15:docId w15:val="{6A9B9FEE-58BF-4748-AFBC-7FA8590B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2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2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6225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2257"/>
    <w:rPr>
      <w:color w:val="0000FF"/>
      <w:u w:val="single"/>
    </w:rPr>
  </w:style>
  <w:style w:type="paragraph" w:styleId="a5">
    <w:name w:val="No Spacing"/>
    <w:uiPriority w:val="1"/>
    <w:qFormat/>
    <w:rsid w:val="00D10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DE7F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017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176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017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17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chool90.roov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-90-1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42</Pages>
  <Words>14427</Words>
  <Characters>82239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71</cp:revision>
  <dcterms:created xsi:type="dcterms:W3CDTF">2025-09-17T13:04:00Z</dcterms:created>
  <dcterms:modified xsi:type="dcterms:W3CDTF">2025-09-21T18:30:00Z</dcterms:modified>
</cp:coreProperties>
</file>