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EE" w:rsidRPr="000E498F" w:rsidRDefault="00DA7EEE" w:rsidP="00DA7E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8F"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</w:p>
    <w:p w:rsidR="00DA7EEE" w:rsidRPr="000E498F" w:rsidRDefault="00DA7EEE" w:rsidP="00DA7E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98F">
        <w:rPr>
          <w:rFonts w:ascii="Times New Roman" w:hAnsi="Times New Roman" w:cs="Times New Roman"/>
          <w:b/>
          <w:bCs/>
          <w:sz w:val="28"/>
          <w:szCs w:val="28"/>
        </w:rPr>
        <w:t>ШКОЛЬНОЙ НЕДЕЛИ ВЫСОКИХ ТЕХНОЛОГИЙ И ТЕХНОПРЕДПРИНИМАТЕЛЬСТВА</w:t>
      </w:r>
    </w:p>
    <w:p w:rsidR="00DA7EEE" w:rsidRPr="000E498F" w:rsidRDefault="008822D0" w:rsidP="00DA7EE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98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бюджетное общеобразовательное учреждение города Ростова-на-Дону «Школа № 90 имени Героя Советского Союза Пудовкина П.Г.»</w:t>
      </w:r>
    </w:p>
    <w:p w:rsidR="00DA7EEE" w:rsidRPr="000E498F" w:rsidRDefault="008F0D5B" w:rsidP="00DA7EE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0E498F">
        <w:rPr>
          <w:rFonts w:ascii="Times New Roman" w:hAnsi="Times New Roman" w:cs="Times New Roman"/>
          <w:sz w:val="16"/>
          <w:szCs w:val="16"/>
        </w:rPr>
        <w:t xml:space="preserve">( полное наименование </w:t>
      </w:r>
      <w:proofErr w:type="spellStart"/>
      <w:r w:rsidRPr="000E498F">
        <w:rPr>
          <w:rFonts w:ascii="Times New Roman" w:hAnsi="Times New Roman" w:cs="Times New Roman"/>
          <w:sz w:val="16"/>
          <w:szCs w:val="16"/>
        </w:rPr>
        <w:t>образовательногоучреждения</w:t>
      </w:r>
      <w:proofErr w:type="spellEnd"/>
      <w:r w:rsidRPr="000E498F">
        <w:rPr>
          <w:rFonts w:ascii="Times New Roman" w:hAnsi="Times New Roman" w:cs="Times New Roman"/>
          <w:sz w:val="16"/>
          <w:szCs w:val="16"/>
        </w:rPr>
        <w:t>)</w:t>
      </w:r>
    </w:p>
    <w:p w:rsidR="008F0D5B" w:rsidRPr="008F0D5B" w:rsidRDefault="008F0D5B" w:rsidP="00DA7EEE">
      <w:pPr>
        <w:pStyle w:val="Default"/>
        <w:jc w:val="center"/>
        <w:rPr>
          <w:sz w:val="16"/>
          <w:szCs w:val="16"/>
        </w:rPr>
      </w:pPr>
    </w:p>
    <w:tbl>
      <w:tblPr>
        <w:tblStyle w:val="a3"/>
        <w:tblW w:w="156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0"/>
        <w:gridCol w:w="5889"/>
        <w:gridCol w:w="1688"/>
        <w:gridCol w:w="2142"/>
        <w:gridCol w:w="2693"/>
        <w:gridCol w:w="2459"/>
      </w:tblGrid>
      <w:tr w:rsidR="004D4D2F" w:rsidRPr="00DA7EEE" w:rsidTr="00E01A84">
        <w:trPr>
          <w:trHeight w:val="446"/>
        </w:trPr>
        <w:tc>
          <w:tcPr>
            <w:tcW w:w="770" w:type="dxa"/>
          </w:tcPr>
          <w:p w:rsidR="00140827" w:rsidRPr="000E498F" w:rsidRDefault="00140827" w:rsidP="00265F62">
            <w:pPr>
              <w:pStyle w:val="Default"/>
              <w:spacing w:after="4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0827" w:rsidRPr="000E498F" w:rsidRDefault="00140827" w:rsidP="00DA7E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8" w:type="dxa"/>
          </w:tcPr>
          <w:p w:rsidR="00140827" w:rsidRPr="000E498F" w:rsidRDefault="00140827" w:rsidP="00DA7E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42" w:type="dxa"/>
          </w:tcPr>
          <w:p w:rsidR="00140827" w:rsidRPr="000E498F" w:rsidRDefault="00140827" w:rsidP="00DA7E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40827" w:rsidRPr="000E498F" w:rsidRDefault="00140827" w:rsidP="00DA7E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459" w:type="dxa"/>
          </w:tcPr>
          <w:p w:rsidR="00140827" w:rsidRPr="000E498F" w:rsidRDefault="00140827" w:rsidP="00DA7E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D4D2F" w:rsidTr="00E01A84">
        <w:trPr>
          <w:trHeight w:val="999"/>
        </w:trPr>
        <w:tc>
          <w:tcPr>
            <w:tcW w:w="770" w:type="dxa"/>
          </w:tcPr>
          <w:p w:rsidR="00140827" w:rsidRPr="000E498F" w:rsidRDefault="00140827" w:rsidP="00265F62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0827" w:rsidRPr="000E498F" w:rsidRDefault="00140827" w:rsidP="0014082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высоких технологий и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технопредпринимательства</w:t>
            </w:r>
            <w:proofErr w:type="spellEnd"/>
          </w:p>
        </w:tc>
        <w:tc>
          <w:tcPr>
            <w:tcW w:w="1688" w:type="dxa"/>
          </w:tcPr>
          <w:p w:rsidR="00140827" w:rsidRPr="000E498F" w:rsidRDefault="008371DB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2142" w:type="dxa"/>
          </w:tcPr>
          <w:p w:rsidR="00140827" w:rsidRPr="000E498F" w:rsidRDefault="00B0642B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0827" w:rsidRPr="000E498F" w:rsidRDefault="0007287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</w:t>
            </w:r>
            <w:bookmarkStart w:id="0" w:name="_GoBack"/>
            <w:bookmarkEnd w:id="0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2459" w:type="dxa"/>
          </w:tcPr>
          <w:p w:rsidR="00140827" w:rsidRPr="000E498F" w:rsidRDefault="00072873" w:rsidP="00DA7E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46B95" w:rsidTr="00E01A84">
        <w:trPr>
          <w:trHeight w:val="357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146B95" w:rsidRDefault="00146B95" w:rsidP="00146B95">
            <w:pPr>
              <w:spacing w:after="4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старшеклассников </w:t>
            </w:r>
            <w:r w:rsidR="00837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ДГТУ </w:t>
            </w:r>
            <w:r w:rsidRPr="00146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8371DB"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 авиастроения, холодильного оборудования</w:t>
            </w:r>
          </w:p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46B95" w:rsidRPr="000E498F" w:rsidRDefault="00146B95" w:rsidP="008371D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8371D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459" w:type="dxa"/>
          </w:tcPr>
          <w:p w:rsidR="00146B95" w:rsidRPr="000E498F" w:rsidRDefault="00146B95" w:rsidP="00E1722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</w:t>
            </w:r>
            <w:r w:rsidR="00E1722E">
              <w:rPr>
                <w:rFonts w:ascii="Times New Roman" w:hAnsi="Times New Roman" w:cs="Times New Roman"/>
                <w:sz w:val="28"/>
                <w:szCs w:val="28"/>
              </w:rPr>
              <w:t>Марковская Н.Л.</w:t>
            </w:r>
          </w:p>
        </w:tc>
      </w:tr>
      <w:tr w:rsidR="00146B95" w:rsidTr="00E01A84">
        <w:trPr>
          <w:trHeight w:val="357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146B95" w:rsidRDefault="00146B95" w:rsidP="00146B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 учеными, преподавателями, аспирантами, выпускниками </w:t>
            </w:r>
            <w:r w:rsidR="008371DB">
              <w:rPr>
                <w:rFonts w:ascii="Times New Roman" w:eastAsia="Calibri" w:hAnsi="Times New Roman" w:cs="Times New Roman"/>
                <w:sz w:val="28"/>
                <w:szCs w:val="28"/>
              </w:rPr>
              <w:t>ДГТУ</w:t>
            </w:r>
          </w:p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46B95" w:rsidRPr="000E498F" w:rsidRDefault="008371DB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59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46B95" w:rsidTr="00E01A84">
        <w:trPr>
          <w:trHeight w:val="374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</w:t>
            </w:r>
            <w:r w:rsidR="008371DB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интересными людьми 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в гости». </w:t>
            </w:r>
          </w:p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146B95" w:rsidRPr="000E498F" w:rsidRDefault="008371DB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146B95" w:rsidRPr="000E498F" w:rsidRDefault="00E1722E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О.Ю. , руководитель РДШ</w:t>
            </w:r>
          </w:p>
        </w:tc>
      </w:tr>
      <w:tr w:rsidR="00146B95" w:rsidTr="00E01A84">
        <w:trPr>
          <w:trHeight w:val="357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старшеклассниками уроков в начальной школе </w:t>
            </w:r>
          </w:p>
        </w:tc>
        <w:tc>
          <w:tcPr>
            <w:tcW w:w="1688" w:type="dxa"/>
          </w:tcPr>
          <w:p w:rsidR="00146B95" w:rsidRPr="000E498F" w:rsidRDefault="008371DB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59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46B95" w:rsidTr="00E01A84">
        <w:trPr>
          <w:trHeight w:val="357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:rsidR="00146B95" w:rsidRPr="000E498F" w:rsidRDefault="008371DB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59" w:type="dxa"/>
          </w:tcPr>
          <w:p w:rsidR="00146B95" w:rsidRPr="000E498F" w:rsidRDefault="00E1722E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Кристостурова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председатель МО</w:t>
            </w:r>
          </w:p>
        </w:tc>
      </w:tr>
      <w:tr w:rsidR="00146B95" w:rsidTr="00E01A84">
        <w:trPr>
          <w:trHeight w:val="374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Подготовка к выпуску школьной газеты, посвящённой тематике недели</w:t>
            </w:r>
          </w:p>
        </w:tc>
        <w:tc>
          <w:tcPr>
            <w:tcW w:w="1688" w:type="dxa"/>
          </w:tcPr>
          <w:p w:rsidR="00146B95" w:rsidRPr="000E498F" w:rsidRDefault="008371DB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1A84">
              <w:rPr>
                <w:rFonts w:ascii="Times New Roman" w:hAnsi="Times New Roman" w:cs="Times New Roman"/>
                <w:sz w:val="28"/>
                <w:szCs w:val="28"/>
              </w:rPr>
              <w:t>.03-19</w:t>
            </w:r>
            <w:r w:rsidR="00146B95"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59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46B95" w:rsidTr="00E01A84">
        <w:trPr>
          <w:trHeight w:val="374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146B95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Цикл научно-познавательных лекций для старшеклассников, подготовленных студентами </w:t>
            </w:r>
            <w:r w:rsidRPr="00146B9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ФГБОУ ВО </w:t>
            </w:r>
            <w:r w:rsidRPr="00146B95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РГУПС</w:t>
            </w:r>
            <w:r w:rsidRPr="00146B95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88" w:type="dxa"/>
          </w:tcPr>
          <w:p w:rsidR="00146B95" w:rsidRPr="000E498F" w:rsidRDefault="00E01A84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71DB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59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46B95" w:rsidTr="00E01A84">
        <w:trPr>
          <w:trHeight w:val="374"/>
        </w:trPr>
        <w:tc>
          <w:tcPr>
            <w:tcW w:w="770" w:type="dxa"/>
          </w:tcPr>
          <w:p w:rsidR="00146B95" w:rsidRPr="000E498F" w:rsidRDefault="00146B95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146B95" w:rsidRPr="000E498F" w:rsidRDefault="00146B95" w:rsidP="00146B9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конференции научно-исследовательских и реферативных работ учащихся, с докладами по теме недели</w:t>
            </w:r>
          </w:p>
        </w:tc>
        <w:tc>
          <w:tcPr>
            <w:tcW w:w="1688" w:type="dxa"/>
          </w:tcPr>
          <w:p w:rsidR="00146B95" w:rsidRPr="000E498F" w:rsidRDefault="00E01A84" w:rsidP="00E01A84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6B95"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371D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42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146B95" w:rsidRPr="000E498F" w:rsidRDefault="00146B95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59" w:type="dxa"/>
          </w:tcPr>
          <w:p w:rsidR="00146B95" w:rsidRPr="000E498F" w:rsidRDefault="00E1722E" w:rsidP="00146B95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D460E7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Цикл научно-познавательных лекций, подготовленных учителями школы, по темам: «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НАНОисследования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в микробиологии», «Химия и мир НАНО», «Робототехника и новые материалы. Композиты в робототехнике», «Медицинские биотехнологии»</w:t>
            </w:r>
          </w:p>
        </w:tc>
        <w:tc>
          <w:tcPr>
            <w:tcW w:w="1688" w:type="dxa"/>
          </w:tcPr>
          <w:p w:rsidR="008371DB" w:rsidRPr="000E498F" w:rsidRDefault="008371DB" w:rsidP="00D460E7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14.03-19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42" w:type="dxa"/>
          </w:tcPr>
          <w:p w:rsidR="008371DB" w:rsidRPr="000E498F" w:rsidRDefault="008371DB" w:rsidP="00D460E7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D460E7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59" w:type="dxa"/>
          </w:tcPr>
          <w:p w:rsidR="008371DB" w:rsidRPr="000E498F" w:rsidRDefault="008371DB" w:rsidP="00D460E7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5828A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Классные часы для учащихся 7-8 классов «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НАНОмир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нас!» («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в быту», «Занимательные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НАНО»)</w:t>
            </w:r>
          </w:p>
        </w:tc>
        <w:tc>
          <w:tcPr>
            <w:tcW w:w="1688" w:type="dxa"/>
          </w:tcPr>
          <w:p w:rsidR="008371DB" w:rsidRPr="000E498F" w:rsidRDefault="008371DB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16.03.2022</w:t>
            </w:r>
          </w:p>
        </w:tc>
        <w:tc>
          <w:tcPr>
            <w:tcW w:w="2142" w:type="dxa"/>
          </w:tcPr>
          <w:p w:rsidR="008371DB" w:rsidRPr="000E498F" w:rsidRDefault="008371DB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59" w:type="dxa"/>
          </w:tcPr>
          <w:p w:rsidR="008371DB" w:rsidRPr="000E498F" w:rsidRDefault="008371DB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Топыркина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722E" w:rsidTr="00E01A84">
        <w:trPr>
          <w:trHeight w:val="374"/>
        </w:trPr>
        <w:tc>
          <w:tcPr>
            <w:tcW w:w="770" w:type="dxa"/>
          </w:tcPr>
          <w:p w:rsidR="00E1722E" w:rsidRPr="000E498F" w:rsidRDefault="00E1722E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E1722E" w:rsidRPr="00E1722E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подготовленный обучающими</w:t>
            </w: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ся 10-11-х классов посвящённых</w:t>
            </w:r>
          </w:p>
          <w:p w:rsidR="00E1722E" w:rsidRPr="00E1722E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нужности и значимости </w:t>
            </w:r>
            <w:proofErr w:type="spellStart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722E" w:rsidRPr="00E1722E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• «</w:t>
            </w:r>
            <w:proofErr w:type="spellStart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нас».</w:t>
            </w:r>
          </w:p>
          <w:p w:rsidR="00E1722E" w:rsidRPr="00E1722E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 xml:space="preserve">• «Что такое </w:t>
            </w:r>
            <w:proofErr w:type="spellStart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1722E" w:rsidRPr="00E1722E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• «</w:t>
            </w:r>
            <w:proofErr w:type="spellStart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 xml:space="preserve"> в промышленности» </w:t>
            </w:r>
          </w:p>
          <w:p w:rsidR="00E1722E" w:rsidRPr="000E498F" w:rsidRDefault="00E1722E" w:rsidP="00E1722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• «</w:t>
            </w:r>
            <w:proofErr w:type="spellStart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>Нанотехнология</w:t>
            </w:r>
            <w:proofErr w:type="spellEnd"/>
            <w:r w:rsidRPr="00E1722E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компьютерной технике и электронике».</w:t>
            </w:r>
          </w:p>
        </w:tc>
        <w:tc>
          <w:tcPr>
            <w:tcW w:w="1688" w:type="dxa"/>
          </w:tcPr>
          <w:p w:rsidR="00E1722E" w:rsidRDefault="00E1722E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2142" w:type="dxa"/>
          </w:tcPr>
          <w:p w:rsidR="00E1722E" w:rsidRPr="000E498F" w:rsidRDefault="00E1722E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E1722E" w:rsidRPr="000E498F" w:rsidRDefault="00E1722E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59" w:type="dxa"/>
          </w:tcPr>
          <w:p w:rsidR="00E1722E" w:rsidRPr="000E498F" w:rsidRDefault="00E1722E" w:rsidP="005828A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Н.Л.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5E4798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Чемпионат по поиску информации в Интернете</w:t>
            </w:r>
          </w:p>
        </w:tc>
        <w:tc>
          <w:tcPr>
            <w:tcW w:w="1688" w:type="dxa"/>
          </w:tcPr>
          <w:p w:rsidR="008371DB" w:rsidRPr="000E498F" w:rsidRDefault="008371DB" w:rsidP="005E4798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42" w:type="dxa"/>
          </w:tcPr>
          <w:p w:rsidR="008371DB" w:rsidRPr="000E498F" w:rsidRDefault="008371DB" w:rsidP="005E4798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5E4798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59" w:type="dxa"/>
          </w:tcPr>
          <w:p w:rsidR="008371DB" w:rsidRPr="000E498F" w:rsidRDefault="00E1722E" w:rsidP="005E4798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учитель информатики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ED4B7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моделей нано на уроках трудового обучения в начальной школе (модели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из стекляруса, пластилина, спичек и других подручных материалов).</w:t>
            </w:r>
          </w:p>
        </w:tc>
        <w:tc>
          <w:tcPr>
            <w:tcW w:w="1688" w:type="dxa"/>
          </w:tcPr>
          <w:p w:rsidR="008371DB" w:rsidRPr="000E498F" w:rsidRDefault="008371DB" w:rsidP="00ED4B7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14.03-18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42" w:type="dxa"/>
          </w:tcPr>
          <w:p w:rsidR="008371DB" w:rsidRPr="000E498F" w:rsidRDefault="008371DB" w:rsidP="00ED4B7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ED4B7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59" w:type="dxa"/>
          </w:tcPr>
          <w:p w:rsidR="008371DB" w:rsidRPr="000E498F" w:rsidRDefault="008371DB" w:rsidP="00ED4B7B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Кристостурова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И.Г., учитель технологии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264FF1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 школы</w:t>
            </w:r>
          </w:p>
        </w:tc>
        <w:tc>
          <w:tcPr>
            <w:tcW w:w="1688" w:type="dxa"/>
          </w:tcPr>
          <w:p w:rsidR="008371DB" w:rsidRPr="000E498F" w:rsidRDefault="008371DB" w:rsidP="00264FF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42" w:type="dxa"/>
          </w:tcPr>
          <w:p w:rsidR="008371DB" w:rsidRPr="000E498F" w:rsidRDefault="008371DB" w:rsidP="00264FF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264FF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59" w:type="dxa"/>
          </w:tcPr>
          <w:p w:rsidR="008371DB" w:rsidRPr="000E498F" w:rsidRDefault="008371DB" w:rsidP="00264FF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Скоробогатова Л.А.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7504EE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Виртуальный тур «Смотрите – это нано!» (фотогалерея с QR-кодами, пример – фотовыставка известных вирусов)</w:t>
            </w:r>
          </w:p>
        </w:tc>
        <w:tc>
          <w:tcPr>
            <w:tcW w:w="1688" w:type="dxa"/>
          </w:tcPr>
          <w:p w:rsidR="008371DB" w:rsidRPr="000E498F" w:rsidRDefault="008371DB" w:rsidP="007504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142" w:type="dxa"/>
          </w:tcPr>
          <w:p w:rsidR="008371DB" w:rsidRPr="000E498F" w:rsidRDefault="008371DB" w:rsidP="007504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7504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59" w:type="dxa"/>
          </w:tcPr>
          <w:p w:rsidR="008371DB" w:rsidRPr="000E498F" w:rsidRDefault="008371DB" w:rsidP="007504EE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Селимханова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биологии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A01A51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Просмотр учащимися 5-8 классов серий проекта «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-код»</w:t>
            </w:r>
          </w:p>
        </w:tc>
        <w:tc>
          <w:tcPr>
            <w:tcW w:w="1688" w:type="dxa"/>
          </w:tcPr>
          <w:p w:rsidR="008371DB" w:rsidRPr="000E498F" w:rsidRDefault="008371DB" w:rsidP="00A01A5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142" w:type="dxa"/>
          </w:tcPr>
          <w:p w:rsidR="008371DB" w:rsidRPr="000E498F" w:rsidRDefault="008371DB" w:rsidP="00A01A5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A01A5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59" w:type="dxa"/>
          </w:tcPr>
          <w:p w:rsidR="008371DB" w:rsidRPr="000E498F" w:rsidRDefault="008371DB" w:rsidP="00A01A51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классных руководителей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Топыркина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556592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 для учащихся начальных классов «Открой дорогу в НАНОМИР»</w:t>
            </w:r>
          </w:p>
        </w:tc>
        <w:tc>
          <w:tcPr>
            <w:tcW w:w="1688" w:type="dxa"/>
          </w:tcPr>
          <w:p w:rsidR="008371DB" w:rsidRPr="000E498F" w:rsidRDefault="008371DB" w:rsidP="00556592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142" w:type="dxa"/>
          </w:tcPr>
          <w:p w:rsidR="008371DB" w:rsidRPr="000E498F" w:rsidRDefault="008371DB" w:rsidP="00556592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556592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59" w:type="dxa"/>
          </w:tcPr>
          <w:p w:rsidR="008371DB" w:rsidRPr="000E498F" w:rsidRDefault="008371DB" w:rsidP="00556592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Асташевская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Н.Л., председатель МО начальных классов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0E498F" w:rsidRDefault="008371DB" w:rsidP="006545B9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01A84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КВЕСТ “НАНО МИР».</w:t>
            </w:r>
          </w:p>
        </w:tc>
        <w:tc>
          <w:tcPr>
            <w:tcW w:w="1688" w:type="dxa"/>
          </w:tcPr>
          <w:p w:rsidR="008371DB" w:rsidRDefault="008371DB" w:rsidP="006545B9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2142" w:type="dxa"/>
          </w:tcPr>
          <w:p w:rsidR="008371DB" w:rsidRPr="000E498F" w:rsidRDefault="008371DB" w:rsidP="006545B9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Pr="000E498F" w:rsidRDefault="008371DB" w:rsidP="006545B9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459" w:type="dxa"/>
          </w:tcPr>
          <w:p w:rsidR="008371DB" w:rsidRPr="000E498F" w:rsidRDefault="008371DB" w:rsidP="006545B9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371DB" w:rsidTr="00E01A84">
        <w:trPr>
          <w:trHeight w:val="374"/>
        </w:trPr>
        <w:tc>
          <w:tcPr>
            <w:tcW w:w="770" w:type="dxa"/>
          </w:tcPr>
          <w:p w:rsidR="008371DB" w:rsidRPr="000E498F" w:rsidRDefault="008371DB" w:rsidP="00146B95">
            <w:pPr>
              <w:pStyle w:val="Default"/>
              <w:numPr>
                <w:ilvl w:val="0"/>
                <w:numId w:val="1"/>
              </w:num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8371DB" w:rsidRPr="00E01A84" w:rsidRDefault="008371DB" w:rsidP="00613F70">
            <w:pPr>
              <w:pStyle w:val="Default"/>
              <w:spacing w:after="4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Торжественное подведение итогов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НВТиТ</w:t>
            </w:r>
            <w:proofErr w:type="spellEnd"/>
          </w:p>
        </w:tc>
        <w:tc>
          <w:tcPr>
            <w:tcW w:w="1688" w:type="dxa"/>
          </w:tcPr>
          <w:p w:rsidR="008371DB" w:rsidRDefault="008371DB" w:rsidP="00613F70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20.03.2022</w:t>
            </w:r>
          </w:p>
        </w:tc>
        <w:tc>
          <w:tcPr>
            <w:tcW w:w="2142" w:type="dxa"/>
          </w:tcPr>
          <w:p w:rsidR="008371DB" w:rsidRPr="000E498F" w:rsidRDefault="008371DB" w:rsidP="00613F70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МБОУ «Школа № 90»</w:t>
            </w:r>
          </w:p>
        </w:tc>
        <w:tc>
          <w:tcPr>
            <w:tcW w:w="2693" w:type="dxa"/>
          </w:tcPr>
          <w:p w:rsidR="008371DB" w:rsidRDefault="008371DB" w:rsidP="00613F70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59" w:type="dxa"/>
          </w:tcPr>
          <w:p w:rsidR="008371DB" w:rsidRPr="000E498F" w:rsidRDefault="008371DB" w:rsidP="00613F70">
            <w:pPr>
              <w:pStyle w:val="Default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0E498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122401" w:rsidRDefault="00122401" w:rsidP="00694FD3"/>
    <w:p w:rsidR="00E01A84" w:rsidRDefault="00E01A84" w:rsidP="00694FD3">
      <w:pPr>
        <w:rPr>
          <w:rFonts w:ascii="Times New Roman" w:hAnsi="Times New Roman" w:cs="Times New Roman"/>
          <w:sz w:val="28"/>
          <w:szCs w:val="28"/>
        </w:rPr>
      </w:pPr>
      <w:r w:rsidRPr="00E01A84">
        <w:rPr>
          <w:rFonts w:ascii="Times New Roman" w:hAnsi="Times New Roman" w:cs="Times New Roman"/>
          <w:sz w:val="28"/>
          <w:szCs w:val="28"/>
        </w:rPr>
        <w:t>Директор</w:t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</w:r>
      <w:r w:rsidRPr="00E01A84">
        <w:rPr>
          <w:rFonts w:ascii="Times New Roman" w:hAnsi="Times New Roman" w:cs="Times New Roman"/>
          <w:sz w:val="28"/>
          <w:szCs w:val="28"/>
        </w:rPr>
        <w:tab/>
        <w:t>Шевякова Л.Г.</w:t>
      </w:r>
    </w:p>
    <w:p w:rsidR="00E1722E" w:rsidRPr="00E01A84" w:rsidRDefault="00E1722E" w:rsidP="00694FD3">
      <w:pPr>
        <w:rPr>
          <w:rFonts w:ascii="Times New Roman" w:hAnsi="Times New Roman" w:cs="Times New Roman"/>
          <w:sz w:val="28"/>
          <w:szCs w:val="28"/>
        </w:rPr>
      </w:pPr>
    </w:p>
    <w:p w:rsidR="00E01A84" w:rsidRPr="00E01A84" w:rsidRDefault="00E01A84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1A84">
        <w:rPr>
          <w:rFonts w:ascii="Times New Roman" w:hAnsi="Times New Roman" w:cs="Times New Roman"/>
          <w:sz w:val="20"/>
          <w:szCs w:val="20"/>
        </w:rPr>
        <w:t>Гранкина</w:t>
      </w:r>
      <w:proofErr w:type="spellEnd"/>
      <w:r w:rsidRPr="00E01A84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E01A84" w:rsidRDefault="00E01A84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A84">
        <w:rPr>
          <w:rFonts w:ascii="Times New Roman" w:hAnsi="Times New Roman" w:cs="Times New Roman"/>
          <w:sz w:val="20"/>
          <w:szCs w:val="20"/>
        </w:rPr>
        <w:t>89604603815</w:t>
      </w: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22E" w:rsidRPr="00E01A84" w:rsidRDefault="00E1722E" w:rsidP="00E01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722E" w:rsidRPr="00E01A84" w:rsidSect="008F0D5B">
      <w:footerReference w:type="default" r:id="rId8"/>
      <w:pgSz w:w="17338" w:h="11906" w:orient="landscape"/>
      <w:pgMar w:top="720" w:right="720" w:bottom="720" w:left="720" w:header="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D7" w:rsidRDefault="000A5DD7" w:rsidP="007B2164">
      <w:pPr>
        <w:spacing w:after="0" w:line="240" w:lineRule="auto"/>
      </w:pPr>
      <w:r>
        <w:separator/>
      </w:r>
    </w:p>
  </w:endnote>
  <w:endnote w:type="continuationSeparator" w:id="0">
    <w:p w:rsidR="000A5DD7" w:rsidRDefault="000A5DD7" w:rsidP="007B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33245"/>
      <w:docPartObj>
        <w:docPartGallery w:val="Page Numbers (Bottom of Page)"/>
        <w:docPartUnique/>
      </w:docPartObj>
    </w:sdtPr>
    <w:sdtEndPr/>
    <w:sdtContent>
      <w:p w:rsidR="007B2164" w:rsidRDefault="007B21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2E">
          <w:rPr>
            <w:noProof/>
          </w:rPr>
          <w:t>1</w:t>
        </w:r>
        <w:r>
          <w:fldChar w:fldCharType="end"/>
        </w:r>
      </w:p>
    </w:sdtContent>
  </w:sdt>
  <w:p w:rsidR="007B2164" w:rsidRDefault="007B2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D7" w:rsidRDefault="000A5DD7" w:rsidP="007B2164">
      <w:pPr>
        <w:spacing w:after="0" w:line="240" w:lineRule="auto"/>
      </w:pPr>
      <w:r>
        <w:separator/>
      </w:r>
    </w:p>
  </w:footnote>
  <w:footnote w:type="continuationSeparator" w:id="0">
    <w:p w:rsidR="000A5DD7" w:rsidRDefault="000A5DD7" w:rsidP="007B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919"/>
    <w:multiLevelType w:val="hybridMultilevel"/>
    <w:tmpl w:val="2D8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E"/>
    <w:rsid w:val="00072873"/>
    <w:rsid w:val="000761D7"/>
    <w:rsid w:val="000A5DD7"/>
    <w:rsid w:val="000E072B"/>
    <w:rsid w:val="000E498F"/>
    <w:rsid w:val="00122401"/>
    <w:rsid w:val="00140827"/>
    <w:rsid w:val="00146B95"/>
    <w:rsid w:val="00265F62"/>
    <w:rsid w:val="0034608D"/>
    <w:rsid w:val="003B42D5"/>
    <w:rsid w:val="004D4D2F"/>
    <w:rsid w:val="00553011"/>
    <w:rsid w:val="00694FD3"/>
    <w:rsid w:val="00793111"/>
    <w:rsid w:val="007B2164"/>
    <w:rsid w:val="0083642B"/>
    <w:rsid w:val="008371DB"/>
    <w:rsid w:val="008822D0"/>
    <w:rsid w:val="008964CF"/>
    <w:rsid w:val="008A5EEB"/>
    <w:rsid w:val="008F0D5B"/>
    <w:rsid w:val="00A21E0A"/>
    <w:rsid w:val="00AB47BC"/>
    <w:rsid w:val="00B0642B"/>
    <w:rsid w:val="00CD2264"/>
    <w:rsid w:val="00D168BD"/>
    <w:rsid w:val="00DA7EEE"/>
    <w:rsid w:val="00E01A84"/>
    <w:rsid w:val="00E1722E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A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64"/>
  </w:style>
  <w:style w:type="paragraph" w:styleId="a8">
    <w:name w:val="footer"/>
    <w:basedOn w:val="a"/>
    <w:link w:val="a9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A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164"/>
  </w:style>
  <w:style w:type="paragraph" w:styleId="a8">
    <w:name w:val="footer"/>
    <w:basedOn w:val="a"/>
    <w:link w:val="a9"/>
    <w:uiPriority w:val="99"/>
    <w:unhideWhenUsed/>
    <w:rsid w:val="007B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User03</cp:lastModifiedBy>
  <cp:revision>6</cp:revision>
  <cp:lastPrinted>2018-02-21T07:15:00Z</cp:lastPrinted>
  <dcterms:created xsi:type="dcterms:W3CDTF">2018-02-26T08:02:00Z</dcterms:created>
  <dcterms:modified xsi:type="dcterms:W3CDTF">2022-06-10T11:05:00Z</dcterms:modified>
</cp:coreProperties>
</file>