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37" w:type="dxa"/>
        <w:jc w:val="center"/>
        <w:tblLook w:val="0000" w:firstRow="0" w:lastRow="0" w:firstColumn="0" w:lastColumn="0" w:noHBand="0" w:noVBand="0"/>
      </w:tblPr>
      <w:tblGrid>
        <w:gridCol w:w="5151"/>
        <w:gridCol w:w="53"/>
        <w:gridCol w:w="5386"/>
        <w:gridCol w:w="147"/>
      </w:tblGrid>
      <w:tr w:rsidR="00441261" w:rsidRPr="00885444" w14:paraId="6ED28E3A" w14:textId="77777777" w:rsidTr="00441261">
        <w:trPr>
          <w:gridAfter w:val="1"/>
          <w:wAfter w:w="147" w:type="dxa"/>
          <w:trHeight w:val="1951"/>
          <w:jc w:val="center"/>
        </w:trPr>
        <w:tc>
          <w:tcPr>
            <w:tcW w:w="5204" w:type="dxa"/>
            <w:gridSpan w:val="2"/>
          </w:tcPr>
          <w:p w14:paraId="2213597F" w14:textId="77777777" w:rsidR="00441261" w:rsidRPr="00885444" w:rsidRDefault="00441261" w:rsidP="00441261">
            <w:pPr>
              <w:tabs>
                <w:tab w:val="left" w:pos="1843"/>
                <w:tab w:val="right" w:leader="dot" w:pos="949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bookmarkStart w:id="0" w:name="_Hlk176628757"/>
            <w:r w:rsidRPr="00885444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ПРИНЯТ </w:t>
            </w:r>
          </w:p>
          <w:p w14:paraId="5B5D1854" w14:textId="77777777" w:rsidR="00441261" w:rsidRPr="00885444" w:rsidRDefault="00441261" w:rsidP="00441261">
            <w:pPr>
              <w:tabs>
                <w:tab w:val="left" w:pos="1843"/>
                <w:tab w:val="right" w:leader="dot" w:pos="949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На заседании п</w:t>
            </w:r>
            <w:r w:rsidRPr="00885444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едагогическ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ого</w:t>
            </w:r>
            <w:r w:rsidRPr="00885444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  совет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а</w:t>
            </w:r>
          </w:p>
          <w:p w14:paraId="1D7B3B64" w14:textId="77777777" w:rsidR="00441261" w:rsidRPr="00885444" w:rsidRDefault="00441261" w:rsidP="00441261">
            <w:pPr>
              <w:tabs>
                <w:tab w:val="left" w:pos="1843"/>
                <w:tab w:val="right" w:leader="dot" w:pos="949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885444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МБОУ «Школа № 90» </w:t>
            </w:r>
          </w:p>
          <w:p w14:paraId="1BA21BE2" w14:textId="2E075149" w:rsidR="00441261" w:rsidRPr="00885444" w:rsidRDefault="00441261" w:rsidP="00441261">
            <w:pPr>
              <w:tabs>
                <w:tab w:val="left" w:pos="1843"/>
                <w:tab w:val="right" w:leader="dot" w:pos="949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885444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Протокол 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№ 1 </w:t>
            </w:r>
            <w:r w:rsidRPr="00885444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от 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2</w:t>
            </w:r>
            <w:r w:rsidR="00F90CA5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7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.08.2026</w:t>
            </w:r>
            <w:r w:rsidRPr="00885444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года</w:t>
            </w:r>
          </w:p>
          <w:p w14:paraId="35147B8D" w14:textId="77777777" w:rsidR="00441261" w:rsidRPr="00885444" w:rsidRDefault="00441261" w:rsidP="00441261">
            <w:pPr>
              <w:tabs>
                <w:tab w:val="left" w:pos="1843"/>
                <w:tab w:val="right" w:leader="dot" w:pos="949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5386" w:type="dxa"/>
          </w:tcPr>
          <w:p w14:paraId="6DD4B0E1" w14:textId="77777777" w:rsidR="00441261" w:rsidRPr="00885444" w:rsidRDefault="00441261" w:rsidP="00441261">
            <w:pPr>
              <w:tabs>
                <w:tab w:val="left" w:pos="1843"/>
                <w:tab w:val="right" w:leader="dot" w:pos="949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885444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       УТВЕРЖДАЮ</w:t>
            </w:r>
          </w:p>
          <w:p w14:paraId="13928DB8" w14:textId="77777777" w:rsidR="00441261" w:rsidRPr="00885444" w:rsidRDefault="00441261" w:rsidP="00441261">
            <w:pPr>
              <w:tabs>
                <w:tab w:val="left" w:pos="1843"/>
                <w:tab w:val="right" w:leader="dot" w:pos="9496"/>
              </w:tabs>
              <w:spacing w:after="0" w:line="240" w:lineRule="auto"/>
              <w:ind w:left="482" w:hanging="482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885444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       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д</w:t>
            </w:r>
            <w:r w:rsidRPr="00885444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иректор МБОУ «Школа № 90»                                   </w:t>
            </w:r>
          </w:p>
          <w:p w14:paraId="7853878F" w14:textId="281ECE87" w:rsidR="00441261" w:rsidRPr="00885444" w:rsidRDefault="00441261" w:rsidP="00441261">
            <w:pPr>
              <w:tabs>
                <w:tab w:val="left" w:pos="1843"/>
                <w:tab w:val="right" w:leader="dot" w:pos="949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885444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       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п</w:t>
            </w:r>
            <w:r w:rsidRPr="00885444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риказ от 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2</w:t>
            </w:r>
            <w:r w:rsidR="00F90CA5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7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.08.</w:t>
            </w:r>
            <w:r w:rsidRPr="00885444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202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6</w:t>
            </w:r>
            <w:r w:rsidRPr="00885444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года 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№ </w:t>
            </w:r>
            <w:r w:rsidR="00FC6F11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08.27.2 - од</w:t>
            </w:r>
          </w:p>
          <w:p w14:paraId="3784703C" w14:textId="7694720D" w:rsidR="00441261" w:rsidRPr="00885444" w:rsidRDefault="00441261" w:rsidP="00441261">
            <w:pPr>
              <w:tabs>
                <w:tab w:val="left" w:pos="1843"/>
                <w:tab w:val="right" w:leader="dot" w:pos="9496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885444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       Л.Г. Шевякова</w:t>
            </w:r>
          </w:p>
        </w:tc>
      </w:tr>
      <w:tr w:rsidR="00441261" w:rsidRPr="00885444" w14:paraId="0BDB8B5F" w14:textId="77777777" w:rsidTr="00441261">
        <w:trPr>
          <w:trHeight w:val="1951"/>
          <w:jc w:val="center"/>
        </w:trPr>
        <w:tc>
          <w:tcPr>
            <w:tcW w:w="5151" w:type="dxa"/>
          </w:tcPr>
          <w:p w14:paraId="1EA73E82" w14:textId="77777777" w:rsidR="00441261" w:rsidRPr="00885444" w:rsidRDefault="00441261" w:rsidP="00441261">
            <w:pPr>
              <w:tabs>
                <w:tab w:val="left" w:pos="1843"/>
                <w:tab w:val="right" w:leader="dot" w:pos="949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885444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 </w:t>
            </w:r>
          </w:p>
        </w:tc>
        <w:tc>
          <w:tcPr>
            <w:tcW w:w="5586" w:type="dxa"/>
            <w:gridSpan w:val="3"/>
          </w:tcPr>
          <w:p w14:paraId="1115C963" w14:textId="77777777" w:rsidR="00441261" w:rsidRPr="00885444" w:rsidRDefault="00441261" w:rsidP="00441261">
            <w:pPr>
              <w:tabs>
                <w:tab w:val="left" w:pos="1843"/>
                <w:tab w:val="right" w:leader="dot" w:pos="949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</w:tbl>
    <w:p w14:paraId="007E7C07" w14:textId="77777777" w:rsidR="00441261" w:rsidRPr="00885444" w:rsidRDefault="00441261" w:rsidP="00441261">
      <w:pPr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</w:pPr>
    </w:p>
    <w:p w14:paraId="0F68DB15" w14:textId="77777777" w:rsidR="00441261" w:rsidRPr="00885444" w:rsidRDefault="00441261" w:rsidP="00441261">
      <w:pPr>
        <w:rPr>
          <w:rFonts w:ascii="Calibri" w:eastAsia="Times New Roman" w:hAnsi="Calibri" w:cs="Times New Roman"/>
          <w:color w:val="000000"/>
          <w:sz w:val="26"/>
          <w:szCs w:val="26"/>
          <w:lang w:eastAsia="ru-RU"/>
        </w:rPr>
      </w:pPr>
    </w:p>
    <w:p w14:paraId="44A9737F" w14:textId="77777777" w:rsidR="00441261" w:rsidRPr="00885444" w:rsidRDefault="00441261" w:rsidP="004412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88544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ПЛАН ВНЕУРОЧНОЙ ДЕЯТЕЛЬНОСТИ </w:t>
      </w:r>
    </w:p>
    <w:p w14:paraId="33C09D53" w14:textId="77777777" w:rsidR="00441261" w:rsidRPr="00885444" w:rsidRDefault="00441261" w:rsidP="004412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88544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МУНИЦИПАЛЬНОГО БЮДЖЕТНОГО ОБЩЕОБРАЗОВАТЕЛЬНОГО УЧРЕЖДЕНИЯ ГОРОДА РОСТОВА-НА-ДОНУ </w:t>
      </w:r>
    </w:p>
    <w:p w14:paraId="7F605490" w14:textId="77777777" w:rsidR="00441261" w:rsidRPr="00885444" w:rsidRDefault="00441261" w:rsidP="004412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88544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«ШКОЛА № 90 </w:t>
      </w:r>
    </w:p>
    <w:p w14:paraId="2D99093B" w14:textId="77777777" w:rsidR="00441261" w:rsidRPr="00885444" w:rsidRDefault="00441261" w:rsidP="004412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8544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ИМЕНИ ГЕРОЯ СОВЕТСКОГО СОЮЗА ПУДОВКИНА П.Г.»</w:t>
      </w:r>
    </w:p>
    <w:p w14:paraId="6303EC15" w14:textId="77777777" w:rsidR="00441261" w:rsidRPr="00885444" w:rsidRDefault="00441261" w:rsidP="004412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 2026-2027</w:t>
      </w:r>
      <w:r w:rsidRPr="0088544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учебный год </w:t>
      </w:r>
    </w:p>
    <w:p w14:paraId="2884BEB1" w14:textId="77777777" w:rsidR="00441261" w:rsidRPr="00885444" w:rsidRDefault="00441261" w:rsidP="00441261">
      <w:pPr>
        <w:jc w:val="center"/>
        <w:rPr>
          <w:rFonts w:ascii="Calibri" w:eastAsia="Times New Roman" w:hAnsi="Calibri" w:cs="Times New Roman"/>
          <w:b/>
          <w:bCs/>
          <w:color w:val="000000"/>
          <w:sz w:val="26"/>
          <w:szCs w:val="26"/>
          <w:lang w:eastAsia="ru-RU"/>
        </w:rPr>
      </w:pPr>
    </w:p>
    <w:p w14:paraId="079456B5" w14:textId="77777777" w:rsidR="00441261" w:rsidRPr="00885444" w:rsidRDefault="00441261" w:rsidP="00441261">
      <w:pPr>
        <w:jc w:val="center"/>
        <w:rPr>
          <w:rFonts w:ascii="Calibri" w:eastAsia="Times New Roman" w:hAnsi="Calibri" w:cs="Times New Roman"/>
          <w:b/>
          <w:color w:val="000000"/>
          <w:sz w:val="26"/>
          <w:szCs w:val="26"/>
          <w:lang w:eastAsia="ru-RU"/>
        </w:rPr>
      </w:pPr>
      <w:r w:rsidRPr="00885444">
        <w:rPr>
          <w:rFonts w:ascii="Calibri" w:eastAsia="Times New Roman" w:hAnsi="Calibri" w:cs="Times New Roman"/>
          <w:noProof/>
          <w:sz w:val="26"/>
          <w:szCs w:val="26"/>
          <w:lang w:eastAsia="ru-RU"/>
        </w:rPr>
        <w:drawing>
          <wp:inline distT="0" distB="0" distL="0" distR="0" wp14:anchorId="0488360B" wp14:editId="788DEB41">
            <wp:extent cx="2042160" cy="18059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160" cy="180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F1F64" w14:textId="77777777" w:rsidR="00441261" w:rsidRPr="00885444" w:rsidRDefault="00441261" w:rsidP="00441261">
      <w:pPr>
        <w:jc w:val="center"/>
        <w:rPr>
          <w:rFonts w:ascii="Calibri" w:eastAsia="Times New Roman" w:hAnsi="Calibri" w:cs="Times New Roman"/>
          <w:b/>
          <w:color w:val="000000"/>
          <w:sz w:val="26"/>
          <w:szCs w:val="26"/>
          <w:lang w:eastAsia="ru-RU"/>
        </w:rPr>
      </w:pPr>
    </w:p>
    <w:p w14:paraId="04F41DAB" w14:textId="77777777" w:rsidR="00441261" w:rsidRPr="00885444" w:rsidRDefault="00441261" w:rsidP="00441261">
      <w:pPr>
        <w:rPr>
          <w:rFonts w:ascii="Calibri" w:eastAsia="Times New Roman" w:hAnsi="Calibri" w:cs="Times New Roman"/>
          <w:b/>
          <w:bCs/>
          <w:color w:val="000000"/>
          <w:sz w:val="26"/>
          <w:szCs w:val="26"/>
          <w:lang w:eastAsia="ru-RU"/>
        </w:rPr>
      </w:pPr>
    </w:p>
    <w:p w14:paraId="2422D089" w14:textId="77777777" w:rsidR="00441261" w:rsidRPr="00885444" w:rsidRDefault="00441261" w:rsidP="00441261">
      <w:pPr>
        <w:rPr>
          <w:rFonts w:ascii="Calibri" w:eastAsia="Times New Roman" w:hAnsi="Calibri" w:cs="Times New Roman"/>
          <w:b/>
          <w:bCs/>
          <w:color w:val="000000"/>
          <w:sz w:val="26"/>
          <w:szCs w:val="26"/>
          <w:lang w:eastAsia="ru-RU"/>
        </w:rPr>
      </w:pPr>
    </w:p>
    <w:p w14:paraId="66A6E013" w14:textId="77777777" w:rsidR="00441261" w:rsidRDefault="00441261" w:rsidP="00441261">
      <w:pPr>
        <w:rPr>
          <w:rFonts w:ascii="Calibri" w:eastAsia="Times New Roman" w:hAnsi="Calibri" w:cs="Times New Roman"/>
          <w:b/>
          <w:bCs/>
          <w:color w:val="000000"/>
          <w:sz w:val="26"/>
          <w:szCs w:val="26"/>
          <w:lang w:eastAsia="ru-RU"/>
        </w:rPr>
      </w:pPr>
    </w:p>
    <w:p w14:paraId="2AEF1D9C" w14:textId="77777777" w:rsidR="00441261" w:rsidRPr="00885444" w:rsidRDefault="00441261" w:rsidP="00441261">
      <w:pPr>
        <w:rPr>
          <w:rFonts w:ascii="Calibri" w:eastAsia="Times New Roman" w:hAnsi="Calibri" w:cs="Times New Roman"/>
          <w:b/>
          <w:bCs/>
          <w:color w:val="000000"/>
          <w:sz w:val="26"/>
          <w:szCs w:val="26"/>
          <w:lang w:eastAsia="ru-RU"/>
        </w:rPr>
      </w:pPr>
    </w:p>
    <w:p w14:paraId="324FA1F2" w14:textId="77777777" w:rsidR="00441261" w:rsidRPr="00885444" w:rsidRDefault="00441261" w:rsidP="00441261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88544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г. </w:t>
      </w:r>
      <w:proofErr w:type="spellStart"/>
      <w:r w:rsidRPr="0088544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Ростов</w:t>
      </w:r>
      <w:proofErr w:type="spellEnd"/>
      <w:r w:rsidRPr="0088544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-на-Дону</w:t>
      </w:r>
    </w:p>
    <w:p w14:paraId="34048433" w14:textId="77777777" w:rsidR="00441261" w:rsidRPr="00885444" w:rsidRDefault="00441261" w:rsidP="00441261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2026</w:t>
      </w:r>
      <w:r w:rsidRPr="0088544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год</w:t>
      </w:r>
    </w:p>
    <w:bookmarkEnd w:id="0"/>
    <w:p w14:paraId="2C5076B7" w14:textId="77777777" w:rsidR="00C4731A" w:rsidRPr="002E0388" w:rsidRDefault="00C4731A" w:rsidP="00C4731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038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План внеурочной деятельности </w:t>
      </w:r>
      <w:r w:rsidR="002E0388" w:rsidRPr="002E0388">
        <w:rPr>
          <w:rFonts w:ascii="Times New Roman" w:eastAsia="Calibri" w:hAnsi="Times New Roman" w:cs="Times New Roman"/>
          <w:sz w:val="24"/>
          <w:szCs w:val="24"/>
        </w:rPr>
        <w:t xml:space="preserve">МБОУ «Школа № 90» </w:t>
      </w:r>
      <w:r w:rsidRPr="002E0388">
        <w:rPr>
          <w:rFonts w:ascii="Times New Roman" w:eastAsia="Calibri" w:hAnsi="Times New Roman" w:cs="Times New Roman"/>
          <w:sz w:val="24"/>
          <w:szCs w:val="24"/>
        </w:rPr>
        <w:t xml:space="preserve">обеспечивает реализацию требований федеральных государственных образовательных стандартов начального общего, основного общего и среднего общего образования, определяет общий и максимальный объем нагрузки обучающихся в рамках внеурочной деятельности, состав и структуру направлений и форм внеурочной деятельности. </w:t>
      </w:r>
    </w:p>
    <w:p w14:paraId="25E70A52" w14:textId="77777777" w:rsidR="00C4731A" w:rsidRPr="002E0388" w:rsidRDefault="00C4731A" w:rsidP="00C4731A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0388">
        <w:rPr>
          <w:rFonts w:ascii="Times New Roman" w:eastAsia="Calibri" w:hAnsi="Times New Roman" w:cs="Times New Roman"/>
          <w:sz w:val="24"/>
          <w:szCs w:val="24"/>
        </w:rPr>
        <w:t>Внеурочная деятельность осуществляется посредством реализации рабочих программ внеурочной деятельности. Участие во внеурочной деятельности является для обучающихся обязательным. В основе реализации плана внеурочной деятельности заложены системно - деятельностный, личностно-ориентированный подход</w:t>
      </w:r>
      <w:r w:rsidR="000F2C3D">
        <w:rPr>
          <w:rFonts w:ascii="Times New Roman" w:eastAsia="Calibri" w:hAnsi="Times New Roman" w:cs="Times New Roman"/>
          <w:sz w:val="24"/>
          <w:szCs w:val="24"/>
        </w:rPr>
        <w:t>ы</w:t>
      </w:r>
      <w:r w:rsidRPr="002E0388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2B83BC57" w14:textId="77777777" w:rsidR="00C4731A" w:rsidRPr="002E0388" w:rsidRDefault="00C4731A" w:rsidP="00C4731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0388">
        <w:rPr>
          <w:rFonts w:ascii="Times New Roman" w:eastAsia="Calibri" w:hAnsi="Times New Roman" w:cs="Times New Roman"/>
          <w:sz w:val="24"/>
          <w:szCs w:val="24"/>
        </w:rPr>
        <w:t>При реализации плана внеурочной деятельности предусматривается вариативность содержания внеурочной деятельности с учетом образовательных потребностей и интересов обучающихся. Организация внеурочной деятельности предусматривает использование каникулярного времени, гибкость в распределении нагрузки при подготовке воспитательных мероприятий и общих коллективных дел. Вариативность содержания внеурочной деятельности на уровне начального общего и основного общего образования определяется с учетом возможностей образовательной организации, запросов участников образовательных отношений, на уровне среднего образования предусматривает интегрирование и использование ресурсов социальных партнеров в рамках сетевого взаимодействия. Вариативность содержания внеурочной деятельности на уровне среднего общего образования определяется профилями обучения (психолого-педагогический</w:t>
      </w:r>
      <w:r w:rsidR="000F2C3D">
        <w:rPr>
          <w:rFonts w:ascii="Times New Roman" w:eastAsia="Calibri" w:hAnsi="Times New Roman" w:cs="Times New Roman"/>
          <w:sz w:val="24"/>
          <w:szCs w:val="24"/>
        </w:rPr>
        <w:t xml:space="preserve"> и социально-экономический</w:t>
      </w:r>
      <w:r w:rsidRPr="002E0388">
        <w:rPr>
          <w:rFonts w:ascii="Times New Roman" w:eastAsia="Calibri" w:hAnsi="Times New Roman" w:cs="Times New Roman"/>
          <w:sz w:val="24"/>
          <w:szCs w:val="24"/>
        </w:rPr>
        <w:t xml:space="preserve">). </w:t>
      </w:r>
    </w:p>
    <w:p w14:paraId="77DD1332" w14:textId="77777777" w:rsidR="00C4731A" w:rsidRPr="002E0388" w:rsidRDefault="00C4731A" w:rsidP="00C4731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0388">
        <w:rPr>
          <w:rFonts w:ascii="Times New Roman" w:eastAsia="Calibri" w:hAnsi="Times New Roman" w:cs="Times New Roman"/>
          <w:sz w:val="24"/>
          <w:szCs w:val="24"/>
        </w:rPr>
        <w:t xml:space="preserve"> Специфика внеурочной деятельности заключается в том, что в условиях образовательной организации ребёнок получает возможность подключиться к занятиям по интересам, познать новый способ обучения и развития – </w:t>
      </w:r>
      <w:proofErr w:type="spellStart"/>
      <w:r w:rsidRPr="002E0388">
        <w:rPr>
          <w:rFonts w:ascii="Times New Roman" w:eastAsia="Calibri" w:hAnsi="Times New Roman" w:cs="Times New Roman"/>
          <w:sz w:val="24"/>
          <w:szCs w:val="24"/>
        </w:rPr>
        <w:t>безотметочный</w:t>
      </w:r>
      <w:proofErr w:type="spellEnd"/>
      <w:r w:rsidRPr="002E0388">
        <w:rPr>
          <w:rFonts w:ascii="Times New Roman" w:eastAsia="Calibri" w:hAnsi="Times New Roman" w:cs="Times New Roman"/>
          <w:sz w:val="24"/>
          <w:szCs w:val="24"/>
        </w:rPr>
        <w:t xml:space="preserve">, при этом обеспечивающий достижение успеха, благодаря его способностям независимо от успеваемости по обязательным учебным дисциплинам. Внеурочная деятельность опирается на содержание общего образования, интегрирует с ним, что позволяет сблизить процессы воспитания, обучения и развития, решая тем самым одну из наиболее сложных проблем современной педагогики. В процессе совместной творческой деятельности педагога и обучающегося происходит становление личности ребенка. </w:t>
      </w:r>
    </w:p>
    <w:p w14:paraId="77364AD7" w14:textId="77777777" w:rsidR="00C4731A" w:rsidRPr="002E0388" w:rsidRDefault="00C4731A" w:rsidP="00C4731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0388">
        <w:rPr>
          <w:rFonts w:ascii="Times New Roman" w:eastAsia="Calibri" w:hAnsi="Times New Roman" w:cs="Times New Roman"/>
          <w:sz w:val="24"/>
          <w:szCs w:val="24"/>
        </w:rPr>
        <w:t xml:space="preserve">Программы внеурочной деятельности направлены: </w:t>
      </w:r>
    </w:p>
    <w:p w14:paraId="78E206AC" w14:textId="77777777" w:rsidR="00C4731A" w:rsidRPr="002E0388" w:rsidRDefault="00C4731A" w:rsidP="00C4731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0388">
        <w:rPr>
          <w:rFonts w:ascii="Times New Roman" w:eastAsia="Calibri" w:hAnsi="Times New Roman" w:cs="Times New Roman"/>
          <w:sz w:val="24"/>
          <w:szCs w:val="24"/>
        </w:rPr>
        <w:t xml:space="preserve">- на расширение содержания программ общего образования; </w:t>
      </w:r>
    </w:p>
    <w:p w14:paraId="1226FC55" w14:textId="77777777" w:rsidR="00C4731A" w:rsidRPr="002E0388" w:rsidRDefault="00C4731A" w:rsidP="00C4731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0388">
        <w:rPr>
          <w:rFonts w:ascii="Times New Roman" w:eastAsia="Calibri" w:hAnsi="Times New Roman" w:cs="Times New Roman"/>
          <w:sz w:val="24"/>
          <w:szCs w:val="24"/>
        </w:rPr>
        <w:t xml:space="preserve">- на реализацию основных направлений региональной образовательной политики; </w:t>
      </w:r>
    </w:p>
    <w:p w14:paraId="7CAB087D" w14:textId="77777777" w:rsidR="00C4731A" w:rsidRPr="002E0388" w:rsidRDefault="00C4731A" w:rsidP="00C4731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0388">
        <w:rPr>
          <w:rFonts w:ascii="Times New Roman" w:eastAsia="Calibri" w:hAnsi="Times New Roman" w:cs="Times New Roman"/>
          <w:sz w:val="24"/>
          <w:szCs w:val="24"/>
        </w:rPr>
        <w:t xml:space="preserve">- на формирование личности ребенка средствами науки, искусства, спорта. </w:t>
      </w:r>
    </w:p>
    <w:p w14:paraId="4871ABC8" w14:textId="77777777" w:rsidR="00C4731A" w:rsidRPr="002E0388" w:rsidRDefault="00C4731A" w:rsidP="00C4731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0388">
        <w:rPr>
          <w:rFonts w:ascii="Times New Roman" w:eastAsia="Times New Roman" w:hAnsi="Times New Roman" w:cs="Times New Roman"/>
          <w:sz w:val="24"/>
          <w:szCs w:val="24"/>
        </w:rPr>
        <w:t xml:space="preserve">Режим функционирования МБОУ «Школа № 90» устанавливается в соответствии с санитарными правилами </w:t>
      </w:r>
      <w:r w:rsidRPr="00924351">
        <w:rPr>
          <w:rFonts w:ascii="Times New Roman" w:eastAsia="Times New Roman" w:hAnsi="Times New Roman" w:cs="Times New Roman"/>
          <w:sz w:val="24"/>
          <w:szCs w:val="24"/>
        </w:rPr>
        <w:t>СП 2.4.3648-20 «Санитарно-эпидемиологические требования</w:t>
      </w:r>
      <w:r w:rsidRPr="0092435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24351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92435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24351">
        <w:rPr>
          <w:rFonts w:ascii="Times New Roman" w:eastAsia="Times New Roman" w:hAnsi="Times New Roman" w:cs="Times New Roman"/>
          <w:sz w:val="24"/>
          <w:szCs w:val="24"/>
        </w:rPr>
        <w:t>организациям</w:t>
      </w:r>
      <w:r w:rsidRPr="0092435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24351">
        <w:rPr>
          <w:rFonts w:ascii="Times New Roman" w:eastAsia="Times New Roman" w:hAnsi="Times New Roman" w:cs="Times New Roman"/>
          <w:sz w:val="24"/>
          <w:szCs w:val="24"/>
        </w:rPr>
        <w:t>воспитания</w:t>
      </w:r>
      <w:r w:rsidRPr="0092435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2435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2435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24351">
        <w:rPr>
          <w:rFonts w:ascii="Times New Roman" w:eastAsia="Times New Roman" w:hAnsi="Times New Roman" w:cs="Times New Roman"/>
          <w:sz w:val="24"/>
          <w:szCs w:val="24"/>
        </w:rPr>
        <w:t>обучения,</w:t>
      </w:r>
      <w:r w:rsidRPr="0092435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24351">
        <w:rPr>
          <w:rFonts w:ascii="Times New Roman" w:eastAsia="Times New Roman" w:hAnsi="Times New Roman" w:cs="Times New Roman"/>
          <w:sz w:val="24"/>
          <w:szCs w:val="24"/>
        </w:rPr>
        <w:t>отдыха</w:t>
      </w:r>
      <w:r w:rsidRPr="0092435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2435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2435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24351">
        <w:rPr>
          <w:rFonts w:ascii="Times New Roman" w:eastAsia="Times New Roman" w:hAnsi="Times New Roman" w:cs="Times New Roman"/>
          <w:sz w:val="24"/>
          <w:szCs w:val="24"/>
        </w:rPr>
        <w:t>оздоровления</w:t>
      </w:r>
      <w:r w:rsidRPr="002E038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E0388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2E038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E038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2E038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E0388">
        <w:rPr>
          <w:rFonts w:ascii="Times New Roman" w:eastAsia="Times New Roman" w:hAnsi="Times New Roman" w:cs="Times New Roman"/>
          <w:sz w:val="24"/>
          <w:szCs w:val="24"/>
        </w:rPr>
        <w:t>молодежи» и Уставом школы.</w:t>
      </w:r>
    </w:p>
    <w:p w14:paraId="4BD7E19C" w14:textId="77777777" w:rsidR="00C4731A" w:rsidRPr="002E0388" w:rsidRDefault="00C4731A" w:rsidP="00C4731A">
      <w:pPr>
        <w:widowControl w:val="0"/>
        <w:tabs>
          <w:tab w:val="left" w:pos="1930"/>
        </w:tabs>
        <w:autoSpaceDE w:val="0"/>
        <w:autoSpaceDN w:val="0"/>
        <w:spacing w:after="0" w:line="240" w:lineRule="auto"/>
        <w:ind w:right="136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0388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</w:t>
      </w:r>
      <w:r w:rsidR="000F2C3D">
        <w:rPr>
          <w:rFonts w:ascii="Times New Roman" w:eastAsia="Times New Roman" w:hAnsi="Times New Roman" w:cs="Times New Roman"/>
          <w:sz w:val="24"/>
          <w:szCs w:val="24"/>
        </w:rPr>
        <w:t xml:space="preserve">календарным учебным </w:t>
      </w:r>
      <w:r w:rsidRPr="002E0388">
        <w:rPr>
          <w:rFonts w:ascii="Times New Roman" w:eastAsia="Times New Roman" w:hAnsi="Times New Roman" w:cs="Times New Roman"/>
          <w:sz w:val="24"/>
          <w:szCs w:val="24"/>
        </w:rPr>
        <w:t xml:space="preserve">планом </w:t>
      </w:r>
      <w:r w:rsidR="000F2C3D">
        <w:rPr>
          <w:rFonts w:ascii="Times New Roman" w:eastAsia="Times New Roman" w:hAnsi="Times New Roman" w:cs="Times New Roman"/>
          <w:sz w:val="24"/>
          <w:szCs w:val="24"/>
        </w:rPr>
        <w:t xml:space="preserve">школы </w:t>
      </w:r>
      <w:r w:rsidRPr="002E0388">
        <w:rPr>
          <w:rFonts w:ascii="Times New Roman" w:eastAsia="Times New Roman" w:hAnsi="Times New Roman" w:cs="Times New Roman"/>
          <w:sz w:val="24"/>
          <w:szCs w:val="24"/>
        </w:rPr>
        <w:t>устанавливается следующая продолжительность учебного года в 1 классах -33 учебных недели, 2-11 классы не менее 34 учебных недель. Продолжительность каникул в течение учебного года — не менее 30 календарных дней, у 1 классов дополнительная неделя каникул.</w:t>
      </w:r>
    </w:p>
    <w:p w14:paraId="33F7023A" w14:textId="77777777" w:rsidR="00C4731A" w:rsidRPr="002E0388" w:rsidRDefault="00C4731A" w:rsidP="00C4731A">
      <w:pPr>
        <w:widowControl w:val="0"/>
        <w:autoSpaceDE w:val="0"/>
        <w:autoSpaceDN w:val="0"/>
        <w:spacing w:after="0" w:line="240" w:lineRule="auto"/>
        <w:ind w:right="116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0388">
        <w:rPr>
          <w:rFonts w:ascii="Times New Roman" w:eastAsia="Times New Roman" w:hAnsi="Times New Roman" w:cs="Times New Roman"/>
          <w:sz w:val="24"/>
          <w:szCs w:val="24"/>
        </w:rPr>
        <w:t xml:space="preserve">Продолжительность внеурочной деятельности учебной недели – максимальная учебная нагрузка учащихся, предусмотренная учебными планами, соответствует требованиям СанПин 2.4.2. 2821-10 и осуществляется в соответствии с учебным планом и расписанием занятий. </w:t>
      </w:r>
    </w:p>
    <w:p w14:paraId="261D3BC5" w14:textId="77777777" w:rsidR="00C4731A" w:rsidRPr="002E0388" w:rsidRDefault="00C4731A" w:rsidP="00C4731A">
      <w:pPr>
        <w:widowControl w:val="0"/>
        <w:autoSpaceDE w:val="0"/>
        <w:autoSpaceDN w:val="0"/>
        <w:spacing w:before="1" w:after="0" w:line="240" w:lineRule="auto"/>
        <w:ind w:right="116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0388">
        <w:rPr>
          <w:rFonts w:ascii="Times New Roman" w:eastAsia="Times New Roman" w:hAnsi="Times New Roman" w:cs="Times New Roman"/>
          <w:sz w:val="24"/>
          <w:szCs w:val="24"/>
        </w:rPr>
        <w:t>Для обучающихся, посещающих занятия в отделении дополнительного образования, спортивных</w:t>
      </w:r>
      <w:r w:rsidRPr="002E0388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2E0388">
        <w:rPr>
          <w:rFonts w:ascii="Times New Roman" w:eastAsia="Times New Roman" w:hAnsi="Times New Roman" w:cs="Times New Roman"/>
          <w:sz w:val="24"/>
          <w:szCs w:val="24"/>
        </w:rPr>
        <w:t>школах, музыкальных школах и других образовательных организациях, количество часов внеурочной деятельности сокращается, при предоставлении родителями (законными представителями) обучающихся, справок, указанных организаций.</w:t>
      </w:r>
    </w:p>
    <w:p w14:paraId="4A8AC018" w14:textId="77777777" w:rsidR="00C4731A" w:rsidRPr="002E0388" w:rsidRDefault="00C4731A" w:rsidP="00C4731A">
      <w:pPr>
        <w:widowControl w:val="0"/>
        <w:autoSpaceDE w:val="0"/>
        <w:autoSpaceDN w:val="0"/>
        <w:spacing w:after="0" w:line="240" w:lineRule="auto"/>
        <w:ind w:right="128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0388">
        <w:rPr>
          <w:rFonts w:ascii="Times New Roman" w:eastAsia="Times New Roman" w:hAnsi="Times New Roman" w:cs="Times New Roman"/>
          <w:sz w:val="24"/>
          <w:szCs w:val="24"/>
        </w:rPr>
        <w:t xml:space="preserve">Внеурочная деятельность организуется во второй половине дня не менее, чем через 30 </w:t>
      </w:r>
      <w:r w:rsidR="000F2C3D">
        <w:rPr>
          <w:rFonts w:ascii="Times New Roman" w:eastAsia="Times New Roman" w:hAnsi="Times New Roman" w:cs="Times New Roman"/>
          <w:sz w:val="24"/>
          <w:szCs w:val="24"/>
        </w:rPr>
        <w:t xml:space="preserve">– 40 </w:t>
      </w:r>
      <w:r w:rsidRPr="002E0388">
        <w:rPr>
          <w:rFonts w:ascii="Times New Roman" w:eastAsia="Times New Roman" w:hAnsi="Times New Roman" w:cs="Times New Roman"/>
          <w:sz w:val="24"/>
          <w:szCs w:val="24"/>
        </w:rPr>
        <w:t>минут после окончания учебной деятельности.</w:t>
      </w:r>
    </w:p>
    <w:p w14:paraId="47F83627" w14:textId="77777777" w:rsidR="00C4731A" w:rsidRPr="002E0388" w:rsidRDefault="00C4731A" w:rsidP="00C4731A">
      <w:pPr>
        <w:widowControl w:val="0"/>
        <w:tabs>
          <w:tab w:val="left" w:pos="174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038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Ежедневно может проводиться до 2-х занятий, в соответствии с расписанием и с учётом общего количества часов недельной нагрузки по внеурочной деятельности, а также с учётом необходимости разгрузки последующих учебных дней.</w:t>
      </w:r>
      <w:r w:rsidRPr="002E038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</w:p>
    <w:p w14:paraId="1842636B" w14:textId="24A5C092" w:rsidR="00C4731A" w:rsidRPr="002E0388" w:rsidRDefault="00C4731A" w:rsidP="00C473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388">
        <w:rPr>
          <w:rFonts w:ascii="Times New Roman" w:eastAsia="Times New Roman" w:hAnsi="Times New Roman" w:cs="Times New Roman"/>
          <w:bCs/>
          <w:iCs/>
          <w:sz w:val="24"/>
          <w:szCs w:val="24"/>
        </w:rPr>
        <w:t>В</w:t>
      </w:r>
      <w:r w:rsidRPr="002E0388">
        <w:rPr>
          <w:rFonts w:ascii="Times New Roman" w:eastAsia="Times New Roman" w:hAnsi="Times New Roman" w:cs="Times New Roman"/>
          <w:bCs/>
          <w:iCs/>
          <w:spacing w:val="-7"/>
          <w:sz w:val="24"/>
          <w:szCs w:val="24"/>
        </w:rPr>
        <w:t xml:space="preserve"> </w:t>
      </w:r>
      <w:r w:rsidRPr="002E0388">
        <w:rPr>
          <w:rFonts w:ascii="Times New Roman" w:eastAsia="Times New Roman" w:hAnsi="Times New Roman" w:cs="Times New Roman"/>
          <w:bCs/>
          <w:iCs/>
          <w:sz w:val="24"/>
          <w:szCs w:val="24"/>
        </w:rPr>
        <w:t>1-11</w:t>
      </w:r>
      <w:r w:rsidRPr="002E0388">
        <w:rPr>
          <w:rFonts w:ascii="Times New Roman" w:eastAsia="Times New Roman" w:hAnsi="Times New Roman" w:cs="Times New Roman"/>
          <w:bCs/>
          <w:iCs/>
          <w:spacing w:val="-5"/>
          <w:sz w:val="24"/>
          <w:szCs w:val="24"/>
        </w:rPr>
        <w:t xml:space="preserve"> </w:t>
      </w:r>
      <w:r w:rsidRPr="002E0388">
        <w:rPr>
          <w:rFonts w:ascii="Times New Roman" w:eastAsia="Times New Roman" w:hAnsi="Times New Roman" w:cs="Times New Roman"/>
          <w:bCs/>
          <w:iCs/>
          <w:sz w:val="24"/>
          <w:szCs w:val="24"/>
        </w:rPr>
        <w:t>классах,</w:t>
      </w:r>
      <w:r w:rsidRPr="002E0388">
        <w:rPr>
          <w:rFonts w:ascii="Times New Roman" w:eastAsia="Times New Roman" w:hAnsi="Times New Roman" w:cs="Times New Roman"/>
          <w:bCs/>
          <w:iCs/>
          <w:spacing w:val="-1"/>
          <w:sz w:val="24"/>
          <w:szCs w:val="24"/>
        </w:rPr>
        <w:t xml:space="preserve"> </w:t>
      </w:r>
      <w:r w:rsidRPr="002E0388">
        <w:rPr>
          <w:rFonts w:ascii="Times New Roman" w:eastAsia="Times New Roman" w:hAnsi="Times New Roman" w:cs="Times New Roman"/>
          <w:bCs/>
          <w:iCs/>
          <w:sz w:val="24"/>
          <w:szCs w:val="24"/>
        </w:rPr>
        <w:t>устанавливается</w:t>
      </w:r>
      <w:r w:rsidRPr="002E0388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E0388">
        <w:rPr>
          <w:rFonts w:ascii="Times New Roman" w:eastAsia="Times New Roman" w:hAnsi="Times New Roman" w:cs="Times New Roman"/>
          <w:sz w:val="24"/>
          <w:szCs w:val="24"/>
        </w:rPr>
        <w:t>пятидневная</w:t>
      </w:r>
      <w:r w:rsidRPr="002E038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E0388">
        <w:rPr>
          <w:rFonts w:ascii="Times New Roman" w:eastAsia="Times New Roman" w:hAnsi="Times New Roman" w:cs="Times New Roman"/>
          <w:sz w:val="24"/>
          <w:szCs w:val="24"/>
        </w:rPr>
        <w:t>учебная</w:t>
      </w:r>
      <w:r w:rsidRPr="002E0388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E0388">
        <w:rPr>
          <w:rFonts w:ascii="Times New Roman" w:eastAsia="Times New Roman" w:hAnsi="Times New Roman" w:cs="Times New Roman"/>
          <w:spacing w:val="-2"/>
          <w:sz w:val="24"/>
          <w:szCs w:val="24"/>
        </w:rPr>
        <w:t>неделя.</w:t>
      </w:r>
      <w:r w:rsidRPr="002E0388">
        <w:rPr>
          <w:rFonts w:ascii="Times New Roman" w:eastAsia="Times New Roman" w:hAnsi="Times New Roman" w:cs="Times New Roman"/>
          <w:sz w:val="24"/>
          <w:szCs w:val="24"/>
        </w:rPr>
        <w:t xml:space="preserve"> Внеурочная</w:t>
      </w:r>
      <w:r w:rsidRPr="002E0388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2E0388">
        <w:rPr>
          <w:rFonts w:ascii="Times New Roman" w:eastAsia="Times New Roman" w:hAnsi="Times New Roman" w:cs="Times New Roman"/>
          <w:sz w:val="24"/>
          <w:szCs w:val="24"/>
        </w:rPr>
        <w:t>деятельность</w:t>
      </w:r>
      <w:r w:rsidRPr="002E0388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2E0388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2E0388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2E0388">
        <w:rPr>
          <w:rFonts w:ascii="Times New Roman" w:eastAsia="Times New Roman" w:hAnsi="Times New Roman" w:cs="Times New Roman"/>
          <w:sz w:val="24"/>
          <w:szCs w:val="24"/>
        </w:rPr>
        <w:t>учащихся</w:t>
      </w:r>
      <w:r w:rsidRPr="002E0388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2E0388">
        <w:rPr>
          <w:rFonts w:ascii="Times New Roman" w:eastAsia="Times New Roman" w:hAnsi="Times New Roman" w:cs="Times New Roman"/>
          <w:sz w:val="24"/>
          <w:szCs w:val="24"/>
        </w:rPr>
        <w:t>1-11-х</w:t>
      </w:r>
      <w:r w:rsidRPr="002E0388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2E0388">
        <w:rPr>
          <w:rFonts w:ascii="Times New Roman" w:eastAsia="Times New Roman" w:hAnsi="Times New Roman" w:cs="Times New Roman"/>
          <w:sz w:val="24"/>
          <w:szCs w:val="24"/>
        </w:rPr>
        <w:t>классов</w:t>
      </w:r>
      <w:r w:rsidRPr="002E0388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2E0388">
        <w:rPr>
          <w:rFonts w:ascii="Times New Roman" w:eastAsia="Times New Roman" w:hAnsi="Times New Roman" w:cs="Times New Roman"/>
          <w:sz w:val="24"/>
          <w:szCs w:val="24"/>
        </w:rPr>
        <w:t>осуществляется</w:t>
      </w:r>
      <w:r w:rsidRPr="002E0388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2E0388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2E0388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2E0388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2E0388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2E0388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2E0388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2E0388">
        <w:rPr>
          <w:rFonts w:ascii="Times New Roman" w:eastAsia="Times New Roman" w:hAnsi="Times New Roman" w:cs="Times New Roman"/>
          <w:sz w:val="24"/>
          <w:szCs w:val="24"/>
        </w:rPr>
        <w:t>учебным планом и расписанием занятий. Продолжительность</w:t>
      </w:r>
      <w:r w:rsidRPr="002E038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E0388">
        <w:rPr>
          <w:rFonts w:ascii="Times New Roman" w:eastAsia="Times New Roman" w:hAnsi="Times New Roman" w:cs="Times New Roman"/>
          <w:sz w:val="24"/>
          <w:szCs w:val="24"/>
        </w:rPr>
        <w:t>занятий</w:t>
      </w:r>
      <w:r w:rsidRPr="002E038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E0388">
        <w:rPr>
          <w:rFonts w:ascii="Times New Roman" w:eastAsia="Times New Roman" w:hAnsi="Times New Roman" w:cs="Times New Roman"/>
          <w:sz w:val="24"/>
          <w:szCs w:val="24"/>
        </w:rPr>
        <w:t>внеурочной</w:t>
      </w:r>
      <w:r w:rsidRPr="002E038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E0388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2E038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E0388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2E0388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2E0388">
        <w:rPr>
          <w:rFonts w:ascii="Times New Roman" w:eastAsia="Times New Roman" w:hAnsi="Times New Roman" w:cs="Times New Roman"/>
          <w:sz w:val="24"/>
          <w:szCs w:val="24"/>
        </w:rPr>
        <w:t>1-11-х классах,</w:t>
      </w:r>
      <w:r w:rsidRPr="002E038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E0388">
        <w:rPr>
          <w:rFonts w:ascii="Times New Roman" w:eastAsia="Times New Roman" w:hAnsi="Times New Roman" w:cs="Times New Roman"/>
          <w:sz w:val="24"/>
          <w:szCs w:val="24"/>
        </w:rPr>
        <w:t>составляет</w:t>
      </w:r>
      <w:r w:rsidRPr="002E038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E0388">
        <w:rPr>
          <w:rFonts w:ascii="Times New Roman" w:eastAsia="Times New Roman" w:hAnsi="Times New Roman" w:cs="Times New Roman"/>
          <w:sz w:val="24"/>
          <w:szCs w:val="24"/>
        </w:rPr>
        <w:t xml:space="preserve">от 30 до </w:t>
      </w:r>
      <w:r w:rsidRPr="002E0388">
        <w:rPr>
          <w:rFonts w:ascii="Times New Roman" w:eastAsia="Times New Roman" w:hAnsi="Times New Roman" w:cs="Times New Roman"/>
          <w:spacing w:val="-5"/>
          <w:sz w:val="24"/>
          <w:szCs w:val="24"/>
        </w:rPr>
        <w:t>40</w:t>
      </w:r>
      <w:r w:rsidRPr="002E03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E0388">
        <w:rPr>
          <w:rFonts w:ascii="Times New Roman" w:eastAsia="Times New Roman" w:hAnsi="Times New Roman" w:cs="Times New Roman"/>
          <w:spacing w:val="-2"/>
          <w:sz w:val="24"/>
          <w:szCs w:val="24"/>
        </w:rPr>
        <w:t>минут (в соответствии с нормами СанПин).</w:t>
      </w:r>
      <w:r w:rsidRPr="002E0388">
        <w:rPr>
          <w:rFonts w:ascii="Times New Roman" w:eastAsia="Times New Roman" w:hAnsi="Times New Roman" w:cs="Times New Roman"/>
          <w:sz w:val="24"/>
          <w:szCs w:val="24"/>
        </w:rPr>
        <w:t xml:space="preserve"> Начало</w:t>
      </w:r>
      <w:r w:rsidRPr="002E0388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2E0388">
        <w:rPr>
          <w:rFonts w:ascii="Times New Roman" w:eastAsia="Times New Roman" w:hAnsi="Times New Roman" w:cs="Times New Roman"/>
          <w:sz w:val="24"/>
          <w:szCs w:val="24"/>
        </w:rPr>
        <w:t>занятий</w:t>
      </w:r>
      <w:r w:rsidRPr="002E0388"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 w:rsidRPr="002E0388">
        <w:rPr>
          <w:rFonts w:ascii="Times New Roman" w:eastAsia="Times New Roman" w:hAnsi="Times New Roman" w:cs="Times New Roman"/>
          <w:sz w:val="24"/>
          <w:szCs w:val="24"/>
        </w:rPr>
        <w:t>внеурочной</w:t>
      </w:r>
      <w:r w:rsidRPr="002E0388"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 w:rsidRPr="002E0388">
        <w:rPr>
          <w:rFonts w:ascii="Times New Roman" w:eastAsia="Times New Roman" w:hAnsi="Times New Roman" w:cs="Times New Roman"/>
          <w:sz w:val="24"/>
          <w:szCs w:val="24"/>
        </w:rPr>
        <w:t>деятельности,</w:t>
      </w:r>
      <w:r w:rsidRPr="002E0388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2E0388">
        <w:rPr>
          <w:rFonts w:ascii="Times New Roman" w:eastAsia="Times New Roman" w:hAnsi="Times New Roman" w:cs="Times New Roman"/>
          <w:sz w:val="24"/>
          <w:szCs w:val="24"/>
        </w:rPr>
        <w:t>осуществляется</w:t>
      </w:r>
      <w:r w:rsidRPr="002E0388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 w:rsidRPr="002E0388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2E0388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2E0388">
        <w:rPr>
          <w:rFonts w:ascii="Times New Roman" w:eastAsia="Times New Roman" w:hAnsi="Times New Roman" w:cs="Times New Roman"/>
          <w:sz w:val="24"/>
          <w:szCs w:val="24"/>
        </w:rPr>
        <w:t>понедельника</w:t>
      </w:r>
      <w:r w:rsidRPr="002E0388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2E0388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2E0388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2E0388">
        <w:rPr>
          <w:rFonts w:ascii="Times New Roman" w:eastAsia="Times New Roman" w:hAnsi="Times New Roman" w:cs="Times New Roman"/>
          <w:sz w:val="24"/>
          <w:szCs w:val="24"/>
        </w:rPr>
        <w:t>пятницу</w:t>
      </w:r>
      <w:r w:rsidRPr="002E0388"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 w:rsidRPr="002E0388">
        <w:rPr>
          <w:rFonts w:ascii="Times New Roman" w:eastAsia="Times New Roman" w:hAnsi="Times New Roman" w:cs="Times New Roman"/>
          <w:spacing w:val="-5"/>
          <w:sz w:val="24"/>
          <w:szCs w:val="24"/>
        </w:rPr>
        <w:t>во</w:t>
      </w:r>
      <w:r w:rsidRPr="002E0388">
        <w:rPr>
          <w:rFonts w:ascii="Times New Roman" w:eastAsia="Times New Roman" w:hAnsi="Times New Roman" w:cs="Times New Roman"/>
          <w:sz w:val="24"/>
          <w:szCs w:val="24"/>
        </w:rPr>
        <w:t xml:space="preserve"> вторую</w:t>
      </w:r>
      <w:r w:rsidRPr="002E038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E0388">
        <w:rPr>
          <w:rFonts w:ascii="Times New Roman" w:eastAsia="Times New Roman" w:hAnsi="Times New Roman" w:cs="Times New Roman"/>
          <w:sz w:val="24"/>
          <w:szCs w:val="24"/>
        </w:rPr>
        <w:t>половину</w:t>
      </w:r>
      <w:r w:rsidRPr="002E0388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2E0388">
        <w:rPr>
          <w:rFonts w:ascii="Times New Roman" w:eastAsia="Times New Roman" w:hAnsi="Times New Roman" w:cs="Times New Roman"/>
          <w:sz w:val="24"/>
          <w:szCs w:val="24"/>
        </w:rPr>
        <w:t>дня</w:t>
      </w:r>
      <w:r w:rsidRPr="002E038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E0388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2E038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E0388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2E038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E0388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2E038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расписанием.</w:t>
      </w:r>
      <w:r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Обязательная (максимальная) нагрузка внеурочной деятельности обучающихся в МБОУ «Школа № 90» не превыша</w:t>
      </w:r>
      <w:r w:rsidR="00877B63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r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предельно допустимую: 10 часов. Наполняемость групп осуществляется в зависимости от направлений и форм внеурочной деятельности. Занятия проводятся по группам в соответствии с утвержденной программой.</w:t>
      </w:r>
    </w:p>
    <w:p w14:paraId="45ECACE7" w14:textId="77777777" w:rsidR="00C4731A" w:rsidRPr="002E0388" w:rsidRDefault="00C4731A" w:rsidP="00C473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Внеурочная деятельность организована на основе реализации рабочих программ, разработанных руководителями объединений, соблюдаются основные </w:t>
      </w:r>
      <w:proofErr w:type="spellStart"/>
      <w:r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здоровьесберегающие</w:t>
      </w:r>
      <w:proofErr w:type="spellEnd"/>
      <w:r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 к осуществлению внеурочной деятельности:</w:t>
      </w:r>
    </w:p>
    <w:p w14:paraId="23B1FA21" w14:textId="77777777" w:rsidR="00C4731A" w:rsidRPr="002E0388" w:rsidRDefault="00C4731A" w:rsidP="00C473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• </w:t>
      </w:r>
      <w:r w:rsidR="000F2C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проведения занятий отличная от урока;</w:t>
      </w:r>
    </w:p>
    <w:p w14:paraId="7DD58027" w14:textId="77777777" w:rsidR="00C4731A" w:rsidRPr="002E0388" w:rsidRDefault="00C4731A" w:rsidP="00C473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• соблюдение динамической паузы </w:t>
      </w:r>
      <w:r w:rsidR="00397457"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между учебными занятиями по </w:t>
      </w:r>
      <w:r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расписанию и внеурочной деятельностью в школе. </w:t>
      </w:r>
    </w:p>
    <w:p w14:paraId="02A252E8" w14:textId="77777777" w:rsidR="00C4731A" w:rsidRPr="002E0388" w:rsidRDefault="00C4731A" w:rsidP="00C4731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3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реализует индивидуальный подход в процессе внеурочной деятельности, позволяя обучающимся раскрыть свои творческие способности и интересы.</w:t>
      </w:r>
    </w:p>
    <w:p w14:paraId="28532FC7" w14:textId="77777777" w:rsidR="00C4731A" w:rsidRPr="002E0388" w:rsidRDefault="00C4731A" w:rsidP="00C4731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Часы внеурочной деятельности из расчета 10 часов в неделю на класс в течение года восполняются организацией и проведением тематических экскурсий, круглых столов, посещением учреждений дополнительного образования, походов в театры, музеи, кинотеатры и учреждения культуры.</w:t>
      </w:r>
    </w:p>
    <w:p w14:paraId="1A5CA031" w14:textId="05D9629B" w:rsidR="00397457" w:rsidRPr="002E0388" w:rsidRDefault="00397457" w:rsidP="003974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0388">
        <w:rPr>
          <w:rFonts w:ascii="Times New Roman" w:eastAsia="Calibri" w:hAnsi="Times New Roman" w:cs="Times New Roman"/>
          <w:sz w:val="24"/>
          <w:szCs w:val="24"/>
        </w:rPr>
        <w:t>Внеурочная деятельность является неотъемлемой частью образовательной деятельности в МБОУ «Школа № 90» и предоставляет обучающимся возможность выбора широкого спектра занятий, направленных на их развитие. Исходя из целей и задач, требований к формам и содержанию внеурочной деятельности, для ее реализации в МБОУ «Школа № 90» принята оптимизационная организационная модель внеурочной деятельности. Внеурочная деятельность организована с использованием возможностей школы. В определении содержания программ внеурочной деятельности образовательная организация руководствуется педагогической целесообразностью и ориентируется на запросы и потребности обучающихся и их родителей (законных представителей). в образовательной организации внеурочная деятельность строится с учетом педагогической поддержки обучающихся и работы по обеспечению их благополучия в пространстве общеобразовательной школы, организацией деятельности ученических сообществ и охватом всех обучающихся воспитательными мероприятиями. Внеурочная деятельность организуется по направлениям развития личности школьника с учетом намеченных задач внеурочной деятельности. При выборе направлений и отборе содержания обучения учитываются:</w:t>
      </w:r>
    </w:p>
    <w:p w14:paraId="6E7A396F" w14:textId="77777777" w:rsidR="00397457" w:rsidRPr="002E0388" w:rsidRDefault="00397457" w:rsidP="0039745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0388">
        <w:rPr>
          <w:rFonts w:ascii="Times New Roman" w:eastAsia="Calibri" w:hAnsi="Times New Roman" w:cs="Times New Roman"/>
          <w:sz w:val="24"/>
          <w:szCs w:val="24"/>
        </w:rPr>
        <w:t xml:space="preserve"> - особенности образовательной организации, условия ее функционирования, тип школы, особенности контингента, кадровый состав); </w:t>
      </w:r>
    </w:p>
    <w:p w14:paraId="61FA5C05" w14:textId="77777777" w:rsidR="00397457" w:rsidRPr="002E0388" w:rsidRDefault="00397457" w:rsidP="0039745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0388">
        <w:rPr>
          <w:rFonts w:ascii="Times New Roman" w:eastAsia="Calibri" w:hAnsi="Times New Roman" w:cs="Times New Roman"/>
          <w:sz w:val="24"/>
          <w:szCs w:val="24"/>
        </w:rPr>
        <w:t xml:space="preserve">- результаты диагностики успеваемости и уровня развития обучающихся, проблемы и трудности их учебной деятельности; </w:t>
      </w:r>
    </w:p>
    <w:p w14:paraId="5CA92007" w14:textId="77777777" w:rsidR="00397457" w:rsidRPr="002E0388" w:rsidRDefault="00397457" w:rsidP="0039745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0388">
        <w:rPr>
          <w:rFonts w:ascii="Times New Roman" w:eastAsia="Calibri" w:hAnsi="Times New Roman" w:cs="Times New Roman"/>
          <w:sz w:val="24"/>
          <w:szCs w:val="24"/>
        </w:rPr>
        <w:t xml:space="preserve">- возможность обеспечить условия для организации внеурочных занятий и их содержательная связь с урочной деятельностью; </w:t>
      </w:r>
    </w:p>
    <w:p w14:paraId="5F3EA22E" w14:textId="77777777" w:rsidR="00397457" w:rsidRPr="002E0388" w:rsidRDefault="00397457" w:rsidP="0039745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0388">
        <w:rPr>
          <w:rFonts w:ascii="Times New Roman" w:eastAsia="Calibri" w:hAnsi="Times New Roman" w:cs="Times New Roman"/>
          <w:sz w:val="24"/>
          <w:szCs w:val="24"/>
        </w:rPr>
        <w:t xml:space="preserve">- особенности информационно-образовательной среды школы, национальные и культурные традиции региона. </w:t>
      </w:r>
    </w:p>
    <w:p w14:paraId="00E09F4C" w14:textId="7FA8854F" w:rsidR="00397457" w:rsidRPr="002E0388" w:rsidRDefault="00397457" w:rsidP="0039745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0388">
        <w:rPr>
          <w:rFonts w:ascii="Times New Roman" w:eastAsia="Calibri" w:hAnsi="Times New Roman" w:cs="Times New Roman"/>
          <w:sz w:val="24"/>
          <w:szCs w:val="24"/>
        </w:rPr>
        <w:t xml:space="preserve">В реализации внеурочной деятельности участвуют педагоги МБОУ «Школа № 90» – учителя начальной школы, учителя-предметники, классные руководители,  педагоги </w:t>
      </w:r>
      <w:r w:rsidRPr="002E0388">
        <w:rPr>
          <w:rFonts w:ascii="Times New Roman" w:eastAsia="Calibri" w:hAnsi="Times New Roman" w:cs="Times New Roman"/>
          <w:sz w:val="24"/>
          <w:szCs w:val="24"/>
        </w:rPr>
        <w:lastRenderedPageBreak/>
        <w:t>дополнительного образования, педагоги-психологи, социальный педагог, учитель-дефектолог, логопед</w:t>
      </w:r>
      <w:r w:rsidR="000F2C3D">
        <w:rPr>
          <w:rFonts w:ascii="Times New Roman" w:eastAsia="Calibri" w:hAnsi="Times New Roman" w:cs="Times New Roman"/>
          <w:sz w:val="24"/>
          <w:szCs w:val="24"/>
        </w:rPr>
        <w:t>, советник директора по воспитанию</w:t>
      </w:r>
      <w:r w:rsidRPr="002E0388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444BDF41" w14:textId="77777777" w:rsidR="00642120" w:rsidRDefault="00397457" w:rsidP="00642120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0388">
        <w:rPr>
          <w:rFonts w:ascii="Times New Roman" w:eastAsia="Calibri" w:hAnsi="Times New Roman" w:cs="Times New Roman"/>
          <w:sz w:val="24"/>
          <w:szCs w:val="24"/>
        </w:rPr>
        <w:t xml:space="preserve">Координирующую роль в организации внеурочной деятельности выполняют, как правило, классный руководитель, заместитель директора по учебно-воспитательной работе, которые взаимодействуют с педагогическими работниками, организуют систему отношений через разнообразные формы воспитательной деятельности коллектива, в том числе через органы самоуправления, обеспечивают внеурочную деятельность обучающихся в соответствии с их выбором. </w:t>
      </w:r>
    </w:p>
    <w:p w14:paraId="2DC0A6BE" w14:textId="77777777" w:rsidR="00642120" w:rsidRPr="00642120" w:rsidRDefault="000F2C3D" w:rsidP="00642120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F1115"/>
          <w:sz w:val="24"/>
          <w:szCs w:val="24"/>
        </w:rPr>
      </w:pPr>
      <w:r w:rsidRPr="00642120">
        <w:rPr>
          <w:rFonts w:ascii="Times New Roman" w:hAnsi="Times New Roman" w:cs="Times New Roman"/>
          <w:color w:val="0F1115"/>
          <w:sz w:val="24"/>
          <w:szCs w:val="24"/>
        </w:rPr>
        <w:t>В целях формирования у обучающихся уважительного отношения к государственной символике Российской Федерации в рабочие программы курсов внеурочной деятельности включены модули и тематические блоки соответствующей направленности. Содержательное наполнение данных модулей реализуется через такие формы работы, как геральдические вечера, исторические экскурсии, викторины, творческие и исследовательские проекты, а также кинолектории с последующим анализом тематических фильмов.</w:t>
      </w:r>
      <w:r w:rsidR="00642120" w:rsidRPr="00642120">
        <w:rPr>
          <w:rFonts w:ascii="Times New Roman" w:hAnsi="Times New Roman" w:cs="Times New Roman"/>
          <w:color w:val="0F1115"/>
          <w:sz w:val="24"/>
          <w:szCs w:val="24"/>
        </w:rPr>
        <w:t xml:space="preserve"> </w:t>
      </w:r>
    </w:p>
    <w:p w14:paraId="52C99C11" w14:textId="77777777" w:rsidR="00397457" w:rsidRPr="00642120" w:rsidRDefault="000F2C3D" w:rsidP="00642120">
      <w:pPr>
        <w:shd w:val="clear" w:color="auto" w:fill="FFFFFF"/>
        <w:spacing w:after="0" w:line="240" w:lineRule="auto"/>
        <w:ind w:firstLine="567"/>
        <w:contextualSpacing/>
        <w:jc w:val="both"/>
        <w:rPr>
          <w:color w:val="0F1115"/>
        </w:rPr>
      </w:pPr>
      <w:r w:rsidRPr="00642120">
        <w:rPr>
          <w:rFonts w:ascii="Times New Roman" w:hAnsi="Times New Roman" w:cs="Times New Roman"/>
          <w:color w:val="0F1115"/>
          <w:sz w:val="24"/>
          <w:szCs w:val="24"/>
        </w:rPr>
        <w:t>Регламентированные формы работы с государственной символикой закрепляются в плане воспитательной работы учреждения и включают: еженедельное проведение церемонии поднятия (спуска) Государственного флага РФ; обязательное использование государственной символики (вынос флага и исполнение гимна) при проведении торжественных мероприятий, финалов соревнований,</w:t>
      </w:r>
      <w:r w:rsidRPr="000F2C3D">
        <w:rPr>
          <w:color w:val="0F1115"/>
        </w:rPr>
        <w:t xml:space="preserve"> </w:t>
      </w:r>
      <w:r w:rsidRPr="00642120">
        <w:rPr>
          <w:rFonts w:ascii="Times New Roman" w:hAnsi="Times New Roman" w:cs="Times New Roman"/>
          <w:color w:val="0F1115"/>
          <w:sz w:val="24"/>
          <w:szCs w:val="24"/>
        </w:rPr>
        <w:t>церемоний награждения, общешкольных линеек, тематических акций и флешмобов.</w:t>
      </w:r>
      <w:r w:rsidR="00642120" w:rsidRPr="00642120">
        <w:rPr>
          <w:rFonts w:ascii="Times New Roman" w:hAnsi="Times New Roman" w:cs="Times New Roman"/>
          <w:color w:val="0F1115"/>
          <w:sz w:val="24"/>
          <w:szCs w:val="24"/>
        </w:rPr>
        <w:t xml:space="preserve"> </w:t>
      </w:r>
      <w:r w:rsidR="00397457" w:rsidRPr="00642120">
        <w:rPr>
          <w:rFonts w:ascii="Times New Roman" w:eastAsia="Times New Roman" w:hAnsi="Times New Roman" w:cs="Times New Roman"/>
          <w:sz w:val="24"/>
          <w:szCs w:val="24"/>
        </w:rPr>
        <w:t>Историческое</w:t>
      </w:r>
      <w:r w:rsidR="00397457" w:rsidRPr="0064212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="00397457" w:rsidRPr="00642120">
        <w:rPr>
          <w:rFonts w:ascii="Times New Roman" w:eastAsia="Times New Roman" w:hAnsi="Times New Roman" w:cs="Times New Roman"/>
          <w:sz w:val="24"/>
          <w:szCs w:val="24"/>
        </w:rPr>
        <w:t>просвещение</w:t>
      </w:r>
      <w:r w:rsidR="00397457" w:rsidRPr="0064212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="00397457" w:rsidRPr="00642120">
        <w:rPr>
          <w:rFonts w:ascii="Times New Roman" w:eastAsia="Times New Roman" w:hAnsi="Times New Roman" w:cs="Times New Roman"/>
          <w:sz w:val="24"/>
          <w:szCs w:val="24"/>
        </w:rPr>
        <w:t>в</w:t>
      </w:r>
      <w:r w:rsidR="00397457" w:rsidRPr="00642120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="00397457" w:rsidRPr="00642120">
        <w:rPr>
          <w:rFonts w:ascii="Times New Roman" w:eastAsia="Times New Roman" w:hAnsi="Times New Roman" w:cs="Times New Roman"/>
          <w:sz w:val="24"/>
          <w:szCs w:val="24"/>
        </w:rPr>
        <w:t>рамках</w:t>
      </w:r>
      <w:r w:rsidR="00397457" w:rsidRPr="0064212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="00397457" w:rsidRPr="00642120">
        <w:rPr>
          <w:rFonts w:ascii="Times New Roman" w:eastAsia="Times New Roman" w:hAnsi="Times New Roman" w:cs="Times New Roman"/>
          <w:sz w:val="24"/>
          <w:szCs w:val="24"/>
        </w:rPr>
        <w:t>еженедельных</w:t>
      </w:r>
      <w:r w:rsidR="00397457" w:rsidRPr="0064212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="00397457" w:rsidRPr="00642120">
        <w:rPr>
          <w:rFonts w:ascii="Times New Roman" w:eastAsia="Times New Roman" w:hAnsi="Times New Roman" w:cs="Times New Roman"/>
          <w:sz w:val="24"/>
          <w:szCs w:val="24"/>
        </w:rPr>
        <w:t>информационно-просветительский занятий</w:t>
      </w:r>
      <w:r w:rsidR="00397457" w:rsidRPr="002E0388">
        <w:rPr>
          <w:rFonts w:ascii="Times New Roman" w:eastAsia="Times New Roman" w:hAnsi="Times New Roman" w:cs="Times New Roman"/>
          <w:sz w:val="24"/>
          <w:szCs w:val="24"/>
        </w:rPr>
        <w:t xml:space="preserve"> патриотической, нравственной и экологической направленности реализуется в курсе «Разговоры о </w:t>
      </w:r>
      <w:r w:rsidR="00397457" w:rsidRPr="002E0388">
        <w:rPr>
          <w:rFonts w:ascii="Times New Roman" w:eastAsia="Times New Roman" w:hAnsi="Times New Roman" w:cs="Times New Roman"/>
          <w:spacing w:val="-2"/>
          <w:sz w:val="24"/>
          <w:szCs w:val="24"/>
        </w:rPr>
        <w:t>важном».</w:t>
      </w:r>
    </w:p>
    <w:p w14:paraId="686473C7" w14:textId="78BB75CB" w:rsidR="00877B63" w:rsidRDefault="00877B63" w:rsidP="00877B63">
      <w:pPr>
        <w:spacing w:after="60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В соответствии с Методическими рекомендациями </w:t>
      </w:r>
      <w:proofErr w:type="spellStart"/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Минпросвещения</w:t>
      </w:r>
      <w:proofErr w:type="spellEnd"/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России от 09.07.2026 г. № ОК-1984/03 план внеурочной деятельности на 2026 – 2027 учебный год в МБОУ «Школа № 90» </w:t>
      </w:r>
      <w:r w:rsidRPr="00924351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сформирован в соответствии с ФГОС и с учетом</w:t>
      </w: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материально-технического обеспечения, кадрового состава. </w:t>
      </w:r>
      <w:r w:rsidRPr="00924351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Общий объем внеурочной деятельности для </w:t>
      </w:r>
      <w:r>
        <w:rPr>
          <w:rStyle w:val="a3"/>
          <w:rFonts w:ascii="Times New Roman" w:hAnsi="Times New Roman" w:cs="Times New Roman"/>
          <w:i w:val="0"/>
          <w:color w:val="0F1115"/>
          <w:sz w:val="24"/>
          <w:szCs w:val="24"/>
          <w:shd w:val="clear" w:color="auto" w:fill="FFFFFF"/>
        </w:rPr>
        <w:t>1-11</w:t>
      </w:r>
      <w:r w:rsidRPr="00924351">
        <w:rPr>
          <w:rStyle w:val="a3"/>
          <w:rFonts w:ascii="Times New Roman" w:hAnsi="Times New Roman" w:cs="Times New Roman"/>
          <w:i w:val="0"/>
          <w:color w:val="0F1115"/>
          <w:sz w:val="24"/>
          <w:szCs w:val="24"/>
          <w:shd w:val="clear" w:color="auto" w:fill="FFFFFF"/>
        </w:rPr>
        <w:t xml:space="preserve"> классов</w:t>
      </w:r>
      <w:r w:rsidRPr="00924351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 составляет 2 часа в неделю. </w:t>
      </w:r>
    </w:p>
    <w:p w14:paraId="762F8A63" w14:textId="77777777" w:rsidR="00F0030F" w:rsidRPr="00F0030F" w:rsidRDefault="00F0030F" w:rsidP="00F0030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F0030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Материально-техническое обеспечение внеурочной деятельности</w:t>
      </w:r>
    </w:p>
    <w:p w14:paraId="18DCFAF1" w14:textId="72FD8AF5" w:rsidR="00F0030F" w:rsidRPr="00F0030F" w:rsidRDefault="00F0030F" w:rsidP="00F0030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30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организации внеурочной деятельности в рамках ФГОС в школе имеются следующие условия: имеется столовая, в которой организовано двухразовое питание, 2 спортивных зала, кабинеты технологии, кабинет музыки, актовый зал, библиотека, компьютерный класс, музей, кабинет педагога-психолога, кабинет ИЗО. Спортивные залы оснащены необходимым оборудованием и спортивным инвентарем.</w:t>
      </w:r>
    </w:p>
    <w:p w14:paraId="7093B681" w14:textId="77777777" w:rsidR="00F0030F" w:rsidRPr="00F0030F" w:rsidRDefault="00F0030F" w:rsidP="00F003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F0030F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Школа располагает материальной и технической базой, обеспечивающей организацию и проведение всех видов деятельности учащихся.  Материальная и техническая база соответствует действующим санитарным и противопожарным правилам и нормам, а также техническим и финансовыми нормативам, установленным для обслуживания этой базы.</w:t>
      </w:r>
      <w:r w:rsidRPr="00F0030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F0030F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Имеется библиотечный фонд, включающий учебную и художественную литературу.</w:t>
      </w:r>
    </w:p>
    <w:p w14:paraId="6DCD7396" w14:textId="77777777" w:rsidR="00F0030F" w:rsidRPr="00F0030F" w:rsidRDefault="00F0030F" w:rsidP="00F003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F0030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Кадровые условия для реализации внеурочной деятельности:</w:t>
      </w:r>
    </w:p>
    <w:p w14:paraId="7DD84417" w14:textId="77777777" w:rsidR="00F0030F" w:rsidRPr="00F0030F" w:rsidRDefault="00F0030F" w:rsidP="00F003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Занятия по внеурочной деятельности проводят опытные квалифицированные педагоги школы: учителя – предметники, классные руководители, педагог-психолог, библиотекарь, педагоги дополнительного образования.  Уровень квалификации педагогов соответствует требованиям, предъявляемым к квалификации по должностям «учитель» (приказ Министерства здравоохранения и социального развития Российской Федерации от 26 августа </w:t>
      </w:r>
      <w:smartTag w:uri="urn:schemas-microsoft-com:office:smarttags" w:element="metricconverter">
        <w:smartTagPr>
          <w:attr w:name="ProductID" w:val="2010 г"/>
        </w:smartTagPr>
        <w:r w:rsidRPr="00F0030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2010 г</w:t>
        </w:r>
      </w:smartTag>
      <w:r w:rsidRPr="00F0030F">
        <w:rPr>
          <w:rFonts w:ascii="Times New Roman" w:eastAsia="Times New Roman" w:hAnsi="Times New Roman" w:cs="Times New Roman"/>
          <w:sz w:val="24"/>
          <w:szCs w:val="24"/>
          <w:lang w:eastAsia="ru-RU"/>
        </w:rPr>
        <w:t>. №761н «Об утверждении Единого квалификационного справочника должностей руководителей, специалистов и служащих», раздел «Квалификационные характеристики должностей работников образования»).</w:t>
      </w:r>
    </w:p>
    <w:p w14:paraId="6CB91745" w14:textId="77777777" w:rsidR="00F0030F" w:rsidRPr="00F0030F" w:rsidRDefault="00F0030F" w:rsidP="00F003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30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Рабочие программы по внеурочной деятельности разработаны в соответствии с методическим конструктором и локальным актом школы, утверждены на заседании педагогического совета школы. </w:t>
      </w:r>
    </w:p>
    <w:p w14:paraId="13BEA815" w14:textId="77777777" w:rsidR="00F0030F" w:rsidRPr="00F0030F" w:rsidRDefault="00F0030F" w:rsidP="00F0030F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03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Таким образом, план внеурочной деятельности на 2026–2027 учебный год создаёт условия для повышения качества образования, обеспечивает развитие личности обучающихся.</w:t>
      </w:r>
    </w:p>
    <w:p w14:paraId="1442E468" w14:textId="77777777" w:rsidR="00F0030F" w:rsidRPr="00885444" w:rsidRDefault="00F0030F" w:rsidP="00F0030F">
      <w:pPr>
        <w:spacing w:after="160" w:line="259" w:lineRule="auto"/>
        <w:rPr>
          <w:rFonts w:ascii="Calibri" w:eastAsia="Calibri" w:hAnsi="Calibri" w:cs="Times New Roman"/>
          <w:sz w:val="26"/>
          <w:szCs w:val="26"/>
        </w:rPr>
      </w:pPr>
    </w:p>
    <w:p w14:paraId="654114CA" w14:textId="77777777" w:rsidR="00F0030F" w:rsidRDefault="00F0030F" w:rsidP="00F0030F">
      <w:pPr>
        <w:spacing w:after="160" w:line="259" w:lineRule="auto"/>
        <w:rPr>
          <w:rFonts w:ascii="Calibri" w:eastAsia="Calibri" w:hAnsi="Calibri" w:cs="Times New Roman"/>
          <w:sz w:val="26"/>
          <w:szCs w:val="26"/>
        </w:rPr>
      </w:pPr>
    </w:p>
    <w:p w14:paraId="0CC76D44" w14:textId="77777777" w:rsidR="00F0030F" w:rsidRDefault="00F0030F" w:rsidP="00F0030F">
      <w:pPr>
        <w:spacing w:after="160" w:line="259" w:lineRule="auto"/>
        <w:rPr>
          <w:rFonts w:ascii="Calibri" w:eastAsia="Calibri" w:hAnsi="Calibri" w:cs="Times New Roman"/>
          <w:sz w:val="26"/>
          <w:szCs w:val="26"/>
        </w:rPr>
      </w:pPr>
    </w:p>
    <w:p w14:paraId="59B7820C" w14:textId="77777777" w:rsidR="00F0030F" w:rsidRDefault="00F0030F" w:rsidP="00F0030F">
      <w:pPr>
        <w:spacing w:after="160" w:line="259" w:lineRule="auto"/>
        <w:rPr>
          <w:rFonts w:ascii="Calibri" w:eastAsia="Calibri" w:hAnsi="Calibri" w:cs="Times New Roman"/>
          <w:sz w:val="26"/>
          <w:szCs w:val="26"/>
        </w:rPr>
      </w:pPr>
    </w:p>
    <w:p w14:paraId="7004F6F9" w14:textId="77777777" w:rsidR="00F0030F" w:rsidRDefault="00F0030F" w:rsidP="00F0030F">
      <w:pPr>
        <w:spacing w:after="160" w:line="259" w:lineRule="auto"/>
        <w:rPr>
          <w:rFonts w:ascii="Calibri" w:eastAsia="Calibri" w:hAnsi="Calibri" w:cs="Times New Roman"/>
          <w:sz w:val="26"/>
          <w:szCs w:val="26"/>
        </w:rPr>
      </w:pPr>
    </w:p>
    <w:p w14:paraId="0983AEE3" w14:textId="77777777" w:rsidR="00F0030F" w:rsidRDefault="00F0030F" w:rsidP="00F0030F">
      <w:pPr>
        <w:spacing w:after="160" w:line="259" w:lineRule="auto"/>
        <w:rPr>
          <w:rFonts w:ascii="Calibri" w:eastAsia="Calibri" w:hAnsi="Calibri" w:cs="Times New Roman"/>
          <w:sz w:val="26"/>
          <w:szCs w:val="26"/>
        </w:rPr>
      </w:pPr>
    </w:p>
    <w:p w14:paraId="1BD8FAD5" w14:textId="77777777" w:rsidR="00F0030F" w:rsidRDefault="00F0030F" w:rsidP="00F0030F">
      <w:pPr>
        <w:spacing w:after="160" w:line="259" w:lineRule="auto"/>
        <w:rPr>
          <w:rFonts w:ascii="Calibri" w:eastAsia="Calibri" w:hAnsi="Calibri" w:cs="Times New Roman"/>
          <w:sz w:val="26"/>
          <w:szCs w:val="26"/>
        </w:rPr>
      </w:pPr>
    </w:p>
    <w:p w14:paraId="6E1B71FA" w14:textId="77777777" w:rsidR="00F0030F" w:rsidRDefault="00F0030F" w:rsidP="00F0030F">
      <w:pPr>
        <w:spacing w:after="160" w:line="259" w:lineRule="auto"/>
        <w:rPr>
          <w:rFonts w:ascii="Calibri" w:eastAsia="Calibri" w:hAnsi="Calibri" w:cs="Times New Roman"/>
          <w:sz w:val="26"/>
          <w:szCs w:val="26"/>
        </w:rPr>
      </w:pPr>
    </w:p>
    <w:p w14:paraId="2DF0714B" w14:textId="77777777" w:rsidR="00F0030F" w:rsidRDefault="00F0030F" w:rsidP="00F0030F">
      <w:pPr>
        <w:spacing w:after="160" w:line="259" w:lineRule="auto"/>
        <w:rPr>
          <w:rFonts w:ascii="Calibri" w:eastAsia="Calibri" w:hAnsi="Calibri" w:cs="Times New Roman"/>
          <w:sz w:val="26"/>
          <w:szCs w:val="26"/>
        </w:rPr>
      </w:pPr>
    </w:p>
    <w:p w14:paraId="7C370C41" w14:textId="77777777" w:rsidR="00F0030F" w:rsidRDefault="00F0030F" w:rsidP="00F0030F">
      <w:pPr>
        <w:spacing w:after="160" w:line="259" w:lineRule="auto"/>
        <w:rPr>
          <w:rFonts w:ascii="Calibri" w:eastAsia="Calibri" w:hAnsi="Calibri" w:cs="Times New Roman"/>
          <w:sz w:val="26"/>
          <w:szCs w:val="26"/>
        </w:rPr>
      </w:pPr>
    </w:p>
    <w:p w14:paraId="66DE1ACA" w14:textId="77777777" w:rsidR="00F0030F" w:rsidRDefault="00F0030F" w:rsidP="00F0030F">
      <w:pPr>
        <w:spacing w:after="160" w:line="259" w:lineRule="auto"/>
        <w:rPr>
          <w:rFonts w:ascii="Calibri" w:eastAsia="Calibri" w:hAnsi="Calibri" w:cs="Times New Roman"/>
          <w:sz w:val="26"/>
          <w:szCs w:val="26"/>
        </w:rPr>
      </w:pPr>
    </w:p>
    <w:p w14:paraId="71B696EA" w14:textId="77777777" w:rsidR="00F0030F" w:rsidRDefault="00F0030F" w:rsidP="00F0030F">
      <w:pPr>
        <w:spacing w:after="160" w:line="259" w:lineRule="auto"/>
        <w:rPr>
          <w:rFonts w:ascii="Calibri" w:eastAsia="Calibri" w:hAnsi="Calibri" w:cs="Times New Roman"/>
          <w:sz w:val="26"/>
          <w:szCs w:val="26"/>
        </w:rPr>
      </w:pPr>
    </w:p>
    <w:p w14:paraId="04C87F8E" w14:textId="77777777" w:rsidR="00F0030F" w:rsidRDefault="00F0030F" w:rsidP="00F0030F">
      <w:pPr>
        <w:spacing w:after="160" w:line="259" w:lineRule="auto"/>
        <w:rPr>
          <w:rFonts w:ascii="Calibri" w:eastAsia="Calibri" w:hAnsi="Calibri" w:cs="Times New Roman"/>
          <w:sz w:val="26"/>
          <w:szCs w:val="26"/>
        </w:rPr>
      </w:pPr>
    </w:p>
    <w:p w14:paraId="1AD21778" w14:textId="77777777" w:rsidR="00F0030F" w:rsidRDefault="00F0030F" w:rsidP="00F0030F">
      <w:pPr>
        <w:spacing w:after="160" w:line="259" w:lineRule="auto"/>
        <w:rPr>
          <w:rFonts w:ascii="Calibri" w:eastAsia="Calibri" w:hAnsi="Calibri" w:cs="Times New Roman"/>
          <w:sz w:val="26"/>
          <w:szCs w:val="26"/>
        </w:rPr>
      </w:pPr>
    </w:p>
    <w:p w14:paraId="08DB28DE" w14:textId="77777777" w:rsidR="00F0030F" w:rsidRDefault="00F0030F" w:rsidP="00F0030F">
      <w:pPr>
        <w:spacing w:after="160" w:line="259" w:lineRule="auto"/>
        <w:rPr>
          <w:rFonts w:ascii="Calibri" w:eastAsia="Calibri" w:hAnsi="Calibri" w:cs="Times New Roman"/>
          <w:sz w:val="26"/>
          <w:szCs w:val="26"/>
        </w:rPr>
      </w:pPr>
    </w:p>
    <w:p w14:paraId="5ABB910F" w14:textId="77777777" w:rsidR="00F0030F" w:rsidRDefault="00F0030F" w:rsidP="00F0030F">
      <w:pPr>
        <w:spacing w:after="160" w:line="259" w:lineRule="auto"/>
        <w:rPr>
          <w:rFonts w:ascii="Calibri" w:eastAsia="Calibri" w:hAnsi="Calibri" w:cs="Times New Roman"/>
          <w:sz w:val="26"/>
          <w:szCs w:val="26"/>
        </w:rPr>
      </w:pPr>
    </w:p>
    <w:p w14:paraId="68B8C011" w14:textId="77777777" w:rsidR="00F0030F" w:rsidRDefault="00F0030F" w:rsidP="00F0030F">
      <w:pPr>
        <w:spacing w:after="160" w:line="259" w:lineRule="auto"/>
        <w:rPr>
          <w:rFonts w:ascii="Calibri" w:eastAsia="Calibri" w:hAnsi="Calibri" w:cs="Times New Roman"/>
          <w:sz w:val="26"/>
          <w:szCs w:val="26"/>
        </w:rPr>
      </w:pPr>
    </w:p>
    <w:p w14:paraId="12AD414B" w14:textId="4AA2E3E2" w:rsidR="00F0030F" w:rsidRDefault="00F0030F" w:rsidP="00F0030F">
      <w:pPr>
        <w:spacing w:after="160" w:line="259" w:lineRule="auto"/>
        <w:rPr>
          <w:rFonts w:ascii="Calibri" w:eastAsia="Calibri" w:hAnsi="Calibri" w:cs="Times New Roman"/>
          <w:sz w:val="26"/>
          <w:szCs w:val="26"/>
        </w:rPr>
      </w:pPr>
    </w:p>
    <w:p w14:paraId="660D27BF" w14:textId="21BAB1A4" w:rsidR="00877B63" w:rsidRDefault="00877B63" w:rsidP="00F0030F">
      <w:pPr>
        <w:spacing w:after="160" w:line="259" w:lineRule="auto"/>
        <w:rPr>
          <w:rFonts w:ascii="Calibri" w:eastAsia="Calibri" w:hAnsi="Calibri" w:cs="Times New Roman"/>
          <w:sz w:val="26"/>
          <w:szCs w:val="26"/>
        </w:rPr>
      </w:pPr>
    </w:p>
    <w:p w14:paraId="123D9F99" w14:textId="61205AD7" w:rsidR="00877B63" w:rsidRDefault="00877B63" w:rsidP="00F0030F">
      <w:pPr>
        <w:spacing w:after="160" w:line="259" w:lineRule="auto"/>
        <w:rPr>
          <w:rFonts w:ascii="Calibri" w:eastAsia="Calibri" w:hAnsi="Calibri" w:cs="Times New Roman"/>
          <w:sz w:val="26"/>
          <w:szCs w:val="26"/>
        </w:rPr>
      </w:pPr>
    </w:p>
    <w:p w14:paraId="3149D508" w14:textId="787E4F19" w:rsidR="00877B63" w:rsidRDefault="00877B63" w:rsidP="00F0030F">
      <w:pPr>
        <w:spacing w:after="160" w:line="259" w:lineRule="auto"/>
        <w:rPr>
          <w:rFonts w:ascii="Calibri" w:eastAsia="Calibri" w:hAnsi="Calibri" w:cs="Times New Roman"/>
          <w:sz w:val="26"/>
          <w:szCs w:val="26"/>
        </w:rPr>
      </w:pPr>
    </w:p>
    <w:p w14:paraId="20AD5EF5" w14:textId="36208DA2" w:rsidR="00877B63" w:rsidRDefault="00877B63" w:rsidP="00F0030F">
      <w:pPr>
        <w:spacing w:after="160" w:line="259" w:lineRule="auto"/>
        <w:rPr>
          <w:rFonts w:ascii="Calibri" w:eastAsia="Calibri" w:hAnsi="Calibri" w:cs="Times New Roman"/>
          <w:sz w:val="26"/>
          <w:szCs w:val="26"/>
        </w:rPr>
      </w:pPr>
    </w:p>
    <w:p w14:paraId="19E65546" w14:textId="3462149B" w:rsidR="00877B63" w:rsidRDefault="00877B63" w:rsidP="00F0030F">
      <w:pPr>
        <w:spacing w:after="160" w:line="259" w:lineRule="auto"/>
        <w:rPr>
          <w:rFonts w:ascii="Calibri" w:eastAsia="Calibri" w:hAnsi="Calibri" w:cs="Times New Roman"/>
          <w:sz w:val="26"/>
          <w:szCs w:val="26"/>
        </w:rPr>
      </w:pPr>
    </w:p>
    <w:p w14:paraId="31BD3E4C" w14:textId="440BC818" w:rsidR="00877B63" w:rsidRDefault="00877B63" w:rsidP="00F0030F">
      <w:pPr>
        <w:spacing w:after="160" w:line="259" w:lineRule="auto"/>
        <w:rPr>
          <w:rFonts w:ascii="Calibri" w:eastAsia="Calibri" w:hAnsi="Calibri" w:cs="Times New Roman"/>
          <w:sz w:val="26"/>
          <w:szCs w:val="26"/>
        </w:rPr>
      </w:pPr>
    </w:p>
    <w:p w14:paraId="13081C6F" w14:textId="77777777" w:rsidR="00877B63" w:rsidRDefault="00877B63" w:rsidP="00F0030F">
      <w:pPr>
        <w:spacing w:after="160" w:line="259" w:lineRule="auto"/>
        <w:rPr>
          <w:rFonts w:ascii="Calibri" w:eastAsia="Calibri" w:hAnsi="Calibri" w:cs="Times New Roman"/>
          <w:sz w:val="26"/>
          <w:szCs w:val="26"/>
        </w:rPr>
      </w:pPr>
    </w:p>
    <w:p w14:paraId="1BAE8A0E" w14:textId="77777777" w:rsidR="00F0030F" w:rsidRDefault="00F0030F" w:rsidP="00F86CB8">
      <w:pPr>
        <w:spacing w:after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1F2EA38" w14:textId="77777777" w:rsidR="00F86CB8" w:rsidRPr="00F86CB8" w:rsidRDefault="00F86CB8" w:rsidP="00F86CB8">
      <w:pPr>
        <w:spacing w:after="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План внеурочной деятельности НОО по ФОП</w:t>
      </w:r>
    </w:p>
    <w:p w14:paraId="2F10237D" w14:textId="77777777" w:rsidR="00F86CB8" w:rsidRPr="00F86CB8" w:rsidRDefault="00F86CB8" w:rsidP="00F86CB8">
      <w:pPr>
        <w:spacing w:after="2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6CB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2026/27 учебный год (уровень начального общего образования, 1–4 классы)</w:t>
      </w:r>
    </w:p>
    <w:p w14:paraId="192E2E48" w14:textId="77777777" w:rsidR="00F86CB8" w:rsidRPr="00F86CB8" w:rsidRDefault="00F86CB8" w:rsidP="00F86CB8">
      <w:pPr>
        <w:spacing w:before="200" w:after="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Пояснительная записка</w:t>
      </w:r>
    </w:p>
    <w:p w14:paraId="1BB238A8" w14:textId="77777777" w:rsidR="00F86CB8" w:rsidRPr="002E0388" w:rsidRDefault="00F86CB8" w:rsidP="00F86C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0388">
        <w:rPr>
          <w:rFonts w:ascii="Times New Roman" w:eastAsia="Calibri" w:hAnsi="Times New Roman" w:cs="Times New Roman"/>
          <w:sz w:val="24"/>
          <w:szCs w:val="24"/>
        </w:rPr>
        <w:t xml:space="preserve">План внеурочной деятельности обеспечивает реализацию требований федеральных государственных образовательных стандартов начального общего образования, определяет общий и максимальный объем нагрузки обучающихся в рамках внеурочной деятельности, состав и структуру направлений и форм внеурочной деятельности. </w:t>
      </w:r>
    </w:p>
    <w:p w14:paraId="1F3436DC" w14:textId="77777777" w:rsidR="00F86CB8" w:rsidRPr="002E0388" w:rsidRDefault="00F86CB8" w:rsidP="00F86C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6CB8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внеурочной деятельности является структурным элементом основной образовательной программы начального общего образования (ООП НОО).</w:t>
      </w:r>
    </w:p>
    <w:p w14:paraId="312967BF" w14:textId="77777777" w:rsidR="00F86CB8" w:rsidRPr="00FF0A58" w:rsidRDefault="00F86CB8" w:rsidP="00F86CB8">
      <w:pPr>
        <w:shd w:val="clear" w:color="auto" w:fill="FFFFFF"/>
        <w:spacing w:before="132" w:after="132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A5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Разработан на основании следующих документов:</w:t>
      </w:r>
    </w:p>
    <w:p w14:paraId="1C7DCB5A" w14:textId="77777777" w:rsidR="00F86CB8" w:rsidRPr="002E0388" w:rsidRDefault="00F86CB8" w:rsidP="00F86CB8">
      <w:pPr>
        <w:spacing w:after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F8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ФГОС НОО (утв. приказом </w:t>
      </w:r>
      <w:proofErr w:type="spellStart"/>
      <w:r w:rsidRPr="00F86CB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Pr="00F8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31.05.2021 № 286, с изм. от 18.06.2025 № 467);</w:t>
      </w:r>
    </w:p>
    <w:p w14:paraId="20EF01AE" w14:textId="77777777" w:rsidR="00F86CB8" w:rsidRPr="002E0388" w:rsidRDefault="00F86CB8" w:rsidP="00642120">
      <w:pPr>
        <w:spacing w:after="10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F8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ФОП НОО (утв. приказом </w:t>
      </w:r>
      <w:proofErr w:type="spellStart"/>
      <w:r w:rsidRPr="00F86CB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Pr="00F8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18.05.2023 № 372, с изм. от 08.10.2025 № 729); </w:t>
      </w:r>
    </w:p>
    <w:p w14:paraId="0C203CB7" w14:textId="77777777" w:rsidR="00F86CB8" w:rsidRPr="002E0388" w:rsidRDefault="00F86CB8" w:rsidP="00642120">
      <w:pPr>
        <w:spacing w:after="10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F86CB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СанПиН 1.2.3685-21; СП 2.4.3648-20.</w:t>
      </w:r>
    </w:p>
    <w:p w14:paraId="4BC5FD6A" w14:textId="77777777" w:rsidR="00C4731A" w:rsidRPr="002E0388" w:rsidRDefault="00C4731A" w:rsidP="00642120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0388">
        <w:rPr>
          <w:rFonts w:ascii="Times New Roman" w:eastAsia="Calibri" w:hAnsi="Times New Roman" w:cs="Times New Roman"/>
          <w:sz w:val="24"/>
          <w:szCs w:val="24"/>
        </w:rPr>
        <w:t>- Устав</w:t>
      </w:r>
      <w:r w:rsidR="00350654" w:rsidRPr="002E0388">
        <w:rPr>
          <w:rFonts w:ascii="Times New Roman" w:eastAsia="Calibri" w:hAnsi="Times New Roman" w:cs="Times New Roman"/>
          <w:sz w:val="24"/>
          <w:szCs w:val="24"/>
        </w:rPr>
        <w:t>а</w:t>
      </w:r>
      <w:r w:rsidRPr="002E0388">
        <w:rPr>
          <w:rFonts w:ascii="Times New Roman" w:eastAsia="Calibri" w:hAnsi="Times New Roman" w:cs="Times New Roman"/>
          <w:sz w:val="24"/>
          <w:szCs w:val="24"/>
        </w:rPr>
        <w:t xml:space="preserve"> МБОУ «Школа № 90»;</w:t>
      </w:r>
    </w:p>
    <w:p w14:paraId="0597A98C" w14:textId="77777777" w:rsidR="00C4731A" w:rsidRPr="002E0388" w:rsidRDefault="00350654" w:rsidP="00642120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0388">
        <w:rPr>
          <w:rFonts w:ascii="Times New Roman" w:eastAsia="Calibri" w:hAnsi="Times New Roman" w:cs="Times New Roman"/>
          <w:sz w:val="24"/>
          <w:szCs w:val="24"/>
        </w:rPr>
        <w:t>- Основной</w:t>
      </w:r>
      <w:r w:rsidR="00C4731A" w:rsidRPr="002E0388">
        <w:rPr>
          <w:rFonts w:ascii="Times New Roman" w:eastAsia="Calibri" w:hAnsi="Times New Roman" w:cs="Times New Roman"/>
          <w:sz w:val="24"/>
          <w:szCs w:val="24"/>
        </w:rPr>
        <w:t xml:space="preserve"> образовательн</w:t>
      </w:r>
      <w:r w:rsidRPr="002E0388">
        <w:rPr>
          <w:rFonts w:ascii="Times New Roman" w:eastAsia="Calibri" w:hAnsi="Times New Roman" w:cs="Times New Roman"/>
          <w:sz w:val="24"/>
          <w:szCs w:val="24"/>
        </w:rPr>
        <w:t>ой</w:t>
      </w:r>
      <w:r w:rsidR="00C4731A" w:rsidRPr="002E0388">
        <w:rPr>
          <w:rFonts w:ascii="Times New Roman" w:eastAsia="Calibri" w:hAnsi="Times New Roman" w:cs="Times New Roman"/>
          <w:sz w:val="24"/>
          <w:szCs w:val="24"/>
        </w:rPr>
        <w:t xml:space="preserve"> программ</w:t>
      </w:r>
      <w:r w:rsidRPr="002E0388">
        <w:rPr>
          <w:rFonts w:ascii="Times New Roman" w:eastAsia="Calibri" w:hAnsi="Times New Roman" w:cs="Times New Roman"/>
          <w:sz w:val="24"/>
          <w:szCs w:val="24"/>
        </w:rPr>
        <w:t>ы</w:t>
      </w:r>
      <w:r w:rsidR="00C4731A" w:rsidRPr="002E0388">
        <w:rPr>
          <w:rFonts w:ascii="Times New Roman" w:eastAsia="Calibri" w:hAnsi="Times New Roman" w:cs="Times New Roman"/>
          <w:sz w:val="24"/>
          <w:szCs w:val="24"/>
        </w:rPr>
        <w:t xml:space="preserve"> МБОУ «Школа № 90» (Рабочая программа воспитания).</w:t>
      </w:r>
    </w:p>
    <w:p w14:paraId="265011C3" w14:textId="77777777" w:rsidR="00350654" w:rsidRPr="002E0388" w:rsidRDefault="00350654" w:rsidP="0035065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0388">
        <w:rPr>
          <w:rFonts w:ascii="Times New Roman" w:eastAsia="Calibri" w:hAnsi="Times New Roman" w:cs="Times New Roman"/>
          <w:sz w:val="24"/>
          <w:szCs w:val="24"/>
        </w:rPr>
        <w:t xml:space="preserve">В соответствии с приказом </w:t>
      </w:r>
      <w:proofErr w:type="spellStart"/>
      <w:r w:rsidRPr="002E0388">
        <w:rPr>
          <w:rFonts w:ascii="Times New Roman" w:eastAsia="Calibri" w:hAnsi="Times New Roman" w:cs="Times New Roman"/>
          <w:sz w:val="24"/>
          <w:szCs w:val="24"/>
        </w:rPr>
        <w:t>Минпросвещения</w:t>
      </w:r>
      <w:proofErr w:type="spellEnd"/>
      <w:r w:rsidRPr="002E0388">
        <w:rPr>
          <w:rFonts w:ascii="Times New Roman" w:eastAsia="Calibri" w:hAnsi="Times New Roman" w:cs="Times New Roman"/>
          <w:sz w:val="24"/>
          <w:szCs w:val="24"/>
        </w:rPr>
        <w:t xml:space="preserve"> России № 704 от 9 октября 2024 года, который вносит изменения в федеральные основные общеобразовательные программы и вступил в силу с 1 сентября 2025 года, цели и задачи внеурочной деятельности в начальной школе формулируются учетом обновленных требований ФГОС и направлены на всестороннее развитие личности младшего школьника.</w:t>
      </w:r>
    </w:p>
    <w:p w14:paraId="68C63EA1" w14:textId="77777777" w:rsidR="00350654" w:rsidRPr="00F86CB8" w:rsidRDefault="00350654" w:rsidP="00350654">
      <w:pPr>
        <w:spacing w:after="10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388">
        <w:rPr>
          <w:rFonts w:ascii="Times New Roman" w:eastAsia="Calibri" w:hAnsi="Times New Roman" w:cs="Times New Roman"/>
          <w:b/>
          <w:bCs/>
          <w:sz w:val="24"/>
          <w:szCs w:val="24"/>
        </w:rPr>
        <w:t>Цели внеурочной деятельности в начальной школе:</w:t>
      </w:r>
      <w:r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6CB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достижения обучающимися личностных и метапредметных результатов освоения ООП НОО, создание условий для их развития, социализации и самореализации через практико-ориентированные формы деятельности.</w:t>
      </w:r>
    </w:p>
    <w:p w14:paraId="185D89B2" w14:textId="77777777" w:rsidR="00350654" w:rsidRPr="002E0388" w:rsidRDefault="00350654" w:rsidP="00350654">
      <w:pPr>
        <w:shd w:val="clear" w:color="auto" w:fill="FFFFFF"/>
        <w:spacing w:after="0" w:line="240" w:lineRule="auto"/>
        <w:ind w:left="927" w:hanging="36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E0388">
        <w:rPr>
          <w:rFonts w:ascii="Times New Roman" w:eastAsia="Calibri" w:hAnsi="Times New Roman" w:cs="Times New Roman"/>
          <w:b/>
          <w:bCs/>
          <w:sz w:val="24"/>
          <w:szCs w:val="24"/>
        </w:rPr>
        <w:t>Задачи внеурочной деятельности:</w:t>
      </w:r>
    </w:p>
    <w:p w14:paraId="57783805" w14:textId="77777777" w:rsidR="00350654" w:rsidRPr="002E0388" w:rsidRDefault="00350654" w:rsidP="00350654">
      <w:pPr>
        <w:pStyle w:val="a7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0388">
        <w:rPr>
          <w:rFonts w:ascii="Times New Roman" w:eastAsia="Calibri" w:hAnsi="Times New Roman" w:cs="Times New Roman"/>
          <w:sz w:val="24"/>
          <w:szCs w:val="24"/>
        </w:rPr>
        <w:t>Благоприятная адаптация ребенка в школе.</w:t>
      </w:r>
    </w:p>
    <w:p w14:paraId="3A0A0729" w14:textId="77777777" w:rsidR="00350654" w:rsidRPr="002E0388" w:rsidRDefault="00350654" w:rsidP="00350654">
      <w:pPr>
        <w:pStyle w:val="a7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0388">
        <w:rPr>
          <w:rFonts w:ascii="Times New Roman" w:eastAsia="Calibri" w:hAnsi="Times New Roman" w:cs="Times New Roman"/>
          <w:sz w:val="24"/>
          <w:szCs w:val="24"/>
        </w:rPr>
        <w:t>Оптимизация учебной нагрузки и создание условий для развития ребенка с учетом возрастных и индивидуальных особенностей.</w:t>
      </w:r>
    </w:p>
    <w:p w14:paraId="2DC18697" w14:textId="77777777" w:rsidR="00350654" w:rsidRPr="002E0388" w:rsidRDefault="00350654" w:rsidP="00350654">
      <w:pPr>
        <w:pStyle w:val="a7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0388">
        <w:rPr>
          <w:rFonts w:ascii="Times New Roman" w:eastAsia="Calibri" w:hAnsi="Times New Roman" w:cs="Times New Roman"/>
          <w:sz w:val="24"/>
          <w:szCs w:val="24"/>
        </w:rPr>
        <w:t>Формирование у детей позитивного общения, инициативности, самостоятельности, ответственности и открытости.</w:t>
      </w:r>
    </w:p>
    <w:p w14:paraId="74550866" w14:textId="77777777" w:rsidR="00350654" w:rsidRPr="002E0388" w:rsidRDefault="00350654" w:rsidP="00350654">
      <w:pPr>
        <w:pStyle w:val="a7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0388">
        <w:rPr>
          <w:rFonts w:ascii="Times New Roman" w:eastAsia="Calibri" w:hAnsi="Times New Roman" w:cs="Times New Roman"/>
          <w:sz w:val="24"/>
          <w:szCs w:val="24"/>
        </w:rPr>
        <w:t>Развитие творческих способностей и опыта коллективной деятельности.</w:t>
      </w:r>
    </w:p>
    <w:p w14:paraId="7D301E12" w14:textId="77777777" w:rsidR="00350654" w:rsidRPr="002E0388" w:rsidRDefault="00350654" w:rsidP="00350654">
      <w:pPr>
        <w:pStyle w:val="a7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0388">
        <w:rPr>
          <w:rFonts w:ascii="Times New Roman" w:eastAsia="Calibri" w:hAnsi="Times New Roman" w:cs="Times New Roman"/>
          <w:sz w:val="24"/>
          <w:szCs w:val="24"/>
        </w:rPr>
        <w:t>Поддержка стремления к здоровому образу жизни и формирование гигиенических навыков.</w:t>
      </w:r>
    </w:p>
    <w:p w14:paraId="39FEA3D5" w14:textId="77777777" w:rsidR="00F86CB8" w:rsidRPr="00F86CB8" w:rsidRDefault="00F86CB8" w:rsidP="00F86CB8">
      <w:pPr>
        <w:spacing w:after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Принципы формирования плана:</w:t>
      </w:r>
    </w:p>
    <w:p w14:paraId="78DFEFA0" w14:textId="77777777" w:rsidR="00F86CB8" w:rsidRPr="00F86CB8" w:rsidRDefault="00F86CB8" w:rsidP="00F86CB8">
      <w:pPr>
        <w:numPr>
          <w:ilvl w:val="0"/>
          <w:numId w:val="31"/>
        </w:num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6CB8">
        <w:rPr>
          <w:rFonts w:ascii="Times New Roman" w:eastAsia="Times New Roman" w:hAnsi="Times New Roman" w:cs="Times New Roman"/>
          <w:sz w:val="24"/>
          <w:szCs w:val="24"/>
          <w:lang w:eastAsia="ru-RU"/>
        </w:rPr>
        <w:t>учёт образовательных потребностей обучающихся и запросов родителей (законных представителей);</w:t>
      </w:r>
    </w:p>
    <w:p w14:paraId="41F8D7BE" w14:textId="77777777" w:rsidR="00F86CB8" w:rsidRPr="00F86CB8" w:rsidRDefault="00F86CB8" w:rsidP="00F86CB8">
      <w:pPr>
        <w:numPr>
          <w:ilvl w:val="0"/>
          <w:numId w:val="31"/>
        </w:num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6CB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интеграция с рабочей программой воспитания (синхронизация целевых ориентиров);</w:t>
      </w:r>
    </w:p>
    <w:p w14:paraId="02796F5D" w14:textId="77777777" w:rsidR="00F86CB8" w:rsidRPr="00F86CB8" w:rsidRDefault="00F86CB8" w:rsidP="00F86CB8">
      <w:pPr>
        <w:numPr>
          <w:ilvl w:val="0"/>
          <w:numId w:val="31"/>
        </w:num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6CB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деятельностный, практико-ориентированный и добровольный характер участия;</w:t>
      </w:r>
    </w:p>
    <w:p w14:paraId="07B20660" w14:textId="77777777" w:rsidR="00F86CB8" w:rsidRPr="00F86CB8" w:rsidRDefault="00F86CB8" w:rsidP="00F86CB8">
      <w:pPr>
        <w:numPr>
          <w:ilvl w:val="0"/>
          <w:numId w:val="31"/>
        </w:num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6CB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недопустимость превышения недельной нагрузки (не более 10 часов).</w:t>
      </w:r>
    </w:p>
    <w:p w14:paraId="53AB3E35" w14:textId="3D7F24E4" w:rsidR="00F86CB8" w:rsidRDefault="00F86CB8" w:rsidP="00F86CB8">
      <w:pPr>
        <w:spacing w:before="200" w:after="8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Объём и нагрузка</w:t>
      </w:r>
    </w:p>
    <w:p w14:paraId="6ACDDAC9" w14:textId="5D8C180D" w:rsidR="00F86CB8" w:rsidRDefault="00F86CB8" w:rsidP="00F86CB8">
      <w:pPr>
        <w:numPr>
          <w:ilvl w:val="0"/>
          <w:numId w:val="31"/>
        </w:num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6CB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недельный объём — не более 10 часов на одного обучающегося; часы внеурочной деятельности определяются за пределами количества часов учебного плана и не входят в предельно допустимую аудиторную недельную нагрузку;</w:t>
      </w:r>
    </w:p>
    <w:p w14:paraId="62839412" w14:textId="646C064E" w:rsidR="00877B63" w:rsidRPr="00F86CB8" w:rsidRDefault="00877B63" w:rsidP="00F86CB8">
      <w:pPr>
        <w:numPr>
          <w:ilvl w:val="0"/>
          <w:numId w:val="31"/>
        </w:num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Hlk237946774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877B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с Методическими рекомендациями </w:t>
      </w:r>
      <w:proofErr w:type="spellStart"/>
      <w:r w:rsidRPr="00877B63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Pr="00877B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09.07.2026 г. № ОК-1984/03 план внеурочной деятельности на 2026 – 2027 учебный год в МБОУ «Школа № 90» сформирован в соответствии с ФГОС и с учетом материально-технического обеспечения, кадрового состава. Общий объем внеурочной деятельности для 1-4 классов составляет 2 часа в неделю.</w:t>
      </w:r>
    </w:p>
    <w:bookmarkEnd w:id="1"/>
    <w:p w14:paraId="764F4C20" w14:textId="2050FDA4" w:rsidR="00F86CB8" w:rsidRDefault="00F86CB8" w:rsidP="00F86CB8">
      <w:pPr>
        <w:numPr>
          <w:ilvl w:val="0"/>
          <w:numId w:val="31"/>
        </w:num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6C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</w:t>
      </w:r>
      <w:r w:rsidR="0064212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тельность одного занятия — до 40</w:t>
      </w:r>
      <w:r w:rsidRPr="00F8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минут; в 1-м классе внеурочная деятельность реализуется с учётом адаптационного периода, без домашних заданий;</w:t>
      </w:r>
    </w:p>
    <w:p w14:paraId="3A8939E7" w14:textId="77777777" w:rsidR="008859C5" w:rsidRPr="00F86CB8" w:rsidRDefault="008859C5" w:rsidP="008859C5">
      <w:pPr>
        <w:numPr>
          <w:ilvl w:val="0"/>
          <w:numId w:val="31"/>
        </w:num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6CB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объём внеурочной деятельности за 4 года обучения — не более 1320 академических часов (п. 32.2 ФГОС НОО-2021);</w:t>
      </w:r>
    </w:p>
    <w:p w14:paraId="5E1F4110" w14:textId="77777777" w:rsidR="008859C5" w:rsidRPr="00F86CB8" w:rsidRDefault="008859C5" w:rsidP="008859C5">
      <w:pPr>
        <w:spacing w:after="6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E82702" w14:textId="106E623D" w:rsidR="00F86CB8" w:rsidRPr="00F86CB8" w:rsidRDefault="00FF0A58" w:rsidP="00F86CB8">
      <w:pPr>
        <w:spacing w:before="200" w:after="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86CB8" w:rsidRPr="00F8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организации</w:t>
      </w:r>
    </w:p>
    <w:p w14:paraId="492D55B0" w14:textId="77777777" w:rsidR="00350654" w:rsidRPr="002E0388" w:rsidRDefault="00F86CB8" w:rsidP="0035065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учётом приказа </w:t>
      </w:r>
      <w:proofErr w:type="spellStart"/>
      <w:r w:rsidRPr="00F86CB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Pr="00F8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08.10.2025 № 729 из форм организации внеурочной деятельности НОО исключены учебные курсы и факультативы (п. 173.9 ФОП НОО). Внеурочная деятельность организуется в форме художественных, музыкальных и спортивных студий; соревновательных мероприятий, дискуссионных клубов, секций, экскурсий, мини-исследований; общественно полезных практик. План охватывает семь направлений ФОП НОО (п. 173.13) </w:t>
      </w:r>
    </w:p>
    <w:p w14:paraId="6B3D123B" w14:textId="77777777" w:rsidR="00350654" w:rsidRPr="002E0388" w:rsidRDefault="00350654" w:rsidP="00350654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2" w:name="_Hlk237945280"/>
      <w:r w:rsidRPr="002E0388">
        <w:rPr>
          <w:rFonts w:ascii="Times New Roman" w:eastAsia="Calibri" w:hAnsi="Times New Roman" w:cs="Times New Roman"/>
          <w:sz w:val="24"/>
          <w:szCs w:val="24"/>
        </w:rPr>
        <w:t>С</w:t>
      </w:r>
      <w:r w:rsidRPr="002E0388">
        <w:rPr>
          <w:rFonts w:ascii="Times New Roman" w:eastAsia="Times New Roman" w:hAnsi="Times New Roman" w:cs="Times New Roman"/>
          <w:sz w:val="24"/>
          <w:szCs w:val="24"/>
        </w:rPr>
        <w:t>портивно-оздоровительная деятельность;</w:t>
      </w:r>
    </w:p>
    <w:p w14:paraId="20F164B6" w14:textId="77777777" w:rsidR="00350654" w:rsidRPr="002E0388" w:rsidRDefault="00350654" w:rsidP="00350654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0388">
        <w:rPr>
          <w:rFonts w:ascii="Times New Roman" w:eastAsia="Times New Roman" w:hAnsi="Times New Roman" w:cs="Times New Roman"/>
          <w:sz w:val="24"/>
          <w:szCs w:val="24"/>
        </w:rPr>
        <w:t>Проектно-исследовательская деятельность;</w:t>
      </w:r>
    </w:p>
    <w:p w14:paraId="67B15695" w14:textId="77777777" w:rsidR="00350654" w:rsidRPr="002E0388" w:rsidRDefault="00350654" w:rsidP="00350654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0388">
        <w:rPr>
          <w:rFonts w:ascii="Times New Roman" w:eastAsia="Times New Roman" w:hAnsi="Times New Roman" w:cs="Times New Roman"/>
          <w:sz w:val="24"/>
          <w:szCs w:val="24"/>
        </w:rPr>
        <w:t>Коммуникативная деятельность;</w:t>
      </w:r>
    </w:p>
    <w:p w14:paraId="19538260" w14:textId="77777777" w:rsidR="00350654" w:rsidRPr="002E0388" w:rsidRDefault="00350654" w:rsidP="00350654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0388">
        <w:rPr>
          <w:rFonts w:ascii="Times New Roman" w:eastAsia="Times New Roman" w:hAnsi="Times New Roman" w:cs="Times New Roman"/>
          <w:sz w:val="24"/>
          <w:szCs w:val="24"/>
        </w:rPr>
        <w:t>Художественно-эстетическая творческая деятельность;</w:t>
      </w:r>
    </w:p>
    <w:p w14:paraId="33BD5419" w14:textId="77777777" w:rsidR="00350654" w:rsidRPr="002E0388" w:rsidRDefault="00350654" w:rsidP="00350654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0388">
        <w:rPr>
          <w:rFonts w:ascii="Times New Roman" w:eastAsia="Times New Roman" w:hAnsi="Times New Roman" w:cs="Times New Roman"/>
          <w:sz w:val="24"/>
          <w:szCs w:val="24"/>
        </w:rPr>
        <w:t>Информационная культура;</w:t>
      </w:r>
    </w:p>
    <w:p w14:paraId="015017E8" w14:textId="77777777" w:rsidR="00350654" w:rsidRPr="002E0388" w:rsidRDefault="00350654" w:rsidP="00350654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Интеллектуальные марафоны;</w:t>
      </w:r>
    </w:p>
    <w:p w14:paraId="78B1C411" w14:textId="77777777" w:rsidR="00350654" w:rsidRPr="002E0388" w:rsidRDefault="00350654" w:rsidP="00350654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>«Учение с увлечением!»</w:t>
      </w:r>
      <w:bookmarkEnd w:id="2"/>
    </w:p>
    <w:p w14:paraId="56BBC77F" w14:textId="77777777" w:rsidR="00FF1AA1" w:rsidRPr="00F86CB8" w:rsidRDefault="00FF1AA1" w:rsidP="00FF1AA1">
      <w:pPr>
        <w:spacing w:after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6CB8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обязательное занятие «Разговоры о важном» (1 час в неделю во всех классах).</w:t>
      </w:r>
    </w:p>
    <w:p w14:paraId="7CE13A29" w14:textId="77777777" w:rsidR="00FF1AA1" w:rsidRPr="002E0388" w:rsidRDefault="00FF1AA1" w:rsidP="00FF1AA1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7812DBB" w14:textId="77777777" w:rsidR="00350654" w:rsidRPr="002E0388" w:rsidRDefault="00350654" w:rsidP="00350654">
      <w:pPr>
        <w:shd w:val="clear" w:color="auto" w:fill="FFFFFF"/>
        <w:spacing w:after="30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3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Спортивно-оздоровительная деятельность</w:t>
      </w:r>
      <w:r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направлена на физическое развитие школьника, углубление знаний об организации жизни и деятельности с учетом соблюдения правил здорового безопасного образа жизни. Данное направление реализуется в курсе физической культуры «Подвижные игры», «Движение есть жизнь».  Цель: </w:t>
      </w:r>
      <w:r w:rsidRPr="002E03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представлений обучающихся о здоровом образе жизни, развитие физической активности и двигательных навыков. Форма организации: спортивная студия</w:t>
      </w:r>
      <w:r w:rsidR="006C032F" w:rsidRPr="002E03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соревновательные </w:t>
      </w:r>
      <w:r w:rsidR="00517BFD" w:rsidRPr="002E03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6C032F" w:rsidRPr="002E03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ероприятия</w:t>
      </w:r>
      <w:r w:rsidRPr="002E03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1C43C11" w14:textId="77777777" w:rsidR="00350654" w:rsidRPr="002E0388" w:rsidRDefault="00350654" w:rsidP="00350654">
      <w:pPr>
        <w:shd w:val="clear" w:color="auto" w:fill="FFFFFF"/>
        <w:spacing w:after="30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3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Проектно-исследовательская деятельность</w:t>
      </w:r>
      <w:r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организуется как углубленное изучение учебных предметов в процессе совместной деятельности по выполнению проектов. Курсы внеурочной деятельности «Наша Родина от края и до края», «Познавая малую родину» включают посещение музеев, разнообразные экскурсии и прогулки, а также создание проектов.</w:t>
      </w:r>
    </w:p>
    <w:p w14:paraId="40414FE9" w14:textId="0140653A" w:rsidR="00350654" w:rsidRPr="002E0388" w:rsidRDefault="00350654" w:rsidP="00350654">
      <w:pPr>
        <w:widowControl w:val="0"/>
        <w:tabs>
          <w:tab w:val="left" w:pos="1879"/>
        </w:tabs>
        <w:autoSpaceDE w:val="0"/>
        <w:autoSpaceDN w:val="0"/>
        <w:spacing w:after="0" w:line="240" w:lineRule="auto"/>
        <w:ind w:right="118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03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Коммуникативная деятельность</w:t>
      </w:r>
      <w:r w:rsidRPr="002E0388">
        <w:rPr>
          <w:rFonts w:ascii="Times New Roman" w:eastAsia="Times New Roman" w:hAnsi="Times New Roman" w:cs="Times New Roman"/>
          <w:sz w:val="24"/>
          <w:szCs w:val="24"/>
        </w:rPr>
        <w:t xml:space="preserve"> направлена на совершенствование функциональной коммуникативной грамотности, культуры диалогического общения и словесного творчества. К данному направлению относятся «Разговоры о важном», «Орлята</w:t>
      </w:r>
      <w:r w:rsidR="004266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266C6">
        <w:rPr>
          <w:rFonts w:ascii="Times New Roman" w:eastAsia="Times New Roman" w:hAnsi="Times New Roman" w:cs="Times New Roman"/>
          <w:sz w:val="24"/>
          <w:szCs w:val="24"/>
        </w:rPr>
        <w:t>Росии</w:t>
      </w:r>
      <w:proofErr w:type="spellEnd"/>
      <w:r w:rsidRPr="002E0388">
        <w:rPr>
          <w:rFonts w:ascii="Times New Roman" w:eastAsia="Times New Roman" w:hAnsi="Times New Roman" w:cs="Times New Roman"/>
          <w:sz w:val="24"/>
          <w:szCs w:val="24"/>
        </w:rPr>
        <w:t>».</w:t>
      </w:r>
    </w:p>
    <w:p w14:paraId="24A38187" w14:textId="77777777" w:rsidR="00350654" w:rsidRPr="002E0388" w:rsidRDefault="00350654" w:rsidP="00350654">
      <w:pPr>
        <w:widowControl w:val="0"/>
        <w:tabs>
          <w:tab w:val="left" w:pos="1879"/>
        </w:tabs>
        <w:autoSpaceDE w:val="0"/>
        <w:autoSpaceDN w:val="0"/>
        <w:spacing w:after="0" w:line="240" w:lineRule="auto"/>
        <w:ind w:right="119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03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Художественно-эстетическая творческая деятельность</w:t>
      </w:r>
      <w:r w:rsidRPr="002E0388">
        <w:rPr>
          <w:rFonts w:ascii="Times New Roman" w:eastAsia="Times New Roman" w:hAnsi="Times New Roman" w:cs="Times New Roman"/>
          <w:sz w:val="24"/>
          <w:szCs w:val="24"/>
        </w:rPr>
        <w:t xml:space="preserve"> организуется как система разнообразных творческих мастерских по развитию художественного творчества, способности к импровизации, драматизации, выразительному чтению, а также </w:t>
      </w:r>
      <w:r w:rsidRPr="002E0388">
        <w:rPr>
          <w:rFonts w:ascii="Times New Roman" w:eastAsia="Times New Roman" w:hAnsi="Times New Roman" w:cs="Times New Roman"/>
          <w:sz w:val="24"/>
          <w:szCs w:val="24"/>
        </w:rPr>
        <w:lastRenderedPageBreak/>
        <w:t>становлению умений участвовать в театрализованной деятельности. «Моя художественная практика».</w:t>
      </w:r>
      <w:r w:rsidRPr="002E0388">
        <w:rPr>
          <w:rFonts w:ascii="Calibri" w:eastAsia="Calibri" w:hAnsi="Calibri" w:cs="Times New Roman"/>
          <w:sz w:val="24"/>
          <w:szCs w:val="24"/>
        </w:rPr>
        <w:t xml:space="preserve"> </w:t>
      </w:r>
      <w:r w:rsidRPr="002E0388">
        <w:rPr>
          <w:rFonts w:ascii="Times New Roman" w:eastAsia="Calibri" w:hAnsi="Times New Roman" w:cs="Times New Roman"/>
          <w:sz w:val="24"/>
          <w:szCs w:val="24"/>
        </w:rPr>
        <w:t>Цель данного курса внеурочной деятельности - создание условий для проявления творческих способностей обучающихся в процессе приобретения ими опыта практической работы в различных видах художественно-творческой деятельности.</w:t>
      </w:r>
      <w:r w:rsidRPr="002E0388">
        <w:rPr>
          <w:rFonts w:ascii="Times New Roman" w:eastAsia="Times New Roman" w:hAnsi="Times New Roman" w:cs="Times New Roman"/>
          <w:sz w:val="24"/>
          <w:szCs w:val="24"/>
        </w:rPr>
        <w:t xml:space="preserve"> «Словесное творчество»</w:t>
      </w:r>
      <w:r w:rsidRPr="002E0388">
        <w:rPr>
          <w:rFonts w:ascii="Times New Roman" w:eastAsia="Calibri" w:hAnsi="Times New Roman" w:cs="Times New Roman"/>
          <w:sz w:val="24"/>
          <w:szCs w:val="24"/>
        </w:rPr>
        <w:t xml:space="preserve"> цель курса: обеспечить условия для формирования словесного творчества младшего школьника, осознания творческого акта как сочинительства текста собственного замысла.</w:t>
      </w:r>
    </w:p>
    <w:p w14:paraId="2FACD064" w14:textId="77777777" w:rsidR="00350654" w:rsidRPr="002E0388" w:rsidRDefault="00350654" w:rsidP="00350654">
      <w:pPr>
        <w:widowControl w:val="0"/>
        <w:tabs>
          <w:tab w:val="left" w:pos="1879"/>
        </w:tabs>
        <w:autoSpaceDE w:val="0"/>
        <w:autoSpaceDN w:val="0"/>
        <w:spacing w:after="0" w:line="240" w:lineRule="auto"/>
        <w:ind w:right="121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03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Информационная культура</w:t>
      </w:r>
      <w:r w:rsidRPr="002E0388">
        <w:rPr>
          <w:rFonts w:ascii="Times New Roman" w:eastAsia="Times New Roman" w:hAnsi="Times New Roman" w:cs="Times New Roman"/>
          <w:sz w:val="24"/>
          <w:szCs w:val="24"/>
        </w:rPr>
        <w:t xml:space="preserve"> предполагает курсы в рамках внеурочной деятельности, которые формируют представления младших школьников о разнообразных современных информационных средствах и навыки выполнения разных видов работ на компьютере.</w:t>
      </w:r>
      <w:r w:rsidRPr="002E0388">
        <w:rPr>
          <w:rFonts w:ascii="Calibri" w:eastAsia="Calibri" w:hAnsi="Calibri" w:cs="Times New Roman"/>
          <w:sz w:val="24"/>
          <w:szCs w:val="24"/>
        </w:rPr>
        <w:t xml:space="preserve"> </w:t>
      </w:r>
      <w:r w:rsidRPr="002E0388">
        <w:rPr>
          <w:rFonts w:ascii="Times New Roman" w:eastAsia="Calibri" w:hAnsi="Times New Roman" w:cs="Times New Roman"/>
          <w:sz w:val="24"/>
          <w:szCs w:val="24"/>
        </w:rPr>
        <w:t xml:space="preserve">«Основы логики и </w:t>
      </w:r>
      <w:proofErr w:type="spellStart"/>
      <w:r w:rsidRPr="002E0388">
        <w:rPr>
          <w:rFonts w:ascii="Times New Roman" w:eastAsia="Calibri" w:hAnsi="Times New Roman" w:cs="Times New Roman"/>
          <w:sz w:val="24"/>
          <w:szCs w:val="24"/>
        </w:rPr>
        <w:t>алгоритмики</w:t>
      </w:r>
      <w:proofErr w:type="spellEnd"/>
      <w:r w:rsidRPr="002E0388">
        <w:rPr>
          <w:rFonts w:ascii="Times New Roman" w:eastAsia="Calibri" w:hAnsi="Times New Roman" w:cs="Times New Roman"/>
          <w:sz w:val="24"/>
          <w:szCs w:val="24"/>
        </w:rPr>
        <w:t xml:space="preserve">». Целями изучения курса «Основы логики и  </w:t>
      </w:r>
      <w:proofErr w:type="spellStart"/>
      <w:r w:rsidRPr="002E0388">
        <w:rPr>
          <w:rFonts w:ascii="Times New Roman" w:eastAsia="Calibri" w:hAnsi="Times New Roman" w:cs="Times New Roman"/>
          <w:sz w:val="24"/>
          <w:szCs w:val="24"/>
        </w:rPr>
        <w:t>алгоритмики</w:t>
      </w:r>
      <w:proofErr w:type="spellEnd"/>
      <w:r w:rsidRPr="002E0388">
        <w:rPr>
          <w:rFonts w:ascii="Times New Roman" w:eastAsia="Calibri" w:hAnsi="Times New Roman" w:cs="Times New Roman"/>
          <w:sz w:val="24"/>
          <w:szCs w:val="24"/>
        </w:rPr>
        <w:t>» являются:  развитие алгоритмического и  критического мышлений;  формирование необходимых для успешной жизни в  меняющемся мире универсальных учебных действий (универсальных компетентностей) на основе средств и методов информатики и информационных технологий, в том числе овладение умениями работать с  различными видами информации, самостоятельно планировать и осуществлять индивидуальную и  коллективную информационную деятельность, представлять и оценивать её результаты;  формирование и  развитие компетенций обучающихся в  области использования информационно-коммуникационных технологий. Развитие функциональной грамотности «Учимся для жизни!» (читательской, математической, естественно-научной, финансовой) Основной целью курса является формирование функционально грамотной личности, ее готовности и способности «использовать все постоянно приобретаемые в течение жизни знания, умения и навыки для решения максимально широкого диапазона жизненных задач в различных сферах человеческой деятельности, общения и социальных отношений».</w:t>
      </w:r>
    </w:p>
    <w:p w14:paraId="13C35696" w14:textId="77777777" w:rsidR="00350654" w:rsidRPr="002E0388" w:rsidRDefault="00350654" w:rsidP="00350654">
      <w:pPr>
        <w:widowControl w:val="0"/>
        <w:tabs>
          <w:tab w:val="left" w:pos="1879"/>
        </w:tabs>
        <w:autoSpaceDE w:val="0"/>
        <w:autoSpaceDN w:val="0"/>
        <w:spacing w:after="0" w:line="240" w:lineRule="auto"/>
        <w:ind w:right="121" w:firstLine="567"/>
        <w:contextualSpacing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2E03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Интеллектуальные марафоны</w:t>
      </w:r>
      <w:r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система интеллектуальных соревновательных мероприятий,</w:t>
      </w:r>
      <w:r w:rsidRPr="002E0388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eastAsia="ru-RU"/>
        </w:rPr>
        <w:t xml:space="preserve"> </w:t>
      </w:r>
      <w:r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которые</w:t>
      </w:r>
      <w:r w:rsidRPr="002E0388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eastAsia="ru-RU"/>
        </w:rPr>
        <w:t xml:space="preserve"> </w:t>
      </w:r>
      <w:r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призваны</w:t>
      </w:r>
      <w:r w:rsidRPr="002E0388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eastAsia="ru-RU"/>
        </w:rPr>
        <w:t xml:space="preserve"> </w:t>
      </w:r>
      <w:r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</w:t>
      </w:r>
      <w:r w:rsidRPr="002E0388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eastAsia="ru-RU"/>
        </w:rPr>
        <w:t xml:space="preserve"> </w:t>
      </w:r>
      <w:r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общую</w:t>
      </w:r>
      <w:r w:rsidRPr="002E0388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eastAsia="ru-RU"/>
        </w:rPr>
        <w:t xml:space="preserve"> </w:t>
      </w:r>
      <w:r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культуру</w:t>
      </w:r>
      <w:r w:rsidRPr="002E0388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eastAsia="ru-RU"/>
        </w:rPr>
        <w:t xml:space="preserve"> </w:t>
      </w:r>
      <w:r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2E0388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eastAsia="ru-RU"/>
        </w:rPr>
        <w:t xml:space="preserve"> </w:t>
      </w:r>
      <w:r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>эрудицию</w:t>
      </w:r>
      <w:r w:rsidRPr="002E0388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eastAsia="ru-RU"/>
        </w:rPr>
        <w:t xml:space="preserve"> </w:t>
      </w:r>
      <w:r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обучающегося,</w:t>
      </w:r>
      <w:r w:rsidRPr="002E0388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eastAsia="ru-RU"/>
        </w:rPr>
        <w:t xml:space="preserve"> </w:t>
      </w:r>
      <w:r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познавательные</w:t>
      </w:r>
      <w:r w:rsidRPr="002E0388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="006C032F"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интересы</w:t>
      </w:r>
      <w:r w:rsidRPr="002E0388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</w:t>
      </w:r>
      <w:r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2E0388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способности</w:t>
      </w:r>
      <w:r w:rsidRPr="002E0388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2E0388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самообразованию. </w:t>
      </w:r>
      <w:r w:rsidRPr="002E0388">
        <w:rPr>
          <w:rFonts w:ascii="Times New Roman" w:eastAsia="Calibri" w:hAnsi="Times New Roman" w:cs="Times New Roman"/>
          <w:sz w:val="24"/>
          <w:szCs w:val="24"/>
        </w:rPr>
        <w:t xml:space="preserve">«Маленькие знатоки» </w:t>
      </w:r>
      <w:r w:rsidR="006C032F" w:rsidRPr="002E0388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2E0388">
        <w:rPr>
          <w:rFonts w:ascii="Times New Roman" w:eastAsia="Calibri" w:hAnsi="Times New Roman" w:cs="Times New Roman"/>
          <w:sz w:val="24"/>
          <w:szCs w:val="24"/>
        </w:rPr>
        <w:t>углубление и расширение знаний и представлений по избранным предметным областям.</w:t>
      </w:r>
      <w:r w:rsidRPr="002E0388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Курс внеурочной деятельности «Яркие страницы нашего Отечества» </w:t>
      </w:r>
      <w:r w:rsidRPr="002E0388">
        <w:rPr>
          <w:rFonts w:ascii="Times New Roman" w:eastAsia="Calibri" w:hAnsi="Times New Roman" w:cs="Times New Roman"/>
          <w:sz w:val="24"/>
          <w:szCs w:val="24"/>
        </w:rPr>
        <w:t>ориентирован на сохранение исторической памяти, понимание общности исторических судеб различных народов и регионов России, формирование у обучающихся личностной позиции по отношению к прошлому и настоящему своей страны.</w:t>
      </w:r>
    </w:p>
    <w:p w14:paraId="47DD6C31" w14:textId="77777777" w:rsidR="00350654" w:rsidRPr="002E0388" w:rsidRDefault="00350654" w:rsidP="00350654">
      <w:pPr>
        <w:widowControl w:val="0"/>
        <w:tabs>
          <w:tab w:val="left" w:pos="1879"/>
        </w:tabs>
        <w:autoSpaceDE w:val="0"/>
        <w:autoSpaceDN w:val="0"/>
        <w:spacing w:after="0" w:line="240" w:lineRule="auto"/>
        <w:ind w:right="121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03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«Учение с увлечением!»</w:t>
      </w:r>
      <w:r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включает систему занятий в зоне ближайшего развития, когда учитель непосредственно помогает обучающемуся преодолеть трудности, возникшие при изучении разных предметов.</w:t>
      </w:r>
      <w:r w:rsidRPr="002E0388">
        <w:rPr>
          <w:rFonts w:ascii="Times New Roman" w:eastAsia="Calibri" w:hAnsi="Times New Roman" w:cs="Times New Roman"/>
          <w:sz w:val="24"/>
          <w:szCs w:val="24"/>
        </w:rPr>
        <w:t xml:space="preserve"> Содержание курса </w:t>
      </w:r>
      <w:r w:rsidRPr="002E0388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«Раскрываем секреты текста»</w:t>
      </w:r>
      <w:r w:rsidRPr="002E0388">
        <w:rPr>
          <w:rFonts w:ascii="Times New Roman" w:eastAsia="Calibri" w:hAnsi="Times New Roman" w:cs="Times New Roman"/>
          <w:sz w:val="24"/>
          <w:szCs w:val="24"/>
        </w:rPr>
        <w:t xml:space="preserve"> направлено на устранение трудностей овладения младшими школьниками осознанным чтением и на дальнейшее совершенствование их читательской грамотности</w:t>
      </w:r>
      <w:r w:rsidR="00AB7D4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48C7A61" w14:textId="77777777" w:rsidR="00F86CB8" w:rsidRPr="00F86CB8" w:rsidRDefault="00F86CB8" w:rsidP="00F86CB8">
      <w:pPr>
        <w:spacing w:before="200" w:after="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6C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Связь с программой воспитания и сетевое взаимодействие</w:t>
      </w:r>
    </w:p>
    <w:p w14:paraId="6C3FA843" w14:textId="77777777" w:rsidR="00517BFD" w:rsidRPr="002E0388" w:rsidRDefault="00F86CB8" w:rsidP="007662C6">
      <w:pPr>
        <w:spacing w:after="10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6CB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реализации плана используется сетевое взаимодействие с учреждениями дополнительного образования, культуры и спорта (спортивный комплекс, музей, библиотека, ДШИ, театр), а также с советником директора по воспитанию — в том числе через программу «</w:t>
      </w:r>
      <w:r w:rsidR="00517BFD"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Орлята России» и участие в проектах «Движения первых».</w:t>
      </w:r>
    </w:p>
    <w:p w14:paraId="6127080D" w14:textId="77777777" w:rsidR="00F86CB8" w:rsidRPr="00F86CB8" w:rsidRDefault="00517BFD" w:rsidP="00F86CB8">
      <w:pPr>
        <w:spacing w:after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6CB8" w:rsidRPr="00F86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Образовательный продукт. Для каждого курса в рабочей программе закрепляется образовательный продукт (выставка, спектакль, проект, турнир, отчёт, карта, подкаст и т. п.) — предъявляемый результат служит основной формой оценки внеурочной деятельности (отметки не выставляются). Календарно-тематическое планирование курсов синхронизируется с датами календарного плана воспитательной работы. </w:t>
      </w:r>
    </w:p>
    <w:p w14:paraId="22C351CD" w14:textId="1F3AC1EB" w:rsidR="00463641" w:rsidRDefault="004266C6" w:rsidP="00463641">
      <w:pPr>
        <w:spacing w:after="6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66C6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В рамках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направления «Коммуникативная деятельность» (письмо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Минпросвещения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от 15.08.2022 № 03-1190, а также </w:t>
      </w:r>
      <w:r w:rsidR="004636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разъяснения к ФОП НОО) </w:t>
      </w:r>
      <w:r w:rsidR="00463641">
        <w:rPr>
          <w:rFonts w:ascii="Times New Roman" w:hAnsi="Times New Roman" w:cs="Times New Roman"/>
          <w:sz w:val="24"/>
          <w:szCs w:val="24"/>
        </w:rPr>
        <w:t>о</w:t>
      </w:r>
      <w:r w:rsidR="00463641" w:rsidRPr="00811704">
        <w:rPr>
          <w:rFonts w:ascii="Times New Roman" w:hAnsi="Times New Roman" w:cs="Times New Roman"/>
          <w:sz w:val="24"/>
          <w:szCs w:val="24"/>
        </w:rPr>
        <w:t xml:space="preserve">дин час в неделю </w:t>
      </w:r>
      <w:r w:rsidR="00463641">
        <w:rPr>
          <w:rFonts w:ascii="Times New Roman" w:hAnsi="Times New Roman" w:cs="Times New Roman"/>
          <w:sz w:val="24"/>
          <w:szCs w:val="24"/>
        </w:rPr>
        <w:t>реализуется</w:t>
      </w:r>
      <w:r w:rsidR="00463641" w:rsidRPr="00811704">
        <w:rPr>
          <w:rFonts w:ascii="Times New Roman" w:hAnsi="Times New Roman" w:cs="Times New Roman"/>
          <w:sz w:val="24"/>
          <w:szCs w:val="24"/>
        </w:rPr>
        <w:t xml:space="preserve"> </w:t>
      </w:r>
      <w:r w:rsidR="00463641">
        <w:rPr>
          <w:rFonts w:ascii="Times New Roman" w:hAnsi="Times New Roman" w:cs="Times New Roman"/>
          <w:sz w:val="24"/>
          <w:szCs w:val="24"/>
          <w:shd w:val="clear" w:color="auto" w:fill="FFFFFF"/>
        </w:rPr>
        <w:t>курс внеурочной деятельности «Разговоры о важном»</w:t>
      </w:r>
      <w:r w:rsidR="00463641" w:rsidRPr="00463641">
        <w:rPr>
          <w:rFonts w:ascii="Times New Roman" w:hAnsi="Times New Roman" w:cs="Times New Roman"/>
          <w:sz w:val="24"/>
          <w:szCs w:val="24"/>
        </w:rPr>
        <w:t xml:space="preserve"> </w:t>
      </w:r>
      <w:r w:rsidR="00463641">
        <w:rPr>
          <w:rFonts w:ascii="Times New Roman" w:hAnsi="Times New Roman" w:cs="Times New Roman"/>
          <w:sz w:val="24"/>
          <w:szCs w:val="24"/>
        </w:rPr>
        <w:t>(1 – 4</w:t>
      </w:r>
      <w:r w:rsidR="00463641" w:rsidRPr="00811704">
        <w:rPr>
          <w:rFonts w:ascii="Times New Roman" w:hAnsi="Times New Roman" w:cs="Times New Roman"/>
          <w:sz w:val="24"/>
          <w:szCs w:val="24"/>
        </w:rPr>
        <w:t xml:space="preserve"> классы).</w:t>
      </w:r>
      <w:r w:rsidR="004636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Занятия построены как беседа, диалог, обсуждение важных тем (патриотизм, нравственность, гражданственность). </w:t>
      </w:r>
    </w:p>
    <w:p w14:paraId="545257F8" w14:textId="21144C64" w:rsidR="00463641" w:rsidRPr="00811704" w:rsidRDefault="00463641" w:rsidP="00463641">
      <w:pPr>
        <w:spacing w:after="6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1704">
        <w:rPr>
          <w:rFonts w:ascii="Times New Roman" w:hAnsi="Times New Roman" w:cs="Times New Roman"/>
          <w:sz w:val="24"/>
          <w:szCs w:val="24"/>
        </w:rPr>
        <w:t>Внеурочные занятия "Разговоры о важном" направлены на развитие ценностного отношения обучающихся к своей родине - России, населяющим ее людям, ее уникальной истории, богатой природе и великой культуре. Внеурочные занятия "Разговоры о важном"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</w:t>
      </w:r>
    </w:p>
    <w:p w14:paraId="76059E55" w14:textId="56A9207E" w:rsidR="00463641" w:rsidRDefault="00463641" w:rsidP="00463641">
      <w:pPr>
        <w:spacing w:after="6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1704">
        <w:rPr>
          <w:rFonts w:ascii="Times New Roman" w:hAnsi="Times New Roman" w:cs="Times New Roman"/>
          <w:sz w:val="24"/>
          <w:szCs w:val="24"/>
        </w:rPr>
        <w:t>Основной формат внеурочных занятий "Разговоры о важном" - разговор и (или) беседа с обучающимися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636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общение, обмен мнениями, развитие коммуникативных навыков.</w:t>
      </w:r>
      <w:r w:rsidRPr="00811704">
        <w:rPr>
          <w:rFonts w:ascii="Times New Roman" w:hAnsi="Times New Roman" w:cs="Times New Roman"/>
          <w:sz w:val="24"/>
          <w:szCs w:val="24"/>
        </w:rPr>
        <w:t xml:space="preserve"> 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отношением к собственным поступкам.</w:t>
      </w:r>
    </w:p>
    <w:p w14:paraId="54547428" w14:textId="565AF703" w:rsidR="004A18EC" w:rsidRPr="004A18EC" w:rsidRDefault="00463641" w:rsidP="004A18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66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рамках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направлени</w:t>
      </w:r>
      <w:r w:rsidR="001C6C25">
        <w:rPr>
          <w:rFonts w:ascii="Times New Roman" w:hAnsi="Times New Roman" w:cs="Times New Roman"/>
          <w:sz w:val="24"/>
          <w:szCs w:val="24"/>
          <w:shd w:val="clear" w:color="auto" w:fill="FFFFFF"/>
        </w:rPr>
        <w:t>й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«Коммуникативная деятельность» и «Проектно-исследовательская деятельность» </w:t>
      </w:r>
      <w:r w:rsidR="004A18EC" w:rsidRPr="002E038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реализуется</w:t>
      </w:r>
      <w:r w:rsidR="001C6C25" w:rsidRPr="001C6C2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4A18EC" w:rsidRPr="002E038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программа «Орлята</w:t>
      </w:r>
      <w:r w:rsidR="004A18E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4A18EC" w:rsidRPr="002E038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России»</w:t>
      </w:r>
      <w:r w:rsidR="001C6C2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</w:t>
      </w:r>
      <w:r w:rsidR="001C6C25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1C6C25" w:rsidRPr="00811704">
        <w:rPr>
          <w:rFonts w:ascii="Times New Roman" w:hAnsi="Times New Roman" w:cs="Times New Roman"/>
          <w:sz w:val="24"/>
          <w:szCs w:val="24"/>
        </w:rPr>
        <w:t>дин час в неделю</w:t>
      </w:r>
      <w:r w:rsidR="001C6C25">
        <w:rPr>
          <w:rFonts w:ascii="Times New Roman" w:hAnsi="Times New Roman" w:cs="Times New Roman"/>
          <w:sz w:val="24"/>
          <w:szCs w:val="24"/>
        </w:rPr>
        <w:t>)</w:t>
      </w:r>
      <w:r w:rsidR="004A18E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Данная</w:t>
      </w:r>
      <w:r w:rsidR="001C6C2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4A18E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программа направлена на достижение </w:t>
      </w:r>
      <w:r w:rsidR="001C6C25" w:rsidRPr="002E038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национальных</w:t>
      </w:r>
      <w:r w:rsidR="001C6C2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1C6C25" w:rsidRPr="002E038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целей</w:t>
      </w:r>
      <w:r w:rsidR="004A18EC" w:rsidRPr="002E038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Российской Федерации, создание условий воспитания социально ответственной личности учащихся начальной школы общеобразовательных организаций. </w:t>
      </w:r>
      <w:r w:rsidR="001C6C2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Программа нацелена на социальную активность, взаимодействие, коллективную работу, включает коммуникативные игры, социальные практики, совместные проекты. Курс внеурочной деятельности п</w:t>
      </w:r>
      <w:r w:rsidR="004A18EC" w:rsidRPr="002E038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роводится с целью удовлетворения потребностей младших школьников в социальной активности, поддержания и развития интереса к учебным и внеурочным видам деятельности, обеспечивая преемственность с Российским движением детей и молодежи.</w:t>
      </w:r>
      <w:r w:rsidR="004A18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A18EC"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работы в данном направлении проводятся тренинги, акции, конкурсы, выставки, защиты проектов.</w:t>
      </w:r>
    </w:p>
    <w:p w14:paraId="295E6CC1" w14:textId="63F5B934" w:rsidR="001C6C25" w:rsidRPr="004A18EC" w:rsidRDefault="001C6C25" w:rsidP="001C6C25">
      <w:pPr>
        <w:spacing w:after="60"/>
        <w:ind w:firstLine="567"/>
        <w:jc w:val="both"/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Такие направления как с</w:t>
      </w:r>
      <w:r w:rsidRPr="001C6C25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портивно-оздоровительная деятельность</w:t>
      </w: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, х</w:t>
      </w:r>
      <w:r w:rsidRPr="001C6C25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удожественно-эстетическая творческая деятельность</w:t>
      </w: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, и</w:t>
      </w:r>
      <w:r w:rsidRPr="001C6C25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нформационная культура</w:t>
      </w: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, и</w:t>
      </w:r>
      <w:r w:rsidRPr="001C6C25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нтеллектуальные марафоны</w:t>
      </w: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, </w:t>
      </w:r>
      <w:r w:rsidRPr="001C6C25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«Учение с увлечением!»</w:t>
      </w: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</w:t>
      </w:r>
      <w:r w:rsidR="007662C6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осуществляются </w:t>
      </w:r>
      <w:r w:rsidRPr="004A18EC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в рамках реализации Рабочей программы воспитания</w:t>
      </w:r>
      <w:r w:rsidR="000C712B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МБОУ «Школа № 90»</w:t>
      </w:r>
      <w:r w:rsidRPr="004A18EC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и Календарного плана воспитательной работы</w:t>
      </w:r>
      <w:r w:rsidR="007662C6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классных руководителей и предусматривает участие обучающихся в </w:t>
      </w:r>
      <w:r w:rsidRPr="004A18EC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торжественных линейках, акциях, конкурсах, флешмобах, церемониях награждения и социально значимых проектах.</w:t>
      </w:r>
    </w:p>
    <w:p w14:paraId="46F8F51A" w14:textId="77777777" w:rsidR="00811704" w:rsidRPr="00924351" w:rsidRDefault="00811704" w:rsidP="00924351">
      <w:pPr>
        <w:spacing w:after="6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7DFC6BA" w14:textId="77777777" w:rsidR="00F86CB8" w:rsidRPr="00F86CB8" w:rsidRDefault="00F86CB8" w:rsidP="00F86CB8">
      <w:pPr>
        <w:spacing w:after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7B712" w14:textId="77777777" w:rsidR="00F86CB8" w:rsidRPr="00F86CB8" w:rsidRDefault="00F86CB8" w:rsidP="00F86CB8">
      <w:pPr>
        <w:spacing w:after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96FDC9" w14:textId="77777777" w:rsidR="00F86CB8" w:rsidRPr="00F86CB8" w:rsidRDefault="00F86CB8" w:rsidP="00F86CB8">
      <w:pPr>
        <w:spacing w:after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92F676" w14:textId="77777777" w:rsidR="00F86CB8" w:rsidRPr="00F86CB8" w:rsidRDefault="00F86CB8" w:rsidP="00F86CB8">
      <w:pPr>
        <w:spacing w:after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06032E" w14:textId="77777777" w:rsidR="00F86CB8" w:rsidRPr="00F86CB8" w:rsidRDefault="00F86CB8" w:rsidP="00F86CB8">
      <w:pPr>
        <w:spacing w:after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B4CE49" w14:textId="77777777" w:rsidR="00F86CB8" w:rsidRPr="00F86CB8" w:rsidRDefault="00F86CB8" w:rsidP="00F86CB8">
      <w:pPr>
        <w:spacing w:after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5A8070" w14:textId="77777777" w:rsidR="00F86CB8" w:rsidRPr="00F86CB8" w:rsidRDefault="00F86CB8" w:rsidP="00F86CB8">
      <w:pPr>
        <w:spacing w:after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FE3230" w14:textId="77777777" w:rsidR="00F86CB8" w:rsidRPr="00F86CB8" w:rsidRDefault="00F86CB8" w:rsidP="00F86CB8">
      <w:pPr>
        <w:spacing w:after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D82BAF" w14:textId="77777777" w:rsidR="00F86CB8" w:rsidRPr="00F86CB8" w:rsidRDefault="00F86CB8" w:rsidP="00F86CB8">
      <w:pPr>
        <w:spacing w:after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10C705" w14:textId="77777777" w:rsidR="002E0388" w:rsidRPr="002E0388" w:rsidRDefault="002E0388" w:rsidP="00F86CB8">
      <w:pPr>
        <w:spacing w:after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2E0388" w:rsidRPr="002E0388" w:rsidSect="002E0388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080ED857" w14:textId="77777777" w:rsidR="007662C6" w:rsidRDefault="007662C6" w:rsidP="00AB7D4B">
      <w:pPr>
        <w:spacing w:after="160" w:line="240" w:lineRule="auto"/>
        <w:ind w:firstLine="851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7AE0BC2" w14:textId="77777777" w:rsidR="007662C6" w:rsidRDefault="007662C6" w:rsidP="00AB7D4B">
      <w:pPr>
        <w:spacing w:after="160" w:line="240" w:lineRule="auto"/>
        <w:ind w:firstLine="851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AA610AE" w14:textId="77777777" w:rsidR="007662C6" w:rsidRDefault="007662C6" w:rsidP="00AB7D4B">
      <w:pPr>
        <w:spacing w:after="160" w:line="240" w:lineRule="auto"/>
        <w:ind w:firstLine="851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6AFDA9D" w14:textId="2B05DAC2" w:rsidR="00217A28" w:rsidRPr="002E0388" w:rsidRDefault="00217A28" w:rsidP="00AB7D4B">
      <w:pPr>
        <w:spacing w:after="160" w:line="240" w:lineRule="auto"/>
        <w:ind w:firstLine="851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E0388">
        <w:rPr>
          <w:rFonts w:ascii="Times New Roman" w:eastAsia="Calibri" w:hAnsi="Times New Roman" w:cs="Times New Roman"/>
          <w:b/>
          <w:bCs/>
          <w:sz w:val="24"/>
          <w:szCs w:val="24"/>
        </w:rPr>
        <w:t>Таблица – сетка часов учебного плана</w:t>
      </w:r>
    </w:p>
    <w:p w14:paraId="6119B329" w14:textId="77777777" w:rsidR="007662C6" w:rsidRDefault="00217A28" w:rsidP="007662C6">
      <w:pPr>
        <w:spacing w:after="160" w:line="240" w:lineRule="auto"/>
        <w:ind w:firstLine="851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E0388">
        <w:rPr>
          <w:rFonts w:ascii="Times New Roman" w:eastAsia="Calibri" w:hAnsi="Times New Roman" w:cs="Times New Roman"/>
          <w:b/>
          <w:bCs/>
          <w:sz w:val="24"/>
          <w:szCs w:val="24"/>
        </w:rPr>
        <w:t>внеурочной деятельности МБОУ «Школа № 90»</w:t>
      </w:r>
      <w:r w:rsidR="007662C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14:paraId="5A3BAF6E" w14:textId="6FDAB2A2" w:rsidR="00217A28" w:rsidRDefault="00E23804" w:rsidP="007662C6">
      <w:pPr>
        <w:spacing w:after="160" w:line="240" w:lineRule="auto"/>
        <w:ind w:firstLine="851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E0388">
        <w:rPr>
          <w:rFonts w:ascii="Times New Roman" w:eastAsia="Calibri" w:hAnsi="Times New Roman" w:cs="Times New Roman"/>
          <w:b/>
          <w:bCs/>
          <w:sz w:val="24"/>
          <w:szCs w:val="24"/>
        </w:rPr>
        <w:t>1-4 классы на 2026-2027</w:t>
      </w:r>
      <w:r w:rsidR="00217A28" w:rsidRPr="002E038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217A28" w:rsidRPr="002E0388">
        <w:rPr>
          <w:rFonts w:ascii="Times New Roman" w:eastAsia="Calibri" w:hAnsi="Times New Roman" w:cs="Times New Roman"/>
          <w:b/>
          <w:sz w:val="24"/>
          <w:szCs w:val="24"/>
        </w:rPr>
        <w:t>учебный год</w:t>
      </w:r>
    </w:p>
    <w:p w14:paraId="3403DF5F" w14:textId="139D165B" w:rsidR="007662C6" w:rsidRDefault="007662C6" w:rsidP="007662C6">
      <w:pPr>
        <w:spacing w:after="160" w:line="240" w:lineRule="auto"/>
        <w:ind w:firstLine="851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C6F688B" w14:textId="77777777" w:rsidR="007662C6" w:rsidRPr="002E0388" w:rsidRDefault="007662C6" w:rsidP="007662C6">
      <w:pPr>
        <w:spacing w:after="160" w:line="240" w:lineRule="auto"/>
        <w:ind w:firstLine="851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Style w:val="a8"/>
        <w:tblW w:w="1534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42"/>
        <w:gridCol w:w="2685"/>
        <w:gridCol w:w="3862"/>
        <w:gridCol w:w="1559"/>
        <w:gridCol w:w="601"/>
        <w:gridCol w:w="576"/>
        <w:gridCol w:w="558"/>
        <w:gridCol w:w="567"/>
        <w:gridCol w:w="709"/>
        <w:gridCol w:w="708"/>
        <w:gridCol w:w="709"/>
        <w:gridCol w:w="567"/>
        <w:gridCol w:w="567"/>
        <w:gridCol w:w="1134"/>
      </w:tblGrid>
      <w:tr w:rsidR="00E23804" w:rsidRPr="007662C6" w14:paraId="2095D61E" w14:textId="77777777" w:rsidTr="003B3CC9">
        <w:tc>
          <w:tcPr>
            <w:tcW w:w="542" w:type="dxa"/>
          </w:tcPr>
          <w:p w14:paraId="3EC5F7B6" w14:textId="77777777" w:rsidR="00E23804" w:rsidRPr="007662C6" w:rsidRDefault="00E23804" w:rsidP="000F2C3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685" w:type="dxa"/>
          </w:tcPr>
          <w:p w14:paraId="4BBCD869" w14:textId="77777777" w:rsidR="00E23804" w:rsidRPr="007662C6" w:rsidRDefault="00E23804" w:rsidP="000F2C3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Направление ВД в соответствии с ФОП</w:t>
            </w:r>
          </w:p>
        </w:tc>
        <w:tc>
          <w:tcPr>
            <w:tcW w:w="3862" w:type="dxa"/>
          </w:tcPr>
          <w:p w14:paraId="26C6FF13" w14:textId="77777777" w:rsidR="00E23804" w:rsidRPr="007662C6" w:rsidRDefault="00E23804" w:rsidP="000F2C3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Реализуемая программа, продукт</w:t>
            </w:r>
          </w:p>
        </w:tc>
        <w:tc>
          <w:tcPr>
            <w:tcW w:w="1559" w:type="dxa"/>
          </w:tcPr>
          <w:p w14:paraId="3B3447F5" w14:textId="77777777" w:rsidR="00E23804" w:rsidRPr="007662C6" w:rsidRDefault="00E23804" w:rsidP="000F2C3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Форма организации</w:t>
            </w:r>
          </w:p>
        </w:tc>
        <w:tc>
          <w:tcPr>
            <w:tcW w:w="1177" w:type="dxa"/>
            <w:gridSpan w:val="2"/>
          </w:tcPr>
          <w:p w14:paraId="5FB9437D" w14:textId="77777777" w:rsidR="00E23804" w:rsidRPr="007662C6" w:rsidRDefault="00E23804" w:rsidP="000F2C3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 класс</w:t>
            </w:r>
          </w:p>
        </w:tc>
        <w:tc>
          <w:tcPr>
            <w:tcW w:w="1125" w:type="dxa"/>
            <w:gridSpan w:val="2"/>
          </w:tcPr>
          <w:p w14:paraId="615F092B" w14:textId="77777777" w:rsidR="00E23804" w:rsidRPr="007662C6" w:rsidRDefault="00E23804" w:rsidP="000F2C3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 класс</w:t>
            </w:r>
          </w:p>
        </w:tc>
        <w:tc>
          <w:tcPr>
            <w:tcW w:w="2126" w:type="dxa"/>
            <w:gridSpan w:val="3"/>
          </w:tcPr>
          <w:p w14:paraId="15EFB301" w14:textId="77777777" w:rsidR="00E23804" w:rsidRPr="007662C6" w:rsidRDefault="00E23804" w:rsidP="000F2C3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3 класс</w:t>
            </w:r>
          </w:p>
        </w:tc>
        <w:tc>
          <w:tcPr>
            <w:tcW w:w="1134" w:type="dxa"/>
            <w:gridSpan w:val="2"/>
          </w:tcPr>
          <w:p w14:paraId="27B2F4EC" w14:textId="77777777" w:rsidR="00E23804" w:rsidRPr="007662C6" w:rsidRDefault="00E23804" w:rsidP="000F2C3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4 класс</w:t>
            </w:r>
          </w:p>
        </w:tc>
        <w:tc>
          <w:tcPr>
            <w:tcW w:w="1134" w:type="dxa"/>
            <w:vMerge w:val="restart"/>
          </w:tcPr>
          <w:p w14:paraId="176AC71F" w14:textId="77777777" w:rsidR="00E23804" w:rsidRPr="007662C6" w:rsidRDefault="00E23804" w:rsidP="000F2C3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14:paraId="7665AB61" w14:textId="77777777" w:rsidR="00E23804" w:rsidRPr="007662C6" w:rsidRDefault="00E23804" w:rsidP="000F2C3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14:paraId="356C8E24" w14:textId="77777777" w:rsidR="00E23804" w:rsidRPr="007662C6" w:rsidRDefault="00E23804" w:rsidP="000F2C3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</w:tr>
      <w:tr w:rsidR="00E23804" w:rsidRPr="007662C6" w14:paraId="663C6704" w14:textId="77777777" w:rsidTr="003B3CC9">
        <w:tc>
          <w:tcPr>
            <w:tcW w:w="542" w:type="dxa"/>
          </w:tcPr>
          <w:p w14:paraId="2F440AFA" w14:textId="77777777" w:rsidR="00E23804" w:rsidRPr="007662C6" w:rsidRDefault="00E23804" w:rsidP="000F2C3D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85" w:type="dxa"/>
          </w:tcPr>
          <w:p w14:paraId="6065D6A2" w14:textId="77777777" w:rsidR="00E23804" w:rsidRPr="007662C6" w:rsidRDefault="00E23804" w:rsidP="000F2C3D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62" w:type="dxa"/>
          </w:tcPr>
          <w:p w14:paraId="3DE7FF6F" w14:textId="77777777" w:rsidR="00E23804" w:rsidRPr="007662C6" w:rsidRDefault="00E23804" w:rsidP="000F2C3D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083F2576" w14:textId="77777777" w:rsidR="00E23804" w:rsidRPr="007662C6" w:rsidRDefault="00E23804" w:rsidP="000F2C3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01" w:type="dxa"/>
          </w:tcPr>
          <w:p w14:paraId="798CD510" w14:textId="77777777" w:rsidR="00E23804" w:rsidRPr="007662C6" w:rsidRDefault="00E23804" w:rsidP="000F2C3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1а</w:t>
            </w:r>
          </w:p>
        </w:tc>
        <w:tc>
          <w:tcPr>
            <w:tcW w:w="576" w:type="dxa"/>
          </w:tcPr>
          <w:p w14:paraId="2AD6C5AB" w14:textId="77777777" w:rsidR="00E23804" w:rsidRPr="007662C6" w:rsidRDefault="00E23804" w:rsidP="000F2C3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1б</w:t>
            </w:r>
          </w:p>
        </w:tc>
        <w:tc>
          <w:tcPr>
            <w:tcW w:w="558" w:type="dxa"/>
          </w:tcPr>
          <w:p w14:paraId="0C69F888" w14:textId="77777777" w:rsidR="00E23804" w:rsidRPr="007662C6" w:rsidRDefault="00E23804" w:rsidP="000F2C3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2а</w:t>
            </w:r>
          </w:p>
        </w:tc>
        <w:tc>
          <w:tcPr>
            <w:tcW w:w="567" w:type="dxa"/>
          </w:tcPr>
          <w:p w14:paraId="587030DA" w14:textId="77777777" w:rsidR="00E23804" w:rsidRPr="007662C6" w:rsidRDefault="00E23804" w:rsidP="000F2C3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2б</w:t>
            </w:r>
          </w:p>
        </w:tc>
        <w:tc>
          <w:tcPr>
            <w:tcW w:w="709" w:type="dxa"/>
          </w:tcPr>
          <w:p w14:paraId="630F04EB" w14:textId="77777777" w:rsidR="00E23804" w:rsidRPr="007662C6" w:rsidRDefault="00E23804" w:rsidP="000F2C3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3а</w:t>
            </w:r>
          </w:p>
        </w:tc>
        <w:tc>
          <w:tcPr>
            <w:tcW w:w="708" w:type="dxa"/>
          </w:tcPr>
          <w:p w14:paraId="523C9086" w14:textId="77777777" w:rsidR="00E23804" w:rsidRPr="007662C6" w:rsidRDefault="00E23804" w:rsidP="000F2C3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3б</w:t>
            </w:r>
          </w:p>
        </w:tc>
        <w:tc>
          <w:tcPr>
            <w:tcW w:w="709" w:type="dxa"/>
          </w:tcPr>
          <w:p w14:paraId="788146C2" w14:textId="77777777" w:rsidR="00E23804" w:rsidRPr="007662C6" w:rsidRDefault="00E23804" w:rsidP="000F2C3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3в</w:t>
            </w:r>
          </w:p>
        </w:tc>
        <w:tc>
          <w:tcPr>
            <w:tcW w:w="567" w:type="dxa"/>
          </w:tcPr>
          <w:p w14:paraId="128477C4" w14:textId="77777777" w:rsidR="00E23804" w:rsidRPr="007662C6" w:rsidRDefault="00E23804" w:rsidP="000F2C3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4а</w:t>
            </w:r>
          </w:p>
        </w:tc>
        <w:tc>
          <w:tcPr>
            <w:tcW w:w="567" w:type="dxa"/>
          </w:tcPr>
          <w:p w14:paraId="7EF35445" w14:textId="77777777" w:rsidR="00E23804" w:rsidRPr="007662C6" w:rsidRDefault="00E23804" w:rsidP="000F2C3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4б</w:t>
            </w:r>
          </w:p>
        </w:tc>
        <w:tc>
          <w:tcPr>
            <w:tcW w:w="1134" w:type="dxa"/>
            <w:vMerge/>
          </w:tcPr>
          <w:p w14:paraId="57F4D280" w14:textId="77777777" w:rsidR="00E23804" w:rsidRPr="007662C6" w:rsidRDefault="00E23804" w:rsidP="000F2C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23804" w:rsidRPr="007662C6" w14:paraId="209C2F65" w14:textId="77777777" w:rsidTr="003B3CC9">
        <w:trPr>
          <w:trHeight w:val="626"/>
        </w:trPr>
        <w:tc>
          <w:tcPr>
            <w:tcW w:w="542" w:type="dxa"/>
          </w:tcPr>
          <w:p w14:paraId="36490196" w14:textId="77777777" w:rsidR="00E23804" w:rsidRPr="007662C6" w:rsidRDefault="00E23804" w:rsidP="000F2C3D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47" w:type="dxa"/>
            <w:gridSpan w:val="2"/>
          </w:tcPr>
          <w:p w14:paraId="29CE9802" w14:textId="77777777" w:rsidR="00E23804" w:rsidRPr="007662C6" w:rsidRDefault="00E23804" w:rsidP="000F2C3D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Количество часов внеурочной деятельности в неделю, не более (СанПиН 1.2.3685-21, табл. 6.6.)</w:t>
            </w:r>
          </w:p>
        </w:tc>
        <w:tc>
          <w:tcPr>
            <w:tcW w:w="1559" w:type="dxa"/>
          </w:tcPr>
          <w:p w14:paraId="75AA4743" w14:textId="77777777" w:rsidR="00E23804" w:rsidRPr="007662C6" w:rsidRDefault="00E23804" w:rsidP="000F2C3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7" w:type="dxa"/>
            <w:gridSpan w:val="2"/>
          </w:tcPr>
          <w:p w14:paraId="207CBA92" w14:textId="77777777" w:rsidR="00E23804" w:rsidRPr="007662C6" w:rsidRDefault="00E23804" w:rsidP="000F2C3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125" w:type="dxa"/>
            <w:gridSpan w:val="2"/>
          </w:tcPr>
          <w:p w14:paraId="6C0E35CC" w14:textId="77777777" w:rsidR="00E23804" w:rsidRPr="007662C6" w:rsidRDefault="00E23804" w:rsidP="000F2C3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126" w:type="dxa"/>
            <w:gridSpan w:val="3"/>
          </w:tcPr>
          <w:p w14:paraId="7832CD3D" w14:textId="77777777" w:rsidR="00E23804" w:rsidRPr="007662C6" w:rsidRDefault="00E23804" w:rsidP="000F2C3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gridSpan w:val="2"/>
          </w:tcPr>
          <w:p w14:paraId="4FF8A05C" w14:textId="77777777" w:rsidR="00E23804" w:rsidRPr="007662C6" w:rsidRDefault="00E23804" w:rsidP="000F2C3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vMerge/>
          </w:tcPr>
          <w:p w14:paraId="102CC55D" w14:textId="77777777" w:rsidR="00E23804" w:rsidRPr="007662C6" w:rsidRDefault="00E23804" w:rsidP="000F2C3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23804" w:rsidRPr="007662C6" w14:paraId="7E8099BB" w14:textId="77777777" w:rsidTr="007662C6">
        <w:tc>
          <w:tcPr>
            <w:tcW w:w="542" w:type="dxa"/>
          </w:tcPr>
          <w:p w14:paraId="6EC8418D" w14:textId="744DF06B" w:rsidR="00E23804" w:rsidRPr="007662C6" w:rsidRDefault="00E23804" w:rsidP="000F2C3D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85" w:type="dxa"/>
            <w:shd w:val="clear" w:color="auto" w:fill="auto"/>
          </w:tcPr>
          <w:p w14:paraId="1387B523" w14:textId="77777777" w:rsidR="00E23804" w:rsidRPr="007662C6" w:rsidRDefault="00E23804" w:rsidP="000F2C3D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Коммуникативная деятельность</w:t>
            </w:r>
          </w:p>
        </w:tc>
        <w:tc>
          <w:tcPr>
            <w:tcW w:w="3862" w:type="dxa"/>
            <w:shd w:val="clear" w:color="auto" w:fill="FFFFFF" w:themeFill="background1"/>
            <w:vAlign w:val="center"/>
          </w:tcPr>
          <w:p w14:paraId="583CBD61" w14:textId="77777777" w:rsidR="00E23804" w:rsidRPr="007662C6" w:rsidRDefault="00E23804" w:rsidP="000F2C3D">
            <w:pPr>
              <w:spacing w:after="2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662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«Разговоры о важном»</w:t>
            </w:r>
          </w:p>
          <w:p w14:paraId="2D3A1EE3" w14:textId="77777777" w:rsidR="00E23804" w:rsidRPr="007662C6" w:rsidRDefault="00E23804" w:rsidP="000F2C3D">
            <w:pPr>
              <w:spacing w:line="224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62C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Продукт: классная летопись ключевых тем года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9BFAC7A" w14:textId="77777777" w:rsidR="00E23804" w:rsidRPr="007662C6" w:rsidRDefault="00E23804" w:rsidP="000F2C3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62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Разговор / беседа с обучающимися</w:t>
            </w:r>
          </w:p>
        </w:tc>
        <w:tc>
          <w:tcPr>
            <w:tcW w:w="601" w:type="dxa"/>
            <w:shd w:val="clear" w:color="auto" w:fill="FFFFFF" w:themeFill="background1"/>
          </w:tcPr>
          <w:p w14:paraId="39489F22" w14:textId="77777777" w:rsidR="00E23804" w:rsidRPr="007662C6" w:rsidRDefault="00E23804" w:rsidP="000F2C3D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76" w:type="dxa"/>
            <w:shd w:val="clear" w:color="auto" w:fill="FFFFFF" w:themeFill="background1"/>
          </w:tcPr>
          <w:p w14:paraId="320DBAE3" w14:textId="77777777" w:rsidR="00E23804" w:rsidRPr="007662C6" w:rsidRDefault="00E23804" w:rsidP="000F2C3D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58" w:type="dxa"/>
            <w:shd w:val="clear" w:color="auto" w:fill="FFFFFF" w:themeFill="background1"/>
          </w:tcPr>
          <w:p w14:paraId="53C760A5" w14:textId="77777777" w:rsidR="00E23804" w:rsidRPr="007662C6" w:rsidRDefault="00E23804" w:rsidP="000F2C3D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</w:tcPr>
          <w:p w14:paraId="22D36D0A" w14:textId="77777777" w:rsidR="00E23804" w:rsidRPr="007662C6" w:rsidRDefault="00E23804" w:rsidP="000F2C3D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FF" w:themeFill="background1"/>
          </w:tcPr>
          <w:p w14:paraId="240ADCF8" w14:textId="77777777" w:rsidR="00E23804" w:rsidRPr="007662C6" w:rsidRDefault="00E23804" w:rsidP="000F2C3D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708" w:type="dxa"/>
            <w:shd w:val="clear" w:color="auto" w:fill="FFFFFF" w:themeFill="background1"/>
          </w:tcPr>
          <w:p w14:paraId="4FCBE2BF" w14:textId="77777777" w:rsidR="00E23804" w:rsidRPr="007662C6" w:rsidRDefault="00E23804" w:rsidP="000F2C3D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FF" w:themeFill="background1"/>
          </w:tcPr>
          <w:p w14:paraId="5BC68C42" w14:textId="77777777" w:rsidR="00E23804" w:rsidRPr="007662C6" w:rsidRDefault="00E23804" w:rsidP="000F2C3D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</w:tcPr>
          <w:p w14:paraId="6AFF95C4" w14:textId="77777777" w:rsidR="00E23804" w:rsidRPr="007662C6" w:rsidRDefault="00E23804" w:rsidP="000F2C3D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</w:tcPr>
          <w:p w14:paraId="6A217F94" w14:textId="77777777" w:rsidR="00E23804" w:rsidRPr="007662C6" w:rsidRDefault="00E23804" w:rsidP="000F2C3D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14:paraId="222848E1" w14:textId="77777777" w:rsidR="00E23804" w:rsidRPr="007662C6" w:rsidRDefault="00E23804" w:rsidP="000F2C3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</w:t>
            </w:r>
          </w:p>
        </w:tc>
      </w:tr>
      <w:tr w:rsidR="007662C6" w:rsidRPr="007662C6" w14:paraId="79F244B3" w14:textId="77777777" w:rsidTr="007662C6">
        <w:tc>
          <w:tcPr>
            <w:tcW w:w="542" w:type="dxa"/>
          </w:tcPr>
          <w:p w14:paraId="0E246864" w14:textId="6D0D3CE4" w:rsidR="007662C6" w:rsidRPr="007662C6" w:rsidRDefault="007662C6" w:rsidP="007662C6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85" w:type="dxa"/>
          </w:tcPr>
          <w:p w14:paraId="22F9925D" w14:textId="23897B89" w:rsidR="007662C6" w:rsidRPr="007662C6" w:rsidRDefault="007662C6" w:rsidP="007662C6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Проектно-исследовательская деятельность</w:t>
            </w:r>
          </w:p>
        </w:tc>
        <w:tc>
          <w:tcPr>
            <w:tcW w:w="3862" w:type="dxa"/>
            <w:shd w:val="clear" w:color="auto" w:fill="FFFFFF" w:themeFill="background1"/>
          </w:tcPr>
          <w:p w14:paraId="11845152" w14:textId="77777777" w:rsidR="007662C6" w:rsidRPr="007662C6" w:rsidRDefault="007662C6" w:rsidP="007662C6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«Орлята России»  </w:t>
            </w:r>
          </w:p>
          <w:p w14:paraId="5B70C769" w14:textId="1C306C71" w:rsidR="007662C6" w:rsidRPr="007662C6" w:rsidRDefault="007662C6" w:rsidP="007662C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62C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Продукт: классная летопись ключевых тем года</w:t>
            </w:r>
          </w:p>
        </w:tc>
        <w:tc>
          <w:tcPr>
            <w:tcW w:w="1559" w:type="dxa"/>
            <w:shd w:val="clear" w:color="auto" w:fill="FFFFFF" w:themeFill="background1"/>
          </w:tcPr>
          <w:p w14:paraId="109EE7E1" w14:textId="51022F18" w:rsidR="007662C6" w:rsidRPr="007662C6" w:rsidRDefault="007662C6" w:rsidP="007662C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62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Мини-проекты /игры, творческие мастерские</w:t>
            </w:r>
          </w:p>
        </w:tc>
        <w:tc>
          <w:tcPr>
            <w:tcW w:w="601" w:type="dxa"/>
            <w:shd w:val="clear" w:color="auto" w:fill="FFFFFF" w:themeFill="background1"/>
          </w:tcPr>
          <w:p w14:paraId="3B326952" w14:textId="5BD584CF" w:rsidR="007662C6" w:rsidRPr="007662C6" w:rsidRDefault="007662C6" w:rsidP="007662C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76" w:type="dxa"/>
            <w:shd w:val="clear" w:color="auto" w:fill="FFFFFF" w:themeFill="background1"/>
          </w:tcPr>
          <w:p w14:paraId="17FF4CAD" w14:textId="2954D1EB" w:rsidR="007662C6" w:rsidRPr="007662C6" w:rsidRDefault="007662C6" w:rsidP="007662C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58" w:type="dxa"/>
            <w:shd w:val="clear" w:color="auto" w:fill="FFFFFF" w:themeFill="background1"/>
          </w:tcPr>
          <w:p w14:paraId="382D532D" w14:textId="3605DA3F" w:rsidR="007662C6" w:rsidRPr="007662C6" w:rsidRDefault="007662C6" w:rsidP="007662C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</w:tcPr>
          <w:p w14:paraId="3DDCC661" w14:textId="19926D5E" w:rsidR="007662C6" w:rsidRPr="007662C6" w:rsidRDefault="007662C6" w:rsidP="007662C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FF" w:themeFill="background1"/>
          </w:tcPr>
          <w:p w14:paraId="59B359B1" w14:textId="217A77C2" w:rsidR="007662C6" w:rsidRPr="007662C6" w:rsidRDefault="007662C6" w:rsidP="007662C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708" w:type="dxa"/>
            <w:shd w:val="clear" w:color="auto" w:fill="FFFFFF" w:themeFill="background1"/>
          </w:tcPr>
          <w:p w14:paraId="5084CF10" w14:textId="72510153" w:rsidR="007662C6" w:rsidRPr="007662C6" w:rsidRDefault="007662C6" w:rsidP="007662C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FF" w:themeFill="background1"/>
          </w:tcPr>
          <w:p w14:paraId="12088B02" w14:textId="28ACC1AB" w:rsidR="007662C6" w:rsidRPr="007662C6" w:rsidRDefault="007662C6" w:rsidP="007662C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</w:tcPr>
          <w:p w14:paraId="6CC9784E" w14:textId="068E81FC" w:rsidR="007662C6" w:rsidRPr="007662C6" w:rsidRDefault="007662C6" w:rsidP="007662C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</w:tcPr>
          <w:p w14:paraId="08194B77" w14:textId="241D5141" w:rsidR="007662C6" w:rsidRPr="007662C6" w:rsidRDefault="007662C6" w:rsidP="007662C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14:paraId="4D70C2E9" w14:textId="13C2E0A4" w:rsidR="007662C6" w:rsidRPr="007662C6" w:rsidRDefault="007662C6" w:rsidP="007662C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</w:t>
            </w:r>
          </w:p>
        </w:tc>
      </w:tr>
      <w:tr w:rsidR="007662C6" w:rsidRPr="007662C6" w14:paraId="02FB8462" w14:textId="77777777" w:rsidTr="000F2C3D">
        <w:tc>
          <w:tcPr>
            <w:tcW w:w="542" w:type="dxa"/>
          </w:tcPr>
          <w:p w14:paraId="39088B47" w14:textId="77777777" w:rsidR="007662C6" w:rsidRPr="007662C6" w:rsidRDefault="007662C6" w:rsidP="007662C6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6" w:type="dxa"/>
            <w:gridSpan w:val="3"/>
          </w:tcPr>
          <w:p w14:paraId="17D3EBC7" w14:textId="77777777" w:rsidR="007662C6" w:rsidRPr="007662C6" w:rsidRDefault="007662C6" w:rsidP="007662C6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Недельный объём внеурочной деятельности</w:t>
            </w:r>
          </w:p>
        </w:tc>
        <w:tc>
          <w:tcPr>
            <w:tcW w:w="601" w:type="dxa"/>
          </w:tcPr>
          <w:p w14:paraId="3808E19F" w14:textId="77777777" w:rsidR="007662C6" w:rsidRPr="007662C6" w:rsidRDefault="007662C6" w:rsidP="007662C6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76" w:type="dxa"/>
          </w:tcPr>
          <w:p w14:paraId="47C470AB" w14:textId="77777777" w:rsidR="007662C6" w:rsidRPr="007662C6" w:rsidRDefault="007662C6" w:rsidP="007662C6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58" w:type="dxa"/>
          </w:tcPr>
          <w:p w14:paraId="56233D24" w14:textId="77777777" w:rsidR="007662C6" w:rsidRPr="007662C6" w:rsidRDefault="007662C6" w:rsidP="007662C6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20ED72EF" w14:textId="77777777" w:rsidR="007662C6" w:rsidRPr="007662C6" w:rsidRDefault="007662C6" w:rsidP="007662C6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505F0108" w14:textId="77777777" w:rsidR="007662C6" w:rsidRPr="007662C6" w:rsidRDefault="007662C6" w:rsidP="007662C6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14:paraId="67B77150" w14:textId="77777777" w:rsidR="007662C6" w:rsidRPr="007662C6" w:rsidRDefault="007662C6" w:rsidP="007662C6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0382E900" w14:textId="77777777" w:rsidR="007662C6" w:rsidRPr="007662C6" w:rsidRDefault="007662C6" w:rsidP="007662C6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50315DCC" w14:textId="77777777" w:rsidR="007662C6" w:rsidRPr="007662C6" w:rsidRDefault="007662C6" w:rsidP="007662C6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10E828D0" w14:textId="77777777" w:rsidR="007662C6" w:rsidRPr="007662C6" w:rsidRDefault="007662C6" w:rsidP="007662C6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357274E7" w14:textId="77777777" w:rsidR="007662C6" w:rsidRPr="007662C6" w:rsidRDefault="007662C6" w:rsidP="007662C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18</w:t>
            </w:r>
          </w:p>
        </w:tc>
      </w:tr>
      <w:tr w:rsidR="007662C6" w:rsidRPr="007662C6" w14:paraId="7B5AB7F9" w14:textId="77777777" w:rsidTr="000F2C3D">
        <w:tc>
          <w:tcPr>
            <w:tcW w:w="542" w:type="dxa"/>
          </w:tcPr>
          <w:p w14:paraId="06125B80" w14:textId="77777777" w:rsidR="007662C6" w:rsidRPr="007662C6" w:rsidRDefault="007662C6" w:rsidP="007662C6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6" w:type="dxa"/>
            <w:gridSpan w:val="3"/>
          </w:tcPr>
          <w:p w14:paraId="094D0450" w14:textId="77777777" w:rsidR="007662C6" w:rsidRPr="007662C6" w:rsidRDefault="007662C6" w:rsidP="007662C6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Объём внеурочной деятельности за год</w:t>
            </w:r>
          </w:p>
        </w:tc>
        <w:tc>
          <w:tcPr>
            <w:tcW w:w="601" w:type="dxa"/>
          </w:tcPr>
          <w:p w14:paraId="6AAB2E1E" w14:textId="77777777" w:rsidR="007662C6" w:rsidRPr="007662C6" w:rsidRDefault="007662C6" w:rsidP="007662C6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66</w:t>
            </w:r>
          </w:p>
        </w:tc>
        <w:tc>
          <w:tcPr>
            <w:tcW w:w="576" w:type="dxa"/>
          </w:tcPr>
          <w:p w14:paraId="44152744" w14:textId="77777777" w:rsidR="007662C6" w:rsidRPr="007662C6" w:rsidRDefault="007662C6" w:rsidP="007662C6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66</w:t>
            </w:r>
          </w:p>
        </w:tc>
        <w:tc>
          <w:tcPr>
            <w:tcW w:w="558" w:type="dxa"/>
          </w:tcPr>
          <w:p w14:paraId="7A904400" w14:textId="77777777" w:rsidR="007662C6" w:rsidRPr="007662C6" w:rsidRDefault="007662C6" w:rsidP="007662C6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68</w:t>
            </w:r>
          </w:p>
        </w:tc>
        <w:tc>
          <w:tcPr>
            <w:tcW w:w="567" w:type="dxa"/>
          </w:tcPr>
          <w:p w14:paraId="0B8DAE36" w14:textId="77777777" w:rsidR="007662C6" w:rsidRPr="007662C6" w:rsidRDefault="007662C6" w:rsidP="007662C6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68</w:t>
            </w:r>
          </w:p>
        </w:tc>
        <w:tc>
          <w:tcPr>
            <w:tcW w:w="709" w:type="dxa"/>
          </w:tcPr>
          <w:p w14:paraId="55610AFC" w14:textId="77777777" w:rsidR="007662C6" w:rsidRPr="007662C6" w:rsidRDefault="007662C6" w:rsidP="007662C6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68</w:t>
            </w:r>
          </w:p>
        </w:tc>
        <w:tc>
          <w:tcPr>
            <w:tcW w:w="708" w:type="dxa"/>
          </w:tcPr>
          <w:p w14:paraId="06EF3653" w14:textId="77777777" w:rsidR="007662C6" w:rsidRPr="007662C6" w:rsidRDefault="007662C6" w:rsidP="007662C6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68</w:t>
            </w:r>
          </w:p>
        </w:tc>
        <w:tc>
          <w:tcPr>
            <w:tcW w:w="709" w:type="dxa"/>
          </w:tcPr>
          <w:p w14:paraId="2203BA4A" w14:textId="77777777" w:rsidR="007662C6" w:rsidRPr="007662C6" w:rsidRDefault="007662C6" w:rsidP="007662C6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68</w:t>
            </w:r>
          </w:p>
        </w:tc>
        <w:tc>
          <w:tcPr>
            <w:tcW w:w="567" w:type="dxa"/>
          </w:tcPr>
          <w:p w14:paraId="040E5BD7" w14:textId="77777777" w:rsidR="007662C6" w:rsidRPr="007662C6" w:rsidRDefault="007662C6" w:rsidP="007662C6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68</w:t>
            </w:r>
          </w:p>
        </w:tc>
        <w:tc>
          <w:tcPr>
            <w:tcW w:w="567" w:type="dxa"/>
          </w:tcPr>
          <w:p w14:paraId="35E5E800" w14:textId="77777777" w:rsidR="007662C6" w:rsidRPr="007662C6" w:rsidRDefault="007662C6" w:rsidP="007662C6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68</w:t>
            </w:r>
          </w:p>
        </w:tc>
        <w:tc>
          <w:tcPr>
            <w:tcW w:w="1134" w:type="dxa"/>
          </w:tcPr>
          <w:p w14:paraId="500217DF" w14:textId="77777777" w:rsidR="007662C6" w:rsidRPr="007662C6" w:rsidRDefault="007662C6" w:rsidP="007662C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662C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608</w:t>
            </w:r>
          </w:p>
        </w:tc>
      </w:tr>
    </w:tbl>
    <w:p w14:paraId="6250D639" w14:textId="77777777" w:rsidR="00217A28" w:rsidRPr="00C045B7" w:rsidRDefault="00217A28" w:rsidP="00217A28">
      <w:pPr>
        <w:spacing w:after="160" w:line="240" w:lineRule="auto"/>
        <w:ind w:firstLine="851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4CCC0C1" w14:textId="77777777" w:rsidR="007662C6" w:rsidRDefault="007662C6" w:rsidP="00217A28">
      <w:pPr>
        <w:spacing w:after="160" w:line="240" w:lineRule="auto"/>
        <w:ind w:firstLine="851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54DB64D" w14:textId="77777777" w:rsidR="007662C6" w:rsidRDefault="007662C6" w:rsidP="00217A28">
      <w:pPr>
        <w:spacing w:after="160" w:line="240" w:lineRule="auto"/>
        <w:ind w:firstLine="851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8BF3055" w14:textId="77777777" w:rsidR="007662C6" w:rsidRDefault="007662C6" w:rsidP="00217A28">
      <w:pPr>
        <w:spacing w:after="160" w:line="240" w:lineRule="auto"/>
        <w:ind w:firstLine="851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5588619" w14:textId="77777777" w:rsidR="007662C6" w:rsidRDefault="007662C6" w:rsidP="00217A28">
      <w:pPr>
        <w:spacing w:after="160" w:line="240" w:lineRule="auto"/>
        <w:ind w:firstLine="851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21930A9" w14:textId="77777777" w:rsidR="007662C6" w:rsidRDefault="007662C6" w:rsidP="00217A28">
      <w:pPr>
        <w:spacing w:after="160" w:line="240" w:lineRule="auto"/>
        <w:ind w:firstLine="851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FD0645D" w14:textId="77777777" w:rsidR="007662C6" w:rsidRDefault="007662C6" w:rsidP="00217A28">
      <w:pPr>
        <w:spacing w:after="160" w:line="240" w:lineRule="auto"/>
        <w:ind w:firstLine="851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32A5B32" w14:textId="77777777" w:rsidR="007662C6" w:rsidRDefault="007662C6" w:rsidP="00217A28">
      <w:pPr>
        <w:spacing w:after="160" w:line="240" w:lineRule="auto"/>
        <w:ind w:firstLine="851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8AFF40D" w14:textId="77777777" w:rsidR="007662C6" w:rsidRDefault="007662C6" w:rsidP="00217A28">
      <w:pPr>
        <w:spacing w:after="160" w:line="240" w:lineRule="auto"/>
        <w:ind w:firstLine="851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56029A5" w14:textId="77777777" w:rsidR="007662C6" w:rsidRDefault="007662C6" w:rsidP="00217A28">
      <w:pPr>
        <w:spacing w:after="160" w:line="240" w:lineRule="auto"/>
        <w:ind w:firstLine="851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57A4F97" w14:textId="77777777" w:rsidR="007662C6" w:rsidRDefault="007662C6" w:rsidP="00217A28">
      <w:pPr>
        <w:spacing w:after="160" w:line="240" w:lineRule="auto"/>
        <w:ind w:firstLine="851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8E0309D" w14:textId="77777777" w:rsidR="007662C6" w:rsidRDefault="007662C6" w:rsidP="00217A28">
      <w:pPr>
        <w:spacing w:after="160" w:line="240" w:lineRule="auto"/>
        <w:ind w:firstLine="851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8CA76AB" w14:textId="77777777" w:rsidR="007662C6" w:rsidRDefault="007662C6" w:rsidP="00217A28">
      <w:pPr>
        <w:spacing w:after="160" w:line="240" w:lineRule="auto"/>
        <w:ind w:firstLine="851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8308A4C" w14:textId="77777777" w:rsidR="007662C6" w:rsidRDefault="007662C6" w:rsidP="00217A28">
      <w:pPr>
        <w:spacing w:after="160" w:line="240" w:lineRule="auto"/>
        <w:ind w:firstLine="851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7238300" w14:textId="77777777" w:rsidR="007662C6" w:rsidRDefault="007662C6" w:rsidP="00217A28">
      <w:pPr>
        <w:spacing w:after="160" w:line="240" w:lineRule="auto"/>
        <w:ind w:firstLine="851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59885F0" w14:textId="77777777" w:rsidR="007662C6" w:rsidRDefault="007662C6" w:rsidP="00217A28">
      <w:pPr>
        <w:spacing w:after="160" w:line="240" w:lineRule="auto"/>
        <w:ind w:firstLine="851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F7FF4BD" w14:textId="77777777" w:rsidR="007662C6" w:rsidRDefault="007662C6" w:rsidP="00217A28">
      <w:pPr>
        <w:spacing w:after="160" w:line="240" w:lineRule="auto"/>
        <w:ind w:firstLine="851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5B8BEEB" w14:textId="77777777" w:rsidR="007662C6" w:rsidRDefault="007662C6" w:rsidP="00217A28">
      <w:pPr>
        <w:spacing w:after="160" w:line="240" w:lineRule="auto"/>
        <w:ind w:firstLine="851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A306A7D" w14:textId="1ADCDA8B" w:rsidR="00E11EB5" w:rsidRDefault="00217A28" w:rsidP="00217A28">
      <w:pPr>
        <w:spacing w:after="160" w:line="240" w:lineRule="auto"/>
        <w:ind w:firstLine="851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045B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Таблица – сетка часов учебного плана </w:t>
      </w:r>
    </w:p>
    <w:p w14:paraId="6DE97644" w14:textId="29D45AB1" w:rsidR="00217A28" w:rsidRPr="007662C6" w:rsidRDefault="00217A28" w:rsidP="007662C6">
      <w:pPr>
        <w:spacing w:after="160" w:line="240" w:lineRule="auto"/>
        <w:ind w:firstLine="851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045B7">
        <w:rPr>
          <w:rFonts w:ascii="Times New Roman" w:eastAsia="Calibri" w:hAnsi="Times New Roman" w:cs="Times New Roman"/>
          <w:b/>
          <w:bCs/>
          <w:sz w:val="24"/>
          <w:szCs w:val="24"/>
        </w:rPr>
        <w:t>внеурочной деятельности МБОУ «Школа № 90»</w:t>
      </w:r>
      <w:r w:rsidR="007662C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E11EB5">
        <w:rPr>
          <w:rFonts w:ascii="Times New Roman" w:eastAsia="Calibri" w:hAnsi="Times New Roman" w:cs="Times New Roman"/>
          <w:b/>
          <w:bCs/>
          <w:sz w:val="24"/>
          <w:szCs w:val="24"/>
        </w:rPr>
        <w:t>5 - 9 классы на 2026-2027</w:t>
      </w:r>
      <w:r w:rsidRPr="00C045B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C045B7">
        <w:rPr>
          <w:rFonts w:ascii="Times New Roman" w:eastAsia="Calibri" w:hAnsi="Times New Roman" w:cs="Times New Roman"/>
          <w:b/>
          <w:sz w:val="24"/>
          <w:szCs w:val="24"/>
        </w:rPr>
        <w:t>учебный год</w:t>
      </w:r>
    </w:p>
    <w:p w14:paraId="306B1187" w14:textId="77777777" w:rsidR="00E11EB5" w:rsidRPr="00C045B7" w:rsidRDefault="00E11EB5" w:rsidP="00217A28">
      <w:pPr>
        <w:spacing w:after="160" w:line="240" w:lineRule="auto"/>
        <w:ind w:firstLine="851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Style w:val="a8"/>
        <w:tblW w:w="1644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09"/>
        <w:gridCol w:w="3035"/>
        <w:gridCol w:w="3118"/>
        <w:gridCol w:w="597"/>
        <w:gridCol w:w="567"/>
        <w:gridCol w:w="567"/>
        <w:gridCol w:w="567"/>
        <w:gridCol w:w="567"/>
        <w:gridCol w:w="567"/>
        <w:gridCol w:w="567"/>
        <w:gridCol w:w="567"/>
        <w:gridCol w:w="567"/>
        <w:gridCol w:w="708"/>
        <w:gridCol w:w="709"/>
        <w:gridCol w:w="709"/>
        <w:gridCol w:w="567"/>
        <w:gridCol w:w="495"/>
        <w:gridCol w:w="610"/>
        <w:gridCol w:w="851"/>
      </w:tblGrid>
      <w:tr w:rsidR="00D25920" w:rsidRPr="00C045B7" w14:paraId="2D2F6429" w14:textId="77777777" w:rsidTr="00F90CA5">
        <w:tc>
          <w:tcPr>
            <w:tcW w:w="509" w:type="dxa"/>
          </w:tcPr>
          <w:p w14:paraId="168C4794" w14:textId="77777777" w:rsidR="00D25920" w:rsidRPr="00C045B7" w:rsidRDefault="00D25920" w:rsidP="000F2C3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045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035" w:type="dxa"/>
          </w:tcPr>
          <w:p w14:paraId="1EA2C2F2" w14:textId="77777777" w:rsidR="00D25920" w:rsidRPr="00C045B7" w:rsidRDefault="00D25920" w:rsidP="000F2C3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045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Направление ВД в соответствии с ФОП</w:t>
            </w:r>
          </w:p>
        </w:tc>
        <w:tc>
          <w:tcPr>
            <w:tcW w:w="3118" w:type="dxa"/>
          </w:tcPr>
          <w:p w14:paraId="651D9102" w14:textId="77777777" w:rsidR="00D25920" w:rsidRPr="00C045B7" w:rsidRDefault="00D25920" w:rsidP="000F2C3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045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Реализуемая программа</w:t>
            </w:r>
          </w:p>
        </w:tc>
        <w:tc>
          <w:tcPr>
            <w:tcW w:w="1731" w:type="dxa"/>
            <w:gridSpan w:val="3"/>
          </w:tcPr>
          <w:p w14:paraId="58E53A1B" w14:textId="49F02A13" w:rsidR="00D25920" w:rsidRPr="00C045B7" w:rsidRDefault="00D25920" w:rsidP="000F2C3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045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 класс</w:t>
            </w:r>
          </w:p>
        </w:tc>
        <w:tc>
          <w:tcPr>
            <w:tcW w:w="1701" w:type="dxa"/>
            <w:gridSpan w:val="3"/>
          </w:tcPr>
          <w:p w14:paraId="4C57F640" w14:textId="7CB578B9" w:rsidR="00D25920" w:rsidRPr="00C045B7" w:rsidRDefault="00D25920" w:rsidP="000F2C3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045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 класс</w:t>
            </w:r>
          </w:p>
        </w:tc>
        <w:tc>
          <w:tcPr>
            <w:tcW w:w="1701" w:type="dxa"/>
            <w:gridSpan w:val="3"/>
          </w:tcPr>
          <w:p w14:paraId="658EC81E" w14:textId="77777777" w:rsidR="00D25920" w:rsidRPr="00C045B7" w:rsidRDefault="00D25920" w:rsidP="000F2C3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045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 класс</w:t>
            </w:r>
          </w:p>
        </w:tc>
        <w:tc>
          <w:tcPr>
            <w:tcW w:w="2126" w:type="dxa"/>
            <w:gridSpan w:val="3"/>
          </w:tcPr>
          <w:p w14:paraId="31A0230E" w14:textId="77777777" w:rsidR="00D25920" w:rsidRPr="00C045B7" w:rsidRDefault="00D25920" w:rsidP="000F2C3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045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 класс</w:t>
            </w:r>
          </w:p>
        </w:tc>
        <w:tc>
          <w:tcPr>
            <w:tcW w:w="1672" w:type="dxa"/>
            <w:gridSpan w:val="3"/>
          </w:tcPr>
          <w:p w14:paraId="676DA919" w14:textId="77777777" w:rsidR="00D25920" w:rsidRPr="00C045B7" w:rsidRDefault="00D25920" w:rsidP="000F2C3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045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 класс</w:t>
            </w:r>
          </w:p>
        </w:tc>
        <w:tc>
          <w:tcPr>
            <w:tcW w:w="851" w:type="dxa"/>
            <w:vMerge w:val="restart"/>
          </w:tcPr>
          <w:p w14:paraId="74FD1C30" w14:textId="77777777" w:rsidR="00D25920" w:rsidRPr="00C045B7" w:rsidRDefault="00D25920" w:rsidP="000F2C3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045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</w:tr>
      <w:tr w:rsidR="00D25920" w:rsidRPr="00C045B7" w14:paraId="47879DE5" w14:textId="77777777" w:rsidTr="00D25920">
        <w:tc>
          <w:tcPr>
            <w:tcW w:w="509" w:type="dxa"/>
          </w:tcPr>
          <w:p w14:paraId="0E224327" w14:textId="77777777" w:rsidR="00D25920" w:rsidRPr="00C045B7" w:rsidRDefault="00D25920" w:rsidP="000F2C3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35" w:type="dxa"/>
          </w:tcPr>
          <w:p w14:paraId="5376E2DE" w14:textId="77777777" w:rsidR="00D25920" w:rsidRPr="00C045B7" w:rsidRDefault="00D25920" w:rsidP="000F2C3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14:paraId="12EA453A" w14:textId="77777777" w:rsidR="00D25920" w:rsidRPr="00C045B7" w:rsidRDefault="00D25920" w:rsidP="000F2C3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7" w:type="dxa"/>
          </w:tcPr>
          <w:p w14:paraId="406E8F19" w14:textId="77777777" w:rsidR="00D25920" w:rsidRPr="00C045B7" w:rsidRDefault="00D25920" w:rsidP="000F2C3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045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5а</w:t>
            </w:r>
          </w:p>
        </w:tc>
        <w:tc>
          <w:tcPr>
            <w:tcW w:w="567" w:type="dxa"/>
          </w:tcPr>
          <w:p w14:paraId="6C74816E" w14:textId="77777777" w:rsidR="00D25920" w:rsidRPr="00C045B7" w:rsidRDefault="00D25920" w:rsidP="000F2C3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5б</w:t>
            </w:r>
          </w:p>
        </w:tc>
        <w:tc>
          <w:tcPr>
            <w:tcW w:w="567" w:type="dxa"/>
          </w:tcPr>
          <w:p w14:paraId="41C85952" w14:textId="79B32DF9" w:rsidR="00D25920" w:rsidRPr="00C045B7" w:rsidRDefault="00D25920" w:rsidP="000F2C3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5в</w:t>
            </w:r>
          </w:p>
        </w:tc>
        <w:tc>
          <w:tcPr>
            <w:tcW w:w="567" w:type="dxa"/>
          </w:tcPr>
          <w:p w14:paraId="4C964083" w14:textId="6CF30309" w:rsidR="00D25920" w:rsidRPr="00C045B7" w:rsidRDefault="00D25920" w:rsidP="000F2C3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045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6а</w:t>
            </w:r>
          </w:p>
        </w:tc>
        <w:tc>
          <w:tcPr>
            <w:tcW w:w="567" w:type="dxa"/>
          </w:tcPr>
          <w:p w14:paraId="3B35BCA1" w14:textId="77777777" w:rsidR="00D25920" w:rsidRPr="00C045B7" w:rsidRDefault="00D25920" w:rsidP="000F2C3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045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6б</w:t>
            </w:r>
          </w:p>
        </w:tc>
        <w:tc>
          <w:tcPr>
            <w:tcW w:w="567" w:type="dxa"/>
          </w:tcPr>
          <w:p w14:paraId="17923A91" w14:textId="77777777" w:rsidR="00D25920" w:rsidRPr="00C045B7" w:rsidRDefault="00D25920" w:rsidP="000F2C3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045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6в</w:t>
            </w:r>
          </w:p>
        </w:tc>
        <w:tc>
          <w:tcPr>
            <w:tcW w:w="567" w:type="dxa"/>
          </w:tcPr>
          <w:p w14:paraId="5FDD8A7D" w14:textId="77777777" w:rsidR="00D25920" w:rsidRPr="00C045B7" w:rsidRDefault="00D25920" w:rsidP="000F2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45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7а</w:t>
            </w:r>
          </w:p>
        </w:tc>
        <w:tc>
          <w:tcPr>
            <w:tcW w:w="567" w:type="dxa"/>
          </w:tcPr>
          <w:p w14:paraId="5116D7FE" w14:textId="77777777" w:rsidR="00D25920" w:rsidRPr="00C045B7" w:rsidRDefault="00D25920" w:rsidP="000F2C3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045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7б</w:t>
            </w:r>
          </w:p>
        </w:tc>
        <w:tc>
          <w:tcPr>
            <w:tcW w:w="567" w:type="dxa"/>
          </w:tcPr>
          <w:p w14:paraId="74690B67" w14:textId="77777777" w:rsidR="00D25920" w:rsidRPr="00C045B7" w:rsidRDefault="00D25920" w:rsidP="000F2C3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045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7в</w:t>
            </w:r>
          </w:p>
        </w:tc>
        <w:tc>
          <w:tcPr>
            <w:tcW w:w="708" w:type="dxa"/>
          </w:tcPr>
          <w:p w14:paraId="7CE77057" w14:textId="77777777" w:rsidR="00D25920" w:rsidRPr="00C045B7" w:rsidRDefault="00D25920" w:rsidP="000F2C3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045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8а</w:t>
            </w:r>
          </w:p>
        </w:tc>
        <w:tc>
          <w:tcPr>
            <w:tcW w:w="709" w:type="dxa"/>
          </w:tcPr>
          <w:p w14:paraId="55CDB89C" w14:textId="77777777" w:rsidR="00D25920" w:rsidRPr="00C045B7" w:rsidRDefault="00D25920" w:rsidP="000F2C3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045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8б</w:t>
            </w:r>
          </w:p>
        </w:tc>
        <w:tc>
          <w:tcPr>
            <w:tcW w:w="709" w:type="dxa"/>
          </w:tcPr>
          <w:p w14:paraId="50300E04" w14:textId="77777777" w:rsidR="00D25920" w:rsidRPr="00C045B7" w:rsidRDefault="00D25920" w:rsidP="000F2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45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8в</w:t>
            </w:r>
          </w:p>
        </w:tc>
        <w:tc>
          <w:tcPr>
            <w:tcW w:w="567" w:type="dxa"/>
          </w:tcPr>
          <w:p w14:paraId="5E968505" w14:textId="77777777" w:rsidR="00D25920" w:rsidRPr="00C045B7" w:rsidRDefault="00D25920" w:rsidP="000F2C3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045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9а</w:t>
            </w:r>
          </w:p>
        </w:tc>
        <w:tc>
          <w:tcPr>
            <w:tcW w:w="495" w:type="dxa"/>
          </w:tcPr>
          <w:p w14:paraId="4F79FB4A" w14:textId="77777777" w:rsidR="00D25920" w:rsidRPr="00C045B7" w:rsidRDefault="00D25920" w:rsidP="000F2C3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045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9б</w:t>
            </w:r>
          </w:p>
        </w:tc>
        <w:tc>
          <w:tcPr>
            <w:tcW w:w="610" w:type="dxa"/>
          </w:tcPr>
          <w:p w14:paraId="15AA23FF" w14:textId="77777777" w:rsidR="00D25920" w:rsidRPr="00C045B7" w:rsidRDefault="00D25920" w:rsidP="000F2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45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9в</w:t>
            </w:r>
          </w:p>
        </w:tc>
        <w:tc>
          <w:tcPr>
            <w:tcW w:w="851" w:type="dxa"/>
            <w:vMerge/>
          </w:tcPr>
          <w:p w14:paraId="3B33A682" w14:textId="77777777" w:rsidR="00D25920" w:rsidRPr="00C045B7" w:rsidRDefault="00D25920" w:rsidP="000F2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5920" w:rsidRPr="00C045B7" w14:paraId="2ABE6C73" w14:textId="77777777" w:rsidTr="00F90CA5">
        <w:trPr>
          <w:trHeight w:val="882"/>
        </w:trPr>
        <w:tc>
          <w:tcPr>
            <w:tcW w:w="509" w:type="dxa"/>
          </w:tcPr>
          <w:p w14:paraId="38C13DC6" w14:textId="77777777" w:rsidR="00D25920" w:rsidRPr="00C045B7" w:rsidRDefault="00D25920" w:rsidP="000F2C3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53" w:type="dxa"/>
            <w:gridSpan w:val="2"/>
          </w:tcPr>
          <w:p w14:paraId="686B97C3" w14:textId="77777777" w:rsidR="00D25920" w:rsidRPr="00C045B7" w:rsidRDefault="00D25920" w:rsidP="000F2C3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045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Количество часов внеурочной деятельности в неделю, не более</w:t>
            </w:r>
          </w:p>
          <w:p w14:paraId="02AA14F2" w14:textId="77777777" w:rsidR="00D25920" w:rsidRPr="00C045B7" w:rsidRDefault="00D25920" w:rsidP="000F2C3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045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(СанПиН 1.2.3685-21, табл. 6.6.)</w:t>
            </w:r>
          </w:p>
        </w:tc>
        <w:tc>
          <w:tcPr>
            <w:tcW w:w="1731" w:type="dxa"/>
            <w:gridSpan w:val="3"/>
          </w:tcPr>
          <w:p w14:paraId="238D2068" w14:textId="2E0FD65C" w:rsidR="00D25920" w:rsidRPr="00C045B7" w:rsidRDefault="00D25920" w:rsidP="000F2C3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045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701" w:type="dxa"/>
            <w:gridSpan w:val="3"/>
          </w:tcPr>
          <w:p w14:paraId="54AC5F33" w14:textId="3E176BBE" w:rsidR="00D25920" w:rsidRPr="00C045B7" w:rsidRDefault="00D25920" w:rsidP="000F2C3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045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701" w:type="dxa"/>
            <w:gridSpan w:val="3"/>
          </w:tcPr>
          <w:p w14:paraId="73CD1140" w14:textId="77777777" w:rsidR="00D25920" w:rsidRPr="00C045B7" w:rsidRDefault="00D25920" w:rsidP="000F2C3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045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126" w:type="dxa"/>
            <w:gridSpan w:val="3"/>
          </w:tcPr>
          <w:p w14:paraId="1D1BA968" w14:textId="77777777" w:rsidR="00D25920" w:rsidRPr="00C045B7" w:rsidRDefault="00D25920" w:rsidP="000F2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45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672" w:type="dxa"/>
            <w:gridSpan w:val="3"/>
          </w:tcPr>
          <w:p w14:paraId="493EB6A6" w14:textId="77777777" w:rsidR="00D25920" w:rsidRPr="00C045B7" w:rsidRDefault="00D25920" w:rsidP="000F2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45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14:paraId="05F1DD2B" w14:textId="77777777" w:rsidR="00D25920" w:rsidRPr="00C045B7" w:rsidRDefault="00D25920" w:rsidP="000F2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5920" w:rsidRPr="00C045B7" w14:paraId="2D35A31A" w14:textId="77777777" w:rsidTr="00D25920">
        <w:tc>
          <w:tcPr>
            <w:tcW w:w="509" w:type="dxa"/>
          </w:tcPr>
          <w:p w14:paraId="66534999" w14:textId="77777777" w:rsidR="00D25920" w:rsidRPr="00C045B7" w:rsidRDefault="00D25920" w:rsidP="000F2C3D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045B7">
              <w:rPr>
                <w:rFonts w:ascii="Times New Roman" w:eastAsia="Calibri" w:hAnsi="Times New Roman" w:cs="Times New Roman"/>
                <w:b/>
                <w:bCs/>
              </w:rPr>
              <w:t>1</w:t>
            </w:r>
          </w:p>
          <w:p w14:paraId="243B59E9" w14:textId="77777777" w:rsidR="00D25920" w:rsidRPr="00C045B7" w:rsidRDefault="00D25920" w:rsidP="000F2C3D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035" w:type="dxa"/>
          </w:tcPr>
          <w:p w14:paraId="13F505A1" w14:textId="77777777" w:rsidR="00D25920" w:rsidRPr="00C045B7" w:rsidRDefault="00D25920" w:rsidP="000F2C3D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045B7">
              <w:rPr>
                <w:rFonts w:ascii="Times New Roman" w:eastAsia="Calibri" w:hAnsi="Times New Roman" w:cs="Times New Roman"/>
                <w:b/>
              </w:rPr>
              <w:t>Внеурочная деятельность по развитию личности, ее способностей, удовлетворения образовательных потребностей и интересов</w:t>
            </w:r>
          </w:p>
        </w:tc>
        <w:tc>
          <w:tcPr>
            <w:tcW w:w="3118" w:type="dxa"/>
            <w:shd w:val="clear" w:color="auto" w:fill="auto"/>
          </w:tcPr>
          <w:p w14:paraId="39E5BDFE" w14:textId="77777777" w:rsidR="00D25920" w:rsidRPr="00C045B7" w:rsidRDefault="00D25920" w:rsidP="000F2C3D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045B7">
              <w:rPr>
                <w:rFonts w:ascii="Times New Roman" w:eastAsia="Calibri" w:hAnsi="Times New Roman" w:cs="Times New Roman"/>
                <w:b/>
                <w:bCs/>
              </w:rPr>
              <w:t xml:space="preserve">«Разговоры о важном»  </w:t>
            </w:r>
          </w:p>
        </w:tc>
        <w:tc>
          <w:tcPr>
            <w:tcW w:w="597" w:type="dxa"/>
            <w:shd w:val="clear" w:color="auto" w:fill="auto"/>
          </w:tcPr>
          <w:p w14:paraId="3DB67E35" w14:textId="77777777" w:rsidR="00D25920" w:rsidRPr="00C045B7" w:rsidRDefault="00D25920" w:rsidP="000F2C3D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C045B7">
              <w:rPr>
                <w:rFonts w:ascii="Times New Roman" w:eastAsia="Calibri" w:hAnsi="Times New Roman" w:cs="Times New Roman"/>
                <w:bCs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14:paraId="1D14954B" w14:textId="77777777" w:rsidR="00D25920" w:rsidRPr="00C045B7" w:rsidRDefault="00D25920" w:rsidP="000F2C3D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C045B7">
              <w:rPr>
                <w:rFonts w:ascii="Times New Roman" w:eastAsia="Calibri" w:hAnsi="Times New Roman" w:cs="Times New Roman"/>
                <w:bCs/>
              </w:rPr>
              <w:t>1</w:t>
            </w:r>
          </w:p>
        </w:tc>
        <w:tc>
          <w:tcPr>
            <w:tcW w:w="567" w:type="dxa"/>
          </w:tcPr>
          <w:p w14:paraId="244D7BDF" w14:textId="309F5726" w:rsidR="00D25920" w:rsidRPr="00C045B7" w:rsidRDefault="00D25920" w:rsidP="000F2C3D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14:paraId="39B01026" w14:textId="7820FB16" w:rsidR="00D25920" w:rsidRPr="00C045B7" w:rsidRDefault="00D25920" w:rsidP="000F2C3D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C045B7">
              <w:rPr>
                <w:rFonts w:ascii="Times New Roman" w:eastAsia="Calibri" w:hAnsi="Times New Roman" w:cs="Times New Roman"/>
                <w:bCs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14:paraId="32685A99" w14:textId="77777777" w:rsidR="00D25920" w:rsidRPr="00C045B7" w:rsidRDefault="00D25920" w:rsidP="000F2C3D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C045B7">
              <w:rPr>
                <w:rFonts w:ascii="Times New Roman" w:eastAsia="Calibri" w:hAnsi="Times New Roman" w:cs="Times New Roman"/>
                <w:bCs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14:paraId="68685C6C" w14:textId="77777777" w:rsidR="00D25920" w:rsidRPr="00C045B7" w:rsidRDefault="00D25920" w:rsidP="000F2C3D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C045B7">
              <w:rPr>
                <w:rFonts w:ascii="Times New Roman" w:eastAsia="Calibri" w:hAnsi="Times New Roman" w:cs="Times New Roman"/>
                <w:bCs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14:paraId="06AE87F6" w14:textId="77777777" w:rsidR="00D25920" w:rsidRPr="00C045B7" w:rsidRDefault="00D25920" w:rsidP="000F2C3D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C045B7">
              <w:rPr>
                <w:rFonts w:ascii="Times New Roman" w:eastAsia="Calibri" w:hAnsi="Times New Roman" w:cs="Times New Roman"/>
                <w:bCs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14:paraId="70A28AFB" w14:textId="77777777" w:rsidR="00D25920" w:rsidRPr="00C045B7" w:rsidRDefault="00D25920" w:rsidP="000F2C3D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C045B7">
              <w:rPr>
                <w:rFonts w:ascii="Times New Roman" w:eastAsia="Calibri" w:hAnsi="Times New Roman" w:cs="Times New Roman"/>
                <w:bCs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14:paraId="26BABC3E" w14:textId="77777777" w:rsidR="00D25920" w:rsidRPr="00C045B7" w:rsidRDefault="00D25920" w:rsidP="000F2C3D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C045B7">
              <w:rPr>
                <w:rFonts w:ascii="Times New Roman" w:eastAsia="Calibri" w:hAnsi="Times New Roman" w:cs="Times New Roman"/>
                <w:bCs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14:paraId="64D45024" w14:textId="77777777" w:rsidR="00D25920" w:rsidRPr="00C045B7" w:rsidRDefault="00D25920" w:rsidP="000F2C3D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C045B7">
              <w:rPr>
                <w:rFonts w:ascii="Times New Roman" w:eastAsia="Calibri" w:hAnsi="Times New Roman" w:cs="Times New Roman"/>
                <w:bCs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40136911" w14:textId="77777777" w:rsidR="00D25920" w:rsidRPr="00C045B7" w:rsidRDefault="00D25920" w:rsidP="000F2C3D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C045B7">
              <w:rPr>
                <w:rFonts w:ascii="Times New Roman" w:eastAsia="Calibri" w:hAnsi="Times New Roman" w:cs="Times New Roman"/>
                <w:bCs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43B291E9" w14:textId="77777777" w:rsidR="00D25920" w:rsidRPr="00C045B7" w:rsidRDefault="00D25920" w:rsidP="000F2C3D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C045B7">
              <w:rPr>
                <w:rFonts w:ascii="Times New Roman" w:eastAsia="Calibri" w:hAnsi="Times New Roman" w:cs="Times New Roman"/>
                <w:bCs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14:paraId="34945E3A" w14:textId="77777777" w:rsidR="00D25920" w:rsidRPr="00C045B7" w:rsidRDefault="00D25920" w:rsidP="000F2C3D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C045B7">
              <w:rPr>
                <w:rFonts w:ascii="Times New Roman" w:eastAsia="Calibri" w:hAnsi="Times New Roman" w:cs="Times New Roman"/>
                <w:bCs/>
              </w:rPr>
              <w:t>1</w:t>
            </w:r>
          </w:p>
        </w:tc>
        <w:tc>
          <w:tcPr>
            <w:tcW w:w="495" w:type="dxa"/>
            <w:shd w:val="clear" w:color="auto" w:fill="auto"/>
          </w:tcPr>
          <w:p w14:paraId="3AEFB4F5" w14:textId="77777777" w:rsidR="00D25920" w:rsidRPr="00C045B7" w:rsidRDefault="00D25920" w:rsidP="000F2C3D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C045B7">
              <w:rPr>
                <w:rFonts w:ascii="Times New Roman" w:eastAsia="Calibri" w:hAnsi="Times New Roman" w:cs="Times New Roman"/>
                <w:bCs/>
              </w:rPr>
              <w:t>1</w:t>
            </w:r>
          </w:p>
        </w:tc>
        <w:tc>
          <w:tcPr>
            <w:tcW w:w="610" w:type="dxa"/>
            <w:shd w:val="clear" w:color="auto" w:fill="auto"/>
          </w:tcPr>
          <w:p w14:paraId="18FDE556" w14:textId="77777777" w:rsidR="00D25920" w:rsidRPr="00C045B7" w:rsidRDefault="00D25920" w:rsidP="000F2C3D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C045B7">
              <w:rPr>
                <w:rFonts w:ascii="Times New Roman" w:eastAsia="Calibri" w:hAnsi="Times New Roman" w:cs="Times New Roman"/>
                <w:bCs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5F53CEE9" w14:textId="2171CEBE" w:rsidR="00D25920" w:rsidRPr="00C045B7" w:rsidRDefault="00D25920" w:rsidP="000F2C3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15</w:t>
            </w:r>
          </w:p>
        </w:tc>
      </w:tr>
      <w:tr w:rsidR="00D25920" w:rsidRPr="00C045B7" w14:paraId="39E00865" w14:textId="77777777" w:rsidTr="00D25920">
        <w:tc>
          <w:tcPr>
            <w:tcW w:w="509" w:type="dxa"/>
            <w:vMerge w:val="restart"/>
          </w:tcPr>
          <w:p w14:paraId="1D96034B" w14:textId="77777777" w:rsidR="00D25920" w:rsidRPr="00C045B7" w:rsidRDefault="00D25920" w:rsidP="000F2C3D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045B7">
              <w:rPr>
                <w:rFonts w:ascii="Times New Roman" w:eastAsia="Calibri" w:hAnsi="Times New Roman" w:cs="Times New Roman"/>
                <w:b/>
                <w:bCs/>
              </w:rPr>
              <w:t>2</w:t>
            </w:r>
          </w:p>
        </w:tc>
        <w:tc>
          <w:tcPr>
            <w:tcW w:w="3035" w:type="dxa"/>
            <w:vMerge w:val="restart"/>
          </w:tcPr>
          <w:p w14:paraId="1F0916C9" w14:textId="77777777" w:rsidR="00D25920" w:rsidRPr="00C045B7" w:rsidRDefault="00D25920" w:rsidP="000F2C3D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045B7">
              <w:rPr>
                <w:rFonts w:ascii="Times New Roman" w:eastAsia="Calibri" w:hAnsi="Times New Roman" w:cs="Times New Roman"/>
                <w:b/>
              </w:rPr>
              <w:t>Внеурочная деятельность по организации деятельности ученических сообществ</w:t>
            </w:r>
          </w:p>
        </w:tc>
        <w:tc>
          <w:tcPr>
            <w:tcW w:w="3118" w:type="dxa"/>
            <w:shd w:val="clear" w:color="auto" w:fill="auto"/>
          </w:tcPr>
          <w:p w14:paraId="3ABBDBE3" w14:textId="43EA4FC5" w:rsidR="00D25920" w:rsidRPr="00E11EB5" w:rsidRDefault="00D25920" w:rsidP="000F2C3D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«</w:t>
            </w:r>
            <w:r w:rsidR="00466C78">
              <w:rPr>
                <w:rFonts w:ascii="Times New Roman" w:eastAsia="Calibri" w:hAnsi="Times New Roman" w:cs="Times New Roman"/>
                <w:b/>
              </w:rPr>
              <w:t>Учимся для жизни!</w:t>
            </w:r>
            <w:r>
              <w:rPr>
                <w:rFonts w:ascii="Times New Roman" w:eastAsia="Calibri" w:hAnsi="Times New Roman" w:cs="Times New Roman"/>
                <w:b/>
              </w:rPr>
              <w:t>»</w:t>
            </w:r>
          </w:p>
        </w:tc>
        <w:tc>
          <w:tcPr>
            <w:tcW w:w="597" w:type="dxa"/>
            <w:shd w:val="clear" w:color="auto" w:fill="auto"/>
          </w:tcPr>
          <w:p w14:paraId="53EF5626" w14:textId="77777777" w:rsidR="00D25920" w:rsidRPr="00D25920" w:rsidRDefault="00D25920" w:rsidP="000F2C3D">
            <w:pPr>
              <w:rPr>
                <w:rFonts w:ascii="Times New Roman" w:eastAsia="Calibri" w:hAnsi="Times New Roman" w:cs="Times New Roman"/>
                <w:bCs/>
              </w:rPr>
            </w:pPr>
            <w:r w:rsidRPr="00D25920">
              <w:rPr>
                <w:rFonts w:ascii="Times New Roman" w:eastAsia="Calibri" w:hAnsi="Times New Roman" w:cs="Times New Roman"/>
                <w:bCs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14:paraId="1FC8E2F9" w14:textId="77777777" w:rsidR="00D25920" w:rsidRPr="00D25920" w:rsidRDefault="00D25920" w:rsidP="000F2C3D">
            <w:pPr>
              <w:rPr>
                <w:rFonts w:ascii="Times New Roman" w:eastAsia="Calibri" w:hAnsi="Times New Roman" w:cs="Times New Roman"/>
                <w:bCs/>
              </w:rPr>
            </w:pPr>
            <w:r w:rsidRPr="00D25920">
              <w:rPr>
                <w:rFonts w:ascii="Times New Roman" w:eastAsia="Calibri" w:hAnsi="Times New Roman" w:cs="Times New Roman"/>
                <w:bCs/>
              </w:rPr>
              <w:t>1</w:t>
            </w:r>
          </w:p>
        </w:tc>
        <w:tc>
          <w:tcPr>
            <w:tcW w:w="567" w:type="dxa"/>
          </w:tcPr>
          <w:p w14:paraId="4F65EA26" w14:textId="6BDF0A78" w:rsidR="00D25920" w:rsidRPr="00D25920" w:rsidRDefault="00D25920" w:rsidP="000F2C3D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14:paraId="78B824E6" w14:textId="4B95DDAC" w:rsidR="00D25920" w:rsidRPr="00D25920" w:rsidRDefault="00D25920" w:rsidP="000F2C3D">
            <w:pPr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567" w:type="dxa"/>
            <w:shd w:val="clear" w:color="auto" w:fill="auto"/>
          </w:tcPr>
          <w:p w14:paraId="4B6C7F78" w14:textId="77777777" w:rsidR="00D25920" w:rsidRPr="00D25920" w:rsidRDefault="00D25920" w:rsidP="000F2C3D">
            <w:pPr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567" w:type="dxa"/>
            <w:shd w:val="clear" w:color="auto" w:fill="auto"/>
          </w:tcPr>
          <w:p w14:paraId="1C62F86F" w14:textId="77777777" w:rsidR="00D25920" w:rsidRPr="00D25920" w:rsidRDefault="00D25920" w:rsidP="000F2C3D">
            <w:pPr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567" w:type="dxa"/>
            <w:shd w:val="clear" w:color="auto" w:fill="auto"/>
          </w:tcPr>
          <w:p w14:paraId="1BE18C00" w14:textId="77777777" w:rsidR="00D25920" w:rsidRPr="00D25920" w:rsidRDefault="00D25920" w:rsidP="000F2C3D">
            <w:pPr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567" w:type="dxa"/>
            <w:shd w:val="clear" w:color="auto" w:fill="auto"/>
          </w:tcPr>
          <w:p w14:paraId="36C48F07" w14:textId="77777777" w:rsidR="00D25920" w:rsidRPr="00D25920" w:rsidRDefault="00D25920" w:rsidP="000F2C3D">
            <w:pPr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567" w:type="dxa"/>
            <w:shd w:val="clear" w:color="auto" w:fill="auto"/>
          </w:tcPr>
          <w:p w14:paraId="2DAFCDC5" w14:textId="77777777" w:rsidR="00D25920" w:rsidRPr="00D25920" w:rsidRDefault="00D25920" w:rsidP="000F2C3D">
            <w:pPr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708" w:type="dxa"/>
            <w:shd w:val="clear" w:color="auto" w:fill="auto"/>
          </w:tcPr>
          <w:p w14:paraId="4C75CA52" w14:textId="77777777" w:rsidR="00D25920" w:rsidRPr="00D25920" w:rsidRDefault="00D25920" w:rsidP="000F2C3D">
            <w:pPr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709" w:type="dxa"/>
            <w:shd w:val="clear" w:color="auto" w:fill="auto"/>
          </w:tcPr>
          <w:p w14:paraId="5DDF77C4" w14:textId="77777777" w:rsidR="00D25920" w:rsidRPr="00D25920" w:rsidRDefault="00D25920" w:rsidP="000F2C3D">
            <w:pPr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709" w:type="dxa"/>
            <w:shd w:val="clear" w:color="auto" w:fill="auto"/>
          </w:tcPr>
          <w:p w14:paraId="61027B15" w14:textId="77777777" w:rsidR="00D25920" w:rsidRPr="00D25920" w:rsidRDefault="00D25920" w:rsidP="000F2C3D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567" w:type="dxa"/>
            <w:shd w:val="clear" w:color="auto" w:fill="auto"/>
          </w:tcPr>
          <w:p w14:paraId="3738CF83" w14:textId="77777777" w:rsidR="00D25920" w:rsidRPr="00D25920" w:rsidRDefault="00D25920" w:rsidP="000F2C3D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495" w:type="dxa"/>
            <w:shd w:val="clear" w:color="auto" w:fill="auto"/>
          </w:tcPr>
          <w:p w14:paraId="197DAA3C" w14:textId="77777777" w:rsidR="00D25920" w:rsidRPr="00D25920" w:rsidRDefault="00D25920" w:rsidP="000F2C3D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10" w:type="dxa"/>
            <w:shd w:val="clear" w:color="auto" w:fill="auto"/>
          </w:tcPr>
          <w:p w14:paraId="04F88AE1" w14:textId="77777777" w:rsidR="00D25920" w:rsidRPr="00D25920" w:rsidRDefault="00D25920" w:rsidP="000F2C3D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851" w:type="dxa"/>
            <w:shd w:val="clear" w:color="auto" w:fill="auto"/>
          </w:tcPr>
          <w:p w14:paraId="4DF48D5D" w14:textId="74E04357" w:rsidR="00D25920" w:rsidRPr="00E11EB5" w:rsidRDefault="00D25920" w:rsidP="000F2C3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3</w:t>
            </w:r>
          </w:p>
        </w:tc>
      </w:tr>
      <w:tr w:rsidR="00D25920" w:rsidRPr="0079725A" w14:paraId="26B68C31" w14:textId="77777777" w:rsidTr="00D25920">
        <w:tc>
          <w:tcPr>
            <w:tcW w:w="509" w:type="dxa"/>
            <w:vMerge/>
          </w:tcPr>
          <w:p w14:paraId="62AEDBD6" w14:textId="77777777" w:rsidR="00D25920" w:rsidRPr="00C045B7" w:rsidRDefault="00D25920" w:rsidP="000F2C3D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035" w:type="dxa"/>
            <w:vMerge/>
          </w:tcPr>
          <w:p w14:paraId="69349614" w14:textId="77777777" w:rsidR="00D25920" w:rsidRPr="00C045B7" w:rsidRDefault="00D25920" w:rsidP="000F2C3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118" w:type="dxa"/>
            <w:shd w:val="clear" w:color="auto" w:fill="auto"/>
          </w:tcPr>
          <w:p w14:paraId="216E6857" w14:textId="77777777" w:rsidR="00D25920" w:rsidRPr="00C045B7" w:rsidRDefault="00D25920" w:rsidP="000F2C3D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045B7">
              <w:rPr>
                <w:rFonts w:ascii="Times New Roman" w:eastAsia="Calibri" w:hAnsi="Times New Roman" w:cs="Times New Roman"/>
                <w:b/>
                <w:bCs/>
              </w:rPr>
              <w:t xml:space="preserve">«Россия - мои горизонты»  </w:t>
            </w:r>
          </w:p>
        </w:tc>
        <w:tc>
          <w:tcPr>
            <w:tcW w:w="597" w:type="dxa"/>
            <w:shd w:val="clear" w:color="auto" w:fill="auto"/>
          </w:tcPr>
          <w:p w14:paraId="23A59ABD" w14:textId="77777777" w:rsidR="00D25920" w:rsidRPr="00D25920" w:rsidRDefault="00D25920" w:rsidP="000F2C3D">
            <w:pPr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567" w:type="dxa"/>
            <w:shd w:val="clear" w:color="auto" w:fill="auto"/>
          </w:tcPr>
          <w:p w14:paraId="232E02ED" w14:textId="77777777" w:rsidR="00D25920" w:rsidRPr="00D25920" w:rsidRDefault="00D25920" w:rsidP="000F2C3D">
            <w:pPr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567" w:type="dxa"/>
          </w:tcPr>
          <w:p w14:paraId="5B0E92D6" w14:textId="77777777" w:rsidR="00D25920" w:rsidRPr="00D25920" w:rsidRDefault="00D25920" w:rsidP="000F2C3D">
            <w:pPr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567" w:type="dxa"/>
            <w:shd w:val="clear" w:color="auto" w:fill="auto"/>
          </w:tcPr>
          <w:p w14:paraId="373315C4" w14:textId="13D48568" w:rsidR="00D25920" w:rsidRPr="00D25920" w:rsidRDefault="00D25920" w:rsidP="000F2C3D">
            <w:pPr>
              <w:rPr>
                <w:rFonts w:ascii="Times New Roman" w:eastAsia="Calibri" w:hAnsi="Times New Roman" w:cs="Times New Roman"/>
                <w:bCs/>
              </w:rPr>
            </w:pPr>
            <w:r w:rsidRPr="00D25920">
              <w:rPr>
                <w:rFonts w:ascii="Times New Roman" w:eastAsia="Calibri" w:hAnsi="Times New Roman" w:cs="Times New Roman"/>
                <w:bCs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14:paraId="3DD6C79C" w14:textId="77777777" w:rsidR="00D25920" w:rsidRPr="00D25920" w:rsidRDefault="00D25920" w:rsidP="000F2C3D">
            <w:pPr>
              <w:rPr>
                <w:rFonts w:ascii="Times New Roman" w:eastAsia="Calibri" w:hAnsi="Times New Roman" w:cs="Times New Roman"/>
                <w:bCs/>
              </w:rPr>
            </w:pPr>
            <w:r w:rsidRPr="00D25920">
              <w:rPr>
                <w:rFonts w:ascii="Times New Roman" w:eastAsia="Calibri" w:hAnsi="Times New Roman" w:cs="Times New Roman"/>
                <w:bCs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14:paraId="73B4897B" w14:textId="77777777" w:rsidR="00D25920" w:rsidRPr="00D25920" w:rsidRDefault="00D25920" w:rsidP="000F2C3D">
            <w:pPr>
              <w:rPr>
                <w:rFonts w:ascii="Times New Roman" w:eastAsia="Calibri" w:hAnsi="Times New Roman" w:cs="Times New Roman"/>
                <w:bCs/>
              </w:rPr>
            </w:pPr>
            <w:r w:rsidRPr="00D25920">
              <w:rPr>
                <w:rFonts w:ascii="Times New Roman" w:eastAsia="Calibri" w:hAnsi="Times New Roman" w:cs="Times New Roman"/>
                <w:bCs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14:paraId="700B1D68" w14:textId="77777777" w:rsidR="00D25920" w:rsidRPr="00D25920" w:rsidRDefault="00D25920" w:rsidP="000F2C3D">
            <w:pPr>
              <w:rPr>
                <w:rFonts w:ascii="Times New Roman" w:eastAsia="Calibri" w:hAnsi="Times New Roman" w:cs="Times New Roman"/>
                <w:bCs/>
              </w:rPr>
            </w:pPr>
            <w:r w:rsidRPr="00D25920">
              <w:rPr>
                <w:rFonts w:ascii="Times New Roman" w:eastAsia="Calibri" w:hAnsi="Times New Roman" w:cs="Times New Roman"/>
                <w:bCs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14:paraId="75740402" w14:textId="77777777" w:rsidR="00D25920" w:rsidRPr="00D25920" w:rsidRDefault="00D25920" w:rsidP="000F2C3D">
            <w:pPr>
              <w:rPr>
                <w:rFonts w:ascii="Times New Roman" w:eastAsia="Calibri" w:hAnsi="Times New Roman" w:cs="Times New Roman"/>
                <w:bCs/>
              </w:rPr>
            </w:pPr>
            <w:r w:rsidRPr="00D25920">
              <w:rPr>
                <w:rFonts w:ascii="Times New Roman" w:eastAsia="Calibri" w:hAnsi="Times New Roman" w:cs="Times New Roman"/>
                <w:bCs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14:paraId="7ECAA9D9" w14:textId="77777777" w:rsidR="00D25920" w:rsidRPr="00D25920" w:rsidRDefault="00D25920" w:rsidP="000F2C3D">
            <w:pPr>
              <w:rPr>
                <w:rFonts w:ascii="Times New Roman" w:eastAsia="Calibri" w:hAnsi="Times New Roman" w:cs="Times New Roman"/>
                <w:bCs/>
              </w:rPr>
            </w:pPr>
            <w:r w:rsidRPr="00D25920">
              <w:rPr>
                <w:rFonts w:ascii="Times New Roman" w:eastAsia="Calibri" w:hAnsi="Times New Roman" w:cs="Times New Roman"/>
                <w:bCs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14:paraId="3FE2E40A" w14:textId="77777777" w:rsidR="00D25920" w:rsidRPr="00D25920" w:rsidRDefault="00D25920" w:rsidP="000F2C3D">
            <w:pPr>
              <w:rPr>
                <w:rFonts w:ascii="Times New Roman" w:eastAsia="Calibri" w:hAnsi="Times New Roman" w:cs="Times New Roman"/>
                <w:bCs/>
              </w:rPr>
            </w:pPr>
            <w:r w:rsidRPr="00D25920">
              <w:rPr>
                <w:rFonts w:ascii="Times New Roman" w:eastAsia="Calibri" w:hAnsi="Times New Roman" w:cs="Times New Roman"/>
                <w:bCs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7E53375C" w14:textId="77777777" w:rsidR="00D25920" w:rsidRPr="00D25920" w:rsidRDefault="00D25920" w:rsidP="000F2C3D">
            <w:pPr>
              <w:rPr>
                <w:rFonts w:ascii="Times New Roman" w:eastAsia="Calibri" w:hAnsi="Times New Roman" w:cs="Times New Roman"/>
                <w:bCs/>
              </w:rPr>
            </w:pPr>
            <w:r w:rsidRPr="00D25920">
              <w:rPr>
                <w:rFonts w:ascii="Times New Roman" w:eastAsia="Calibri" w:hAnsi="Times New Roman" w:cs="Times New Roman"/>
                <w:bCs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597FBB8F" w14:textId="77777777" w:rsidR="00D25920" w:rsidRPr="00D25920" w:rsidRDefault="00D25920" w:rsidP="000F2C3D">
            <w:pPr>
              <w:rPr>
                <w:rFonts w:ascii="Times New Roman" w:eastAsia="Calibri" w:hAnsi="Times New Roman" w:cs="Times New Roman"/>
                <w:bCs/>
              </w:rPr>
            </w:pPr>
            <w:r w:rsidRPr="00D25920">
              <w:rPr>
                <w:rFonts w:ascii="Times New Roman" w:eastAsia="Calibri" w:hAnsi="Times New Roman" w:cs="Times New Roman"/>
                <w:bCs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14:paraId="144B2F99" w14:textId="77777777" w:rsidR="00D25920" w:rsidRPr="00D25920" w:rsidRDefault="00D25920" w:rsidP="000F2C3D">
            <w:pPr>
              <w:rPr>
                <w:rFonts w:ascii="Times New Roman" w:eastAsia="Calibri" w:hAnsi="Times New Roman" w:cs="Times New Roman"/>
                <w:bCs/>
              </w:rPr>
            </w:pPr>
            <w:r w:rsidRPr="00D25920">
              <w:rPr>
                <w:rFonts w:ascii="Times New Roman" w:eastAsia="Calibri" w:hAnsi="Times New Roman" w:cs="Times New Roman"/>
                <w:bCs/>
              </w:rPr>
              <w:t>1</w:t>
            </w:r>
          </w:p>
        </w:tc>
        <w:tc>
          <w:tcPr>
            <w:tcW w:w="495" w:type="dxa"/>
            <w:shd w:val="clear" w:color="auto" w:fill="auto"/>
          </w:tcPr>
          <w:p w14:paraId="236DC179" w14:textId="77777777" w:rsidR="00D25920" w:rsidRPr="00D25920" w:rsidRDefault="00D25920" w:rsidP="000F2C3D">
            <w:pPr>
              <w:rPr>
                <w:rFonts w:ascii="Times New Roman" w:eastAsia="Calibri" w:hAnsi="Times New Roman" w:cs="Times New Roman"/>
                <w:bCs/>
              </w:rPr>
            </w:pPr>
            <w:r w:rsidRPr="00D25920">
              <w:rPr>
                <w:rFonts w:ascii="Times New Roman" w:eastAsia="Calibri" w:hAnsi="Times New Roman" w:cs="Times New Roman"/>
                <w:bCs/>
              </w:rPr>
              <w:t>1</w:t>
            </w:r>
          </w:p>
        </w:tc>
        <w:tc>
          <w:tcPr>
            <w:tcW w:w="610" w:type="dxa"/>
            <w:shd w:val="clear" w:color="auto" w:fill="auto"/>
          </w:tcPr>
          <w:p w14:paraId="44A3FDF9" w14:textId="77777777" w:rsidR="00D25920" w:rsidRPr="00D25920" w:rsidRDefault="00D25920" w:rsidP="000F2C3D">
            <w:pPr>
              <w:rPr>
                <w:rFonts w:ascii="Times New Roman" w:eastAsia="Calibri" w:hAnsi="Times New Roman" w:cs="Times New Roman"/>
                <w:bCs/>
              </w:rPr>
            </w:pPr>
            <w:r w:rsidRPr="00D25920">
              <w:rPr>
                <w:rFonts w:ascii="Times New Roman" w:eastAsia="Calibri" w:hAnsi="Times New Roman" w:cs="Times New Roman"/>
                <w:bCs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62530A14" w14:textId="77777777" w:rsidR="00D25920" w:rsidRPr="00C045B7" w:rsidRDefault="00D25920" w:rsidP="000F2C3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12</w:t>
            </w:r>
          </w:p>
        </w:tc>
      </w:tr>
      <w:tr w:rsidR="00D25920" w:rsidRPr="00C045B7" w14:paraId="065DF1E4" w14:textId="77777777" w:rsidTr="00D25920">
        <w:tc>
          <w:tcPr>
            <w:tcW w:w="509" w:type="dxa"/>
          </w:tcPr>
          <w:p w14:paraId="5D6F81CB" w14:textId="77777777" w:rsidR="00D25920" w:rsidRPr="00C045B7" w:rsidRDefault="00D25920" w:rsidP="000F2C3D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153" w:type="dxa"/>
            <w:gridSpan w:val="2"/>
          </w:tcPr>
          <w:p w14:paraId="19D325F6" w14:textId="77777777" w:rsidR="00D25920" w:rsidRPr="00AB7D4B" w:rsidRDefault="00D25920" w:rsidP="000F2C3D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B7D4B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Недельный объём внеурочной деятельности</w:t>
            </w:r>
          </w:p>
        </w:tc>
        <w:tc>
          <w:tcPr>
            <w:tcW w:w="597" w:type="dxa"/>
          </w:tcPr>
          <w:p w14:paraId="54640058" w14:textId="77777777" w:rsidR="00D25920" w:rsidRPr="00C045B7" w:rsidRDefault="00D25920" w:rsidP="000F2C3D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2</w:t>
            </w:r>
          </w:p>
        </w:tc>
        <w:tc>
          <w:tcPr>
            <w:tcW w:w="567" w:type="dxa"/>
          </w:tcPr>
          <w:p w14:paraId="1B6E0FBB" w14:textId="77777777" w:rsidR="00D25920" w:rsidRPr="00C045B7" w:rsidRDefault="00D25920" w:rsidP="000F2C3D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2</w:t>
            </w:r>
          </w:p>
        </w:tc>
        <w:tc>
          <w:tcPr>
            <w:tcW w:w="567" w:type="dxa"/>
          </w:tcPr>
          <w:p w14:paraId="605D830C" w14:textId="66A18A3D" w:rsidR="00D25920" w:rsidRDefault="00D25920" w:rsidP="000F2C3D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2</w:t>
            </w:r>
          </w:p>
        </w:tc>
        <w:tc>
          <w:tcPr>
            <w:tcW w:w="567" w:type="dxa"/>
          </w:tcPr>
          <w:p w14:paraId="685E31A7" w14:textId="7BDCCAD0" w:rsidR="00D25920" w:rsidRPr="00C045B7" w:rsidRDefault="00D25920" w:rsidP="000F2C3D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2</w:t>
            </w:r>
          </w:p>
        </w:tc>
        <w:tc>
          <w:tcPr>
            <w:tcW w:w="567" w:type="dxa"/>
          </w:tcPr>
          <w:p w14:paraId="00A3C0C5" w14:textId="77777777" w:rsidR="00D25920" w:rsidRPr="00C045B7" w:rsidRDefault="00D25920" w:rsidP="000F2C3D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2</w:t>
            </w:r>
          </w:p>
        </w:tc>
        <w:tc>
          <w:tcPr>
            <w:tcW w:w="567" w:type="dxa"/>
          </w:tcPr>
          <w:p w14:paraId="2526E4AA" w14:textId="77777777" w:rsidR="00D25920" w:rsidRPr="00C045B7" w:rsidRDefault="00D25920" w:rsidP="000F2C3D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2</w:t>
            </w:r>
          </w:p>
        </w:tc>
        <w:tc>
          <w:tcPr>
            <w:tcW w:w="567" w:type="dxa"/>
          </w:tcPr>
          <w:p w14:paraId="601F0FD8" w14:textId="77777777" w:rsidR="00D25920" w:rsidRPr="00C045B7" w:rsidRDefault="00D25920" w:rsidP="000F2C3D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2</w:t>
            </w:r>
          </w:p>
        </w:tc>
        <w:tc>
          <w:tcPr>
            <w:tcW w:w="567" w:type="dxa"/>
          </w:tcPr>
          <w:p w14:paraId="22AFBEC1" w14:textId="77777777" w:rsidR="00D25920" w:rsidRPr="00C045B7" w:rsidRDefault="00D25920" w:rsidP="000F2C3D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2</w:t>
            </w:r>
          </w:p>
        </w:tc>
        <w:tc>
          <w:tcPr>
            <w:tcW w:w="567" w:type="dxa"/>
          </w:tcPr>
          <w:p w14:paraId="4B35B5D9" w14:textId="77777777" w:rsidR="00D25920" w:rsidRPr="00C045B7" w:rsidRDefault="00D25920" w:rsidP="000F2C3D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2</w:t>
            </w:r>
          </w:p>
        </w:tc>
        <w:tc>
          <w:tcPr>
            <w:tcW w:w="708" w:type="dxa"/>
          </w:tcPr>
          <w:p w14:paraId="668E2776" w14:textId="2DA0E652" w:rsidR="00D25920" w:rsidRPr="00C045B7" w:rsidRDefault="00D25920" w:rsidP="000F2C3D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2</w:t>
            </w:r>
          </w:p>
        </w:tc>
        <w:tc>
          <w:tcPr>
            <w:tcW w:w="709" w:type="dxa"/>
          </w:tcPr>
          <w:p w14:paraId="768CCDB4" w14:textId="633F9A51" w:rsidR="00D25920" w:rsidRPr="00C045B7" w:rsidRDefault="00D25920" w:rsidP="000F2C3D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2</w:t>
            </w:r>
          </w:p>
        </w:tc>
        <w:tc>
          <w:tcPr>
            <w:tcW w:w="709" w:type="dxa"/>
          </w:tcPr>
          <w:p w14:paraId="12BC6B8E" w14:textId="737FB129" w:rsidR="00D25920" w:rsidRPr="00C045B7" w:rsidRDefault="00D25920" w:rsidP="000F2C3D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2</w:t>
            </w:r>
          </w:p>
        </w:tc>
        <w:tc>
          <w:tcPr>
            <w:tcW w:w="567" w:type="dxa"/>
          </w:tcPr>
          <w:p w14:paraId="6176CF1F" w14:textId="77777777" w:rsidR="00D25920" w:rsidRPr="00C045B7" w:rsidRDefault="00D25920" w:rsidP="000F2C3D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2</w:t>
            </w:r>
          </w:p>
        </w:tc>
        <w:tc>
          <w:tcPr>
            <w:tcW w:w="495" w:type="dxa"/>
          </w:tcPr>
          <w:p w14:paraId="25F4BC5E" w14:textId="77777777" w:rsidR="00D25920" w:rsidRPr="00C045B7" w:rsidRDefault="00D25920" w:rsidP="000F2C3D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2</w:t>
            </w:r>
          </w:p>
        </w:tc>
        <w:tc>
          <w:tcPr>
            <w:tcW w:w="610" w:type="dxa"/>
          </w:tcPr>
          <w:p w14:paraId="38EB2F66" w14:textId="77777777" w:rsidR="00D25920" w:rsidRPr="00C045B7" w:rsidRDefault="00D25920" w:rsidP="000F2C3D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2</w:t>
            </w:r>
          </w:p>
        </w:tc>
        <w:tc>
          <w:tcPr>
            <w:tcW w:w="851" w:type="dxa"/>
          </w:tcPr>
          <w:p w14:paraId="3186404F" w14:textId="583BFA7A" w:rsidR="00D25920" w:rsidRPr="00C045B7" w:rsidRDefault="00FE0992" w:rsidP="000F2C3D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3</w:t>
            </w:r>
            <w:r w:rsidR="009941A4">
              <w:rPr>
                <w:rFonts w:ascii="Times New Roman" w:eastAsia="Calibri" w:hAnsi="Times New Roman" w:cs="Times New Roman"/>
                <w:b/>
                <w:bCs/>
              </w:rPr>
              <w:t>0</w:t>
            </w:r>
          </w:p>
        </w:tc>
      </w:tr>
      <w:tr w:rsidR="009941A4" w:rsidRPr="00C045B7" w14:paraId="75D88D42" w14:textId="77777777" w:rsidTr="00D25920">
        <w:tc>
          <w:tcPr>
            <w:tcW w:w="509" w:type="dxa"/>
          </w:tcPr>
          <w:p w14:paraId="5D156D7A" w14:textId="77777777" w:rsidR="009941A4" w:rsidRPr="00C045B7" w:rsidRDefault="009941A4" w:rsidP="009941A4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153" w:type="dxa"/>
            <w:gridSpan w:val="2"/>
          </w:tcPr>
          <w:p w14:paraId="1A15BD43" w14:textId="77777777" w:rsidR="009941A4" w:rsidRPr="00AB7D4B" w:rsidRDefault="009941A4" w:rsidP="009941A4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F86C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Объём внеурочной деятельности за год</w:t>
            </w:r>
          </w:p>
        </w:tc>
        <w:tc>
          <w:tcPr>
            <w:tcW w:w="597" w:type="dxa"/>
          </w:tcPr>
          <w:p w14:paraId="4F0A61F2" w14:textId="77777777" w:rsidR="009941A4" w:rsidRPr="00C045B7" w:rsidRDefault="009941A4" w:rsidP="009941A4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68</w:t>
            </w:r>
          </w:p>
        </w:tc>
        <w:tc>
          <w:tcPr>
            <w:tcW w:w="567" w:type="dxa"/>
          </w:tcPr>
          <w:p w14:paraId="5C5C5A01" w14:textId="77777777" w:rsidR="009941A4" w:rsidRPr="00C045B7" w:rsidRDefault="009941A4" w:rsidP="009941A4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68</w:t>
            </w:r>
          </w:p>
        </w:tc>
        <w:tc>
          <w:tcPr>
            <w:tcW w:w="567" w:type="dxa"/>
          </w:tcPr>
          <w:p w14:paraId="10D96967" w14:textId="05A8D854" w:rsidR="009941A4" w:rsidRDefault="009941A4" w:rsidP="009941A4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68</w:t>
            </w:r>
          </w:p>
        </w:tc>
        <w:tc>
          <w:tcPr>
            <w:tcW w:w="567" w:type="dxa"/>
          </w:tcPr>
          <w:p w14:paraId="5DF5B114" w14:textId="7E795C5D" w:rsidR="009941A4" w:rsidRPr="00C045B7" w:rsidRDefault="009941A4" w:rsidP="009941A4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68</w:t>
            </w:r>
          </w:p>
        </w:tc>
        <w:tc>
          <w:tcPr>
            <w:tcW w:w="567" w:type="dxa"/>
          </w:tcPr>
          <w:p w14:paraId="35972881" w14:textId="77777777" w:rsidR="009941A4" w:rsidRPr="00C045B7" w:rsidRDefault="009941A4" w:rsidP="009941A4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68</w:t>
            </w:r>
          </w:p>
        </w:tc>
        <w:tc>
          <w:tcPr>
            <w:tcW w:w="567" w:type="dxa"/>
          </w:tcPr>
          <w:p w14:paraId="02F9A759" w14:textId="77777777" w:rsidR="009941A4" w:rsidRPr="00C045B7" w:rsidRDefault="009941A4" w:rsidP="009941A4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68</w:t>
            </w:r>
          </w:p>
        </w:tc>
        <w:tc>
          <w:tcPr>
            <w:tcW w:w="567" w:type="dxa"/>
          </w:tcPr>
          <w:p w14:paraId="3E95A393" w14:textId="77777777" w:rsidR="009941A4" w:rsidRPr="00C045B7" w:rsidRDefault="009941A4" w:rsidP="009941A4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68</w:t>
            </w:r>
          </w:p>
        </w:tc>
        <w:tc>
          <w:tcPr>
            <w:tcW w:w="567" w:type="dxa"/>
          </w:tcPr>
          <w:p w14:paraId="0DB1189F" w14:textId="77777777" w:rsidR="009941A4" w:rsidRPr="00C045B7" w:rsidRDefault="009941A4" w:rsidP="009941A4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68</w:t>
            </w:r>
          </w:p>
        </w:tc>
        <w:tc>
          <w:tcPr>
            <w:tcW w:w="567" w:type="dxa"/>
          </w:tcPr>
          <w:p w14:paraId="5E0A4A8D" w14:textId="77777777" w:rsidR="009941A4" w:rsidRPr="00C045B7" w:rsidRDefault="009941A4" w:rsidP="009941A4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68</w:t>
            </w:r>
          </w:p>
        </w:tc>
        <w:tc>
          <w:tcPr>
            <w:tcW w:w="708" w:type="dxa"/>
          </w:tcPr>
          <w:p w14:paraId="4BDAE54E" w14:textId="0A180317" w:rsidR="009941A4" w:rsidRPr="00C045B7" w:rsidRDefault="009941A4" w:rsidP="009941A4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68</w:t>
            </w:r>
          </w:p>
        </w:tc>
        <w:tc>
          <w:tcPr>
            <w:tcW w:w="709" w:type="dxa"/>
          </w:tcPr>
          <w:p w14:paraId="279BB243" w14:textId="563B5269" w:rsidR="009941A4" w:rsidRPr="00C045B7" w:rsidRDefault="009941A4" w:rsidP="009941A4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68</w:t>
            </w:r>
          </w:p>
        </w:tc>
        <w:tc>
          <w:tcPr>
            <w:tcW w:w="709" w:type="dxa"/>
          </w:tcPr>
          <w:p w14:paraId="1B126E69" w14:textId="3CD563CE" w:rsidR="009941A4" w:rsidRPr="00C045B7" w:rsidRDefault="009941A4" w:rsidP="009941A4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68</w:t>
            </w:r>
          </w:p>
        </w:tc>
        <w:tc>
          <w:tcPr>
            <w:tcW w:w="567" w:type="dxa"/>
          </w:tcPr>
          <w:p w14:paraId="2D228338" w14:textId="77777777" w:rsidR="009941A4" w:rsidRPr="00C045B7" w:rsidRDefault="009941A4" w:rsidP="009941A4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68</w:t>
            </w:r>
          </w:p>
        </w:tc>
        <w:tc>
          <w:tcPr>
            <w:tcW w:w="495" w:type="dxa"/>
          </w:tcPr>
          <w:p w14:paraId="2010C35A" w14:textId="77777777" w:rsidR="009941A4" w:rsidRPr="00C045B7" w:rsidRDefault="009941A4" w:rsidP="009941A4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68</w:t>
            </w:r>
          </w:p>
        </w:tc>
        <w:tc>
          <w:tcPr>
            <w:tcW w:w="610" w:type="dxa"/>
          </w:tcPr>
          <w:p w14:paraId="3E231C87" w14:textId="77777777" w:rsidR="009941A4" w:rsidRPr="00C045B7" w:rsidRDefault="009941A4" w:rsidP="009941A4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68</w:t>
            </w:r>
          </w:p>
        </w:tc>
        <w:tc>
          <w:tcPr>
            <w:tcW w:w="851" w:type="dxa"/>
          </w:tcPr>
          <w:p w14:paraId="640A2FCC" w14:textId="070A3589" w:rsidR="009941A4" w:rsidRPr="00C045B7" w:rsidRDefault="009941A4" w:rsidP="009941A4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1020</w:t>
            </w:r>
          </w:p>
        </w:tc>
      </w:tr>
    </w:tbl>
    <w:p w14:paraId="0FB00940" w14:textId="77777777" w:rsidR="00217A28" w:rsidRPr="00C045B7" w:rsidRDefault="00217A28" w:rsidP="00217A28">
      <w:pPr>
        <w:spacing w:after="160" w:line="240" w:lineRule="auto"/>
        <w:ind w:firstLine="851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F5FA1DB" w14:textId="77777777" w:rsidR="00217A28" w:rsidRPr="00C045B7" w:rsidRDefault="00217A28" w:rsidP="00217A28">
      <w:pPr>
        <w:spacing w:after="160" w:line="259" w:lineRule="auto"/>
        <w:ind w:firstLine="851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2D144F2" w14:textId="77777777" w:rsidR="00217A28" w:rsidRPr="00C045B7" w:rsidRDefault="00217A28" w:rsidP="00217A28">
      <w:pPr>
        <w:spacing w:after="160" w:line="259" w:lineRule="auto"/>
        <w:ind w:firstLine="851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14ED173" w14:textId="77777777" w:rsidR="00217A28" w:rsidRPr="00C045B7" w:rsidRDefault="00217A28" w:rsidP="00217A28">
      <w:pPr>
        <w:spacing w:after="160" w:line="259" w:lineRule="auto"/>
        <w:ind w:firstLine="851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7C62B4D" w14:textId="77777777" w:rsidR="00217A28" w:rsidRPr="00C045B7" w:rsidRDefault="00217A28" w:rsidP="00217A28">
      <w:pPr>
        <w:spacing w:after="160" w:line="259" w:lineRule="auto"/>
        <w:ind w:firstLine="851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08781300" w14:textId="77777777" w:rsidR="00217A28" w:rsidRPr="00C045B7" w:rsidRDefault="00217A28" w:rsidP="00217A28">
      <w:pPr>
        <w:spacing w:after="160" w:line="259" w:lineRule="auto"/>
        <w:ind w:firstLine="851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017D9B61" w14:textId="77777777" w:rsidR="00217A28" w:rsidRPr="00E11EB5" w:rsidRDefault="00217A28" w:rsidP="00217A28">
      <w:pPr>
        <w:spacing w:after="160" w:line="259" w:lineRule="auto"/>
        <w:ind w:firstLine="851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11EB5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Таблица – сетка часов учебного плана</w:t>
      </w:r>
    </w:p>
    <w:p w14:paraId="4ABE8A71" w14:textId="77777777" w:rsidR="00217A28" w:rsidRPr="00E11EB5" w:rsidRDefault="00217A28" w:rsidP="00217A28">
      <w:pPr>
        <w:spacing w:after="160" w:line="259" w:lineRule="auto"/>
        <w:ind w:firstLine="851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11EB5">
        <w:rPr>
          <w:rFonts w:ascii="Times New Roman" w:eastAsia="Calibri" w:hAnsi="Times New Roman" w:cs="Times New Roman"/>
          <w:b/>
          <w:bCs/>
          <w:sz w:val="28"/>
          <w:szCs w:val="28"/>
        </w:rPr>
        <w:t>внеурочной деятельности МБОУ «Школа № 90»</w:t>
      </w:r>
    </w:p>
    <w:p w14:paraId="0AD1DF5B" w14:textId="77777777" w:rsidR="00217A28" w:rsidRPr="00E11EB5" w:rsidRDefault="00AB7D4B" w:rsidP="00217A28">
      <w:pPr>
        <w:spacing w:after="160" w:line="259" w:lineRule="auto"/>
        <w:ind w:firstLine="851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11EB5">
        <w:rPr>
          <w:rFonts w:ascii="Times New Roman" w:eastAsia="Calibri" w:hAnsi="Times New Roman" w:cs="Times New Roman"/>
          <w:b/>
          <w:bCs/>
          <w:sz w:val="28"/>
          <w:szCs w:val="28"/>
        </w:rPr>
        <w:t>10-11 классов на 2026-2027</w:t>
      </w:r>
      <w:r w:rsidR="00217A28" w:rsidRPr="00E11EB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217A28" w:rsidRPr="00E11EB5">
        <w:rPr>
          <w:rFonts w:ascii="Times New Roman" w:eastAsia="Calibri" w:hAnsi="Times New Roman" w:cs="Times New Roman"/>
          <w:b/>
          <w:sz w:val="28"/>
          <w:szCs w:val="28"/>
        </w:rPr>
        <w:t>учебный год</w:t>
      </w:r>
    </w:p>
    <w:p w14:paraId="30725DE2" w14:textId="77777777" w:rsidR="00217A28" w:rsidRPr="00E11EB5" w:rsidRDefault="00217A28" w:rsidP="00217A2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11EB5">
        <w:rPr>
          <w:rFonts w:ascii="Times New Roman" w:eastAsia="Calibri" w:hAnsi="Times New Roman" w:cs="Times New Roman"/>
          <w:b/>
          <w:sz w:val="24"/>
          <w:szCs w:val="24"/>
        </w:rPr>
        <w:t xml:space="preserve">ПРОФИЛЬНАЯ НАПРАВЛЕННОСТЬ:    </w:t>
      </w:r>
      <w:r w:rsidR="00AB7D4B" w:rsidRPr="00E11EB5">
        <w:rPr>
          <w:rFonts w:ascii="Times New Roman" w:eastAsia="Calibri" w:hAnsi="Times New Roman" w:cs="Times New Roman"/>
          <w:b/>
          <w:sz w:val="24"/>
          <w:szCs w:val="24"/>
        </w:rPr>
        <w:t>СОЦИАЛЬНО-ЭКОНОМИЧЕ</w:t>
      </w:r>
      <w:r w:rsidRPr="00E11EB5">
        <w:rPr>
          <w:rFonts w:ascii="Times New Roman" w:eastAsia="Calibri" w:hAnsi="Times New Roman" w:cs="Times New Roman"/>
          <w:b/>
          <w:sz w:val="24"/>
          <w:szCs w:val="24"/>
        </w:rPr>
        <w:t>СКИЙ КЛАСС</w:t>
      </w:r>
    </w:p>
    <w:p w14:paraId="2E8866F1" w14:textId="77777777" w:rsidR="00217A28" w:rsidRPr="00E11EB5" w:rsidRDefault="00217A28" w:rsidP="00217A2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1E1FC19" w14:textId="77777777" w:rsidR="00217A28" w:rsidRPr="00E11EB5" w:rsidRDefault="00217A28" w:rsidP="00217A2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8"/>
        <w:tblW w:w="13176" w:type="dxa"/>
        <w:tblInd w:w="1384" w:type="dxa"/>
        <w:tblLook w:val="04A0" w:firstRow="1" w:lastRow="0" w:firstColumn="1" w:lastColumn="0" w:noHBand="0" w:noVBand="1"/>
      </w:tblPr>
      <w:tblGrid>
        <w:gridCol w:w="8095"/>
        <w:gridCol w:w="1705"/>
        <w:gridCol w:w="1692"/>
        <w:gridCol w:w="1684"/>
      </w:tblGrid>
      <w:tr w:rsidR="00217A28" w:rsidRPr="00E11EB5" w14:paraId="53FFFA2F" w14:textId="77777777" w:rsidTr="000F2C3D">
        <w:tc>
          <w:tcPr>
            <w:tcW w:w="8095" w:type="dxa"/>
            <w:shd w:val="clear" w:color="auto" w:fill="auto"/>
          </w:tcPr>
          <w:p w14:paraId="15912F0A" w14:textId="77777777" w:rsidR="00217A28" w:rsidRPr="00E11EB5" w:rsidRDefault="00217A28" w:rsidP="000F2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11E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1705" w:type="dxa"/>
            <w:shd w:val="clear" w:color="auto" w:fill="auto"/>
          </w:tcPr>
          <w:p w14:paraId="7DC651F2" w14:textId="77777777" w:rsidR="00217A28" w:rsidRPr="00E11EB5" w:rsidRDefault="00217A28" w:rsidP="000F2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11E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 класс</w:t>
            </w:r>
          </w:p>
        </w:tc>
        <w:tc>
          <w:tcPr>
            <w:tcW w:w="1692" w:type="dxa"/>
          </w:tcPr>
          <w:p w14:paraId="3C429D69" w14:textId="77777777" w:rsidR="00217A28" w:rsidRPr="00E11EB5" w:rsidRDefault="00217A28" w:rsidP="000F2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11E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  <w:r w:rsidR="00AB7D4B" w:rsidRPr="00E11E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  <w:tc>
          <w:tcPr>
            <w:tcW w:w="1684" w:type="dxa"/>
          </w:tcPr>
          <w:p w14:paraId="629D9F95" w14:textId="77777777" w:rsidR="00217A28" w:rsidRPr="00E11EB5" w:rsidRDefault="00217A28" w:rsidP="000F2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11E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</w:tr>
      <w:tr w:rsidR="00217A28" w:rsidRPr="00E11EB5" w14:paraId="1FF65018" w14:textId="77777777" w:rsidTr="000F2C3D">
        <w:tc>
          <w:tcPr>
            <w:tcW w:w="8095" w:type="dxa"/>
          </w:tcPr>
          <w:p w14:paraId="1E2DBBDC" w14:textId="77777777" w:rsidR="00217A28" w:rsidRPr="00E11EB5" w:rsidRDefault="00217A28" w:rsidP="000F2C3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1EB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Разговор о важном</w:t>
            </w:r>
          </w:p>
        </w:tc>
        <w:tc>
          <w:tcPr>
            <w:tcW w:w="1705" w:type="dxa"/>
          </w:tcPr>
          <w:p w14:paraId="5B8CB825" w14:textId="77777777" w:rsidR="00217A28" w:rsidRPr="00E11EB5" w:rsidRDefault="00217A28" w:rsidP="000F2C3D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1EB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92" w:type="dxa"/>
          </w:tcPr>
          <w:p w14:paraId="40813962" w14:textId="77777777" w:rsidR="00217A28" w:rsidRPr="00E11EB5" w:rsidRDefault="00217A28" w:rsidP="000F2C3D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1EB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84" w:type="dxa"/>
          </w:tcPr>
          <w:p w14:paraId="38834B8E" w14:textId="77777777" w:rsidR="00217A28" w:rsidRPr="00E11EB5" w:rsidRDefault="00217A28" w:rsidP="000F2C3D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1EB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217A28" w:rsidRPr="00E11EB5" w14:paraId="734A0C0D" w14:textId="77777777" w:rsidTr="000F2C3D">
        <w:tc>
          <w:tcPr>
            <w:tcW w:w="8095" w:type="dxa"/>
          </w:tcPr>
          <w:p w14:paraId="476B6376" w14:textId="77777777" w:rsidR="00217A28" w:rsidRPr="00E11EB5" w:rsidRDefault="00217A28" w:rsidP="000F2C3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1EB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Россия – мои горизонты </w:t>
            </w:r>
            <w:r w:rsidRPr="00E11EB5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(профориентационный марафон)</w:t>
            </w:r>
          </w:p>
        </w:tc>
        <w:tc>
          <w:tcPr>
            <w:tcW w:w="1705" w:type="dxa"/>
          </w:tcPr>
          <w:p w14:paraId="7DD38F4A" w14:textId="77777777" w:rsidR="00217A28" w:rsidRPr="00E11EB5" w:rsidRDefault="00217A28" w:rsidP="000F2C3D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1EB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92" w:type="dxa"/>
          </w:tcPr>
          <w:p w14:paraId="382CF987" w14:textId="77777777" w:rsidR="00217A28" w:rsidRPr="00E11EB5" w:rsidRDefault="00217A28" w:rsidP="000F2C3D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1EB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84" w:type="dxa"/>
          </w:tcPr>
          <w:p w14:paraId="306D7C65" w14:textId="77777777" w:rsidR="00217A28" w:rsidRPr="00E11EB5" w:rsidRDefault="00217A28" w:rsidP="000F2C3D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1EB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37CFD" w:rsidRPr="00E11EB5" w14:paraId="07F2BD9C" w14:textId="77777777" w:rsidTr="00397DEB">
        <w:tc>
          <w:tcPr>
            <w:tcW w:w="8095" w:type="dxa"/>
          </w:tcPr>
          <w:p w14:paraId="7ABD34FF" w14:textId="77777777" w:rsidR="00837CFD" w:rsidRPr="00E11EB5" w:rsidRDefault="00837CFD" w:rsidP="00837CF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11E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Недельный объём внеурочной деятельности</w:t>
            </w:r>
          </w:p>
        </w:tc>
        <w:tc>
          <w:tcPr>
            <w:tcW w:w="1705" w:type="dxa"/>
          </w:tcPr>
          <w:p w14:paraId="47A71897" w14:textId="7E2F4427" w:rsidR="00837CFD" w:rsidRPr="00E11EB5" w:rsidRDefault="009941A4" w:rsidP="00837CF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92" w:type="dxa"/>
          </w:tcPr>
          <w:p w14:paraId="70673FBB" w14:textId="77777777" w:rsidR="00837CFD" w:rsidRPr="00E11EB5" w:rsidRDefault="00837CFD" w:rsidP="00837CF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11E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84" w:type="dxa"/>
          </w:tcPr>
          <w:p w14:paraId="4404D1D5" w14:textId="3DC7C324" w:rsidR="00837CFD" w:rsidRPr="00837CFD" w:rsidRDefault="009941A4" w:rsidP="00837CF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837CFD" w:rsidRPr="00E11EB5" w14:paraId="4AB3CCA1" w14:textId="77777777" w:rsidTr="009941A4">
        <w:tc>
          <w:tcPr>
            <w:tcW w:w="8095" w:type="dxa"/>
          </w:tcPr>
          <w:p w14:paraId="0660CC5D" w14:textId="77777777" w:rsidR="00837CFD" w:rsidRPr="00E11EB5" w:rsidRDefault="00837CFD" w:rsidP="00837CF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86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Объём внеурочной деятельности за год</w:t>
            </w:r>
          </w:p>
        </w:tc>
        <w:tc>
          <w:tcPr>
            <w:tcW w:w="1705" w:type="dxa"/>
            <w:shd w:val="clear" w:color="auto" w:fill="auto"/>
          </w:tcPr>
          <w:p w14:paraId="4A8CB239" w14:textId="3279EAC6" w:rsidR="00837CFD" w:rsidRPr="00C23536" w:rsidRDefault="009941A4" w:rsidP="00837CF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9941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1692" w:type="dxa"/>
          </w:tcPr>
          <w:p w14:paraId="129E1584" w14:textId="77777777" w:rsidR="00837CFD" w:rsidRPr="00E11EB5" w:rsidRDefault="00837CFD" w:rsidP="00837CF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11E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1684" w:type="dxa"/>
          </w:tcPr>
          <w:p w14:paraId="55AC3681" w14:textId="3DF4D2F6" w:rsidR="00837CFD" w:rsidRPr="00C23536" w:rsidRDefault="009941A4" w:rsidP="00837CF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136</w:t>
            </w:r>
          </w:p>
        </w:tc>
      </w:tr>
    </w:tbl>
    <w:p w14:paraId="6EBE0730" w14:textId="77777777" w:rsidR="00217A28" w:rsidRPr="00C045B7" w:rsidRDefault="00217A28" w:rsidP="00217A2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B26C051" w14:textId="77777777" w:rsidR="00217A28" w:rsidRPr="00C045B7" w:rsidRDefault="00217A28" w:rsidP="00217A2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8AC8AE9" w14:textId="77777777" w:rsidR="00217A28" w:rsidRPr="00C045B7" w:rsidRDefault="00217A28" w:rsidP="00217A2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E5A0248" w14:textId="77777777" w:rsidR="00217A28" w:rsidRPr="00C045B7" w:rsidRDefault="00217A28" w:rsidP="00217A2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E1664BE" w14:textId="77777777" w:rsidR="00217A28" w:rsidRPr="00C045B7" w:rsidRDefault="00217A28" w:rsidP="00217A2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C2385AB" w14:textId="77777777" w:rsidR="00217A28" w:rsidRPr="00C045B7" w:rsidRDefault="00217A28" w:rsidP="00217A2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9CBD73F" w14:textId="77777777" w:rsidR="00217A28" w:rsidRPr="00C045B7" w:rsidRDefault="00217A28" w:rsidP="00217A2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C0D7BD4" w14:textId="77777777" w:rsidR="00217A28" w:rsidRPr="00C045B7" w:rsidRDefault="00217A28" w:rsidP="00217A2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C545C18" w14:textId="77777777" w:rsidR="00217A28" w:rsidRPr="00C045B7" w:rsidRDefault="00217A28" w:rsidP="00217A2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B5DC3BC" w14:textId="77777777" w:rsidR="00217A28" w:rsidRPr="00C045B7" w:rsidRDefault="00217A28" w:rsidP="00217A2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72AD3EC" w14:textId="77777777" w:rsidR="00217A28" w:rsidRPr="00C045B7" w:rsidRDefault="00217A28" w:rsidP="00217A2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110C94B" w14:textId="77777777" w:rsidR="00217A28" w:rsidRPr="00C045B7" w:rsidRDefault="00217A28" w:rsidP="00217A2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C0723CD" w14:textId="77777777" w:rsidR="00217A28" w:rsidRPr="00C045B7" w:rsidRDefault="00217A28" w:rsidP="00217A2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8F55C59" w14:textId="77777777" w:rsidR="00217A28" w:rsidRPr="00C045B7" w:rsidRDefault="00217A28" w:rsidP="00217A2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7E472E3" w14:textId="77777777" w:rsidR="00217A28" w:rsidRPr="00C045B7" w:rsidRDefault="00217A28" w:rsidP="00217A2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2183CEA" w14:textId="77777777" w:rsidR="00217A28" w:rsidRPr="00C045B7" w:rsidRDefault="00217A28" w:rsidP="00217A2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6E5BDAA" w14:textId="77777777" w:rsidR="00217A28" w:rsidRPr="00C045B7" w:rsidRDefault="00217A28" w:rsidP="00217A2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6AA08BD" w14:textId="77777777" w:rsidR="00217A28" w:rsidRPr="00C045B7" w:rsidRDefault="00217A28" w:rsidP="00217A2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41DF64E" w14:textId="77777777" w:rsidR="00217A28" w:rsidRPr="00C045B7" w:rsidRDefault="00217A28" w:rsidP="00217A2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C7ED84A" w14:textId="77777777" w:rsidR="00217A28" w:rsidRPr="00C045B7" w:rsidRDefault="00217A28" w:rsidP="00217A28">
      <w:pPr>
        <w:rPr>
          <w:rFonts w:ascii="Times New Roman" w:hAnsi="Times New Roman" w:cs="Times New Roman"/>
        </w:rPr>
      </w:pPr>
    </w:p>
    <w:p w14:paraId="093C7371" w14:textId="77777777" w:rsidR="00F86CB8" w:rsidRDefault="00F86CB8" w:rsidP="00441261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6F256062" w14:textId="77777777" w:rsidR="00F86CB8" w:rsidRDefault="00F86CB8" w:rsidP="00441261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07EF817F" w14:textId="77777777" w:rsidR="00F86CB8" w:rsidRDefault="00F86CB8" w:rsidP="00441261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0A479C36" w14:textId="77777777" w:rsidR="006C032F" w:rsidRDefault="006C032F" w:rsidP="00441261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78408A7F" w14:textId="77777777" w:rsidR="006C032F" w:rsidRDefault="006C032F" w:rsidP="00441261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5F0E23E5" w14:textId="77777777" w:rsidR="002E0388" w:rsidRDefault="002E0388" w:rsidP="00441261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  <w:sectPr w:rsidR="002E0388" w:rsidSect="00AB7D4B">
          <w:pgSz w:w="16838" w:h="11906" w:orient="landscape"/>
          <w:pgMar w:top="426" w:right="1134" w:bottom="1701" w:left="1134" w:header="709" w:footer="709" w:gutter="0"/>
          <w:cols w:space="708"/>
          <w:docGrid w:linePitch="360"/>
        </w:sectPr>
      </w:pPr>
    </w:p>
    <w:p w14:paraId="3C83E87A" w14:textId="77777777" w:rsidR="002E0388" w:rsidRPr="00F0030F" w:rsidRDefault="002E0388" w:rsidP="002E0388">
      <w:pPr>
        <w:spacing w:after="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3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План внеурочной деятельности ООО по ФОП</w:t>
      </w:r>
    </w:p>
    <w:p w14:paraId="2B7A5375" w14:textId="77777777" w:rsidR="002E0388" w:rsidRPr="002E0388" w:rsidRDefault="002E0388" w:rsidP="002E0388">
      <w:pPr>
        <w:spacing w:after="2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2026/27 учебный год (уровень основного общего образования, 5–9 классы)</w:t>
      </w:r>
    </w:p>
    <w:p w14:paraId="0EE07FC1" w14:textId="77777777" w:rsidR="002E0388" w:rsidRPr="00F0030F" w:rsidRDefault="002E0388" w:rsidP="002E0388">
      <w:pPr>
        <w:spacing w:before="200" w:after="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3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Пояснительная записка</w:t>
      </w:r>
    </w:p>
    <w:p w14:paraId="5591D731" w14:textId="77777777" w:rsidR="00924351" w:rsidRDefault="002E0388" w:rsidP="002E0388">
      <w:pPr>
        <w:spacing w:after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 внеурочной деятельности является структурным элементом основной образовательной программы основного общего образования (ООП ООО). Разработан на основе: </w:t>
      </w:r>
    </w:p>
    <w:p w14:paraId="56F968F6" w14:textId="77777777" w:rsidR="00924351" w:rsidRDefault="00924351" w:rsidP="002E0388">
      <w:pPr>
        <w:spacing w:after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E0388"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ФГОС ООО (утв. приказом </w:t>
      </w:r>
      <w:proofErr w:type="spellStart"/>
      <w:r w:rsidR="002E0388"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="002E0388"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31.05.2021 № 287, с изм. от 18.06.2025 № 467); </w:t>
      </w:r>
    </w:p>
    <w:p w14:paraId="393C905E" w14:textId="77777777" w:rsidR="00924351" w:rsidRDefault="00924351" w:rsidP="002E0388">
      <w:pPr>
        <w:spacing w:after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E0388"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ФОП ООО (утв. приказом </w:t>
      </w:r>
      <w:proofErr w:type="spellStart"/>
      <w:r w:rsidR="002E0388"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="002E0388"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18.05.2023 № 370, с изм. от 08.10.2025 № 729 и от 10.11.2025 № 808); </w:t>
      </w:r>
    </w:p>
    <w:p w14:paraId="637B284F" w14:textId="77777777" w:rsidR="00924351" w:rsidRDefault="00924351" w:rsidP="002E0388">
      <w:pPr>
        <w:spacing w:after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E0388"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письма </w:t>
      </w:r>
      <w:proofErr w:type="spellStart"/>
      <w:r w:rsidR="002E0388"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="002E0388"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02.03.2026 № 03-320; </w:t>
      </w:r>
    </w:p>
    <w:p w14:paraId="06C64774" w14:textId="77777777" w:rsidR="002E0388" w:rsidRDefault="00924351" w:rsidP="002E0388">
      <w:pPr>
        <w:spacing w:after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E0388"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ПиН 1.2.3685-21; СП 2.4.3648-20;</w:t>
      </w:r>
    </w:p>
    <w:p w14:paraId="7FAFDE11" w14:textId="77777777" w:rsidR="00924351" w:rsidRDefault="00924351" w:rsidP="002E0388">
      <w:pPr>
        <w:spacing w:after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Уставом МБОУ «Школа № 90»;</w:t>
      </w:r>
    </w:p>
    <w:p w14:paraId="18E72378" w14:textId="77777777" w:rsidR="00924351" w:rsidRPr="002E0388" w:rsidRDefault="004A18EC" w:rsidP="00924351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24351" w:rsidRPr="002E0388">
        <w:rPr>
          <w:rFonts w:ascii="Times New Roman" w:eastAsia="Calibri" w:hAnsi="Times New Roman" w:cs="Times New Roman"/>
          <w:sz w:val="24"/>
          <w:szCs w:val="24"/>
        </w:rPr>
        <w:t>Основной образовательной программы МБОУ «Школа № 90» (Рабочая программа воспитания).</w:t>
      </w:r>
    </w:p>
    <w:p w14:paraId="76487EA5" w14:textId="77777777" w:rsidR="00924351" w:rsidRPr="00F0030F" w:rsidRDefault="00924351" w:rsidP="00924351">
      <w:pPr>
        <w:widowControl w:val="0"/>
        <w:tabs>
          <w:tab w:val="left" w:pos="1879"/>
        </w:tabs>
        <w:autoSpaceDE w:val="0"/>
        <w:autoSpaceDN w:val="0"/>
        <w:spacing w:after="0" w:line="240" w:lineRule="auto"/>
        <w:ind w:right="12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030F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изменениями, внесенными приказом </w:t>
      </w:r>
      <w:proofErr w:type="spellStart"/>
      <w:r w:rsidRPr="00F0030F">
        <w:rPr>
          <w:rFonts w:ascii="Times New Roman" w:eastAsia="Times New Roman" w:hAnsi="Times New Roman" w:cs="Times New Roman"/>
          <w:sz w:val="24"/>
          <w:szCs w:val="24"/>
        </w:rPr>
        <w:t>Минпрсвещения</w:t>
      </w:r>
      <w:proofErr w:type="spellEnd"/>
      <w:r w:rsidRPr="00F0030F">
        <w:rPr>
          <w:rFonts w:ascii="Times New Roman" w:eastAsia="Times New Roman" w:hAnsi="Times New Roman" w:cs="Times New Roman"/>
          <w:sz w:val="24"/>
          <w:szCs w:val="24"/>
        </w:rPr>
        <w:t xml:space="preserve"> России № 704 от 9 октября 2024 года, цели и задачи внеурочной деятельности в основной общеобразовательной школе (ООО) сохраняют свою направленность на всестороннее развитие личности обучающегося, социализацию и формирование ключевых компетенций.</w:t>
      </w:r>
    </w:p>
    <w:p w14:paraId="562F67CA" w14:textId="77777777" w:rsidR="00924351" w:rsidRPr="00F0030F" w:rsidRDefault="00924351" w:rsidP="00924351">
      <w:pPr>
        <w:spacing w:after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30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Цель внеурочной деятельности ООО: </w:t>
      </w:r>
      <w:r w:rsidRPr="00F0030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достижения личностных и метапредметных результатов, создание условий для самоопределения, социализации и формирования функциональной грамотности обучающихся через различные формы деятельности.</w:t>
      </w:r>
    </w:p>
    <w:p w14:paraId="73ADA74B" w14:textId="77777777" w:rsidR="00924351" w:rsidRPr="00F0030F" w:rsidRDefault="00924351" w:rsidP="00924351">
      <w:pPr>
        <w:widowControl w:val="0"/>
        <w:tabs>
          <w:tab w:val="left" w:pos="1879"/>
        </w:tabs>
        <w:autoSpaceDE w:val="0"/>
        <w:autoSpaceDN w:val="0"/>
        <w:spacing w:after="0" w:line="240" w:lineRule="auto"/>
        <w:ind w:right="12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030F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 внеурочной деятельности ООО:</w:t>
      </w:r>
    </w:p>
    <w:p w14:paraId="67F7CC33" w14:textId="77777777" w:rsidR="00924351" w:rsidRPr="00F0030F" w:rsidRDefault="00924351" w:rsidP="00924351">
      <w:pPr>
        <w:pStyle w:val="a7"/>
        <w:widowControl w:val="0"/>
        <w:numPr>
          <w:ilvl w:val="0"/>
          <w:numId w:val="26"/>
        </w:numPr>
        <w:tabs>
          <w:tab w:val="left" w:pos="1879"/>
        </w:tabs>
        <w:autoSpaceDE w:val="0"/>
        <w:autoSpaceDN w:val="0"/>
        <w:spacing w:after="0" w:line="240" w:lineRule="auto"/>
        <w:ind w:left="851" w:right="121"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030F">
        <w:rPr>
          <w:rFonts w:ascii="Times New Roman" w:eastAsia="Times New Roman" w:hAnsi="Times New Roman" w:cs="Times New Roman"/>
          <w:sz w:val="24"/>
          <w:szCs w:val="24"/>
        </w:rPr>
        <w:t>Выявление и развитие способностей, интересов и склонностей учащихся.</w:t>
      </w:r>
    </w:p>
    <w:p w14:paraId="2861A65B" w14:textId="77777777" w:rsidR="00924351" w:rsidRPr="00F0030F" w:rsidRDefault="00924351" w:rsidP="00924351">
      <w:pPr>
        <w:pStyle w:val="a7"/>
        <w:widowControl w:val="0"/>
        <w:numPr>
          <w:ilvl w:val="0"/>
          <w:numId w:val="26"/>
        </w:numPr>
        <w:tabs>
          <w:tab w:val="left" w:pos="1879"/>
        </w:tabs>
        <w:autoSpaceDE w:val="0"/>
        <w:autoSpaceDN w:val="0"/>
        <w:spacing w:after="0" w:line="240" w:lineRule="auto"/>
        <w:ind w:left="851" w:right="121"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030F">
        <w:rPr>
          <w:rFonts w:ascii="Times New Roman" w:eastAsia="Times New Roman" w:hAnsi="Times New Roman" w:cs="Times New Roman"/>
          <w:sz w:val="24"/>
          <w:szCs w:val="24"/>
        </w:rPr>
        <w:t>Формирование навыков сотрудничества, самостоятельности, ответственности и инициативности.</w:t>
      </w:r>
    </w:p>
    <w:p w14:paraId="4537C521" w14:textId="77777777" w:rsidR="00924351" w:rsidRPr="00F0030F" w:rsidRDefault="00924351" w:rsidP="00924351">
      <w:pPr>
        <w:pStyle w:val="a7"/>
        <w:widowControl w:val="0"/>
        <w:numPr>
          <w:ilvl w:val="0"/>
          <w:numId w:val="26"/>
        </w:numPr>
        <w:tabs>
          <w:tab w:val="left" w:pos="1879"/>
        </w:tabs>
        <w:autoSpaceDE w:val="0"/>
        <w:autoSpaceDN w:val="0"/>
        <w:spacing w:after="0" w:line="240" w:lineRule="auto"/>
        <w:ind w:left="851" w:right="121"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030F">
        <w:rPr>
          <w:rFonts w:ascii="Times New Roman" w:eastAsia="Times New Roman" w:hAnsi="Times New Roman" w:cs="Times New Roman"/>
          <w:sz w:val="24"/>
          <w:szCs w:val="24"/>
        </w:rPr>
        <w:t>Развитие творческого мышления, познавательной активности через проектную, исследовательскую и творческую деятельность.</w:t>
      </w:r>
    </w:p>
    <w:p w14:paraId="07925530" w14:textId="77777777" w:rsidR="00924351" w:rsidRPr="00F0030F" w:rsidRDefault="00924351" w:rsidP="00924351">
      <w:pPr>
        <w:pStyle w:val="a7"/>
        <w:widowControl w:val="0"/>
        <w:numPr>
          <w:ilvl w:val="0"/>
          <w:numId w:val="26"/>
        </w:numPr>
        <w:tabs>
          <w:tab w:val="left" w:pos="1879"/>
        </w:tabs>
        <w:autoSpaceDE w:val="0"/>
        <w:autoSpaceDN w:val="0"/>
        <w:spacing w:after="0" w:line="240" w:lineRule="auto"/>
        <w:ind w:left="851" w:right="121"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030F">
        <w:rPr>
          <w:rFonts w:ascii="Times New Roman" w:eastAsia="Times New Roman" w:hAnsi="Times New Roman" w:cs="Times New Roman"/>
          <w:sz w:val="24"/>
          <w:szCs w:val="24"/>
        </w:rPr>
        <w:t xml:space="preserve">Организация </w:t>
      </w:r>
      <w:proofErr w:type="spellStart"/>
      <w:r w:rsidRPr="00F0030F">
        <w:rPr>
          <w:rFonts w:ascii="Times New Roman" w:eastAsia="Times New Roman" w:hAnsi="Times New Roman" w:cs="Times New Roman"/>
          <w:sz w:val="24"/>
          <w:szCs w:val="24"/>
        </w:rPr>
        <w:t>здоровьесберегающей</w:t>
      </w:r>
      <w:proofErr w:type="spellEnd"/>
      <w:r w:rsidRPr="00F0030F">
        <w:rPr>
          <w:rFonts w:ascii="Times New Roman" w:eastAsia="Times New Roman" w:hAnsi="Times New Roman" w:cs="Times New Roman"/>
          <w:sz w:val="24"/>
          <w:szCs w:val="24"/>
        </w:rPr>
        <w:t xml:space="preserve"> деятельности и формирование основ здорового образа жизни.</w:t>
      </w:r>
    </w:p>
    <w:p w14:paraId="13DACFE2" w14:textId="77777777" w:rsidR="002E0388" w:rsidRPr="002E0388" w:rsidRDefault="002E0388" w:rsidP="002E0388">
      <w:pPr>
        <w:spacing w:after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38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Принципы формирования плана:</w:t>
      </w:r>
    </w:p>
    <w:p w14:paraId="4C65C27B" w14:textId="77777777" w:rsidR="002E0388" w:rsidRPr="002E0388" w:rsidRDefault="002E0388" w:rsidP="002E0388">
      <w:pPr>
        <w:numPr>
          <w:ilvl w:val="0"/>
          <w:numId w:val="32"/>
        </w:num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>учёт образовательных потребностей обучающихся и запросов родителей (законных представителей);</w:t>
      </w:r>
    </w:p>
    <w:p w14:paraId="76E2B70E" w14:textId="77777777" w:rsidR="002E0388" w:rsidRPr="002E0388" w:rsidRDefault="002E0388" w:rsidP="002E0388">
      <w:pPr>
        <w:numPr>
          <w:ilvl w:val="0"/>
          <w:numId w:val="32"/>
        </w:num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интеграция с рабочей программой воспитания (синхронизация целевых ориентиров);</w:t>
      </w:r>
    </w:p>
    <w:p w14:paraId="72959423" w14:textId="77777777" w:rsidR="002E0388" w:rsidRPr="002E0388" w:rsidRDefault="002E0388" w:rsidP="002E0388">
      <w:pPr>
        <w:numPr>
          <w:ilvl w:val="0"/>
          <w:numId w:val="32"/>
        </w:num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вариативность и модульность (выбор курсов, гибкое планирование событий);</w:t>
      </w:r>
    </w:p>
    <w:p w14:paraId="6F60ECE3" w14:textId="77777777" w:rsidR="002E0388" w:rsidRPr="002E0388" w:rsidRDefault="002E0388" w:rsidP="002E0388">
      <w:pPr>
        <w:numPr>
          <w:ilvl w:val="0"/>
          <w:numId w:val="32"/>
        </w:num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деятельностный и проектный характер занятий.</w:t>
      </w:r>
    </w:p>
    <w:p w14:paraId="746CA923" w14:textId="77777777" w:rsidR="002E0388" w:rsidRPr="00F0030F" w:rsidRDefault="002E0388" w:rsidP="002E0388">
      <w:pPr>
        <w:spacing w:before="200" w:after="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3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Объём и нагрузка</w:t>
      </w:r>
    </w:p>
    <w:p w14:paraId="5DB01069" w14:textId="1566B592" w:rsidR="002E0388" w:rsidRDefault="002E0388" w:rsidP="002E0388">
      <w:pPr>
        <w:numPr>
          <w:ilvl w:val="0"/>
          <w:numId w:val="32"/>
        </w:num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недельный объём — не более 10 часов на одного обучающегося (СанПиН 1.2.3685-21, ФОП). Часы внеурочной деятельности определяются за пределами количества часов учебного плана и не входят в предельно допустимую аудиторную недельную нагрузку (33 часа при 5-дневной неделе). Аудиторная нагрузка и объём внеурочной деятельности — самостоятельные показатели и регулируются раздельно;</w:t>
      </w:r>
    </w:p>
    <w:p w14:paraId="20505F55" w14:textId="3D6038DF" w:rsidR="000C712B" w:rsidRDefault="000C712B" w:rsidP="000C712B">
      <w:pPr>
        <w:pStyle w:val="a7"/>
        <w:numPr>
          <w:ilvl w:val="0"/>
          <w:numId w:val="32"/>
        </w:numPr>
        <w:spacing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_Hlk237955996"/>
      <w:r w:rsidRPr="000C71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Методическими рекомендациями </w:t>
      </w:r>
      <w:proofErr w:type="spellStart"/>
      <w:r w:rsidRPr="000C712B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Pr="000C71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09.07.2026 г. № ОК-1984/03 план внеурочной деятельности на 2026 – 2027 учебный год в МБОУ «Школа № 90» сформирован в соответствии с ФГОС и с учетом материально-технического обеспечения, кадрового состава. Общий объем внеурочной деятельности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5-9</w:t>
      </w:r>
      <w:r w:rsidRPr="000C71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классов составляет 2 часа в неделю.</w:t>
      </w:r>
    </w:p>
    <w:bookmarkEnd w:id="3"/>
    <w:p w14:paraId="46728108" w14:textId="35BF60D3" w:rsidR="002E0388" w:rsidRDefault="002E0388" w:rsidP="000C712B">
      <w:pPr>
        <w:pStyle w:val="a7"/>
        <w:numPr>
          <w:ilvl w:val="0"/>
          <w:numId w:val="32"/>
        </w:numPr>
        <w:spacing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2B">
        <w:rPr>
          <w:rFonts w:ascii="Times New Roman" w:eastAsia="Times New Roman" w:hAnsi="Times New Roman" w:cs="Times New Roman"/>
          <w:sz w:val="24"/>
          <w:szCs w:val="24"/>
          <w:lang w:eastAsia="ru-RU"/>
        </w:rPr>
        <w:t>до 50 % часов можно перенести на каникулярное время (лагерь на базе школы, загородные центры, походы, поездки) — п. 169.6 ФОП ООО;</w:t>
      </w:r>
    </w:p>
    <w:p w14:paraId="6B7F2587" w14:textId="53C09519" w:rsidR="000C712B" w:rsidRDefault="002E0388" w:rsidP="000C712B">
      <w:pPr>
        <w:pStyle w:val="a7"/>
        <w:numPr>
          <w:ilvl w:val="0"/>
          <w:numId w:val="32"/>
        </w:numPr>
        <w:spacing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</w:t>
      </w:r>
      <w:r w:rsidR="00642120" w:rsidRPr="000C712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тельность одного занятия — до 40</w:t>
      </w:r>
      <w:r w:rsidRPr="000C71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минут</w:t>
      </w:r>
      <w:r w:rsidR="000C712B" w:rsidRPr="000C712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9A10EDC" w14:textId="5B5E6B0F" w:rsidR="000C712B" w:rsidRPr="000C712B" w:rsidRDefault="000C712B" w:rsidP="000C712B">
      <w:pPr>
        <w:pStyle w:val="a7"/>
        <w:numPr>
          <w:ilvl w:val="0"/>
          <w:numId w:val="32"/>
        </w:numPr>
        <w:spacing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2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объём внеурочной деятельности за 5 лет обучения (5–9 классы) — не более 1750 академических часов, при этом не более 350 часов в год (п. 33.2 ФГОС ООО, п. 169.5 ФОП ООО); минимальный объём ФГОС не устанавливает — школа определяет его с учётом кадровых, материально-технических и иных условий;</w:t>
      </w:r>
    </w:p>
    <w:p w14:paraId="1F40FE44" w14:textId="77777777" w:rsidR="002E0388" w:rsidRPr="00F0030F" w:rsidRDefault="002E0388" w:rsidP="002E0388">
      <w:pPr>
        <w:spacing w:before="200" w:after="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3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Направления, обязательные занятия и формы</w:t>
      </w:r>
    </w:p>
    <w:p w14:paraId="1B6732B9" w14:textId="77777777" w:rsidR="002E0388" w:rsidRPr="002E0388" w:rsidRDefault="002E0388" w:rsidP="00642120">
      <w:pPr>
        <w:spacing w:after="10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опирается на восемь направлений внеурочной деятельности ФОП ООО (п. 169.3): по удовлетворению интересов и потребностей; по формированию функциональной грамотности; по развитию личности; по реализации воспитательных мероприятий; по организации деятельности ученических сообществ; по обеспечению учебной деятельности; по организации педагогической поддержки; по обеспечению благополучия детей.</w:t>
      </w:r>
    </w:p>
    <w:p w14:paraId="6111A9A3" w14:textId="503DFC09" w:rsidR="002E0388" w:rsidRDefault="002E0388" w:rsidP="00642120">
      <w:pPr>
        <w:spacing w:after="10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Обязательные занятия: «Разговоры о важном» (1 час в неделю, 5–9 классы) и профориентационный курс «Россия — мои горизонты» (1 час в неделю, 6–9 классы; рекомендуемый день проведения — четверг). Формы организации отличны от урочных: кружок, клуб, студия, секция, проектная мастерская, лаборатория, социальная практика, деловая игра, соревнование, акция, экскурсия, поход, конференция, проектная сессия, тренинг.</w:t>
      </w:r>
    </w:p>
    <w:p w14:paraId="7DA5C886" w14:textId="77777777" w:rsidR="009B3CC2" w:rsidRPr="009B3CC2" w:rsidRDefault="009B3CC2" w:rsidP="009B3CC2">
      <w:pPr>
        <w:widowControl w:val="0"/>
        <w:tabs>
          <w:tab w:val="left" w:pos="1879"/>
        </w:tabs>
        <w:autoSpaceDE w:val="0"/>
        <w:autoSpaceDN w:val="0"/>
        <w:spacing w:after="0" w:line="240" w:lineRule="auto"/>
        <w:ind w:right="12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CC2">
        <w:rPr>
          <w:rFonts w:ascii="Times New Roman" w:eastAsia="Times New Roman" w:hAnsi="Times New Roman" w:cs="Times New Roman"/>
          <w:sz w:val="24"/>
          <w:szCs w:val="24"/>
        </w:rPr>
        <w:t>Внеурочная деятельность в 5-9 классах представлена следующими направлениями:</w:t>
      </w:r>
    </w:p>
    <w:p w14:paraId="5C0AB59D" w14:textId="77777777" w:rsidR="009B3CC2" w:rsidRPr="009B3CC2" w:rsidRDefault="009B3CC2" w:rsidP="009B3CC2">
      <w:pPr>
        <w:pStyle w:val="a7"/>
        <w:widowControl w:val="0"/>
        <w:numPr>
          <w:ilvl w:val="0"/>
          <w:numId w:val="27"/>
        </w:numPr>
        <w:tabs>
          <w:tab w:val="left" w:pos="1879"/>
        </w:tabs>
        <w:autoSpaceDE w:val="0"/>
        <w:autoSpaceDN w:val="0"/>
        <w:spacing w:after="0" w:line="240" w:lineRule="auto"/>
        <w:ind w:right="1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CC2">
        <w:rPr>
          <w:rFonts w:ascii="Times New Roman" w:eastAsia="Times New Roman" w:hAnsi="Times New Roman" w:cs="Times New Roman"/>
          <w:sz w:val="24"/>
          <w:szCs w:val="24"/>
        </w:rPr>
        <w:t>Общекультурное направление – развитие культурного и духовного потенциала обучающихся, формирование ценностей и  уважения к культурным традициям.</w:t>
      </w:r>
    </w:p>
    <w:p w14:paraId="21E62878" w14:textId="77777777" w:rsidR="009B3CC2" w:rsidRPr="009B3CC2" w:rsidRDefault="009B3CC2" w:rsidP="009B3CC2">
      <w:pPr>
        <w:pStyle w:val="a7"/>
        <w:widowControl w:val="0"/>
        <w:numPr>
          <w:ilvl w:val="0"/>
          <w:numId w:val="27"/>
        </w:numPr>
        <w:tabs>
          <w:tab w:val="left" w:pos="1879"/>
        </w:tabs>
        <w:autoSpaceDE w:val="0"/>
        <w:autoSpaceDN w:val="0"/>
        <w:spacing w:after="0" w:line="240" w:lineRule="auto"/>
        <w:ind w:right="12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B3CC2">
        <w:rPr>
          <w:rFonts w:ascii="Times New Roman" w:eastAsia="Times New Roman" w:hAnsi="Times New Roman" w:cs="Times New Roman"/>
          <w:sz w:val="24"/>
          <w:szCs w:val="24"/>
        </w:rPr>
        <w:t>Общеинтеллектуальное</w:t>
      </w:r>
      <w:proofErr w:type="spellEnd"/>
      <w:r w:rsidRPr="009B3CC2">
        <w:rPr>
          <w:rFonts w:ascii="Times New Roman" w:eastAsia="Times New Roman" w:hAnsi="Times New Roman" w:cs="Times New Roman"/>
          <w:sz w:val="24"/>
          <w:szCs w:val="24"/>
        </w:rPr>
        <w:t xml:space="preserve"> направление – развитие познавательных интересов, творческого и критического мышления, исследовательских навыков.</w:t>
      </w:r>
    </w:p>
    <w:p w14:paraId="15AB54AB" w14:textId="1EF49FEE" w:rsidR="009B3CC2" w:rsidRPr="009B3CC2" w:rsidRDefault="009B3CC2" w:rsidP="009B3CC2">
      <w:pPr>
        <w:pStyle w:val="a7"/>
        <w:widowControl w:val="0"/>
        <w:numPr>
          <w:ilvl w:val="0"/>
          <w:numId w:val="27"/>
        </w:numPr>
        <w:tabs>
          <w:tab w:val="left" w:pos="1879"/>
        </w:tabs>
        <w:autoSpaceDE w:val="0"/>
        <w:autoSpaceDN w:val="0"/>
        <w:spacing w:after="0" w:line="240" w:lineRule="auto"/>
        <w:ind w:right="1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CC2">
        <w:rPr>
          <w:rFonts w:ascii="Times New Roman" w:eastAsia="Times New Roman" w:hAnsi="Times New Roman" w:cs="Times New Roman"/>
          <w:sz w:val="24"/>
          <w:szCs w:val="24"/>
        </w:rPr>
        <w:t>Социальное направление – формирование коммуникатив</w:t>
      </w:r>
      <w:r w:rsidR="00EB6C18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9B3CC2">
        <w:rPr>
          <w:rFonts w:ascii="Times New Roman" w:eastAsia="Times New Roman" w:hAnsi="Times New Roman" w:cs="Times New Roman"/>
          <w:sz w:val="24"/>
          <w:szCs w:val="24"/>
        </w:rPr>
        <w:t>ых навыков, социальной активности, гражданской ответственности.</w:t>
      </w:r>
    </w:p>
    <w:p w14:paraId="68DBEC20" w14:textId="587200DC" w:rsidR="009B3CC2" w:rsidRPr="009B3CC2" w:rsidRDefault="009B3CC2" w:rsidP="009B3CC2">
      <w:pPr>
        <w:pStyle w:val="a7"/>
        <w:widowControl w:val="0"/>
        <w:numPr>
          <w:ilvl w:val="0"/>
          <w:numId w:val="27"/>
        </w:numPr>
        <w:tabs>
          <w:tab w:val="left" w:pos="1879"/>
        </w:tabs>
        <w:autoSpaceDE w:val="0"/>
        <w:autoSpaceDN w:val="0"/>
        <w:spacing w:after="0" w:line="240" w:lineRule="auto"/>
        <w:ind w:right="1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CC2">
        <w:rPr>
          <w:rFonts w:ascii="Times New Roman" w:eastAsia="Times New Roman" w:hAnsi="Times New Roman" w:cs="Times New Roman"/>
          <w:sz w:val="24"/>
          <w:szCs w:val="24"/>
        </w:rPr>
        <w:t>Духовно-нравственное направление – воспитание нрав</w:t>
      </w:r>
      <w:r w:rsidR="00EB6C18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9B3CC2">
        <w:rPr>
          <w:rFonts w:ascii="Times New Roman" w:eastAsia="Times New Roman" w:hAnsi="Times New Roman" w:cs="Times New Roman"/>
          <w:sz w:val="24"/>
          <w:szCs w:val="24"/>
        </w:rPr>
        <w:t>твенных качеств, патриотизма, духовного развития.</w:t>
      </w:r>
    </w:p>
    <w:p w14:paraId="57FE76D1" w14:textId="29A8255C" w:rsidR="009B3CC2" w:rsidRPr="009B3CC2" w:rsidRDefault="009B3CC2" w:rsidP="009B3CC2">
      <w:pPr>
        <w:pStyle w:val="a7"/>
        <w:widowControl w:val="0"/>
        <w:numPr>
          <w:ilvl w:val="0"/>
          <w:numId w:val="27"/>
        </w:numPr>
        <w:tabs>
          <w:tab w:val="left" w:pos="1879"/>
        </w:tabs>
        <w:autoSpaceDE w:val="0"/>
        <w:autoSpaceDN w:val="0"/>
        <w:spacing w:after="0" w:line="240" w:lineRule="auto"/>
        <w:ind w:right="1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CC2">
        <w:rPr>
          <w:rFonts w:ascii="Times New Roman" w:eastAsia="Times New Roman" w:hAnsi="Times New Roman" w:cs="Times New Roman"/>
          <w:sz w:val="24"/>
          <w:szCs w:val="24"/>
        </w:rPr>
        <w:t>Спортивно-оздоровительное направление – формирование здорового образа жизни, развитие физических качеств и навыков.</w:t>
      </w:r>
    </w:p>
    <w:p w14:paraId="58211F0B" w14:textId="77777777" w:rsidR="009B3CC2" w:rsidRPr="009B3CC2" w:rsidRDefault="009B3CC2" w:rsidP="009B3CC2">
      <w:pPr>
        <w:pStyle w:val="a7"/>
        <w:widowControl w:val="0"/>
        <w:tabs>
          <w:tab w:val="left" w:pos="1879"/>
        </w:tabs>
        <w:autoSpaceDE w:val="0"/>
        <w:autoSpaceDN w:val="0"/>
        <w:spacing w:after="0" w:line="240" w:lineRule="auto"/>
        <w:ind w:left="0" w:right="12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CC2">
        <w:rPr>
          <w:rFonts w:ascii="Times New Roman" w:eastAsia="Times New Roman" w:hAnsi="Times New Roman" w:cs="Times New Roman"/>
          <w:sz w:val="24"/>
          <w:szCs w:val="24"/>
        </w:rPr>
        <w:t>Перечисленные направления внеурочной деятельности являются содержательным ориентиром и представляют собой приоритетные направления при организации внеурочной деятельности и основанием для построения соответствующих образовательных программ.</w:t>
      </w:r>
    </w:p>
    <w:p w14:paraId="09B0D126" w14:textId="77777777" w:rsidR="009B3CC2" w:rsidRPr="009B3CC2" w:rsidRDefault="009B3CC2" w:rsidP="009B3C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ОБЩЕКУЛЬТУРНОЕ НАПРАВЛЕНИЕ</w:t>
      </w:r>
    </w:p>
    <w:p w14:paraId="5F5464B6" w14:textId="77777777" w:rsidR="009B3CC2" w:rsidRPr="009B3CC2" w:rsidRDefault="009B3CC2" w:rsidP="009B3CC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Общекультурное направление</w:t>
      </w:r>
      <w:r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внеурочной деятельности создает условия для творческого развития учащегося, его самореализации, </w:t>
      </w:r>
      <w:proofErr w:type="spellStart"/>
      <w:r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самопроявления</w:t>
      </w:r>
      <w:proofErr w:type="spellEnd"/>
      <w:r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культурного развития. </w:t>
      </w:r>
    </w:p>
    <w:p w14:paraId="43A88604" w14:textId="77777777" w:rsidR="009B3CC2" w:rsidRPr="009B3CC2" w:rsidRDefault="009B3CC2" w:rsidP="009B3CC2">
      <w:pPr>
        <w:shd w:val="clear" w:color="auto" w:fill="FFFFFF"/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 xml:space="preserve">Основные задачи: </w:t>
      </w:r>
    </w:p>
    <w:p w14:paraId="332A1082" w14:textId="77777777" w:rsidR="009B3CC2" w:rsidRPr="009B3CC2" w:rsidRDefault="009B3CC2" w:rsidP="009B3CC2">
      <w:pPr>
        <w:numPr>
          <w:ilvl w:val="0"/>
          <w:numId w:val="6"/>
        </w:numPr>
        <w:shd w:val="clear" w:color="auto" w:fill="FFFFFF"/>
        <w:tabs>
          <w:tab w:val="left" w:pos="900"/>
        </w:tabs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ценностных ориентаций общечеловеческого содержания;</w:t>
      </w:r>
    </w:p>
    <w:p w14:paraId="6FC828E2" w14:textId="77777777" w:rsidR="009B3CC2" w:rsidRPr="009B3CC2" w:rsidRDefault="009B3CC2" w:rsidP="009B3CC2">
      <w:pPr>
        <w:numPr>
          <w:ilvl w:val="0"/>
          <w:numId w:val="6"/>
        </w:numPr>
        <w:shd w:val="clear" w:color="auto" w:fill="FFFFFF"/>
        <w:tabs>
          <w:tab w:val="left" w:pos="900"/>
        </w:tabs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становление активной жизненной позиции;</w:t>
      </w:r>
    </w:p>
    <w:p w14:paraId="6CD56840" w14:textId="77777777" w:rsidR="009B3CC2" w:rsidRPr="009B3CC2" w:rsidRDefault="009B3CC2" w:rsidP="009B3CC2">
      <w:pPr>
        <w:numPr>
          <w:ilvl w:val="0"/>
          <w:numId w:val="6"/>
        </w:numPr>
        <w:shd w:val="clear" w:color="auto" w:fill="FFFFFF"/>
        <w:tabs>
          <w:tab w:val="left" w:pos="900"/>
        </w:tabs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уважительного отношения к родителям, старшим, доброжелательного отношения к сверстникам и малышам;</w:t>
      </w:r>
    </w:p>
    <w:p w14:paraId="520D4CB8" w14:textId="77777777" w:rsidR="009B3CC2" w:rsidRPr="009B3CC2" w:rsidRDefault="009B3CC2" w:rsidP="009B3CC2">
      <w:pPr>
        <w:numPr>
          <w:ilvl w:val="0"/>
          <w:numId w:val="6"/>
        </w:numPr>
        <w:shd w:val="clear" w:color="auto" w:fill="FFFFFF"/>
        <w:tabs>
          <w:tab w:val="left" w:pos="900"/>
        </w:tabs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эстетического отношения к красоте окружающего мира, развитие стремления к творческой самореализации средствами художественной деятельности.</w:t>
      </w:r>
    </w:p>
    <w:p w14:paraId="63451738" w14:textId="77777777" w:rsidR="009B3CC2" w:rsidRPr="009B3CC2" w:rsidRDefault="009B3CC2" w:rsidP="009B3CC2">
      <w:pPr>
        <w:shd w:val="clear" w:color="auto" w:fill="FFFFFF"/>
        <w:tabs>
          <w:tab w:val="left" w:pos="90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Общекультурное направление</w:t>
      </w:r>
      <w:r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представлено занятиями по курсу «Познавая малую Родину», для 1-11-х классов.  Занятия включают посещение музеев, разнообразные экскурсии и прогулки, просмотр видео - и кинофильмов, организацию бесед, дискуссий, познавательных турниров, внеклассных и внешкольных праздников и т.д. Также работа в этом направлении представлена программами внеурочной деятельности «В мире прекрасного» предполагают выполнение детьми различного рода поделок, игрушек, рисунков, коллажей, подготовку и проведение спектаклей, конференций, выставок. </w:t>
      </w:r>
    </w:p>
    <w:p w14:paraId="6C989A28" w14:textId="77777777" w:rsidR="009B3CC2" w:rsidRPr="009B3CC2" w:rsidRDefault="009B3CC2" w:rsidP="009B3C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3CC2">
        <w:rPr>
          <w:rFonts w:ascii="Times New Roman" w:hAnsi="Times New Roman" w:cs="Times New Roman"/>
          <w:sz w:val="24"/>
          <w:szCs w:val="24"/>
        </w:rPr>
        <w:t>Программа внеурочной деятельности «Экологичный образ жизни» учит современных школьников жить в мире, который стоит перед очевидными и очень сложными для решения экологическими вопросами. Реализация программы поможет построить экологически безопасное будущее для каждого человека и позволит школьнику находить баланс между своими потребностями и природой. Кроме того, реализация программы поможет формированию субъектной позиции школьников в сфере экологии, заключающейся в их отказе от пассивной роли созерцателя и переходе к активному и осознанному включению в решение экологических проблем.</w:t>
      </w:r>
    </w:p>
    <w:p w14:paraId="355ED011" w14:textId="77777777" w:rsidR="009B3CC2" w:rsidRPr="009B3CC2" w:rsidRDefault="009B3CC2" w:rsidP="009B3C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На базе школы не первый год осуществляют свою деятельность хореографические ансамбль «</w:t>
      </w:r>
      <w:proofErr w:type="spellStart"/>
      <w:r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>Ариель</w:t>
      </w:r>
      <w:proofErr w:type="spellEnd"/>
      <w:r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1160E66F" w14:textId="77777777" w:rsidR="009B3CC2" w:rsidRPr="009B3CC2" w:rsidRDefault="009B3CC2" w:rsidP="009B3C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По итогам работы в данном направлении проводятся концерты, конкурсы, выставки.</w:t>
      </w:r>
    </w:p>
    <w:p w14:paraId="4D74E406" w14:textId="77777777" w:rsidR="009B3CC2" w:rsidRPr="009B3CC2" w:rsidRDefault="009B3CC2" w:rsidP="009B3C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ОБЩЕИНТЕЛЛЕКТУАЛЬНОЕ НАПРАВЛЕНИЕ</w:t>
      </w:r>
    </w:p>
    <w:p w14:paraId="185CA0C2" w14:textId="77777777" w:rsidR="009B3CC2" w:rsidRPr="009B3CC2" w:rsidRDefault="009B3CC2" w:rsidP="009B3CC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Целесообразность</w:t>
      </w:r>
      <w:r w:rsidRPr="009B3C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9B3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названного направления заключается в обеспечении достижения планируемых результатов освоения основной образовательной программы начального общего и основного общего образования.</w:t>
      </w:r>
    </w:p>
    <w:p w14:paraId="348FFF81" w14:textId="77777777" w:rsidR="009B3CC2" w:rsidRPr="009B3CC2" w:rsidRDefault="009B3CC2" w:rsidP="009B3CC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Основные задачи: </w:t>
      </w:r>
    </w:p>
    <w:p w14:paraId="1349C737" w14:textId="77777777" w:rsidR="009B3CC2" w:rsidRPr="009B3CC2" w:rsidRDefault="009B3CC2" w:rsidP="009B3CC2">
      <w:pPr>
        <w:numPr>
          <w:ilvl w:val="0"/>
          <w:numId w:val="5"/>
        </w:numPr>
        <w:shd w:val="clear" w:color="auto" w:fill="FFFFFF"/>
        <w:tabs>
          <w:tab w:val="left" w:pos="900"/>
        </w:tabs>
        <w:spacing w:after="0" w:line="240" w:lineRule="auto"/>
        <w:ind w:left="0"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навыков научно-интеллектуального труда;</w:t>
      </w:r>
    </w:p>
    <w:p w14:paraId="106C4A2C" w14:textId="77777777" w:rsidR="009B3CC2" w:rsidRPr="009B3CC2" w:rsidRDefault="009B3CC2" w:rsidP="009B3CC2">
      <w:pPr>
        <w:numPr>
          <w:ilvl w:val="0"/>
          <w:numId w:val="5"/>
        </w:numPr>
        <w:shd w:val="clear" w:color="auto" w:fill="FFFFFF"/>
        <w:tabs>
          <w:tab w:val="left" w:pos="900"/>
        </w:tabs>
        <w:spacing w:after="0" w:line="240" w:lineRule="auto"/>
        <w:ind w:left="0"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культуры логического и алгоритмического мышления, воображения;</w:t>
      </w:r>
    </w:p>
    <w:p w14:paraId="25662E83" w14:textId="77777777" w:rsidR="009B3CC2" w:rsidRPr="009B3CC2" w:rsidRDefault="009B3CC2" w:rsidP="009B3CC2">
      <w:pPr>
        <w:numPr>
          <w:ilvl w:val="0"/>
          <w:numId w:val="5"/>
        </w:numPr>
        <w:shd w:val="clear" w:color="auto" w:fill="FFFFFF"/>
        <w:tabs>
          <w:tab w:val="left" w:pos="900"/>
        </w:tabs>
        <w:spacing w:after="0" w:line="240" w:lineRule="auto"/>
        <w:ind w:left="0"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первоначального опыта практической преобразовательной деятельности;</w:t>
      </w:r>
    </w:p>
    <w:p w14:paraId="5C1317BA" w14:textId="77777777" w:rsidR="009B3CC2" w:rsidRPr="009B3CC2" w:rsidRDefault="009B3CC2" w:rsidP="009B3CC2">
      <w:pPr>
        <w:numPr>
          <w:ilvl w:val="0"/>
          <w:numId w:val="5"/>
        </w:numPr>
        <w:shd w:val="clear" w:color="auto" w:fill="FFFFFF"/>
        <w:tabs>
          <w:tab w:val="left" w:pos="900"/>
        </w:tabs>
        <w:spacing w:after="0" w:line="240" w:lineRule="auto"/>
        <w:ind w:left="0"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навыками универсальных учебных действий у обучающихся на ступени начального общего образования и основного общего образования.</w:t>
      </w:r>
    </w:p>
    <w:p w14:paraId="638226FD" w14:textId="77777777" w:rsidR="009B3CC2" w:rsidRPr="009B3CC2" w:rsidRDefault="009B3CC2" w:rsidP="009B3C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B3C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Общеинтеллектуальное</w:t>
      </w:r>
      <w:proofErr w:type="spellEnd"/>
      <w:r w:rsidRPr="009B3C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направление</w:t>
      </w:r>
      <w:r w:rsidRPr="009B3C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ориентировано на развитие познавательных интересов детей, расширение их культурного кругозора, развитие интеллектуальных способностей. </w:t>
      </w:r>
    </w:p>
    <w:p w14:paraId="131EB1BF" w14:textId="77777777" w:rsidR="009B3CC2" w:rsidRPr="009B3CC2" w:rsidRDefault="009B3CC2" w:rsidP="009B3C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Данное направление реализуется через программы внеурочной деятельности: «Учимся для жизни» (развитие функциональной грамотности: читательской, математической, естественно-научной).</w:t>
      </w:r>
      <w:r w:rsidRPr="009B3CC2">
        <w:rPr>
          <w:rFonts w:ascii="Times New Roman" w:eastAsia="Calibri" w:hAnsi="Times New Roman" w:cs="Times New Roman"/>
          <w:sz w:val="24"/>
          <w:szCs w:val="24"/>
        </w:rPr>
        <w:t xml:space="preserve"> Основной целью курса является формирование функционально грамотной личности, ее готовности и способности «использовать все постоянно приобретаемые в течение жизни знания, умения и навыки для решения максимально широкого диапазона жизненных задач в различных сферах человеческой деятельности, общения и социальных отношений»</w:t>
      </w:r>
      <w:r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«Основы финансовой грамотности. Финансовая культура». </w:t>
      </w:r>
      <w:r w:rsidRPr="009B3CC2">
        <w:rPr>
          <w:rFonts w:ascii="Times New Roman" w:hAnsi="Times New Roman" w:cs="Times New Roman"/>
          <w:sz w:val="24"/>
          <w:szCs w:val="24"/>
        </w:rPr>
        <w:t xml:space="preserve">В программе </w:t>
      </w:r>
      <w:r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«Основы финансовой грамотности. Финансовая культура» </w:t>
      </w:r>
      <w:r w:rsidRPr="009B3CC2">
        <w:rPr>
          <w:rFonts w:ascii="Times New Roman" w:hAnsi="Times New Roman" w:cs="Times New Roman"/>
          <w:sz w:val="24"/>
          <w:szCs w:val="24"/>
        </w:rPr>
        <w:t>делается акцент на последовательное освоение обучающимися элементов финансовой компетентности, которые преобразуются в финансовую культуру личности.</w:t>
      </w:r>
      <w:r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B95AD34" w14:textId="77777777" w:rsidR="009B3CC2" w:rsidRPr="009B3CC2" w:rsidRDefault="009B3CC2" w:rsidP="009B3CC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9B3CC2">
        <w:rPr>
          <w:rFonts w:ascii="Times New Roman" w:eastAsia="Calibri" w:hAnsi="Times New Roman" w:cs="Times New Roman"/>
          <w:sz w:val="24"/>
          <w:szCs w:val="24"/>
        </w:rPr>
        <w:t>Проектно-исследовательская деятельность: гуманитарное направление» - п</w:t>
      </w:r>
      <w:r w:rsidRPr="009B3CC2">
        <w:rPr>
          <w:rFonts w:ascii="Times New Roman" w:hAnsi="Times New Roman" w:cs="Times New Roman"/>
          <w:sz w:val="24"/>
          <w:szCs w:val="24"/>
        </w:rPr>
        <w:t xml:space="preserve">рограмма поможет школьнику более глубоко изучить интересующую его область гуманитарных наук, а также приобрести важные социальные навыки, необходимые для продуктивной </w:t>
      </w:r>
      <w:r w:rsidRPr="009B3CC2">
        <w:rPr>
          <w:rFonts w:ascii="Times New Roman" w:hAnsi="Times New Roman" w:cs="Times New Roman"/>
          <w:sz w:val="24"/>
          <w:szCs w:val="24"/>
        </w:rPr>
        <w:lastRenderedPageBreak/>
        <w:t>социализации и гармоничного вхождения в современный мир</w:t>
      </w:r>
      <w:r w:rsidRPr="009B3CC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9B3CC2">
        <w:rPr>
          <w:rFonts w:ascii="Times New Roman" w:hAnsi="Times New Roman" w:cs="Times New Roman"/>
          <w:sz w:val="24"/>
          <w:szCs w:val="24"/>
        </w:rPr>
        <w:t>Любые изменения современного общества связаны с проектами и исследованиями – в науке, творчестве, бизнесе, общественной жизни. Поэтому важным элементом развития личности обучающегося является формирование основных навыков проектно-исследовательской деятельности.</w:t>
      </w:r>
      <w:r w:rsidRPr="009B3CC2">
        <w:rPr>
          <w:sz w:val="24"/>
          <w:szCs w:val="24"/>
        </w:rPr>
        <w:t xml:space="preserve"> </w:t>
      </w:r>
      <w:r w:rsidRPr="009B3CC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8225BF0" w14:textId="77777777" w:rsidR="009B3CC2" w:rsidRPr="009B3CC2" w:rsidRDefault="009B3CC2" w:rsidP="009B3C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Во</w:t>
      </w:r>
      <w:r w:rsidRPr="009B3CC2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</w:t>
      </w:r>
      <w:r w:rsidRPr="009B3CC2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занятий</w:t>
      </w:r>
      <w:r w:rsidRPr="009B3CC2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>у детей</w:t>
      </w:r>
      <w:r w:rsidRPr="009B3CC2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происходит</w:t>
      </w:r>
      <w:r w:rsidRPr="009B3CC2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становление</w:t>
      </w:r>
      <w:r w:rsidRPr="009B3CC2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развитых</w:t>
      </w:r>
      <w:r w:rsidRPr="009B3CC2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</w:t>
      </w:r>
      <w:r w:rsidRPr="009B3CC2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самосознания</w:t>
      </w:r>
      <w:r w:rsidRPr="009B3CC2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9B3CC2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самоконтроля,</w:t>
      </w:r>
      <w:r w:rsidRPr="009B3CC2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>у них</w:t>
      </w:r>
      <w:r w:rsidRPr="009B3CC2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>исчезает</w:t>
      </w:r>
      <w:r w:rsidRPr="009B3CC2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>боязнь</w:t>
      </w:r>
      <w:r w:rsidRPr="009B3CC2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>ошибочных</w:t>
      </w:r>
      <w:r w:rsidRPr="009B3CC2">
        <w:rPr>
          <w:rFonts w:ascii="Times New Roman" w:eastAsia="Times New Roman" w:hAnsi="Times New Roman" w:cs="Times New Roman"/>
          <w:spacing w:val="60"/>
          <w:sz w:val="24"/>
          <w:szCs w:val="24"/>
          <w:lang w:eastAsia="ru-RU"/>
        </w:rPr>
        <w:t xml:space="preserve"> </w:t>
      </w:r>
      <w:r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>шагов,</w:t>
      </w:r>
      <w:r w:rsidRPr="009B3CC2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снижается тревожность и необоснованное беспокойство. Содержание может быть использовано для показа обучающимся возможностей применения</w:t>
      </w:r>
      <w:r w:rsidRPr="009B3CC2">
        <w:rPr>
          <w:rFonts w:ascii="Times New Roman" w:eastAsia="Times New Roman" w:hAnsi="Times New Roman" w:cs="Times New Roman"/>
          <w:spacing w:val="-57"/>
          <w:sz w:val="24"/>
          <w:szCs w:val="24"/>
          <w:lang w:eastAsia="ru-RU"/>
        </w:rPr>
        <w:t xml:space="preserve"> </w:t>
      </w:r>
      <w:r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 знаний и умений, которыми они овладевают на уроках: развитие наблюдательности, геометрической зоркости,</w:t>
      </w:r>
      <w:r w:rsidRPr="009B3CC2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умения</w:t>
      </w:r>
      <w:r w:rsidRPr="009B3CC2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анализировать,</w:t>
      </w:r>
      <w:r w:rsidRPr="009B3CC2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догадываться,</w:t>
      </w:r>
      <w:r w:rsidRPr="009B3CC2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рассуждать, доказывать,</w:t>
      </w:r>
      <w:r w:rsidRPr="009B3CC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умения</w:t>
      </w:r>
      <w:r w:rsidRPr="009B3CC2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решать</w:t>
      </w:r>
      <w:r w:rsidRPr="009B3CC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учебную задачу</w:t>
      </w:r>
      <w:r w:rsidRPr="009B3CC2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творчески.</w:t>
      </w:r>
    </w:p>
    <w:p w14:paraId="392DDAEF" w14:textId="77777777" w:rsidR="009B3CC2" w:rsidRPr="009B3CC2" w:rsidRDefault="009B3CC2" w:rsidP="009B3C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Формы проведения занятий разнообразные - викторины, конкурсы, познавательные игры и беседы, олимпиады, интеллектуальные марафоны, предметные недели, праздники. Выполнение разного рода проектов в рамках данного направления (исследовательских, творческих, практико-ориентированных) прививает детям интерес к научной деятельности, развивает познавательные интересы детей. </w:t>
      </w:r>
    </w:p>
    <w:p w14:paraId="2F34C703" w14:textId="77777777" w:rsidR="009B3CC2" w:rsidRPr="009B3CC2" w:rsidRDefault="009B3CC2" w:rsidP="009B3C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СОЦИАЛЬНОЕ НАПРАВЛЕНИЕ</w:t>
      </w:r>
    </w:p>
    <w:p w14:paraId="16C37CCF" w14:textId="77777777" w:rsidR="009B3CC2" w:rsidRPr="009B3CC2" w:rsidRDefault="009B3CC2" w:rsidP="009B3CC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Целесообразность</w:t>
      </w:r>
      <w:r w:rsidRPr="009B3C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9B3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названного направления заключается в активизации внутренних резервов обучающихся, способствующих успешному освоению нового социального опыта на ступени основного общего образования, в формировании социальных, коммуникативных и </w:t>
      </w:r>
      <w:proofErr w:type="spellStart"/>
      <w:r w:rsidRPr="009B3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конфликтологических</w:t>
      </w:r>
      <w:proofErr w:type="spellEnd"/>
      <w:r w:rsidRPr="009B3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компетенций, необходимых для эффективного взаимодействия в социуме.</w:t>
      </w:r>
    </w:p>
    <w:p w14:paraId="6497C5F2" w14:textId="77777777" w:rsidR="009B3CC2" w:rsidRPr="009B3CC2" w:rsidRDefault="009B3CC2" w:rsidP="009B3CC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Основными задачами являются:</w:t>
      </w:r>
    </w:p>
    <w:p w14:paraId="2D91D053" w14:textId="77777777" w:rsidR="009B3CC2" w:rsidRPr="009B3CC2" w:rsidRDefault="009B3CC2" w:rsidP="009B3CC2">
      <w:pPr>
        <w:pStyle w:val="a7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психологической культуры и коммуникативной компетенции для обеспечения эффективного и безопасного взаимодействия в социуме;</w:t>
      </w:r>
    </w:p>
    <w:p w14:paraId="4DF1B9D9" w14:textId="77777777" w:rsidR="009B3CC2" w:rsidRPr="009B3CC2" w:rsidRDefault="009B3CC2" w:rsidP="009B3CC2">
      <w:pPr>
        <w:pStyle w:val="a7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способности обучающегося сознательно выстраивать и оценивать отношения в социуме;</w:t>
      </w:r>
    </w:p>
    <w:p w14:paraId="4D738E6D" w14:textId="77777777" w:rsidR="009B3CC2" w:rsidRPr="009B3CC2" w:rsidRDefault="009B3CC2" w:rsidP="009B3CC2">
      <w:pPr>
        <w:pStyle w:val="a7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становление гуманистических и демократических ценностных ориентаций;</w:t>
      </w:r>
    </w:p>
    <w:p w14:paraId="652BC835" w14:textId="77777777" w:rsidR="009B3CC2" w:rsidRPr="009B3CC2" w:rsidRDefault="009B3CC2" w:rsidP="009B3CC2">
      <w:pPr>
        <w:pStyle w:val="a7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основы культуры межэтнического общения;</w:t>
      </w:r>
    </w:p>
    <w:p w14:paraId="5BAC8693" w14:textId="77777777" w:rsidR="009B3CC2" w:rsidRPr="009B3CC2" w:rsidRDefault="009B3CC2" w:rsidP="009B3CC2">
      <w:pPr>
        <w:pStyle w:val="a7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отношения к семье как к основе российского общества;</w:t>
      </w:r>
    </w:p>
    <w:p w14:paraId="04B38FC5" w14:textId="77777777" w:rsidR="009B3CC2" w:rsidRPr="009B3CC2" w:rsidRDefault="009B3CC2" w:rsidP="009B3CC2">
      <w:pPr>
        <w:pStyle w:val="a7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у учащихся почтительного отношения к родителям, осознанного, заботливого отношения к старшему поколению.</w:t>
      </w:r>
    </w:p>
    <w:p w14:paraId="779F2E49" w14:textId="77777777" w:rsidR="009B3CC2" w:rsidRPr="009B3CC2" w:rsidRDefault="009B3CC2" w:rsidP="009B3CC2">
      <w:pPr>
        <w:widowControl w:val="0"/>
        <w:tabs>
          <w:tab w:val="left" w:pos="1879"/>
        </w:tabs>
        <w:autoSpaceDE w:val="0"/>
        <w:autoSpaceDN w:val="0"/>
        <w:spacing w:after="0" w:line="240" w:lineRule="auto"/>
        <w:ind w:right="12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Данное направление реализуется программами внеурочной деятельности: «Умей вести за собой» (5-6 </w:t>
      </w:r>
      <w:proofErr w:type="spellStart"/>
      <w:r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>кл</w:t>
      </w:r>
      <w:proofErr w:type="spellEnd"/>
      <w:r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.). </w:t>
      </w:r>
      <w:r w:rsidRPr="009B3CC2">
        <w:rPr>
          <w:rFonts w:ascii="Times New Roman" w:hAnsi="Times New Roman" w:cs="Times New Roman"/>
          <w:sz w:val="24"/>
          <w:szCs w:val="24"/>
        </w:rPr>
        <w:t>Целью курса является формирование социально компетентного поведения у детей и подростков, которое обеспечивает ребенку адекватное отношение к позитивным и проблемным ситуациям. Его компонентами являются: большой и разнообразный набор техник поведения; адекватное восприятие ситуаций; способность к рефлексивному контролю как ситуации, так и альтернативного поведения. Программа «Умей вести за собой» направлена на развитие эмоционального и социального интеллекта через создание в группе детей дружеской атмосферы взаимопомощи, доверия, доброжелательного и открытого общения детей друг с другом и с педагогом. Дети приобретают социальный опыт и учатся общаться с чуткостью и уважением.</w:t>
      </w:r>
    </w:p>
    <w:p w14:paraId="30BFAFCA" w14:textId="77777777" w:rsidR="009B3CC2" w:rsidRPr="009B3CC2" w:rsidRDefault="009B3CC2" w:rsidP="009B3C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</w:t>
      </w:r>
      <w:r w:rsidRPr="009B3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ДУХОВНО-НРАВСТВЕННОЕ НАПРАВЛЕНИЕ</w:t>
      </w:r>
    </w:p>
    <w:p w14:paraId="44C7A93B" w14:textId="77777777" w:rsidR="009B3CC2" w:rsidRPr="009B3CC2" w:rsidRDefault="009B3CC2" w:rsidP="009B3CC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Целесообразность названного направления заключается в обеспечении духовно-нравственного развития обучающихся в единстве урочной, внеурочной и внешкольной деятельности, в совместной педагогической работе образовательного учреждения, семьи.</w:t>
      </w:r>
    </w:p>
    <w:p w14:paraId="3AB415E6" w14:textId="77777777" w:rsidR="009B3CC2" w:rsidRPr="009B3CC2" w:rsidRDefault="009B3CC2" w:rsidP="009B3CC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Основные задачи:</w:t>
      </w:r>
    </w:p>
    <w:p w14:paraId="29B8EDC0" w14:textId="77777777" w:rsidR="009B3CC2" w:rsidRPr="009B3CC2" w:rsidRDefault="009B3CC2" w:rsidP="009B3CC2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способности к духовному развитию, реализации творческого потенциала в учебно-игровой, предметно-продуктивной, социально ориентированной деятельности на основе нравственных установок и моральных норм, непрерывного образования, самовоспитания и универсальной духовно-нравственной компетенции — «становиться лучше»;</w:t>
      </w:r>
    </w:p>
    <w:p w14:paraId="3685A662" w14:textId="77777777" w:rsidR="009B3CC2" w:rsidRPr="009B3CC2" w:rsidRDefault="009B3CC2" w:rsidP="009B3CC2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укрепление нравственности — основанной на свободе воли и духовных отечественных традициях, внутренней установки личности учащегося поступать согласно своей совести;</w:t>
      </w:r>
    </w:p>
    <w:p w14:paraId="404CC9F4" w14:textId="77777777" w:rsidR="009B3CC2" w:rsidRPr="009B3CC2" w:rsidRDefault="009B3CC2" w:rsidP="009B3CC2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основ морали — осознанной обучающимися необходимости определенного поведения, обусловленного принятыми в обществе представлениями о добре и зле, должном и недопустимом; укрепление у младшего школьника позитивной нравственной самооценки и самоуважения, жизненного оптимизма;</w:t>
      </w:r>
    </w:p>
    <w:p w14:paraId="5CEC7300" w14:textId="77777777" w:rsidR="009B3CC2" w:rsidRPr="009B3CC2" w:rsidRDefault="009B3CC2" w:rsidP="009B3CC2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основ нравственного самосознания личности (совести) — способности учащегося формулировать собственные нравственные обязательства, осуществлять нравственный самоконтроль, требовать от себя выполнения моральных норм, давать нравственную оценку своим и чужим поступкам;</w:t>
      </w:r>
    </w:p>
    <w:p w14:paraId="7604AD46" w14:textId="77777777" w:rsidR="009B3CC2" w:rsidRPr="009B3CC2" w:rsidRDefault="009B3CC2" w:rsidP="009B3CC2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принятие обучающимся базовых общенациональных ценностей;</w:t>
      </w:r>
    </w:p>
    <w:p w14:paraId="2C785450" w14:textId="77777777" w:rsidR="009B3CC2" w:rsidRPr="009B3CC2" w:rsidRDefault="009B3CC2" w:rsidP="009B3CC2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трудолюбия, способности к преодолению трудностей;</w:t>
      </w:r>
    </w:p>
    <w:p w14:paraId="1F473A89" w14:textId="77777777" w:rsidR="009B3CC2" w:rsidRPr="009B3CC2" w:rsidRDefault="009B3CC2" w:rsidP="009B3CC2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основ российской гражданской идентичности;</w:t>
      </w:r>
    </w:p>
    <w:p w14:paraId="0A9D5976" w14:textId="77777777" w:rsidR="009B3CC2" w:rsidRPr="009B3CC2" w:rsidRDefault="009B3CC2" w:rsidP="009B3CC2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патриотизма и гражданской солидарности;</w:t>
      </w:r>
    </w:p>
    <w:p w14:paraId="517DC67A" w14:textId="77777777" w:rsidR="009B3CC2" w:rsidRPr="009B3CC2" w:rsidRDefault="009B3CC2" w:rsidP="009B3CC2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навыков организации и осуществления сотрудничества с педагогами, сверстниками, родителями, старшими детьми в решении общих проблем.</w:t>
      </w:r>
    </w:p>
    <w:p w14:paraId="61342284" w14:textId="77777777" w:rsidR="009B3CC2" w:rsidRPr="009B3CC2" w:rsidRDefault="009B3CC2" w:rsidP="009B3CC2">
      <w:pPr>
        <w:pStyle w:val="ConsPlusNormal"/>
        <w:spacing w:before="240"/>
        <w:ind w:firstLine="539"/>
        <w:contextualSpacing/>
        <w:jc w:val="both"/>
        <w:rPr>
          <w:szCs w:val="24"/>
        </w:rPr>
      </w:pPr>
      <w:r w:rsidRPr="009B3CC2">
        <w:rPr>
          <w:szCs w:val="24"/>
        </w:rPr>
        <w:t>Курс «Моя семья» способствует формированию у представителей молодого поколения приверженности традиционным российским духовно-нравственным ценностям, включая ценности крепкой семьи, укрепляющих гражданское единство российского общества, направленных на решение демографических проблем в Российской Федерации. Семья – основа любого государства. Ведущими функциями семьи являются рождение и воспитание детей, передача духовно-нравственного, социального и культурного опыта новому поколению. «Памятные места моего края» - курс имеет историко-просветительскую цель, ориентирован на сохранение исторической памяти, понимание общности исторических судеб 5 различных народов и регионов России, формирование у обучающихся личностной позиции по отношению к прошлому и настоящему своей страны на примере памятных мест родного края и малой родины.</w:t>
      </w:r>
    </w:p>
    <w:p w14:paraId="281D06E2" w14:textId="77777777" w:rsidR="009B3CC2" w:rsidRPr="009B3CC2" w:rsidRDefault="009B3CC2" w:rsidP="009B3CC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3CC2">
        <w:rPr>
          <w:rFonts w:ascii="Times New Roman" w:eastAsia="Times New Roman" w:hAnsi="Times New Roman" w:cs="Times New Roman"/>
          <w:sz w:val="24"/>
          <w:szCs w:val="24"/>
        </w:rPr>
        <w:t xml:space="preserve">  Классные часы, тренинги, марафоны направлены на формирование соответствующей внутренней позиции</w:t>
      </w:r>
      <w:r w:rsidRPr="009B3CC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B3CC2">
        <w:rPr>
          <w:rFonts w:ascii="Times New Roman" w:eastAsia="Times New Roman" w:hAnsi="Times New Roman" w:cs="Times New Roman"/>
          <w:sz w:val="24"/>
          <w:szCs w:val="24"/>
        </w:rPr>
        <w:t>личности школьника, необходимой ему для конструктивного и ответственного поведения в обществе. Основные темы связаны</w:t>
      </w:r>
      <w:r w:rsidRPr="009B3CC2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</w:t>
      </w:r>
      <w:r w:rsidRPr="009B3CC2">
        <w:rPr>
          <w:rFonts w:ascii="Times New Roman" w:eastAsia="Times New Roman" w:hAnsi="Times New Roman" w:cs="Times New Roman"/>
          <w:sz w:val="24"/>
          <w:szCs w:val="24"/>
        </w:rPr>
        <w:t>с важнейшими аспектами жизни человека в современной России: знанием родной истории и пониманием сложностей современного мира,</w:t>
      </w:r>
      <w:r w:rsidRPr="009B3CC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B3CC2">
        <w:rPr>
          <w:rFonts w:ascii="Times New Roman" w:eastAsia="Times New Roman" w:hAnsi="Times New Roman" w:cs="Times New Roman"/>
          <w:sz w:val="24"/>
          <w:szCs w:val="24"/>
        </w:rPr>
        <w:t>техническим</w:t>
      </w:r>
      <w:r w:rsidRPr="009B3CC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B3CC2">
        <w:rPr>
          <w:rFonts w:ascii="Times New Roman" w:eastAsia="Times New Roman" w:hAnsi="Times New Roman" w:cs="Times New Roman"/>
          <w:sz w:val="24"/>
          <w:szCs w:val="24"/>
        </w:rPr>
        <w:t>прогрессом</w:t>
      </w:r>
      <w:r w:rsidRPr="009B3CC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B3CC2">
        <w:rPr>
          <w:rFonts w:ascii="Times New Roman" w:eastAsia="Times New Roman" w:hAnsi="Times New Roman" w:cs="Times New Roman"/>
          <w:sz w:val="24"/>
          <w:szCs w:val="24"/>
        </w:rPr>
        <w:t>и сохранением</w:t>
      </w:r>
      <w:r w:rsidRPr="009B3CC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B3CC2">
        <w:rPr>
          <w:rFonts w:ascii="Times New Roman" w:eastAsia="Times New Roman" w:hAnsi="Times New Roman" w:cs="Times New Roman"/>
          <w:sz w:val="24"/>
          <w:szCs w:val="24"/>
        </w:rPr>
        <w:t>природы</w:t>
      </w:r>
      <w:r w:rsidRPr="009B3CC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B3CC2">
        <w:rPr>
          <w:rFonts w:ascii="Times New Roman" w:eastAsia="Times New Roman" w:hAnsi="Times New Roman" w:cs="Times New Roman"/>
          <w:sz w:val="24"/>
          <w:szCs w:val="24"/>
        </w:rPr>
        <w:t>и,</w:t>
      </w:r>
      <w:r w:rsidRPr="009B3CC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B3CC2">
        <w:rPr>
          <w:rFonts w:ascii="Times New Roman" w:eastAsia="Times New Roman" w:hAnsi="Times New Roman" w:cs="Times New Roman"/>
          <w:sz w:val="24"/>
          <w:szCs w:val="24"/>
        </w:rPr>
        <w:t>ориентацией</w:t>
      </w:r>
      <w:r w:rsidRPr="009B3CC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B3CC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9B3CC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B3CC2">
        <w:rPr>
          <w:rFonts w:ascii="Times New Roman" w:eastAsia="Times New Roman" w:hAnsi="Times New Roman" w:cs="Times New Roman"/>
          <w:sz w:val="24"/>
          <w:szCs w:val="24"/>
        </w:rPr>
        <w:t>мировой</w:t>
      </w:r>
      <w:r w:rsidRPr="009B3CC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B3CC2">
        <w:rPr>
          <w:rFonts w:ascii="Times New Roman" w:eastAsia="Times New Roman" w:hAnsi="Times New Roman" w:cs="Times New Roman"/>
          <w:sz w:val="24"/>
          <w:szCs w:val="24"/>
        </w:rPr>
        <w:t>художественной</w:t>
      </w:r>
      <w:r w:rsidRPr="009B3CC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B3CC2">
        <w:rPr>
          <w:rFonts w:ascii="Times New Roman" w:eastAsia="Times New Roman" w:hAnsi="Times New Roman" w:cs="Times New Roman"/>
          <w:sz w:val="24"/>
          <w:szCs w:val="24"/>
        </w:rPr>
        <w:t>культуре</w:t>
      </w:r>
      <w:r w:rsidRPr="009B3CC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B3CC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B3CC2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9B3CC2">
        <w:rPr>
          <w:rFonts w:ascii="Times New Roman" w:eastAsia="Times New Roman" w:hAnsi="Times New Roman" w:cs="Times New Roman"/>
          <w:sz w:val="24"/>
          <w:szCs w:val="24"/>
        </w:rPr>
        <w:t>повседневной</w:t>
      </w:r>
      <w:r w:rsidRPr="009B3CC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B3CC2">
        <w:rPr>
          <w:rFonts w:ascii="Times New Roman" w:eastAsia="Times New Roman" w:hAnsi="Times New Roman" w:cs="Times New Roman"/>
          <w:sz w:val="24"/>
          <w:szCs w:val="24"/>
        </w:rPr>
        <w:t>культуре</w:t>
      </w:r>
      <w:r w:rsidRPr="009B3CC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B3CC2">
        <w:rPr>
          <w:rFonts w:ascii="Times New Roman" w:eastAsia="Times New Roman" w:hAnsi="Times New Roman" w:cs="Times New Roman"/>
          <w:sz w:val="24"/>
          <w:szCs w:val="24"/>
        </w:rPr>
        <w:t>поведения, доброжелательным отношением к окружающим и ответственным отношением к собственным поступкам. События, люди, их деяния и идеи – все это</w:t>
      </w:r>
      <w:r w:rsidRPr="009B3CC2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9B3CC2">
        <w:rPr>
          <w:rFonts w:ascii="Times New Roman" w:eastAsia="Times New Roman" w:hAnsi="Times New Roman" w:cs="Times New Roman"/>
          <w:sz w:val="24"/>
          <w:szCs w:val="24"/>
        </w:rPr>
        <w:t>может</w:t>
      </w:r>
      <w:r w:rsidRPr="009B3CC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B3CC2">
        <w:rPr>
          <w:rFonts w:ascii="Times New Roman" w:eastAsia="Times New Roman" w:hAnsi="Times New Roman" w:cs="Times New Roman"/>
          <w:sz w:val="24"/>
          <w:szCs w:val="24"/>
        </w:rPr>
        <w:t>стать предметом</w:t>
      </w:r>
      <w:r w:rsidRPr="009B3CC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B3CC2">
        <w:rPr>
          <w:rFonts w:ascii="Times New Roman" w:eastAsia="Times New Roman" w:hAnsi="Times New Roman" w:cs="Times New Roman"/>
          <w:sz w:val="24"/>
          <w:szCs w:val="24"/>
        </w:rPr>
        <w:t>бесед</w:t>
      </w:r>
      <w:r w:rsidRPr="009B3CC2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9B3CC2">
        <w:rPr>
          <w:rFonts w:ascii="Times New Roman" w:eastAsia="Times New Roman" w:hAnsi="Times New Roman" w:cs="Times New Roman"/>
          <w:sz w:val="24"/>
          <w:szCs w:val="24"/>
        </w:rPr>
        <w:t>классных руководителей</w:t>
      </w:r>
      <w:r w:rsidRPr="009B3CC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B3CC2">
        <w:rPr>
          <w:rFonts w:ascii="Times New Roman" w:eastAsia="Times New Roman" w:hAnsi="Times New Roman" w:cs="Times New Roman"/>
          <w:sz w:val="24"/>
          <w:szCs w:val="24"/>
        </w:rPr>
        <w:t>со своими классами.</w:t>
      </w:r>
    </w:p>
    <w:p w14:paraId="7C9DD946" w14:textId="77777777" w:rsidR="009B3CC2" w:rsidRPr="009B3CC2" w:rsidRDefault="009B3CC2" w:rsidP="009B3CC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итогам работы в данном направлении проводятся коллективные творческие дела, конкурсы, создаются проекты. </w:t>
      </w:r>
    </w:p>
    <w:p w14:paraId="4EA55614" w14:textId="77777777" w:rsidR="009B3CC2" w:rsidRPr="009B3CC2" w:rsidRDefault="009B3CC2" w:rsidP="009B3C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СПОРТИВНО-ОЗДОРОВИТЕЛЬНОЕ НАПРАВЛЕНИЕ</w:t>
      </w:r>
    </w:p>
    <w:p w14:paraId="37E41CA6" w14:textId="77777777" w:rsidR="009B3CC2" w:rsidRPr="009B3CC2" w:rsidRDefault="009B3CC2" w:rsidP="009B3CC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Целесообразность</w:t>
      </w:r>
      <w:r w:rsidRPr="009B3C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9B3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данного направления заключается в формировании знаний, установок, личностных ориентиров и норм поведения, обеспечивающих сохранение и укрепление физического, психологического и социального здоровья обучающихся на ступени основного общего образования как одной из ценностных составляющих, способствующих познавательному и эмоциональному развитию ребенка, достижению планируемых результатов освоения основной образовательной программы основного общего образования.</w:t>
      </w:r>
    </w:p>
    <w:p w14:paraId="452BEEE9" w14:textId="77777777" w:rsidR="009B3CC2" w:rsidRPr="009B3CC2" w:rsidRDefault="009B3CC2" w:rsidP="009B3CC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Основные задачи:</w:t>
      </w:r>
    </w:p>
    <w:p w14:paraId="41793BFB" w14:textId="77777777" w:rsidR="009B3CC2" w:rsidRPr="009B3CC2" w:rsidRDefault="009B3CC2" w:rsidP="009B3CC2">
      <w:pPr>
        <w:pStyle w:val="a7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культуры здорового и безопасного образа жизни;</w:t>
      </w:r>
    </w:p>
    <w:p w14:paraId="62FEF621" w14:textId="77777777" w:rsidR="009B3CC2" w:rsidRPr="009B3CC2" w:rsidRDefault="009B3CC2" w:rsidP="009B3CC2">
      <w:pPr>
        <w:pStyle w:val="a7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оптимальных двигательных режимов для детей с учетом их возрастных, психологических и иных особенностей;</w:t>
      </w:r>
    </w:p>
    <w:p w14:paraId="6A354A0B" w14:textId="77777777" w:rsidR="009B3CC2" w:rsidRPr="009B3CC2" w:rsidRDefault="009B3CC2" w:rsidP="009B3CC2">
      <w:pPr>
        <w:pStyle w:val="a7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развитие потребности в занятиях физической культурой и спортом.</w:t>
      </w:r>
    </w:p>
    <w:p w14:paraId="19668414" w14:textId="77777777" w:rsidR="009B3CC2" w:rsidRPr="009B3CC2" w:rsidRDefault="009B3CC2" w:rsidP="009B3C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Спортивно-оздоровительное направление</w:t>
      </w:r>
      <w:r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ориентировано на формирование интереса учеников к физкультуре и спорту, на воспитание полезных привычек как альтернативы привычкам вредным и формирование установок на ведение здорового образа жизни. </w:t>
      </w:r>
    </w:p>
    <w:p w14:paraId="0CE5C551" w14:textId="77777777" w:rsidR="009B3CC2" w:rsidRPr="009B3CC2" w:rsidRDefault="009B3CC2" w:rsidP="009B3C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На базе школы работают спортивные секции - каратэ, баскетбол и рукопашный бой. </w:t>
      </w:r>
    </w:p>
    <w:p w14:paraId="60398171" w14:textId="7027C63C" w:rsidR="009B3CC2" w:rsidRPr="00A66973" w:rsidRDefault="009B3CC2" w:rsidP="00A66973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9B3C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 данного направления: популяризация различных видов спорта, приобщение к систематическим занятиям физической культуры и спортом, повышение двигательной активности и уровня физической подготовленности учащихся, а так же развитие представления детей о здоровье как одной из важнейших человеческих ценностей, формирование готовности заботиться и укреплять здоровье, расширение знаний детей о правилах питания</w:t>
      </w:r>
      <w:r w:rsidR="00A669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работы в данном направлении проводятся спортивные соревнования,</w:t>
      </w:r>
      <w:r w:rsidRPr="009B3C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показательные выступления, дни здоровья, конкурсы и различные акции здоровья. </w:t>
      </w:r>
    </w:p>
    <w:p w14:paraId="1927C00B" w14:textId="77777777" w:rsidR="009B3CC2" w:rsidRPr="002E0388" w:rsidRDefault="009B3CC2" w:rsidP="00642120">
      <w:pPr>
        <w:spacing w:after="10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82EFD2" w14:textId="77777777" w:rsidR="002E0388" w:rsidRPr="002E0388" w:rsidRDefault="002E0388" w:rsidP="002E0388">
      <w:pPr>
        <w:spacing w:after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Образовательный продукт. Для каждого курса в рабочей программе закрепляется образовательный продукт (выставка, спектакль, проект, турнир, отчёт, карта, подкаст и т. п.) — предъявляемый результат, который фиксируется в портфолио обучающегося и служит основной формой оценки внеурочной деятельности (отметки не выставляются). Календарно-тематическое планирование курсов синхронизируется с датами календарного плана воспитательной работы. </w:t>
      </w:r>
    </w:p>
    <w:p w14:paraId="75DBDE5A" w14:textId="5C9C20C4" w:rsidR="000C712B" w:rsidRDefault="000C712B" w:rsidP="000C712B">
      <w:pPr>
        <w:spacing w:after="6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66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рамках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направления «Духовно-нравственное воспитание» (письмо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Минпросвещения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от 15.08.2022 № 03-1190, а также разъяснения к ФОП НОО)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811704">
        <w:rPr>
          <w:rFonts w:ascii="Times New Roman" w:hAnsi="Times New Roman" w:cs="Times New Roman"/>
          <w:sz w:val="24"/>
          <w:szCs w:val="24"/>
        </w:rPr>
        <w:t xml:space="preserve">дин час в неделю </w:t>
      </w:r>
      <w:r>
        <w:rPr>
          <w:rFonts w:ascii="Times New Roman" w:hAnsi="Times New Roman" w:cs="Times New Roman"/>
          <w:sz w:val="24"/>
          <w:szCs w:val="24"/>
        </w:rPr>
        <w:t>реализуется</w:t>
      </w:r>
      <w:r w:rsidRPr="008117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курс внеурочной деятельности «Разговоры о важном»</w:t>
      </w:r>
      <w:r w:rsidRPr="004636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(5 - 9</w:t>
      </w:r>
      <w:r w:rsidRPr="00811704">
        <w:rPr>
          <w:rFonts w:ascii="Times New Roman" w:hAnsi="Times New Roman" w:cs="Times New Roman"/>
          <w:sz w:val="24"/>
          <w:szCs w:val="24"/>
        </w:rPr>
        <w:t xml:space="preserve"> классы).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Занятия построены как беседа, диалог, обсуждение важных тем (патриотизм, нравственность, гражданственность). </w:t>
      </w:r>
    </w:p>
    <w:p w14:paraId="0EEE1E8E" w14:textId="77777777" w:rsidR="000C712B" w:rsidRPr="00811704" w:rsidRDefault="000C712B" w:rsidP="000C712B">
      <w:pPr>
        <w:spacing w:after="6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1704">
        <w:rPr>
          <w:rFonts w:ascii="Times New Roman" w:hAnsi="Times New Roman" w:cs="Times New Roman"/>
          <w:sz w:val="24"/>
          <w:szCs w:val="24"/>
        </w:rPr>
        <w:t>Внеурочные занятия "Разговоры о важном" направлены на развитие ценностного отношения обучающихся к своей родине - России, населяющим ее людям, ее уникальной истории, богатой природе и великой культуре. Внеурочные занятия "Разговоры о важном"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</w:t>
      </w:r>
    </w:p>
    <w:p w14:paraId="6016EACD" w14:textId="77777777" w:rsidR="000C712B" w:rsidRDefault="000C712B" w:rsidP="000C712B">
      <w:pPr>
        <w:spacing w:after="6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1704">
        <w:rPr>
          <w:rFonts w:ascii="Times New Roman" w:hAnsi="Times New Roman" w:cs="Times New Roman"/>
          <w:sz w:val="24"/>
          <w:szCs w:val="24"/>
        </w:rPr>
        <w:t>Основной формат внеурочных занятий "Разговоры о важном" - разговор и (или) беседа с обучающимися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636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общение, обмен мнениями, развитие коммуникативных навыков.</w:t>
      </w:r>
      <w:r w:rsidRPr="00811704">
        <w:rPr>
          <w:rFonts w:ascii="Times New Roman" w:hAnsi="Times New Roman" w:cs="Times New Roman"/>
          <w:sz w:val="24"/>
          <w:szCs w:val="24"/>
        </w:rPr>
        <w:t xml:space="preserve"> 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отношением к собственным поступкам.</w:t>
      </w:r>
    </w:p>
    <w:p w14:paraId="36EC37B6" w14:textId="77777777" w:rsidR="00A36F13" w:rsidRDefault="00924351" w:rsidP="00A36F13">
      <w:pPr>
        <w:widowControl w:val="0"/>
        <w:tabs>
          <w:tab w:val="left" w:pos="1879"/>
        </w:tabs>
        <w:autoSpaceDE w:val="0"/>
        <w:autoSpaceDN w:val="0"/>
        <w:spacing w:after="0" w:line="240" w:lineRule="auto"/>
        <w:ind w:right="12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712B">
        <w:rPr>
          <w:rFonts w:ascii="Times New Roman" w:hAnsi="Times New Roman" w:cs="Times New Roman"/>
          <w:sz w:val="24"/>
          <w:szCs w:val="24"/>
        </w:rPr>
        <w:t xml:space="preserve">Один час в неделю </w:t>
      </w:r>
      <w:r w:rsidR="000C712B">
        <w:rPr>
          <w:rFonts w:ascii="Times New Roman" w:hAnsi="Times New Roman" w:cs="Times New Roman"/>
          <w:sz w:val="24"/>
          <w:szCs w:val="24"/>
        </w:rPr>
        <w:t xml:space="preserve">отводится </w:t>
      </w:r>
      <w:r w:rsidRPr="000C712B">
        <w:rPr>
          <w:rFonts w:ascii="Times New Roman" w:hAnsi="Times New Roman" w:cs="Times New Roman"/>
          <w:sz w:val="24"/>
          <w:szCs w:val="24"/>
        </w:rPr>
        <w:t xml:space="preserve">на </w:t>
      </w:r>
      <w:r w:rsidR="000C712B">
        <w:rPr>
          <w:rFonts w:ascii="Times New Roman" w:hAnsi="Times New Roman" w:cs="Times New Roman"/>
          <w:sz w:val="24"/>
          <w:szCs w:val="24"/>
        </w:rPr>
        <w:t xml:space="preserve">курс </w:t>
      </w:r>
      <w:r w:rsidRPr="000C712B">
        <w:rPr>
          <w:rFonts w:ascii="Times New Roman" w:hAnsi="Times New Roman" w:cs="Times New Roman"/>
          <w:sz w:val="24"/>
          <w:szCs w:val="24"/>
        </w:rPr>
        <w:t>внеурочно</w:t>
      </w:r>
      <w:r w:rsidR="000C712B">
        <w:rPr>
          <w:rFonts w:ascii="Times New Roman" w:hAnsi="Times New Roman" w:cs="Times New Roman"/>
          <w:sz w:val="24"/>
          <w:szCs w:val="24"/>
        </w:rPr>
        <w:t>й</w:t>
      </w:r>
      <w:r w:rsidRPr="000C712B">
        <w:rPr>
          <w:rFonts w:ascii="Times New Roman" w:hAnsi="Times New Roman" w:cs="Times New Roman"/>
          <w:sz w:val="24"/>
          <w:szCs w:val="24"/>
        </w:rPr>
        <w:t xml:space="preserve"> </w:t>
      </w:r>
      <w:r w:rsidR="000C712B">
        <w:rPr>
          <w:rFonts w:ascii="Times New Roman" w:hAnsi="Times New Roman" w:cs="Times New Roman"/>
          <w:sz w:val="24"/>
          <w:szCs w:val="24"/>
        </w:rPr>
        <w:t>деятельности</w:t>
      </w:r>
      <w:r w:rsidRPr="000C712B">
        <w:rPr>
          <w:rFonts w:ascii="Times New Roman" w:hAnsi="Times New Roman" w:cs="Times New Roman"/>
          <w:sz w:val="24"/>
          <w:szCs w:val="24"/>
        </w:rPr>
        <w:t xml:space="preserve"> "Россия - мои горизонты"</w:t>
      </w:r>
      <w:r w:rsidR="000C712B" w:rsidRPr="000C712B">
        <w:rPr>
          <w:rFonts w:ascii="Times New Roman" w:hAnsi="Times New Roman" w:cs="Times New Roman"/>
          <w:sz w:val="24"/>
          <w:szCs w:val="24"/>
        </w:rPr>
        <w:t xml:space="preserve"> </w:t>
      </w:r>
      <w:r w:rsidRPr="000C712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0C712B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0C712B">
        <w:rPr>
          <w:rFonts w:ascii="Times New Roman" w:hAnsi="Times New Roman" w:cs="Times New Roman"/>
          <w:sz w:val="24"/>
          <w:szCs w:val="24"/>
        </w:rPr>
        <w:t xml:space="preserve">. 169.7.4 введен </w:t>
      </w:r>
      <w:hyperlink r:id="rId7" w:tooltip="Приказ Минпросвещения России от 09.10.2024 N 704 &quot;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">
        <w:r w:rsidRPr="000C712B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0C71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12B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0C712B">
        <w:rPr>
          <w:rFonts w:ascii="Times New Roman" w:hAnsi="Times New Roman" w:cs="Times New Roman"/>
          <w:sz w:val="24"/>
          <w:szCs w:val="24"/>
        </w:rPr>
        <w:t xml:space="preserve"> России от 09.10.2024 N 704)</w:t>
      </w:r>
      <w:r w:rsidR="000C712B">
        <w:rPr>
          <w:rFonts w:ascii="Times New Roman" w:hAnsi="Times New Roman" w:cs="Times New Roman"/>
          <w:sz w:val="24"/>
          <w:szCs w:val="24"/>
        </w:rPr>
        <w:t xml:space="preserve">. Это всероссийский профориентационный </w:t>
      </w:r>
      <w:r w:rsidR="00A36F13">
        <w:rPr>
          <w:rFonts w:ascii="Times New Roman" w:hAnsi="Times New Roman" w:cs="Times New Roman"/>
          <w:sz w:val="24"/>
          <w:szCs w:val="24"/>
        </w:rPr>
        <w:t>п</w:t>
      </w:r>
      <w:r w:rsidR="000C712B">
        <w:rPr>
          <w:rFonts w:ascii="Times New Roman" w:hAnsi="Times New Roman" w:cs="Times New Roman"/>
          <w:sz w:val="24"/>
          <w:szCs w:val="24"/>
        </w:rPr>
        <w:t xml:space="preserve">роект для </w:t>
      </w:r>
      <w:r w:rsidR="00A36F13">
        <w:rPr>
          <w:rFonts w:ascii="Times New Roman" w:hAnsi="Times New Roman" w:cs="Times New Roman"/>
          <w:sz w:val="24"/>
          <w:szCs w:val="24"/>
        </w:rPr>
        <w:t>обучающихся 6 – 11 классов. Главная цель: помочь школьникам осознанно выбрать будущую профессию и построить индивидуальный образовательный маршрут.</w:t>
      </w:r>
    </w:p>
    <w:p w14:paraId="7AF2FC53" w14:textId="77777777" w:rsidR="00A36F13" w:rsidRPr="00A36F13" w:rsidRDefault="00924351" w:rsidP="00A36F13">
      <w:pPr>
        <w:widowControl w:val="0"/>
        <w:tabs>
          <w:tab w:val="left" w:pos="1879"/>
        </w:tabs>
        <w:autoSpaceDE w:val="0"/>
        <w:autoSpaceDN w:val="0"/>
        <w:spacing w:after="0" w:line="240" w:lineRule="auto"/>
        <w:ind w:right="12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36F13">
        <w:rPr>
          <w:rFonts w:ascii="Times New Roman" w:hAnsi="Times New Roman" w:cs="Times New Roman"/>
          <w:sz w:val="24"/>
          <w:szCs w:val="24"/>
        </w:rPr>
        <w:t xml:space="preserve">Внеурочные занятия "Россия - мои горизонты" направлены на формирование готовности обучающихся к профессиональному самоопределению и других компетенций, необходимых для осуществления всех этапов карьерной </w:t>
      </w:r>
      <w:proofErr w:type="spellStart"/>
      <w:r w:rsidRPr="00A36F13">
        <w:rPr>
          <w:rFonts w:ascii="Times New Roman" w:hAnsi="Times New Roman" w:cs="Times New Roman"/>
          <w:sz w:val="24"/>
          <w:szCs w:val="24"/>
        </w:rPr>
        <w:t>самонавигации</w:t>
      </w:r>
      <w:proofErr w:type="spellEnd"/>
      <w:r w:rsidRPr="00A36F13">
        <w:rPr>
          <w:rFonts w:ascii="Times New Roman" w:hAnsi="Times New Roman" w:cs="Times New Roman"/>
          <w:sz w:val="24"/>
          <w:szCs w:val="24"/>
        </w:rPr>
        <w:t xml:space="preserve">, приобретение и осмысления </w:t>
      </w:r>
      <w:proofErr w:type="spellStart"/>
      <w:r w:rsidRPr="00A36F13">
        <w:rPr>
          <w:rFonts w:ascii="Times New Roman" w:hAnsi="Times New Roman" w:cs="Times New Roman"/>
          <w:sz w:val="24"/>
          <w:szCs w:val="24"/>
        </w:rPr>
        <w:t>профориентационно</w:t>
      </w:r>
      <w:proofErr w:type="spellEnd"/>
      <w:r w:rsidRPr="00A36F13">
        <w:rPr>
          <w:rFonts w:ascii="Times New Roman" w:hAnsi="Times New Roman" w:cs="Times New Roman"/>
          <w:sz w:val="24"/>
          <w:szCs w:val="24"/>
        </w:rPr>
        <w:t xml:space="preserve"> значимого опыта.</w:t>
      </w:r>
    </w:p>
    <w:p w14:paraId="1938A47B" w14:textId="799C443E" w:rsidR="00924351" w:rsidRPr="00A36F13" w:rsidRDefault="00924351" w:rsidP="00A36F13">
      <w:pPr>
        <w:widowControl w:val="0"/>
        <w:tabs>
          <w:tab w:val="left" w:pos="1879"/>
        </w:tabs>
        <w:autoSpaceDE w:val="0"/>
        <w:autoSpaceDN w:val="0"/>
        <w:spacing w:after="0" w:line="240" w:lineRule="auto"/>
        <w:ind w:right="12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36F13">
        <w:rPr>
          <w:rFonts w:ascii="Times New Roman" w:hAnsi="Times New Roman" w:cs="Times New Roman"/>
          <w:sz w:val="24"/>
          <w:szCs w:val="24"/>
        </w:rPr>
        <w:t xml:space="preserve">Основной формат внеурочных занятий "Россия - мои горизонты" - профориентационное занятие. Основные темы занятий связаны с востребованными </w:t>
      </w:r>
      <w:r w:rsidRPr="00A36F13">
        <w:rPr>
          <w:rFonts w:ascii="Times New Roman" w:hAnsi="Times New Roman" w:cs="Times New Roman"/>
          <w:sz w:val="24"/>
          <w:szCs w:val="24"/>
        </w:rPr>
        <w:lastRenderedPageBreak/>
        <w:t xml:space="preserve">профессиями реального сектора экономики, а также с выдающимися достижениями России в отраслях промышленности, цифровых технологиях, инженерном деле, государственном управлении и общественной безопасности, медицине и здравоохранении, </w:t>
      </w:r>
      <w:proofErr w:type="spellStart"/>
      <w:r w:rsidRPr="00A36F13">
        <w:rPr>
          <w:rFonts w:ascii="Times New Roman" w:hAnsi="Times New Roman" w:cs="Times New Roman"/>
          <w:sz w:val="24"/>
          <w:szCs w:val="24"/>
        </w:rPr>
        <w:t>агросфере</w:t>
      </w:r>
      <w:proofErr w:type="spellEnd"/>
      <w:r w:rsidRPr="00A36F13">
        <w:rPr>
          <w:rFonts w:ascii="Times New Roman" w:hAnsi="Times New Roman" w:cs="Times New Roman"/>
          <w:sz w:val="24"/>
          <w:szCs w:val="24"/>
        </w:rPr>
        <w:t>, социальном развитии, туризме, креативных индустриях и других отраслях экономики.</w:t>
      </w:r>
    </w:p>
    <w:p w14:paraId="7E7EF7E7" w14:textId="2D73A7FE" w:rsidR="00C23536" w:rsidRPr="009B3CC2" w:rsidRDefault="00A36F13" w:rsidP="00C235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В рамках «</w:t>
      </w:r>
      <w:proofErr w:type="spellStart"/>
      <w:r w:rsidR="009F0972">
        <w:rPr>
          <w:rFonts w:ascii="Times New Roman" w:hAnsi="Times New Roman" w:cs="Times New Roman"/>
          <w:sz w:val="24"/>
          <w:szCs w:val="24"/>
        </w:rPr>
        <w:t>Общеинтеллектуального</w:t>
      </w:r>
      <w:proofErr w:type="spellEnd"/>
      <w:r w:rsidR="009F0972">
        <w:rPr>
          <w:rFonts w:ascii="Times New Roman" w:hAnsi="Times New Roman" w:cs="Times New Roman"/>
          <w:sz w:val="24"/>
          <w:szCs w:val="24"/>
        </w:rPr>
        <w:t xml:space="preserve"> направления</w:t>
      </w:r>
      <w:r>
        <w:rPr>
          <w:rFonts w:ascii="Times New Roman" w:hAnsi="Times New Roman" w:cs="Times New Roman"/>
          <w:sz w:val="24"/>
          <w:szCs w:val="24"/>
        </w:rPr>
        <w:t>» о</w:t>
      </w:r>
      <w:r w:rsidR="00811704" w:rsidRPr="00811704">
        <w:rPr>
          <w:rFonts w:ascii="Times New Roman" w:hAnsi="Times New Roman" w:cs="Times New Roman"/>
          <w:sz w:val="24"/>
          <w:szCs w:val="24"/>
        </w:rPr>
        <w:t xml:space="preserve">дин час в неделю для обучающихся 5 классов отводится на курс внеурочной деятельности </w:t>
      </w:r>
      <w:r w:rsidR="009F0972">
        <w:rPr>
          <w:rFonts w:ascii="Times New Roman" w:hAnsi="Times New Roman" w:cs="Times New Roman"/>
          <w:sz w:val="24"/>
          <w:szCs w:val="24"/>
        </w:rPr>
        <w:t>по финансовой грамотности</w:t>
      </w:r>
      <w:r w:rsidR="00811704" w:rsidRPr="00811704">
        <w:rPr>
          <w:rFonts w:ascii="Times New Roman" w:hAnsi="Times New Roman" w:cs="Times New Roman"/>
          <w:sz w:val="24"/>
          <w:szCs w:val="24"/>
        </w:rPr>
        <w:t xml:space="preserve">. </w:t>
      </w:r>
      <w:r w:rsidR="00C23536" w:rsidRPr="009B3CC2">
        <w:rPr>
          <w:rFonts w:ascii="Times New Roman" w:hAnsi="Times New Roman" w:cs="Times New Roman"/>
          <w:sz w:val="24"/>
          <w:szCs w:val="24"/>
        </w:rPr>
        <w:t xml:space="preserve">В программе </w:t>
      </w:r>
      <w:r w:rsidR="00C23536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курса</w:t>
      </w:r>
      <w:r w:rsidR="00C23536"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3536" w:rsidRPr="00811704">
        <w:rPr>
          <w:rFonts w:ascii="Times New Roman" w:hAnsi="Times New Roman" w:cs="Times New Roman"/>
          <w:sz w:val="24"/>
          <w:szCs w:val="24"/>
        </w:rPr>
        <w:t>«</w:t>
      </w:r>
      <w:r w:rsidR="00C23536">
        <w:rPr>
          <w:rFonts w:ascii="Times New Roman" w:hAnsi="Times New Roman" w:cs="Times New Roman"/>
          <w:sz w:val="24"/>
          <w:szCs w:val="24"/>
        </w:rPr>
        <w:t>Основы финансовой грамотности. Финансовая культура</w:t>
      </w:r>
      <w:r w:rsidR="00C23536" w:rsidRPr="00811704">
        <w:rPr>
          <w:rFonts w:ascii="Times New Roman" w:hAnsi="Times New Roman" w:cs="Times New Roman"/>
          <w:sz w:val="24"/>
          <w:szCs w:val="24"/>
        </w:rPr>
        <w:t>»</w:t>
      </w:r>
      <w:r w:rsidR="00C23536">
        <w:rPr>
          <w:rFonts w:ascii="Times New Roman" w:hAnsi="Times New Roman" w:cs="Times New Roman"/>
          <w:sz w:val="24"/>
          <w:szCs w:val="24"/>
        </w:rPr>
        <w:t xml:space="preserve"> </w:t>
      </w:r>
      <w:r w:rsidR="00C23536" w:rsidRPr="009B3CC2">
        <w:rPr>
          <w:rFonts w:ascii="Times New Roman" w:hAnsi="Times New Roman" w:cs="Times New Roman"/>
          <w:sz w:val="24"/>
          <w:szCs w:val="24"/>
        </w:rPr>
        <w:t>делается акцент на последовательное освоение обучающимися элементов финансовой компетентности, которые преобразуются в финансовую культуру личности.</w:t>
      </w:r>
      <w:r w:rsidR="00C23536" w:rsidRPr="009B3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F9606C3" w14:textId="67F95A04" w:rsidR="00EB6C18" w:rsidRPr="009F0972" w:rsidRDefault="00EB6C18" w:rsidP="009F0972">
      <w:pPr>
        <w:spacing w:after="6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Курс внеурочной деятельности «Военные учебные сборы»</w:t>
      </w:r>
      <w:r w:rsidR="009F0972">
        <w:rPr>
          <w:rFonts w:ascii="Times New Roman" w:hAnsi="Times New Roman" w:cs="Times New Roman"/>
          <w:sz w:val="24"/>
          <w:szCs w:val="24"/>
        </w:rPr>
        <w:t xml:space="preserve"> предназначен для обучающихся 8 классов</w:t>
      </w:r>
      <w:r w:rsidR="009F0972" w:rsidRPr="009F0972">
        <w:rPr>
          <w:rFonts w:ascii="Times New Roman" w:hAnsi="Times New Roman" w:cs="Times New Roman"/>
          <w:sz w:val="24"/>
          <w:szCs w:val="24"/>
        </w:rPr>
        <w:t>.</w:t>
      </w:r>
      <w:r w:rsidRPr="009F0972">
        <w:rPr>
          <w:rFonts w:ascii="Times New Roman" w:hAnsi="Times New Roman" w:cs="Times New Roman"/>
          <w:sz w:val="24"/>
          <w:szCs w:val="24"/>
        </w:rPr>
        <w:t xml:space="preserve"> </w:t>
      </w:r>
      <w:r w:rsidR="009F0972" w:rsidRPr="009F0972">
        <w:rPr>
          <w:rStyle w:val="a6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Основная цель</w:t>
      </w:r>
      <w:r w:rsidR="009F0972" w:rsidRPr="009F0972">
        <w:rPr>
          <w:rFonts w:ascii="Times New Roman" w:hAnsi="Times New Roman" w:cs="Times New Roman"/>
          <w:sz w:val="24"/>
          <w:szCs w:val="24"/>
          <w:shd w:val="clear" w:color="auto" w:fill="FFFFFF"/>
        </w:rPr>
        <w:t> — расширить и практически закрепить знания, умения и навыки в области военного дела, которые учащиеся получили при изучении предмета «Основы безопасности и защиты Родины».</w:t>
      </w:r>
      <w:r w:rsidR="009F0972" w:rsidRPr="009F0972">
        <w:rPr>
          <w:rFonts w:ascii="Arial" w:hAnsi="Arial" w:cs="Arial"/>
          <w:shd w:val="clear" w:color="auto" w:fill="FFFFFF"/>
        </w:rPr>
        <w:t> </w:t>
      </w:r>
      <w:r w:rsidRPr="009F0972">
        <w:rPr>
          <w:rFonts w:ascii="Times New Roman" w:hAnsi="Times New Roman" w:cs="Times New Roman"/>
          <w:sz w:val="24"/>
          <w:szCs w:val="24"/>
          <w:shd w:val="clear" w:color="auto" w:fill="FFFFFF"/>
        </w:rPr>
        <w:t>Занятия проводятся в практико-ориентированном формате и сочетают разные формы работы: теоретические и практические занятия, беседы и встречи с военнослужащими и ветеранами, показные занятия, экскурсии в воинские части, военно-тактические и военно-спортивные игры</w:t>
      </w:r>
      <w:r w:rsidR="009F0972" w:rsidRPr="009F097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5B81CB8E" w14:textId="07BB9693" w:rsidR="00EB6C18" w:rsidRPr="004A18EC" w:rsidRDefault="00EB6C18" w:rsidP="00EB6C18">
      <w:pPr>
        <w:spacing w:after="60"/>
        <w:ind w:firstLine="567"/>
        <w:jc w:val="both"/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Такие направления как с</w:t>
      </w:r>
      <w:r w:rsidRPr="001C6C25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портивно-оздоровительн</w:t>
      </w:r>
      <w:r w:rsidR="00C23536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ое</w:t>
      </w: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, общекультурное, </w:t>
      </w:r>
      <w:proofErr w:type="spellStart"/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общеинтеллектуальное</w:t>
      </w:r>
      <w:proofErr w:type="spellEnd"/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, осуществляются </w:t>
      </w:r>
      <w:r w:rsidRPr="004A18EC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в рамках реализации Рабочей программы воспитания</w:t>
      </w: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МБОУ «Школа № 90»</w:t>
      </w:r>
      <w:r w:rsidRPr="004A18EC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и Календарного плана воспитательной работы</w:t>
      </w: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классных руководителей и предусматривают участие обучающихся в </w:t>
      </w:r>
      <w:r w:rsidRPr="004A18EC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торжественных линейках, акциях, конкурсах, флешмобах, церемониях награждения и социально значимых проектах.</w:t>
      </w:r>
    </w:p>
    <w:p w14:paraId="127988CD" w14:textId="77777777" w:rsidR="00EB6C18" w:rsidRPr="00811704" w:rsidRDefault="00EB6C18" w:rsidP="00811704">
      <w:pPr>
        <w:spacing w:after="6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39B5F4A" w14:textId="77777777" w:rsidR="002E0388" w:rsidRPr="002E0388" w:rsidRDefault="002E0388" w:rsidP="002E03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7ACFF4" w14:textId="6EBAD7EC" w:rsidR="00A66973" w:rsidRDefault="00A66973" w:rsidP="00E11EB5">
      <w:pPr>
        <w:spacing w:after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0FA6AEE" w14:textId="71E4D90A" w:rsidR="00C23536" w:rsidRDefault="00C23536" w:rsidP="00E11EB5">
      <w:pPr>
        <w:spacing w:after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36757C1" w14:textId="5E9E8285" w:rsidR="00C23536" w:rsidRDefault="00C23536" w:rsidP="00E11EB5">
      <w:pPr>
        <w:spacing w:after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2020874" w14:textId="230AFF58" w:rsidR="00C23536" w:rsidRDefault="00C23536" w:rsidP="00E11EB5">
      <w:pPr>
        <w:spacing w:after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7F28518" w14:textId="2DE8EE6B" w:rsidR="00C23536" w:rsidRDefault="00C23536" w:rsidP="00E11EB5">
      <w:pPr>
        <w:spacing w:after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C0F4CB8" w14:textId="51FF247B" w:rsidR="00C23536" w:rsidRDefault="00C23536" w:rsidP="00E11EB5">
      <w:pPr>
        <w:spacing w:after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4276344" w14:textId="361806B7" w:rsidR="00C23536" w:rsidRDefault="00C23536" w:rsidP="00E11EB5">
      <w:pPr>
        <w:spacing w:after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2C65A3E" w14:textId="1E80EC78" w:rsidR="00C23536" w:rsidRDefault="00C23536" w:rsidP="00E11EB5">
      <w:pPr>
        <w:spacing w:after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2FC794E" w14:textId="3AC68AA4" w:rsidR="00C23536" w:rsidRDefault="00C23536" w:rsidP="00E11EB5">
      <w:pPr>
        <w:spacing w:after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DC17F3B" w14:textId="333AE97A" w:rsidR="00C23536" w:rsidRDefault="00C23536" w:rsidP="00E11EB5">
      <w:pPr>
        <w:spacing w:after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61BCEA6" w14:textId="23D3B4A3" w:rsidR="00C23536" w:rsidRDefault="00C23536" w:rsidP="00E11EB5">
      <w:pPr>
        <w:spacing w:after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BC58E49" w14:textId="34F03B6B" w:rsidR="00C23536" w:rsidRDefault="00C23536" w:rsidP="00E11EB5">
      <w:pPr>
        <w:spacing w:after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F245AD9" w14:textId="30BE3503" w:rsidR="00C23536" w:rsidRDefault="00C23536" w:rsidP="00E11EB5">
      <w:pPr>
        <w:spacing w:after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C048970" w14:textId="4C932F1B" w:rsidR="00C23536" w:rsidRDefault="00C23536" w:rsidP="00E11EB5">
      <w:pPr>
        <w:spacing w:after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582F859" w14:textId="4C7E4A7E" w:rsidR="00F90CA5" w:rsidRDefault="00F90CA5" w:rsidP="00E11EB5">
      <w:pPr>
        <w:spacing w:after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3FCADA6" w14:textId="2F9E8608" w:rsidR="00F90CA5" w:rsidRDefault="00F90CA5" w:rsidP="00E11EB5">
      <w:pPr>
        <w:spacing w:after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F88BABE" w14:textId="6B71030E" w:rsidR="00F90CA5" w:rsidRDefault="00F90CA5" w:rsidP="00E11EB5">
      <w:pPr>
        <w:spacing w:after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98F2FFC" w14:textId="77777777" w:rsidR="00F90CA5" w:rsidRDefault="00F90CA5" w:rsidP="00E11EB5">
      <w:pPr>
        <w:spacing w:after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66BC03F" w14:textId="77777777" w:rsidR="00C23536" w:rsidRDefault="00C23536" w:rsidP="00E11EB5">
      <w:pPr>
        <w:spacing w:after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7BB0942" w14:textId="0E13B105" w:rsidR="00E11EB5" w:rsidRPr="00F0030F" w:rsidRDefault="00E11EB5" w:rsidP="00E11EB5">
      <w:pPr>
        <w:spacing w:after="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3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План внеурочной деятельности СОО по ФОП</w:t>
      </w:r>
    </w:p>
    <w:p w14:paraId="3D5F0823" w14:textId="77777777" w:rsidR="00E11EB5" w:rsidRPr="00F0030F" w:rsidRDefault="00E11EB5" w:rsidP="00E11EB5">
      <w:pPr>
        <w:spacing w:after="2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30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2026/27 учебный год (уровень среднего общего образования, 10–11 классы)</w:t>
      </w:r>
    </w:p>
    <w:p w14:paraId="01C7F46B" w14:textId="77777777" w:rsidR="00E11EB5" w:rsidRPr="00E11EB5" w:rsidRDefault="00E11EB5" w:rsidP="00E11EB5">
      <w:pPr>
        <w:spacing w:before="200" w:after="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3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Пояснительная записка</w:t>
      </w:r>
    </w:p>
    <w:p w14:paraId="6EF86E35" w14:textId="77777777" w:rsidR="004A18EC" w:rsidRDefault="00E11EB5" w:rsidP="00E11EB5">
      <w:pPr>
        <w:spacing w:after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 внеурочной деятельности является структурным элементом основной образовательной программы среднего общего образования (ООП СОО). Разработан на основе: </w:t>
      </w:r>
    </w:p>
    <w:p w14:paraId="4BA8D015" w14:textId="77777777" w:rsidR="004A18EC" w:rsidRDefault="004A18EC" w:rsidP="00E11EB5">
      <w:pPr>
        <w:spacing w:after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11EB5" w:rsidRPr="00E11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ФГОС СОО (утв. приказом Минобрнауки России от 17.05.2012 № 413, в действующей редакции); </w:t>
      </w:r>
    </w:p>
    <w:p w14:paraId="26438488" w14:textId="77777777" w:rsidR="004A18EC" w:rsidRDefault="004A18EC" w:rsidP="00E11EB5">
      <w:pPr>
        <w:spacing w:after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11EB5" w:rsidRPr="00E11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ФОП СОО (утв. приказом </w:t>
      </w:r>
      <w:proofErr w:type="spellStart"/>
      <w:r w:rsidR="00E11EB5" w:rsidRPr="00E11EB5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="00E11EB5" w:rsidRPr="00E11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18.05.2023 № 371, с изм. от 08.10.2025 № 729); </w:t>
      </w:r>
    </w:p>
    <w:p w14:paraId="07401327" w14:textId="77777777" w:rsidR="004A18EC" w:rsidRDefault="004A18EC" w:rsidP="00E11EB5">
      <w:pPr>
        <w:spacing w:after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11EB5" w:rsidRPr="00E11EB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СанПиН 1.2.3685-21; СП 2.4.3648-20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02B660E" w14:textId="77777777" w:rsidR="00E11EB5" w:rsidRDefault="004A18EC" w:rsidP="00E11EB5">
      <w:pPr>
        <w:spacing w:after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Уставом МБОУ «Школа № 90»;</w:t>
      </w:r>
    </w:p>
    <w:p w14:paraId="5BF70B57" w14:textId="77777777" w:rsidR="004A18EC" w:rsidRDefault="004A18EC" w:rsidP="00E11EB5">
      <w:pPr>
        <w:spacing w:after="10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E0388">
        <w:rPr>
          <w:rFonts w:ascii="Times New Roman" w:eastAsia="Calibri" w:hAnsi="Times New Roman" w:cs="Times New Roman"/>
          <w:sz w:val="24"/>
          <w:szCs w:val="24"/>
        </w:rPr>
        <w:t>Основной образовательной программы МБОУ «Школа № 90» (Рабочая программа воспитания).</w:t>
      </w:r>
    </w:p>
    <w:p w14:paraId="2F7AE3CB" w14:textId="77777777" w:rsidR="00F0030F" w:rsidRPr="00F0030F" w:rsidRDefault="00F0030F" w:rsidP="00F0030F">
      <w:pPr>
        <w:widowControl w:val="0"/>
        <w:tabs>
          <w:tab w:val="left" w:pos="1879"/>
        </w:tabs>
        <w:autoSpaceDE w:val="0"/>
        <w:autoSpaceDN w:val="0"/>
        <w:spacing w:after="0" w:line="240" w:lineRule="auto"/>
        <w:ind w:right="12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030F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изменениями, внесёнными приказом </w:t>
      </w:r>
      <w:proofErr w:type="spellStart"/>
      <w:r w:rsidRPr="00F0030F">
        <w:rPr>
          <w:rFonts w:ascii="Times New Roman" w:eastAsia="Times New Roman" w:hAnsi="Times New Roman" w:cs="Times New Roman"/>
          <w:sz w:val="24"/>
          <w:szCs w:val="24"/>
        </w:rPr>
        <w:t>Минпросвещения</w:t>
      </w:r>
      <w:proofErr w:type="spellEnd"/>
      <w:r w:rsidRPr="00F0030F">
        <w:rPr>
          <w:rFonts w:ascii="Times New Roman" w:eastAsia="Times New Roman" w:hAnsi="Times New Roman" w:cs="Times New Roman"/>
          <w:sz w:val="24"/>
          <w:szCs w:val="24"/>
        </w:rPr>
        <w:t xml:space="preserve"> России № 704 от 9 октября 2024 года, цели и задачи внеурочной деятельности в среднем общем образовании (СОО) направлены на всестороннее развитие личности обучающегося и достижение планируемых результатов освоения образовательной программы. </w:t>
      </w:r>
    </w:p>
    <w:p w14:paraId="1881BEC3" w14:textId="77777777" w:rsidR="00F0030F" w:rsidRPr="00F0030F" w:rsidRDefault="00F0030F" w:rsidP="00F0030F">
      <w:pPr>
        <w:widowControl w:val="0"/>
        <w:tabs>
          <w:tab w:val="left" w:pos="1879"/>
        </w:tabs>
        <w:autoSpaceDE w:val="0"/>
        <w:autoSpaceDN w:val="0"/>
        <w:spacing w:after="0" w:line="240" w:lineRule="auto"/>
        <w:ind w:right="12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030F">
        <w:rPr>
          <w:rFonts w:ascii="Times New Roman" w:eastAsia="Times New Roman" w:hAnsi="Times New Roman" w:cs="Times New Roman"/>
          <w:b/>
          <w:bCs/>
          <w:sz w:val="24"/>
          <w:szCs w:val="24"/>
        </w:rPr>
        <w:t>Цели внеурочной деятельности в СОО</w:t>
      </w:r>
      <w:r w:rsidRPr="00F0030F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47FF46A" w14:textId="77777777" w:rsidR="00F0030F" w:rsidRPr="00F0030F" w:rsidRDefault="00F0030F" w:rsidP="00F0030F">
      <w:pPr>
        <w:widowControl w:val="0"/>
        <w:tabs>
          <w:tab w:val="left" w:pos="1879"/>
        </w:tabs>
        <w:autoSpaceDE w:val="0"/>
        <w:autoSpaceDN w:val="0"/>
        <w:spacing w:after="0" w:line="240" w:lineRule="auto"/>
        <w:ind w:right="12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030F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F0030F">
        <w:rPr>
          <w:rFonts w:ascii="Times New Roman" w:eastAsia="Times New Roman" w:hAnsi="Times New Roman" w:cs="Times New Roman"/>
          <w:sz w:val="24"/>
          <w:szCs w:val="24"/>
        </w:rPr>
        <w:tab/>
        <w:t>Создание условий для развития творческих, интеллектуальных, социальных и физических способностей обучающихся.</w:t>
      </w:r>
    </w:p>
    <w:p w14:paraId="7BD05B79" w14:textId="77777777" w:rsidR="00F0030F" w:rsidRPr="00F0030F" w:rsidRDefault="00F0030F" w:rsidP="00F0030F">
      <w:pPr>
        <w:widowControl w:val="0"/>
        <w:tabs>
          <w:tab w:val="left" w:pos="1879"/>
        </w:tabs>
        <w:autoSpaceDE w:val="0"/>
        <w:autoSpaceDN w:val="0"/>
        <w:spacing w:after="0" w:line="240" w:lineRule="auto"/>
        <w:ind w:right="12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030F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F0030F">
        <w:rPr>
          <w:rFonts w:ascii="Times New Roman" w:eastAsia="Times New Roman" w:hAnsi="Times New Roman" w:cs="Times New Roman"/>
          <w:sz w:val="24"/>
          <w:szCs w:val="24"/>
        </w:rPr>
        <w:tab/>
        <w:t>Формирование у школьников социальной активности, гражданской позиции, нравственных и культурных ценностей.</w:t>
      </w:r>
    </w:p>
    <w:p w14:paraId="0352306A" w14:textId="77777777" w:rsidR="00F0030F" w:rsidRPr="00F0030F" w:rsidRDefault="00F0030F" w:rsidP="00F0030F">
      <w:pPr>
        <w:widowControl w:val="0"/>
        <w:tabs>
          <w:tab w:val="left" w:pos="1879"/>
        </w:tabs>
        <w:autoSpaceDE w:val="0"/>
        <w:autoSpaceDN w:val="0"/>
        <w:spacing w:after="0" w:line="240" w:lineRule="auto"/>
        <w:ind w:right="12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030F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F0030F">
        <w:rPr>
          <w:rFonts w:ascii="Times New Roman" w:eastAsia="Times New Roman" w:hAnsi="Times New Roman" w:cs="Times New Roman"/>
          <w:sz w:val="24"/>
          <w:szCs w:val="24"/>
        </w:rPr>
        <w:tab/>
        <w:t>Обеспечение успешной адаптации и социализации обучающихся в образовательной среде.</w:t>
      </w:r>
    </w:p>
    <w:p w14:paraId="031804F0" w14:textId="77777777" w:rsidR="00F0030F" w:rsidRPr="00F0030F" w:rsidRDefault="00F0030F" w:rsidP="00F0030F">
      <w:pPr>
        <w:widowControl w:val="0"/>
        <w:tabs>
          <w:tab w:val="left" w:pos="1879"/>
        </w:tabs>
        <w:autoSpaceDE w:val="0"/>
        <w:autoSpaceDN w:val="0"/>
        <w:spacing w:after="0" w:line="240" w:lineRule="auto"/>
        <w:ind w:right="12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030F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F0030F">
        <w:rPr>
          <w:rFonts w:ascii="Times New Roman" w:eastAsia="Times New Roman" w:hAnsi="Times New Roman" w:cs="Times New Roman"/>
          <w:sz w:val="24"/>
          <w:szCs w:val="24"/>
        </w:rPr>
        <w:tab/>
        <w:t>Поддержка индивидуальных образовательных траекторий и интересов учащихся.</w:t>
      </w:r>
    </w:p>
    <w:p w14:paraId="4B822808" w14:textId="77777777" w:rsidR="00F0030F" w:rsidRPr="00F0030F" w:rsidRDefault="00F0030F" w:rsidP="00F0030F">
      <w:pPr>
        <w:widowControl w:val="0"/>
        <w:tabs>
          <w:tab w:val="left" w:pos="1879"/>
        </w:tabs>
        <w:autoSpaceDE w:val="0"/>
        <w:autoSpaceDN w:val="0"/>
        <w:spacing w:after="0" w:line="240" w:lineRule="auto"/>
        <w:ind w:right="12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030F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F0030F">
        <w:rPr>
          <w:rFonts w:ascii="Times New Roman" w:eastAsia="Times New Roman" w:hAnsi="Times New Roman" w:cs="Times New Roman"/>
          <w:sz w:val="24"/>
          <w:szCs w:val="24"/>
        </w:rPr>
        <w:tab/>
        <w:t>Подготовка к активной и полноценной жизнедеятельности в современном обществе.</w:t>
      </w:r>
    </w:p>
    <w:p w14:paraId="5B469843" w14:textId="77777777" w:rsidR="00F0030F" w:rsidRPr="00F0030F" w:rsidRDefault="00F0030F" w:rsidP="00F0030F">
      <w:pPr>
        <w:widowControl w:val="0"/>
        <w:tabs>
          <w:tab w:val="left" w:pos="1879"/>
        </w:tabs>
        <w:autoSpaceDE w:val="0"/>
        <w:autoSpaceDN w:val="0"/>
        <w:spacing w:after="0" w:line="240" w:lineRule="auto"/>
        <w:ind w:right="121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030F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 внеурочной деятельности в СОО:</w:t>
      </w:r>
    </w:p>
    <w:p w14:paraId="3E4C20FA" w14:textId="77777777" w:rsidR="00F0030F" w:rsidRPr="00F0030F" w:rsidRDefault="00F0030F" w:rsidP="00F0030F">
      <w:pPr>
        <w:widowControl w:val="0"/>
        <w:tabs>
          <w:tab w:val="left" w:pos="1879"/>
        </w:tabs>
        <w:autoSpaceDE w:val="0"/>
        <w:autoSpaceDN w:val="0"/>
        <w:spacing w:after="0" w:line="240" w:lineRule="auto"/>
        <w:ind w:right="12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030F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F0030F">
        <w:rPr>
          <w:rFonts w:ascii="Times New Roman" w:eastAsia="Times New Roman" w:hAnsi="Times New Roman" w:cs="Times New Roman"/>
          <w:sz w:val="24"/>
          <w:szCs w:val="24"/>
        </w:rPr>
        <w:tab/>
        <w:t>Включение учащихся в разностороннюю деятельность, развитие навыков позитивного коммуникативного общения.</w:t>
      </w:r>
    </w:p>
    <w:p w14:paraId="0999DA1C" w14:textId="77777777" w:rsidR="00F0030F" w:rsidRPr="00F0030F" w:rsidRDefault="00F0030F" w:rsidP="00F0030F">
      <w:pPr>
        <w:widowControl w:val="0"/>
        <w:tabs>
          <w:tab w:val="left" w:pos="1879"/>
        </w:tabs>
        <w:autoSpaceDE w:val="0"/>
        <w:autoSpaceDN w:val="0"/>
        <w:spacing w:after="0" w:line="240" w:lineRule="auto"/>
        <w:ind w:right="12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030F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F0030F">
        <w:rPr>
          <w:rFonts w:ascii="Times New Roman" w:eastAsia="Times New Roman" w:hAnsi="Times New Roman" w:cs="Times New Roman"/>
          <w:sz w:val="24"/>
          <w:szCs w:val="24"/>
        </w:rPr>
        <w:tab/>
        <w:t>Формирование умений сотрудничества с педагогами, сверстниками, родителями и старшими детьми.</w:t>
      </w:r>
    </w:p>
    <w:p w14:paraId="6E511BFE" w14:textId="77777777" w:rsidR="00F0030F" w:rsidRPr="00F0030F" w:rsidRDefault="00F0030F" w:rsidP="00F0030F">
      <w:pPr>
        <w:widowControl w:val="0"/>
        <w:tabs>
          <w:tab w:val="left" w:pos="1879"/>
        </w:tabs>
        <w:autoSpaceDE w:val="0"/>
        <w:autoSpaceDN w:val="0"/>
        <w:spacing w:after="0" w:line="240" w:lineRule="auto"/>
        <w:ind w:right="12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030F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F0030F">
        <w:rPr>
          <w:rFonts w:ascii="Times New Roman" w:eastAsia="Times New Roman" w:hAnsi="Times New Roman" w:cs="Times New Roman"/>
          <w:sz w:val="24"/>
          <w:szCs w:val="24"/>
        </w:rPr>
        <w:tab/>
        <w:t>Воспитание трудолюбия, настойчивости и целеустремленности в достижении результатов.</w:t>
      </w:r>
    </w:p>
    <w:p w14:paraId="38ABC57A" w14:textId="77777777" w:rsidR="00F0030F" w:rsidRPr="00F0030F" w:rsidRDefault="00F0030F" w:rsidP="00F0030F">
      <w:pPr>
        <w:widowControl w:val="0"/>
        <w:tabs>
          <w:tab w:val="left" w:pos="1879"/>
        </w:tabs>
        <w:autoSpaceDE w:val="0"/>
        <w:autoSpaceDN w:val="0"/>
        <w:spacing w:after="0" w:line="240" w:lineRule="auto"/>
        <w:ind w:right="12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030F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F0030F">
        <w:rPr>
          <w:rFonts w:ascii="Times New Roman" w:eastAsia="Times New Roman" w:hAnsi="Times New Roman" w:cs="Times New Roman"/>
          <w:sz w:val="24"/>
          <w:szCs w:val="24"/>
        </w:rPr>
        <w:tab/>
        <w:t>Развитие позитивного отношения к базовым общественным ценностям (семья, Отечество, природа, культура и др.).</w:t>
      </w:r>
    </w:p>
    <w:p w14:paraId="30C3A9DF" w14:textId="77777777" w:rsidR="00F0030F" w:rsidRPr="00F0030F" w:rsidRDefault="00F0030F" w:rsidP="00F0030F">
      <w:pPr>
        <w:widowControl w:val="0"/>
        <w:tabs>
          <w:tab w:val="left" w:pos="1879"/>
        </w:tabs>
        <w:autoSpaceDE w:val="0"/>
        <w:autoSpaceDN w:val="0"/>
        <w:spacing w:after="0" w:line="240" w:lineRule="auto"/>
        <w:ind w:right="12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030F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F0030F">
        <w:rPr>
          <w:rFonts w:ascii="Times New Roman" w:eastAsia="Times New Roman" w:hAnsi="Times New Roman" w:cs="Times New Roman"/>
          <w:sz w:val="24"/>
          <w:szCs w:val="24"/>
        </w:rPr>
        <w:tab/>
        <w:t>Формирование стремления к здоровому образу жизни.</w:t>
      </w:r>
    </w:p>
    <w:p w14:paraId="5D588D9A" w14:textId="77777777" w:rsidR="00F0030F" w:rsidRPr="00F0030F" w:rsidRDefault="00F0030F" w:rsidP="00F0030F">
      <w:pPr>
        <w:widowControl w:val="0"/>
        <w:tabs>
          <w:tab w:val="left" w:pos="1879"/>
        </w:tabs>
        <w:autoSpaceDE w:val="0"/>
        <w:autoSpaceDN w:val="0"/>
        <w:spacing w:after="0" w:line="240" w:lineRule="auto"/>
        <w:ind w:right="12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030F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F0030F">
        <w:rPr>
          <w:rFonts w:ascii="Times New Roman" w:eastAsia="Times New Roman" w:hAnsi="Times New Roman" w:cs="Times New Roman"/>
          <w:sz w:val="24"/>
          <w:szCs w:val="24"/>
        </w:rPr>
        <w:tab/>
        <w:t>Организация участия в общественно полезной деятельности, творческих и интеллектуальных соревнованиях, проектно-исследовательской деятельности.</w:t>
      </w:r>
    </w:p>
    <w:p w14:paraId="293D32A0" w14:textId="77777777" w:rsidR="00F0030F" w:rsidRPr="00F0030F" w:rsidRDefault="00F0030F" w:rsidP="00F0030F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30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жизни ученических сообществ является важной составляющей внеурочной деятельности, направлена на формирование у обучающихся российской гражданской идентичности и таких компетенций, как:</w:t>
      </w:r>
    </w:p>
    <w:p w14:paraId="2BCBEA42" w14:textId="77777777" w:rsidR="00F0030F" w:rsidRPr="00F0030F" w:rsidRDefault="00F0030F" w:rsidP="00F0030F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30F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компетенция конструктивного, успешного и ответственного поведения в обществе с учетом правовых норм, установленных российским законодательством;</w:t>
      </w:r>
    </w:p>
    <w:p w14:paraId="48E6C06A" w14:textId="77777777" w:rsidR="00F0030F" w:rsidRPr="00F0030F" w:rsidRDefault="00F0030F" w:rsidP="00F0030F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30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социальная самоидентификация обучающихся посредством личностно значимой и общественно приемлемой деятельности, приобретение знаний о социальных ролях человека;</w:t>
      </w:r>
    </w:p>
    <w:p w14:paraId="57708590" w14:textId="77777777" w:rsidR="00F0030F" w:rsidRPr="00F0030F" w:rsidRDefault="00F0030F" w:rsidP="00F0030F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30F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компетенция в сфере общественной самоорганизации, участия в общественно значимой совместной деятельности.</w:t>
      </w:r>
    </w:p>
    <w:p w14:paraId="12C0C41A" w14:textId="77777777" w:rsidR="00F0030F" w:rsidRPr="00F0030F" w:rsidRDefault="00F0030F" w:rsidP="00F0030F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30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жизни ученических сообществ выстраивается: в рамках внеурочной деятельности в ученическом классе, общешкольной внеурочной деятельности, в сфере школьного ученического самоуправления, участия в детско-юношеских общественных объединениях, созданных в образовательной организации и за ее пределами;</w:t>
      </w:r>
    </w:p>
    <w:p w14:paraId="082FC44F" w14:textId="77777777" w:rsidR="00F0030F" w:rsidRPr="00F0030F" w:rsidRDefault="00F0030F" w:rsidP="00F0030F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30F">
        <w:rPr>
          <w:rFonts w:ascii="Times New Roman" w:eastAsia="Times New Roman" w:hAnsi="Times New Roman" w:cs="Times New Roman"/>
          <w:sz w:val="24"/>
          <w:szCs w:val="24"/>
          <w:lang w:eastAsia="ru-RU"/>
        </w:rPr>
        <w:t>- через приобщение обучающихся к общественной деятельности и школьным традициям, участие обучающихся в деятельности производственных, творческих объединений, благотворительных организаций;</w:t>
      </w:r>
    </w:p>
    <w:p w14:paraId="2B8ABA48" w14:textId="77777777" w:rsidR="00F0030F" w:rsidRPr="00F0030F" w:rsidRDefault="00F0030F" w:rsidP="00F0030F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30F">
        <w:rPr>
          <w:rFonts w:ascii="Times New Roman" w:eastAsia="Times New Roman" w:hAnsi="Times New Roman" w:cs="Times New Roman"/>
          <w:sz w:val="24"/>
          <w:szCs w:val="24"/>
          <w:lang w:eastAsia="ru-RU"/>
        </w:rPr>
        <w:t>- через участие в экологическом просвещении сверстников, родителей, населения;</w:t>
      </w:r>
    </w:p>
    <w:p w14:paraId="04191CC0" w14:textId="1771ECCB" w:rsidR="00F0030F" w:rsidRPr="00F0030F" w:rsidRDefault="00F0030F" w:rsidP="00F0030F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30F">
        <w:rPr>
          <w:rFonts w:ascii="Times New Roman" w:eastAsia="Times New Roman" w:hAnsi="Times New Roman" w:cs="Times New Roman"/>
          <w:sz w:val="24"/>
          <w:szCs w:val="24"/>
          <w:lang w:eastAsia="ru-RU"/>
        </w:rPr>
        <w:t>-через благоустройство школы, класса, города, в ходе партнерства с общественными организациями и объединениями;</w:t>
      </w:r>
    </w:p>
    <w:p w14:paraId="527094E4" w14:textId="0895EC29" w:rsidR="00F0030F" w:rsidRDefault="00F0030F" w:rsidP="00F0030F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30F">
        <w:rPr>
          <w:rFonts w:ascii="Times New Roman" w:eastAsia="Times New Roman" w:hAnsi="Times New Roman" w:cs="Times New Roman"/>
          <w:sz w:val="24"/>
          <w:szCs w:val="24"/>
          <w:lang w:eastAsia="ru-RU"/>
        </w:rPr>
        <w:t>- через отношение обучающихся к закону, государству и к гражданскому обществу (включает подготовку личности к общественной жизни);</w:t>
      </w:r>
    </w:p>
    <w:p w14:paraId="440CCFEF" w14:textId="23813880" w:rsidR="00F0030F" w:rsidRPr="00F0030F" w:rsidRDefault="00C23536" w:rsidP="00C23536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F0030F" w:rsidRPr="00F0030F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отношение обучающихся к окружающему миру, к живой природе, художественной культуре (включает формирование у обучающихся научного мировоззрения);</w:t>
      </w:r>
    </w:p>
    <w:p w14:paraId="3A91ED40" w14:textId="77777777" w:rsidR="00F0030F" w:rsidRPr="00F0030F" w:rsidRDefault="00F0030F" w:rsidP="00F0030F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30F">
        <w:rPr>
          <w:rFonts w:ascii="Times New Roman" w:eastAsia="Times New Roman" w:hAnsi="Times New Roman" w:cs="Times New Roman"/>
          <w:sz w:val="24"/>
          <w:szCs w:val="24"/>
          <w:lang w:eastAsia="ru-RU"/>
        </w:rPr>
        <w:t>- через трудовые и социально-экономические отношения (включает подготовку личности к трудовой деятельности).</w:t>
      </w:r>
    </w:p>
    <w:p w14:paraId="1DEA4C17" w14:textId="02F57EE5" w:rsidR="00A66973" w:rsidRPr="00E11EB5" w:rsidRDefault="00F0030F" w:rsidP="00A66973">
      <w:pPr>
        <w:spacing w:after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запросам обучающихся и родителей (законных представителей) несовершеннолетних обучающихся план внеурочной деятельности среднего общего образования модифицируется в соответствии с выбранным </w:t>
      </w:r>
      <w:r w:rsidR="00A6697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социально-экономическим</w:t>
      </w:r>
      <w:r w:rsidR="00A66973" w:rsidRPr="00F00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03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профилем (</w:t>
      </w:r>
      <w:r w:rsidR="00A66973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психолого-педагогический</w:t>
      </w:r>
      <w:r w:rsidRPr="00F00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класс)</w:t>
      </w:r>
      <w:r w:rsidR="00A66973" w:rsidRPr="00A669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6973" w:rsidRPr="00E11EB5">
        <w:rPr>
          <w:rFonts w:ascii="Times New Roman" w:eastAsia="Times New Roman" w:hAnsi="Times New Roman" w:cs="Times New Roman"/>
          <w:sz w:val="24"/>
          <w:szCs w:val="24"/>
          <w:lang w:eastAsia="ru-RU"/>
        </w:rPr>
        <w:t>(п. 133.12 ФОП СОО).</w:t>
      </w:r>
    </w:p>
    <w:p w14:paraId="500E229C" w14:textId="77777777" w:rsidR="00F0030F" w:rsidRPr="00F0030F" w:rsidRDefault="00F0030F" w:rsidP="00F0030F">
      <w:pPr>
        <w:widowControl w:val="0"/>
        <w:tabs>
          <w:tab w:val="left" w:pos="1879"/>
        </w:tabs>
        <w:autoSpaceDE w:val="0"/>
        <w:autoSpaceDN w:val="0"/>
        <w:spacing w:after="0" w:line="240" w:lineRule="auto"/>
        <w:ind w:right="121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0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Инвариантный компонент плана внеурочной деятельности (вне зависимости от профиля) предполагает </w:t>
      </w:r>
      <w:r w:rsidRPr="00F0030F">
        <w:rPr>
          <w:rFonts w:ascii="Times New Roman" w:eastAsia="Times New Roman" w:hAnsi="Times New Roman" w:cs="Times New Roman"/>
          <w:sz w:val="24"/>
          <w:szCs w:val="24"/>
        </w:rPr>
        <w:t>обязательные курсы внеурочной деятельности: «Разговор о важном», «Россия – мои горизонты».</w:t>
      </w:r>
    </w:p>
    <w:p w14:paraId="0A59EE21" w14:textId="77777777" w:rsidR="00E11EB5" w:rsidRPr="00F0030F" w:rsidRDefault="00E11EB5" w:rsidP="00E11EB5">
      <w:pPr>
        <w:spacing w:before="200" w:after="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3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Объём и нагрузка</w:t>
      </w:r>
    </w:p>
    <w:p w14:paraId="24F02612" w14:textId="585AF975" w:rsidR="00E11EB5" w:rsidRDefault="00E11EB5" w:rsidP="00E11EB5">
      <w:pPr>
        <w:numPr>
          <w:ilvl w:val="0"/>
          <w:numId w:val="33"/>
        </w:num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EB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недельный объём — не более 10 часов на одного обучающегося; часы определяются за пределами количества часов учебного плана;</w:t>
      </w:r>
    </w:p>
    <w:p w14:paraId="3520E9B4" w14:textId="18B8A4AA" w:rsidR="00A66973" w:rsidRDefault="00A66973" w:rsidP="00A66973">
      <w:pPr>
        <w:pStyle w:val="a7"/>
        <w:numPr>
          <w:ilvl w:val="0"/>
          <w:numId w:val="33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69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Методическими рекомендациями </w:t>
      </w:r>
      <w:proofErr w:type="spellStart"/>
      <w:r w:rsidRPr="00A66973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Pr="00A669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09.07.2026 г. № ОК-1984/03 план внеурочной деятельности на 2026 – 2027 учебный год в МБОУ «Школа № 90» сформирован в соответствии с ФГОС и с учетом материально-технического обеспечения, кадрового состава. Общий объем внеурочной деятельности для 5-9 классов составляет 2 часа в неделю.</w:t>
      </w:r>
    </w:p>
    <w:p w14:paraId="2BF143FA" w14:textId="485939B0" w:rsidR="00E11EB5" w:rsidRDefault="00E11EB5" w:rsidP="00A66973">
      <w:pPr>
        <w:pStyle w:val="a7"/>
        <w:numPr>
          <w:ilvl w:val="0"/>
          <w:numId w:val="33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6973">
        <w:rPr>
          <w:rFonts w:ascii="Times New Roman" w:eastAsia="Times New Roman" w:hAnsi="Times New Roman" w:cs="Times New Roman"/>
          <w:sz w:val="24"/>
          <w:szCs w:val="24"/>
          <w:lang w:eastAsia="ru-RU"/>
        </w:rPr>
        <w:t>до 50 % часов можно перенести на каникулярное время (профессиональные пробы, социальные практики, исследовательские экспедиции, туристические походы, «зрительский марафон»);</w:t>
      </w:r>
    </w:p>
    <w:p w14:paraId="61C99394" w14:textId="61BE8E05" w:rsidR="00E11EB5" w:rsidRDefault="00E11EB5" w:rsidP="00A66973">
      <w:pPr>
        <w:pStyle w:val="a7"/>
        <w:numPr>
          <w:ilvl w:val="0"/>
          <w:numId w:val="33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69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</w:t>
      </w:r>
      <w:r w:rsidR="004A18EC" w:rsidRPr="00A6697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тельность одного занятия — до 40</w:t>
      </w:r>
      <w:r w:rsidRPr="00A669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минут</w:t>
      </w:r>
      <w:r w:rsidR="00A6697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C5B8120" w14:textId="42D1023E" w:rsidR="00A66973" w:rsidRPr="00A66973" w:rsidRDefault="00A66973" w:rsidP="00A66973">
      <w:pPr>
        <w:pStyle w:val="a7"/>
        <w:numPr>
          <w:ilvl w:val="0"/>
          <w:numId w:val="33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697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объём внеурочной деятельности за 2 года обучения — не более 700 академических часов (п. 18.3.2 ФГОС СОО, п. 133.5 ФОП СОО);</w:t>
      </w:r>
    </w:p>
    <w:p w14:paraId="0D2F72BB" w14:textId="77777777" w:rsidR="00E11EB5" w:rsidRPr="00F0030F" w:rsidRDefault="00E11EB5" w:rsidP="00E11EB5">
      <w:pPr>
        <w:spacing w:before="200" w:after="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3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Обязательные занятия и ключевые формы</w:t>
      </w:r>
    </w:p>
    <w:p w14:paraId="70511ADD" w14:textId="49A0F7FC" w:rsidR="00E11EB5" w:rsidRPr="00E11EB5" w:rsidRDefault="00E11EB5" w:rsidP="00A66973">
      <w:pPr>
        <w:spacing w:after="10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EB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Обязательные занятия: «Разговоры о важном» (1 час в неделю, 10–11 классы</w:t>
      </w:r>
      <w:r w:rsidR="00A669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="00A66973" w:rsidRPr="00E11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рекомендуемый день — </w:t>
      </w:r>
      <w:r w:rsidR="00A6697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понедельник</w:t>
      </w:r>
      <w:r w:rsidRPr="00E11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и профориентационный курс «Россия — мои </w:t>
      </w:r>
      <w:r w:rsidRPr="00E11EB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горизонты» (1 час в неделю, 10–11 классы; рекомендуемый день — четверг). В плане заложены профессиональные пробы, социальные практики</w:t>
      </w:r>
      <w:r w:rsidR="004A18EC">
        <w:rPr>
          <w:rFonts w:ascii="Times New Roman" w:eastAsia="Times New Roman" w:hAnsi="Times New Roman" w:cs="Times New Roman"/>
          <w:sz w:val="24"/>
          <w:szCs w:val="24"/>
          <w:lang w:eastAsia="ru-RU"/>
        </w:rPr>
        <w:t>, исследовательские экспедиции.</w:t>
      </w:r>
    </w:p>
    <w:p w14:paraId="7280938F" w14:textId="0738D9E1" w:rsidR="00E11EB5" w:rsidRPr="00F0030F" w:rsidRDefault="00E11EB5" w:rsidP="00E11EB5">
      <w:pPr>
        <w:spacing w:before="200" w:after="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3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Связь с программой воспитания </w:t>
      </w:r>
    </w:p>
    <w:p w14:paraId="49A9B7C8" w14:textId="6F897420" w:rsidR="00E11EB5" w:rsidRPr="00E11EB5" w:rsidRDefault="00E11EB5" w:rsidP="00A66973">
      <w:pPr>
        <w:spacing w:after="10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EB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Каждая содержательная линия плана соотнесена с целевыми ориентирами рабочей программы воспитания. Профессиональные пробы, экспедиции и экскурсии планируются и проводятся совместно с организациями дополнительного образования, культуры, науки и производства (вузы, НИИ, технопарки, музеи, предприятия, ИТ-компании)</w:t>
      </w:r>
      <w:r w:rsidR="00A6697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E11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EFC3D9D" w14:textId="77777777" w:rsidR="00E11EB5" w:rsidRPr="00E11EB5" w:rsidRDefault="00E11EB5" w:rsidP="00E11EB5">
      <w:pPr>
        <w:spacing w:after="1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EB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Образовательный продукт. Для каждого курса в рабочей программе закрепляется образовательный продукт (выставка, спектакль, проект, турнир, отчёт, карта, подкаст и т</w:t>
      </w:r>
      <w:r w:rsidR="00F00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п.) — предъявляемый результат </w:t>
      </w:r>
      <w:r w:rsidRPr="00E11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служит основной формой оценки внеурочной деятельности (отметки не выставляются). Календарно-тематическое планирование курсов синхронизируется с датами календарного плана воспитательной работы. </w:t>
      </w:r>
    </w:p>
    <w:p w14:paraId="7DD46E39" w14:textId="77777777" w:rsidR="00924351" w:rsidRPr="004A18EC" w:rsidRDefault="00924351" w:rsidP="00924351">
      <w:pPr>
        <w:spacing w:after="60"/>
        <w:ind w:firstLine="567"/>
        <w:jc w:val="both"/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</w:pPr>
      <w:r w:rsidRPr="00924351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План внеурочной деятельности на 2026-2027 учебный год сформирован в соответствии с ФГОС и с учетом финансовых и кадровых возможностей школы. Общий объем внеурочной деятельности для </w:t>
      </w:r>
      <w:r w:rsidRPr="00924351">
        <w:rPr>
          <w:rStyle w:val="a3"/>
          <w:rFonts w:ascii="Times New Roman" w:hAnsi="Times New Roman" w:cs="Times New Roman"/>
          <w:i w:val="0"/>
          <w:color w:val="0F1115"/>
          <w:sz w:val="24"/>
          <w:szCs w:val="24"/>
          <w:shd w:val="clear" w:color="auto" w:fill="FFFFFF"/>
        </w:rPr>
        <w:t>1</w:t>
      </w:r>
      <w:r>
        <w:rPr>
          <w:rStyle w:val="a3"/>
          <w:rFonts w:ascii="Times New Roman" w:hAnsi="Times New Roman" w:cs="Times New Roman"/>
          <w:i w:val="0"/>
          <w:color w:val="0F1115"/>
          <w:sz w:val="24"/>
          <w:szCs w:val="24"/>
          <w:shd w:val="clear" w:color="auto" w:fill="FFFFFF"/>
        </w:rPr>
        <w:t>0</w:t>
      </w:r>
      <w:r w:rsidRPr="00924351">
        <w:rPr>
          <w:rStyle w:val="a3"/>
          <w:rFonts w:ascii="Times New Roman" w:hAnsi="Times New Roman" w:cs="Times New Roman"/>
          <w:i w:val="0"/>
          <w:color w:val="0F1115"/>
          <w:sz w:val="24"/>
          <w:szCs w:val="24"/>
          <w:shd w:val="clear" w:color="auto" w:fill="FFFFFF"/>
        </w:rPr>
        <w:t>-11 классов</w:t>
      </w:r>
      <w:r w:rsidRPr="00924351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 составляет 2 часа в неделю. Данный объем является достаточным для реализации обязательного минимума, рекомендованного </w:t>
      </w:r>
      <w:proofErr w:type="spellStart"/>
      <w:r w:rsidRPr="00924351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Минпросвещения</w:t>
      </w:r>
      <w:proofErr w:type="spellEnd"/>
      <w:r w:rsidRPr="00924351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, и обеспечивает выполнение рабочей программы воспитания</w:t>
      </w:r>
      <w:r w:rsidR="00811704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.</w:t>
      </w:r>
      <w:r w:rsidR="004A18EC" w:rsidRPr="004A18EC"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="004A18EC" w:rsidRPr="004A18EC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Остальные часы используются для вовлечения обучающихся в систему воспитательных мероприятий школы, проводимых в рамках реализации Рабочей программы воспитания и Календарного плана воспитательной работы на текущий учебный год (торжественных линейках, акциях, конкурсах, флешмобах, церемониях награждения и социально значимых проектах).</w:t>
      </w:r>
    </w:p>
    <w:p w14:paraId="599577C4" w14:textId="2343CF43" w:rsidR="00811704" w:rsidRPr="00811704" w:rsidRDefault="00811704" w:rsidP="00811704">
      <w:pPr>
        <w:spacing w:after="6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1704">
        <w:rPr>
          <w:rFonts w:ascii="Times New Roman" w:hAnsi="Times New Roman" w:cs="Times New Roman"/>
          <w:sz w:val="24"/>
          <w:szCs w:val="24"/>
        </w:rPr>
        <w:t>Один час в неделю рекомендуется отводить на внеурочное занятие "Разговоры о важном"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C23536">
        <w:rPr>
          <w:rFonts w:ascii="Times New Roman" w:hAnsi="Times New Roman" w:cs="Times New Roman"/>
          <w:sz w:val="24"/>
          <w:szCs w:val="24"/>
        </w:rPr>
        <w:t>10 - 11</w:t>
      </w:r>
      <w:r w:rsidRPr="00811704">
        <w:rPr>
          <w:rFonts w:ascii="Times New Roman" w:hAnsi="Times New Roman" w:cs="Times New Roman"/>
          <w:sz w:val="24"/>
          <w:szCs w:val="24"/>
        </w:rPr>
        <w:t xml:space="preserve"> классы).</w:t>
      </w:r>
    </w:p>
    <w:p w14:paraId="56208C2B" w14:textId="77777777" w:rsidR="00811704" w:rsidRPr="00811704" w:rsidRDefault="00811704" w:rsidP="00811704">
      <w:pPr>
        <w:spacing w:after="6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1704">
        <w:rPr>
          <w:rFonts w:ascii="Times New Roman" w:hAnsi="Times New Roman" w:cs="Times New Roman"/>
          <w:sz w:val="24"/>
          <w:szCs w:val="24"/>
        </w:rPr>
        <w:t>Внеурочные занятия "Разговоры о важном" направлены на развитие ценностного отношения обучающихся к своей родине - России, населяющим ее людям, ее уникальной истории, богатой природе и великой культуре. Внеурочные занятия "Разговоры о важном"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</w:t>
      </w:r>
    </w:p>
    <w:p w14:paraId="39AE3207" w14:textId="77777777" w:rsidR="00811704" w:rsidRPr="00811704" w:rsidRDefault="00811704" w:rsidP="00811704">
      <w:pPr>
        <w:spacing w:after="60" w:line="240" w:lineRule="auto"/>
        <w:ind w:firstLine="567"/>
        <w:contextualSpacing/>
        <w:jc w:val="both"/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</w:pPr>
      <w:r w:rsidRPr="00811704">
        <w:rPr>
          <w:rFonts w:ascii="Times New Roman" w:hAnsi="Times New Roman" w:cs="Times New Roman"/>
          <w:sz w:val="24"/>
          <w:szCs w:val="24"/>
        </w:rPr>
        <w:t>Основной формат внеурочных занятий "Разговоры о важном" - разговор и (или) беседа с обучающимися. 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отношением к собственным поступкам.</w:t>
      </w:r>
    </w:p>
    <w:p w14:paraId="6AC1F94D" w14:textId="77777777" w:rsidR="00811704" w:rsidRPr="00811704" w:rsidRDefault="00811704" w:rsidP="00811704">
      <w:pPr>
        <w:widowControl w:val="0"/>
        <w:tabs>
          <w:tab w:val="left" w:pos="1879"/>
        </w:tabs>
        <w:autoSpaceDE w:val="0"/>
        <w:autoSpaceDN w:val="0"/>
        <w:spacing w:after="0" w:line="240" w:lineRule="auto"/>
        <w:ind w:right="12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1704">
        <w:rPr>
          <w:rFonts w:ascii="Times New Roman" w:hAnsi="Times New Roman" w:cs="Times New Roman"/>
          <w:sz w:val="24"/>
          <w:szCs w:val="24"/>
        </w:rPr>
        <w:t>Один час в неделю для обучающихся</w:t>
      </w:r>
      <w:r>
        <w:rPr>
          <w:rFonts w:ascii="Times New Roman" w:hAnsi="Times New Roman" w:cs="Times New Roman"/>
          <w:sz w:val="24"/>
          <w:szCs w:val="24"/>
        </w:rPr>
        <w:t xml:space="preserve"> 10 - 11</w:t>
      </w:r>
      <w:r w:rsidRPr="00811704">
        <w:rPr>
          <w:rFonts w:ascii="Times New Roman" w:hAnsi="Times New Roman" w:cs="Times New Roman"/>
          <w:sz w:val="24"/>
          <w:szCs w:val="24"/>
        </w:rPr>
        <w:t xml:space="preserve"> классов рекомендуется отводить на внеурочное занятие "Россия - мои горизонты".</w:t>
      </w:r>
    </w:p>
    <w:p w14:paraId="2E85F91B" w14:textId="77777777" w:rsidR="00811704" w:rsidRPr="00811704" w:rsidRDefault="00811704" w:rsidP="00811704">
      <w:pPr>
        <w:pStyle w:val="ConsPlusNormal"/>
        <w:contextualSpacing/>
        <w:jc w:val="both"/>
        <w:rPr>
          <w:szCs w:val="24"/>
        </w:rPr>
      </w:pPr>
      <w:r w:rsidRPr="00811704">
        <w:rPr>
          <w:szCs w:val="24"/>
        </w:rPr>
        <w:t>(</w:t>
      </w:r>
      <w:proofErr w:type="spellStart"/>
      <w:r w:rsidRPr="00811704">
        <w:rPr>
          <w:szCs w:val="24"/>
        </w:rPr>
        <w:t>пп</w:t>
      </w:r>
      <w:proofErr w:type="spellEnd"/>
      <w:r w:rsidRPr="00811704">
        <w:rPr>
          <w:szCs w:val="24"/>
        </w:rPr>
        <w:t xml:space="preserve">. 169.7.4 введен </w:t>
      </w:r>
      <w:hyperlink r:id="rId8" w:tooltip="Приказ Минпросвещения России от 09.10.2024 N 704 &quot;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">
        <w:r w:rsidRPr="00811704">
          <w:rPr>
            <w:color w:val="0000FF"/>
            <w:szCs w:val="24"/>
          </w:rPr>
          <w:t>Приказом</w:t>
        </w:r>
      </w:hyperlink>
      <w:r w:rsidRPr="00811704">
        <w:rPr>
          <w:szCs w:val="24"/>
        </w:rPr>
        <w:t xml:space="preserve"> </w:t>
      </w:r>
      <w:proofErr w:type="spellStart"/>
      <w:r w:rsidRPr="00811704">
        <w:rPr>
          <w:szCs w:val="24"/>
        </w:rPr>
        <w:t>Минпросвещения</w:t>
      </w:r>
      <w:proofErr w:type="spellEnd"/>
      <w:r w:rsidRPr="00811704">
        <w:rPr>
          <w:szCs w:val="24"/>
        </w:rPr>
        <w:t xml:space="preserve"> России от 09.10.2024 N 704)</w:t>
      </w:r>
    </w:p>
    <w:p w14:paraId="64B25D7E" w14:textId="77777777" w:rsidR="00811704" w:rsidRPr="00811704" w:rsidRDefault="00811704" w:rsidP="00811704">
      <w:pPr>
        <w:pStyle w:val="ConsPlusNormal"/>
        <w:spacing w:before="240"/>
        <w:ind w:firstLine="540"/>
        <w:contextualSpacing/>
        <w:jc w:val="both"/>
        <w:rPr>
          <w:szCs w:val="24"/>
        </w:rPr>
      </w:pPr>
      <w:r w:rsidRPr="00811704">
        <w:rPr>
          <w:szCs w:val="24"/>
        </w:rPr>
        <w:t xml:space="preserve">Внеурочные занятия "Россия - мои горизонты" направлены на формирование готовности обучающихся к профессиональному самоопределению и других компетенций, необходимых для осуществления всех этапов карьерной </w:t>
      </w:r>
      <w:proofErr w:type="spellStart"/>
      <w:r w:rsidRPr="00811704">
        <w:rPr>
          <w:szCs w:val="24"/>
        </w:rPr>
        <w:t>самонавигации</w:t>
      </w:r>
      <w:proofErr w:type="spellEnd"/>
      <w:r w:rsidRPr="00811704">
        <w:rPr>
          <w:szCs w:val="24"/>
        </w:rPr>
        <w:t xml:space="preserve">, приобретение и осмысления </w:t>
      </w:r>
      <w:proofErr w:type="spellStart"/>
      <w:r w:rsidRPr="00811704">
        <w:rPr>
          <w:szCs w:val="24"/>
        </w:rPr>
        <w:t>профориентационно</w:t>
      </w:r>
      <w:proofErr w:type="spellEnd"/>
      <w:r w:rsidRPr="00811704">
        <w:rPr>
          <w:szCs w:val="24"/>
        </w:rPr>
        <w:t xml:space="preserve"> значимого опыта.</w:t>
      </w:r>
    </w:p>
    <w:p w14:paraId="29B99F10" w14:textId="77777777" w:rsidR="00811704" w:rsidRPr="00811704" w:rsidRDefault="00811704" w:rsidP="00811704">
      <w:pPr>
        <w:pStyle w:val="ConsPlusNormal"/>
        <w:contextualSpacing/>
        <w:jc w:val="both"/>
        <w:rPr>
          <w:szCs w:val="24"/>
        </w:rPr>
      </w:pPr>
      <w:r w:rsidRPr="00811704">
        <w:rPr>
          <w:szCs w:val="24"/>
        </w:rPr>
        <w:t>(</w:t>
      </w:r>
      <w:proofErr w:type="spellStart"/>
      <w:r w:rsidRPr="00811704">
        <w:rPr>
          <w:szCs w:val="24"/>
        </w:rPr>
        <w:t>пп</w:t>
      </w:r>
      <w:proofErr w:type="spellEnd"/>
      <w:r w:rsidRPr="00811704">
        <w:rPr>
          <w:szCs w:val="24"/>
        </w:rPr>
        <w:t xml:space="preserve">. 169.7.5 введен </w:t>
      </w:r>
      <w:hyperlink r:id="rId9" w:tooltip="Приказ Минпросвещения России от 09.10.2024 N 704 &quot;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">
        <w:r w:rsidRPr="00811704">
          <w:rPr>
            <w:color w:val="0000FF"/>
            <w:szCs w:val="24"/>
          </w:rPr>
          <w:t>Приказом</w:t>
        </w:r>
      </w:hyperlink>
      <w:r w:rsidRPr="00811704">
        <w:rPr>
          <w:szCs w:val="24"/>
        </w:rPr>
        <w:t xml:space="preserve"> </w:t>
      </w:r>
      <w:proofErr w:type="spellStart"/>
      <w:r w:rsidRPr="00811704">
        <w:rPr>
          <w:szCs w:val="24"/>
        </w:rPr>
        <w:t>Минпросвещения</w:t>
      </w:r>
      <w:proofErr w:type="spellEnd"/>
      <w:r w:rsidRPr="00811704">
        <w:rPr>
          <w:szCs w:val="24"/>
        </w:rPr>
        <w:t xml:space="preserve"> России от 09.10.2024 N 704)</w:t>
      </w:r>
    </w:p>
    <w:p w14:paraId="5117FF0E" w14:textId="77777777" w:rsidR="00811704" w:rsidRPr="00811704" w:rsidRDefault="00811704" w:rsidP="00811704">
      <w:pPr>
        <w:pStyle w:val="ConsPlusNormal"/>
        <w:spacing w:before="240"/>
        <w:ind w:firstLine="540"/>
        <w:contextualSpacing/>
        <w:jc w:val="both"/>
        <w:rPr>
          <w:szCs w:val="24"/>
        </w:rPr>
      </w:pPr>
      <w:r w:rsidRPr="00811704">
        <w:rPr>
          <w:szCs w:val="24"/>
        </w:rPr>
        <w:t xml:space="preserve"> Основной формат внеурочных занятий "Россия - мои горизонты" - профориентационное занятие. Основные темы занятий связаны с востребованными профессиями реального сектора экономики, а также с выдающимися достижениями России </w:t>
      </w:r>
      <w:r w:rsidRPr="00811704">
        <w:rPr>
          <w:szCs w:val="24"/>
        </w:rPr>
        <w:lastRenderedPageBreak/>
        <w:t xml:space="preserve">в отраслях промышленности, цифровых технологиях, инженерном деле, государственном управлении и общественной безопасности, медицине и здравоохранении, </w:t>
      </w:r>
      <w:proofErr w:type="spellStart"/>
      <w:r w:rsidRPr="00811704">
        <w:rPr>
          <w:szCs w:val="24"/>
        </w:rPr>
        <w:t>агросфере</w:t>
      </w:r>
      <w:proofErr w:type="spellEnd"/>
      <w:r w:rsidRPr="00811704">
        <w:rPr>
          <w:szCs w:val="24"/>
        </w:rPr>
        <w:t>, социальном развитии, туризме, креативных индустриях и других отраслях экономики.</w:t>
      </w:r>
    </w:p>
    <w:p w14:paraId="1A01AA4D" w14:textId="56942899" w:rsidR="00C23536" w:rsidRPr="009F0972" w:rsidRDefault="00C23536" w:rsidP="00C23536">
      <w:pPr>
        <w:spacing w:after="6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Курс внеурочной деятельности «Начальная военная подготовка» предназначен для обучающихся 10 классов</w:t>
      </w:r>
      <w:r w:rsidRPr="009F0972">
        <w:rPr>
          <w:rFonts w:ascii="Times New Roman" w:hAnsi="Times New Roman" w:cs="Times New Roman"/>
          <w:sz w:val="24"/>
          <w:szCs w:val="24"/>
        </w:rPr>
        <w:t xml:space="preserve">. </w:t>
      </w:r>
      <w:r w:rsidRPr="009F0972">
        <w:rPr>
          <w:rStyle w:val="a6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Основная цель</w:t>
      </w:r>
      <w:r w:rsidRPr="009F0972">
        <w:rPr>
          <w:rFonts w:ascii="Times New Roman" w:hAnsi="Times New Roman" w:cs="Times New Roman"/>
          <w:sz w:val="24"/>
          <w:szCs w:val="24"/>
          <w:shd w:val="clear" w:color="auto" w:fill="FFFFFF"/>
        </w:rPr>
        <w:t> — расширить и практически закрепить знания, умения и навыки в области военного дела, которые учащиеся получили при изучении предмета «Основы безопасности и защиты Родины».</w:t>
      </w:r>
      <w:r w:rsidRPr="009F0972">
        <w:rPr>
          <w:rFonts w:ascii="Arial" w:hAnsi="Arial" w:cs="Arial"/>
          <w:shd w:val="clear" w:color="auto" w:fill="FFFFFF"/>
        </w:rPr>
        <w:t> </w:t>
      </w:r>
      <w:r w:rsidRPr="009F0972">
        <w:rPr>
          <w:rFonts w:ascii="Times New Roman" w:hAnsi="Times New Roman" w:cs="Times New Roman"/>
          <w:sz w:val="24"/>
          <w:szCs w:val="24"/>
          <w:shd w:val="clear" w:color="auto" w:fill="FFFFFF"/>
        </w:rPr>
        <w:t>Занятия проводятся в практико-ориентированном формате и сочетают разные формы работы: теоретические и практические занятия, беседы и встречи с военнослужащими и ветеранами, показные занятия, экскурсии в воинские части, военно-тактические и военно-спортивные игры.</w:t>
      </w:r>
    </w:p>
    <w:p w14:paraId="4CEF1EEB" w14:textId="786BCF71" w:rsidR="00C23536" w:rsidRPr="004A18EC" w:rsidRDefault="00C23536" w:rsidP="00C23536">
      <w:pPr>
        <w:spacing w:after="60"/>
        <w:ind w:firstLine="567"/>
        <w:jc w:val="both"/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В</w:t>
      </w:r>
      <w:r w:rsidRPr="004A18EC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рамках реализации Рабочей программы воспитания</w:t>
      </w: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МБОУ «Школа № 90»</w:t>
      </w:r>
      <w:r w:rsidRPr="004A18EC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и Календарного плана воспитательной работы</w:t>
      </w: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классных руководителей  предусматрива</w:t>
      </w:r>
      <w:r w:rsidR="00E71F53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е</w:t>
      </w: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т</w:t>
      </w:r>
      <w:r w:rsidR="00E71F53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ся</w:t>
      </w: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участие обучающихся в </w:t>
      </w:r>
      <w:r w:rsidRPr="004A18EC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торжественных линейках, акциях, конкурсах, флешмобах, церемониях награждения и социально значимых проектах.</w:t>
      </w:r>
    </w:p>
    <w:p w14:paraId="20A0988D" w14:textId="77777777" w:rsidR="00811704" w:rsidRPr="00924351" w:rsidRDefault="00811704" w:rsidP="00924351">
      <w:pPr>
        <w:spacing w:after="6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C09123E" w14:textId="77777777" w:rsidR="00E11EB5" w:rsidRPr="00E11EB5" w:rsidRDefault="00E11EB5" w:rsidP="00E11E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0DB722" w14:textId="77777777" w:rsidR="00E11EB5" w:rsidRPr="00E11EB5" w:rsidRDefault="00E11EB5" w:rsidP="00E11E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374854" w14:textId="77777777" w:rsidR="00E11EB5" w:rsidRPr="00E11EB5" w:rsidRDefault="00E11EB5" w:rsidP="00E11E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DE821A" w14:textId="77777777" w:rsidR="00E11EB5" w:rsidRPr="00E11EB5" w:rsidRDefault="00E11EB5" w:rsidP="00E11E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31F323" w14:textId="77777777" w:rsidR="00441261" w:rsidRPr="00727EA8" w:rsidRDefault="00441261" w:rsidP="0044126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94981CB" w14:textId="77777777" w:rsidR="00441261" w:rsidRPr="00727EA8" w:rsidRDefault="00441261" w:rsidP="0044126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4054128" w14:textId="77777777" w:rsidR="00441261" w:rsidRPr="00727EA8" w:rsidRDefault="00441261" w:rsidP="0044126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8A17167" w14:textId="77777777" w:rsidR="002F433F" w:rsidRDefault="002F433F"/>
    <w:sectPr w:rsidR="002F433F" w:rsidSect="002E0388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82E9B"/>
    <w:multiLevelType w:val="multilevel"/>
    <w:tmpl w:val="57FE3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5924B5"/>
    <w:multiLevelType w:val="multilevel"/>
    <w:tmpl w:val="B666F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714509"/>
    <w:multiLevelType w:val="multilevel"/>
    <w:tmpl w:val="4412E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 w15:restartNumberingAfterBreak="0">
    <w:nsid w:val="0A87166B"/>
    <w:multiLevelType w:val="hybridMultilevel"/>
    <w:tmpl w:val="81983FB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ABA4220"/>
    <w:multiLevelType w:val="multilevel"/>
    <w:tmpl w:val="128CD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AE94073"/>
    <w:multiLevelType w:val="hybridMultilevel"/>
    <w:tmpl w:val="9EB4DD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D5B05F2"/>
    <w:multiLevelType w:val="hybridMultilevel"/>
    <w:tmpl w:val="932ED860"/>
    <w:lvl w:ilvl="0" w:tplc="919EFF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20B6070"/>
    <w:multiLevelType w:val="hybridMultilevel"/>
    <w:tmpl w:val="36CEE2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320F6C"/>
    <w:multiLevelType w:val="hybridMultilevel"/>
    <w:tmpl w:val="AF085C82"/>
    <w:lvl w:ilvl="0" w:tplc="4DECD1EA">
      <w:start w:val="1"/>
      <w:numFmt w:val="bullet"/>
      <w:lvlText w:val="●"/>
      <w:lvlJc w:val="left"/>
      <w:pPr>
        <w:ind w:left="720" w:hanging="360"/>
      </w:pPr>
    </w:lvl>
    <w:lvl w:ilvl="1" w:tplc="9D0E883E">
      <w:start w:val="1"/>
      <w:numFmt w:val="bullet"/>
      <w:lvlText w:val="○"/>
      <w:lvlJc w:val="left"/>
      <w:pPr>
        <w:ind w:left="1440" w:hanging="360"/>
      </w:pPr>
    </w:lvl>
    <w:lvl w:ilvl="2" w:tplc="345298A8">
      <w:start w:val="1"/>
      <w:numFmt w:val="bullet"/>
      <w:lvlText w:val="■"/>
      <w:lvlJc w:val="left"/>
      <w:pPr>
        <w:ind w:left="2160" w:hanging="360"/>
      </w:pPr>
    </w:lvl>
    <w:lvl w:ilvl="3" w:tplc="D5384CAA">
      <w:start w:val="1"/>
      <w:numFmt w:val="bullet"/>
      <w:lvlText w:val="●"/>
      <w:lvlJc w:val="left"/>
      <w:pPr>
        <w:ind w:left="2880" w:hanging="360"/>
      </w:pPr>
    </w:lvl>
    <w:lvl w:ilvl="4" w:tplc="AC9088C8">
      <w:start w:val="1"/>
      <w:numFmt w:val="bullet"/>
      <w:lvlText w:val="○"/>
      <w:lvlJc w:val="left"/>
      <w:pPr>
        <w:ind w:left="3600" w:hanging="360"/>
      </w:pPr>
    </w:lvl>
    <w:lvl w:ilvl="5" w:tplc="D046BF54">
      <w:start w:val="1"/>
      <w:numFmt w:val="bullet"/>
      <w:lvlText w:val="■"/>
      <w:lvlJc w:val="left"/>
      <w:pPr>
        <w:ind w:left="4320" w:hanging="360"/>
      </w:pPr>
    </w:lvl>
    <w:lvl w:ilvl="6" w:tplc="6D06DA76">
      <w:start w:val="1"/>
      <w:numFmt w:val="bullet"/>
      <w:lvlText w:val="●"/>
      <w:lvlJc w:val="left"/>
      <w:pPr>
        <w:ind w:left="5040" w:hanging="360"/>
      </w:pPr>
    </w:lvl>
    <w:lvl w:ilvl="7" w:tplc="601801C2">
      <w:start w:val="1"/>
      <w:numFmt w:val="bullet"/>
      <w:lvlText w:val="●"/>
      <w:lvlJc w:val="left"/>
      <w:pPr>
        <w:ind w:left="5760" w:hanging="360"/>
      </w:pPr>
    </w:lvl>
    <w:lvl w:ilvl="8" w:tplc="D9D66B2A">
      <w:start w:val="1"/>
      <w:numFmt w:val="bullet"/>
      <w:lvlText w:val="●"/>
      <w:lvlJc w:val="left"/>
      <w:pPr>
        <w:ind w:left="6480" w:hanging="360"/>
      </w:pPr>
    </w:lvl>
  </w:abstractNum>
  <w:abstractNum w:abstractNumId="9" w15:restartNumberingAfterBreak="0">
    <w:nsid w:val="13B53059"/>
    <w:multiLevelType w:val="multilevel"/>
    <w:tmpl w:val="0D0A9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EA3000A"/>
    <w:multiLevelType w:val="hybridMultilevel"/>
    <w:tmpl w:val="628C001C"/>
    <w:lvl w:ilvl="0" w:tplc="8D94EA04">
      <w:numFmt w:val="bullet"/>
      <w:lvlText w:val=""/>
      <w:lvlJc w:val="left"/>
      <w:pPr>
        <w:ind w:left="747" w:hanging="19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7C8F550">
      <w:numFmt w:val="bullet"/>
      <w:lvlText w:val="-"/>
      <w:lvlJc w:val="left"/>
      <w:pPr>
        <w:ind w:left="553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ED8EC98">
      <w:numFmt w:val="bullet"/>
      <w:lvlText w:val="•"/>
      <w:lvlJc w:val="left"/>
      <w:pPr>
        <w:ind w:left="1892" w:hanging="267"/>
      </w:pPr>
      <w:rPr>
        <w:rFonts w:hint="default"/>
        <w:lang w:val="ru-RU" w:eastAsia="en-US" w:bidi="ar-SA"/>
      </w:rPr>
    </w:lvl>
    <w:lvl w:ilvl="3" w:tplc="193ECDA2">
      <w:numFmt w:val="bullet"/>
      <w:lvlText w:val="•"/>
      <w:lvlJc w:val="left"/>
      <w:pPr>
        <w:ind w:left="3044" w:hanging="267"/>
      </w:pPr>
      <w:rPr>
        <w:rFonts w:hint="default"/>
        <w:lang w:val="ru-RU" w:eastAsia="en-US" w:bidi="ar-SA"/>
      </w:rPr>
    </w:lvl>
    <w:lvl w:ilvl="4" w:tplc="78FA9204">
      <w:numFmt w:val="bullet"/>
      <w:lvlText w:val="•"/>
      <w:lvlJc w:val="left"/>
      <w:pPr>
        <w:ind w:left="4197" w:hanging="267"/>
      </w:pPr>
      <w:rPr>
        <w:rFonts w:hint="default"/>
        <w:lang w:val="ru-RU" w:eastAsia="en-US" w:bidi="ar-SA"/>
      </w:rPr>
    </w:lvl>
    <w:lvl w:ilvl="5" w:tplc="19B234FE">
      <w:numFmt w:val="bullet"/>
      <w:lvlText w:val="•"/>
      <w:lvlJc w:val="left"/>
      <w:pPr>
        <w:ind w:left="5349" w:hanging="267"/>
      </w:pPr>
      <w:rPr>
        <w:rFonts w:hint="default"/>
        <w:lang w:val="ru-RU" w:eastAsia="en-US" w:bidi="ar-SA"/>
      </w:rPr>
    </w:lvl>
    <w:lvl w:ilvl="6" w:tplc="85942304">
      <w:numFmt w:val="bullet"/>
      <w:lvlText w:val="•"/>
      <w:lvlJc w:val="left"/>
      <w:pPr>
        <w:ind w:left="6501" w:hanging="267"/>
      </w:pPr>
      <w:rPr>
        <w:rFonts w:hint="default"/>
        <w:lang w:val="ru-RU" w:eastAsia="en-US" w:bidi="ar-SA"/>
      </w:rPr>
    </w:lvl>
    <w:lvl w:ilvl="7" w:tplc="D28CE22A">
      <w:numFmt w:val="bullet"/>
      <w:lvlText w:val="•"/>
      <w:lvlJc w:val="left"/>
      <w:pPr>
        <w:ind w:left="7654" w:hanging="267"/>
      </w:pPr>
      <w:rPr>
        <w:rFonts w:hint="default"/>
        <w:lang w:val="ru-RU" w:eastAsia="en-US" w:bidi="ar-SA"/>
      </w:rPr>
    </w:lvl>
    <w:lvl w:ilvl="8" w:tplc="0782784E">
      <w:numFmt w:val="bullet"/>
      <w:lvlText w:val="•"/>
      <w:lvlJc w:val="left"/>
      <w:pPr>
        <w:ind w:left="8806" w:hanging="267"/>
      </w:pPr>
      <w:rPr>
        <w:rFonts w:hint="default"/>
        <w:lang w:val="ru-RU" w:eastAsia="en-US" w:bidi="ar-SA"/>
      </w:rPr>
    </w:lvl>
  </w:abstractNum>
  <w:abstractNum w:abstractNumId="11" w15:restartNumberingAfterBreak="0">
    <w:nsid w:val="204E0FC1"/>
    <w:multiLevelType w:val="hybridMultilevel"/>
    <w:tmpl w:val="1D1878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33C681D"/>
    <w:multiLevelType w:val="hybridMultilevel"/>
    <w:tmpl w:val="D4404ED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4F8683E"/>
    <w:multiLevelType w:val="hybridMultilevel"/>
    <w:tmpl w:val="778CAB5A"/>
    <w:lvl w:ilvl="0" w:tplc="1CF2BE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AF70357"/>
    <w:multiLevelType w:val="hybridMultilevel"/>
    <w:tmpl w:val="A13E3A28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5" w15:restartNumberingAfterBreak="0">
    <w:nsid w:val="2B0D5971"/>
    <w:multiLevelType w:val="multilevel"/>
    <w:tmpl w:val="0FE4F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BBD264F"/>
    <w:multiLevelType w:val="hybridMultilevel"/>
    <w:tmpl w:val="D6C6E914"/>
    <w:lvl w:ilvl="0" w:tplc="3A542386">
      <w:start w:val="1"/>
      <w:numFmt w:val="bullet"/>
      <w:lvlText w:val="●"/>
      <w:lvlJc w:val="left"/>
      <w:pPr>
        <w:ind w:left="720" w:hanging="360"/>
      </w:pPr>
    </w:lvl>
    <w:lvl w:ilvl="1" w:tplc="349CAFC2">
      <w:start w:val="1"/>
      <w:numFmt w:val="bullet"/>
      <w:lvlText w:val="○"/>
      <w:lvlJc w:val="left"/>
      <w:pPr>
        <w:ind w:left="1440" w:hanging="360"/>
      </w:pPr>
    </w:lvl>
    <w:lvl w:ilvl="2" w:tplc="3932BA52">
      <w:start w:val="1"/>
      <w:numFmt w:val="bullet"/>
      <w:lvlText w:val="■"/>
      <w:lvlJc w:val="left"/>
      <w:pPr>
        <w:ind w:left="2160" w:hanging="360"/>
      </w:pPr>
    </w:lvl>
    <w:lvl w:ilvl="3" w:tplc="6368EF32">
      <w:start w:val="1"/>
      <w:numFmt w:val="bullet"/>
      <w:lvlText w:val="●"/>
      <w:lvlJc w:val="left"/>
      <w:pPr>
        <w:ind w:left="2880" w:hanging="360"/>
      </w:pPr>
    </w:lvl>
    <w:lvl w:ilvl="4" w:tplc="E3C47A82">
      <w:start w:val="1"/>
      <w:numFmt w:val="bullet"/>
      <w:lvlText w:val="○"/>
      <w:lvlJc w:val="left"/>
      <w:pPr>
        <w:ind w:left="3600" w:hanging="360"/>
      </w:pPr>
    </w:lvl>
    <w:lvl w:ilvl="5" w:tplc="3AE270E0">
      <w:start w:val="1"/>
      <w:numFmt w:val="bullet"/>
      <w:lvlText w:val="■"/>
      <w:lvlJc w:val="left"/>
      <w:pPr>
        <w:ind w:left="4320" w:hanging="360"/>
      </w:pPr>
    </w:lvl>
    <w:lvl w:ilvl="6" w:tplc="E15C460C">
      <w:start w:val="1"/>
      <w:numFmt w:val="bullet"/>
      <w:lvlText w:val="●"/>
      <w:lvlJc w:val="left"/>
      <w:pPr>
        <w:ind w:left="5040" w:hanging="360"/>
      </w:pPr>
    </w:lvl>
    <w:lvl w:ilvl="7" w:tplc="B20604FE">
      <w:start w:val="1"/>
      <w:numFmt w:val="bullet"/>
      <w:lvlText w:val="●"/>
      <w:lvlJc w:val="left"/>
      <w:pPr>
        <w:ind w:left="5760" w:hanging="360"/>
      </w:pPr>
    </w:lvl>
    <w:lvl w:ilvl="8" w:tplc="C5D61F16">
      <w:start w:val="1"/>
      <w:numFmt w:val="bullet"/>
      <w:lvlText w:val="●"/>
      <w:lvlJc w:val="left"/>
      <w:pPr>
        <w:ind w:left="6480" w:hanging="360"/>
      </w:pPr>
    </w:lvl>
  </w:abstractNum>
  <w:abstractNum w:abstractNumId="17" w15:restartNumberingAfterBreak="0">
    <w:nsid w:val="347811DB"/>
    <w:multiLevelType w:val="multilevel"/>
    <w:tmpl w:val="4D566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6145D83"/>
    <w:multiLevelType w:val="hybridMultilevel"/>
    <w:tmpl w:val="851608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416F7CAF"/>
    <w:multiLevelType w:val="hybridMultilevel"/>
    <w:tmpl w:val="20B416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26272B6"/>
    <w:multiLevelType w:val="multilevel"/>
    <w:tmpl w:val="FDE6E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8B1693E"/>
    <w:multiLevelType w:val="hybridMultilevel"/>
    <w:tmpl w:val="62E0A1CE"/>
    <w:lvl w:ilvl="0" w:tplc="D42AD430">
      <w:start w:val="1"/>
      <w:numFmt w:val="decimal"/>
      <w:lvlText w:val="%1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A1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966EE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A1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645CB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A1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D6EA9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A1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8055B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A1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54384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A1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A6AA0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A1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DCCF5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A1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9E856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A1A1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A027853"/>
    <w:multiLevelType w:val="multilevel"/>
    <w:tmpl w:val="92A8E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BAD7AFA"/>
    <w:multiLevelType w:val="multilevel"/>
    <w:tmpl w:val="3ACE4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C3E3E18"/>
    <w:multiLevelType w:val="multilevel"/>
    <w:tmpl w:val="D9565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F35645E"/>
    <w:multiLevelType w:val="multilevel"/>
    <w:tmpl w:val="6A3E2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49B7523"/>
    <w:multiLevelType w:val="multilevel"/>
    <w:tmpl w:val="4064A7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7924268"/>
    <w:multiLevelType w:val="hybridMultilevel"/>
    <w:tmpl w:val="9966502E"/>
    <w:lvl w:ilvl="0" w:tplc="5E7C2AF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1F2512F"/>
    <w:multiLevelType w:val="hybridMultilevel"/>
    <w:tmpl w:val="66426858"/>
    <w:lvl w:ilvl="0" w:tplc="6E529CA2">
      <w:start w:val="1"/>
      <w:numFmt w:val="bullet"/>
      <w:lvlText w:val="●"/>
      <w:lvlJc w:val="left"/>
      <w:pPr>
        <w:ind w:left="720" w:hanging="360"/>
      </w:pPr>
    </w:lvl>
    <w:lvl w:ilvl="1" w:tplc="5B449420">
      <w:start w:val="1"/>
      <w:numFmt w:val="bullet"/>
      <w:lvlText w:val="○"/>
      <w:lvlJc w:val="left"/>
      <w:pPr>
        <w:ind w:left="1440" w:hanging="360"/>
      </w:pPr>
    </w:lvl>
    <w:lvl w:ilvl="2" w:tplc="00DEA672">
      <w:start w:val="1"/>
      <w:numFmt w:val="bullet"/>
      <w:lvlText w:val="■"/>
      <w:lvlJc w:val="left"/>
      <w:pPr>
        <w:ind w:left="2160" w:hanging="360"/>
      </w:pPr>
    </w:lvl>
    <w:lvl w:ilvl="3" w:tplc="DA5C9446">
      <w:start w:val="1"/>
      <w:numFmt w:val="bullet"/>
      <w:lvlText w:val="●"/>
      <w:lvlJc w:val="left"/>
      <w:pPr>
        <w:ind w:left="2880" w:hanging="360"/>
      </w:pPr>
    </w:lvl>
    <w:lvl w:ilvl="4" w:tplc="E4D8F470">
      <w:start w:val="1"/>
      <w:numFmt w:val="bullet"/>
      <w:lvlText w:val="○"/>
      <w:lvlJc w:val="left"/>
      <w:pPr>
        <w:ind w:left="3600" w:hanging="360"/>
      </w:pPr>
    </w:lvl>
    <w:lvl w:ilvl="5" w:tplc="F66658E2">
      <w:start w:val="1"/>
      <w:numFmt w:val="bullet"/>
      <w:lvlText w:val="■"/>
      <w:lvlJc w:val="left"/>
      <w:pPr>
        <w:ind w:left="4320" w:hanging="360"/>
      </w:pPr>
    </w:lvl>
    <w:lvl w:ilvl="6" w:tplc="440CF174">
      <w:start w:val="1"/>
      <w:numFmt w:val="bullet"/>
      <w:lvlText w:val="●"/>
      <w:lvlJc w:val="left"/>
      <w:pPr>
        <w:ind w:left="5040" w:hanging="360"/>
      </w:pPr>
    </w:lvl>
    <w:lvl w:ilvl="7" w:tplc="8E6EB1FE">
      <w:start w:val="1"/>
      <w:numFmt w:val="bullet"/>
      <w:lvlText w:val="●"/>
      <w:lvlJc w:val="left"/>
      <w:pPr>
        <w:ind w:left="5760" w:hanging="360"/>
      </w:pPr>
    </w:lvl>
    <w:lvl w:ilvl="8" w:tplc="14322D8A">
      <w:start w:val="1"/>
      <w:numFmt w:val="bullet"/>
      <w:lvlText w:val="●"/>
      <w:lvlJc w:val="left"/>
      <w:pPr>
        <w:ind w:left="6480" w:hanging="360"/>
      </w:pPr>
    </w:lvl>
  </w:abstractNum>
  <w:abstractNum w:abstractNumId="29" w15:restartNumberingAfterBreak="0">
    <w:nsid w:val="6D8B4D0B"/>
    <w:multiLevelType w:val="multilevel"/>
    <w:tmpl w:val="A2ECB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F030969"/>
    <w:multiLevelType w:val="hybridMultilevel"/>
    <w:tmpl w:val="40BA743E"/>
    <w:lvl w:ilvl="0" w:tplc="F5BE04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1063BD0"/>
    <w:multiLevelType w:val="multilevel"/>
    <w:tmpl w:val="D1EAB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1286293"/>
    <w:multiLevelType w:val="hybridMultilevel"/>
    <w:tmpl w:val="E2AECE8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82E5E6D"/>
    <w:multiLevelType w:val="multilevel"/>
    <w:tmpl w:val="82CA1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E2F28B7"/>
    <w:multiLevelType w:val="multilevel"/>
    <w:tmpl w:val="52527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7"/>
  </w:num>
  <w:num w:numId="2">
    <w:abstractNumId w:val="6"/>
  </w:num>
  <w:num w:numId="3">
    <w:abstractNumId w:val="10"/>
  </w:num>
  <w:num w:numId="4">
    <w:abstractNumId w:val="2"/>
  </w:num>
  <w:num w:numId="5">
    <w:abstractNumId w:val="11"/>
  </w:num>
  <w:num w:numId="6">
    <w:abstractNumId w:val="5"/>
  </w:num>
  <w:num w:numId="7">
    <w:abstractNumId w:val="30"/>
  </w:num>
  <w:num w:numId="8">
    <w:abstractNumId w:val="13"/>
  </w:num>
  <w:num w:numId="9">
    <w:abstractNumId w:val="17"/>
  </w:num>
  <w:num w:numId="10">
    <w:abstractNumId w:val="15"/>
  </w:num>
  <w:num w:numId="11">
    <w:abstractNumId w:val="20"/>
  </w:num>
  <w:num w:numId="12">
    <w:abstractNumId w:val="23"/>
  </w:num>
  <w:num w:numId="13">
    <w:abstractNumId w:val="34"/>
  </w:num>
  <w:num w:numId="14">
    <w:abstractNumId w:val="29"/>
  </w:num>
  <w:num w:numId="15">
    <w:abstractNumId w:val="22"/>
  </w:num>
  <w:num w:numId="16">
    <w:abstractNumId w:val="0"/>
  </w:num>
  <w:num w:numId="17">
    <w:abstractNumId w:val="25"/>
  </w:num>
  <w:num w:numId="18">
    <w:abstractNumId w:val="9"/>
  </w:num>
  <w:num w:numId="19">
    <w:abstractNumId w:val="31"/>
  </w:num>
  <w:num w:numId="20">
    <w:abstractNumId w:val="33"/>
  </w:num>
  <w:num w:numId="21">
    <w:abstractNumId w:val="24"/>
  </w:num>
  <w:num w:numId="22">
    <w:abstractNumId w:val="18"/>
  </w:num>
  <w:num w:numId="23">
    <w:abstractNumId w:val="14"/>
  </w:num>
  <w:num w:numId="24">
    <w:abstractNumId w:val="32"/>
  </w:num>
  <w:num w:numId="25">
    <w:abstractNumId w:val="12"/>
  </w:num>
  <w:num w:numId="26">
    <w:abstractNumId w:val="19"/>
  </w:num>
  <w:num w:numId="27">
    <w:abstractNumId w:val="3"/>
  </w:num>
  <w:num w:numId="28">
    <w:abstractNumId w:val="21"/>
  </w:num>
  <w:num w:numId="29">
    <w:abstractNumId w:val="7"/>
  </w:num>
  <w:num w:numId="30">
    <w:abstractNumId w:val="26"/>
  </w:num>
  <w:num w:numId="31">
    <w:abstractNumId w:val="28"/>
    <w:lvlOverride w:ilvl="0">
      <w:startOverride w:val="1"/>
    </w:lvlOverride>
  </w:num>
  <w:num w:numId="32">
    <w:abstractNumId w:val="16"/>
    <w:lvlOverride w:ilvl="0">
      <w:startOverride w:val="1"/>
    </w:lvlOverride>
  </w:num>
  <w:num w:numId="33">
    <w:abstractNumId w:val="8"/>
    <w:lvlOverride w:ilvl="0">
      <w:startOverride w:val="1"/>
    </w:lvlOverride>
  </w:num>
  <w:num w:numId="34">
    <w:abstractNumId w:val="4"/>
  </w:num>
  <w:num w:numId="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261"/>
    <w:rsid w:val="000C712B"/>
    <w:rsid w:val="000F2C3D"/>
    <w:rsid w:val="00183671"/>
    <w:rsid w:val="001C6C25"/>
    <w:rsid w:val="00217A28"/>
    <w:rsid w:val="002E0388"/>
    <w:rsid w:val="002F433F"/>
    <w:rsid w:val="00350654"/>
    <w:rsid w:val="00397457"/>
    <w:rsid w:val="00397DEB"/>
    <w:rsid w:val="003B3CC9"/>
    <w:rsid w:val="004266C6"/>
    <w:rsid w:val="004409B8"/>
    <w:rsid w:val="00441261"/>
    <w:rsid w:val="00463641"/>
    <w:rsid w:val="00466C78"/>
    <w:rsid w:val="004A18EC"/>
    <w:rsid w:val="00517BFD"/>
    <w:rsid w:val="00642120"/>
    <w:rsid w:val="006B7AC3"/>
    <w:rsid w:val="006C032F"/>
    <w:rsid w:val="007043E1"/>
    <w:rsid w:val="007662C6"/>
    <w:rsid w:val="00811704"/>
    <w:rsid w:val="00837CFD"/>
    <w:rsid w:val="00877B63"/>
    <w:rsid w:val="008859C5"/>
    <w:rsid w:val="00924351"/>
    <w:rsid w:val="009941A4"/>
    <w:rsid w:val="009B3CC2"/>
    <w:rsid w:val="009F0972"/>
    <w:rsid w:val="00A36F13"/>
    <w:rsid w:val="00A66973"/>
    <w:rsid w:val="00AB7D4B"/>
    <w:rsid w:val="00B46034"/>
    <w:rsid w:val="00C23536"/>
    <w:rsid w:val="00C4731A"/>
    <w:rsid w:val="00CF0E39"/>
    <w:rsid w:val="00D25920"/>
    <w:rsid w:val="00E11EB5"/>
    <w:rsid w:val="00E23804"/>
    <w:rsid w:val="00E71F53"/>
    <w:rsid w:val="00E852B4"/>
    <w:rsid w:val="00EB6C18"/>
    <w:rsid w:val="00F0030F"/>
    <w:rsid w:val="00F23BF9"/>
    <w:rsid w:val="00F86CB8"/>
    <w:rsid w:val="00F90CA5"/>
    <w:rsid w:val="00FC6F11"/>
    <w:rsid w:val="00FE0992"/>
    <w:rsid w:val="00FF0A58"/>
    <w:rsid w:val="00FF1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671C3C7"/>
  <w15:docId w15:val="{9E5487A5-4834-4C79-B8CC-F521CE6B7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12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E852B4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4412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126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41261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my-0">
    <w:name w:val="my-0"/>
    <w:basedOn w:val="a"/>
    <w:rsid w:val="00441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441261"/>
    <w:rPr>
      <w:b/>
      <w:bCs/>
    </w:rPr>
  </w:style>
  <w:style w:type="character" w:customStyle="1" w:styleId="whitespace-nowrap">
    <w:name w:val="whitespace-nowrap"/>
    <w:basedOn w:val="a0"/>
    <w:rsid w:val="00441261"/>
  </w:style>
  <w:style w:type="paragraph" w:styleId="a7">
    <w:name w:val="List Paragraph"/>
    <w:basedOn w:val="a"/>
    <w:uiPriority w:val="34"/>
    <w:qFormat/>
    <w:rsid w:val="00441261"/>
    <w:pPr>
      <w:ind w:left="720"/>
      <w:contextualSpacing/>
    </w:pPr>
  </w:style>
  <w:style w:type="table" w:styleId="a8">
    <w:name w:val="Table Grid"/>
    <w:basedOn w:val="a1"/>
    <w:uiPriority w:val="39"/>
    <w:rsid w:val="00441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rsid w:val="000F2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27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80108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58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8496&amp;date=03.06.2025&amp;dst=126261&amp;field=134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98496&amp;date=03.06.2025&amp;dst=126261&amp;field=13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98496&amp;date=03.06.2025&amp;dst=126263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DBE96D-8FE8-48D9-9CAC-C6B871BD6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24</Pages>
  <Words>8516</Words>
  <Characters>48544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Пархоменко</dc:creator>
  <cp:lastModifiedBy>User</cp:lastModifiedBy>
  <cp:revision>11</cp:revision>
  <cp:lastPrinted>2026-09-10T12:51:00Z</cp:lastPrinted>
  <dcterms:created xsi:type="dcterms:W3CDTF">2026-08-18T12:09:00Z</dcterms:created>
  <dcterms:modified xsi:type="dcterms:W3CDTF">2026-10-15T10:48:00Z</dcterms:modified>
</cp:coreProperties>
</file>