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6B840" w14:textId="131ECE25" w:rsidR="00FB3C81" w:rsidRDefault="00FB3C81" w:rsidP="00FB3C81">
      <w:pPr>
        <w:spacing w:after="3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034A5" w:rsidRPr="00A108A6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D325CD">
        <w:rPr>
          <w:rFonts w:ascii="Times New Roman" w:hAnsi="Times New Roman" w:cs="Times New Roman"/>
          <w:bCs/>
          <w:sz w:val="24"/>
          <w:szCs w:val="24"/>
        </w:rPr>
        <w:t>1</w:t>
      </w:r>
    </w:p>
    <w:p w14:paraId="1F9BE66C" w14:textId="77777777" w:rsidR="00FB3C81" w:rsidRDefault="00FB3C81" w:rsidP="00FB3C81">
      <w:pPr>
        <w:spacing w:after="3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A108A6">
        <w:rPr>
          <w:rFonts w:ascii="Times New Roman" w:eastAsia="Calibri" w:hAnsi="Times New Roman" w:cs="Times New Roman"/>
          <w:sz w:val="24"/>
          <w:szCs w:val="24"/>
        </w:rPr>
        <w:t>приказ</w:t>
      </w:r>
      <w:r>
        <w:rPr>
          <w:rFonts w:ascii="Times New Roman" w:eastAsia="Calibri" w:hAnsi="Times New Roman" w:cs="Times New Roman"/>
          <w:sz w:val="24"/>
          <w:szCs w:val="24"/>
        </w:rPr>
        <w:t>у МБОУ «Школа № 90»</w:t>
      </w:r>
    </w:p>
    <w:p w14:paraId="17370A61" w14:textId="47BF7668" w:rsidR="00FB3C81" w:rsidRPr="00FB3C81" w:rsidRDefault="00FB3C81" w:rsidP="00FB3C81">
      <w:pPr>
        <w:spacing w:after="3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08A6">
        <w:rPr>
          <w:rFonts w:ascii="Times New Roman" w:eastAsia="Calibri" w:hAnsi="Times New Roman" w:cs="Times New Roman"/>
          <w:sz w:val="24"/>
          <w:szCs w:val="24"/>
        </w:rPr>
        <w:t xml:space="preserve"> № 2</w:t>
      </w:r>
      <w:r w:rsidR="00697D8B">
        <w:rPr>
          <w:rFonts w:ascii="Times New Roman" w:eastAsia="Calibri" w:hAnsi="Times New Roman" w:cs="Times New Roman"/>
          <w:sz w:val="24"/>
          <w:szCs w:val="24"/>
        </w:rPr>
        <w:t>53</w:t>
      </w:r>
      <w:r w:rsidRPr="00A10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A108A6">
        <w:rPr>
          <w:rFonts w:ascii="Times New Roman" w:eastAsia="Calibri" w:hAnsi="Times New Roman" w:cs="Times New Roman"/>
          <w:sz w:val="24"/>
          <w:szCs w:val="24"/>
        </w:rPr>
        <w:t>«</w:t>
      </w:r>
      <w:r w:rsidR="00697D8B">
        <w:rPr>
          <w:rFonts w:ascii="Times New Roman" w:eastAsia="Calibri" w:hAnsi="Times New Roman" w:cs="Times New Roman"/>
          <w:sz w:val="24"/>
          <w:szCs w:val="24"/>
        </w:rPr>
        <w:t>30</w:t>
      </w:r>
      <w:r w:rsidRPr="00A108A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A108A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97D8B">
        <w:rPr>
          <w:rFonts w:ascii="Times New Roman" w:eastAsia="Calibri" w:hAnsi="Times New Roman" w:cs="Times New Roman"/>
          <w:sz w:val="24"/>
          <w:szCs w:val="24"/>
        </w:rPr>
        <w:t>4</w:t>
      </w:r>
      <w:r w:rsidRPr="00A108A6">
        <w:rPr>
          <w:rFonts w:ascii="Times New Roman" w:eastAsia="Calibri" w:hAnsi="Times New Roman" w:cs="Times New Roman"/>
          <w:caps/>
          <w:sz w:val="24"/>
          <w:szCs w:val="24"/>
        </w:rPr>
        <w:t xml:space="preserve">  </w:t>
      </w:r>
    </w:p>
    <w:p w14:paraId="1327DE68" w14:textId="24F2F1E8" w:rsidR="00B034A5" w:rsidRPr="00A108A6" w:rsidRDefault="00FB3C81" w:rsidP="00FB3C81">
      <w:pPr>
        <w:spacing w:after="36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108A6">
        <w:rPr>
          <w:rFonts w:ascii="Times New Roman" w:eastAsia="Calibri" w:hAnsi="Times New Roman" w:cs="Times New Roman"/>
          <w:caps/>
          <w:sz w:val="24"/>
          <w:szCs w:val="24"/>
        </w:rPr>
        <w:t xml:space="preserve">                                      </w:t>
      </w:r>
    </w:p>
    <w:p w14:paraId="2B20A8C4" w14:textId="22A79C67" w:rsidR="006C0B49" w:rsidRPr="000065A4" w:rsidRDefault="00EA5BF7" w:rsidP="006C0B49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A4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  <w:r w:rsidR="006C0B49" w:rsidRPr="000065A4">
        <w:rPr>
          <w:rFonts w:ascii="Times New Roman" w:hAnsi="Times New Roman" w:cs="Times New Roman"/>
          <w:b/>
          <w:sz w:val="24"/>
          <w:szCs w:val="24"/>
        </w:rPr>
        <w:t xml:space="preserve"> МБОУ «Школа № 90» </w:t>
      </w:r>
    </w:p>
    <w:p w14:paraId="28B61803" w14:textId="49C33E2D" w:rsidR="00EA5BF7" w:rsidRPr="000065A4" w:rsidRDefault="006C0B49" w:rsidP="006C0B49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A4">
        <w:rPr>
          <w:rFonts w:ascii="Times New Roman" w:hAnsi="Times New Roman" w:cs="Times New Roman"/>
          <w:b/>
          <w:sz w:val="24"/>
          <w:szCs w:val="24"/>
        </w:rPr>
        <w:t>на 202</w:t>
      </w:r>
      <w:r w:rsidR="00697D8B">
        <w:rPr>
          <w:rFonts w:ascii="Times New Roman" w:hAnsi="Times New Roman" w:cs="Times New Roman"/>
          <w:b/>
          <w:sz w:val="24"/>
          <w:szCs w:val="24"/>
        </w:rPr>
        <w:t>4</w:t>
      </w:r>
      <w:r w:rsidRPr="000065A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697D8B">
        <w:rPr>
          <w:rFonts w:ascii="Times New Roman" w:hAnsi="Times New Roman" w:cs="Times New Roman"/>
          <w:b/>
          <w:sz w:val="24"/>
          <w:szCs w:val="24"/>
        </w:rPr>
        <w:t>5</w:t>
      </w:r>
      <w:r w:rsidRPr="000065A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08CF779" w14:textId="77777777" w:rsidR="006C0B49" w:rsidRPr="00A108A6" w:rsidRDefault="006C0B49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1681D0" w14:textId="77777777" w:rsidR="00A108A6" w:rsidRPr="00A108A6" w:rsidRDefault="00A108A6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3EBD3" w14:textId="239A0D58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 (ПКР) является неотъемлемым структурным компонентом основной образовательной программы образовательной организации. ПКР разрабатывается для обучающихся с ограниченными возможностями здоровья (далее – ОВЗ)</w:t>
      </w:r>
      <w:r w:rsidR="0089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 слабоуспевающими и неуспевающими обучающимися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3AFB75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 ОВЗ –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78CD9071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обучаются обучающиеся с ОВЗ, по заключению ПМПК имеющие, в большинстве своем, диагноз ЗПР.</w:t>
      </w:r>
    </w:p>
    <w:p w14:paraId="012B3032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и условия организации обучения и воспитания обучающихся с ОВЗ в учреждении определяются адаптированной образовательной программой по предметам учебного плана.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70E4AC6D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ПКР вариативна по форме и по содержанию в зависимости от состава обучающихся с ОВЗ и возможностей образовательной организации.</w:t>
      </w:r>
    </w:p>
    <w:p w14:paraId="0FB7CFA2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ПКР уровня основного общего образования непрерывна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типе нарушения у обучающихся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</w:t>
      </w:r>
    </w:p>
    <w:p w14:paraId="19A52670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ПКР разрабатывается на период получения основного общего образования и включает следующие разделы.</w:t>
      </w:r>
    </w:p>
    <w:p w14:paraId="527704EB" w14:textId="77777777" w:rsidR="000065A4" w:rsidRDefault="00EA5BF7" w:rsidP="006C0B49">
      <w:pPr>
        <w:spacing w:before="36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bookmarkStart w:id="0" w:name="_Toc414553276"/>
      <w:bookmarkEnd w:id="0"/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 xml:space="preserve">Цели и задачи программы коррекционной работы с обучающимися </w:t>
      </w:r>
    </w:p>
    <w:p w14:paraId="6FC04D15" w14:textId="7B3145E0" w:rsidR="00EA5BF7" w:rsidRPr="00A108A6" w:rsidRDefault="00EA5BF7" w:rsidP="006C0B49">
      <w:pPr>
        <w:spacing w:before="36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 xml:space="preserve">при получении </w:t>
      </w:r>
      <w:r w:rsidR="000065A4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>НОО, ООО, СОО</w:t>
      </w:r>
    </w:p>
    <w:p w14:paraId="3F5A19E3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коррекционной работы:</w:t>
      </w:r>
    </w:p>
    <w:p w14:paraId="7E9FEBA8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</w:t>
      </w:r>
    </w:p>
    <w:p w14:paraId="58209633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образования, дополнительных образовательных программ.</w:t>
      </w:r>
    </w:p>
    <w:p w14:paraId="752EFA44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14:paraId="2643F771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информационно-просветительское).</w:t>
      </w:r>
    </w:p>
    <w:p w14:paraId="187883E4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образования;</w:t>
      </w:r>
    </w:p>
    <w:p w14:paraId="62689380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определение особенностей организации образовательного процесса и условий интеграции для рассматриваемой категории обучающихся в соответствии с индивидуальными особенностями, структурой нарушения развития и степенью выраженности (в соответствии с рекомендациями психолого-медико-педагогической комиссии);</w:t>
      </w:r>
    </w:p>
    <w:p w14:paraId="60EF6EE3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реализация комплексного психолого-медико-социального сопровождения обучающихся с ОВЗ 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</w:t>
      </w:r>
      <w:proofErr w:type="spell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));</w:t>
      </w:r>
    </w:p>
    <w:p w14:paraId="5C7DEF0D" w14:textId="2C52AD98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разработка и использование индивидуально-ориентированных коррекционных образовательных программ, учебных планов для обучения школьников с ОВЗ</w:t>
      </w:r>
      <w:r w:rsidR="0000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их психофизического развития, индивидуальных возможностей;</w:t>
      </w:r>
    </w:p>
    <w:p w14:paraId="6648B7D6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обеспечение возможности воспитания и обучения по дополнительным образовательным программам социально-педагогической и других направленностей, получения дополнительных образовательных коррекционных услуг;</w:t>
      </w:r>
    </w:p>
    <w:p w14:paraId="0EC17F16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зрелых личностных установок, способствующих оптимальной адаптации в условиях реальной жизненной ситуации;</w:t>
      </w:r>
    </w:p>
    <w:p w14:paraId="30352983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14:paraId="02865B1D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коммуникативной компетенции, форм и навыков конструктивного личностного общения в группе сверстников;</w:t>
      </w:r>
    </w:p>
    <w:p w14:paraId="776216D0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14:paraId="09121B03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14:paraId="16A2E66F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сетевого взаимодействия специалистов разного профиля в комплексной работе с обучающимися с ОВЗ;</w:t>
      </w:r>
    </w:p>
    <w:p w14:paraId="026EE77A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коррекционной работы определяют следующие принципы:</w:t>
      </w:r>
    </w:p>
    <w:p w14:paraId="73B2DACE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системности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единство в подходах к диагностике, обучению и коррекции нарушений </w:t>
      </w:r>
      <w:proofErr w:type="gram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 с</w:t>
      </w:r>
      <w:proofErr w:type="gram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ОВЗ, взаимодействие учителей и специалистов различного профиля в решении проблем этих детей.</w:t>
      </w:r>
    </w:p>
    <w:p w14:paraId="2F81067A" w14:textId="279E04BF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Преемственность.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</w:t>
      </w:r>
      <w:proofErr w:type="spell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proofErr w:type="spell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-тельной программы основного общего образования, необходимых обучающимся с ограниченными возможностями здоровья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 w14:paraId="03E2479F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Соблюдение интересов ребёнка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14:paraId="1AE25550" w14:textId="04CDB52E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Системность.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обеспечивает единство диагностики, коррекции и развития, т. </w:t>
      </w:r>
      <w:r w:rsidR="00893027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14:paraId="77EF9A87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Непрерывность.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14:paraId="3E081D49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Вариативность.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14:paraId="58585741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Рекомендательный характер оказания помощи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Принцип обеспечивает соблюдение гарантированных законодательством прав родителей (законных представителей) детей с 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учреждения, классы (группы).</w:t>
      </w:r>
    </w:p>
    <w:p w14:paraId="50183B5E" w14:textId="76378CD2" w:rsidR="00EA5BF7" w:rsidRPr="00A108A6" w:rsidRDefault="00EA5BF7" w:rsidP="006C0B49">
      <w:pPr>
        <w:spacing w:before="36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 xml:space="preserve"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</w:t>
      </w:r>
      <w:r w:rsidR="000065A4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>НОО, ООО, СОО</w:t>
      </w:r>
    </w:p>
    <w:p w14:paraId="4CAA6E6C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коррекционной работы – диагностическое, коррекционно-развивающее, консультативное, информационно-просветительское – раскрываются содержательно в разных организационных формах деятельности образовательной организации (учебной урочной и внеурочной, внеучебной).</w:t>
      </w:r>
    </w:p>
    <w:p w14:paraId="415B06F1" w14:textId="77777777" w:rsidR="002F433F" w:rsidRPr="00A108A6" w:rsidRDefault="002F433F" w:rsidP="006C0B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261FFE" w14:textId="51095337" w:rsidR="00193BE1" w:rsidRPr="00A108A6" w:rsidRDefault="00193BE1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коррекционной работы</w:t>
      </w:r>
    </w:p>
    <w:p w14:paraId="6DCA5825" w14:textId="77777777" w:rsidR="006C0B49" w:rsidRPr="00A108A6" w:rsidRDefault="006C0B49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71"/>
      </w:tblGrid>
      <w:tr w:rsidR="00193BE1" w:rsidRPr="00A108A6" w14:paraId="21573152" w14:textId="77777777" w:rsidTr="00193BE1">
        <w:tc>
          <w:tcPr>
            <w:tcW w:w="2392" w:type="dxa"/>
          </w:tcPr>
          <w:p w14:paraId="3DA64850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14:paraId="2F30F443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93" w:type="dxa"/>
          </w:tcPr>
          <w:p w14:paraId="041787F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реализации</w:t>
            </w:r>
          </w:p>
        </w:tc>
        <w:tc>
          <w:tcPr>
            <w:tcW w:w="2393" w:type="dxa"/>
          </w:tcPr>
          <w:p w14:paraId="15C77EC6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93BE1" w:rsidRPr="00A108A6" w14:paraId="48327825" w14:textId="77777777" w:rsidTr="00120440">
        <w:tc>
          <w:tcPr>
            <w:tcW w:w="9571" w:type="dxa"/>
            <w:gridSpan w:val="4"/>
          </w:tcPr>
          <w:p w14:paraId="290BE3E4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</w:tr>
      <w:tr w:rsidR="00193BE1" w:rsidRPr="00A108A6" w14:paraId="6779206D" w14:textId="77777777" w:rsidTr="00193BE1">
        <w:tc>
          <w:tcPr>
            <w:tcW w:w="2392" w:type="dxa"/>
          </w:tcPr>
          <w:p w14:paraId="533806D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психолого- медико- педагогическая диагностика</w:t>
            </w:r>
          </w:p>
        </w:tc>
        <w:tc>
          <w:tcPr>
            <w:tcW w:w="2393" w:type="dxa"/>
          </w:tcPr>
          <w:p w14:paraId="276C7447" w14:textId="77777777" w:rsidR="00193BE1" w:rsidRPr="00A108A6" w:rsidRDefault="00193BE1" w:rsidP="006C0B49">
            <w:pPr>
              <w:spacing w:after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-Заместитель директора по УВР</w:t>
            </w:r>
          </w:p>
          <w:p w14:paraId="06B5846A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-Медицинский работник</w:t>
            </w:r>
          </w:p>
          <w:p w14:paraId="7CA587F5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-Учителя- предметники</w:t>
            </w:r>
          </w:p>
          <w:p w14:paraId="755DBDB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2393" w:type="dxa"/>
          </w:tcPr>
          <w:p w14:paraId="2843C4C3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документов ПМПК</w:t>
            </w:r>
          </w:p>
          <w:p w14:paraId="4AE037FE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входная диагностика</w:t>
            </w:r>
          </w:p>
          <w:p w14:paraId="16D0EC3C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пакет документов для ПМПК</w:t>
            </w:r>
          </w:p>
        </w:tc>
        <w:tc>
          <w:tcPr>
            <w:tcW w:w="2393" w:type="dxa"/>
          </w:tcPr>
          <w:p w14:paraId="68036EEB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Определение характера и объема затруднений в освоении конкретными обучающимися ООП ООО;</w:t>
            </w:r>
          </w:p>
          <w:p w14:paraId="66C32541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развертывание коррекционной работы</w:t>
            </w:r>
          </w:p>
        </w:tc>
      </w:tr>
      <w:tr w:rsidR="00193BE1" w:rsidRPr="00A108A6" w14:paraId="59AA30F7" w14:textId="77777777" w:rsidTr="00120440">
        <w:tc>
          <w:tcPr>
            <w:tcW w:w="9571" w:type="dxa"/>
            <w:gridSpan w:val="4"/>
          </w:tcPr>
          <w:p w14:paraId="2CDDF26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 развивающая деятельность</w:t>
            </w:r>
          </w:p>
        </w:tc>
      </w:tr>
      <w:tr w:rsidR="00193BE1" w:rsidRPr="00A108A6" w14:paraId="08232060" w14:textId="77777777" w:rsidTr="00193BE1">
        <w:tc>
          <w:tcPr>
            <w:tcW w:w="2392" w:type="dxa"/>
          </w:tcPr>
          <w:p w14:paraId="712546C0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sz w:val="24"/>
                <w:szCs w:val="24"/>
              </w:rPr>
              <w:t>Выбор и разработка оптимальных для развития ребенка с ОВЗ коррекционных программ, методик, методов и приемов обучения в соответствии с его особыми образовательными потребностями</w:t>
            </w:r>
          </w:p>
          <w:p w14:paraId="3E18177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99A88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2CD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3C3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84E3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C4D0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36349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CDF3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A25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C7B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D8477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специалистами индивидуальных и </w:t>
            </w:r>
            <w:r w:rsidRPr="00A1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 коррекционно- развивающих занятий, необходимых для преодоления нарушений развития и трудностей обучения</w:t>
            </w:r>
          </w:p>
          <w:p w14:paraId="74CF84CC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6F7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C454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A8C6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A11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A2EE0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0558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sz w:val="24"/>
                <w:szCs w:val="24"/>
              </w:rPr>
              <w:t>Системное воздействие на учебно- познавательную деятельность обучающегося в динамике ОП</w:t>
            </w:r>
          </w:p>
          <w:p w14:paraId="095ABCC4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5CB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A4E3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8985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DFB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BD29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9886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2339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13A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FC91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 волевой и личностной сферы </w:t>
            </w:r>
            <w:proofErr w:type="gramStart"/>
            <w:r w:rsidRPr="00A108A6">
              <w:rPr>
                <w:rFonts w:ascii="Times New Roman" w:hAnsi="Times New Roman" w:cs="Times New Roman"/>
                <w:sz w:val="24"/>
                <w:szCs w:val="24"/>
              </w:rPr>
              <w:t>ребенка  и</w:t>
            </w:r>
            <w:proofErr w:type="gramEnd"/>
            <w:r w:rsidRPr="00A108A6">
              <w:rPr>
                <w:rFonts w:ascii="Times New Roman" w:hAnsi="Times New Roman" w:cs="Times New Roman"/>
                <w:sz w:val="24"/>
                <w:szCs w:val="24"/>
              </w:rPr>
              <w:t xml:space="preserve"> психо- коррекция его поведения</w:t>
            </w:r>
          </w:p>
        </w:tc>
        <w:tc>
          <w:tcPr>
            <w:tcW w:w="2393" w:type="dxa"/>
          </w:tcPr>
          <w:p w14:paraId="6D131B5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должностных обязанностей:</w:t>
            </w:r>
          </w:p>
          <w:p w14:paraId="110D1FEB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Заместитель директора по УВР</w:t>
            </w:r>
          </w:p>
          <w:p w14:paraId="3F8E3424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-Медицинский работник</w:t>
            </w:r>
          </w:p>
          <w:p w14:paraId="4D7324A4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-Учителя- предметники</w:t>
            </w:r>
          </w:p>
          <w:p w14:paraId="55518011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Классный руководитель</w:t>
            </w:r>
          </w:p>
          <w:p w14:paraId="32AAF9DF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6440B6DA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3B70B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1DF6A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4A4BF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118EB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5A792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182A485C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Заместитель директора по УВР</w:t>
            </w:r>
          </w:p>
          <w:p w14:paraId="2926AD5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5AE9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8911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8B00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8892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30E5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AD429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A0296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F83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AAB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D88D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87F72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Заместитель директора по УВР</w:t>
            </w:r>
          </w:p>
          <w:p w14:paraId="53FE073D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-Учителя- предметники</w:t>
            </w:r>
          </w:p>
          <w:p w14:paraId="53688C4C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Классный руководитель</w:t>
            </w:r>
          </w:p>
          <w:p w14:paraId="6CDB10F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2B275111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DB199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0BC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8B3C7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C03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FA64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EAF7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Классный руководитель</w:t>
            </w:r>
          </w:p>
          <w:p w14:paraId="415D1EC0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2C717508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Учителя- предметники</w:t>
            </w:r>
          </w:p>
        </w:tc>
        <w:tc>
          <w:tcPr>
            <w:tcW w:w="2393" w:type="dxa"/>
          </w:tcPr>
          <w:p w14:paraId="17A3801C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Локальные акты;</w:t>
            </w:r>
          </w:p>
          <w:p w14:paraId="76768198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Приказы;</w:t>
            </w:r>
          </w:p>
          <w:p w14:paraId="3B5692BD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школьной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483382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коррекционные маршруты;</w:t>
            </w:r>
          </w:p>
          <w:p w14:paraId="03ECA35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34BC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DDAFC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6C2C2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A807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4F35F6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60B51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7CDA1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7C95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4341F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06C78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DDFDF4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442A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Заседания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5CA474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индивидуальные и групповые коррекционно- развивающие занятия</w:t>
            </w:r>
          </w:p>
          <w:p w14:paraId="541DD60C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Мониторинг развития обучающихся;</w:t>
            </w:r>
          </w:p>
          <w:p w14:paraId="17A97762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A917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C3E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3C81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FFC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022A8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E4FE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D79E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C3AD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План мероприятий по сохранению и укреплению здоровья обучающихся с ОВЗ;</w:t>
            </w:r>
          </w:p>
          <w:p w14:paraId="73318A21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реализация программы формирования культуры здорового и безопасного образа жизни как части ООП ООО</w:t>
            </w:r>
          </w:p>
          <w:p w14:paraId="4E8CFC5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A56A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BEAF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2B1F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24A91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35D7C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План воспитательной работы с обучающимися;</w:t>
            </w:r>
          </w:p>
          <w:p w14:paraId="661662D2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индивидуальные консультации с родителями;</w:t>
            </w:r>
          </w:p>
          <w:p w14:paraId="03D9FE1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Программы курсов внеурочной деятельности</w:t>
            </w:r>
          </w:p>
        </w:tc>
        <w:tc>
          <w:tcPr>
            <w:tcW w:w="2393" w:type="dxa"/>
          </w:tcPr>
          <w:p w14:paraId="5CF6609F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Отражение коррекционно- развивающей работы в документации школы;</w:t>
            </w:r>
          </w:p>
          <w:p w14:paraId="72E5958A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Заключение договоров с внешними партнерами о психолого- медико- педагогическом сопровождении детей с ОВЗ;</w:t>
            </w:r>
          </w:p>
          <w:p w14:paraId="6CA6D0E8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система комплексного психолого- медико- педагогического сопровождения детей с ОВЗ в ОО.</w:t>
            </w:r>
          </w:p>
          <w:p w14:paraId="56A94532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0852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Реализация плана индивидуально ориентированных коррекционных мероприятий,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обеспечивающих удовлетворение особых образовательных потребностей детей с ОВЗ;</w:t>
            </w:r>
          </w:p>
          <w:p w14:paraId="7891EC68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рекомендаций ПМПК разных уровней;</w:t>
            </w:r>
          </w:p>
          <w:p w14:paraId="1127428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корректировка индивидуальных коррекционных маршрутов</w:t>
            </w:r>
          </w:p>
          <w:p w14:paraId="2A30DCF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Целенаправленное воздействие учителей- предметников и специалистов на формирование УУД и коррекцию отклонений в развитии, использование адаптированных образовательных программ, методов обучения и воспитания, учебных пособий и дидактических материалов</w:t>
            </w:r>
          </w:p>
          <w:p w14:paraId="2F98A221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Желание учиться</w:t>
            </w:r>
          </w:p>
          <w:p w14:paraId="0D9095A5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усвоение программы</w:t>
            </w:r>
          </w:p>
          <w:p w14:paraId="7EC9A39E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Социализация</w:t>
            </w:r>
          </w:p>
          <w:p w14:paraId="1896EBF2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Коммуникабельность</w:t>
            </w:r>
          </w:p>
          <w:p w14:paraId="70E66D04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Изменение детско- родительских отношений;</w:t>
            </w:r>
          </w:p>
          <w:p w14:paraId="52F124F1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Оценка ребенком, родителями собственных достижений</w:t>
            </w:r>
          </w:p>
        </w:tc>
      </w:tr>
      <w:tr w:rsidR="00193BE1" w:rsidRPr="00A108A6" w14:paraId="296123C7" w14:textId="77777777" w:rsidTr="00120440">
        <w:tc>
          <w:tcPr>
            <w:tcW w:w="9571" w:type="dxa"/>
            <w:gridSpan w:val="4"/>
          </w:tcPr>
          <w:p w14:paraId="469DA8C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Консультативная деятельность</w:t>
            </w:r>
          </w:p>
        </w:tc>
      </w:tr>
      <w:tr w:rsidR="00193BE1" w:rsidRPr="00A108A6" w14:paraId="49FD5859" w14:textId="77777777" w:rsidTr="00120440">
        <w:tc>
          <w:tcPr>
            <w:tcW w:w="2392" w:type="dxa"/>
          </w:tcPr>
          <w:p w14:paraId="0EA64D5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реализация, своевременная корректировка индивидуальных коррекционно- развивающих маршрутов для обучающихся с ОВЗ</w:t>
            </w:r>
          </w:p>
        </w:tc>
        <w:tc>
          <w:tcPr>
            <w:tcW w:w="2393" w:type="dxa"/>
          </w:tcPr>
          <w:p w14:paraId="1CF166A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должностных обязанностей:</w:t>
            </w:r>
          </w:p>
          <w:p w14:paraId="73FC1E62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Заместитель директора по УВР</w:t>
            </w:r>
          </w:p>
          <w:p w14:paraId="2A269043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-Медицинский работник</w:t>
            </w:r>
          </w:p>
          <w:p w14:paraId="24791B28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-Учителя- предметники</w:t>
            </w:r>
          </w:p>
          <w:p w14:paraId="55138594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Классный руководитель</w:t>
            </w:r>
          </w:p>
          <w:p w14:paraId="68F85382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2393" w:type="dxa"/>
            <w:vAlign w:val="center"/>
          </w:tcPr>
          <w:p w14:paraId="19A88CC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-Заседания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14:paraId="722D6D01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-семинары</w:t>
            </w:r>
          </w:p>
          <w:p w14:paraId="53BBC0D7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заседания ШМО</w:t>
            </w:r>
          </w:p>
          <w:p w14:paraId="64E1CD26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индивидуальные и групповые консультации специалистов служб сопровождения для педагогов по выбору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 ориентированных методов и приемов работы с обучающимися с ОВЗ</w:t>
            </w:r>
          </w:p>
        </w:tc>
        <w:tc>
          <w:tcPr>
            <w:tcW w:w="2393" w:type="dxa"/>
            <w:vAlign w:val="center"/>
          </w:tcPr>
          <w:p w14:paraId="45880AD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Выработка совместных обоснованных рекомендаций по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соновным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 работы с обучающимися с ОВЗ, единых для всех участников ОП;</w:t>
            </w:r>
          </w:p>
          <w:p w14:paraId="0F1594E2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сздание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освоения конкретными обучающимися ООП ООО</w:t>
            </w:r>
          </w:p>
        </w:tc>
      </w:tr>
      <w:tr w:rsidR="00193BE1" w:rsidRPr="00A108A6" w14:paraId="44E4E3C6" w14:textId="77777777" w:rsidTr="00120440">
        <w:tc>
          <w:tcPr>
            <w:tcW w:w="2392" w:type="dxa"/>
          </w:tcPr>
          <w:p w14:paraId="17333BA8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Консультативная помощь семье в вопросах выбора стратегии воспитания и приемов коррекционного обучения ребенка с ОВЗ</w:t>
            </w:r>
          </w:p>
        </w:tc>
        <w:tc>
          <w:tcPr>
            <w:tcW w:w="2393" w:type="dxa"/>
          </w:tcPr>
          <w:p w14:paraId="2384500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Классный руководитель</w:t>
            </w:r>
          </w:p>
          <w:p w14:paraId="25FF1EFF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4754D92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Учителя- предметники</w:t>
            </w:r>
          </w:p>
        </w:tc>
        <w:tc>
          <w:tcPr>
            <w:tcW w:w="2393" w:type="dxa"/>
            <w:vAlign w:val="center"/>
          </w:tcPr>
          <w:p w14:paraId="1D1C8A9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Семинары</w:t>
            </w:r>
          </w:p>
          <w:p w14:paraId="6AFC6969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Круглые столы</w:t>
            </w:r>
          </w:p>
          <w:p w14:paraId="7064DCB3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Индивидуальная работа</w:t>
            </w:r>
          </w:p>
          <w:p w14:paraId="6873AD18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Тренинги</w:t>
            </w:r>
          </w:p>
          <w:p w14:paraId="38C46B7A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Педлекторий</w:t>
            </w:r>
            <w:proofErr w:type="spellEnd"/>
          </w:p>
        </w:tc>
        <w:tc>
          <w:tcPr>
            <w:tcW w:w="2393" w:type="dxa"/>
            <w:vAlign w:val="center"/>
          </w:tcPr>
          <w:p w14:paraId="625C078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Выработка совместных обоснованных рекомендаций по основным направлениям работы с обучающимися с ОВЗ, единых для всех участников ОП;</w:t>
            </w:r>
          </w:p>
          <w:p w14:paraId="7F99A892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освоения конкретным обучающимся ООП</w:t>
            </w:r>
          </w:p>
        </w:tc>
      </w:tr>
      <w:tr w:rsidR="00193BE1" w:rsidRPr="00A108A6" w14:paraId="5227387E" w14:textId="77777777" w:rsidTr="00120440">
        <w:tc>
          <w:tcPr>
            <w:tcW w:w="2392" w:type="dxa"/>
          </w:tcPr>
          <w:p w14:paraId="1C02EAC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специалистов в области коррекционной педагогики учителям в разработке и реализации коррекционных мероприятий в единстве урочной, внеурочной и внешкольной деятельности</w:t>
            </w:r>
          </w:p>
        </w:tc>
        <w:tc>
          <w:tcPr>
            <w:tcW w:w="2393" w:type="dxa"/>
          </w:tcPr>
          <w:p w14:paraId="36F6024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16C22EC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2393" w:type="dxa"/>
            <w:vAlign w:val="center"/>
          </w:tcPr>
          <w:p w14:paraId="3289E2C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Заседания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14:paraId="6ECE05F8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Педсоветы</w:t>
            </w:r>
          </w:p>
          <w:p w14:paraId="70C7E9D6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-Консультации</w:t>
            </w:r>
          </w:p>
        </w:tc>
        <w:tc>
          <w:tcPr>
            <w:tcW w:w="2393" w:type="dxa"/>
            <w:vAlign w:val="center"/>
          </w:tcPr>
          <w:p w14:paraId="4062A29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-Учет педагогами школы структуры и иерархии отклонений развития конкретного ребенка с ОВЗ в реализации учебных программ и программ внеурочной деятельности;</w:t>
            </w:r>
          </w:p>
          <w:p w14:paraId="230356D7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Индивидуализация образовательного процесса</w:t>
            </w:r>
          </w:p>
        </w:tc>
      </w:tr>
      <w:tr w:rsidR="00193BE1" w:rsidRPr="00A108A6" w14:paraId="682E841A" w14:textId="77777777" w:rsidTr="00120440">
        <w:tc>
          <w:tcPr>
            <w:tcW w:w="9571" w:type="dxa"/>
            <w:gridSpan w:val="4"/>
          </w:tcPr>
          <w:p w14:paraId="45AF1111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 просветительская деятельность</w:t>
            </w:r>
          </w:p>
        </w:tc>
      </w:tr>
      <w:tr w:rsidR="00193BE1" w:rsidRPr="00A108A6" w14:paraId="3A7B28CB" w14:textId="77777777" w:rsidTr="00120440">
        <w:tc>
          <w:tcPr>
            <w:tcW w:w="2392" w:type="dxa"/>
            <w:vAlign w:val="center"/>
          </w:tcPr>
          <w:p w14:paraId="5B8ECBDC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деятельность по разъяснению индивидуально- типологических особенностей различных категорий с ОВЗ</w:t>
            </w:r>
          </w:p>
        </w:tc>
        <w:tc>
          <w:tcPr>
            <w:tcW w:w="2393" w:type="dxa"/>
            <w:vAlign w:val="center"/>
          </w:tcPr>
          <w:p w14:paraId="102F9EC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0DEAE255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2393" w:type="dxa"/>
            <w:vAlign w:val="center"/>
          </w:tcPr>
          <w:p w14:paraId="06F9868A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Лекции;</w:t>
            </w:r>
          </w:p>
          <w:p w14:paraId="2DAAFD54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-Беседы;</w:t>
            </w:r>
          </w:p>
          <w:p w14:paraId="13C544E7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Круглые столы;</w:t>
            </w:r>
          </w:p>
          <w:p w14:paraId="11F10D0A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-памятки, буклеты;</w:t>
            </w:r>
          </w:p>
          <w:p w14:paraId="678DF82B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тренинги;</w:t>
            </w:r>
          </w:p>
          <w:p w14:paraId="4C768B06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-страница сайта ОО</w:t>
            </w:r>
          </w:p>
        </w:tc>
        <w:tc>
          <w:tcPr>
            <w:tcW w:w="2393" w:type="dxa"/>
            <w:vAlign w:val="center"/>
          </w:tcPr>
          <w:p w14:paraId="7AC0334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Целенаправленная разъяснительная работа со всеми участниками ОП по актуальным вопросам обучения детей с ОВЗ в условиях общеобразовательной школы</w:t>
            </w:r>
          </w:p>
        </w:tc>
      </w:tr>
      <w:tr w:rsidR="00193BE1" w:rsidRPr="00A108A6" w14:paraId="26A25867" w14:textId="77777777" w:rsidTr="00120440">
        <w:tc>
          <w:tcPr>
            <w:tcW w:w="2392" w:type="dxa"/>
            <w:vAlign w:val="center"/>
          </w:tcPr>
          <w:p w14:paraId="21D8C80B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УМК, учебных пособий, дидактического материала</w:t>
            </w:r>
          </w:p>
        </w:tc>
        <w:tc>
          <w:tcPr>
            <w:tcW w:w="2393" w:type="dxa"/>
            <w:vAlign w:val="center"/>
          </w:tcPr>
          <w:p w14:paraId="147F0EB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696519BC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Учителя- предметники</w:t>
            </w:r>
          </w:p>
        </w:tc>
        <w:tc>
          <w:tcPr>
            <w:tcW w:w="2393" w:type="dxa"/>
            <w:vAlign w:val="center"/>
          </w:tcPr>
          <w:p w14:paraId="66994086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Печатные материалы;</w:t>
            </w:r>
          </w:p>
          <w:p w14:paraId="204D3EDB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раздаточные материалы;</w:t>
            </w:r>
          </w:p>
          <w:p w14:paraId="4E7119CB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электронные материалы.</w:t>
            </w:r>
          </w:p>
        </w:tc>
        <w:tc>
          <w:tcPr>
            <w:tcW w:w="2393" w:type="dxa"/>
            <w:vAlign w:val="center"/>
          </w:tcPr>
          <w:p w14:paraId="63F77076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комплектности участников ОП в вопросах коррекции и развития детей с ОВЗ</w:t>
            </w:r>
          </w:p>
        </w:tc>
      </w:tr>
    </w:tbl>
    <w:p w14:paraId="3D2632B9" w14:textId="77777777" w:rsidR="00193BE1" w:rsidRPr="00A108A6" w:rsidRDefault="00193BE1" w:rsidP="006C0B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74ABBC" w14:textId="4EC46AA1" w:rsidR="00120440" w:rsidRPr="00A108A6" w:rsidRDefault="00120440" w:rsidP="006C0B49">
      <w:pPr>
        <w:spacing w:before="36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 xml:space="preserve">Система комплексного психолого-медико-социального сопровождения и поддержки обучающихся с ограниченными возможностями здоровья, включающая комплексное обследование, мониторинг динамики развития, успешности освоения основной образовательной программы </w:t>
      </w:r>
      <w:r w:rsidR="000065A4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>НОО, ООО, СОО</w:t>
      </w:r>
    </w:p>
    <w:p w14:paraId="7FED44E7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требований к ПКР, обозначенных в ФГОС ООО, создана рабочая группа, в которую наряду с основными учителями включен педагог-психолог.</w:t>
      </w:r>
    </w:p>
    <w:p w14:paraId="4C794AA1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ПКР реализуется поэтапно.</w:t>
      </w:r>
    </w:p>
    <w:p w14:paraId="6430CDF0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 этап (май – сентябрь). Этап сбора и анализа информации (информационно-аналитическая деятельность). На этом этапе анализируется состав детей с ОВЗ, их особые образовательные потребности; сопоставляются результаты обучения этих детей на предыдущем уровне образования; создается (систематизируется, дополняется) фонд методических рекомендаций по обучению данных категорий учащихся с ОВЗ.</w:t>
      </w:r>
    </w:p>
    <w:p w14:paraId="3F596D05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этап (октябрь- май) Этап планирования,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</w:t>
      </w:r>
      <w:proofErr w:type="gram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  рассматриваемой</w:t>
      </w:r>
      <w:proofErr w:type="gram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детей.</w:t>
      </w:r>
    </w:p>
    <w:p w14:paraId="64B823D1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(май- июнь) 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14:paraId="07430250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этап (август – сентябрь) Этап регуляции и корректировки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14:paraId="30BC746E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направление в учреждении </w:t>
      </w:r>
      <w:proofErr w:type="gram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  </w:t>
      </w:r>
      <w:proofErr w:type="spell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proofErr w:type="gram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CB70BC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внутришкольной формой организации сопровождения детей с ОВЗ, положение и регламент работы которой разрабатывается образовательной организацией самостоятельно и утверждается локальным актом.</w:t>
      </w:r>
    </w:p>
    <w:p w14:paraId="3FB0AECB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</w:t>
      </w:r>
      <w:proofErr w:type="spell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выявление особых образовательных потребностей учащихся с ОВЗ и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специальных методов, приемов и средств обучения). Специалисты консилиума проводят мониторинг и следят за динамикой развития и успеваемости школьников, своевременно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</w:t>
      </w:r>
    </w:p>
    <w:p w14:paraId="782E7B0F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</w:t>
      </w:r>
      <w:proofErr w:type="spell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входят педагог-психолог, педагог (учитель-предметник), медицинская сестра, а также представитель администрации. Родители уведомляются о проведении </w:t>
      </w:r>
      <w:proofErr w:type="spell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(Федеральный закон «Об образовании в Российской Федерации», ст. 42, 79).</w:t>
      </w:r>
    </w:p>
    <w:p w14:paraId="2A33DC12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службы комплексного психолого-медико-социального сопровождения и поддержки обучающихся с ОВЗ из-за отсутствия специалистов осуществляется на основе сетевого взаимодействия с различными организациями: медицинскими учреждениями; центрами психолого-педагогической, медицинской и социальной помощи; образовательными организациями, реализующими адаптированные основные образовательные программы.</w:t>
      </w:r>
    </w:p>
    <w:p w14:paraId="4D3183FB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 обучающихся с ОВЗ осуществляется в рамках реализации основных направлений психологической службы. Педагог-психолог проводит занятия по комплексному изучению и развитию личности школьников с ОВЗ. Работа организована индивидуально и в мини-группах. Основные направления деятельности школьного педагога-психолога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</w:t>
      </w:r>
    </w:p>
    <w:p w14:paraId="7FA11476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работы со школьниками педагог-психолог проводит консультативную работу с педагогами, администрацией школы и родителями по вопросам, связанным с обучением и воспитанием учащихся. Кроме того, в течение года педагог-психолог (психолог) осуществляет информационно-просветительскую работу с родителями и педагогами. Данная работа включает чтение лекций, проведение обучающих семинаров и тренингов. В реализации диагностического 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направления работы принимают участие учителя- предметники класса (аттестация учащихся в начале, середине и конце учебного года).</w:t>
      </w:r>
    </w:p>
    <w:p w14:paraId="619B02BA" w14:textId="12C438EF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изучения обучающегося с ОВЗ.</w:t>
      </w:r>
    </w:p>
    <w:p w14:paraId="0CC8ED2A" w14:textId="77777777" w:rsidR="006C0B49" w:rsidRPr="00A108A6" w:rsidRDefault="006C0B49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0440" w:rsidRPr="00A108A6" w14:paraId="2C30D284" w14:textId="77777777" w:rsidTr="00120440">
        <w:tc>
          <w:tcPr>
            <w:tcW w:w="3190" w:type="dxa"/>
            <w:vAlign w:val="center"/>
          </w:tcPr>
          <w:p w14:paraId="12C4902F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Направление изучения</w:t>
            </w:r>
          </w:p>
        </w:tc>
        <w:tc>
          <w:tcPr>
            <w:tcW w:w="3190" w:type="dxa"/>
            <w:vAlign w:val="center"/>
          </w:tcPr>
          <w:p w14:paraId="19DC2328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0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  работы</w:t>
            </w:r>
            <w:proofErr w:type="gramEnd"/>
          </w:p>
        </w:tc>
        <w:tc>
          <w:tcPr>
            <w:tcW w:w="3191" w:type="dxa"/>
            <w:vAlign w:val="center"/>
          </w:tcPr>
          <w:p w14:paraId="2D3D8555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Где и кем выполняется работа</w:t>
            </w:r>
          </w:p>
        </w:tc>
      </w:tr>
      <w:tr w:rsidR="00120440" w:rsidRPr="00A108A6" w14:paraId="3D97C55D" w14:textId="77777777" w:rsidTr="00120440">
        <w:tc>
          <w:tcPr>
            <w:tcW w:w="3190" w:type="dxa"/>
            <w:vAlign w:val="center"/>
          </w:tcPr>
          <w:p w14:paraId="6808D41D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</w:t>
            </w:r>
          </w:p>
        </w:tc>
        <w:tc>
          <w:tcPr>
            <w:tcW w:w="3190" w:type="dxa"/>
            <w:vAlign w:val="center"/>
          </w:tcPr>
          <w:p w14:paraId="35BE4549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состояния физического здоровья.</w:t>
            </w:r>
          </w:p>
          <w:p w14:paraId="5F74D8CF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медицинской документации.</w:t>
            </w:r>
          </w:p>
          <w:p w14:paraId="20AE6E7E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состояние обучающегося.</w:t>
            </w:r>
          </w:p>
          <w:p w14:paraId="5ED1A3D3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физическом состоянии (рост, вес и т.д.)</w:t>
            </w:r>
          </w:p>
          <w:p w14:paraId="2B86BD81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Утомляемость</w:t>
            </w:r>
          </w:p>
        </w:tc>
        <w:tc>
          <w:tcPr>
            <w:tcW w:w="3191" w:type="dxa"/>
            <w:vAlign w:val="center"/>
          </w:tcPr>
          <w:p w14:paraId="6B20CE42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медицинский работник</w:t>
            </w:r>
          </w:p>
          <w:p w14:paraId="6495B65B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5E81AEFA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229892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во время 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,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переменах.</w:t>
            </w:r>
          </w:p>
          <w:p w14:paraId="3A43D428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ребенка.</w:t>
            </w:r>
          </w:p>
          <w:p w14:paraId="572EE86F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0440" w:rsidRPr="00A108A6" w14:paraId="4FEE5801" w14:textId="77777777" w:rsidTr="00120440">
        <w:tc>
          <w:tcPr>
            <w:tcW w:w="3190" w:type="dxa"/>
            <w:vAlign w:val="center"/>
          </w:tcPr>
          <w:p w14:paraId="027B4EDD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</w:t>
            </w:r>
          </w:p>
        </w:tc>
        <w:tc>
          <w:tcPr>
            <w:tcW w:w="3190" w:type="dxa"/>
            <w:vAlign w:val="center"/>
          </w:tcPr>
          <w:p w14:paraId="4F8D321A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актуального уровня 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психического  и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речевого развития, определение зоны ближайшего развития.</w:t>
            </w:r>
          </w:p>
          <w:p w14:paraId="76C7E3AA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Внимание: устойчивость, переключаемость с одного вида деятельности на другой, объем внимания, работоспособность.</w:t>
            </w:r>
          </w:p>
          <w:p w14:paraId="6D75E7E4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Мышление: визуальное (линейное, структурное), понятийное (интуитивное, логическое), абстрактное, речевое, образное.</w:t>
            </w:r>
          </w:p>
          <w:p w14:paraId="5F4E0ED6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Память: зрительная, слуховая, моторная, смешанная. Быстрота и прочность запоминания. Индивидуальные особенности. Моторика. Речь.</w:t>
            </w:r>
          </w:p>
        </w:tc>
        <w:tc>
          <w:tcPr>
            <w:tcW w:w="3191" w:type="dxa"/>
            <w:vAlign w:val="center"/>
          </w:tcPr>
          <w:p w14:paraId="509C0F11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0DFAEB87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предметник</w:t>
            </w:r>
          </w:p>
          <w:p w14:paraId="6E2A402E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  <w:p w14:paraId="65ED1002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BFAC3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ребенком на уроках, внеурочной, внешкольной деятельности.</w:t>
            </w:r>
          </w:p>
          <w:p w14:paraId="5F1FE31B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ребенком, родителями.</w:t>
            </w:r>
          </w:p>
          <w:p w14:paraId="65585B99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 занятия с психологом.</w:t>
            </w:r>
          </w:p>
          <w:p w14:paraId="09BEDFCA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речью ребенка на уроках и в сводное время.</w:t>
            </w:r>
          </w:p>
          <w:p w14:paraId="7A9C0EBD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письменных работ.</w:t>
            </w:r>
          </w:p>
        </w:tc>
      </w:tr>
      <w:tr w:rsidR="00120440" w:rsidRPr="00A108A6" w14:paraId="569FE18D" w14:textId="77777777" w:rsidTr="00120440">
        <w:tc>
          <w:tcPr>
            <w:tcW w:w="3190" w:type="dxa"/>
            <w:vAlign w:val="center"/>
          </w:tcPr>
          <w:p w14:paraId="05B2F536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 педагогическое</w:t>
            </w:r>
          </w:p>
        </w:tc>
        <w:tc>
          <w:tcPr>
            <w:tcW w:w="3190" w:type="dxa"/>
            <w:vAlign w:val="center"/>
          </w:tcPr>
          <w:p w14:paraId="3D75B9BC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ребенка. Состав семьи. Условия воспитания.</w:t>
            </w:r>
          </w:p>
          <w:p w14:paraId="68634613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учиться. Организованность, выполнение требований педагогов,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самостояельная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работа, самоконтроль. Трудности в овладении новым материалом.</w:t>
            </w:r>
          </w:p>
          <w:p w14:paraId="43842C81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учебной деятельности. Прилежание, отношение к отметке, похвале или порицанию учителя.</w:t>
            </w:r>
          </w:p>
          <w:p w14:paraId="40AC3664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Эмоционально- волевая сфера. Преобладание настроения. Наличие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аффектных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вспышек. Способность к волевому усилию, внушаемость, проявление негативизма.</w:t>
            </w:r>
          </w:p>
          <w:p w14:paraId="29AF78E4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личности: интересы, потребности, идеалы, убеждения. Наличие чувства долга и ответственности. Соблюдение правил поведения в обществе, школе, дома.</w:t>
            </w:r>
          </w:p>
          <w:p w14:paraId="4BBD7F25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коллективом: роль в коллективе, симпатии, дружба с детьми, отношение к младшим и старшим товарищам.</w:t>
            </w:r>
          </w:p>
          <w:p w14:paraId="3FC390BF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поведении: гиперактивность, замкнутость, аутичные проявления, обидчивость, эгоизм.</w:t>
            </w:r>
          </w:p>
          <w:p w14:paraId="4C94D537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Поведение.</w:t>
            </w:r>
          </w:p>
          <w:p w14:paraId="04C4730E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притязаний и самооценка.</w:t>
            </w:r>
          </w:p>
        </w:tc>
        <w:tc>
          <w:tcPr>
            <w:tcW w:w="3191" w:type="dxa"/>
            <w:vAlign w:val="center"/>
          </w:tcPr>
          <w:p w14:paraId="7F7E8BEA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семьи ребенка (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руководитель)</w:t>
            </w:r>
          </w:p>
          <w:p w14:paraId="34CA9A2D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во время занятий, изучение работ ученика (учитель- предметник, психолог)</w:t>
            </w:r>
          </w:p>
          <w:p w14:paraId="5B898816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родителей, обучающегося с ОВЗ на предмет выявления трудностей в обучении (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руководитель)</w:t>
            </w:r>
          </w:p>
          <w:p w14:paraId="4636A8BB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и учителями- предметниками (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психолог)</w:t>
            </w:r>
          </w:p>
          <w:p w14:paraId="39F3E7A0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ребенком в различных видах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внеурочной, внешкольной деятельности (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учителя- преметники0</w:t>
            </w:r>
          </w:p>
          <w:p w14:paraId="5D09A8DC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E9CD210" w14:textId="77777777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33829B" w14:textId="133F0A8D" w:rsidR="00120440" w:rsidRPr="00A108A6" w:rsidRDefault="00120440" w:rsidP="000065A4">
      <w:pPr>
        <w:spacing w:before="360" w:after="24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>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</w:t>
      </w:r>
    </w:p>
    <w:p w14:paraId="6026697F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организована во всех организационных формах деятельности образовательной организации: в учебной (урочной и внеурочной) деятельности и внеучебной (внеурочной деятельности).</w:t>
      </w:r>
    </w:p>
    <w:p w14:paraId="3CAA0A46" w14:textId="38E9EDBE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работа в обязательной </w:t>
      </w:r>
      <w:proofErr w:type="gram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 реализуется</w:t>
      </w:r>
      <w:proofErr w:type="gram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учебной урочной деятельности при освоении содержания основной образовательной программы. На каждом уроке учитель-предметник ставит и решает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ОВЗ. Изменение видов деятельности обучающихся с ОВЗ на уроке, внеурочной </w:t>
      </w:r>
      <w:proofErr w:type="gram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  прописывается</w:t>
      </w:r>
      <w:proofErr w:type="gram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рабочих программах учителя- предметника.</w:t>
      </w:r>
    </w:p>
    <w:p w14:paraId="6258F0CD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(спортивно- оздоровительная, духовно- нравственная, социальная, патриотическая, </w:t>
      </w:r>
      <w:proofErr w:type="spell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общеинтеллектуальная</w:t>
      </w:r>
      <w:proofErr w:type="spell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общекультурная), опосредованно стимулирующих и корригирующих развитие школьников с ОВЗ.</w:t>
      </w:r>
    </w:p>
    <w:p w14:paraId="091ACC5B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потенциала обучающихся с ОВЗ педагогами с участием родителей (законных представителей) разрабатываются индивидуальные коррекционные программы, проводится мониторинг динамики развития. Обсуждение промежуточных результатов коррекционной работы проводится на </w:t>
      </w:r>
      <w:proofErr w:type="spell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организации, школьных методических объединениях.</w:t>
      </w:r>
    </w:p>
    <w:p w14:paraId="641E7767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реализации ПКР раскрывается во взаимосвязи ПКР и рабочих коррекционных программ, во взаимодействии разных педагогов и педагога-психолога, медицинского работника; в сетевом взаимодействии в многофункциональном комплексе и с образовательными организациями, осуществляющими образовательную деятельность.</w:t>
      </w:r>
    </w:p>
    <w:p w14:paraId="7FD79B08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Взаимодействие включает в себя следующее:</w:t>
      </w:r>
    </w:p>
    <w:p w14:paraId="0D638256" w14:textId="77777777" w:rsidR="00120440" w:rsidRPr="00A108A6" w:rsidRDefault="00120440" w:rsidP="006C0B49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в определении и решении проблем обучающегося, предоставлении ему специализированной квалифицированной помощи;</w:t>
      </w:r>
    </w:p>
    <w:p w14:paraId="3D8BDD9B" w14:textId="77777777" w:rsidR="00120440" w:rsidRPr="00A108A6" w:rsidRDefault="00120440" w:rsidP="006C0B49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многоаспектный анализ личностного и познавательного развития обучающегося;</w:t>
      </w:r>
    </w:p>
    <w:p w14:paraId="39C15E46" w14:textId="77777777" w:rsidR="00120440" w:rsidRPr="00A108A6" w:rsidRDefault="00120440" w:rsidP="006C0B49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</w:t>
      </w:r>
    </w:p>
    <w:p w14:paraId="4A4A6A89" w14:textId="77777777" w:rsidR="00120440" w:rsidRPr="00A108A6" w:rsidRDefault="00120440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условиям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0440" w:rsidRPr="00A108A6" w14:paraId="3ED84342" w14:textId="77777777" w:rsidTr="00120440">
        <w:tc>
          <w:tcPr>
            <w:tcW w:w="4785" w:type="dxa"/>
            <w:vAlign w:val="center"/>
          </w:tcPr>
          <w:p w14:paraId="23E5F212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 требований</w:t>
            </w:r>
          </w:p>
        </w:tc>
        <w:tc>
          <w:tcPr>
            <w:tcW w:w="4786" w:type="dxa"/>
            <w:vAlign w:val="center"/>
          </w:tcPr>
          <w:p w14:paraId="47847062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Конкретизация требования</w:t>
            </w:r>
          </w:p>
        </w:tc>
      </w:tr>
      <w:tr w:rsidR="00120440" w:rsidRPr="00A108A6" w14:paraId="4BC41A6C" w14:textId="77777777" w:rsidTr="00120440">
        <w:tc>
          <w:tcPr>
            <w:tcW w:w="4785" w:type="dxa"/>
            <w:vAlign w:val="center"/>
          </w:tcPr>
          <w:p w14:paraId="099904C9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 педагогическое обеспечение</w:t>
            </w:r>
          </w:p>
        </w:tc>
        <w:tc>
          <w:tcPr>
            <w:tcW w:w="4786" w:type="dxa"/>
            <w:vAlign w:val="center"/>
          </w:tcPr>
          <w:p w14:paraId="4E594346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дифференцированных условий в соответствии с рекомендациями ПМПК (разработка адаптированных ОП).</w:t>
            </w:r>
          </w:p>
          <w:p w14:paraId="5176AD5E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психолого- педагогических условий:</w:t>
            </w:r>
          </w:p>
          <w:p w14:paraId="50E5E04A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направленность ОП;</w:t>
            </w:r>
          </w:p>
          <w:p w14:paraId="1DDA5B5D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особенностей ребенка;</w:t>
            </w:r>
          </w:p>
          <w:p w14:paraId="5CEFC883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комфортного психоэмоционального режима;</w:t>
            </w:r>
          </w:p>
          <w:p w14:paraId="75EC3F99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СОТ, в том числе информационных, для оптимизации ОП, повышения его эффективности, доступности.</w:t>
            </w:r>
          </w:p>
          <w:p w14:paraId="0350D403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Обеспечение специализированных условий:</w:t>
            </w:r>
          </w:p>
          <w:p w14:paraId="4EE21B48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комплекса специальных задач обучения, ориентированных на особые образовательные потребности обучающихся с ОВЗ;</w:t>
            </w:r>
          </w:p>
          <w:p w14:paraId="533D68BB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методов, приемов, средств обучения, ориентированных на особые образовательные потребности детей;</w:t>
            </w:r>
          </w:p>
          <w:p w14:paraId="75E7BB07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воздействие на обучающегося, осуществляемое на индивидуальных и групповых коррекционных занятиях.</w:t>
            </w:r>
          </w:p>
          <w:p w14:paraId="55FEE75D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Обеспечение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условий:</w:t>
            </w:r>
          </w:p>
          <w:p w14:paraId="2EFEC350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и охранительный режимы;</w:t>
            </w:r>
          </w:p>
          <w:p w14:paraId="7E979672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  и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психического здоровья;</w:t>
            </w:r>
          </w:p>
          <w:p w14:paraId="18739112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физических, умственных и психологических перегрузок обучающихся;</w:t>
            </w:r>
          </w:p>
          <w:p w14:paraId="24912A8B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 гигиенических правил.</w:t>
            </w:r>
          </w:p>
          <w:p w14:paraId="7019E984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участия всех детей с ОВЗ в проведении воспитательных, культурно- развлекательных, спортивно- оздоровительных и иных досуговых мероприятий.</w:t>
            </w:r>
          </w:p>
          <w:p w14:paraId="2D2050AF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Развитие системы обучения и воспитания детей, имеющих нарушения психического и (или) физического развития.</w:t>
            </w:r>
          </w:p>
        </w:tc>
      </w:tr>
      <w:tr w:rsidR="00120440" w:rsidRPr="00A108A6" w14:paraId="29452457" w14:textId="77777777" w:rsidTr="00120440">
        <w:tc>
          <w:tcPr>
            <w:tcW w:w="4785" w:type="dxa"/>
            <w:vAlign w:val="center"/>
          </w:tcPr>
          <w:p w14:paraId="3D367AB3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Программно- методическое обеспечение</w:t>
            </w:r>
          </w:p>
        </w:tc>
        <w:tc>
          <w:tcPr>
            <w:tcW w:w="4786" w:type="dxa"/>
            <w:vAlign w:val="center"/>
          </w:tcPr>
          <w:p w14:paraId="6E0DFA38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Использование коррекционно- развивающих программ, инструментария, необходимого для осуществления профессиональной деятельности учителя, педагога- психолога</w:t>
            </w:r>
          </w:p>
        </w:tc>
      </w:tr>
      <w:tr w:rsidR="00120440" w:rsidRPr="00A108A6" w14:paraId="01F0B663" w14:textId="77777777" w:rsidTr="00120440">
        <w:tc>
          <w:tcPr>
            <w:tcW w:w="4785" w:type="dxa"/>
            <w:vAlign w:val="center"/>
          </w:tcPr>
          <w:p w14:paraId="5C8FE9F5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4786" w:type="dxa"/>
            <w:vAlign w:val="center"/>
          </w:tcPr>
          <w:p w14:paraId="180F395E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Наличие педагога- психолога</w:t>
            </w:r>
          </w:p>
          <w:p w14:paraId="179BBC55" w14:textId="65B014FB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квалификации учителей, работающих с обучающимися с 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ОВЗ,  через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курсовую подготовку </w:t>
            </w:r>
            <w:r w:rsidR="00B50B94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94C259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Уровень квалификации педагогов соответствует для каждой занимаемой должности квалификационным характеристикам</w:t>
            </w:r>
          </w:p>
        </w:tc>
      </w:tr>
      <w:tr w:rsidR="00120440" w:rsidRPr="00A108A6" w14:paraId="05CEF4A3" w14:textId="77777777" w:rsidTr="00120440">
        <w:tc>
          <w:tcPr>
            <w:tcW w:w="4785" w:type="dxa"/>
            <w:vAlign w:val="center"/>
          </w:tcPr>
          <w:p w14:paraId="0A91B694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 техническое обеспечение</w:t>
            </w:r>
          </w:p>
        </w:tc>
        <w:tc>
          <w:tcPr>
            <w:tcW w:w="4786" w:type="dxa"/>
            <w:vAlign w:val="center"/>
          </w:tcPr>
          <w:p w14:paraId="1316119B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доступа детей с ОВЗ в здания и помещения ОО.</w:t>
            </w:r>
          </w:p>
          <w:p w14:paraId="50AE1681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пособия для коррекционно- развивающих занятий с детьми с ОВЗ</w:t>
            </w:r>
          </w:p>
          <w:p w14:paraId="41A22E17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0440" w:rsidRPr="00A108A6" w14:paraId="07BEF1BC" w14:textId="77777777" w:rsidTr="00120440">
        <w:tc>
          <w:tcPr>
            <w:tcW w:w="4785" w:type="dxa"/>
            <w:vAlign w:val="center"/>
          </w:tcPr>
          <w:p w14:paraId="6F8BC13E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4786" w:type="dxa"/>
            <w:vAlign w:val="center"/>
          </w:tcPr>
          <w:p w14:paraId="5F8151EC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информационная образовательная среда с использованием современных информационно- коммуникационных технологий.</w:t>
            </w:r>
          </w:p>
          <w:p w14:paraId="7F30A1DF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ОО создан раздел для обучающихся с </w:t>
            </w:r>
            <w:proofErr w:type="spellStart"/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ОВЗ,и</w:t>
            </w:r>
            <w:proofErr w:type="spellEnd"/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родителей, педагогов</w:t>
            </w:r>
          </w:p>
        </w:tc>
      </w:tr>
    </w:tbl>
    <w:p w14:paraId="434C6761" w14:textId="77777777" w:rsidR="00120440" w:rsidRPr="00A108A6" w:rsidRDefault="00120440" w:rsidP="006C0B49">
      <w:pPr>
        <w:spacing w:after="360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14:paraId="6526C2E9" w14:textId="77777777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комплексного психолого-медико-педагогического сопровождения детей с ограниченными возможностями здоровья, инвалидов.</w:t>
      </w:r>
    </w:p>
    <w:p w14:paraId="1B105A36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Диагностическое направление</w:t>
      </w:r>
    </w:p>
    <w:p w14:paraId="5D617CDE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 выявление</w:t>
      </w:r>
      <w:proofErr w:type="gram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p w14:paraId="000033C8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Диагностический модуль</w:t>
      </w:r>
    </w:p>
    <w:p w14:paraId="22CF3F0C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социально-педагогической помощи.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256"/>
        <w:gridCol w:w="2091"/>
        <w:gridCol w:w="1856"/>
        <w:gridCol w:w="1825"/>
      </w:tblGrid>
      <w:tr w:rsidR="003A7BFB" w:rsidRPr="00A108A6" w14:paraId="47AA12EC" w14:textId="77777777" w:rsidTr="003A7BFB">
        <w:tc>
          <w:tcPr>
            <w:tcW w:w="1929" w:type="dxa"/>
            <w:vAlign w:val="center"/>
          </w:tcPr>
          <w:p w14:paraId="03B27C77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14:paraId="715D9EF8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(направления деятельности)</w:t>
            </w:r>
          </w:p>
        </w:tc>
        <w:tc>
          <w:tcPr>
            <w:tcW w:w="2146" w:type="dxa"/>
            <w:vAlign w:val="center"/>
          </w:tcPr>
          <w:p w14:paraId="2FA883B6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90" w:type="dxa"/>
            <w:vAlign w:val="center"/>
          </w:tcPr>
          <w:p w14:paraId="6ED19B1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</w:t>
            </w:r>
          </w:p>
          <w:p w14:paraId="7A3756C8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7" w:type="dxa"/>
            <w:vAlign w:val="center"/>
          </w:tcPr>
          <w:p w14:paraId="38093510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4456AC6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(периодичность в течение года)</w:t>
            </w:r>
          </w:p>
        </w:tc>
        <w:tc>
          <w:tcPr>
            <w:tcW w:w="1739" w:type="dxa"/>
            <w:vAlign w:val="center"/>
          </w:tcPr>
          <w:p w14:paraId="061DFE1B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BFB" w:rsidRPr="00A108A6" w14:paraId="64BFE04A" w14:textId="77777777" w:rsidTr="003A7BFB">
        <w:tc>
          <w:tcPr>
            <w:tcW w:w="9571" w:type="dxa"/>
            <w:gridSpan w:val="5"/>
          </w:tcPr>
          <w:p w14:paraId="62A4BBA7" w14:textId="77777777" w:rsidR="003A7BFB" w:rsidRPr="00A108A6" w:rsidRDefault="003A7BFB" w:rsidP="006C0B49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  диагностика</w:t>
            </w:r>
            <w:proofErr w:type="gramEnd"/>
          </w:p>
        </w:tc>
      </w:tr>
      <w:tr w:rsidR="003A7BFB" w:rsidRPr="00A108A6" w14:paraId="3A47A70B" w14:textId="77777777" w:rsidTr="003A7BFB">
        <w:tc>
          <w:tcPr>
            <w:tcW w:w="1929" w:type="dxa"/>
            <w:hideMark/>
          </w:tcPr>
          <w:p w14:paraId="300C62EE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состояние физического и психического здоровья детей</w:t>
            </w:r>
          </w:p>
        </w:tc>
        <w:tc>
          <w:tcPr>
            <w:tcW w:w="2146" w:type="dxa"/>
            <w:hideMark/>
          </w:tcPr>
          <w:p w14:paraId="663C1B73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состояния физического и психического здоровья детей.</w:t>
            </w:r>
          </w:p>
          <w:p w14:paraId="2AF6068F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УУД.</w:t>
            </w:r>
          </w:p>
        </w:tc>
        <w:tc>
          <w:tcPr>
            <w:tcW w:w="1990" w:type="dxa"/>
            <w:hideMark/>
          </w:tcPr>
          <w:p w14:paraId="3B66787C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развития ребенка, беседа с родителями,</w:t>
            </w:r>
          </w:p>
          <w:p w14:paraId="65291366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классного руководителя,</w:t>
            </w:r>
          </w:p>
          <w:p w14:paraId="73DA0E89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 учащихся.</w:t>
            </w:r>
          </w:p>
          <w:p w14:paraId="0F6C9FD9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педагогической диагностики.</w:t>
            </w:r>
          </w:p>
        </w:tc>
        <w:tc>
          <w:tcPr>
            <w:tcW w:w="1767" w:type="dxa"/>
            <w:hideMark/>
          </w:tcPr>
          <w:p w14:paraId="553D07E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64C1A6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65AE89" w14:textId="063D16C3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739" w:type="dxa"/>
            <w:hideMark/>
          </w:tcPr>
          <w:p w14:paraId="24E57E36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13279930" w14:textId="1E22397C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работник, педагог-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,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зам.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14:paraId="712C896C" w14:textId="49134036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0DCE9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BFB" w:rsidRPr="00A108A6" w14:paraId="7A09933F" w14:textId="77777777" w:rsidTr="003A7BFB">
        <w:tc>
          <w:tcPr>
            <w:tcW w:w="1929" w:type="dxa"/>
            <w:vAlign w:val="center"/>
          </w:tcPr>
          <w:p w14:paraId="69E02703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Первичная диагностика для выявления группы «риска»</w:t>
            </w:r>
          </w:p>
        </w:tc>
        <w:tc>
          <w:tcPr>
            <w:tcW w:w="2146" w:type="dxa"/>
            <w:vAlign w:val="center"/>
          </w:tcPr>
          <w:p w14:paraId="57458C02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учащихся, нуждающихся в специализированной помощи.</w:t>
            </w:r>
          </w:p>
          <w:p w14:paraId="2219147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характеристики образовательной ситуации в ОУ.</w:t>
            </w:r>
          </w:p>
        </w:tc>
        <w:tc>
          <w:tcPr>
            <w:tcW w:w="1990" w:type="dxa"/>
            <w:vAlign w:val="center"/>
          </w:tcPr>
          <w:p w14:paraId="37334771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обследование;</w:t>
            </w:r>
          </w:p>
          <w:p w14:paraId="45487997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собеседование.</w:t>
            </w:r>
          </w:p>
        </w:tc>
        <w:tc>
          <w:tcPr>
            <w:tcW w:w="1767" w:type="dxa"/>
            <w:vAlign w:val="center"/>
          </w:tcPr>
          <w:p w14:paraId="086D70E6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90CF44" w14:textId="1060B57D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739" w:type="dxa"/>
            <w:vAlign w:val="center"/>
          </w:tcPr>
          <w:p w14:paraId="736C47E1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1C0E7D53" w14:textId="6F6287C5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14:paraId="72EA92EB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13434C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BFB" w:rsidRPr="00A108A6" w14:paraId="68EC7F9B" w14:textId="77777777" w:rsidTr="003A7BFB">
        <w:tc>
          <w:tcPr>
            <w:tcW w:w="1929" w:type="dxa"/>
            <w:vAlign w:val="center"/>
          </w:tcPr>
          <w:p w14:paraId="5C62D384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 диагностика детей с ОВЗ, детей-инвалидов</w:t>
            </w:r>
          </w:p>
          <w:p w14:paraId="56596411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их наличии)</w:t>
            </w:r>
          </w:p>
        </w:tc>
        <w:tc>
          <w:tcPr>
            <w:tcW w:w="2146" w:type="dxa"/>
            <w:vAlign w:val="center"/>
          </w:tcPr>
          <w:p w14:paraId="3E60B658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объективных сведений об учащемся на основании диагностической информации специалистов разного профиля, создание диагностических «портретов» детей.</w:t>
            </w:r>
          </w:p>
        </w:tc>
        <w:tc>
          <w:tcPr>
            <w:tcW w:w="1990" w:type="dxa"/>
            <w:vAlign w:val="center"/>
          </w:tcPr>
          <w:p w14:paraId="1F402377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Диагностирование.</w:t>
            </w:r>
          </w:p>
          <w:p w14:paraId="7A9D495E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диагностических документов.</w:t>
            </w:r>
          </w:p>
        </w:tc>
        <w:tc>
          <w:tcPr>
            <w:tcW w:w="1767" w:type="dxa"/>
            <w:vAlign w:val="center"/>
          </w:tcPr>
          <w:p w14:paraId="7F14A3BD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DA8EF5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AB2C3D" w14:textId="3034576C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739" w:type="dxa"/>
            <w:vAlign w:val="center"/>
          </w:tcPr>
          <w:p w14:paraId="0DCCF4D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РОО (по запросу ОУ),</w:t>
            </w:r>
          </w:p>
          <w:p w14:paraId="0AD94C99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м/сестра,</w:t>
            </w:r>
          </w:p>
          <w:p w14:paraId="4D5C4C6B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A7BFB" w:rsidRPr="00A108A6" w14:paraId="41E4D5D5" w14:textId="77777777" w:rsidTr="003A7BFB">
        <w:tc>
          <w:tcPr>
            <w:tcW w:w="1929" w:type="dxa"/>
            <w:hideMark/>
          </w:tcPr>
          <w:p w14:paraId="53E85C3C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причины возникновения трудностей в обучении.</w:t>
            </w:r>
          </w:p>
          <w:p w14:paraId="14275E77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резервные возможности</w:t>
            </w:r>
          </w:p>
          <w:p w14:paraId="455FA797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hideMark/>
          </w:tcPr>
          <w:p w14:paraId="01AD13B7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коррекционный план работы.</w:t>
            </w:r>
          </w:p>
        </w:tc>
        <w:tc>
          <w:tcPr>
            <w:tcW w:w="1990" w:type="dxa"/>
            <w:hideMark/>
          </w:tcPr>
          <w:p w14:paraId="67DA0E5F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коррекционной плановой работы.</w:t>
            </w:r>
          </w:p>
        </w:tc>
        <w:tc>
          <w:tcPr>
            <w:tcW w:w="1767" w:type="dxa"/>
            <w:hideMark/>
          </w:tcPr>
          <w:p w14:paraId="336649E0" w14:textId="2B05D5E9" w:rsidR="003A7BFB" w:rsidRPr="00A108A6" w:rsidRDefault="0089302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739" w:type="dxa"/>
            <w:hideMark/>
          </w:tcPr>
          <w:p w14:paraId="762CEE6A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заместитель директора по УВР, м/сестра,</w:t>
            </w:r>
          </w:p>
          <w:p w14:paraId="34C342C2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— психолог</w:t>
            </w:r>
          </w:p>
        </w:tc>
      </w:tr>
      <w:tr w:rsidR="003A7BFB" w:rsidRPr="00A108A6" w14:paraId="3B0456DE" w14:textId="77777777" w:rsidTr="006C0B49">
        <w:tc>
          <w:tcPr>
            <w:tcW w:w="1929" w:type="dxa"/>
            <w:vAlign w:val="center"/>
          </w:tcPr>
          <w:p w14:paraId="02EC1F8E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организованности ребенка, особенности эмоционально-волевой и личностной сферы; уровень знаний по предметам</w:t>
            </w:r>
          </w:p>
        </w:tc>
        <w:tc>
          <w:tcPr>
            <w:tcW w:w="2146" w:type="dxa"/>
            <w:vAlign w:val="center"/>
          </w:tcPr>
          <w:p w14:paraId="37832F87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  <w:p w14:paraId="3EC31694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в поведении (гиперактивность, замкнутость, обидчивость и т.д.)</w:t>
            </w:r>
          </w:p>
        </w:tc>
        <w:tc>
          <w:tcPr>
            <w:tcW w:w="1990" w:type="dxa"/>
            <w:vAlign w:val="center"/>
          </w:tcPr>
          <w:p w14:paraId="5D45EFA6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наблюдение во время занятий, беседа с родителями. Составление характеристики.</w:t>
            </w:r>
          </w:p>
        </w:tc>
        <w:tc>
          <w:tcPr>
            <w:tcW w:w="1767" w:type="dxa"/>
            <w:vAlign w:val="center"/>
          </w:tcPr>
          <w:p w14:paraId="5F07A2DF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00309C" w14:textId="1233458F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– октябрь</w:t>
            </w:r>
          </w:p>
        </w:tc>
        <w:tc>
          <w:tcPr>
            <w:tcW w:w="1739" w:type="dxa"/>
            <w:vAlign w:val="center"/>
          </w:tcPr>
          <w:p w14:paraId="7955A437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6589C02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,</w:t>
            </w:r>
            <w:proofErr w:type="gramEnd"/>
          </w:p>
          <w:p w14:paraId="709C661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0856195" w14:textId="77777777" w:rsidR="00120440" w:rsidRPr="00A108A6" w:rsidRDefault="00120440" w:rsidP="006C0B49">
      <w:pPr>
        <w:spacing w:after="160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108A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</w:p>
    <w:p w14:paraId="07FD704B" w14:textId="77777777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Коррекционно-развивающий модуль</w:t>
      </w:r>
    </w:p>
    <w:p w14:paraId="20C99496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обеспечение </w:t>
      </w:r>
      <w:proofErr w:type="gram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своевременной  помощи</w:t>
      </w:r>
      <w:proofErr w:type="gram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4"/>
        <w:gridCol w:w="1843"/>
        <w:gridCol w:w="2502"/>
        <w:gridCol w:w="1938"/>
        <w:gridCol w:w="1908"/>
      </w:tblGrid>
      <w:tr w:rsidR="003A7BFB" w:rsidRPr="00A108A6" w14:paraId="3E61C17E" w14:textId="77777777" w:rsidTr="003A7BFB">
        <w:tc>
          <w:tcPr>
            <w:tcW w:w="1901" w:type="dxa"/>
            <w:vAlign w:val="center"/>
          </w:tcPr>
          <w:p w14:paraId="7055FFD4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1898" w:type="dxa"/>
            <w:vAlign w:val="center"/>
          </w:tcPr>
          <w:p w14:paraId="2E4450D7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52" w:type="dxa"/>
            <w:vAlign w:val="center"/>
          </w:tcPr>
          <w:p w14:paraId="0DDE2672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 мероприятия</w:t>
            </w:r>
          </w:p>
        </w:tc>
        <w:tc>
          <w:tcPr>
            <w:tcW w:w="1911" w:type="dxa"/>
            <w:vAlign w:val="center"/>
          </w:tcPr>
          <w:p w14:paraId="1E758AD4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 в течение года)</w:t>
            </w:r>
          </w:p>
        </w:tc>
        <w:tc>
          <w:tcPr>
            <w:tcW w:w="1909" w:type="dxa"/>
            <w:vAlign w:val="center"/>
          </w:tcPr>
          <w:p w14:paraId="1E5BAF53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BFB" w:rsidRPr="00A108A6" w14:paraId="5162C86E" w14:textId="77777777" w:rsidTr="006C0B49">
        <w:tc>
          <w:tcPr>
            <w:tcW w:w="9571" w:type="dxa"/>
            <w:gridSpan w:val="5"/>
          </w:tcPr>
          <w:p w14:paraId="4748DD68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социально-педагогическая работа</w:t>
            </w:r>
          </w:p>
        </w:tc>
      </w:tr>
      <w:tr w:rsidR="003A7BFB" w:rsidRPr="00A108A6" w14:paraId="10E73F46" w14:textId="77777777" w:rsidTr="003A7BFB">
        <w:tc>
          <w:tcPr>
            <w:tcW w:w="1901" w:type="dxa"/>
            <w:vAlign w:val="center"/>
          </w:tcPr>
          <w:p w14:paraId="55B0022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педагогическое сопровождение детей с ОВЗ, детей-инвалидов</w:t>
            </w:r>
          </w:p>
        </w:tc>
        <w:tc>
          <w:tcPr>
            <w:tcW w:w="1898" w:type="dxa"/>
            <w:vAlign w:val="center"/>
          </w:tcPr>
          <w:p w14:paraId="5C4F2BA4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программы</w:t>
            </w:r>
          </w:p>
          <w:p w14:paraId="644A297D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vAlign w:val="center"/>
          </w:tcPr>
          <w:p w14:paraId="0C26845E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индивидуальной программы по предмету.</w:t>
            </w:r>
          </w:p>
          <w:p w14:paraId="3CB0C977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воспитательной программы работы с классом и индивидуальной воспитательной программы для детей с ОВЗ, детей-инвалидов.</w:t>
            </w:r>
          </w:p>
          <w:p w14:paraId="652DA05D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с родителями по формированию толерантных отношений между участниками инклюзивного образовательного процесса.</w:t>
            </w:r>
          </w:p>
          <w:p w14:paraId="226DEA3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911" w:type="dxa"/>
            <w:vAlign w:val="center"/>
          </w:tcPr>
          <w:p w14:paraId="6DBF6FC3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2F6A9F" w14:textId="29615154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909" w:type="dxa"/>
            <w:vAlign w:val="center"/>
          </w:tcPr>
          <w:p w14:paraId="0A1A4D6D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190526" w14:textId="7C0BC1CF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учитель-предметник, зам.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классный руководитель, педагог- психолог</w:t>
            </w:r>
          </w:p>
        </w:tc>
      </w:tr>
      <w:tr w:rsidR="003A7BFB" w:rsidRPr="00A108A6" w14:paraId="672AF648" w14:textId="77777777" w:rsidTr="006C0B49">
        <w:tc>
          <w:tcPr>
            <w:tcW w:w="9571" w:type="dxa"/>
            <w:gridSpan w:val="5"/>
          </w:tcPr>
          <w:p w14:paraId="12732A5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лечебно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профилактическая работа</w:t>
            </w:r>
          </w:p>
        </w:tc>
      </w:tr>
      <w:tr w:rsidR="003A7BFB" w:rsidRPr="00A108A6" w14:paraId="710E48E9" w14:textId="77777777" w:rsidTr="006C0B49">
        <w:tc>
          <w:tcPr>
            <w:tcW w:w="1901" w:type="dxa"/>
            <w:vAlign w:val="center"/>
          </w:tcPr>
          <w:p w14:paraId="76372356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538BC2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сохранения и укрепления здоровья учащихся с ОВЗ, детей-инвалидов</w:t>
            </w:r>
          </w:p>
          <w:p w14:paraId="6C257282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A6C7AE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vAlign w:val="center"/>
          </w:tcPr>
          <w:p w14:paraId="60475220" w14:textId="77777777" w:rsidR="003A7BFB" w:rsidRPr="00A108A6" w:rsidRDefault="003A7BFB" w:rsidP="006C0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14:paraId="2B266F77" w14:textId="5D5699FA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педагогов, учителя и родителей по работе с детьми с ОВЗ.</w:t>
            </w:r>
          </w:p>
          <w:p w14:paraId="7C8EF9E6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образовательный процесс. Организация и проведение мероприятий, направленных на сохранение, профилактику здоровья и формирование навыков здорового и безопасного образа жизни.</w:t>
            </w:r>
          </w:p>
          <w:p w14:paraId="1415EC4F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образовательных программ.</w:t>
            </w:r>
          </w:p>
          <w:p w14:paraId="2817610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vAlign w:val="center"/>
          </w:tcPr>
          <w:p w14:paraId="23F10FB9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F4F40F" w14:textId="14533DF5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09" w:type="dxa"/>
            <w:vAlign w:val="center"/>
          </w:tcPr>
          <w:p w14:paraId="5D43EB11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9DE2B1" w14:textId="41B09F23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работник, классный руководитель, зам.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</w:tbl>
    <w:p w14:paraId="4C0FFDB7" w14:textId="77777777" w:rsidR="003A7BFB" w:rsidRPr="00A108A6" w:rsidRDefault="003A7BFB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85450D" w14:textId="77777777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Консультативный модуль</w:t>
      </w:r>
    </w:p>
    <w:p w14:paraId="3FB6C8F5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учащихся.</w:t>
      </w:r>
    </w:p>
    <w:p w14:paraId="6248328C" w14:textId="77777777" w:rsidR="003A7BFB" w:rsidRPr="00A108A6" w:rsidRDefault="00120440" w:rsidP="006C0B49">
      <w:pPr>
        <w:spacing w:after="160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108A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7"/>
        <w:gridCol w:w="1972"/>
        <w:gridCol w:w="2045"/>
        <w:gridCol w:w="1938"/>
        <w:gridCol w:w="1906"/>
      </w:tblGrid>
      <w:tr w:rsidR="003A7BFB" w:rsidRPr="00A108A6" w14:paraId="3879085E" w14:textId="77777777" w:rsidTr="003A7BFB">
        <w:tc>
          <w:tcPr>
            <w:tcW w:w="2045" w:type="dxa"/>
            <w:vAlign w:val="center"/>
          </w:tcPr>
          <w:p w14:paraId="06C81302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1888" w:type="dxa"/>
            <w:vAlign w:val="center"/>
          </w:tcPr>
          <w:p w14:paraId="448DE7A7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57" w:type="dxa"/>
            <w:vAlign w:val="center"/>
          </w:tcPr>
          <w:p w14:paraId="12FCC6CA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 мероприятия</w:t>
            </w:r>
          </w:p>
        </w:tc>
        <w:tc>
          <w:tcPr>
            <w:tcW w:w="1855" w:type="dxa"/>
            <w:vAlign w:val="center"/>
          </w:tcPr>
          <w:p w14:paraId="0662F40D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 в течение года)</w:t>
            </w:r>
          </w:p>
        </w:tc>
        <w:tc>
          <w:tcPr>
            <w:tcW w:w="1826" w:type="dxa"/>
            <w:vAlign w:val="center"/>
          </w:tcPr>
          <w:p w14:paraId="1D3940D6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BFB" w:rsidRPr="00A108A6" w14:paraId="557C8299" w14:textId="77777777" w:rsidTr="003A7BFB">
        <w:tc>
          <w:tcPr>
            <w:tcW w:w="2045" w:type="dxa"/>
            <w:vAlign w:val="center"/>
          </w:tcPr>
          <w:p w14:paraId="1642C196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095D41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 по вопросам инклюзивного образования</w:t>
            </w:r>
          </w:p>
        </w:tc>
        <w:tc>
          <w:tcPr>
            <w:tcW w:w="1888" w:type="dxa"/>
            <w:vAlign w:val="center"/>
          </w:tcPr>
          <w:p w14:paraId="744B3E3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14:paraId="059E6EEB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1957" w:type="dxa"/>
            <w:vAlign w:val="center"/>
          </w:tcPr>
          <w:p w14:paraId="2A11E3FF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647113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14:paraId="2752ABA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vAlign w:val="center"/>
          </w:tcPr>
          <w:p w14:paraId="2990505B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67845C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826" w:type="dxa"/>
            <w:vAlign w:val="center"/>
          </w:tcPr>
          <w:p w14:paraId="3E4D73F8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66D3ED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 (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запросу),</w:t>
            </w:r>
          </w:p>
          <w:p w14:paraId="4FDCF4F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14:paraId="6AAEF867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3A7BFB" w:rsidRPr="00A108A6" w14:paraId="150E43E2" w14:textId="77777777" w:rsidTr="003A7BFB">
        <w:tc>
          <w:tcPr>
            <w:tcW w:w="2045" w:type="dxa"/>
            <w:vAlign w:val="center"/>
          </w:tcPr>
          <w:p w14:paraId="24AB191A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EEB50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учащихся по выявленным проблемам</w:t>
            </w:r>
          </w:p>
        </w:tc>
        <w:tc>
          <w:tcPr>
            <w:tcW w:w="1888" w:type="dxa"/>
            <w:vAlign w:val="center"/>
          </w:tcPr>
          <w:p w14:paraId="2AA41C1F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14:paraId="74D7A2C8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плана консультативной работы с ребенком</w:t>
            </w:r>
          </w:p>
        </w:tc>
        <w:tc>
          <w:tcPr>
            <w:tcW w:w="1957" w:type="dxa"/>
            <w:vAlign w:val="center"/>
          </w:tcPr>
          <w:p w14:paraId="0F8CC47A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14:paraId="265A2C8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vAlign w:val="center"/>
          </w:tcPr>
          <w:p w14:paraId="6C69FC78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826" w:type="dxa"/>
            <w:vAlign w:val="center"/>
          </w:tcPr>
          <w:p w14:paraId="39077CDB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 РОО,</w:t>
            </w:r>
          </w:p>
          <w:p w14:paraId="6F4DC1BC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A7BFB" w:rsidRPr="00A108A6" w14:paraId="668E0CFA" w14:textId="77777777" w:rsidTr="003A7BFB">
        <w:tc>
          <w:tcPr>
            <w:tcW w:w="2045" w:type="dxa"/>
            <w:vAlign w:val="center"/>
          </w:tcPr>
          <w:p w14:paraId="5F4EEEDF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вопросам инклюзивного образования, выбора стратегии воспитания, по вопросам обучения и воспитания детей с ОВЗ и «группы риска», психолого-физиологическим особенностям детей</w:t>
            </w:r>
          </w:p>
        </w:tc>
        <w:tc>
          <w:tcPr>
            <w:tcW w:w="1888" w:type="dxa"/>
            <w:vAlign w:val="center"/>
          </w:tcPr>
          <w:p w14:paraId="722EBC92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14:paraId="06052BE6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плана консультативной работы с родителями</w:t>
            </w:r>
          </w:p>
        </w:tc>
        <w:tc>
          <w:tcPr>
            <w:tcW w:w="1957" w:type="dxa"/>
            <w:vAlign w:val="center"/>
          </w:tcPr>
          <w:p w14:paraId="0F71B79A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14:paraId="189D4665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vAlign w:val="center"/>
          </w:tcPr>
          <w:p w14:paraId="64A2540D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7F5BE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826" w:type="dxa"/>
            <w:vAlign w:val="center"/>
          </w:tcPr>
          <w:p w14:paraId="2AF4827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3D936E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классный руководитель,</w:t>
            </w:r>
          </w:p>
          <w:p w14:paraId="324D9D08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— психолог</w:t>
            </w:r>
          </w:p>
        </w:tc>
      </w:tr>
    </w:tbl>
    <w:p w14:paraId="7294CCB0" w14:textId="77777777" w:rsidR="003A7BFB" w:rsidRPr="00A108A6" w:rsidRDefault="003A7BFB" w:rsidP="006C0B49">
      <w:pPr>
        <w:spacing w:after="360" w:line="240" w:lineRule="auto"/>
        <w:contextualSpacing/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</w:pPr>
    </w:p>
    <w:p w14:paraId="517D79D1" w14:textId="77777777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– просветительский модуль</w:t>
      </w:r>
    </w:p>
    <w:p w14:paraId="55B726C2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7"/>
        <w:gridCol w:w="1844"/>
        <w:gridCol w:w="2074"/>
        <w:gridCol w:w="1938"/>
        <w:gridCol w:w="1906"/>
      </w:tblGrid>
      <w:tr w:rsidR="003A7BFB" w:rsidRPr="00A108A6" w14:paraId="04F0D7F3" w14:textId="77777777" w:rsidTr="003A7BFB">
        <w:tc>
          <w:tcPr>
            <w:tcW w:w="1942" w:type="dxa"/>
            <w:vAlign w:val="center"/>
          </w:tcPr>
          <w:p w14:paraId="6E56C687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 (направления) деятельности</w:t>
            </w:r>
          </w:p>
        </w:tc>
        <w:tc>
          <w:tcPr>
            <w:tcW w:w="1844" w:type="dxa"/>
            <w:vAlign w:val="center"/>
          </w:tcPr>
          <w:p w14:paraId="120B1205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96" w:type="dxa"/>
            <w:vAlign w:val="center"/>
          </w:tcPr>
          <w:p w14:paraId="4DBF0FB9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 мероприятия</w:t>
            </w:r>
          </w:p>
        </w:tc>
        <w:tc>
          <w:tcPr>
            <w:tcW w:w="1899" w:type="dxa"/>
            <w:vAlign w:val="center"/>
          </w:tcPr>
          <w:p w14:paraId="35CB181B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 в течение года)</w:t>
            </w:r>
          </w:p>
        </w:tc>
        <w:tc>
          <w:tcPr>
            <w:tcW w:w="1890" w:type="dxa"/>
            <w:vAlign w:val="center"/>
          </w:tcPr>
          <w:p w14:paraId="4B688CDD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BFB" w:rsidRPr="00A108A6" w14:paraId="0F901211" w14:textId="77777777" w:rsidTr="003A7BFB">
        <w:tc>
          <w:tcPr>
            <w:tcW w:w="1942" w:type="dxa"/>
            <w:vAlign w:val="center"/>
          </w:tcPr>
          <w:p w14:paraId="26993AB4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844" w:type="dxa"/>
            <w:vAlign w:val="center"/>
          </w:tcPr>
          <w:p w14:paraId="5F6DD26C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семинаров, тренингов и др. по вопросам инклюзивного образования</w:t>
            </w:r>
          </w:p>
        </w:tc>
        <w:tc>
          <w:tcPr>
            <w:tcW w:w="1996" w:type="dxa"/>
            <w:vAlign w:val="center"/>
          </w:tcPr>
          <w:p w14:paraId="132E5A92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5544A4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899" w:type="dxa"/>
            <w:vAlign w:val="center"/>
          </w:tcPr>
          <w:p w14:paraId="06372ADD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740754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  <w:p w14:paraId="3749C6FB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(отдела образования)</w:t>
            </w:r>
          </w:p>
        </w:tc>
        <w:tc>
          <w:tcPr>
            <w:tcW w:w="1890" w:type="dxa"/>
            <w:vAlign w:val="center"/>
          </w:tcPr>
          <w:p w14:paraId="24635E22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ПМПК,</w:t>
            </w:r>
          </w:p>
          <w:p w14:paraId="131EF4C1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,</w:t>
            </w:r>
            <w:proofErr w:type="gramEnd"/>
          </w:p>
          <w:p w14:paraId="25A03EA5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A7BFB" w:rsidRPr="00A108A6" w14:paraId="25A72509" w14:textId="77777777" w:rsidTr="003A7BFB">
        <w:tc>
          <w:tcPr>
            <w:tcW w:w="1942" w:type="dxa"/>
            <w:vAlign w:val="center"/>
          </w:tcPr>
          <w:p w14:paraId="2511CCA7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1844" w:type="dxa"/>
            <w:vAlign w:val="center"/>
          </w:tcPr>
          <w:p w14:paraId="36E4D82B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методических мероприятий по вопросам инклюзивного образования</w:t>
            </w:r>
          </w:p>
        </w:tc>
        <w:tc>
          <w:tcPr>
            <w:tcW w:w="1996" w:type="dxa"/>
            <w:vAlign w:val="center"/>
          </w:tcPr>
          <w:p w14:paraId="0445B7A0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A22BF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899" w:type="dxa"/>
            <w:vAlign w:val="center"/>
          </w:tcPr>
          <w:p w14:paraId="457DC7CC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66BCDF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  <w:p w14:paraId="51687B32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(отдела образования)</w:t>
            </w:r>
          </w:p>
        </w:tc>
        <w:tc>
          <w:tcPr>
            <w:tcW w:w="1890" w:type="dxa"/>
            <w:vAlign w:val="center"/>
          </w:tcPr>
          <w:p w14:paraId="304B123E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ПМПК,</w:t>
            </w:r>
          </w:p>
          <w:p w14:paraId="4B07AFA3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</w:t>
            </w:r>
          </w:p>
          <w:p w14:paraId="00E9D543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14:paraId="18449EDE" w14:textId="77777777" w:rsidR="00120440" w:rsidRPr="00A108A6" w:rsidRDefault="00120440" w:rsidP="006C0B49">
      <w:pPr>
        <w:spacing w:after="360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108A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</w:p>
    <w:p w14:paraId="1B8F6C67" w14:textId="77777777" w:rsidR="00120440" w:rsidRPr="00A108A6" w:rsidRDefault="00120440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по реализации программы психолого-педагогического сопровождения </w:t>
      </w:r>
      <w:proofErr w:type="gramStart"/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пятых</w:t>
      </w:r>
      <w:proofErr w:type="gramEnd"/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2"/>
        <w:gridCol w:w="2178"/>
        <w:gridCol w:w="2063"/>
        <w:gridCol w:w="2045"/>
        <w:gridCol w:w="1887"/>
      </w:tblGrid>
      <w:tr w:rsidR="00647FFB" w:rsidRPr="00A108A6" w14:paraId="15380EB2" w14:textId="77777777" w:rsidTr="00647FFB">
        <w:tc>
          <w:tcPr>
            <w:tcW w:w="1789" w:type="dxa"/>
            <w:hideMark/>
          </w:tcPr>
          <w:p w14:paraId="683E5AA8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073" w:type="dxa"/>
            <w:hideMark/>
          </w:tcPr>
          <w:p w14:paraId="3B28E02C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64" w:type="dxa"/>
            <w:hideMark/>
          </w:tcPr>
          <w:p w14:paraId="2A2CC0D1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47" w:type="dxa"/>
            <w:hideMark/>
          </w:tcPr>
          <w:p w14:paraId="11EDDAAF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методики</w:t>
            </w:r>
          </w:p>
        </w:tc>
        <w:tc>
          <w:tcPr>
            <w:tcW w:w="1798" w:type="dxa"/>
            <w:hideMark/>
          </w:tcPr>
          <w:p w14:paraId="6CEB2D5C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47FFB" w:rsidRPr="00A108A6" w14:paraId="0F61B156" w14:textId="77777777" w:rsidTr="00647FFB">
        <w:tc>
          <w:tcPr>
            <w:tcW w:w="1789" w:type="dxa"/>
            <w:vAlign w:val="center"/>
          </w:tcPr>
          <w:p w14:paraId="22988846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личностных особенностей обучающихся</w:t>
            </w:r>
          </w:p>
          <w:p w14:paraId="50B0B57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vAlign w:val="center"/>
          </w:tcPr>
          <w:p w14:paraId="262DFCAF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 проблем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личностного развития;</w:t>
            </w:r>
          </w:p>
          <w:p w14:paraId="4D437B5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траектории 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  детей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риска»;</w:t>
            </w:r>
          </w:p>
          <w:p w14:paraId="30E0D56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социально-психологического портрета ученика</w:t>
            </w:r>
          </w:p>
        </w:tc>
        <w:tc>
          <w:tcPr>
            <w:tcW w:w="1964" w:type="dxa"/>
            <w:vAlign w:val="center"/>
          </w:tcPr>
          <w:p w14:paraId="3C6703B1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личностных особенностей пятиклассников</w:t>
            </w:r>
          </w:p>
        </w:tc>
        <w:tc>
          <w:tcPr>
            <w:tcW w:w="1947" w:type="dxa"/>
            <w:vAlign w:val="center"/>
          </w:tcPr>
          <w:p w14:paraId="57057724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интеллектуальный тест (ГИТ); «Методика изучения уровня притязаний и самооценки школьника»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Т.Дембо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Рубинш-тейн</w:t>
            </w:r>
            <w:proofErr w:type="spellEnd"/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B871C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14:paraId="49F0AC2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учителями и родителями</w:t>
            </w:r>
          </w:p>
          <w:p w14:paraId="3108AF4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vAlign w:val="center"/>
          </w:tcPr>
          <w:p w14:paraId="353A0F17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запросам учителей и родителей</w:t>
            </w:r>
          </w:p>
        </w:tc>
      </w:tr>
      <w:tr w:rsidR="00647FFB" w:rsidRPr="00A108A6" w14:paraId="54486EFA" w14:textId="77777777" w:rsidTr="00647FFB">
        <w:tc>
          <w:tcPr>
            <w:tcW w:w="1789" w:type="dxa"/>
            <w:vAlign w:val="center"/>
          </w:tcPr>
          <w:p w14:paraId="31DCEAC3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Коррекционная работа с детьми, имеющими проблемы личностного развития</w:t>
            </w:r>
          </w:p>
        </w:tc>
        <w:tc>
          <w:tcPr>
            <w:tcW w:w="2073" w:type="dxa"/>
            <w:vAlign w:val="center"/>
          </w:tcPr>
          <w:p w14:paraId="03270F5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проблем личностного развития школьников</w:t>
            </w:r>
          </w:p>
        </w:tc>
        <w:tc>
          <w:tcPr>
            <w:tcW w:w="1964" w:type="dxa"/>
            <w:vAlign w:val="center"/>
          </w:tcPr>
          <w:p w14:paraId="0C851212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проблем личностного развития</w:t>
            </w:r>
          </w:p>
        </w:tc>
        <w:tc>
          <w:tcPr>
            <w:tcW w:w="1947" w:type="dxa"/>
            <w:vAlign w:val="center"/>
          </w:tcPr>
          <w:p w14:paraId="6812E141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программы развития личности</w:t>
            </w:r>
          </w:p>
          <w:p w14:paraId="37586B9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vAlign w:val="center"/>
          </w:tcPr>
          <w:p w14:paraId="562493D6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результатам психологических исследований</w:t>
            </w:r>
          </w:p>
        </w:tc>
      </w:tr>
      <w:tr w:rsidR="00647FFB" w:rsidRPr="00A108A6" w14:paraId="0B166859" w14:textId="77777777" w:rsidTr="00647FFB">
        <w:tc>
          <w:tcPr>
            <w:tcW w:w="1789" w:type="dxa"/>
            <w:vAlign w:val="center"/>
          </w:tcPr>
          <w:p w14:paraId="79D65EC8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изучению индивидуальны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 особенностей </w:t>
            </w:r>
            <w:proofErr w:type="spellStart"/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пятиклассни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одарёнными детьми</w:t>
            </w:r>
          </w:p>
        </w:tc>
        <w:tc>
          <w:tcPr>
            <w:tcW w:w="2073" w:type="dxa"/>
            <w:vAlign w:val="center"/>
          </w:tcPr>
          <w:p w14:paraId="2FFF296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одарённых детей, развитие их </w:t>
            </w:r>
            <w:proofErr w:type="spellStart"/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интеллектуаль-ных</w:t>
            </w:r>
            <w:proofErr w:type="spellEnd"/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творческих способностей</w:t>
            </w:r>
          </w:p>
          <w:p w14:paraId="6AE4FD5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vAlign w:val="center"/>
          </w:tcPr>
          <w:p w14:paraId="6DD88630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 </w:t>
            </w:r>
            <w:proofErr w:type="spellStart"/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одарённости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младших школьников</w:t>
            </w:r>
          </w:p>
          <w:p w14:paraId="26A0E2A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vAlign w:val="center"/>
          </w:tcPr>
          <w:p w14:paraId="05236328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Методика Л.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Ясюковой</w:t>
            </w:r>
            <w:proofErr w:type="spellEnd"/>
          </w:p>
          <w:p w14:paraId="399FA42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68ABC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693D68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vAlign w:val="center"/>
          </w:tcPr>
          <w:p w14:paraId="409ABB76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647FFB" w:rsidRPr="00A108A6" w14:paraId="5FB2E942" w14:textId="77777777" w:rsidTr="00647FFB">
        <w:tc>
          <w:tcPr>
            <w:tcW w:w="1789" w:type="dxa"/>
            <w:vAlign w:val="center"/>
          </w:tcPr>
          <w:p w14:paraId="75ADE6EF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по формированию ЗОЖ</w:t>
            </w:r>
          </w:p>
        </w:tc>
        <w:tc>
          <w:tcPr>
            <w:tcW w:w="2073" w:type="dxa"/>
            <w:vAlign w:val="center"/>
          </w:tcPr>
          <w:p w14:paraId="2B815F67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ценности здоровья и здорового образа жизни детей</w:t>
            </w:r>
          </w:p>
        </w:tc>
        <w:tc>
          <w:tcPr>
            <w:tcW w:w="1964" w:type="dxa"/>
            <w:vAlign w:val="center"/>
          </w:tcPr>
          <w:p w14:paraId="1D35C092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ценностных ориентаций школьников</w:t>
            </w:r>
          </w:p>
        </w:tc>
        <w:tc>
          <w:tcPr>
            <w:tcW w:w="1947" w:type="dxa"/>
            <w:vAlign w:val="center"/>
          </w:tcPr>
          <w:p w14:paraId="322965D3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исследования ценностных ориентаций, анкетирование «Здоровый образ жизни»</w:t>
            </w:r>
          </w:p>
        </w:tc>
        <w:tc>
          <w:tcPr>
            <w:tcW w:w="1798" w:type="dxa"/>
            <w:vAlign w:val="center"/>
          </w:tcPr>
          <w:p w14:paraId="79341FBF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47FFB" w:rsidRPr="00A108A6" w14:paraId="644AFD77" w14:textId="77777777" w:rsidTr="00647FFB">
        <w:tc>
          <w:tcPr>
            <w:tcW w:w="1789" w:type="dxa"/>
            <w:vAlign w:val="center"/>
          </w:tcPr>
          <w:p w14:paraId="6DAB6104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2B5C0B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073" w:type="dxa"/>
            <w:vAlign w:val="center"/>
          </w:tcPr>
          <w:p w14:paraId="71AE82BE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родителям и учителям по проблемам обучения и воспитания, а также по вопросам личностного развития детей</w:t>
            </w:r>
          </w:p>
        </w:tc>
        <w:tc>
          <w:tcPr>
            <w:tcW w:w="1964" w:type="dxa"/>
            <w:vAlign w:val="center"/>
          </w:tcPr>
          <w:p w14:paraId="4EDAAC8E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родителей и педагогов по психологическим проблемам обучения и воспитания, а также по вопросам личностного развития детей</w:t>
            </w:r>
          </w:p>
        </w:tc>
        <w:tc>
          <w:tcPr>
            <w:tcW w:w="1947" w:type="dxa"/>
            <w:vAlign w:val="center"/>
          </w:tcPr>
          <w:p w14:paraId="361AB567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39AE06E3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7FFB" w:rsidRPr="00A108A6" w14:paraId="0A5EC8A2" w14:textId="77777777" w:rsidTr="00647FFB">
        <w:trPr>
          <w:trHeight w:val="6083"/>
        </w:trPr>
        <w:tc>
          <w:tcPr>
            <w:tcW w:w="1789" w:type="dxa"/>
            <w:vAlign w:val="center"/>
          </w:tcPr>
          <w:p w14:paraId="2BEAB79E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по преемственности в обучении школьников при переходе из начальной школы в среднее звено</w:t>
            </w:r>
          </w:p>
        </w:tc>
        <w:tc>
          <w:tcPr>
            <w:tcW w:w="2073" w:type="dxa"/>
            <w:vAlign w:val="center"/>
          </w:tcPr>
          <w:p w14:paraId="6692E5C3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психологическую готовность детей к переходу на следующую ступень обучения;</w:t>
            </w:r>
          </w:p>
          <w:p w14:paraId="2C8560F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социально-психологического портрета ученика</w:t>
            </w:r>
          </w:p>
        </w:tc>
        <w:tc>
          <w:tcPr>
            <w:tcW w:w="1964" w:type="dxa"/>
            <w:vAlign w:val="center"/>
          </w:tcPr>
          <w:p w14:paraId="13E62952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основных новообразований среднего школьного возраста (произвольность, рефлексия, мышление в понятиях)</w:t>
            </w:r>
          </w:p>
          <w:p w14:paraId="7FCBE1B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межличностных взаимоотношений</w:t>
            </w:r>
          </w:p>
          <w:p w14:paraId="4B9FFD48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психо — эмоционального состояния (тревожности)</w:t>
            </w:r>
          </w:p>
          <w:p w14:paraId="53C4831B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«Дети на переходном этапе обучения»</w:t>
            </w:r>
          </w:p>
        </w:tc>
        <w:tc>
          <w:tcPr>
            <w:tcW w:w="1947" w:type="dxa"/>
            <w:vAlign w:val="center"/>
          </w:tcPr>
          <w:p w14:paraId="34E67561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«Методика диагностики мотивации учения и эмоционального отношения к учению в средних и старших классах» модификация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А.Д.Андреева</w:t>
            </w:r>
            <w:proofErr w:type="spellEnd"/>
          </w:p>
          <w:p w14:paraId="0831EA86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Социометрическая методика «Жилищный вопрос»</w:t>
            </w:r>
          </w:p>
          <w:p w14:paraId="7DFED9D0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явной тревожности А. Прихожан</w:t>
            </w:r>
          </w:p>
          <w:p w14:paraId="34F6F72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98" w:type="dxa"/>
          </w:tcPr>
          <w:p w14:paraId="01754182" w14:textId="37EAA410" w:rsidR="00647FFB" w:rsidRPr="00A108A6" w:rsidRDefault="00647FFB" w:rsidP="006C0B49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8930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</w:tc>
      </w:tr>
      <w:tr w:rsidR="00647FFB" w:rsidRPr="00A108A6" w14:paraId="7DDFB1CE" w14:textId="77777777" w:rsidTr="00647FFB">
        <w:tc>
          <w:tcPr>
            <w:tcW w:w="1789" w:type="dxa"/>
            <w:vAlign w:val="center"/>
          </w:tcPr>
          <w:p w14:paraId="7143AF5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Методическая работа</w:t>
            </w:r>
          </w:p>
        </w:tc>
        <w:tc>
          <w:tcPr>
            <w:tcW w:w="2073" w:type="dxa"/>
            <w:vAlign w:val="center"/>
          </w:tcPr>
          <w:p w14:paraId="4CAB7730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психолого-педагогической преемственности в обучении школьников при переходе из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начальной школы в среднее звено</w:t>
            </w:r>
          </w:p>
        </w:tc>
        <w:tc>
          <w:tcPr>
            <w:tcW w:w="1964" w:type="dxa"/>
            <w:vAlign w:val="center"/>
          </w:tcPr>
          <w:p w14:paraId="690839FC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Консилиум «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педагогическая готовность четвероклассников к переходу на следующую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ступень обучения»</w:t>
            </w:r>
          </w:p>
        </w:tc>
        <w:tc>
          <w:tcPr>
            <w:tcW w:w="1947" w:type="dxa"/>
            <w:vAlign w:val="center"/>
          </w:tcPr>
          <w:p w14:paraId="7BA578AC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16134F8E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09B52706" w14:textId="77777777" w:rsidR="00120440" w:rsidRPr="00A108A6" w:rsidRDefault="00120440" w:rsidP="006C0B49">
      <w:pPr>
        <w:spacing w:after="360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108A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</w:p>
    <w:p w14:paraId="05A6B5F9" w14:textId="77777777" w:rsidR="00120440" w:rsidRPr="00A108A6" w:rsidRDefault="00120440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условия обучения и воспитания детей с ОВЗ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9"/>
        <w:gridCol w:w="2471"/>
        <w:gridCol w:w="2613"/>
        <w:gridCol w:w="3272"/>
      </w:tblGrid>
      <w:tr w:rsidR="00647FFB" w:rsidRPr="00A108A6" w14:paraId="75102ADF" w14:textId="77777777" w:rsidTr="00647FFB">
        <w:tc>
          <w:tcPr>
            <w:tcW w:w="2163" w:type="dxa"/>
            <w:vAlign w:val="center"/>
          </w:tcPr>
          <w:p w14:paraId="679FCC0D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7" w:type="dxa"/>
            <w:vAlign w:val="center"/>
          </w:tcPr>
          <w:p w14:paraId="7863EA35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Особенность ребёнка (диагноз)</w:t>
            </w:r>
          </w:p>
        </w:tc>
        <w:tc>
          <w:tcPr>
            <w:tcW w:w="2513" w:type="dxa"/>
            <w:vAlign w:val="center"/>
          </w:tcPr>
          <w:p w14:paraId="2C1CEB24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Характерные особенности развития детей</w:t>
            </w:r>
          </w:p>
        </w:tc>
        <w:tc>
          <w:tcPr>
            <w:tcW w:w="2518" w:type="dxa"/>
            <w:vAlign w:val="center"/>
          </w:tcPr>
          <w:p w14:paraId="6C758F87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условия обучения и воспитания</w:t>
            </w:r>
          </w:p>
        </w:tc>
      </w:tr>
      <w:tr w:rsidR="00647FFB" w:rsidRPr="00A108A6" w14:paraId="5F5E5CA1" w14:textId="77777777" w:rsidTr="00647FFB">
        <w:tc>
          <w:tcPr>
            <w:tcW w:w="2163" w:type="dxa"/>
            <w:vAlign w:val="center"/>
          </w:tcPr>
          <w:p w14:paraId="08499E88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0B53821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B1F55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1E97D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B3457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7D52A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D7C74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03B74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9B984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2EBCE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12D31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3846D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03404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C6239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5095A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89DED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35C5C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vAlign w:val="center"/>
          </w:tcPr>
          <w:p w14:paraId="64F13291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задержкой психического</w:t>
            </w:r>
          </w:p>
          <w:p w14:paraId="142DC56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  <w:p w14:paraId="3AFB13B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30A47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21E6D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A15A6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16509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1EF15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1DAF2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D58AD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3C36F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14976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018B8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51D77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C2BC0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B4384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E0C10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5B232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61878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9954D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59377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B29FC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vAlign w:val="center"/>
          </w:tcPr>
          <w:p w14:paraId="3FA7BE27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работоспособности;</w:t>
            </w:r>
          </w:p>
          <w:p w14:paraId="2136AE7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повышенная истощаемость;</w:t>
            </w:r>
          </w:p>
          <w:p w14:paraId="49D0E6D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неустойчивость внимания;</w:t>
            </w:r>
          </w:p>
          <w:p w14:paraId="6E33F85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более низкий уровень</w:t>
            </w:r>
          </w:p>
          <w:p w14:paraId="5ACA99E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восприятия;</w:t>
            </w:r>
          </w:p>
          <w:p w14:paraId="297E7E8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недостаточная продуктивность произвольной</w:t>
            </w:r>
          </w:p>
          <w:p w14:paraId="74C9759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памяти;</w:t>
            </w:r>
          </w:p>
          <w:p w14:paraId="6FB1B6B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отставание в развитии</w:t>
            </w:r>
          </w:p>
          <w:p w14:paraId="0FBB6A9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форм мышления;</w:t>
            </w:r>
          </w:p>
          <w:p w14:paraId="23F5E4A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дефекты звукопроизношения;</w:t>
            </w:r>
          </w:p>
          <w:p w14:paraId="2B5279F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своеобразное поведение;</w:t>
            </w:r>
          </w:p>
          <w:p w14:paraId="161CFC2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бедный словарный</w:t>
            </w:r>
          </w:p>
          <w:p w14:paraId="71012ED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запас;</w:t>
            </w:r>
          </w:p>
          <w:p w14:paraId="556ED86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низкий навык само-</w:t>
            </w:r>
          </w:p>
          <w:p w14:paraId="1871C43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контроля;</w:t>
            </w:r>
          </w:p>
          <w:p w14:paraId="5F8113B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незрелость эмоционально-волевой сферы;</w:t>
            </w:r>
          </w:p>
          <w:p w14:paraId="75DD89D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ограниченный запас</w:t>
            </w:r>
          </w:p>
          <w:p w14:paraId="4EFD4EA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сведений и представлений;</w:t>
            </w:r>
          </w:p>
          <w:p w14:paraId="66BF1ED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слабая техника чтения;</w:t>
            </w:r>
          </w:p>
          <w:p w14:paraId="4D0E93C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неудовлетворительный навык каллиграфии;</w:t>
            </w:r>
          </w:p>
          <w:p w14:paraId="43479D7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трудности в счёте</w:t>
            </w:r>
          </w:p>
          <w:p w14:paraId="2D71DC1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10, решении задач</w:t>
            </w:r>
          </w:p>
        </w:tc>
        <w:tc>
          <w:tcPr>
            <w:tcW w:w="2518" w:type="dxa"/>
            <w:vAlign w:val="center"/>
          </w:tcPr>
          <w:p w14:paraId="0414443B" w14:textId="3FA4D6E0" w:rsidR="00647FFB" w:rsidRPr="00893027" w:rsidRDefault="00647FFB" w:rsidP="00893027">
            <w:pPr>
              <w:pStyle w:val="ad"/>
              <w:numPr>
                <w:ilvl w:val="0"/>
                <w:numId w:val="27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t>Соответствие темпа, объёма</w:t>
            </w:r>
          </w:p>
          <w:p w14:paraId="188A4CE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сложности учебной программы реальным познавательным</w:t>
            </w:r>
          </w:p>
          <w:p w14:paraId="0CB5CA2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 ребёнка, уровню развития его когнитивной сферы, уровню подготовленности, то есть уже усвоенным знаниям и навыкам.</w:t>
            </w:r>
          </w:p>
          <w:p w14:paraId="3518505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Целенаправленное развитие</w:t>
            </w:r>
          </w:p>
          <w:p w14:paraId="00D0141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общеинтеллектуальной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(умение осознавать</w:t>
            </w:r>
          </w:p>
          <w:p w14:paraId="499EBBE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задачи, ориентироваться в условиях, осмысливать информацию).</w:t>
            </w:r>
          </w:p>
          <w:p w14:paraId="699C2E3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Сотрудничество с взрослы-</w:t>
            </w:r>
          </w:p>
          <w:p w14:paraId="27A5E55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оказание педагогом необходимой помощи ребёнку, с учётом его индивидуальных проблем.</w:t>
            </w:r>
          </w:p>
          <w:p w14:paraId="225C5A5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 дозированная помощь ученику, решение диагностических задач.</w:t>
            </w:r>
          </w:p>
          <w:p w14:paraId="4C03126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у ребёнка чувствительности к помощи, способности воспринимать и принимать помощь.</w:t>
            </w:r>
          </w:p>
          <w:p w14:paraId="2CE6B05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Малая наполняемость класса (10–12 человек).</w:t>
            </w:r>
          </w:p>
          <w:p w14:paraId="2908FF0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Щадящий режим работы,</w:t>
            </w:r>
          </w:p>
          <w:p w14:paraId="592BC90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гигиенических и</w:t>
            </w:r>
          </w:p>
          <w:p w14:paraId="7FCC724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требований.</w:t>
            </w:r>
          </w:p>
          <w:p w14:paraId="6147F77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Организация классов коррекционно-развивающего обучения в стенах массовой школы.</w:t>
            </w:r>
          </w:p>
          <w:p w14:paraId="20EE422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Специально подготовленный</w:t>
            </w:r>
          </w:p>
          <w:p w14:paraId="6F6D113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коррекционной педагогики (специальной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педагогики и коррекционной психологии) специалист – учитель, способный создать в классе особую доброжелательную, доверительную атмосферу.</w:t>
            </w:r>
          </w:p>
          <w:p w14:paraId="463B0BA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Создание у неуспевающего</w:t>
            </w:r>
          </w:p>
          <w:p w14:paraId="623BE6C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 чувства защищённости</w:t>
            </w:r>
          </w:p>
          <w:p w14:paraId="2F12497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эмоционального комфорта.</w:t>
            </w:r>
          </w:p>
          <w:p w14:paraId="6B9887B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Безусловная личная поддержка ученика учителями школы.</w:t>
            </w:r>
          </w:p>
          <w:p w14:paraId="559C11A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Взаимодействие и взаимопомощь детей в процессе учебы</w:t>
            </w:r>
          </w:p>
        </w:tc>
      </w:tr>
      <w:tr w:rsidR="00647FFB" w:rsidRPr="00A108A6" w14:paraId="67B5F354" w14:textId="77777777" w:rsidTr="00647FFB">
        <w:tc>
          <w:tcPr>
            <w:tcW w:w="2163" w:type="dxa"/>
            <w:vAlign w:val="center"/>
          </w:tcPr>
          <w:p w14:paraId="42147D55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77" w:type="dxa"/>
            <w:vAlign w:val="center"/>
          </w:tcPr>
          <w:p w14:paraId="2718EE7C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лёгкой степенью</w:t>
            </w:r>
          </w:p>
          <w:p w14:paraId="0281E54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отсталости, в том числе с проявлениями аутизма (по желанию родителей и в силу других обстоятельств могут учиться в общеобразовательной</w:t>
            </w:r>
          </w:p>
          <w:p w14:paraId="4C45097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школе)</w:t>
            </w:r>
          </w:p>
        </w:tc>
        <w:tc>
          <w:tcPr>
            <w:tcW w:w="2513" w:type="dxa"/>
            <w:vAlign w:val="center"/>
          </w:tcPr>
          <w:p w14:paraId="0F89EB90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Характерно недоразвитие:</w:t>
            </w:r>
          </w:p>
          <w:p w14:paraId="391EB40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познавательных интересов: они меньше испытывают потребность в познании, «просто не хотят ничего знать»;</w:t>
            </w:r>
          </w:p>
          <w:p w14:paraId="69EE2E2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недоразвитие (часто</w:t>
            </w:r>
          </w:p>
          <w:p w14:paraId="716DDA1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глубокое) всех сторон</w:t>
            </w:r>
          </w:p>
          <w:p w14:paraId="1E55C17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психической деятельности;</w:t>
            </w:r>
          </w:p>
          <w:p w14:paraId="5AEAA7F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моторики;</w:t>
            </w:r>
          </w:p>
          <w:p w14:paraId="773BD85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уровня мотивированности и потребностей;</w:t>
            </w:r>
          </w:p>
          <w:p w14:paraId="4DE6B73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всех компонентов уст-</w:t>
            </w:r>
          </w:p>
          <w:p w14:paraId="270F11A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речи, касающихся</w:t>
            </w:r>
          </w:p>
          <w:p w14:paraId="0824B2E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фонетико-фонематической и лексико-грамматической сторон; возможны все виды речевых нарушений;</w:t>
            </w:r>
          </w:p>
          <w:p w14:paraId="02F0C24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мыслительных процессов, мышления – медленно формируются обобщающие понятия; не формируется словесно-логическое и абстрактное мышление;</w:t>
            </w:r>
          </w:p>
          <w:p w14:paraId="69590C2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развивается</w:t>
            </w:r>
          </w:p>
          <w:p w14:paraId="18334A0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словарный и грамматический строй речи;</w:t>
            </w:r>
          </w:p>
          <w:p w14:paraId="02AA9DB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всех видов продуктивной деятельности;</w:t>
            </w:r>
          </w:p>
          <w:p w14:paraId="66716CC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эмоционально-волевой</w:t>
            </w:r>
          </w:p>
          <w:p w14:paraId="28667BA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сферы;</w:t>
            </w:r>
          </w:p>
          <w:p w14:paraId="7EA2044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восприятии, памяти,</w:t>
            </w:r>
          </w:p>
          <w:p w14:paraId="288B703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</w:t>
            </w:r>
          </w:p>
        </w:tc>
        <w:tc>
          <w:tcPr>
            <w:tcW w:w="2518" w:type="dxa"/>
            <w:vAlign w:val="center"/>
          </w:tcPr>
          <w:p w14:paraId="085BAB19" w14:textId="02A83E1A" w:rsidR="00647FFB" w:rsidRPr="00893027" w:rsidRDefault="00647FFB" w:rsidP="00893027">
            <w:pPr>
              <w:pStyle w:val="ad"/>
              <w:numPr>
                <w:ilvl w:val="0"/>
                <w:numId w:val="28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lastRenderedPageBreak/>
              <w:t>Развитие всех психических</w:t>
            </w:r>
          </w:p>
          <w:p w14:paraId="3FBF806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и познавательной</w:t>
            </w:r>
          </w:p>
          <w:p w14:paraId="30ADAA3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 процессе воспитания, обучения и коррекция их недостатков.</w:t>
            </w:r>
          </w:p>
          <w:p w14:paraId="1168B03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правильного</w:t>
            </w:r>
          </w:p>
          <w:p w14:paraId="783C0CF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поведения.</w:t>
            </w:r>
          </w:p>
          <w:p w14:paraId="32CA05F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Трудовое обучение и подготовка к посильным видам труда.</w:t>
            </w:r>
          </w:p>
          <w:p w14:paraId="0B52E0F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Бытовая ориентировка и социальная адаптация как итог всей работы.</w:t>
            </w:r>
          </w:p>
          <w:p w14:paraId="058D4B9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Комплексный характер коррекционных мероприятий (совместная работа психиатра, если это необходимо, психолога, педагога и родителей).</w:t>
            </w:r>
          </w:p>
          <w:p w14:paraId="1899638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Поддержание спокойной рабочей и домашней обстановки (с целью снижения смены эмоций, тревоги и дискомфорта).</w:t>
            </w:r>
          </w:p>
          <w:p w14:paraId="4F8C080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Использование метода отвлечения, позволяющего снизить интерес к аффективным формам поведения.</w:t>
            </w:r>
          </w:p>
          <w:p w14:paraId="4A1E155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Поддержание всех контактов (в рамках интереса и активности самого ребёнка).</w:t>
            </w:r>
          </w:p>
          <w:p w14:paraId="7F26A2E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Стимулирование произвольной психической активности, положительных эмоций.</w:t>
            </w:r>
          </w:p>
          <w:p w14:paraId="08440CA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Развитие сохранных сторон психики и преобладающих интересов, целенаправленной деятельности.</w:t>
            </w:r>
          </w:p>
          <w:p w14:paraId="35A7087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Применение различных</w:t>
            </w:r>
          </w:p>
          <w:p w14:paraId="63FC78D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методов, способствующих развитию мелкой моторики и произвольных движений (ритмика, гимнастика, ручной </w:t>
            </w:r>
            <w:proofErr w:type="spellStart"/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труд,спорт</w:t>
            </w:r>
            <w:proofErr w:type="spellEnd"/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бытовые навыки).</w:t>
            </w:r>
          </w:p>
        </w:tc>
      </w:tr>
      <w:tr w:rsidR="00647FFB" w:rsidRPr="00A108A6" w14:paraId="28EED660" w14:textId="77777777" w:rsidTr="00647FFB">
        <w:tc>
          <w:tcPr>
            <w:tcW w:w="2163" w:type="dxa"/>
            <w:vAlign w:val="center"/>
          </w:tcPr>
          <w:p w14:paraId="4A44C212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77" w:type="dxa"/>
            <w:vAlign w:val="center"/>
          </w:tcPr>
          <w:p w14:paraId="4AD5FD3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отклонениями в</w:t>
            </w:r>
          </w:p>
          <w:p w14:paraId="0E60D8B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психической сфере (состоящие на учёте у психоневролога, психиатра, и др.)</w:t>
            </w:r>
          </w:p>
        </w:tc>
        <w:tc>
          <w:tcPr>
            <w:tcW w:w="2513" w:type="dxa"/>
            <w:vAlign w:val="center"/>
          </w:tcPr>
          <w:p w14:paraId="3465B560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повышенная раздражительность;</w:t>
            </w:r>
          </w:p>
          <w:p w14:paraId="3CEBEAC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двигательная расторможенность в сочетании со сниженной работоспособностью;</w:t>
            </w:r>
          </w:p>
          <w:p w14:paraId="4199E7D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проявление отклонений в характере во всех</w:t>
            </w:r>
          </w:p>
          <w:p w14:paraId="4861363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жизненных ситуациях;</w:t>
            </w:r>
          </w:p>
          <w:p w14:paraId="5469E4E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социальная дезадаптация</w:t>
            </w:r>
          </w:p>
          <w:p w14:paraId="7D7E39B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невропатии</w:t>
            </w:r>
          </w:p>
          <w:p w14:paraId="6E7A1C1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детей:</w:t>
            </w:r>
          </w:p>
          <w:p w14:paraId="5D94981D" w14:textId="0567F931" w:rsidR="00647FFB" w:rsidRPr="00893027" w:rsidRDefault="00647FFB" w:rsidP="00893027">
            <w:pPr>
              <w:pStyle w:val="ad"/>
              <w:numPr>
                <w:ilvl w:val="0"/>
                <w:numId w:val="29"/>
              </w:num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t>повышенная нервная</w:t>
            </w:r>
          </w:p>
          <w:p w14:paraId="289C70D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 в виде</w:t>
            </w:r>
          </w:p>
          <w:p w14:paraId="14A0EB6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склонности к проявлениям аффекта, эмоциональным расстройствам и беспокойствам;</w:t>
            </w:r>
          </w:p>
          <w:p w14:paraId="7C7484D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нервная ослабленность</w:t>
            </w:r>
          </w:p>
          <w:p w14:paraId="1D1940E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общей не выносливости, быстрой 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утомляемости  при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повышенной</w:t>
            </w:r>
          </w:p>
          <w:p w14:paraId="6CDC20F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нервно-психической нагрузке, а также при шуме, духоте, ярком свете;</w:t>
            </w:r>
          </w:p>
          <w:p w14:paraId="53E9299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нарушение сна, уменьшенная потребность в</w:t>
            </w:r>
          </w:p>
          <w:p w14:paraId="32ECCCD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дневном сне;</w:t>
            </w:r>
          </w:p>
          <w:p w14:paraId="417AFED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вегетососудистая дистония (головные боли,</w:t>
            </w:r>
          </w:p>
          <w:p w14:paraId="268E5FE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ложный круп, бронхиальная астма, повышенная потливость, озноб,</w:t>
            </w:r>
          </w:p>
          <w:p w14:paraId="3F031CA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сердцебиение);</w:t>
            </w:r>
          </w:p>
          <w:p w14:paraId="756F21C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соматическая ослабленность (ОРЗ, тонзиллиты, бронхиты и т.п.)</w:t>
            </w:r>
          </w:p>
          <w:p w14:paraId="4370042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диатезы;</w:t>
            </w:r>
          </w:p>
          <w:p w14:paraId="3B5CD20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психомоторные, конституционально обусловленные нарушения (энурез, тики, заикания и</w:t>
            </w:r>
          </w:p>
          <w:p w14:paraId="72F2C37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2518" w:type="dxa"/>
            <w:vAlign w:val="center"/>
          </w:tcPr>
          <w:p w14:paraId="66419368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Продолжительность коррекционных занятий с одним учеником или группой не должна превышать 20 минут.</w:t>
            </w:r>
          </w:p>
          <w:p w14:paraId="7CC0DB4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группу можно объединять</w:t>
            </w:r>
          </w:p>
          <w:p w14:paraId="0DA89B6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3–4 ученика с одинаковыми</w:t>
            </w:r>
          </w:p>
          <w:p w14:paraId="185F17F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пробелами в развитии и усвоении школьной программы или</w:t>
            </w:r>
          </w:p>
          <w:p w14:paraId="1326114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сходными затруднениями в</w:t>
            </w:r>
          </w:p>
          <w:p w14:paraId="3671A86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деятельности.</w:t>
            </w:r>
          </w:p>
          <w:p w14:paraId="41559E6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Учёт возможностей ребёнка</w:t>
            </w:r>
          </w:p>
          <w:p w14:paraId="0CAAB75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коррекционных занятий: задание должно лежать в зоне умеренной трудности, но быть доступным.</w:t>
            </w:r>
          </w:p>
          <w:p w14:paraId="0C48BAA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трудности задания пропорционально возрастающим возможностям ребёнка.</w:t>
            </w:r>
          </w:p>
          <w:p w14:paraId="5D2E8DE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ситуации достижения успеха на индивидуально-групповом занятии в период, когда ребёнок ещё не может</w:t>
            </w:r>
          </w:p>
          <w:p w14:paraId="5E060DC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хорошую оценку на уроке.</w:t>
            </w:r>
          </w:p>
          <w:p w14:paraId="294BCD6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Использование системы</w:t>
            </w:r>
          </w:p>
          <w:p w14:paraId="5C14E70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условной качественно-количественной оценки достижений ребёнка</w:t>
            </w:r>
          </w:p>
        </w:tc>
      </w:tr>
      <w:tr w:rsidR="00647FFB" w:rsidRPr="00A108A6" w14:paraId="5276AF5C" w14:textId="77777777" w:rsidTr="00647FFB">
        <w:tc>
          <w:tcPr>
            <w:tcW w:w="2163" w:type="dxa"/>
            <w:vAlign w:val="center"/>
          </w:tcPr>
          <w:p w14:paraId="6DA2DF83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7" w:type="dxa"/>
            <w:vAlign w:val="center"/>
          </w:tcPr>
          <w:p w14:paraId="1C659F1A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нарушениями речи</w:t>
            </w:r>
          </w:p>
        </w:tc>
        <w:tc>
          <w:tcPr>
            <w:tcW w:w="2513" w:type="dxa"/>
            <w:vAlign w:val="center"/>
          </w:tcPr>
          <w:p w14:paraId="01955B53" w14:textId="770A1D6D" w:rsidR="00647FFB" w:rsidRPr="00893027" w:rsidRDefault="00647FFB" w:rsidP="00893027">
            <w:pPr>
              <w:pStyle w:val="ad"/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t>речевое развитие не</w:t>
            </w:r>
          </w:p>
          <w:p w14:paraId="59DD3F7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возрасту</w:t>
            </w:r>
          </w:p>
          <w:p w14:paraId="17D7A60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говорящего;</w:t>
            </w:r>
          </w:p>
          <w:p w14:paraId="4709F10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речевые ошибки не</w:t>
            </w:r>
          </w:p>
          <w:p w14:paraId="63715FA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диалектизмами, безграмотностью речи и выражением незнания языка;</w:t>
            </w:r>
          </w:p>
          <w:p w14:paraId="0F6E908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нарушения речи связаны с отклонениями в функционировании психофизиологических механизмов речи;</w:t>
            </w:r>
          </w:p>
          <w:p w14:paraId="1FAAB01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нарушения речи носят</w:t>
            </w:r>
          </w:p>
          <w:p w14:paraId="7231DBD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характер,</w:t>
            </w:r>
          </w:p>
          <w:p w14:paraId="7DCB822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не исчезают, а закрепляются;</w:t>
            </w:r>
          </w:p>
          <w:p w14:paraId="034CCAB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речевое развитие требует определённого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логопедичского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воздействия;</w:t>
            </w:r>
          </w:p>
          <w:p w14:paraId="340A93E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нарушения речи оказывают отрицательное влияние на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психическое развитие ребёнка</w:t>
            </w:r>
          </w:p>
        </w:tc>
        <w:tc>
          <w:tcPr>
            <w:tcW w:w="2518" w:type="dxa"/>
            <w:vAlign w:val="center"/>
          </w:tcPr>
          <w:p w14:paraId="14D88CDE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Обязательная работа с логопедом (в начальной школе)</w:t>
            </w:r>
          </w:p>
          <w:p w14:paraId="52A0CE8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и поддержка развивающего речевого пространства.</w:t>
            </w:r>
          </w:p>
          <w:p w14:paraId="7E1F0AF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Соблюдение своевременной</w:t>
            </w:r>
          </w:p>
          <w:p w14:paraId="07F5B43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смены труда и отдыха (расслабление речевого аппарата).</w:t>
            </w:r>
          </w:p>
          <w:p w14:paraId="780EE12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Пополнение активного и пассивного словарного запаса.</w:t>
            </w:r>
          </w:p>
          <w:p w14:paraId="6DE103E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Сотрудничество с родителями ребёнка (контроль за речью дома, выполнение заданий логопеда).</w:t>
            </w:r>
          </w:p>
          <w:p w14:paraId="6C5F109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Корректировка и закрепление навыков грамматически правильной речи (упражнения на составление словосочетаний, предложений, коротких</w:t>
            </w:r>
          </w:p>
          <w:p w14:paraId="160BD40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текстов).</w:t>
            </w:r>
          </w:p>
          <w:p w14:paraId="5ED12D4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Формирование адекватного</w:t>
            </w:r>
          </w:p>
          <w:p w14:paraId="19C249B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ребёнка к речевому нарушению.</w:t>
            </w:r>
          </w:p>
          <w:p w14:paraId="4D91E9C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Стимулирование активности</w:t>
            </w:r>
          </w:p>
          <w:p w14:paraId="71C29FB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 в исправлении речевых ошибок</w:t>
            </w:r>
          </w:p>
        </w:tc>
      </w:tr>
      <w:tr w:rsidR="00647FFB" w:rsidRPr="00A108A6" w14:paraId="1080B20A" w14:textId="77777777" w:rsidTr="00647FFB">
        <w:tc>
          <w:tcPr>
            <w:tcW w:w="2163" w:type="dxa"/>
          </w:tcPr>
          <w:p w14:paraId="2E3241F3" w14:textId="77777777" w:rsidR="00647FFB" w:rsidRPr="00A108A6" w:rsidRDefault="00647FFB" w:rsidP="006C0B49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77" w:type="dxa"/>
            <w:vAlign w:val="center"/>
          </w:tcPr>
          <w:p w14:paraId="5918E5D6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нарушениями</w:t>
            </w:r>
          </w:p>
          <w:p w14:paraId="2B36256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 (слабовидящие</w:t>
            </w:r>
          </w:p>
          <w:p w14:paraId="5746828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дети)</w:t>
            </w:r>
          </w:p>
        </w:tc>
        <w:tc>
          <w:tcPr>
            <w:tcW w:w="2513" w:type="dxa"/>
            <w:vAlign w:val="center"/>
          </w:tcPr>
          <w:p w14:paraId="470ACDF6" w14:textId="65D2E3B5" w:rsidR="00647FFB" w:rsidRPr="00893027" w:rsidRDefault="00647FFB" w:rsidP="00893027">
            <w:pPr>
              <w:pStyle w:val="ad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t>основное средство</w:t>
            </w:r>
          </w:p>
          <w:p w14:paraId="048C2A7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 окружающего</w:t>
            </w:r>
          </w:p>
          <w:p w14:paraId="1044DCE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– осязание, слух,</w:t>
            </w:r>
          </w:p>
          <w:p w14:paraId="3CDAADE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обоняние, др. чувства</w:t>
            </w:r>
          </w:p>
          <w:p w14:paraId="2C4E750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(переживает свой мир в</w:t>
            </w:r>
          </w:p>
          <w:p w14:paraId="58EC358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звуков, тонов, ритмов, интервалов);</w:t>
            </w:r>
          </w:p>
          <w:p w14:paraId="78CF624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развитие психики</w:t>
            </w:r>
          </w:p>
          <w:p w14:paraId="46FA018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свои специфические особенности;</w:t>
            </w:r>
          </w:p>
          <w:p w14:paraId="001979A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процесс формирования</w:t>
            </w:r>
          </w:p>
          <w:p w14:paraId="6C5DAF5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 задержан;</w:t>
            </w:r>
          </w:p>
          <w:p w14:paraId="611BD5F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затруднена оценка</w:t>
            </w:r>
          </w:p>
          <w:p w14:paraId="03EBA7D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пространственных при-</w:t>
            </w:r>
          </w:p>
          <w:p w14:paraId="0291BCE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(местоположение,</w:t>
            </w:r>
          </w:p>
          <w:p w14:paraId="2C093B7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направление, расстояние, поэтому возникают</w:t>
            </w:r>
          </w:p>
          <w:p w14:paraId="793C2C7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ориентировки</w:t>
            </w:r>
          </w:p>
          <w:p w14:paraId="14838E7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пространстве);</w:t>
            </w:r>
          </w:p>
          <w:p w14:paraId="15FDBAD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тенденция к повышен-</w:t>
            </w:r>
          </w:p>
          <w:p w14:paraId="41F649E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 памяти</w:t>
            </w:r>
          </w:p>
          <w:p w14:paraId="207E4E2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(проявляется субъективно и объективно);</w:t>
            </w:r>
          </w:p>
          <w:p w14:paraId="288823B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своеобразие внимания</w:t>
            </w:r>
          </w:p>
          <w:p w14:paraId="09CE707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(слуховое концентрированное внимание);</w:t>
            </w:r>
          </w:p>
          <w:p w14:paraId="4FBCF79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обострённое осязание – следствие иного,</w:t>
            </w:r>
          </w:p>
          <w:p w14:paraId="1F7359D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у зрячих использования руки (палец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никогдане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 слепого видеть, но видеть слепой может своей рукой);</w:t>
            </w:r>
          </w:p>
          <w:p w14:paraId="2749410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8) особенности эмоционально-волевой сферы</w:t>
            </w:r>
          </w:p>
          <w:p w14:paraId="404F7EE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(чувство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малоценности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4C559C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неуверенности и слабости, противоречивость</w:t>
            </w:r>
          </w:p>
          <w:p w14:paraId="621342D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эмоций, неадекватность</w:t>
            </w:r>
          </w:p>
          <w:p w14:paraId="17F95BB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воли;</w:t>
            </w:r>
          </w:p>
          <w:p w14:paraId="543FB11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индивидуальные особенности работоспособности, утомляемости, скорости усвоения информации (зависит от характера</w:t>
            </w:r>
          </w:p>
          <w:p w14:paraId="2A7917F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зрения, личных особенностей, степе-</w:t>
            </w:r>
          </w:p>
          <w:p w14:paraId="029863E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дефекта), отсюда ограничение возможности</w:t>
            </w:r>
          </w:p>
          <w:p w14:paraId="2B3E39B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некоторыми</w:t>
            </w:r>
          </w:p>
          <w:p w14:paraId="0D39DBC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видами деятельности;</w:t>
            </w:r>
          </w:p>
          <w:p w14:paraId="7FB25E0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обеднённость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</w:t>
            </w:r>
          </w:p>
          <w:p w14:paraId="78CD22F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отсутствие за словом конкретных представлений, так как знакомство с объектами</w:t>
            </w:r>
          </w:p>
          <w:p w14:paraId="70C3D01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мира лишь</w:t>
            </w:r>
          </w:p>
          <w:p w14:paraId="2314267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формально-словесное;</w:t>
            </w:r>
          </w:p>
          <w:p w14:paraId="571501D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особенности общения: многие дети не</w:t>
            </w:r>
          </w:p>
          <w:p w14:paraId="5BF4880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общаться в диалоге, так как они не слушают собеседника;</w:t>
            </w:r>
          </w:p>
          <w:p w14:paraId="4F14004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низкий темп чтения</w:t>
            </w:r>
          </w:p>
          <w:p w14:paraId="4D5AE44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письма;</w:t>
            </w:r>
          </w:p>
          <w:p w14:paraId="32F36A4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быстрый счёт, знание</w:t>
            </w:r>
          </w:p>
          <w:p w14:paraId="3F4014E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 по объёму стихов, умение петь, находчивы в викторинах;</w:t>
            </w:r>
          </w:p>
          <w:p w14:paraId="186DF0B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страх, вызванный</w:t>
            </w:r>
          </w:p>
          <w:p w14:paraId="4CB7F19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неизвестным и не познанным в мире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зрячих (нуждаются в специальной ориентировке и знакомстве).</w:t>
            </w:r>
          </w:p>
        </w:tc>
        <w:tc>
          <w:tcPr>
            <w:tcW w:w="2518" w:type="dxa"/>
            <w:vAlign w:val="center"/>
          </w:tcPr>
          <w:p w14:paraId="47BD3E7F" w14:textId="0BEC692B" w:rsidR="00647FFB" w:rsidRPr="00893027" w:rsidRDefault="00647FFB" w:rsidP="00893027">
            <w:pPr>
              <w:pStyle w:val="ad"/>
              <w:numPr>
                <w:ilvl w:val="0"/>
                <w:numId w:val="3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lastRenderedPageBreak/>
              <w:t>Обеспечение дифференцированного и специализированного подхода к ребёнку (знание индивидуальных особенностей</w:t>
            </w:r>
          </w:p>
          <w:p w14:paraId="421370E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зрительной системы ученика).</w:t>
            </w:r>
          </w:p>
          <w:p w14:paraId="7EDEC41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технических средств и оборудования, обеспечивающих процесс обучения и воспитания.</w:t>
            </w:r>
          </w:p>
          <w:p w14:paraId="4315FB2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методического обеспечения, включающего специальные дидактические пособия, рассчитанные на осязательное или на зрительно-осязательное восприятие слепого и слабовидящего; специальные учебники, книги, рельефно-графические пособия</w:t>
            </w:r>
          </w:p>
          <w:p w14:paraId="3D50DB9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изучаемым предметам и для проведения коррекционных занятий по ориентированию, развитию зрения, осязания.</w:t>
            </w:r>
          </w:p>
          <w:p w14:paraId="6205E4B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Выделение ребёнку специального шкафчика для хранения этих приспособлений.</w:t>
            </w:r>
          </w:p>
          <w:p w14:paraId="1723E95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Правильная позиция ученика (при опоре на остаточное зрение сидеть ребёнок должен за первой партой в среднем ряду, при опоре на осязание и</w:t>
            </w:r>
          </w:p>
          <w:p w14:paraId="57BAA20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 – за любой партой).</w:t>
            </w:r>
          </w:p>
          <w:p w14:paraId="2DE73CC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Охрана и гигиена зрения</w:t>
            </w:r>
          </w:p>
          <w:p w14:paraId="1B12EA9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(повышенная общая освещённость (не менее 1000 люкс), освещение на рабочем месте (не менее 400–500 люкс); для детей, страдающих светобоязнью, установить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светозатемнители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расположить рабочее</w:t>
            </w:r>
          </w:p>
          <w:p w14:paraId="3FBE965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ограничивая попадание</w:t>
            </w:r>
          </w:p>
          <w:p w14:paraId="0D999E1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 света; ограничение</w:t>
            </w:r>
          </w:p>
          <w:p w14:paraId="5953553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зрительной работы</w:t>
            </w:r>
          </w:p>
          <w:p w14:paraId="6CF9E06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(непрерывная зрительная</w:t>
            </w:r>
          </w:p>
          <w:p w14:paraId="49237237" w14:textId="5D867D5E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не должна превышать 15–20 мин.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слабовидящих учеников и 10–20 мин.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учеников с глубоким нарушением</w:t>
            </w:r>
          </w:p>
          <w:p w14:paraId="6FE17FD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зрения); расстояние от глаз ученика до рабочей поверхности должно быть не менее 30 см; работать с опорой на осязание или слух.</w:t>
            </w:r>
          </w:p>
          <w:p w14:paraId="38F36A5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 работе с опорой на зрение записи на доске должны быть насыщенными и контрастными, буквы крупными, в некоторых случаях они должны дублироваться раздаточным материалом.</w:t>
            </w:r>
          </w:p>
          <w:p w14:paraId="6D42C39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Создание благоприятного психологического климата в</w:t>
            </w:r>
          </w:p>
          <w:p w14:paraId="3556AF6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коллективе, усиление педагогического руководства поведением не только ребёнка с нарушением зрения, но и всех окружающих людей, включая педагогов разного профиля.</w:t>
            </w:r>
          </w:p>
          <w:p w14:paraId="5994E9B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Взаимодействие учителя с</w:t>
            </w:r>
          </w:p>
          <w:p w14:paraId="40D6509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тифлопедагогом, психологом,</w:t>
            </w:r>
          </w:p>
          <w:p w14:paraId="78DEA58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офтальмологом и родителями</w:t>
            </w:r>
          </w:p>
        </w:tc>
      </w:tr>
      <w:tr w:rsidR="00647FFB" w:rsidRPr="00A108A6" w14:paraId="19D715E3" w14:textId="77777777" w:rsidTr="006C0B49">
        <w:tc>
          <w:tcPr>
            <w:tcW w:w="2163" w:type="dxa"/>
          </w:tcPr>
          <w:p w14:paraId="343AF17D" w14:textId="77777777" w:rsidR="00647FFB" w:rsidRPr="00A108A6" w:rsidRDefault="00647FFB" w:rsidP="006C0B49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77" w:type="dxa"/>
            <w:vAlign w:val="center"/>
          </w:tcPr>
          <w:p w14:paraId="544F29AB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нарушением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двигательного</w:t>
            </w:r>
          </w:p>
          <w:p w14:paraId="7BFE561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</w:t>
            </w:r>
          </w:p>
          <w:p w14:paraId="673AA44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(способные к самостоятельному передвижению и самообслуживанию, с сохраненным</w:t>
            </w:r>
          </w:p>
          <w:p w14:paraId="4FBDEAE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интеллектом)</w:t>
            </w:r>
          </w:p>
        </w:tc>
        <w:tc>
          <w:tcPr>
            <w:tcW w:w="2513" w:type="dxa"/>
            <w:vAlign w:val="center"/>
          </w:tcPr>
          <w:p w14:paraId="43EA4E7A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 нарушениями</w:t>
            </w:r>
          </w:p>
          <w:p w14:paraId="0ED189F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ведущим является</w:t>
            </w:r>
          </w:p>
          <w:p w14:paraId="17A7AFC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 дефект</w:t>
            </w:r>
          </w:p>
          <w:p w14:paraId="170F9C0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(недоразвитие, нарушение или утрата двигательных функций). Основную</w:t>
            </w:r>
          </w:p>
          <w:p w14:paraId="4CE22CA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массу среди них составляют дети с церебральным параличом (89%). У этих детей двигательные расстройства сочетаются с психическими и речевыми нарушениями, поэтому большинство из них нуждается не только в</w:t>
            </w:r>
          </w:p>
          <w:p w14:paraId="1BD820F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лечебной и социальной</w:t>
            </w:r>
          </w:p>
          <w:p w14:paraId="4D7682B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помощи, но и в психолого-педагогической и логопедической коррекции. Все дети с нарушениями ОДА нуждаются в особых</w:t>
            </w:r>
          </w:p>
          <w:p w14:paraId="5680B90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жизни, обучения и последующей трудовой деятельности</w:t>
            </w:r>
          </w:p>
        </w:tc>
        <w:tc>
          <w:tcPr>
            <w:tcW w:w="2518" w:type="dxa"/>
            <w:vAlign w:val="center"/>
          </w:tcPr>
          <w:p w14:paraId="23467378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Коррекционная направленность всего процесса обучения.</w:t>
            </w:r>
          </w:p>
          <w:p w14:paraId="60C8921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Возможная психолого-педагогическая социализация.</w:t>
            </w:r>
          </w:p>
          <w:p w14:paraId="099971D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Посильная трудовая реабилитация.</w:t>
            </w:r>
          </w:p>
          <w:p w14:paraId="5EB13E1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Полноценное, разноплановое</w:t>
            </w:r>
          </w:p>
          <w:p w14:paraId="50A8C5C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 развитие личности ребёнка.</w:t>
            </w:r>
          </w:p>
          <w:p w14:paraId="75B8956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Комплексный характер</w:t>
            </w:r>
          </w:p>
          <w:p w14:paraId="45483AA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коррекционно-педагогической</w:t>
            </w:r>
          </w:p>
          <w:p w14:paraId="7EFFE9C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14:paraId="3AB80C2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Раннее начало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онтогенетически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последовательного воздействия, опирающегося на сохранные функции.</w:t>
            </w:r>
          </w:p>
          <w:p w14:paraId="41B5EE4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работы в рамках ведущей деятельности.</w:t>
            </w:r>
          </w:p>
          <w:p w14:paraId="7B83250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Наблюдение за ребёнком в</w:t>
            </w:r>
          </w:p>
          <w:p w14:paraId="712FAA4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динамике продолжающегося</w:t>
            </w:r>
          </w:p>
          <w:p w14:paraId="4CA5071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психоречевого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развития.</w:t>
            </w:r>
          </w:p>
          <w:p w14:paraId="720DE35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FFB" w:rsidRPr="00A108A6" w14:paraId="1A4E0EE6" w14:textId="77777777" w:rsidTr="006C0B49">
        <w:tc>
          <w:tcPr>
            <w:tcW w:w="2163" w:type="dxa"/>
            <w:vAlign w:val="center"/>
          </w:tcPr>
          <w:p w14:paraId="6B6F6F6B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7..</w:t>
            </w:r>
          </w:p>
        </w:tc>
        <w:tc>
          <w:tcPr>
            <w:tcW w:w="2377" w:type="dxa"/>
            <w:vAlign w:val="center"/>
          </w:tcPr>
          <w:p w14:paraId="2D12406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нарушением поведения, с эмоционально-волевыми расстройствами, с ошибками воспитания (дети с девиантным и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деликвентным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социально-запущенные, из социально -неблагополучных семей)</w:t>
            </w:r>
          </w:p>
        </w:tc>
        <w:tc>
          <w:tcPr>
            <w:tcW w:w="2513" w:type="dxa"/>
            <w:vAlign w:val="center"/>
          </w:tcPr>
          <w:p w14:paraId="303E6672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отклоняющегося от нормы поведения;</w:t>
            </w:r>
          </w:p>
          <w:p w14:paraId="64ECFCE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имеющиеся нарушения поведения трудно исправляются и корригируются;</w:t>
            </w:r>
          </w:p>
          <w:p w14:paraId="72AE18E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частая смена состояния, эмоций;</w:t>
            </w:r>
          </w:p>
          <w:p w14:paraId="1BFF507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слабое развитие силы</w:t>
            </w:r>
          </w:p>
          <w:p w14:paraId="2CBE64D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воли;</w:t>
            </w:r>
          </w:p>
          <w:p w14:paraId="1F3002E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дети особенно нуждаются в индивидуальном подходе со стороны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взрослых и внимании коллектива сверстников</w:t>
            </w:r>
          </w:p>
        </w:tc>
        <w:tc>
          <w:tcPr>
            <w:tcW w:w="2518" w:type="dxa"/>
            <w:vAlign w:val="center"/>
          </w:tcPr>
          <w:p w14:paraId="0FECD7A7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Осуществление ежедневного, постоянного контроля как родителей, так и педагогов, направленного на формирование у детей самостоятельности,</w:t>
            </w:r>
          </w:p>
          <w:p w14:paraId="0C19D2D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дисциплинированности.</w:t>
            </w:r>
          </w:p>
          <w:p w14:paraId="55B9A21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Терпение со стороны взрослого, сохранение спокойного тона при общении с ребёнком (не позволять кричать, оскорблять ребёнка, добиваться его доверия).</w:t>
            </w:r>
          </w:p>
          <w:p w14:paraId="4D8D655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Взаимосотрудничество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и родителей в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обучения (следить, не образовался ли какой-нибудь пробел в знаниях, не переходить к изучению нового материала, не бояться оставить ребёнка на второй год в начальной школе, пока он не усвоил пройденное).</w:t>
            </w:r>
          </w:p>
          <w:p w14:paraId="4474970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Укрепление физического и психического здоровья ребёнка.</w:t>
            </w:r>
          </w:p>
          <w:p w14:paraId="47D3207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общего кругозора ребёнка (посещать театры, цирк, выставки, концерты, путешествовать, выезжать на природу).</w:t>
            </w:r>
          </w:p>
          <w:p w14:paraId="09915A2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Своевременное определение</w:t>
            </w:r>
          </w:p>
          <w:p w14:paraId="283CA41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нарушений у ребёнка, поиск эффективных путей помощи.</w:t>
            </w:r>
          </w:p>
          <w:p w14:paraId="396F23D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Чёткое соблюдение режима дня (правильное чередование периодов труда и отдыха).</w:t>
            </w:r>
          </w:p>
          <w:p w14:paraId="77BE34F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Ритмичный повтор определённых действий, что приводит к закреплению условно-рефлекторной связи и формированию желательного стереотипа.</w:t>
            </w:r>
          </w:p>
          <w:p w14:paraId="57029D0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Заполнение всего свободного времени заранее спланированными мероприятиями (ввиду отсутствия умений организовывать своё свободное время), планирование дня поминутно.</w:t>
            </w:r>
          </w:p>
        </w:tc>
      </w:tr>
    </w:tbl>
    <w:p w14:paraId="3F9E57BC" w14:textId="77777777" w:rsidR="00647FFB" w:rsidRPr="00A108A6" w:rsidRDefault="00647FFB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989A65" w14:textId="77777777" w:rsidR="00120440" w:rsidRPr="00A108A6" w:rsidRDefault="00120440" w:rsidP="006C0B49">
      <w:pPr>
        <w:spacing w:before="36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bookmarkStart w:id="1" w:name="_Toc414553280"/>
      <w:bookmarkEnd w:id="1"/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>Планируемые результаты коррекционной работы</w:t>
      </w:r>
    </w:p>
    <w:p w14:paraId="5167D906" w14:textId="7BECCDE7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 предусматривает выполнение требований к результатам, определенным ФГОС ООО.</w:t>
      </w:r>
    </w:p>
    <w:p w14:paraId="17FDAE33" w14:textId="3834F7EB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коррекционной работы имеют дифференцированный характер и определяются индивидуальными программами развития детей с ОВЗ.</w:t>
      </w:r>
    </w:p>
    <w:p w14:paraId="7A108708" w14:textId="1AD8E7CA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формы организации коррекционной работы планируются разные группы результатов (личностные, метапредметные, предметные). В урочной деятельности отражаются предметные, метапредметные и личностные результаты. Во внеурочной – личностные и метапредметные результаты.</w:t>
      </w:r>
    </w:p>
    <w:p w14:paraId="67193A0F" w14:textId="6A26CD5E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14:paraId="4DD550E7" w14:textId="6F6AD2AD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 результаты – овладение </w:t>
      </w:r>
      <w:proofErr w:type="spellStart"/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с учетом индивидуальных возможностей; освоение умственных действий, направленных на анализ и управление своей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деятельностью; сформированность коммуникативных действий, направленных на сотрудничество и конструктивное общение и т. </w:t>
      </w:r>
      <w:r w:rsidR="00893027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8D86A3" w14:textId="2DE6D713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обучающихся с ОВЗ рассматриваются с учетом их предыдущих индивидуальных достижений, а не в сравнении с успеваемостью учащихся класса.</w:t>
      </w:r>
    </w:p>
    <w:p w14:paraId="4F72D116" w14:textId="3842B37B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коррекции развития детей с ОВЗ может считаться не </w:t>
      </w:r>
      <w:proofErr w:type="gramStart"/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  успешное</w:t>
      </w:r>
      <w:proofErr w:type="gramEnd"/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ими основной образовательной программы, сколько освоение жизненно значимых компетенций:</w:t>
      </w:r>
    </w:p>
    <w:p w14:paraId="02CC29D7" w14:textId="77777777" w:rsidR="00120440" w:rsidRPr="00A108A6" w:rsidRDefault="00120440" w:rsidP="006C0B49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14:paraId="6D6DBF58" w14:textId="77777777" w:rsidR="00120440" w:rsidRPr="00A108A6" w:rsidRDefault="00120440" w:rsidP="006C0B49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социально-бытовыми умениями, используемыми в повседневной </w:t>
      </w:r>
      <w:proofErr w:type="gramStart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жизни;•</w:t>
      </w:r>
      <w:proofErr w:type="gramEnd"/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навыками коммуникации;</w:t>
      </w:r>
    </w:p>
    <w:p w14:paraId="2652938D" w14:textId="77777777" w:rsidR="00120440" w:rsidRPr="00A108A6" w:rsidRDefault="00120440" w:rsidP="006C0B49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и осмысление картины мира и её временно-пространственной организации;</w:t>
      </w:r>
    </w:p>
    <w:p w14:paraId="48F34716" w14:textId="77777777" w:rsidR="00120440" w:rsidRPr="00A108A6" w:rsidRDefault="00120440" w:rsidP="006C0B49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545"/>
        <w:gridCol w:w="4546"/>
      </w:tblGrid>
      <w:tr w:rsidR="00EA5BF7" w:rsidRPr="00A108A6" w14:paraId="5769DCEA" w14:textId="77777777" w:rsidTr="00EA5BF7">
        <w:tc>
          <w:tcPr>
            <w:tcW w:w="4545" w:type="dxa"/>
            <w:hideMark/>
          </w:tcPr>
          <w:p w14:paraId="37FB000B" w14:textId="77777777" w:rsidR="00EA5BF7" w:rsidRPr="00A108A6" w:rsidRDefault="00EA5BF7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Жизненно значимые компетенции</w:t>
            </w:r>
          </w:p>
        </w:tc>
        <w:tc>
          <w:tcPr>
            <w:tcW w:w="4546" w:type="dxa"/>
            <w:hideMark/>
          </w:tcPr>
          <w:p w14:paraId="333D72CC" w14:textId="77777777" w:rsidR="00EA5BF7" w:rsidRPr="00A108A6" w:rsidRDefault="00EA5BF7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результатам</w:t>
            </w:r>
          </w:p>
        </w:tc>
      </w:tr>
      <w:tr w:rsidR="00EA5BF7" w:rsidRPr="00A108A6" w14:paraId="31FE31A6" w14:textId="77777777" w:rsidTr="006C0B49">
        <w:tc>
          <w:tcPr>
            <w:tcW w:w="4545" w:type="dxa"/>
            <w:vAlign w:val="center"/>
          </w:tcPr>
          <w:p w14:paraId="134CF0ED" w14:textId="77777777" w:rsidR="00EA5BF7" w:rsidRPr="00A108A6" w:rsidRDefault="00EA5BF7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адекватных представлений о</w:t>
            </w:r>
          </w:p>
          <w:p w14:paraId="09C36781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</w:t>
            </w:r>
          </w:p>
        </w:tc>
        <w:tc>
          <w:tcPr>
            <w:tcW w:w="4546" w:type="dxa"/>
            <w:vAlign w:val="center"/>
          </w:tcPr>
          <w:p w14:paraId="28666435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оценивать свои силы, понимать, что можно и чего нельзя.</w:t>
            </w:r>
          </w:p>
          <w:p w14:paraId="7B1EFC66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личными адаптивными средствами в разных ситуациях.</w:t>
            </w:r>
          </w:p>
          <w:p w14:paraId="6EC5C944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того, что пожаловаться и попросить о помощи при проблемах в жизнеобеспечении – это нормально, и необходимо.</w:t>
            </w:r>
          </w:p>
          <w:p w14:paraId="34C72B6B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выбрать взрослого и обратиться к нему за помощью, точно описать возникшую проблему, иметь достаточный запас фраз и определений.</w:t>
            </w:r>
          </w:p>
          <w:p w14:paraId="57D96922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выделять ситуации, когда требуется привлечение родителей, умение объяснять учителю (работнику школы) необходимость связаться с семьей.</w:t>
            </w:r>
          </w:p>
          <w:p w14:paraId="4AA31F3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обратиться к взрослым при затруднениях в учебном процессе, сформулировать запрос о специальной</w:t>
            </w:r>
          </w:p>
          <w:p w14:paraId="6EF116A2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Помощи.</w:t>
            </w:r>
          </w:p>
        </w:tc>
      </w:tr>
      <w:tr w:rsidR="00EA5BF7" w:rsidRPr="00A108A6" w14:paraId="2D6751E0" w14:textId="77777777" w:rsidTr="006C0B49">
        <w:tc>
          <w:tcPr>
            <w:tcW w:w="4545" w:type="dxa"/>
            <w:vAlign w:val="center"/>
          </w:tcPr>
          <w:p w14:paraId="7FC37D40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социально-бытовыми умениями, используемыми в повседневной жизни</w:t>
            </w:r>
          </w:p>
        </w:tc>
        <w:tc>
          <w:tcPr>
            <w:tcW w:w="4546" w:type="dxa"/>
            <w:vAlign w:val="center"/>
          </w:tcPr>
          <w:p w14:paraId="09A8F930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самостоятельности и</w:t>
            </w:r>
          </w:p>
          <w:p w14:paraId="326C6082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независимости в быту и помощи другим людям в быту.</w:t>
            </w:r>
          </w:p>
          <w:p w14:paraId="02BF2C4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самообслуживания дома и в школе.</w:t>
            </w:r>
          </w:p>
          <w:p w14:paraId="7B134DF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включаться в разнообразные</w:t>
            </w:r>
          </w:p>
          <w:p w14:paraId="2EA35F0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повседневные дела.</w:t>
            </w:r>
          </w:p>
          <w:p w14:paraId="4C80FC49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посильное участие,</w:t>
            </w:r>
          </w:p>
          <w:p w14:paraId="0B5B629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в каких-</w:t>
            </w:r>
          </w:p>
          <w:p w14:paraId="4BE1640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областях домашней жизни.</w:t>
            </w:r>
          </w:p>
          <w:p w14:paraId="20C6B34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об устройстве школь-</w:t>
            </w:r>
          </w:p>
          <w:p w14:paraId="01D8DC74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жизни.</w:t>
            </w:r>
          </w:p>
          <w:p w14:paraId="778DF4F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пространстве школы, в расписании занятий.</w:t>
            </w:r>
          </w:p>
          <w:p w14:paraId="1BFB11E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попросить о помощи в случае затруднений.</w:t>
            </w:r>
          </w:p>
          <w:p w14:paraId="09EBA76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включаться в разнообразные повседневные школьные и домашние дела и принимать в них посильное участие, брать на себя ответственность.</w:t>
            </w:r>
          </w:p>
          <w:p w14:paraId="308239B7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значения праздника дома и</w:t>
            </w:r>
          </w:p>
          <w:p w14:paraId="0EED01C4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школе, того, что праздники бывают</w:t>
            </w:r>
          </w:p>
          <w:p w14:paraId="35697F57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разными.</w:t>
            </w:r>
          </w:p>
          <w:p w14:paraId="2B46FCDB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порадовать близких.</w:t>
            </w:r>
          </w:p>
          <w:p w14:paraId="5D5F25A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участвовать в подготовке и</w:t>
            </w:r>
          </w:p>
          <w:p w14:paraId="2633D461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праздника</w:t>
            </w:r>
          </w:p>
        </w:tc>
      </w:tr>
      <w:tr w:rsidR="00EA5BF7" w:rsidRPr="00A108A6" w14:paraId="5113987F" w14:textId="77777777" w:rsidTr="006C0B49">
        <w:tc>
          <w:tcPr>
            <w:tcW w:w="4545" w:type="dxa"/>
            <w:vAlign w:val="center"/>
          </w:tcPr>
          <w:p w14:paraId="6FBCC089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733308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коммуникации</w:t>
            </w:r>
          </w:p>
        </w:tc>
        <w:tc>
          <w:tcPr>
            <w:tcW w:w="4546" w:type="dxa"/>
            <w:vAlign w:val="center"/>
          </w:tcPr>
          <w:p w14:paraId="41D935C2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актуальные жизненные задачи, используя коммуникацию как средство достижения цели (вербальную, невербальную).</w:t>
            </w:r>
          </w:p>
          <w:p w14:paraId="44F02C57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начать и поддержать разговор,</w:t>
            </w:r>
          </w:p>
          <w:p w14:paraId="4CE1EFC7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задать вопрос, выразить свои намерения, просьбу, пожелание, опасения, завершить разговор.</w:t>
            </w:r>
          </w:p>
          <w:p w14:paraId="12B88DE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корректно выразить отказ и</w:t>
            </w:r>
          </w:p>
          <w:p w14:paraId="4D28538C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недовольство, благодарность, сочувствие и т.д.</w:t>
            </w:r>
          </w:p>
          <w:p w14:paraId="1F19F508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получать и уточнять информацию от собеседника.</w:t>
            </w:r>
          </w:p>
          <w:p w14:paraId="41D9FF36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культурных форм выражения своих чувств.</w:t>
            </w:r>
          </w:p>
          <w:p w14:paraId="6320832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круга ситуаций, в которых ребёнок может использовать коммуникацию как средство достижения</w:t>
            </w:r>
          </w:p>
          <w:p w14:paraId="71541C0C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цели.</w:t>
            </w:r>
          </w:p>
          <w:p w14:paraId="42C4F0F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передать свои впечатления,</w:t>
            </w:r>
          </w:p>
          <w:p w14:paraId="185E2B3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соображения, умозаключения так,</w:t>
            </w:r>
          </w:p>
          <w:p w14:paraId="6FABFEB8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понятым другим человеком.</w:t>
            </w:r>
          </w:p>
          <w:p w14:paraId="3457C5B7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и включать в свой</w:t>
            </w:r>
          </w:p>
          <w:p w14:paraId="2648D479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опыт жизненный опыт других</w:t>
            </w:r>
          </w:p>
          <w:p w14:paraId="530BFB60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</w:t>
            </w:r>
          </w:p>
          <w:p w14:paraId="0DB76E6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делиться своими воспоминаниями, впечатлениями и планами с другими людьми</w:t>
            </w:r>
          </w:p>
        </w:tc>
      </w:tr>
      <w:tr w:rsidR="00EA5BF7" w:rsidRPr="00A108A6" w14:paraId="5190DCE8" w14:textId="77777777" w:rsidTr="006C0B49">
        <w:tc>
          <w:tcPr>
            <w:tcW w:w="4545" w:type="dxa"/>
            <w:vAlign w:val="center"/>
          </w:tcPr>
          <w:p w14:paraId="77CE1E9E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и осмысление картины мира и её временно-пространственной организации</w:t>
            </w:r>
          </w:p>
        </w:tc>
        <w:tc>
          <w:tcPr>
            <w:tcW w:w="4546" w:type="dxa"/>
            <w:vAlign w:val="center"/>
          </w:tcPr>
          <w:p w14:paraId="3979957A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бытового поведения</w:t>
            </w:r>
          </w:p>
          <w:p w14:paraId="0868296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 с точки зрения опасности/</w:t>
            </w:r>
          </w:p>
          <w:p w14:paraId="1F087A0F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 для себя, и для окружающих; сохранности окружающей</w:t>
            </w:r>
          </w:p>
          <w:p w14:paraId="233F42A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и природной среды.</w:t>
            </w:r>
          </w:p>
          <w:p w14:paraId="4CEDCDA6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вещей в соответствии с</w:t>
            </w:r>
          </w:p>
          <w:p w14:paraId="59F73B3C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функциями, принятым порядком и</w:t>
            </w:r>
          </w:p>
          <w:p w14:paraId="7CA8562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характером данной ситуации.</w:t>
            </w:r>
          </w:p>
          <w:p w14:paraId="60FDB21D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накопление знакомых и</w:t>
            </w:r>
          </w:p>
          <w:p w14:paraId="7FA6F94B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 освоенных мест за пределами дома и школы: двор, дача, лес,</w:t>
            </w:r>
          </w:p>
          <w:p w14:paraId="43B6AEA1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парк, речка, городские и загородные</w:t>
            </w:r>
          </w:p>
          <w:p w14:paraId="52561E0B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и др.</w:t>
            </w:r>
          </w:p>
          <w:p w14:paraId="4CCB77B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во взаимодействии с</w:t>
            </w:r>
          </w:p>
          <w:p w14:paraId="34BD9582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миром, понимание собственной результативности.</w:t>
            </w:r>
          </w:p>
          <w:p w14:paraId="681D5BC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Накопление опыта освоения нового</w:t>
            </w:r>
          </w:p>
          <w:p w14:paraId="4956493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экскурсий и путешествий.</w:t>
            </w:r>
          </w:p>
          <w:p w14:paraId="0E449D9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накапливать личные впечатления, связанные с явлениями окружающего мира, упорядочивать их во времени и пространстве.</w:t>
            </w:r>
          </w:p>
          <w:p w14:paraId="795EDAC2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взаимосвязь</w:t>
            </w:r>
          </w:p>
          <w:p w14:paraId="46FB3F0F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порядка и уклада собственной жизни в семье и в школе, вести</w:t>
            </w:r>
          </w:p>
          <w:p w14:paraId="2FAF029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в быту сообразно этому пониманию.</w:t>
            </w:r>
          </w:p>
          <w:p w14:paraId="6802E9B0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взаимосвязь</w:t>
            </w:r>
          </w:p>
          <w:p w14:paraId="52CC03C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порядка и уклада собственной жизни в семье и в школе,</w:t>
            </w:r>
          </w:p>
          <w:p w14:paraId="77BA4A1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соответствовать этому порядку.</w:t>
            </w:r>
          </w:p>
          <w:p w14:paraId="40B8B81C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 в развитии любознательности, наблюдательности, способности</w:t>
            </w:r>
          </w:p>
          <w:p w14:paraId="097BD1BB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замечать новое, задавать вопросы,</w:t>
            </w:r>
          </w:p>
          <w:p w14:paraId="6E29B851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включаться в совместную со взрослым исследовательскую деятельность</w:t>
            </w:r>
          </w:p>
        </w:tc>
      </w:tr>
    </w:tbl>
    <w:p w14:paraId="3D779642" w14:textId="77777777" w:rsidR="00EA5BF7" w:rsidRPr="00A108A6" w:rsidRDefault="00EA5BF7" w:rsidP="006C0B49">
      <w:p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82917" w14:textId="1B7F3371" w:rsidR="000065A4" w:rsidRDefault="00A108A6" w:rsidP="00A108A6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</w:rPr>
      </w:pPr>
      <w:r w:rsidRPr="000065A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РАБОТЫ С НЕУСПЕВАЮЩИМИ И</w:t>
      </w:r>
      <w:r w:rsidRPr="000065A4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</w:rPr>
        <w:t xml:space="preserve"> </w:t>
      </w:r>
      <w:r w:rsidR="000065A4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</w:rPr>
        <w:t xml:space="preserve">  </w:t>
      </w:r>
    </w:p>
    <w:p w14:paraId="217EF1FD" w14:textId="4F7F359A" w:rsidR="00A108A6" w:rsidRPr="000065A4" w:rsidRDefault="00A108A6" w:rsidP="00A108A6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5A4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СЛАБОУСПЕВАЮЩИМИ</w:t>
      </w:r>
      <w:r w:rsidRPr="00006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065A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ШКОЛЬНИКАМИ</w:t>
      </w:r>
    </w:p>
    <w:p w14:paraId="3D4823ED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14:paraId="139715D7" w14:textId="77777777" w:rsidR="00A108A6" w:rsidRPr="00A108A6" w:rsidRDefault="00A108A6" w:rsidP="00A108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2D8B4F" w14:textId="77777777" w:rsidR="00A108A6" w:rsidRP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положения</w:t>
      </w:r>
    </w:p>
    <w:p w14:paraId="3C462400" w14:textId="77777777" w:rsidR="00A108A6" w:rsidRP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Цели</w:t>
      </w:r>
    </w:p>
    <w:p w14:paraId="69DFE6B8" w14:textId="77777777" w:rsidR="00A108A6" w:rsidRP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14:paraId="4DA30F10" w14:textId="77777777" w:rsidR="00A108A6" w:rsidRP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14:paraId="0385BA13" w14:textId="06FA2ED8" w:rsid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записка</w:t>
      </w:r>
    </w:p>
    <w:p w14:paraId="3C401589" w14:textId="15956B24" w:rsidR="00A108A6" w:rsidRP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неуспевающими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«</w:t>
      </w:r>
      <w:proofErr w:type="gramEnd"/>
      <w:r w:rsidRPr="00A108A6">
        <w:rPr>
          <w:rFonts w:ascii="Times New Roman" w:eastAsia="Times New Roman" w:hAnsi="Times New Roman" w:cs="Times New Roman"/>
          <w:sz w:val="24"/>
          <w:szCs w:val="24"/>
        </w:rPr>
        <w:t>МБОУ Школы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90»</w:t>
      </w:r>
    </w:p>
    <w:p w14:paraId="0187102D" w14:textId="118463FA" w:rsidR="00A108A6" w:rsidRDefault="00A108A6" w:rsidP="00A108A6">
      <w:pPr>
        <w:widowControl w:val="0"/>
        <w:numPr>
          <w:ilvl w:val="1"/>
          <w:numId w:val="24"/>
        </w:numPr>
        <w:tabs>
          <w:tab w:val="left" w:pos="1295"/>
        </w:tabs>
        <w:autoSpaceDE w:val="0"/>
        <w:autoSpaceDN w:val="0"/>
        <w:spacing w:before="5" w:after="0" w:line="322" w:lineRule="exact"/>
        <w:ind w:hanging="496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Планируемый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</w:t>
      </w:r>
    </w:p>
    <w:p w14:paraId="358434F0" w14:textId="029703B1" w:rsidR="00A108A6" w:rsidRPr="00A108A6" w:rsidRDefault="00A108A6" w:rsidP="00A108A6">
      <w:pPr>
        <w:widowControl w:val="0"/>
        <w:tabs>
          <w:tab w:val="left" w:pos="993"/>
        </w:tabs>
        <w:autoSpaceDE w:val="0"/>
        <w:autoSpaceDN w:val="0"/>
        <w:spacing w:before="5" w:after="0" w:line="322" w:lineRule="exact"/>
        <w:ind w:left="709" w:firstLine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(официальными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представителями)</w:t>
      </w:r>
    </w:p>
    <w:p w14:paraId="2BEFA392" w14:textId="36FEDF66" w:rsidR="00A108A6" w:rsidRPr="00A108A6" w:rsidRDefault="00A108A6" w:rsidP="00A108A6">
      <w:pPr>
        <w:pStyle w:val="ad"/>
        <w:numPr>
          <w:ilvl w:val="0"/>
          <w:numId w:val="25"/>
        </w:numPr>
        <w:tabs>
          <w:tab w:val="left" w:pos="1084"/>
        </w:tabs>
        <w:rPr>
          <w:sz w:val="24"/>
          <w:szCs w:val="24"/>
        </w:rPr>
      </w:pPr>
      <w:r w:rsidRPr="00A108A6">
        <w:rPr>
          <w:sz w:val="24"/>
          <w:szCs w:val="24"/>
        </w:rPr>
        <w:t>Программа</w:t>
      </w:r>
      <w:r w:rsidRPr="00A108A6">
        <w:rPr>
          <w:spacing w:val="-4"/>
          <w:sz w:val="24"/>
          <w:szCs w:val="24"/>
        </w:rPr>
        <w:t xml:space="preserve"> </w:t>
      </w:r>
      <w:r w:rsidRPr="00A108A6">
        <w:rPr>
          <w:sz w:val="24"/>
          <w:szCs w:val="24"/>
        </w:rPr>
        <w:t>деятельности</w:t>
      </w:r>
      <w:r w:rsidRPr="00A108A6">
        <w:rPr>
          <w:spacing w:val="-5"/>
          <w:sz w:val="24"/>
          <w:szCs w:val="24"/>
        </w:rPr>
        <w:t xml:space="preserve"> </w:t>
      </w:r>
      <w:r w:rsidRPr="00A108A6">
        <w:rPr>
          <w:sz w:val="24"/>
          <w:szCs w:val="24"/>
        </w:rPr>
        <w:t>классного</w:t>
      </w:r>
      <w:r w:rsidRPr="00A108A6">
        <w:rPr>
          <w:spacing w:val="-5"/>
          <w:sz w:val="24"/>
          <w:szCs w:val="24"/>
        </w:rPr>
        <w:t xml:space="preserve"> </w:t>
      </w:r>
      <w:r w:rsidRPr="00A108A6">
        <w:rPr>
          <w:sz w:val="24"/>
          <w:szCs w:val="24"/>
        </w:rPr>
        <w:t>руководителя</w:t>
      </w:r>
    </w:p>
    <w:p w14:paraId="2362E8D0" w14:textId="77777777" w:rsidR="00A108A6" w:rsidRPr="00A108A6" w:rsidRDefault="00A108A6" w:rsidP="00A108A6">
      <w:pPr>
        <w:widowControl w:val="0"/>
        <w:numPr>
          <w:ilvl w:val="0"/>
          <w:numId w:val="25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</w:p>
    <w:p w14:paraId="248A4610" w14:textId="77777777" w:rsidR="00A108A6" w:rsidRPr="00A108A6" w:rsidRDefault="00A108A6" w:rsidP="00A108A6">
      <w:pPr>
        <w:widowControl w:val="0"/>
        <w:numPr>
          <w:ilvl w:val="0"/>
          <w:numId w:val="25"/>
        </w:numPr>
        <w:tabs>
          <w:tab w:val="left" w:pos="1222"/>
        </w:tabs>
        <w:autoSpaceDE w:val="0"/>
        <w:autoSpaceDN w:val="0"/>
        <w:spacing w:after="0" w:line="322" w:lineRule="exact"/>
        <w:ind w:left="1221" w:hanging="423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  <w:bookmarkStart w:id="2" w:name="_GoBack"/>
      <w:bookmarkEnd w:id="2"/>
    </w:p>
    <w:p w14:paraId="67AE86C3" w14:textId="77777777" w:rsidR="00A108A6" w:rsidRPr="00A108A6" w:rsidRDefault="00A108A6" w:rsidP="00A108A6">
      <w:pPr>
        <w:widowControl w:val="0"/>
        <w:numPr>
          <w:ilvl w:val="0"/>
          <w:numId w:val="25"/>
        </w:numPr>
        <w:tabs>
          <w:tab w:val="left" w:pos="1222"/>
        </w:tabs>
        <w:autoSpaceDE w:val="0"/>
        <w:autoSpaceDN w:val="0"/>
        <w:spacing w:after="0" w:line="322" w:lineRule="exact"/>
        <w:ind w:left="1221" w:hanging="423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08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психолога.</w:t>
      </w:r>
    </w:p>
    <w:p w14:paraId="2D74D476" w14:textId="405185FE" w:rsidR="00A108A6" w:rsidRPr="00A108A6" w:rsidRDefault="00A108A6" w:rsidP="00A108A6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12-15.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760782BD" w14:textId="5EE88B3F" w:rsidR="00A108A6" w:rsidRDefault="00A108A6" w:rsidP="00A108A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1134" w:hanging="336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A108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неуспеваемости.</w:t>
      </w:r>
    </w:p>
    <w:p w14:paraId="192F7EA1" w14:textId="5A01886D" w:rsidR="00A108A6" w:rsidRDefault="00A108A6" w:rsidP="00A108A6">
      <w:pPr>
        <w:pStyle w:val="ad"/>
        <w:numPr>
          <w:ilvl w:val="0"/>
          <w:numId w:val="23"/>
        </w:numPr>
        <w:tabs>
          <w:tab w:val="left" w:pos="1276"/>
        </w:tabs>
        <w:ind w:left="851" w:hanging="52"/>
        <w:rPr>
          <w:sz w:val="24"/>
          <w:szCs w:val="24"/>
        </w:rPr>
      </w:pPr>
      <w:r w:rsidRPr="00A108A6">
        <w:rPr>
          <w:sz w:val="24"/>
          <w:szCs w:val="24"/>
        </w:rPr>
        <w:t xml:space="preserve"> Формирование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положительного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отношения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к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учению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у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неуспевающих</w:t>
      </w:r>
      <w:r>
        <w:rPr>
          <w:spacing w:val="-67"/>
          <w:sz w:val="24"/>
          <w:szCs w:val="24"/>
        </w:rPr>
        <w:t xml:space="preserve"> </w:t>
      </w:r>
      <w:r w:rsidRPr="00A108A6">
        <w:rPr>
          <w:sz w:val="24"/>
          <w:szCs w:val="24"/>
        </w:rPr>
        <w:t>(слабоуспевающих)</w:t>
      </w:r>
      <w:r w:rsidRPr="00A108A6">
        <w:rPr>
          <w:spacing w:val="2"/>
          <w:sz w:val="24"/>
          <w:szCs w:val="24"/>
        </w:rPr>
        <w:t xml:space="preserve"> </w:t>
      </w:r>
      <w:r w:rsidRPr="00A108A6">
        <w:rPr>
          <w:sz w:val="24"/>
          <w:szCs w:val="24"/>
        </w:rPr>
        <w:t>школьников</w:t>
      </w:r>
      <w:r>
        <w:rPr>
          <w:sz w:val="24"/>
          <w:szCs w:val="24"/>
        </w:rPr>
        <w:t>.</w:t>
      </w:r>
    </w:p>
    <w:p w14:paraId="4E19A49A" w14:textId="77777777" w:rsidR="00A108A6" w:rsidRPr="00A108A6" w:rsidRDefault="00A108A6" w:rsidP="00A108A6">
      <w:pPr>
        <w:pStyle w:val="ad"/>
        <w:numPr>
          <w:ilvl w:val="0"/>
          <w:numId w:val="23"/>
        </w:numPr>
        <w:tabs>
          <w:tab w:val="left" w:pos="1276"/>
        </w:tabs>
        <w:ind w:left="851" w:hanging="52"/>
        <w:rPr>
          <w:sz w:val="24"/>
          <w:szCs w:val="24"/>
        </w:rPr>
      </w:pPr>
      <w:r w:rsidRPr="00A108A6">
        <w:rPr>
          <w:sz w:val="24"/>
          <w:szCs w:val="24"/>
        </w:rPr>
        <w:t>Методические</w:t>
      </w:r>
      <w:r w:rsidRPr="00A108A6">
        <w:rPr>
          <w:sz w:val="24"/>
          <w:szCs w:val="24"/>
        </w:rPr>
        <w:tab/>
        <w:t>рекомендации</w:t>
      </w:r>
      <w:r w:rsidRPr="00A108A6">
        <w:rPr>
          <w:sz w:val="24"/>
          <w:szCs w:val="24"/>
        </w:rPr>
        <w:tab/>
        <w:t>участникам</w:t>
      </w:r>
      <w:r w:rsidRPr="00A108A6">
        <w:rPr>
          <w:sz w:val="24"/>
          <w:szCs w:val="24"/>
        </w:rPr>
        <w:tab/>
      </w:r>
      <w:proofErr w:type="spellStart"/>
      <w:r w:rsidRPr="00A108A6">
        <w:rPr>
          <w:sz w:val="24"/>
          <w:szCs w:val="24"/>
        </w:rPr>
        <w:t>учебно</w:t>
      </w:r>
      <w:proofErr w:type="spellEnd"/>
      <w:r w:rsidRPr="00A108A6">
        <w:rPr>
          <w:sz w:val="24"/>
          <w:szCs w:val="24"/>
        </w:rPr>
        <w:tab/>
        <w:t>–</w:t>
      </w:r>
      <w:r w:rsidRPr="00A108A6">
        <w:rPr>
          <w:sz w:val="24"/>
          <w:szCs w:val="24"/>
        </w:rPr>
        <w:tab/>
      </w:r>
      <w:r w:rsidRPr="00A108A6">
        <w:rPr>
          <w:spacing w:val="-1"/>
          <w:sz w:val="24"/>
          <w:szCs w:val="24"/>
        </w:rPr>
        <w:t>воспитательного</w:t>
      </w:r>
      <w:r w:rsidRPr="00A108A6">
        <w:rPr>
          <w:spacing w:val="-67"/>
          <w:sz w:val="24"/>
          <w:szCs w:val="24"/>
        </w:rPr>
        <w:t xml:space="preserve"> </w:t>
      </w:r>
      <w:r w:rsidRPr="00A108A6">
        <w:rPr>
          <w:sz w:val="24"/>
          <w:szCs w:val="24"/>
        </w:rPr>
        <w:t>процесса</w:t>
      </w:r>
      <w:r w:rsidRPr="00A108A6">
        <w:rPr>
          <w:spacing w:val="-5"/>
          <w:sz w:val="24"/>
          <w:szCs w:val="24"/>
        </w:rPr>
        <w:t xml:space="preserve"> </w:t>
      </w:r>
      <w:r w:rsidRPr="00A108A6">
        <w:rPr>
          <w:sz w:val="24"/>
          <w:szCs w:val="24"/>
        </w:rPr>
        <w:t>по</w:t>
      </w:r>
      <w:r w:rsidRPr="00A108A6">
        <w:rPr>
          <w:spacing w:val="-5"/>
          <w:sz w:val="24"/>
          <w:szCs w:val="24"/>
        </w:rPr>
        <w:t xml:space="preserve"> </w:t>
      </w:r>
      <w:r w:rsidRPr="00A108A6">
        <w:rPr>
          <w:sz w:val="24"/>
          <w:szCs w:val="24"/>
        </w:rPr>
        <w:t>предупреждению</w:t>
      </w:r>
      <w:r w:rsidRPr="00A108A6">
        <w:rPr>
          <w:spacing w:val="-6"/>
          <w:sz w:val="24"/>
          <w:szCs w:val="24"/>
        </w:rPr>
        <w:t xml:space="preserve"> </w:t>
      </w:r>
      <w:r w:rsidRPr="00A108A6">
        <w:rPr>
          <w:sz w:val="24"/>
          <w:szCs w:val="24"/>
        </w:rPr>
        <w:t>и</w:t>
      </w:r>
      <w:r w:rsidRPr="00A108A6">
        <w:rPr>
          <w:spacing w:val="-5"/>
          <w:sz w:val="24"/>
          <w:szCs w:val="24"/>
        </w:rPr>
        <w:t xml:space="preserve"> </w:t>
      </w:r>
      <w:r w:rsidRPr="00A108A6">
        <w:rPr>
          <w:sz w:val="24"/>
          <w:szCs w:val="24"/>
        </w:rPr>
        <w:t>преодолению</w:t>
      </w:r>
      <w:r w:rsidRPr="00A108A6">
        <w:rPr>
          <w:spacing w:val="-7"/>
          <w:sz w:val="24"/>
          <w:szCs w:val="24"/>
        </w:rPr>
        <w:t xml:space="preserve"> </w:t>
      </w:r>
      <w:r w:rsidRPr="00A108A6">
        <w:rPr>
          <w:sz w:val="24"/>
          <w:szCs w:val="24"/>
        </w:rPr>
        <w:t>неуспеваемости</w:t>
      </w:r>
      <w:r w:rsidRPr="00A108A6">
        <w:rPr>
          <w:spacing w:val="6"/>
          <w:sz w:val="24"/>
          <w:szCs w:val="24"/>
        </w:rPr>
        <w:t xml:space="preserve"> </w:t>
      </w:r>
      <w:r w:rsidRPr="00A108A6">
        <w:rPr>
          <w:sz w:val="24"/>
          <w:szCs w:val="24"/>
        </w:rPr>
        <w:t>обучающихся</w:t>
      </w:r>
    </w:p>
    <w:p w14:paraId="48CC980A" w14:textId="77777777" w:rsidR="00A108A6" w:rsidRPr="00A108A6" w:rsidRDefault="00A108A6" w:rsidP="00A108A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E2B16" w14:textId="77777777" w:rsidR="00A108A6" w:rsidRPr="00A108A6" w:rsidRDefault="00A108A6" w:rsidP="00A63884">
      <w:pPr>
        <w:widowControl w:val="0"/>
        <w:numPr>
          <w:ilvl w:val="1"/>
          <w:numId w:val="23"/>
        </w:numPr>
        <w:tabs>
          <w:tab w:val="left" w:pos="1362"/>
          <w:tab w:val="left" w:pos="4820"/>
        </w:tabs>
        <w:autoSpaceDE w:val="0"/>
        <w:autoSpaceDN w:val="0"/>
        <w:spacing w:before="66" w:after="0" w:line="240" w:lineRule="auto"/>
        <w:ind w:right="459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A108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5C57933A" w14:textId="77777777" w:rsidR="00A108A6" w:rsidRPr="00A108A6" w:rsidRDefault="00A108A6" w:rsidP="00A108A6">
      <w:pPr>
        <w:widowControl w:val="0"/>
        <w:tabs>
          <w:tab w:val="left" w:pos="2429"/>
          <w:tab w:val="left" w:pos="4035"/>
          <w:tab w:val="left" w:pos="5794"/>
          <w:tab w:val="left" w:pos="6389"/>
          <w:tab w:val="left" w:pos="7973"/>
          <w:tab w:val="left" w:pos="8659"/>
          <w:tab w:val="left" w:pos="9668"/>
        </w:tabs>
        <w:autoSpaceDE w:val="0"/>
        <w:autoSpaceDN w:val="0"/>
        <w:spacing w:before="24" w:after="0" w:line="240" w:lineRule="auto"/>
        <w:ind w:right="810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разработана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основании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ФЗ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№273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>«Об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образовании».</w:t>
      </w:r>
    </w:p>
    <w:p w14:paraId="26B806AB" w14:textId="77777777" w:rsidR="00A108A6" w:rsidRPr="00A108A6" w:rsidRDefault="00A108A6" w:rsidP="00A108A6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прошла</w:t>
      </w:r>
      <w:r w:rsidRPr="00A108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процедуру</w:t>
      </w:r>
      <w:r w:rsidRPr="00A108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экспертизы</w:t>
      </w:r>
      <w:r w:rsidRPr="00A108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методическом</w:t>
      </w:r>
      <w:r w:rsidRPr="00A108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A108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школы;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согласована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педагогическом совете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A108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приказом.</w:t>
      </w:r>
    </w:p>
    <w:p w14:paraId="7CE4857D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21587" w14:textId="77777777" w:rsidR="00A108A6" w:rsidRPr="00A108A6" w:rsidRDefault="00A108A6" w:rsidP="00A63884">
      <w:pPr>
        <w:widowControl w:val="0"/>
        <w:numPr>
          <w:ilvl w:val="1"/>
          <w:numId w:val="23"/>
        </w:numPr>
        <w:tabs>
          <w:tab w:val="left" w:pos="1083"/>
          <w:tab w:val="left" w:pos="4820"/>
        </w:tabs>
        <w:autoSpaceDE w:val="0"/>
        <w:autoSpaceDN w:val="0"/>
        <w:spacing w:after="0" w:line="240" w:lineRule="auto"/>
        <w:ind w:left="1082" w:right="6008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14:paraId="2D60C578" w14:textId="77777777" w:rsidR="00A108A6" w:rsidRPr="00A108A6" w:rsidRDefault="00A108A6" w:rsidP="000065A4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spacing w:before="23" w:after="0" w:line="240" w:lineRule="auto"/>
        <w:ind w:left="1276" w:hanging="478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14:paraId="748455DF" w14:textId="2B016F51" w:rsidR="00A108A6" w:rsidRPr="00A108A6" w:rsidRDefault="00A108A6" w:rsidP="00893027">
      <w:pPr>
        <w:widowControl w:val="0"/>
        <w:numPr>
          <w:ilvl w:val="2"/>
          <w:numId w:val="23"/>
        </w:numPr>
        <w:tabs>
          <w:tab w:val="left" w:pos="1446"/>
          <w:tab w:val="left" w:pos="1447"/>
          <w:tab w:val="left" w:pos="3092"/>
          <w:tab w:val="left" w:pos="4142"/>
          <w:tab w:val="left" w:pos="5892"/>
          <w:tab w:val="left" w:pos="6266"/>
          <w:tab w:val="left" w:pos="7527"/>
          <w:tab w:val="left" w:pos="8865"/>
        </w:tabs>
        <w:autoSpaceDE w:val="0"/>
        <w:autoSpaceDN w:val="0"/>
        <w:spacing w:before="34" w:after="0" w:line="240" w:lineRule="auto"/>
        <w:ind w:left="1276" w:right="816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уровня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обученности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качество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обучения</w:t>
      </w:r>
      <w:r w:rsidR="0089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учеников 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 целом.</w:t>
      </w:r>
    </w:p>
    <w:p w14:paraId="13DF3E95" w14:textId="77777777" w:rsidR="00A108A6" w:rsidRPr="00A108A6" w:rsidRDefault="00A108A6" w:rsidP="00A108A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08343" w14:textId="77777777" w:rsidR="00A108A6" w:rsidRPr="00A108A6" w:rsidRDefault="00A108A6" w:rsidP="00A63884">
      <w:pPr>
        <w:widowControl w:val="0"/>
        <w:numPr>
          <w:ilvl w:val="1"/>
          <w:numId w:val="23"/>
        </w:numPr>
        <w:tabs>
          <w:tab w:val="left" w:pos="1083"/>
        </w:tabs>
        <w:autoSpaceDE w:val="0"/>
        <w:autoSpaceDN w:val="0"/>
        <w:spacing w:after="0" w:line="240" w:lineRule="auto"/>
        <w:ind w:left="1082" w:right="5867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556896D4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75"/>
          <w:tab w:val="left" w:pos="1476"/>
          <w:tab w:val="left" w:pos="3336"/>
          <w:tab w:val="left" w:pos="5293"/>
          <w:tab w:val="left" w:pos="6869"/>
          <w:tab w:val="left" w:pos="8773"/>
          <w:tab w:val="left" w:pos="9166"/>
        </w:tabs>
        <w:autoSpaceDE w:val="0"/>
        <w:autoSpaceDN w:val="0"/>
        <w:spacing w:before="28" w:after="0" w:line="240" w:lineRule="auto"/>
        <w:ind w:left="799" w:right="81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ответственное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286F15AA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14"/>
        </w:tabs>
        <w:autoSpaceDE w:val="0"/>
        <w:autoSpaceDN w:val="0"/>
        <w:spacing w:before="29" w:after="0" w:line="240" w:lineRule="auto"/>
        <w:ind w:left="799" w:right="80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A108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A108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108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108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обучение детей в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14:paraId="489EDBA5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39"/>
          <w:tab w:val="left" w:pos="1540"/>
          <w:tab w:val="left" w:pos="3066"/>
          <w:tab w:val="left" w:pos="3943"/>
          <w:tab w:val="left" w:pos="4408"/>
          <w:tab w:val="left" w:pos="6078"/>
          <w:tab w:val="left" w:pos="7429"/>
          <w:tab w:val="left" w:pos="8157"/>
        </w:tabs>
        <w:autoSpaceDE w:val="0"/>
        <w:autoSpaceDN w:val="0"/>
        <w:spacing w:before="28" w:after="0" w:line="242" w:lineRule="auto"/>
        <w:ind w:left="799" w:right="810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Наметить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пути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определить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средства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>предупреждения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неуспешности,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остаться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14:paraId="115D2E53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324"/>
        </w:tabs>
        <w:autoSpaceDE w:val="0"/>
        <w:autoSpaceDN w:val="0"/>
        <w:spacing w:before="27" w:after="0" w:line="240" w:lineRule="auto"/>
        <w:ind w:left="799" w:right="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Сформировать УУД / БУД у обучающихся испытывающих затруднения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(по разным причинам) в усвоении программного материала на уроках и во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3EC6D06A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63"/>
        </w:tabs>
        <w:autoSpaceDE w:val="0"/>
        <w:autoSpaceDN w:val="0"/>
        <w:spacing w:before="27" w:after="0" w:line="240" w:lineRule="auto"/>
        <w:ind w:left="799" w:righ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14:paraId="44E56FC0" w14:textId="77777777" w:rsidR="000065A4" w:rsidRDefault="000065A4" w:rsidP="00A108A6">
      <w:pPr>
        <w:widowControl w:val="0"/>
        <w:autoSpaceDE w:val="0"/>
        <w:autoSpaceDN w:val="0"/>
        <w:spacing w:before="34" w:after="0" w:line="240" w:lineRule="auto"/>
        <w:ind w:right="81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proofErr w:type="gramEnd"/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комфортный   психологический   климат   в   ученическом    коллективе;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C363711" w14:textId="7596DE22" w:rsidR="00A108A6" w:rsidRPr="00A108A6" w:rsidRDefault="000065A4" w:rsidP="00A108A6">
      <w:pPr>
        <w:widowControl w:val="0"/>
        <w:autoSpaceDE w:val="0"/>
        <w:autoSpaceDN w:val="0"/>
        <w:spacing w:before="34"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педагогики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(дифференцированное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подход,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успех).</w:t>
      </w:r>
    </w:p>
    <w:p w14:paraId="76EB68BB" w14:textId="77777777" w:rsidR="00A108A6" w:rsidRPr="00A108A6" w:rsidRDefault="00A108A6" w:rsidP="00A108A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DBAF4" w14:textId="77777777" w:rsidR="00A108A6" w:rsidRPr="00A108A6" w:rsidRDefault="00A108A6" w:rsidP="00A63884">
      <w:pPr>
        <w:widowControl w:val="0"/>
        <w:numPr>
          <w:ilvl w:val="1"/>
          <w:numId w:val="23"/>
        </w:numPr>
        <w:tabs>
          <w:tab w:val="left" w:pos="1083"/>
        </w:tabs>
        <w:autoSpaceDE w:val="0"/>
        <w:autoSpaceDN w:val="0"/>
        <w:spacing w:after="0" w:line="240" w:lineRule="auto"/>
        <w:ind w:left="1082" w:right="1898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p w14:paraId="4F9A0792" w14:textId="77777777" w:rsidR="00A108A6" w:rsidRPr="00A108A6" w:rsidRDefault="00A108A6" w:rsidP="00A108A6">
      <w:pPr>
        <w:widowControl w:val="0"/>
        <w:numPr>
          <w:ilvl w:val="0"/>
          <w:numId w:val="22"/>
        </w:numPr>
        <w:tabs>
          <w:tab w:val="left" w:pos="1079"/>
        </w:tabs>
        <w:autoSpaceDE w:val="0"/>
        <w:autoSpaceDN w:val="0"/>
        <w:spacing w:before="24" w:after="0" w:line="240" w:lineRule="auto"/>
        <w:ind w:right="8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низкой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63213937" w14:textId="77777777" w:rsidR="00A108A6" w:rsidRPr="00A108A6" w:rsidRDefault="00A108A6" w:rsidP="00A108A6">
      <w:pPr>
        <w:widowControl w:val="0"/>
        <w:numPr>
          <w:ilvl w:val="0"/>
          <w:numId w:val="22"/>
        </w:numPr>
        <w:tabs>
          <w:tab w:val="left" w:pos="1036"/>
        </w:tabs>
        <w:autoSpaceDE w:val="0"/>
        <w:autoSpaceDN w:val="0"/>
        <w:spacing w:before="28" w:after="0" w:line="24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Принятие комплексных мер,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направленных на повышение 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 через: внеурочную деятельность, работы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представителями),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учителя-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предметника на уроке,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 в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14:paraId="03096C18" w14:textId="77777777" w:rsidR="00A108A6" w:rsidRDefault="00A108A6" w:rsidP="00A10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EA002" w14:textId="38D811CE" w:rsidR="00A108A6" w:rsidRPr="00A108A6" w:rsidRDefault="00A108A6" w:rsidP="00A63884">
      <w:pPr>
        <w:pStyle w:val="ad"/>
        <w:numPr>
          <w:ilvl w:val="1"/>
          <w:numId w:val="23"/>
        </w:numPr>
        <w:tabs>
          <w:tab w:val="left" w:pos="4536"/>
        </w:tabs>
        <w:ind w:left="3686" w:right="4307" w:hanging="194"/>
        <w:jc w:val="center"/>
        <w:rPr>
          <w:b/>
          <w:bCs/>
          <w:sz w:val="24"/>
          <w:szCs w:val="24"/>
        </w:rPr>
      </w:pPr>
      <w:r w:rsidRPr="00A108A6">
        <w:rPr>
          <w:b/>
          <w:bCs/>
          <w:sz w:val="24"/>
          <w:szCs w:val="24"/>
        </w:rPr>
        <w:t>Пояснительная</w:t>
      </w:r>
      <w:r w:rsidRPr="00A108A6">
        <w:rPr>
          <w:b/>
          <w:bCs/>
          <w:spacing w:val="-9"/>
          <w:sz w:val="24"/>
          <w:szCs w:val="24"/>
        </w:rPr>
        <w:t xml:space="preserve"> </w:t>
      </w:r>
      <w:r w:rsidRPr="00A108A6">
        <w:rPr>
          <w:b/>
          <w:bCs/>
          <w:sz w:val="24"/>
          <w:szCs w:val="24"/>
        </w:rPr>
        <w:t>записка</w:t>
      </w:r>
    </w:p>
    <w:p w14:paraId="3B7D6EBA" w14:textId="77777777" w:rsidR="00A108A6" w:rsidRPr="00A108A6" w:rsidRDefault="00A108A6" w:rsidP="00A108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DB51A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ind w:right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Проблема неуспеваемости беспокоит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всех: и взрослых, и детей. Очевидно,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свете</w:t>
      </w:r>
      <w:r w:rsidRPr="00A108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A108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A108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психически</w:t>
      </w:r>
      <w:r w:rsidRPr="00A108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108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A108A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хотел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бы</w:t>
      </w:r>
    </w:p>
    <w:p w14:paraId="66E996FC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«плохо» учиться. Когда же мечты об успешных школьных годах разбиваются 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"двойки",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снижается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познавательная активность на уроках, а далее он просто прогуливает уроки 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становится "трудным" учеником, что чаще всего приводит к новым негативным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проявлениям и в поведении. Неуспевающие учащиеся начинают искать людей, 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кругу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они не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чувствовать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дискомфортно.</w:t>
      </w:r>
    </w:p>
    <w:p w14:paraId="2A523B02" w14:textId="77777777" w:rsidR="00A108A6" w:rsidRPr="00A108A6" w:rsidRDefault="00A108A6" w:rsidP="00A108A6">
      <w:pPr>
        <w:widowControl w:val="0"/>
        <w:autoSpaceDE w:val="0"/>
        <w:autoSpaceDN w:val="0"/>
        <w:spacing w:before="27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Что же такое неуспеваемость?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sz w:val="24"/>
          <w:szCs w:val="24"/>
        </w:rPr>
        <w:t xml:space="preserve">Неуспеваемость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 это отставание в учении,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отведенное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овладевает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удовлетворительном уровне знаниями, </w:t>
      </w:r>
      <w:proofErr w:type="gramStart"/>
      <w:r w:rsidRPr="00A108A6">
        <w:rPr>
          <w:rFonts w:ascii="Times New Roman" w:eastAsia="Times New Roman" w:hAnsi="Times New Roman" w:cs="Times New Roman"/>
          <w:sz w:val="24"/>
          <w:szCs w:val="24"/>
        </w:rPr>
        <w:t>умениями и навыками</w:t>
      </w:r>
      <w:proofErr w:type="gramEnd"/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программой,</w:t>
      </w:r>
      <w:r w:rsidRPr="00A108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A108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A108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A108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108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сложиться</w:t>
      </w:r>
      <w:r w:rsidRPr="00A108A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систематическим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индивидуально).</w:t>
      </w:r>
    </w:p>
    <w:p w14:paraId="2FAE8010" w14:textId="77777777" w:rsidR="00A108A6" w:rsidRPr="00A108A6" w:rsidRDefault="00A108A6" w:rsidP="00A108A6">
      <w:pPr>
        <w:widowControl w:val="0"/>
        <w:tabs>
          <w:tab w:val="left" w:pos="7046"/>
        </w:tabs>
        <w:autoSpaceDE w:val="0"/>
        <w:autoSpaceDN w:val="0"/>
        <w:spacing w:before="32" w:after="0" w:line="24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Чтобы найти средство для преодоления неуспеваемости, надо знать причины,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порождающие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ее.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Известные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Ю.К.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Бабанский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В.С.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A108A6">
        <w:rPr>
          <w:rFonts w:ascii="Times New Roman" w:eastAsia="Times New Roman" w:hAnsi="Times New Roman" w:cs="Times New Roman"/>
          <w:sz w:val="24"/>
          <w:szCs w:val="24"/>
        </w:rPr>
        <w:t>Цетлин</w:t>
      </w:r>
      <w:proofErr w:type="spellEnd"/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выделяют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неуспеваемости: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внешние</w:t>
      </w:r>
      <w:r w:rsidRPr="00A108A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</w:t>
      </w:r>
      <w:r w:rsidRPr="00A108A6">
        <w:rPr>
          <w:rFonts w:ascii="Times New Roman" w:eastAsia="Times New Roman" w:hAnsi="Times New Roman" w:cs="Times New Roman"/>
          <w:i/>
          <w:spacing w:val="71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внутренние.</w:t>
      </w:r>
      <w:r w:rsidRPr="00A108A6"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внешним причинам можно отнести в первую очередь социальные, т. е. снижение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нестабильность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существующей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образовательной системы. "Целенаправленная работа школы по предупреждению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надлежащие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плоды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лишь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lastRenderedPageBreak/>
        <w:t>общем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улучшении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условий"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(В.С.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08A6">
        <w:rPr>
          <w:rFonts w:ascii="Times New Roman" w:eastAsia="Times New Roman" w:hAnsi="Times New Roman" w:cs="Times New Roman"/>
          <w:sz w:val="24"/>
          <w:szCs w:val="24"/>
        </w:rPr>
        <w:t>Цетлин</w:t>
      </w:r>
      <w:proofErr w:type="spellEnd"/>
      <w:r w:rsidRPr="00A108A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сожалению,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местах 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сможем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A108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данную</w:t>
      </w:r>
      <w:r w:rsidRPr="00A108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проблему.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A108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числу</w:t>
      </w:r>
      <w:r w:rsidRPr="00A108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внешних</w:t>
      </w:r>
      <w:r w:rsidRPr="00A108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несовершенство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(неинтересные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подхода,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перегрузка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обучающихся, несформированность приемов учебной деятельности, пробелы 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знаниях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14:paraId="0964853E" w14:textId="6C9A6002" w:rsidR="00A108A6" w:rsidRPr="00A108A6" w:rsidRDefault="00A108A6" w:rsidP="00A63884">
      <w:pPr>
        <w:widowControl w:val="0"/>
        <w:tabs>
          <w:tab w:val="left" w:pos="8362"/>
        </w:tabs>
        <w:autoSpaceDE w:val="0"/>
        <w:autoSpaceDN w:val="0"/>
        <w:spacing w:before="30" w:after="0" w:line="24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сегодняшний день становятся дефекты здоровья школьников, вызванные резким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ухудшением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материального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благосостояния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семей.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Медицинские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учреждения отмечают, что каждый четвертый ребенок имеет серьезные проблемы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 здоровьем с момента рождения. Это необходимо учитывать при организации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учебного процесса, ведь человек, страдающий теми или иными недугами, не 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A108A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вынести</w:t>
      </w:r>
      <w:r w:rsidRPr="00A108A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колоссальные</w:t>
      </w:r>
      <w:r w:rsidRPr="00A108A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108A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нагрузки.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A108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A108A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причинам также следует отнести интеллектуальные нарушения, что тоже должно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учебников.</w:t>
      </w:r>
      <w:r w:rsidRPr="00A108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108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108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посильным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="00A63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A108A6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адаптирован</w:t>
      </w:r>
      <w:r w:rsidRPr="00A108A6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108A6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ОВЗ.</w:t>
      </w:r>
      <w:r w:rsidR="00A63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A108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r w:rsidRPr="00A108A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учения: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неправильно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сформировалось отношение к образованию, он не понимает его общественную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 стремится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успешным в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70584E3F" w14:textId="77777777" w:rsidR="00A108A6" w:rsidRPr="00A108A6" w:rsidRDefault="00A108A6" w:rsidP="00A108A6">
      <w:pPr>
        <w:widowControl w:val="0"/>
        <w:autoSpaceDE w:val="0"/>
        <w:autoSpaceDN w:val="0"/>
        <w:spacing w:before="33" w:after="0" w:line="24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И, наконец, проблема слабого развития волевой сферы у учащихся. Об этом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писал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Ушинский: "Учение,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основанное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интересе,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возможности окрепнуть воле ученика, т. к. не все в учении интересно, и придется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многое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силой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воли".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работающего с детьми, имеющими устойчивые трудности в обучении, прямо 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косвенно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подчинены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задаче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коррекционного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воздействия,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обязанностей педагог должен обладать определенным уровнем компетентности,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эффективно осуществлять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14:paraId="06BEC5F8" w14:textId="77777777" w:rsidR="00A108A6" w:rsidRPr="00A108A6" w:rsidRDefault="00A108A6" w:rsidP="00A108A6">
      <w:pPr>
        <w:widowControl w:val="0"/>
        <w:autoSpaceDE w:val="0"/>
        <w:autoSpaceDN w:val="0"/>
        <w:spacing w:before="31" w:after="0" w:line="24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встаёт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важнейшей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центральным звеном которой становится </w:t>
      </w:r>
      <w:proofErr w:type="spellStart"/>
      <w:r w:rsidRPr="00A108A6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A108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переплетения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отставаний,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устранить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их.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неуспеваемости.</w:t>
      </w:r>
    </w:p>
    <w:p w14:paraId="5FBD70F7" w14:textId="77777777" w:rsidR="00A108A6" w:rsidRPr="00A108A6" w:rsidRDefault="00A108A6" w:rsidP="00A108A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3A494" w14:textId="420FD576" w:rsidR="00A108A6" w:rsidRPr="00A108A6" w:rsidRDefault="00A108A6" w:rsidP="00A63884">
      <w:pPr>
        <w:widowControl w:val="0"/>
        <w:numPr>
          <w:ilvl w:val="1"/>
          <w:numId w:val="23"/>
        </w:numPr>
        <w:tabs>
          <w:tab w:val="left" w:pos="2169"/>
        </w:tabs>
        <w:autoSpaceDE w:val="0"/>
        <w:autoSpaceDN w:val="0"/>
        <w:spacing w:before="1" w:after="0" w:line="242" w:lineRule="auto"/>
        <w:ind w:left="2129" w:right="1828" w:hanging="3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A108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слабоуспевающими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неуспевающими</w:t>
      </w:r>
      <w:r w:rsidRPr="00A108A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8"/>
        <w:gridCol w:w="4577"/>
      </w:tblGrid>
      <w:tr w:rsidR="00A63884" w:rsidRPr="00A108A6" w14:paraId="3973A826" w14:textId="77777777" w:rsidTr="00A63884">
        <w:trPr>
          <w:trHeight w:val="383"/>
        </w:trPr>
        <w:tc>
          <w:tcPr>
            <w:tcW w:w="5480" w:type="dxa"/>
          </w:tcPr>
          <w:p w14:paraId="60F420CF" w14:textId="77777777" w:rsidR="00A63884" w:rsidRPr="00A108A6" w:rsidRDefault="00A63884" w:rsidP="00607DD2">
            <w:pPr>
              <w:spacing w:before="35"/>
              <w:ind w:right="2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80" w:type="dxa"/>
          </w:tcPr>
          <w:p w14:paraId="109B8616" w14:textId="77777777" w:rsidR="00A63884" w:rsidRPr="00A108A6" w:rsidRDefault="00A63884" w:rsidP="00607DD2">
            <w:pPr>
              <w:spacing w:before="35"/>
              <w:ind w:right="12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63884" w14:paraId="55D32C9B" w14:textId="77777777" w:rsidTr="00A63884">
        <w:tc>
          <w:tcPr>
            <w:tcW w:w="5480" w:type="dxa"/>
          </w:tcPr>
          <w:p w14:paraId="150924AD" w14:textId="036B4F6F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  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предыдущих  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фактического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пробелов,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требуют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4580" w:type="dxa"/>
          </w:tcPr>
          <w:p w14:paraId="1AD0C2F0" w14:textId="5438002B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Сентябрь-октябрь</w:t>
            </w:r>
          </w:p>
        </w:tc>
      </w:tr>
      <w:tr w:rsidR="00A63884" w14:paraId="05A8F86B" w14:textId="77777777" w:rsidTr="00A63884">
        <w:tc>
          <w:tcPr>
            <w:tcW w:w="5480" w:type="dxa"/>
          </w:tcPr>
          <w:p w14:paraId="2F55FA98" w14:textId="2D725CEC" w:rsidR="00A63884" w:rsidRPr="00A108A6" w:rsidRDefault="00A63884" w:rsidP="00A63884">
            <w:pPr>
              <w:tabs>
                <w:tab w:val="left" w:pos="666"/>
                <w:tab w:val="left" w:pos="1539"/>
                <w:tab w:val="left" w:pos="2359"/>
                <w:tab w:val="left" w:pos="3496"/>
                <w:tab w:val="left" w:pos="3830"/>
                <w:tab w:val="left" w:pos="4886"/>
                <w:tab w:val="left" w:pos="5967"/>
              </w:tabs>
              <w:spacing w:before="26" w:line="247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заседаний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школы.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выявление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неуспевающих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слабоуспевающих</w:t>
            </w:r>
            <w:r w:rsidRPr="00A108A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A108A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14:paraId="216311B9" w14:textId="7F26B2BC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риска»,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коммуникативной,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поведенческой</w:t>
            </w:r>
            <w:r w:rsidRPr="00A108A6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 сферах взаимодействия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 Установление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неуспеваемости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через встречи с родителями, беседы со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r w:rsidRPr="00A108A6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логопедами,</w:t>
            </w:r>
            <w:r w:rsidRPr="00A108A6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медицинскими сотрудниками</w:t>
            </w:r>
            <w:r w:rsidRPr="00A108A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(врач-педиатр,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невролог,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др.) и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самим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</w:p>
        </w:tc>
        <w:tc>
          <w:tcPr>
            <w:tcW w:w="4580" w:type="dxa"/>
          </w:tcPr>
          <w:p w14:paraId="23BFB3F7" w14:textId="77777777" w:rsidR="00A63884" w:rsidRPr="00A108A6" w:rsidRDefault="00A63884" w:rsidP="00A63884">
            <w:pPr>
              <w:numPr>
                <w:ilvl w:val="0"/>
                <w:numId w:val="21"/>
              </w:numPr>
              <w:tabs>
                <w:tab w:val="left" w:pos="297"/>
              </w:tabs>
              <w:spacing w:befor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70ABB0C2" w14:textId="0C67D3B7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63884" w14:paraId="72B22100" w14:textId="77777777" w:rsidTr="00A63884">
        <w:tc>
          <w:tcPr>
            <w:tcW w:w="5480" w:type="dxa"/>
          </w:tcPr>
          <w:p w14:paraId="3E4ED0C0" w14:textId="505BEFEA" w:rsidR="00A63884" w:rsidRPr="00A63884" w:rsidRDefault="00A63884" w:rsidP="00A63884">
            <w:pPr>
              <w:pStyle w:val="ad"/>
              <w:numPr>
                <w:ilvl w:val="0"/>
                <w:numId w:val="26"/>
              </w:numPr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63884">
              <w:rPr>
                <w:sz w:val="24"/>
                <w:szCs w:val="24"/>
              </w:rPr>
              <w:t>Составление индивидуального плана работы</w:t>
            </w:r>
            <w:r w:rsidRPr="00A63884">
              <w:rPr>
                <w:spacing w:val="-67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по</w:t>
            </w:r>
            <w:r w:rsidRPr="00A63884">
              <w:rPr>
                <w:spacing w:val="-4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ликвидации</w:t>
            </w:r>
            <w:r w:rsidRPr="00A63884">
              <w:rPr>
                <w:spacing w:val="-4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пробелов</w:t>
            </w:r>
            <w:r w:rsidRPr="00A63884">
              <w:rPr>
                <w:spacing w:val="-5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в</w:t>
            </w:r>
            <w:r w:rsidRPr="00A63884">
              <w:rPr>
                <w:spacing w:val="-5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знаниях</w:t>
            </w:r>
            <w:r w:rsidRPr="00A63884">
              <w:rPr>
                <w:spacing w:val="-7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отстающего</w:t>
            </w:r>
            <w:r w:rsidRPr="00A63884">
              <w:rPr>
                <w:spacing w:val="-68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ученика</w:t>
            </w:r>
            <w:r w:rsidRPr="00A63884">
              <w:rPr>
                <w:spacing w:val="1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на</w:t>
            </w:r>
            <w:r w:rsidRPr="00A63884">
              <w:rPr>
                <w:spacing w:val="1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текущую</w:t>
            </w:r>
            <w:r w:rsidRPr="00A63884">
              <w:rPr>
                <w:spacing w:val="-1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четверть</w:t>
            </w:r>
          </w:p>
        </w:tc>
        <w:tc>
          <w:tcPr>
            <w:tcW w:w="4580" w:type="dxa"/>
          </w:tcPr>
          <w:p w14:paraId="70AB3235" w14:textId="276AAA0E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A63884" w14:paraId="38E2A5A7" w14:textId="77777777" w:rsidTr="00A63884">
        <w:tc>
          <w:tcPr>
            <w:tcW w:w="5480" w:type="dxa"/>
          </w:tcPr>
          <w:p w14:paraId="36A8DFAE" w14:textId="6181EFCE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дифференцированного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посильных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индивидуальных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заданий.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коррекционные занятия с учителем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специалистами (групповая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 индивидуальная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работы).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уроках.</w:t>
            </w:r>
          </w:p>
        </w:tc>
        <w:tc>
          <w:tcPr>
            <w:tcW w:w="4580" w:type="dxa"/>
          </w:tcPr>
          <w:p w14:paraId="583630B0" w14:textId="77777777" w:rsidR="00A63884" w:rsidRPr="00A108A6" w:rsidRDefault="00A63884" w:rsidP="00A63884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14:paraId="0799F898" w14:textId="61574C62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884" w14:paraId="78566C60" w14:textId="77777777" w:rsidTr="00A63884">
        <w:tc>
          <w:tcPr>
            <w:tcW w:w="5480" w:type="dxa"/>
          </w:tcPr>
          <w:p w14:paraId="69F9C79D" w14:textId="67D7F956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(журнал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 учителя; журнал учителя – логопеда;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психолога;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психолога).</w:t>
            </w:r>
          </w:p>
        </w:tc>
        <w:tc>
          <w:tcPr>
            <w:tcW w:w="4580" w:type="dxa"/>
          </w:tcPr>
          <w:p w14:paraId="2E6BCAF9" w14:textId="2EE6124D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63884" w14:paraId="031FE2B6" w14:textId="77777777" w:rsidTr="00A63884">
        <w:tc>
          <w:tcPr>
            <w:tcW w:w="5480" w:type="dxa"/>
          </w:tcPr>
          <w:p w14:paraId="26888860" w14:textId="121BE1EE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учителями-предметниками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специалистами, осмотр и/или консультация (при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необходимости)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врачами</w:t>
            </w:r>
          </w:p>
        </w:tc>
        <w:tc>
          <w:tcPr>
            <w:tcW w:w="4580" w:type="dxa"/>
          </w:tcPr>
          <w:p w14:paraId="5EE49B1F" w14:textId="28B411BE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63884" w14:paraId="6138D0F2" w14:textId="77777777" w:rsidTr="00A63884">
        <w:tc>
          <w:tcPr>
            <w:tcW w:w="5480" w:type="dxa"/>
          </w:tcPr>
          <w:p w14:paraId="7607EAC4" w14:textId="7EE377A2" w:rsidR="00A63884" w:rsidRPr="00A108A6" w:rsidRDefault="00A63884" w:rsidP="00A63884">
            <w:pPr>
              <w:spacing w:before="16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учителей-предметников.</w:t>
            </w:r>
          </w:p>
          <w:p w14:paraId="7949098D" w14:textId="28C645D5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классным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в решении задач по успешности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4580" w:type="dxa"/>
          </w:tcPr>
          <w:p w14:paraId="0200513A" w14:textId="40921F48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по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A63884" w14:paraId="4F72AA02" w14:textId="77777777" w:rsidTr="00A63884">
        <w:tc>
          <w:tcPr>
            <w:tcW w:w="5480" w:type="dxa"/>
          </w:tcPr>
          <w:p w14:paraId="1A3A5F3B" w14:textId="21B7B595" w:rsidR="00A63884" w:rsidRPr="00A108A6" w:rsidRDefault="00A63884" w:rsidP="00A63884">
            <w:pPr>
              <w:tabs>
                <w:tab w:val="left" w:pos="4036"/>
              </w:tabs>
              <w:spacing w:before="16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посещаемостью неуспевающих 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слабоуспевающих обучающихся индивидуально-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консультативных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занятий.</w:t>
            </w:r>
          </w:p>
          <w:p w14:paraId="5BB4BA91" w14:textId="4C64297C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r w:rsidRPr="00A108A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уроке.</w:t>
            </w:r>
          </w:p>
        </w:tc>
        <w:tc>
          <w:tcPr>
            <w:tcW w:w="4580" w:type="dxa"/>
          </w:tcPr>
          <w:p w14:paraId="3F6637AC" w14:textId="773F718F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ВШК.</w:t>
            </w:r>
          </w:p>
        </w:tc>
      </w:tr>
      <w:tr w:rsidR="00A63884" w14:paraId="5C998409" w14:textId="77777777" w:rsidTr="00A63884">
        <w:tc>
          <w:tcPr>
            <w:tcW w:w="5480" w:type="dxa"/>
          </w:tcPr>
          <w:p w14:paraId="7CF0F779" w14:textId="476921BB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тетрадей,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дневников.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тетрадями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дневниками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 руководителя.</w:t>
            </w:r>
          </w:p>
        </w:tc>
        <w:tc>
          <w:tcPr>
            <w:tcW w:w="4580" w:type="dxa"/>
          </w:tcPr>
          <w:p w14:paraId="11088A1F" w14:textId="77777777" w:rsidR="00A63884" w:rsidRDefault="00A63884" w:rsidP="00A63884">
            <w:pPr>
              <w:spacing w:before="21" w:line="261" w:lineRule="auto"/>
              <w:ind w:right="72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14:paraId="49DED3CD" w14:textId="5E201D15" w:rsidR="00A63884" w:rsidRPr="00A108A6" w:rsidRDefault="00A63884" w:rsidP="00A63884">
            <w:pPr>
              <w:spacing w:before="21" w:line="261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  <w:p w14:paraId="4352DA9D" w14:textId="04702AA1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необходимости,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годовым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ВШК</w:t>
            </w:r>
          </w:p>
        </w:tc>
      </w:tr>
      <w:tr w:rsidR="00A63884" w14:paraId="218611D4" w14:textId="77777777" w:rsidTr="00A63884">
        <w:tc>
          <w:tcPr>
            <w:tcW w:w="5480" w:type="dxa"/>
          </w:tcPr>
          <w:p w14:paraId="140682CA" w14:textId="69419771" w:rsidR="00A63884" w:rsidRPr="00A108A6" w:rsidRDefault="00A63884" w:rsidP="00A63884">
            <w:pPr>
              <w:spacing w:before="16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занятиях.</w:t>
            </w:r>
          </w:p>
          <w:p w14:paraId="086B46A8" w14:textId="58D42C0A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привлекаются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предмету.</w:t>
            </w:r>
          </w:p>
        </w:tc>
        <w:tc>
          <w:tcPr>
            <w:tcW w:w="4580" w:type="dxa"/>
          </w:tcPr>
          <w:p w14:paraId="16825866" w14:textId="3DCA71AD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7DED6401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27AF2" w14:textId="77777777" w:rsidR="00A108A6" w:rsidRPr="00A108A6" w:rsidRDefault="00A108A6" w:rsidP="00A108A6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31D7A" w14:textId="77777777" w:rsidR="00A108A6" w:rsidRPr="0029639B" w:rsidRDefault="00A108A6" w:rsidP="00A108A6">
      <w:pPr>
        <w:widowControl w:val="0"/>
        <w:numPr>
          <w:ilvl w:val="1"/>
          <w:numId w:val="20"/>
        </w:numPr>
        <w:tabs>
          <w:tab w:val="left" w:pos="1295"/>
        </w:tabs>
        <w:autoSpaceDE w:val="0"/>
        <w:autoSpaceDN w:val="0"/>
        <w:spacing w:before="87" w:after="0" w:line="240" w:lineRule="auto"/>
        <w:ind w:hanging="4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sz w:val="24"/>
          <w:szCs w:val="24"/>
        </w:rPr>
        <w:t>ПЛАНИРУЕМЫЙ</w:t>
      </w:r>
      <w:r w:rsidRPr="0029639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sz w:val="24"/>
          <w:szCs w:val="24"/>
        </w:rPr>
        <w:t>РЕЗУЛЬТАТ:</w:t>
      </w:r>
    </w:p>
    <w:p w14:paraId="243EAC23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E73E3" w14:textId="77777777" w:rsidR="00A108A6" w:rsidRPr="00A108A6" w:rsidRDefault="00A108A6" w:rsidP="00A108A6">
      <w:pPr>
        <w:widowControl w:val="0"/>
        <w:numPr>
          <w:ilvl w:val="2"/>
          <w:numId w:val="20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Ликвидация</w:t>
      </w:r>
      <w:r w:rsidRPr="00A108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неуспеваемости.</w:t>
      </w:r>
    </w:p>
    <w:p w14:paraId="299095A5" w14:textId="77777777" w:rsidR="00A108A6" w:rsidRPr="00A108A6" w:rsidRDefault="00A108A6" w:rsidP="00A108A6">
      <w:pPr>
        <w:widowControl w:val="0"/>
        <w:numPr>
          <w:ilvl w:val="2"/>
          <w:numId w:val="20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2AC9AE0A" w14:textId="77777777" w:rsidR="00A108A6" w:rsidRPr="00A108A6" w:rsidRDefault="00A108A6" w:rsidP="00A108A6">
      <w:pPr>
        <w:widowControl w:val="0"/>
        <w:numPr>
          <w:ilvl w:val="2"/>
          <w:numId w:val="20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знаний обучающихся.</w:t>
      </w:r>
    </w:p>
    <w:p w14:paraId="162679F8" w14:textId="77777777" w:rsidR="00A108A6" w:rsidRPr="00A108A6" w:rsidRDefault="00A108A6" w:rsidP="00A108A6">
      <w:pPr>
        <w:widowControl w:val="0"/>
        <w:numPr>
          <w:ilvl w:val="2"/>
          <w:numId w:val="20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учению.</w:t>
      </w:r>
    </w:p>
    <w:p w14:paraId="5D21EBBE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DD141" w14:textId="77777777" w:rsidR="00A108A6" w:rsidRPr="00A108A6" w:rsidRDefault="00A108A6" w:rsidP="0029639B">
      <w:pPr>
        <w:widowControl w:val="0"/>
        <w:autoSpaceDE w:val="0"/>
        <w:autoSpaceDN w:val="0"/>
        <w:spacing w:after="0" w:line="240" w:lineRule="auto"/>
        <w:ind w:right="338"/>
        <w:rPr>
          <w:rFonts w:ascii="Times New Roman" w:eastAsia="Times New Roman" w:hAnsi="Times New Roman" w:cs="Times New Roman"/>
          <w:sz w:val="24"/>
          <w:szCs w:val="24"/>
        </w:rPr>
      </w:pPr>
    </w:p>
    <w:p w14:paraId="1F31A6C6" w14:textId="77777777" w:rsidR="00A108A6" w:rsidRPr="00A108A6" w:rsidRDefault="00A108A6" w:rsidP="00A108A6">
      <w:pPr>
        <w:widowControl w:val="0"/>
        <w:numPr>
          <w:ilvl w:val="1"/>
          <w:numId w:val="23"/>
        </w:numPr>
        <w:tabs>
          <w:tab w:val="left" w:pos="2000"/>
        </w:tabs>
        <w:autoSpaceDE w:val="0"/>
        <w:autoSpaceDN w:val="0"/>
        <w:spacing w:before="10" w:after="0" w:line="240" w:lineRule="auto"/>
        <w:ind w:left="1136" w:right="1146" w:firstLine="5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деятельности учителя со слабоуспевающими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r w:rsidRPr="00A108A6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(официальными</w:t>
      </w:r>
      <w:r w:rsidRPr="00A108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4ED7ACA8" w14:textId="77777777" w:rsidR="00A108A6" w:rsidRPr="00A108A6" w:rsidRDefault="00A108A6" w:rsidP="00A108A6">
      <w:pPr>
        <w:widowControl w:val="0"/>
        <w:tabs>
          <w:tab w:val="left" w:pos="2000"/>
        </w:tabs>
        <w:autoSpaceDE w:val="0"/>
        <w:autoSpaceDN w:val="0"/>
        <w:spacing w:before="10" w:after="0" w:line="240" w:lineRule="auto"/>
        <w:ind w:right="114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0781BF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433"/>
        </w:tabs>
        <w:autoSpaceDE w:val="0"/>
        <w:autoSpaceDN w:val="0"/>
        <w:spacing w:before="1" w:after="0" w:line="240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учащегося.</w:t>
      </w:r>
    </w:p>
    <w:p w14:paraId="120958A0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338"/>
        </w:tabs>
        <w:autoSpaceDE w:val="0"/>
        <w:autoSpaceDN w:val="0"/>
        <w:spacing w:before="28" w:after="0" w:line="244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Использовать на уроках различные виды опроса (устный, письменный,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индивидуальный и др.)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объективности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14:paraId="0B99BC9B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572"/>
        </w:tabs>
        <w:autoSpaceDE w:val="0"/>
        <w:autoSpaceDN w:val="0"/>
        <w:spacing w:before="20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опрашивать,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выставляя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своевременно, не допуская скопления оценок в конце четверти, когда ученик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уже не имеет возможности их исправить (количество опрошенных на уроке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должно быть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учащихся).</w:t>
      </w:r>
    </w:p>
    <w:p w14:paraId="23E54EEB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404"/>
        </w:tabs>
        <w:autoSpaceDE w:val="0"/>
        <w:autoSpaceDN w:val="0"/>
        <w:spacing w:before="28" w:after="0" w:line="242" w:lineRule="auto"/>
        <w:ind w:right="8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Комментировать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(необходимо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отмечать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недостатки,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чтобы ученик мог их устранять в дальнейшем), обязательно отмечать успехи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 достижения.</w:t>
      </w:r>
    </w:p>
    <w:p w14:paraId="2F114139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327"/>
        </w:tabs>
        <w:autoSpaceDE w:val="0"/>
        <w:autoSpaceDN w:val="0"/>
        <w:spacing w:before="23" w:after="0" w:line="240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 должен ликвидировать пробелы в знаниях, выявленные в ходе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повторный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14:paraId="43FFF5DB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596"/>
        </w:tabs>
        <w:autoSpaceDE w:val="0"/>
        <w:autoSpaceDN w:val="0"/>
        <w:spacing w:before="28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Учитель-предметник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слабоуспевающий учащийся должен освоить тему, в случае затруднения дать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консультацию.</w:t>
      </w:r>
    </w:p>
    <w:p w14:paraId="7F45C3B3" w14:textId="23EB03BF" w:rsidR="00A108A6" w:rsidRPr="0029639B" w:rsidRDefault="00A108A6" w:rsidP="0029639B">
      <w:pPr>
        <w:widowControl w:val="0"/>
        <w:numPr>
          <w:ilvl w:val="1"/>
          <w:numId w:val="19"/>
        </w:numPr>
        <w:tabs>
          <w:tab w:val="left" w:pos="1476"/>
        </w:tabs>
        <w:autoSpaceDE w:val="0"/>
        <w:autoSpaceDN w:val="0"/>
        <w:spacing w:before="33" w:after="0" w:line="240" w:lineRule="auto"/>
        <w:ind w:right="8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предметник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известность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A108A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(официальных</w:t>
      </w:r>
      <w:r w:rsidR="0029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39B" w:rsidRPr="0029639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редставителей)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низкой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успеваемости,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9639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скопление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неудовлетворительных</w:t>
      </w:r>
      <w:r w:rsidRPr="002963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(3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963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“2”)</w:t>
      </w:r>
    </w:p>
    <w:p w14:paraId="3271A86F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327"/>
        </w:tabs>
        <w:autoSpaceDE w:val="0"/>
        <w:autoSpaceDN w:val="0"/>
        <w:spacing w:before="33" w:after="0" w:line="240" w:lineRule="auto"/>
        <w:ind w:righ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 не должен снижать оценку учащемуся за плохое поведение 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уроке, в этом случае он должен использовать другие методы воздействия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оценивания).</w:t>
      </w:r>
    </w:p>
    <w:p w14:paraId="4D576E49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352"/>
        </w:tabs>
        <w:autoSpaceDE w:val="0"/>
        <w:autoSpaceDN w:val="0"/>
        <w:spacing w:before="29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При выполнении п. 7.1.- 7.9 и отсутствии положительного результата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докладывает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низкой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успеваемости учащегося и о проделанной работе в следующей (примерной)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форме:</w:t>
      </w:r>
    </w:p>
    <w:p w14:paraId="2E2EB6B2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38BC7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62536" w14:textId="77777777" w:rsidR="00A108A6" w:rsidRPr="00A108A6" w:rsidRDefault="00A108A6" w:rsidP="00A108A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709"/>
        <w:gridCol w:w="1556"/>
        <w:gridCol w:w="1287"/>
        <w:gridCol w:w="1244"/>
        <w:gridCol w:w="1547"/>
        <w:gridCol w:w="1454"/>
        <w:gridCol w:w="1043"/>
      </w:tblGrid>
      <w:tr w:rsidR="00A108A6" w:rsidRPr="00A108A6" w14:paraId="4CC8E3F5" w14:textId="77777777" w:rsidTr="00A108A6">
        <w:trPr>
          <w:trHeight w:val="2021"/>
        </w:trPr>
        <w:tc>
          <w:tcPr>
            <w:tcW w:w="886" w:type="dxa"/>
          </w:tcPr>
          <w:p w14:paraId="75BE733D" w14:textId="77777777" w:rsidR="00A108A6" w:rsidRPr="00A108A6" w:rsidRDefault="00A108A6" w:rsidP="00A108A6">
            <w:pPr>
              <w:spacing w:befor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  <w:p w14:paraId="2657D735" w14:textId="77777777" w:rsidR="00A108A6" w:rsidRPr="00A108A6" w:rsidRDefault="00A108A6" w:rsidP="00A108A6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709" w:type="dxa"/>
          </w:tcPr>
          <w:p w14:paraId="12E7E366" w14:textId="77777777" w:rsidR="00A108A6" w:rsidRPr="00A108A6" w:rsidRDefault="00A108A6" w:rsidP="00A108A6">
            <w:pPr>
              <w:spacing w:before="24" w:line="244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неуспеваемости</w:t>
            </w:r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(учитель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выявленные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причины)</w:t>
            </w:r>
          </w:p>
        </w:tc>
        <w:tc>
          <w:tcPr>
            <w:tcW w:w="1556" w:type="dxa"/>
          </w:tcPr>
          <w:p w14:paraId="650B7D0B" w14:textId="77777777" w:rsidR="00A108A6" w:rsidRPr="00A108A6" w:rsidRDefault="00A108A6" w:rsidP="00A108A6">
            <w:pPr>
              <w:spacing w:before="24" w:line="242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</w:t>
            </w:r>
            <w:proofErr w:type="spellEnd"/>
          </w:p>
        </w:tc>
        <w:tc>
          <w:tcPr>
            <w:tcW w:w="1287" w:type="dxa"/>
          </w:tcPr>
          <w:p w14:paraId="04C909A8" w14:textId="77777777" w:rsidR="00A108A6" w:rsidRPr="00A108A6" w:rsidRDefault="00A108A6" w:rsidP="00A108A6">
            <w:pPr>
              <w:spacing w:before="24" w:line="242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пробелов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14:paraId="2F8432C5" w14:textId="77777777" w:rsidR="00A108A6" w:rsidRPr="00A108A6" w:rsidRDefault="00A108A6" w:rsidP="00A108A6">
            <w:pPr>
              <w:spacing w:before="24" w:line="242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47" w:type="dxa"/>
          </w:tcPr>
          <w:p w14:paraId="7D9C8701" w14:textId="77777777" w:rsidR="00A108A6" w:rsidRPr="00A108A6" w:rsidRDefault="00A108A6" w:rsidP="00A108A6">
            <w:pPr>
              <w:spacing w:before="24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классному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4" w:type="dxa"/>
          </w:tcPr>
          <w:p w14:paraId="78F43097" w14:textId="77777777" w:rsidR="00A108A6" w:rsidRPr="00A108A6" w:rsidRDefault="00A108A6" w:rsidP="00A108A6">
            <w:pPr>
              <w:spacing w:before="24" w:line="242" w:lineRule="auto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3" w:type="dxa"/>
          </w:tcPr>
          <w:p w14:paraId="4AF8FB2E" w14:textId="77777777" w:rsidR="00A108A6" w:rsidRPr="00A108A6" w:rsidRDefault="00A108A6" w:rsidP="00A108A6">
            <w:pPr>
              <w:spacing w:before="24" w:line="242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A108A6" w:rsidRPr="00A108A6" w14:paraId="4F2ECDBF" w14:textId="77777777" w:rsidTr="00A108A6">
        <w:trPr>
          <w:trHeight w:val="334"/>
        </w:trPr>
        <w:tc>
          <w:tcPr>
            <w:tcW w:w="886" w:type="dxa"/>
          </w:tcPr>
          <w:p w14:paraId="51DE1C73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0F63793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0BEED67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7A64A95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187F885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855B73F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B63B6D0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B693BFB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8A6" w:rsidRPr="00A108A6" w14:paraId="0B2B6B93" w14:textId="77777777" w:rsidTr="00A108A6">
        <w:trPr>
          <w:trHeight w:val="337"/>
        </w:trPr>
        <w:tc>
          <w:tcPr>
            <w:tcW w:w="886" w:type="dxa"/>
          </w:tcPr>
          <w:p w14:paraId="5197EFC1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CD59102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828E806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459F00B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14:paraId="595AA2DF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5272CCB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AEE0AD0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921A7B4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CAAF4F" w14:textId="77777777" w:rsidR="00A108A6" w:rsidRPr="00A108A6" w:rsidRDefault="00A108A6" w:rsidP="00A108A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4396C" w14:textId="77777777" w:rsidR="00A108A6" w:rsidRPr="00A108A6" w:rsidRDefault="00A108A6" w:rsidP="0029639B">
      <w:pPr>
        <w:widowControl w:val="0"/>
        <w:numPr>
          <w:ilvl w:val="1"/>
          <w:numId w:val="23"/>
        </w:numPr>
        <w:tabs>
          <w:tab w:val="left" w:pos="1156"/>
        </w:tabs>
        <w:autoSpaceDE w:val="0"/>
        <w:autoSpaceDN w:val="0"/>
        <w:spacing w:before="87" w:after="0" w:line="240" w:lineRule="auto"/>
        <w:ind w:left="1155" w:right="2181" w:hanging="2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классного</w:t>
      </w:r>
      <w:r w:rsidRPr="00A108A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руководителя</w:t>
      </w:r>
    </w:p>
    <w:p w14:paraId="220BC844" w14:textId="77777777" w:rsidR="00A108A6" w:rsidRPr="00A108A6" w:rsidRDefault="00A108A6" w:rsidP="00A108A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E9EFD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33"/>
        </w:tabs>
        <w:autoSpaceDE w:val="0"/>
        <w:autoSpaceDN w:val="0"/>
        <w:spacing w:after="0" w:line="240" w:lineRule="auto"/>
        <w:ind w:left="257" w:right="803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lastRenderedPageBreak/>
        <w:t>учащегося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психологу,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(методы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т.п.),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учитывать,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возможным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можно отнести:</w:t>
      </w:r>
    </w:p>
    <w:p w14:paraId="00F611ED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32" w:after="0" w:line="240" w:lineRule="auto"/>
        <w:ind w:left="1520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уважительной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неуважительной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причине)</w:t>
      </w:r>
    </w:p>
    <w:p w14:paraId="7B1A658B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домашняя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</w:p>
    <w:p w14:paraId="3EB68B65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108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Pr="00A108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</w:p>
    <w:p w14:paraId="7C0E777B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мотивации</w:t>
      </w:r>
    </w:p>
    <w:p w14:paraId="520AA910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сниженная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</w:t>
      </w:r>
    </w:p>
    <w:p w14:paraId="7E049C8E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необъективность</w:t>
      </w:r>
      <w:r w:rsidRPr="00A108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выставления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</w:t>
      </w:r>
    </w:p>
    <w:p w14:paraId="11F6FA4F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5"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(непосильный)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</w:t>
      </w:r>
    </w:p>
    <w:p w14:paraId="4AED72F4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завышенный</w:t>
      </w:r>
      <w:r w:rsidRPr="00A108A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материала</w:t>
      </w:r>
    </w:p>
    <w:p w14:paraId="125FD4B5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</w:t>
      </w:r>
    </w:p>
    <w:p w14:paraId="016FE3F9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04"/>
        </w:tabs>
        <w:autoSpaceDE w:val="0"/>
        <w:autoSpaceDN w:val="0"/>
        <w:spacing w:before="28" w:after="0" w:line="240" w:lineRule="auto"/>
        <w:ind w:left="257" w:right="811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слабая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следствием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пропуска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выяснить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пропуска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(уважительная/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неуважительная)</w:t>
      </w:r>
    </w:p>
    <w:p w14:paraId="3C896E1F" w14:textId="77777777" w:rsidR="00A108A6" w:rsidRPr="00A108A6" w:rsidRDefault="00A108A6" w:rsidP="00A108A6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Уважительными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причинами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считаются:</w:t>
      </w:r>
    </w:p>
    <w:p w14:paraId="7F526A9C" w14:textId="77777777" w:rsidR="00A108A6" w:rsidRPr="00A108A6" w:rsidRDefault="00A108A6" w:rsidP="00A108A6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108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болезнь,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подтвержденная</w:t>
      </w:r>
      <w:r w:rsidRPr="00A108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справкой</w:t>
      </w:r>
      <w:r w:rsidRPr="00A108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врача,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A108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108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14:paraId="41A293E2" w14:textId="77777777" w:rsidR="00A108A6" w:rsidRPr="00A108A6" w:rsidRDefault="00A108A6" w:rsidP="00A108A6">
      <w:pPr>
        <w:widowControl w:val="0"/>
        <w:tabs>
          <w:tab w:val="left" w:pos="1379"/>
          <w:tab w:val="left" w:pos="3413"/>
          <w:tab w:val="left" w:pos="5787"/>
          <w:tab w:val="left" w:pos="7458"/>
          <w:tab w:val="left" w:pos="9027"/>
        </w:tabs>
        <w:autoSpaceDE w:val="0"/>
        <w:autoSpaceDN w:val="0"/>
        <w:spacing w:before="67" w:after="0" w:line="240" w:lineRule="auto"/>
        <w:ind w:right="813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Мероприятия,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подтвержденные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справками,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вызовами,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>приказом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проводящего данное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мероприятие.</w:t>
      </w:r>
    </w:p>
    <w:p w14:paraId="151021DE" w14:textId="77777777" w:rsidR="00A108A6" w:rsidRPr="00A108A6" w:rsidRDefault="00A108A6" w:rsidP="00A108A6">
      <w:pPr>
        <w:widowControl w:val="0"/>
        <w:tabs>
          <w:tab w:val="left" w:pos="3187"/>
          <w:tab w:val="left" w:pos="3652"/>
          <w:tab w:val="left" w:pos="4534"/>
          <w:tab w:val="left" w:pos="5700"/>
          <w:tab w:val="left" w:pos="7023"/>
          <w:tab w:val="left" w:pos="8188"/>
          <w:tab w:val="left" w:pos="10024"/>
        </w:tabs>
        <w:autoSpaceDE w:val="0"/>
        <w:autoSpaceDN w:val="0"/>
        <w:spacing w:before="33" w:after="0" w:line="240" w:lineRule="auto"/>
        <w:ind w:right="813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A108A6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урока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ученика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A108A6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плохого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самочувствия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предупреждением учителя-предметника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руководителя.</w:t>
      </w:r>
    </w:p>
    <w:p w14:paraId="26EFF02E" w14:textId="77777777" w:rsidR="00A108A6" w:rsidRPr="00A108A6" w:rsidRDefault="00A108A6" w:rsidP="00A108A6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A108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семейным</w:t>
      </w:r>
      <w:r w:rsidRPr="00A108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обстоятельствам</w:t>
      </w:r>
      <w:r w:rsidRPr="00A108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A108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A108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A108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A108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школы)</w:t>
      </w:r>
    </w:p>
    <w:p w14:paraId="5DDDE6D5" w14:textId="77777777" w:rsidR="00A108A6" w:rsidRPr="00A108A6" w:rsidRDefault="00A108A6" w:rsidP="00A108A6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Неуважительными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причинами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считаются:</w:t>
      </w:r>
    </w:p>
    <w:p w14:paraId="24ED5638" w14:textId="77777777" w:rsidR="00A108A6" w:rsidRPr="00A108A6" w:rsidRDefault="00A108A6" w:rsidP="00A108A6">
      <w:pPr>
        <w:widowControl w:val="0"/>
        <w:tabs>
          <w:tab w:val="left" w:pos="1302"/>
          <w:tab w:val="left" w:pos="2775"/>
          <w:tab w:val="left" w:pos="3739"/>
          <w:tab w:val="left" w:pos="4468"/>
          <w:tab w:val="left" w:pos="5582"/>
          <w:tab w:val="left" w:pos="6254"/>
          <w:tab w:val="left" w:pos="8671"/>
        </w:tabs>
        <w:autoSpaceDE w:val="0"/>
        <w:autoSpaceDN w:val="0"/>
        <w:spacing w:before="33" w:after="0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Пропуски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урока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уроков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без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соответствующих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документов,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уважительность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108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учащегося.</w:t>
      </w:r>
    </w:p>
    <w:p w14:paraId="401157D8" w14:textId="77777777" w:rsidR="00A108A6" w:rsidRPr="00A108A6" w:rsidRDefault="00A108A6" w:rsidP="00A108A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3C777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 руководитель должен немедленно проинформировать родителей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(официальных представителей) о пропуске уроков через запись в дневнике (если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единичный),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беседу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пропуски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неоднократные), через малый педсовет (если прогулы систематические), через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заказное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письмо.</w:t>
      </w:r>
    </w:p>
    <w:p w14:paraId="32E823CE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91"/>
        </w:tabs>
        <w:autoSpaceDE w:val="0"/>
        <w:autoSpaceDN w:val="0"/>
        <w:spacing w:before="28" w:after="0" w:line="240" w:lineRule="auto"/>
        <w:ind w:left="257" w:right="807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недобросовестного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недостаточной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профилактическую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обращаясь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педагогу,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уклонения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обязанностей.</w:t>
      </w:r>
    </w:p>
    <w:p w14:paraId="0EB26E2E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395"/>
          <w:tab w:val="left" w:pos="2574"/>
          <w:tab w:val="left" w:pos="4191"/>
          <w:tab w:val="left" w:pos="6282"/>
          <w:tab w:val="left" w:pos="7975"/>
        </w:tabs>
        <w:autoSpaceDE w:val="0"/>
        <w:autoSpaceDN w:val="0"/>
        <w:spacing w:before="32" w:after="0" w:line="240" w:lineRule="auto"/>
        <w:ind w:left="257" w:right="806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п.8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завышение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обсудить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учителем-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предметником или обратиться к заместителю директора по УВР, чтобы проверить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объема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домашнего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задания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соответствующим</w:t>
      </w:r>
      <w:r w:rsidRPr="00A108A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нормам.</w:t>
      </w:r>
    </w:p>
    <w:p w14:paraId="6E39941B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376"/>
        </w:tabs>
        <w:autoSpaceDE w:val="0"/>
        <w:autoSpaceDN w:val="0"/>
        <w:spacing w:before="27" w:after="0" w:line="242" w:lineRule="auto"/>
        <w:ind w:left="257" w:right="819" w:firstLine="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 необходимости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- организовать помощь слабоуспевающим учащимся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 стороны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актива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14:paraId="31F3AEE5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62"/>
        </w:tabs>
        <w:autoSpaceDE w:val="0"/>
        <w:autoSpaceDN w:val="0"/>
        <w:spacing w:before="27" w:after="0" w:line="240" w:lineRule="auto"/>
        <w:ind w:left="257" w:right="813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8.1.-8.5.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результата классный руководитель сообщает о данном учащемся администрации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ходатайством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 проведении малого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педсовета.</w:t>
      </w:r>
    </w:p>
    <w:p w14:paraId="6C894DFF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300"/>
        </w:tabs>
        <w:autoSpaceDE w:val="0"/>
        <w:autoSpaceDN w:val="0"/>
        <w:spacing w:before="28" w:after="0" w:line="240" w:lineRule="auto"/>
        <w:ind w:left="257" w:right="808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Для определения путей формирования учебной мотивации полезно будет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воспользоваться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анкетами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(см.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приложения 4,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5,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6).</w:t>
      </w:r>
    </w:p>
    <w:p w14:paraId="6A82226D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F93EE" w14:textId="77777777" w:rsidR="00A108A6" w:rsidRPr="00A108A6" w:rsidRDefault="00A108A6" w:rsidP="0029639B">
      <w:pPr>
        <w:widowControl w:val="0"/>
        <w:numPr>
          <w:ilvl w:val="1"/>
          <w:numId w:val="23"/>
        </w:numPr>
        <w:tabs>
          <w:tab w:val="left" w:pos="1083"/>
        </w:tabs>
        <w:autoSpaceDE w:val="0"/>
        <w:autoSpaceDN w:val="0"/>
        <w:spacing w:after="0" w:line="240" w:lineRule="auto"/>
        <w:ind w:left="1082" w:right="3636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</w:p>
    <w:p w14:paraId="5C8ACD41" w14:textId="77777777" w:rsidR="00A108A6" w:rsidRPr="00A108A6" w:rsidRDefault="00A108A6" w:rsidP="00A108A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10E81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299"/>
        </w:tabs>
        <w:autoSpaceDE w:val="0"/>
        <w:autoSpaceDN w:val="0"/>
        <w:spacing w:before="1" w:after="0" w:line="240" w:lineRule="auto"/>
        <w:ind w:left="257" w:right="80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 обязан выполнять домашнее задание, своевременно представлять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61C6472C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28"/>
        </w:tabs>
        <w:autoSpaceDE w:val="0"/>
        <w:autoSpaceDN w:val="0"/>
        <w:spacing w:before="28" w:after="0" w:line="240" w:lineRule="auto"/>
        <w:ind w:left="257" w:right="81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упражнений 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уроке.</w:t>
      </w:r>
    </w:p>
    <w:p w14:paraId="66D37C9C" w14:textId="77777777" w:rsidR="0029639B" w:rsidRPr="0029639B" w:rsidRDefault="00A108A6" w:rsidP="00A108A6">
      <w:pPr>
        <w:widowControl w:val="0"/>
        <w:numPr>
          <w:ilvl w:val="1"/>
          <w:numId w:val="23"/>
        </w:numPr>
        <w:tabs>
          <w:tab w:val="left" w:pos="1314"/>
        </w:tabs>
        <w:autoSpaceDE w:val="0"/>
        <w:autoSpaceDN w:val="0"/>
        <w:spacing w:before="72" w:after="0" w:line="240" w:lineRule="auto"/>
        <w:ind w:left="1222" w:right="808" w:hanging="4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sz w:val="24"/>
          <w:szCs w:val="24"/>
        </w:rPr>
        <w:t>Ученик, пропустивший занятия (по уважительной или без уважительной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причины)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963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2963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2963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963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2963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63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Pr="002963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963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консультацией.</w:t>
      </w:r>
    </w:p>
    <w:p w14:paraId="21EB89CF" w14:textId="580F87A4" w:rsidR="00A108A6" w:rsidRPr="0029639B" w:rsidRDefault="00A108A6" w:rsidP="00A108A6">
      <w:pPr>
        <w:widowControl w:val="0"/>
        <w:numPr>
          <w:ilvl w:val="1"/>
          <w:numId w:val="23"/>
        </w:numPr>
        <w:tabs>
          <w:tab w:val="left" w:pos="1314"/>
        </w:tabs>
        <w:autoSpaceDE w:val="0"/>
        <w:autoSpaceDN w:val="0"/>
        <w:spacing w:before="72" w:after="0" w:line="240" w:lineRule="auto"/>
        <w:ind w:left="1222" w:right="808" w:hanging="4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29639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2963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(законных</w:t>
      </w:r>
      <w:r w:rsidRPr="0029639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представителей)</w:t>
      </w:r>
    </w:p>
    <w:p w14:paraId="641294E7" w14:textId="77777777" w:rsidR="00A108A6" w:rsidRPr="00A108A6" w:rsidRDefault="00A108A6" w:rsidP="00A108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73F6E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after="0" w:line="240" w:lineRule="auto"/>
        <w:ind w:left="257" w:right="81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явиться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классного руководителя.</w:t>
      </w:r>
    </w:p>
    <w:p w14:paraId="3D792CD0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649"/>
        </w:tabs>
        <w:autoSpaceDE w:val="0"/>
        <w:autoSpaceDN w:val="0"/>
        <w:spacing w:before="29" w:after="0" w:line="240" w:lineRule="auto"/>
        <w:ind w:left="257" w:right="809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6CB8F6D6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68"/>
        </w:tabs>
        <w:autoSpaceDE w:val="0"/>
        <w:autoSpaceDN w:val="0"/>
        <w:spacing w:before="33" w:after="0" w:line="240" w:lineRule="auto"/>
        <w:ind w:left="257" w:right="808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освоении пропущенного учебного материала путем самостоятельных занятий 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консультаций с учителем-предметником. в случае отсутствия ребенка на уроках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 болезни или другим</w:t>
      </w:r>
      <w:r w:rsidRPr="00A108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уважительным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причинам.</w:t>
      </w:r>
    </w:p>
    <w:p w14:paraId="0EE25054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82"/>
        </w:tabs>
        <w:autoSpaceDE w:val="0"/>
        <w:autoSpaceDN w:val="0"/>
        <w:spacing w:before="27" w:after="0" w:line="240" w:lineRule="auto"/>
        <w:ind w:left="257" w:right="814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имеют право посещать уроки, 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A108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14:paraId="1B305F3D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before="33" w:after="0" w:line="240" w:lineRule="auto"/>
        <w:ind w:left="257" w:right="81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помощью к классному руководителю, педагогу - психологу, учителю-логопеду,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медицинским работникам</w:t>
      </w:r>
      <w:r w:rsidRPr="00A108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29C26DE5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10"/>
        </w:tabs>
        <w:autoSpaceDE w:val="0"/>
        <w:autoSpaceDN w:val="0"/>
        <w:spacing w:before="29" w:after="0" w:line="240" w:lineRule="auto"/>
        <w:ind w:left="257" w:right="804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уклонения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обязанностей оформляются материалы на ученика и его родителей в комиссию по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делам несовершеннолетних и защите прав детей, с целью принятия оперативных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мер.</w:t>
      </w:r>
    </w:p>
    <w:p w14:paraId="22FEAFA7" w14:textId="77777777" w:rsidR="00A108A6" w:rsidRPr="00A108A6" w:rsidRDefault="00A108A6" w:rsidP="00A108A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55BC2" w14:textId="77777777" w:rsidR="00A108A6" w:rsidRPr="00A108A6" w:rsidRDefault="00A108A6" w:rsidP="0029639B">
      <w:pPr>
        <w:widowControl w:val="0"/>
        <w:numPr>
          <w:ilvl w:val="1"/>
          <w:numId w:val="23"/>
        </w:numPr>
        <w:tabs>
          <w:tab w:val="left" w:pos="1223"/>
        </w:tabs>
        <w:autoSpaceDE w:val="0"/>
        <w:autoSpaceDN w:val="0"/>
        <w:spacing w:after="0" w:line="240" w:lineRule="auto"/>
        <w:ind w:left="1222" w:right="3173" w:hanging="4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педагога</w:t>
      </w:r>
      <w:r w:rsidRPr="00A108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психолога</w:t>
      </w:r>
    </w:p>
    <w:p w14:paraId="25BDDCE6" w14:textId="77777777" w:rsidR="00A108A6" w:rsidRPr="00A108A6" w:rsidRDefault="00A108A6" w:rsidP="00A108A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D0189A" w14:textId="77777777" w:rsidR="00A108A6" w:rsidRPr="00A108A6" w:rsidRDefault="00A108A6" w:rsidP="00A108A6">
      <w:pPr>
        <w:widowControl w:val="0"/>
        <w:autoSpaceDE w:val="0"/>
        <w:autoSpaceDN w:val="0"/>
        <w:spacing w:before="1" w:after="0" w:line="240" w:lineRule="auto"/>
        <w:ind w:right="8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Работу педагога - психолога по изучению возможностей ребенка и созданию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его оптимального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108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поэтапно:</w:t>
      </w:r>
    </w:p>
    <w:p w14:paraId="6D4CBCDC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28" w:after="0" w:line="240" w:lineRule="auto"/>
        <w:ind w:right="82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1-й этап – сбор предварительных данных об ученике (наблюдение 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 во внеурочной деятельности);</w:t>
      </w:r>
    </w:p>
    <w:p w14:paraId="33F639EF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1" w:lineRule="exact"/>
        <w:ind w:left="1520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2-й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диагностика;</w:t>
      </w:r>
    </w:p>
    <w:p w14:paraId="081962F7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17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3-й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сопоставление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неуспешности;</w:t>
      </w:r>
    </w:p>
    <w:p w14:paraId="50F648BD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5" w:after="0" w:line="240" w:lineRule="auto"/>
        <w:ind w:right="81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4-й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13515E8B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06"/>
        </w:tabs>
        <w:autoSpaceDE w:val="0"/>
        <w:autoSpaceDN w:val="0"/>
        <w:spacing w:before="28" w:after="0" w:line="240" w:lineRule="auto"/>
        <w:ind w:left="257" w:right="809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низкой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разрабатывает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методик,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определяющих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 низкой успеваемости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ученика.</w:t>
      </w:r>
    </w:p>
    <w:p w14:paraId="33A4B2D8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20"/>
        </w:tabs>
        <w:autoSpaceDE w:val="0"/>
        <w:autoSpaceDN w:val="0"/>
        <w:spacing w:before="28" w:after="0" w:line="242" w:lineRule="auto"/>
        <w:ind w:left="257" w:right="81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докладывает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классному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аналитической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специалиста.</w:t>
      </w:r>
    </w:p>
    <w:p w14:paraId="7F4EA6C2" w14:textId="508D85CA" w:rsidR="0029639B" w:rsidRPr="0029639B" w:rsidRDefault="0029639B" w:rsidP="0029639B">
      <w:pPr>
        <w:widowControl w:val="0"/>
        <w:tabs>
          <w:tab w:val="left" w:pos="1510"/>
        </w:tabs>
        <w:autoSpaceDE w:val="0"/>
        <w:autoSpaceDN w:val="0"/>
        <w:spacing w:before="11" w:after="0" w:line="240" w:lineRule="auto"/>
        <w:ind w:left="284" w:right="810"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12.3  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неуспевающего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/</w:t>
      </w:r>
      <w:r w:rsidR="00A108A6" w:rsidRPr="002963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слабоуспевающего ребенка классному руководителю, учителям - предметниками,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воспитателям</w:t>
      </w:r>
      <w:r w:rsidR="00A108A6" w:rsidRPr="002963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и родителям</w:t>
      </w:r>
      <w:r w:rsidR="00A108A6" w:rsidRPr="002963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="00A108A6" w:rsidRPr="002963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A86A4" w14:textId="79850646" w:rsidR="00A108A6" w:rsidRPr="0029639B" w:rsidRDefault="00A108A6" w:rsidP="0029639B">
      <w:pPr>
        <w:widowControl w:val="0"/>
        <w:numPr>
          <w:ilvl w:val="1"/>
          <w:numId w:val="23"/>
        </w:numPr>
        <w:tabs>
          <w:tab w:val="left" w:pos="1510"/>
        </w:tabs>
        <w:autoSpaceDE w:val="0"/>
        <w:autoSpaceDN w:val="0"/>
        <w:spacing w:before="11" w:after="0" w:line="240" w:lineRule="auto"/>
        <w:ind w:left="2410" w:right="810" w:hanging="4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29639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  <w:r w:rsidRPr="002963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Pr="002963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4E3C34F8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726"/>
        </w:tabs>
        <w:autoSpaceDE w:val="0"/>
        <w:autoSpaceDN w:val="0"/>
        <w:spacing w:after="0" w:line="240" w:lineRule="auto"/>
        <w:ind w:left="257" w:right="81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14:paraId="76C8DD71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97"/>
        </w:tabs>
        <w:autoSpaceDE w:val="0"/>
        <w:autoSpaceDN w:val="0"/>
        <w:spacing w:before="29" w:after="0" w:line="240" w:lineRule="auto"/>
        <w:ind w:left="257" w:right="81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Контролирует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звеньев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процесса по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неуспевающими обучающимися</w:t>
      </w:r>
    </w:p>
    <w:p w14:paraId="12E41F9B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77"/>
        </w:tabs>
        <w:autoSpaceDE w:val="0"/>
        <w:autoSpaceDN w:val="0"/>
        <w:spacing w:before="33" w:after="0" w:line="240" w:lineRule="auto"/>
        <w:ind w:left="257" w:right="811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Администрация школы принимает административные меры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оперативно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согласовывает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советом.</w:t>
      </w:r>
    </w:p>
    <w:p w14:paraId="549D31FB" w14:textId="77777777" w:rsidR="00A108A6" w:rsidRPr="00A108A6" w:rsidRDefault="00A108A6" w:rsidP="00A108A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A969C" w14:textId="77777777" w:rsidR="0029639B" w:rsidRPr="0029639B" w:rsidRDefault="00A108A6" w:rsidP="0029639B">
      <w:pPr>
        <w:widowControl w:val="0"/>
        <w:numPr>
          <w:ilvl w:val="1"/>
          <w:numId w:val="23"/>
        </w:numPr>
        <w:tabs>
          <w:tab w:val="left" w:pos="1333"/>
        </w:tabs>
        <w:autoSpaceDE w:val="0"/>
        <w:autoSpaceDN w:val="0"/>
        <w:spacing w:after="0" w:line="240" w:lineRule="auto"/>
        <w:ind w:left="257" w:right="808" w:firstLine="54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педсовет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комиссию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делам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защите</w:t>
      </w:r>
    </w:p>
    <w:p w14:paraId="2D935EA0" w14:textId="5E2E15E3" w:rsidR="00A108A6" w:rsidRPr="00A108A6" w:rsidRDefault="00A108A6" w:rsidP="0029639B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left="799" w:right="808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оперативного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мер.</w:t>
      </w:r>
    </w:p>
    <w:p w14:paraId="09A1DDF2" w14:textId="77777777" w:rsidR="00A108A6" w:rsidRPr="00A108A6" w:rsidRDefault="00A108A6" w:rsidP="0029639B">
      <w:pPr>
        <w:widowControl w:val="0"/>
        <w:numPr>
          <w:ilvl w:val="1"/>
          <w:numId w:val="23"/>
        </w:numPr>
        <w:tabs>
          <w:tab w:val="left" w:pos="1563"/>
        </w:tabs>
        <w:autoSpaceDE w:val="0"/>
        <w:autoSpaceDN w:val="0"/>
        <w:spacing w:before="28" w:after="0" w:line="240" w:lineRule="auto"/>
        <w:ind w:left="257" w:right="820" w:firstLine="54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оставлении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слабоуспевающего учащегося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повторный курс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14:paraId="21CC3AC6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777B3" w14:textId="77777777" w:rsidR="00A108A6" w:rsidRPr="00A108A6" w:rsidRDefault="00A108A6" w:rsidP="0029639B">
      <w:pPr>
        <w:widowControl w:val="0"/>
        <w:numPr>
          <w:ilvl w:val="1"/>
          <w:numId w:val="23"/>
        </w:numPr>
        <w:tabs>
          <w:tab w:val="left" w:pos="1223"/>
        </w:tabs>
        <w:autoSpaceDE w:val="0"/>
        <w:autoSpaceDN w:val="0"/>
        <w:spacing w:after="0" w:line="240" w:lineRule="auto"/>
        <w:ind w:left="1222" w:right="3032" w:hanging="4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A108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контроле</w:t>
      </w:r>
      <w:r w:rsidRPr="00A108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выполнением</w:t>
      </w:r>
      <w:r w:rsidRPr="00A108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данной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5AB7E997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96"/>
        </w:tabs>
        <w:autoSpaceDE w:val="0"/>
        <w:autoSpaceDN w:val="0"/>
        <w:spacing w:before="24" w:after="0" w:line="240" w:lineRule="auto"/>
        <w:ind w:left="257" w:right="810" w:firstLine="54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Ежедневный</w:t>
      </w:r>
      <w:r w:rsidRPr="00A108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108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A108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108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руководитель-учитель,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учителя-предметники,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 (законные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представители).</w:t>
      </w:r>
    </w:p>
    <w:p w14:paraId="5C891E58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25"/>
        </w:tabs>
        <w:autoSpaceDE w:val="0"/>
        <w:autoSpaceDN w:val="0"/>
        <w:spacing w:before="33" w:after="0" w:line="240" w:lineRule="auto"/>
        <w:ind w:left="257" w:right="818" w:firstLine="54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A108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108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A108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108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УВР.</w:t>
      </w:r>
    </w:p>
    <w:p w14:paraId="135E03AB" w14:textId="77777777" w:rsidR="00A108A6" w:rsidRPr="00A108A6" w:rsidRDefault="00A108A6" w:rsidP="00A108A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F679A" w14:textId="77777777" w:rsidR="00A108A6" w:rsidRPr="0029639B" w:rsidRDefault="00A108A6" w:rsidP="0029639B">
      <w:pPr>
        <w:widowControl w:val="0"/>
        <w:numPr>
          <w:ilvl w:val="1"/>
          <w:numId w:val="23"/>
        </w:numPr>
        <w:tabs>
          <w:tab w:val="left" w:pos="2346"/>
          <w:tab w:val="left" w:pos="2347"/>
        </w:tabs>
        <w:autoSpaceDE w:val="0"/>
        <w:autoSpaceDN w:val="0"/>
        <w:spacing w:before="1" w:after="0" w:line="240" w:lineRule="auto"/>
        <w:ind w:left="2346" w:right="3173" w:hanging="15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</w:t>
      </w:r>
      <w:r w:rsidRPr="0029639B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</w:t>
      </w:r>
      <w:r w:rsidRPr="0029639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неуспеваемости</w:t>
      </w:r>
    </w:p>
    <w:p w14:paraId="01F6466E" w14:textId="77777777" w:rsidR="00A108A6" w:rsidRPr="0029639B" w:rsidRDefault="00A108A6" w:rsidP="00A108A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8A860" w14:textId="77777777" w:rsidR="00A108A6" w:rsidRPr="00A108A6" w:rsidRDefault="00A108A6" w:rsidP="00A108A6">
      <w:pPr>
        <w:widowControl w:val="0"/>
        <w:tabs>
          <w:tab w:val="left" w:pos="3753"/>
        </w:tabs>
        <w:autoSpaceDE w:val="0"/>
        <w:autoSpaceDN w:val="0"/>
        <w:spacing w:before="86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 мысленно обращается к тем обстоятельствам, которые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предшествовали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неудовлетворительных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повлиять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успеваемость.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бросаются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глаза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обстоятельства,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пропуски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невыполнение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домашних заданий, невнимательность ученика на уроке. Это, по сути дела, акты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поведения ученика, его поступки. Вдумчивый учитель не останавливает анализ на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этом,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старается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выяснить,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его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жизни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могли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вызвать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замеченные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поступки.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Причины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тут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различные: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болезнь ученика, и его недисциплинированность, и слабохарактерность, и плохие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бытовые условия, и его конфликты с учителями и товарищами. Из числа таких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самых разнообразных причин учитель выбирает те, которые могли сыграть роль в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жизни данного ученика. Но и эти причины являются следствием других, более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общих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более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глубоких,   </w:t>
      </w:r>
      <w:proofErr w:type="gramEnd"/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они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тоже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могут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быть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вскрыты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учителем.</w:t>
      </w:r>
    </w:p>
    <w:p w14:paraId="6160507A" w14:textId="77777777" w:rsidR="00A108A6" w:rsidRPr="0029639B" w:rsidRDefault="00A108A6" w:rsidP="00A108A6">
      <w:pPr>
        <w:widowControl w:val="0"/>
        <w:autoSpaceDE w:val="0"/>
        <w:autoSpaceDN w:val="0"/>
        <w:spacing w:before="3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Основными</w:t>
      </w:r>
      <w:r w:rsidRPr="0029639B">
        <w:rPr>
          <w:rFonts w:ascii="Times New Roman" w:eastAsia="Times New Roman" w:hAnsi="Times New Roman" w:cs="Times New Roman"/>
          <w:iCs/>
          <w:spacing w:val="-7"/>
          <w:sz w:val="24"/>
          <w:szCs w:val="24"/>
          <w:u w:val="single"/>
        </w:rPr>
        <w:t xml:space="preserve"> </w:t>
      </w: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признаками</w:t>
      </w:r>
      <w:r w:rsidRPr="0029639B">
        <w:rPr>
          <w:rFonts w:ascii="Times New Roman" w:eastAsia="Times New Roman" w:hAnsi="Times New Roman" w:cs="Times New Roman"/>
          <w:iCs/>
          <w:spacing w:val="-6"/>
          <w:sz w:val="24"/>
          <w:szCs w:val="24"/>
          <w:u w:val="single"/>
        </w:rPr>
        <w:t xml:space="preserve"> </w:t>
      </w: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неуспешности</w:t>
      </w:r>
      <w:r w:rsidRPr="0029639B">
        <w:rPr>
          <w:rFonts w:ascii="Times New Roman" w:eastAsia="Times New Roman" w:hAnsi="Times New Roman" w:cs="Times New Roman"/>
          <w:iCs/>
          <w:spacing w:val="-5"/>
          <w:sz w:val="24"/>
          <w:szCs w:val="24"/>
          <w:u w:val="single"/>
        </w:rPr>
        <w:t xml:space="preserve"> </w:t>
      </w: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учащихся</w:t>
      </w:r>
      <w:r w:rsidRPr="0029639B">
        <w:rPr>
          <w:rFonts w:ascii="Times New Roman" w:eastAsia="Times New Roman" w:hAnsi="Times New Roman" w:cs="Times New Roman"/>
          <w:iCs/>
          <w:spacing w:val="-6"/>
          <w:sz w:val="24"/>
          <w:szCs w:val="24"/>
          <w:u w:val="single"/>
        </w:rPr>
        <w:t xml:space="preserve"> </w:t>
      </w: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можно</w:t>
      </w:r>
      <w:r w:rsidRPr="0029639B">
        <w:rPr>
          <w:rFonts w:ascii="Times New Roman" w:eastAsia="Times New Roman" w:hAnsi="Times New Roman" w:cs="Times New Roman"/>
          <w:iCs/>
          <w:spacing w:val="-7"/>
          <w:sz w:val="24"/>
          <w:szCs w:val="24"/>
          <w:u w:val="single"/>
        </w:rPr>
        <w:t xml:space="preserve"> </w:t>
      </w: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считать:</w:t>
      </w:r>
    </w:p>
    <w:p w14:paraId="37211AF5" w14:textId="77777777" w:rsidR="00A108A6" w:rsidRDefault="00A108A6" w:rsidP="00A10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004B0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67" w:after="0" w:line="240" w:lineRule="auto"/>
        <w:ind w:right="814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пробелы в фактических знаниях и специальных для данного предмета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умениях,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законов,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теорий,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14:paraId="6DD0B771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4" w:after="0" w:line="240" w:lineRule="auto"/>
        <w:ind w:right="806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пробелы в навыках учебно-познавательной деятельности, снижающие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настолько,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отведенное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 навыков;</w:t>
      </w:r>
    </w:p>
    <w:p w14:paraId="7B1A4C47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2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развития и воспитанности личностных качеств,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настойчивость,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организованность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свойства,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учения;</w:t>
      </w:r>
    </w:p>
    <w:p w14:paraId="3AED4517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2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воспроизвести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формул,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доказательств, не может, излагая систему понятий, отойти от готового текста; 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построенного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изученной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понятий.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соответствующих вопросов.</w:t>
      </w:r>
    </w:p>
    <w:p w14:paraId="3B806297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18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подростка,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проявляющиеся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отставания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неустойчивости,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самые различные причины:</w:t>
      </w:r>
    </w:p>
    <w:p w14:paraId="47530F86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2" w:lineRule="auto"/>
        <w:ind w:right="81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слабое состояние здоровья. Именно низкие показатели психического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здоровья являются причиной учебной неуспешности (по некоторым данным, это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78%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случаев);</w:t>
      </w:r>
    </w:p>
    <w:p w14:paraId="58876B42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0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lastRenderedPageBreak/>
        <w:t>несформированность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деятельность требует владения определенными навыками и приемами. Счет в уме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можно выполнять несколькими способами, но не все они будут эффективными.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выработаны,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заучивает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механически,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предварительной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обработки.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неэффективные навыки учебной деятельности, так как впоследствии они могут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закрепиться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 привести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 отставанию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учебе;</w:t>
      </w:r>
    </w:p>
    <w:p w14:paraId="5E2AAC2D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1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(мышления,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внимания).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Успешность учебной деятельности во многом зависит от особенностей развития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мышления.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школьной программы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предполагает обязательное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абстрактно-логическое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мышление,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систематизировать,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классифицировать,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сравнивать.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Неумение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запоминать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сказывается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 деятельности ребенка и в конечном счете влияет на его отношение 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14:paraId="261C1516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недостаточное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мотивационной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сферы.</w:t>
      </w:r>
    </w:p>
    <w:p w14:paraId="1E61C58F" w14:textId="77777777" w:rsidR="00A108A6" w:rsidRPr="00A108A6" w:rsidRDefault="00A108A6" w:rsidP="00A108A6">
      <w:pPr>
        <w:widowControl w:val="0"/>
        <w:autoSpaceDE w:val="0"/>
        <w:autoSpaceDN w:val="0"/>
        <w:spacing w:before="20" w:after="0" w:line="240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недостаточной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индивидуальные.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трудоемкое.</w:t>
      </w:r>
    </w:p>
    <w:p w14:paraId="27E4CD40" w14:textId="226DA48F" w:rsidR="00A108A6" w:rsidRDefault="00A108A6" w:rsidP="00A108A6">
      <w:pPr>
        <w:widowControl w:val="0"/>
        <w:autoSpaceDE w:val="0"/>
        <w:autoSpaceDN w:val="0"/>
        <w:spacing w:before="33" w:after="0" w:line="24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sz w:val="24"/>
          <w:szCs w:val="24"/>
        </w:rPr>
        <w:t>Выявить</w:t>
      </w:r>
      <w:r w:rsidRPr="00A108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sz w:val="24"/>
          <w:szCs w:val="24"/>
        </w:rPr>
        <w:t>причины</w:t>
      </w:r>
      <w:r w:rsidRPr="00A108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sz w:val="24"/>
          <w:szCs w:val="24"/>
        </w:rPr>
        <w:t xml:space="preserve">можно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методик, позволяющих установить наличие и характер учебно-познавательных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способностей и интересов обучающихся и определить оптимальные условия 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(см.табл.1).</w:t>
      </w:r>
      <w:r w:rsidR="0029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4ECD66" w14:textId="602402A3" w:rsidR="0029639B" w:rsidRPr="0029639B" w:rsidRDefault="0029639B" w:rsidP="0029639B">
      <w:pPr>
        <w:widowControl w:val="0"/>
        <w:autoSpaceDE w:val="0"/>
        <w:autoSpaceDN w:val="0"/>
        <w:spacing w:before="33" w:after="0" w:line="240" w:lineRule="auto"/>
        <w:ind w:right="80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и характер проявления неуспеваемости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Таблица № 1</w:t>
      </w:r>
    </w:p>
    <w:p w14:paraId="0FA2E2F9" w14:textId="77777777" w:rsidR="00A108A6" w:rsidRPr="0029639B" w:rsidRDefault="00A108A6" w:rsidP="0029639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458"/>
      </w:tblGrid>
      <w:tr w:rsidR="00A108A6" w:rsidRPr="00A108A6" w14:paraId="6C538FF7" w14:textId="77777777" w:rsidTr="00A108A6">
        <w:trPr>
          <w:trHeight w:val="383"/>
        </w:trPr>
        <w:tc>
          <w:tcPr>
            <w:tcW w:w="4080" w:type="dxa"/>
            <w:tcBorders>
              <w:left w:val="single" w:sz="6" w:space="0" w:color="000000"/>
            </w:tcBorders>
          </w:tcPr>
          <w:p w14:paraId="36E102F0" w14:textId="77777777" w:rsidR="00A108A6" w:rsidRPr="00A108A6" w:rsidRDefault="00A108A6" w:rsidP="00A108A6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неуспеваемости</w:t>
            </w:r>
            <w:proofErr w:type="spellEnd"/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713A8029" w14:textId="77777777" w:rsidR="00A108A6" w:rsidRPr="00A108A6" w:rsidRDefault="00A108A6" w:rsidP="00A108A6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проявления</w:t>
            </w:r>
            <w:proofErr w:type="spellEnd"/>
          </w:p>
        </w:tc>
      </w:tr>
      <w:tr w:rsidR="00A108A6" w:rsidRPr="00A108A6" w14:paraId="2E75F647" w14:textId="77777777" w:rsidTr="00A108A6">
        <w:trPr>
          <w:trHeight w:val="2846"/>
        </w:trPr>
        <w:tc>
          <w:tcPr>
            <w:tcW w:w="4080" w:type="dxa"/>
            <w:tcBorders>
              <w:left w:val="single" w:sz="6" w:space="0" w:color="000000"/>
            </w:tcBorders>
          </w:tcPr>
          <w:p w14:paraId="5CC6E64C" w14:textId="77777777" w:rsidR="00A108A6" w:rsidRPr="00A108A6" w:rsidRDefault="00A108A6" w:rsidP="00A108A6">
            <w:pPr>
              <w:spacing w:before="16" w:line="242" w:lineRule="auto"/>
              <w:ind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мотивации (ничто не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побуждает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учиться).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Влияют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57DDD48" w14:textId="77777777" w:rsidR="00A108A6" w:rsidRPr="00A108A6" w:rsidRDefault="00A108A6" w:rsidP="00A108A6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EEDAB" w14:textId="77777777" w:rsidR="00A108A6" w:rsidRPr="00A108A6" w:rsidRDefault="00A108A6" w:rsidP="00A108A6">
            <w:pPr>
              <w:numPr>
                <w:ilvl w:val="0"/>
                <w:numId w:val="17"/>
              </w:numPr>
              <w:tabs>
                <w:tab w:val="left" w:pos="727"/>
                <w:tab w:val="left" w:pos="728"/>
                <w:tab w:val="left" w:pos="3110"/>
              </w:tabs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семье;</w:t>
            </w:r>
          </w:p>
          <w:p w14:paraId="6410A325" w14:textId="77777777" w:rsidR="00A108A6" w:rsidRPr="00A108A6" w:rsidRDefault="00A108A6" w:rsidP="00A108A6">
            <w:pPr>
              <w:numPr>
                <w:ilvl w:val="0"/>
                <w:numId w:val="17"/>
              </w:numPr>
              <w:tabs>
                <w:tab w:val="left" w:pos="727"/>
                <w:tab w:val="left" w:pos="728"/>
                <w:tab w:val="left" w:pos="3739"/>
              </w:tabs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</w:t>
            </w:r>
            <w:proofErr w:type="spellEnd"/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6D4F9D1A" w14:textId="77777777" w:rsidR="00A108A6" w:rsidRPr="00A108A6" w:rsidRDefault="00A108A6" w:rsidP="00A108A6">
            <w:pPr>
              <w:tabs>
                <w:tab w:val="left" w:pos="2887"/>
              </w:tabs>
              <w:spacing w:before="16" w:line="242" w:lineRule="auto"/>
              <w:ind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сформировавшееся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учению,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непонимание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общественной значимости.</w:t>
            </w:r>
          </w:p>
          <w:p w14:paraId="224AE668" w14:textId="77777777" w:rsidR="00A108A6" w:rsidRPr="00A108A6" w:rsidRDefault="00A108A6" w:rsidP="00A108A6">
            <w:pPr>
              <w:spacing w:before="23"/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успешным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(отсутствует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отметок,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вполне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устраивают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удовлетворительные)</w:t>
            </w:r>
          </w:p>
        </w:tc>
      </w:tr>
      <w:tr w:rsidR="00A108A6" w:rsidRPr="00A108A6" w14:paraId="705FBDD6" w14:textId="77777777" w:rsidTr="00A108A6">
        <w:trPr>
          <w:trHeight w:val="5271"/>
        </w:trPr>
        <w:tc>
          <w:tcPr>
            <w:tcW w:w="4080" w:type="dxa"/>
            <w:tcBorders>
              <w:left w:val="single" w:sz="6" w:space="0" w:color="000000"/>
            </w:tcBorders>
          </w:tcPr>
          <w:p w14:paraId="7E75DB1B" w14:textId="77777777" w:rsidR="00A108A6" w:rsidRPr="00A108A6" w:rsidRDefault="00A108A6" w:rsidP="00A108A6">
            <w:pPr>
              <w:tabs>
                <w:tab w:val="left" w:pos="2028"/>
                <w:tab w:val="left" w:pos="2714"/>
              </w:tabs>
              <w:spacing w:before="16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пассивность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как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воспитания.</w:t>
            </w:r>
          </w:p>
          <w:p w14:paraId="0A63886F" w14:textId="77777777" w:rsidR="00A108A6" w:rsidRPr="00A108A6" w:rsidRDefault="00A108A6" w:rsidP="00A108A6">
            <w:pPr>
              <w:tabs>
                <w:tab w:val="left" w:pos="1571"/>
                <w:tab w:val="left" w:pos="1686"/>
                <w:tab w:val="left" w:pos="1738"/>
                <w:tab w:val="left" w:pos="2357"/>
                <w:tab w:val="left" w:pos="2429"/>
                <w:tab w:val="left" w:pos="2601"/>
                <w:tab w:val="left" w:pos="2927"/>
                <w:tab w:val="left" w:pos="3067"/>
                <w:tab w:val="left" w:pos="3428"/>
              </w:tabs>
              <w:spacing w:before="32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Интеллектуально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пассивные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A108A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те,</w:t>
            </w:r>
            <w:r w:rsidRPr="00A108A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A108A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имели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правильных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умственного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достаточной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интеллектуальной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них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интеллектуальные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умения,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A108A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навыки,</w:t>
            </w:r>
            <w:r w:rsidRPr="00A108A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строит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2775B3E9" w14:textId="77777777" w:rsidR="00A108A6" w:rsidRPr="00A108A6" w:rsidRDefault="00A108A6" w:rsidP="00A108A6">
            <w:pPr>
              <w:spacing w:before="16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требующего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мыслительной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понять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осмыслить.</w:t>
            </w:r>
          </w:p>
          <w:p w14:paraId="6983C437" w14:textId="77777777" w:rsidR="00A108A6" w:rsidRPr="00A108A6" w:rsidRDefault="00A108A6" w:rsidP="00A108A6">
            <w:pPr>
              <w:spacing w:before="33"/>
              <w:ind w:righ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Вместо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размышления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обходных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путей: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зазубривание,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списывание,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подсказки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товарищей,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угадывание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вариантов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14:paraId="7F0B5243" w14:textId="77777777" w:rsidR="00A108A6" w:rsidRPr="00A108A6" w:rsidRDefault="00A108A6" w:rsidP="00A108A6">
            <w:pPr>
              <w:spacing w:before="27"/>
              <w:ind w:righ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пассивность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отношении учебных предметов, так и во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умнее,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активнее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сообразительнее,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учении</w:t>
            </w:r>
          </w:p>
        </w:tc>
      </w:tr>
      <w:tr w:rsidR="00A108A6" w:rsidRPr="00A108A6" w14:paraId="3159ECC0" w14:textId="77777777" w:rsidTr="00A108A6">
        <w:trPr>
          <w:trHeight w:val="4248"/>
        </w:trPr>
        <w:tc>
          <w:tcPr>
            <w:tcW w:w="4080" w:type="dxa"/>
            <w:tcBorders>
              <w:left w:val="single" w:sz="6" w:space="0" w:color="000000"/>
            </w:tcBorders>
          </w:tcPr>
          <w:p w14:paraId="2402B15B" w14:textId="77777777" w:rsidR="00A108A6" w:rsidRPr="00A108A6" w:rsidRDefault="00A108A6" w:rsidP="00A108A6">
            <w:pPr>
              <w:tabs>
                <w:tab w:val="left" w:pos="2986"/>
              </w:tabs>
              <w:spacing w:before="16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Неправильные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навыки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работы – со стороны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должного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приемами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 выполнения</w:t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165AB838" w14:textId="77777777" w:rsidR="00A108A6" w:rsidRPr="00A108A6" w:rsidRDefault="00A108A6" w:rsidP="00A108A6">
            <w:pPr>
              <w:tabs>
                <w:tab w:val="left" w:pos="2794"/>
              </w:tabs>
              <w:spacing w:before="16"/>
              <w:ind w:righ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учиться,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умеют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потому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пользуются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малоэффективными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значительной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лишнего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заучивают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частей;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 раньше, чем выучивают правило,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задаются; не проверяют свои работы или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умеют проверять; выполняют работу в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медленном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</w:t>
            </w:r>
          </w:p>
        </w:tc>
      </w:tr>
      <w:tr w:rsidR="00A108A6" w:rsidRPr="00A108A6" w14:paraId="4A3D4D6C" w14:textId="77777777" w:rsidTr="00A108A6">
        <w:trPr>
          <w:trHeight w:val="1698"/>
        </w:trPr>
        <w:tc>
          <w:tcPr>
            <w:tcW w:w="4080" w:type="dxa"/>
            <w:tcBorders>
              <w:left w:val="single" w:sz="6" w:space="0" w:color="000000"/>
            </w:tcBorders>
          </w:tcPr>
          <w:p w14:paraId="61DC4243" w14:textId="77777777" w:rsidR="00A108A6" w:rsidRPr="00A108A6" w:rsidRDefault="00A108A6" w:rsidP="00A108A6">
            <w:pPr>
              <w:spacing w:before="16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сформировавшееся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труду:</w:t>
            </w:r>
          </w:p>
          <w:p w14:paraId="59E6ED3D" w14:textId="77777777" w:rsidR="00A108A6" w:rsidRPr="00A108A6" w:rsidRDefault="00A108A6" w:rsidP="00A108A6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282264" w14:textId="77777777" w:rsidR="00A108A6" w:rsidRPr="00A108A6" w:rsidRDefault="00A108A6" w:rsidP="00A108A6">
            <w:pPr>
              <w:numPr>
                <w:ilvl w:val="0"/>
                <w:numId w:val="16"/>
              </w:numPr>
              <w:tabs>
                <w:tab w:val="left" w:pos="712"/>
                <w:tab w:val="left" w:pos="714"/>
                <w:tab w:val="left" w:pos="2041"/>
                <w:tab w:val="left" w:pos="2478"/>
              </w:tabs>
              <w:spacing w:before="1"/>
              <w:ind w:hanging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пробелы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</w:t>
            </w:r>
            <w:proofErr w:type="spellEnd"/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1DBC1904" w14:textId="77777777" w:rsidR="00A108A6" w:rsidRPr="00A108A6" w:rsidRDefault="00A108A6" w:rsidP="00A108A6">
            <w:pPr>
              <w:tabs>
                <w:tab w:val="left" w:pos="2351"/>
                <w:tab w:val="left" w:pos="4160"/>
              </w:tabs>
              <w:spacing w:before="16"/>
              <w:ind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Нежелание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очень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интересное,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скучное,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трудное,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отнимающее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задание.</w:t>
            </w:r>
          </w:p>
          <w:p w14:paraId="54187B41" w14:textId="77777777" w:rsidR="00A108A6" w:rsidRPr="00A108A6" w:rsidRDefault="00A108A6" w:rsidP="00A108A6">
            <w:pPr>
              <w:spacing w:before="33"/>
              <w:ind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Небрежность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недобросовестность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обязанностей.</w:t>
            </w:r>
          </w:p>
        </w:tc>
      </w:tr>
    </w:tbl>
    <w:p w14:paraId="2CCFF5C9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108A6" w:rsidRPr="00A108A6" w:rsidSect="00D325CD">
          <w:footerReference w:type="default" r:id="rId7"/>
          <w:pgSz w:w="11910" w:h="16840"/>
          <w:pgMar w:top="851" w:right="711" w:bottom="880" w:left="1134" w:header="0" w:footer="692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458"/>
      </w:tblGrid>
      <w:tr w:rsidR="00A108A6" w:rsidRPr="00A108A6" w14:paraId="6C6692C5" w14:textId="77777777" w:rsidTr="00A108A6">
        <w:trPr>
          <w:trHeight w:val="3825"/>
        </w:trPr>
        <w:tc>
          <w:tcPr>
            <w:tcW w:w="4080" w:type="dxa"/>
            <w:tcBorders>
              <w:left w:val="single" w:sz="6" w:space="0" w:color="000000"/>
            </w:tcBorders>
          </w:tcPr>
          <w:p w14:paraId="4114F9C9" w14:textId="77777777" w:rsidR="00A108A6" w:rsidRPr="00A108A6" w:rsidRDefault="00A108A6" w:rsidP="00A108A6">
            <w:pPr>
              <w:tabs>
                <w:tab w:val="left" w:pos="2123"/>
                <w:tab w:val="left" w:pos="2935"/>
              </w:tabs>
              <w:ind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(нет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обязанностей,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приучены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предъявлялось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строгих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качеству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работы;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избалованные,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неорганизованные</w:t>
            </w:r>
          </w:p>
          <w:p w14:paraId="5CBF5EB9" w14:textId="77777777" w:rsidR="00A108A6" w:rsidRPr="00A108A6" w:rsidRDefault="00A108A6" w:rsidP="00A108A6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34A1BCB8" w14:textId="77777777" w:rsidR="00A108A6" w:rsidRPr="00A108A6" w:rsidRDefault="00A108A6" w:rsidP="00A108A6">
            <w:pPr>
              <w:numPr>
                <w:ilvl w:val="0"/>
                <w:numId w:val="15"/>
              </w:numPr>
              <w:tabs>
                <w:tab w:val="left" w:pos="712"/>
                <w:tab w:val="left" w:pos="714"/>
                <w:tab w:val="left" w:pos="2242"/>
                <w:tab w:val="left" w:pos="3723"/>
              </w:tabs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учебной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3BD1ACB2" w14:textId="77777777" w:rsidR="00A108A6" w:rsidRPr="00A108A6" w:rsidRDefault="00A108A6" w:rsidP="00A108A6">
            <w:pPr>
              <w:tabs>
                <w:tab w:val="left" w:pos="2881"/>
                <w:tab w:val="left" w:pos="4095"/>
              </w:tabs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Невыполненные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или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частично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выполненные домашние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14:paraId="75DAF7EF" w14:textId="77777777" w:rsidR="00A108A6" w:rsidRPr="00A108A6" w:rsidRDefault="00A108A6" w:rsidP="00A108A6">
            <w:pPr>
              <w:tabs>
                <w:tab w:val="left" w:pos="2053"/>
                <w:tab w:val="left" w:pos="3606"/>
                <w:tab w:val="left" w:pos="3975"/>
              </w:tabs>
              <w:spacing w:before="20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Неаккуратное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обращение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учебными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пособиями</w:t>
            </w:r>
          </w:p>
        </w:tc>
      </w:tr>
      <w:tr w:rsidR="00A108A6" w:rsidRPr="00A108A6" w14:paraId="6675EBBF" w14:textId="77777777" w:rsidTr="00A108A6">
        <w:trPr>
          <w:trHeight w:val="2635"/>
        </w:trPr>
        <w:tc>
          <w:tcPr>
            <w:tcW w:w="4080" w:type="dxa"/>
            <w:tcBorders>
              <w:left w:val="single" w:sz="6" w:space="0" w:color="000000"/>
            </w:tcBorders>
          </w:tcPr>
          <w:p w14:paraId="36196EA7" w14:textId="77777777" w:rsidR="00A108A6" w:rsidRPr="00A108A6" w:rsidRDefault="00A108A6" w:rsidP="00A108A6">
            <w:pPr>
              <w:spacing w:before="16"/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интересов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недостаточное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родителей</w:t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08B6C37B" w14:textId="77777777" w:rsidR="00A108A6" w:rsidRPr="00A108A6" w:rsidRDefault="00A108A6" w:rsidP="00A108A6">
            <w:pPr>
              <w:tabs>
                <w:tab w:val="left" w:pos="2740"/>
                <w:tab w:val="left" w:pos="4899"/>
              </w:tabs>
              <w:spacing w:before="16"/>
              <w:ind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 усваиваются без интереса, легко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становятся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формальными,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приобретении, остаются мертвым грузом,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используются,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школьника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действительности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побуждают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дальнейшей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</w:tr>
    </w:tbl>
    <w:p w14:paraId="54E1E2B7" w14:textId="77777777" w:rsidR="00A108A6" w:rsidRPr="00A108A6" w:rsidRDefault="00A108A6" w:rsidP="00A108A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368A2" w14:textId="60861DAD" w:rsidR="00A108A6" w:rsidRDefault="00A108A6" w:rsidP="00A108A6">
      <w:pPr>
        <w:widowControl w:val="0"/>
        <w:autoSpaceDE w:val="0"/>
        <w:autoSpaceDN w:val="0"/>
        <w:spacing w:before="87" w:after="0" w:line="240" w:lineRule="auto"/>
        <w:ind w:right="81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способов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обнаружения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отставаний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назвать:</w:t>
      </w:r>
    </w:p>
    <w:p w14:paraId="142D565C" w14:textId="77777777" w:rsidR="0029639B" w:rsidRPr="00A108A6" w:rsidRDefault="0029639B" w:rsidP="00A108A6">
      <w:pPr>
        <w:widowControl w:val="0"/>
        <w:autoSpaceDE w:val="0"/>
        <w:autoSpaceDN w:val="0"/>
        <w:spacing w:before="87" w:after="0" w:line="240" w:lineRule="auto"/>
        <w:ind w:right="81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920D1A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before="23" w:after="0" w:line="240" w:lineRule="auto"/>
        <w:ind w:right="823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реакциями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неудачи;</w:t>
      </w:r>
    </w:p>
    <w:p w14:paraId="2D0DA132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after="0" w:line="321" w:lineRule="exact"/>
        <w:ind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вопросы учителя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сформулировать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A108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положение;</w:t>
      </w:r>
    </w:p>
    <w:p w14:paraId="7EEDD3A7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after="0" w:line="240" w:lineRule="auto"/>
        <w:ind w:right="820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обучающие самостоятельные работы в классе. При их проведении учитель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получает материал для суждения, как о результатах деятельности, так и 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протекания.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наблюдает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выслушивает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помогает.</w:t>
      </w:r>
    </w:p>
    <w:p w14:paraId="04DD9B5E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before="4" w:after="0" w:line="240" w:lineRule="auto"/>
        <w:ind w:right="816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Большую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образом:</w:t>
      </w:r>
    </w:p>
    <w:p w14:paraId="449E15A1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after="0" w:line="240" w:lineRule="auto"/>
        <w:ind w:right="807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тестирование учащихся по выявлению имеющихся знаний, умений, навыков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(мониторинг);</w:t>
      </w:r>
    </w:p>
    <w:p w14:paraId="7FB088F7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after="0" w:line="240" w:lineRule="auto"/>
        <w:ind w:right="814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14:paraId="328376E0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after="0" w:line="240" w:lineRule="auto"/>
        <w:ind w:right="823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учащихся;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самооценки своих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</w:p>
    <w:p w14:paraId="78742EB0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  <w:szCs w:val="24"/>
        </w:rPr>
        <w:sectPr w:rsidR="00A108A6" w:rsidRPr="00A108A6">
          <w:pgSz w:w="11910" w:h="16840"/>
          <w:pgMar w:top="1120" w:right="40" w:bottom="880" w:left="900" w:header="0" w:footer="692" w:gutter="0"/>
          <w:cols w:space="720"/>
        </w:sectPr>
      </w:pPr>
    </w:p>
    <w:p w14:paraId="1C300270" w14:textId="77777777" w:rsidR="00A108A6" w:rsidRPr="0029639B" w:rsidRDefault="00A108A6" w:rsidP="0029639B">
      <w:pPr>
        <w:widowControl w:val="0"/>
        <w:numPr>
          <w:ilvl w:val="1"/>
          <w:numId w:val="23"/>
        </w:numPr>
        <w:tabs>
          <w:tab w:val="left" w:pos="863"/>
        </w:tabs>
        <w:autoSpaceDE w:val="0"/>
        <w:autoSpaceDN w:val="0"/>
        <w:spacing w:before="72" w:after="0" w:line="240" w:lineRule="auto"/>
        <w:ind w:left="799" w:right="809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Формирование</w:t>
      </w:r>
      <w:r w:rsidRPr="0029639B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положительного</w:t>
      </w:r>
      <w:r w:rsidRPr="0029639B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</w:t>
      </w:r>
      <w:r w:rsidRPr="0029639B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9639B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учению</w:t>
      </w:r>
      <w:r w:rsidRPr="0029639B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29639B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неуспевающих</w:t>
      </w:r>
      <w:r w:rsidRPr="0029639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</w:t>
      </w:r>
    </w:p>
    <w:p w14:paraId="78DA36C2" w14:textId="77777777" w:rsidR="00A108A6" w:rsidRPr="00A108A6" w:rsidRDefault="00A108A6" w:rsidP="00A108A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3B9E5" w14:textId="77777777" w:rsidR="00A108A6" w:rsidRPr="00A108A6" w:rsidRDefault="00A108A6" w:rsidP="00A108A6">
      <w:pPr>
        <w:widowControl w:val="0"/>
        <w:autoSpaceDE w:val="0"/>
        <w:autoSpaceDN w:val="0"/>
        <w:spacing w:before="87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Источник активности человека – его потребности. Мотив – побуждение 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направлении.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процессы,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(внешние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внутренние</w:t>
      </w:r>
      <w:proofErr w:type="gramStart"/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),   </w:t>
      </w:r>
      <w:proofErr w:type="gramEnd"/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влияющие 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на 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активность 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или 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пассивность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14:paraId="00AF6521" w14:textId="77777777" w:rsidR="00A108A6" w:rsidRPr="00A108A6" w:rsidRDefault="00A108A6" w:rsidP="00A108A6">
      <w:pPr>
        <w:widowControl w:val="0"/>
        <w:autoSpaceDE w:val="0"/>
        <w:autoSpaceDN w:val="0"/>
        <w:spacing w:after="0" w:line="242" w:lineRule="auto"/>
        <w:ind w:righ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переживание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успеха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деятельности? 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заинтересовать учащихся,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108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материала:</w:t>
      </w:r>
    </w:p>
    <w:p w14:paraId="63C75BC8" w14:textId="77777777" w:rsidR="00A108A6" w:rsidRPr="00A108A6" w:rsidRDefault="00A108A6" w:rsidP="00A108A6">
      <w:pPr>
        <w:widowControl w:val="0"/>
        <w:numPr>
          <w:ilvl w:val="0"/>
          <w:numId w:val="13"/>
        </w:numPr>
        <w:tabs>
          <w:tab w:val="left" w:pos="1520"/>
          <w:tab w:val="left" w:pos="1521"/>
        </w:tabs>
        <w:autoSpaceDE w:val="0"/>
        <w:autoSpaceDN w:val="0"/>
        <w:spacing w:before="22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A108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проблемные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14:paraId="7218FBB8" w14:textId="77777777" w:rsidR="00A108A6" w:rsidRPr="00A108A6" w:rsidRDefault="00A108A6" w:rsidP="00A108A6">
      <w:pPr>
        <w:widowControl w:val="0"/>
        <w:numPr>
          <w:ilvl w:val="0"/>
          <w:numId w:val="13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Pr="00A108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мышление;</w:t>
      </w:r>
    </w:p>
    <w:p w14:paraId="437DB502" w14:textId="77777777" w:rsidR="00A108A6" w:rsidRPr="00A108A6" w:rsidRDefault="00A108A6" w:rsidP="00A108A6">
      <w:pPr>
        <w:widowControl w:val="0"/>
        <w:numPr>
          <w:ilvl w:val="0"/>
          <w:numId w:val="13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уроке;</w:t>
      </w:r>
    </w:p>
    <w:p w14:paraId="4895EE9C" w14:textId="77777777" w:rsidR="00A108A6" w:rsidRPr="00A108A6" w:rsidRDefault="00A108A6" w:rsidP="00A108A6">
      <w:pPr>
        <w:widowControl w:val="0"/>
        <w:numPr>
          <w:ilvl w:val="0"/>
          <w:numId w:val="13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A108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позитивные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группой;</w:t>
      </w:r>
    </w:p>
    <w:p w14:paraId="3AEFAB31" w14:textId="77777777" w:rsidR="00A108A6" w:rsidRPr="00A108A6" w:rsidRDefault="00A108A6" w:rsidP="00A108A6">
      <w:pPr>
        <w:widowControl w:val="0"/>
        <w:numPr>
          <w:ilvl w:val="0"/>
          <w:numId w:val="13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искреннюю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заинтересованность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успехах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ребят.</w:t>
      </w:r>
    </w:p>
    <w:p w14:paraId="17874C72" w14:textId="77777777" w:rsidR="00A108A6" w:rsidRPr="00A108A6" w:rsidRDefault="00A108A6" w:rsidP="00A108A6">
      <w:pPr>
        <w:widowControl w:val="0"/>
        <w:autoSpaceDE w:val="0"/>
        <w:autoSpaceDN w:val="0"/>
        <w:spacing w:before="29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ориентировать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самооценку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вопросы: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"Ты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удовлетворен результатом?"; вместо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оценки сказать ему: "Ты сегодня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справился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работой").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обсуждая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промахи,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интересоваться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процессу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Учащиеся,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усвоили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 и выполнили задание, могут отдохнуть или выполнить дополнительные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Ученикам,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избегание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неудач,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A108A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поддержат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самооценку,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защитят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осуждения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критики.</w:t>
      </w:r>
    </w:p>
    <w:p w14:paraId="3C8C7C7E" w14:textId="77777777" w:rsidR="00A108A6" w:rsidRPr="00A108A6" w:rsidRDefault="00A108A6" w:rsidP="00A108A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0C7C2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неуспевающих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школьников можно распределить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108A6">
        <w:rPr>
          <w:rFonts w:ascii="Times New Roman" w:eastAsia="Times New Roman" w:hAnsi="Times New Roman" w:cs="Times New Roman"/>
          <w:sz w:val="24"/>
          <w:szCs w:val="24"/>
        </w:rPr>
        <w:t>см.табл</w:t>
      </w:r>
      <w:proofErr w:type="spellEnd"/>
      <w:r w:rsidRPr="00A108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2):</w:t>
      </w:r>
    </w:p>
    <w:p w14:paraId="714C6372" w14:textId="77777777" w:rsidR="00A108A6" w:rsidRPr="00A108A6" w:rsidRDefault="00A108A6" w:rsidP="00A108A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003ED" w14:textId="77777777" w:rsidR="00A108A6" w:rsidRPr="00A108A6" w:rsidRDefault="00A108A6" w:rsidP="00A108A6">
      <w:pPr>
        <w:widowControl w:val="0"/>
        <w:autoSpaceDE w:val="0"/>
        <w:autoSpaceDN w:val="0"/>
        <w:spacing w:after="36" w:line="240" w:lineRule="auto"/>
        <w:ind w:right="8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A108A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tbl>
      <w:tblPr>
        <w:tblStyle w:val="TableNormal"/>
        <w:tblW w:w="0" w:type="auto"/>
        <w:tblInd w:w="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276"/>
        <w:gridCol w:w="2641"/>
        <w:gridCol w:w="2763"/>
      </w:tblGrid>
      <w:tr w:rsidR="00A108A6" w:rsidRPr="00A108A6" w14:paraId="123BFF7C" w14:textId="77777777" w:rsidTr="00A108A6">
        <w:trPr>
          <w:trHeight w:val="378"/>
        </w:trPr>
        <w:tc>
          <w:tcPr>
            <w:tcW w:w="998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21F36A26" w14:textId="77777777" w:rsidR="00A108A6" w:rsidRPr="00A108A6" w:rsidRDefault="00A108A6" w:rsidP="00A108A6">
            <w:pPr>
              <w:spacing w:before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Этапы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формирования</w:t>
            </w:r>
            <w:r w:rsidRPr="00A10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положительного</w:t>
            </w:r>
            <w:r w:rsidRPr="00A10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отношения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учению</w:t>
            </w:r>
          </w:p>
        </w:tc>
      </w:tr>
      <w:tr w:rsidR="00A108A6" w:rsidRPr="00A108A6" w14:paraId="10A33D51" w14:textId="77777777" w:rsidTr="00A108A6">
        <w:trPr>
          <w:trHeight w:val="709"/>
        </w:trPr>
        <w:tc>
          <w:tcPr>
            <w:tcW w:w="2307" w:type="dxa"/>
            <w:tcBorders>
              <w:left w:val="single" w:sz="6" w:space="0" w:color="000000"/>
            </w:tcBorders>
          </w:tcPr>
          <w:p w14:paraId="22C4FD0F" w14:textId="77777777" w:rsidR="00A108A6" w:rsidRPr="00A108A6" w:rsidRDefault="00A108A6" w:rsidP="00A108A6">
            <w:pPr>
              <w:spacing w:before="31"/>
              <w:ind w:righ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Формируемые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2276" w:type="dxa"/>
          </w:tcPr>
          <w:p w14:paraId="7A2CE716" w14:textId="77777777" w:rsidR="00A108A6" w:rsidRPr="00A108A6" w:rsidRDefault="00A108A6" w:rsidP="00A108A6">
            <w:pPr>
              <w:spacing w:before="1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641" w:type="dxa"/>
          </w:tcPr>
          <w:p w14:paraId="27AA3180" w14:textId="77777777" w:rsidR="00A108A6" w:rsidRPr="00A108A6" w:rsidRDefault="00A108A6" w:rsidP="00A108A6">
            <w:pPr>
              <w:spacing w:before="1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4739D4BD" w14:textId="77777777" w:rsidR="00A108A6" w:rsidRPr="00A108A6" w:rsidRDefault="00A108A6" w:rsidP="00A108A6">
            <w:pPr>
              <w:spacing w:before="1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A108A6" w:rsidRPr="00A108A6" w14:paraId="6F5C8C81" w14:textId="77777777" w:rsidTr="00A108A6">
        <w:trPr>
          <w:trHeight w:val="1992"/>
        </w:trPr>
        <w:tc>
          <w:tcPr>
            <w:tcW w:w="2307" w:type="dxa"/>
            <w:tcBorders>
              <w:left w:val="single" w:sz="6" w:space="0" w:color="000000"/>
            </w:tcBorders>
          </w:tcPr>
          <w:p w14:paraId="6173FA0E" w14:textId="77777777" w:rsidR="00A108A6" w:rsidRPr="00A108A6" w:rsidRDefault="00A108A6" w:rsidP="00A108A6">
            <w:pPr>
              <w:spacing w:before="21"/>
              <w:ind w:righ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276" w:type="dxa"/>
          </w:tcPr>
          <w:p w14:paraId="394CDCAE" w14:textId="77777777" w:rsidR="00A108A6" w:rsidRPr="00A108A6" w:rsidRDefault="00A108A6" w:rsidP="00A108A6">
            <w:pPr>
              <w:spacing w:before="21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 легкий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занимательный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независимо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важности,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значимости</w:t>
            </w:r>
          </w:p>
        </w:tc>
        <w:tc>
          <w:tcPr>
            <w:tcW w:w="2641" w:type="dxa"/>
          </w:tcPr>
          <w:p w14:paraId="54BAC0C6" w14:textId="77777777" w:rsidR="00A108A6" w:rsidRPr="00A108A6" w:rsidRDefault="00A108A6" w:rsidP="00A108A6">
            <w:pPr>
              <w:spacing w:before="21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Занимательный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касающийся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сущности</w:t>
            </w:r>
            <w:r w:rsidRPr="00A108A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1B82434C" w14:textId="77777777" w:rsidR="00A108A6" w:rsidRPr="00A108A6" w:rsidRDefault="00A108A6" w:rsidP="00A108A6">
            <w:pPr>
              <w:spacing w:before="21"/>
              <w:ind w:righ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Существенный,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важный,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привлекательный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</w:tc>
      </w:tr>
      <w:tr w:rsidR="00A108A6" w:rsidRPr="00A108A6" w14:paraId="6E2F3AE2" w14:textId="77777777" w:rsidTr="00A108A6">
        <w:trPr>
          <w:trHeight w:val="1026"/>
        </w:trPr>
        <w:tc>
          <w:tcPr>
            <w:tcW w:w="2307" w:type="dxa"/>
            <w:tcBorders>
              <w:left w:val="single" w:sz="6" w:space="0" w:color="000000"/>
            </w:tcBorders>
          </w:tcPr>
          <w:p w14:paraId="4C871F28" w14:textId="77777777" w:rsidR="00A108A6" w:rsidRPr="00A108A6" w:rsidRDefault="00A108A6" w:rsidP="00A108A6">
            <w:pPr>
              <w:spacing w:before="21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процессу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учения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(усвоения</w:t>
            </w:r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знаний)</w:t>
            </w:r>
          </w:p>
        </w:tc>
        <w:tc>
          <w:tcPr>
            <w:tcW w:w="2276" w:type="dxa"/>
          </w:tcPr>
          <w:p w14:paraId="76C329C1" w14:textId="77777777" w:rsidR="00A108A6" w:rsidRPr="00A108A6" w:rsidRDefault="00A108A6" w:rsidP="00A108A6">
            <w:pPr>
              <w:spacing w:before="21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Действует</w:t>
            </w:r>
            <w:r w:rsidRPr="00A10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  <w:p w14:paraId="3825C45B" w14:textId="77777777" w:rsidR="00A108A6" w:rsidRPr="00A108A6" w:rsidRDefault="00A108A6" w:rsidP="00A108A6">
            <w:pPr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A10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воспринимает</w:t>
            </w:r>
          </w:p>
        </w:tc>
        <w:tc>
          <w:tcPr>
            <w:tcW w:w="2641" w:type="dxa"/>
          </w:tcPr>
          <w:p w14:paraId="1BEA98A0" w14:textId="77777777" w:rsidR="00A108A6" w:rsidRPr="00A108A6" w:rsidRDefault="00A108A6" w:rsidP="00A108A6">
            <w:pPr>
              <w:spacing w:before="21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Ведущим</w:t>
            </w:r>
            <w:r w:rsidRPr="00A108A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остается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учитель, ученик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11EDE322" w14:textId="77777777" w:rsidR="00A108A6" w:rsidRPr="00A108A6" w:rsidRDefault="00A108A6" w:rsidP="00A108A6">
            <w:pPr>
              <w:spacing w:before="21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Ведущим становится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отдельных</w:t>
            </w:r>
          </w:p>
        </w:tc>
      </w:tr>
    </w:tbl>
    <w:p w14:paraId="24F2DE66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108A6" w:rsidRPr="00A108A6">
          <w:pgSz w:w="11910" w:h="16840"/>
          <w:pgMar w:top="1040" w:right="40" w:bottom="960" w:left="900" w:header="0" w:footer="692" w:gutter="0"/>
          <w:cols w:space="720"/>
        </w:sectPr>
      </w:pPr>
    </w:p>
    <w:tbl>
      <w:tblPr>
        <w:tblStyle w:val="TableNormal"/>
        <w:tblW w:w="0" w:type="auto"/>
        <w:tblInd w:w="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276"/>
        <w:gridCol w:w="2641"/>
        <w:gridCol w:w="2763"/>
      </w:tblGrid>
      <w:tr w:rsidR="00A108A6" w:rsidRPr="00A108A6" w14:paraId="06493E95" w14:textId="77777777" w:rsidTr="00A108A6">
        <w:trPr>
          <w:trHeight w:val="675"/>
        </w:trPr>
        <w:tc>
          <w:tcPr>
            <w:tcW w:w="2307" w:type="dxa"/>
            <w:tcBorders>
              <w:left w:val="single" w:sz="6" w:space="0" w:color="000000"/>
            </w:tcBorders>
          </w:tcPr>
          <w:p w14:paraId="144AB0EB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1071F440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7EB3FCA9" w14:textId="77777777" w:rsidR="00A108A6" w:rsidRPr="00A108A6" w:rsidRDefault="00A108A6" w:rsidP="00A108A6">
            <w:pPr>
              <w:ind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звеньях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59F0CF30" w14:textId="77777777" w:rsidR="00A108A6" w:rsidRPr="00A108A6" w:rsidRDefault="00A108A6" w:rsidP="00A108A6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звеньях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</w:tr>
      <w:tr w:rsidR="00A108A6" w:rsidRPr="00A108A6" w14:paraId="75C1CC5C" w14:textId="77777777" w:rsidTr="00A108A6">
        <w:trPr>
          <w:trHeight w:val="1348"/>
        </w:trPr>
        <w:tc>
          <w:tcPr>
            <w:tcW w:w="2307" w:type="dxa"/>
            <w:tcBorders>
              <w:left w:val="single" w:sz="6" w:space="0" w:color="000000"/>
            </w:tcBorders>
          </w:tcPr>
          <w:p w14:paraId="42F27AF3" w14:textId="77777777" w:rsidR="00A108A6" w:rsidRPr="00A108A6" w:rsidRDefault="00A108A6" w:rsidP="00A108A6">
            <w:pPr>
              <w:spacing w:before="16"/>
              <w:ind w:right="6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силам</w:t>
            </w:r>
            <w:proofErr w:type="spellEnd"/>
          </w:p>
        </w:tc>
        <w:tc>
          <w:tcPr>
            <w:tcW w:w="2276" w:type="dxa"/>
          </w:tcPr>
          <w:p w14:paraId="6B63852E" w14:textId="77777777" w:rsidR="00A108A6" w:rsidRPr="00A108A6" w:rsidRDefault="00A108A6" w:rsidP="00A108A6">
            <w:pPr>
              <w:spacing w:before="16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успехов</w:t>
            </w:r>
            <w:r w:rsidRPr="00A10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учебе,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требующей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усилий</w:t>
            </w:r>
          </w:p>
        </w:tc>
        <w:tc>
          <w:tcPr>
            <w:tcW w:w="2641" w:type="dxa"/>
          </w:tcPr>
          <w:p w14:paraId="63F92BCC" w14:textId="77777777" w:rsidR="00A108A6" w:rsidRPr="00A108A6" w:rsidRDefault="00A108A6" w:rsidP="00A108A6">
            <w:pPr>
              <w:spacing w:before="16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</w:t>
            </w:r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успехов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работе, требующей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некоторых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усилий</w:t>
            </w: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69121523" w14:textId="77777777" w:rsidR="00A108A6" w:rsidRPr="00A108A6" w:rsidRDefault="00A108A6" w:rsidP="00A108A6">
            <w:pPr>
              <w:spacing w:before="16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успехов</w:t>
            </w:r>
            <w:r w:rsidRPr="00A10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работе, требующий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значительных</w:t>
            </w:r>
            <w:r w:rsidRPr="00A108A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усилий</w:t>
            </w:r>
          </w:p>
        </w:tc>
      </w:tr>
      <w:tr w:rsidR="00A108A6" w:rsidRPr="00A108A6" w14:paraId="5540C566" w14:textId="77777777" w:rsidTr="00A108A6">
        <w:trPr>
          <w:trHeight w:val="1348"/>
        </w:trPr>
        <w:tc>
          <w:tcPr>
            <w:tcW w:w="2307" w:type="dxa"/>
            <w:tcBorders>
              <w:left w:val="single" w:sz="6" w:space="0" w:color="000000"/>
            </w:tcBorders>
          </w:tcPr>
          <w:p w14:paraId="26C9CDCD" w14:textId="77777777" w:rsidR="00A108A6" w:rsidRPr="00A108A6" w:rsidRDefault="00A108A6" w:rsidP="00A108A6">
            <w:pPr>
              <w:spacing w:before="16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коллективу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14:paraId="26E8E600" w14:textId="77777777" w:rsidR="00A108A6" w:rsidRPr="00A108A6" w:rsidRDefault="00A108A6" w:rsidP="00A108A6">
            <w:pPr>
              <w:spacing w:before="16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Подчеркнутая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объективность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нейтралитет</w:t>
            </w:r>
            <w:proofErr w:type="spellEnd"/>
          </w:p>
        </w:tc>
        <w:tc>
          <w:tcPr>
            <w:tcW w:w="2641" w:type="dxa"/>
          </w:tcPr>
          <w:p w14:paraId="4FCC4E23" w14:textId="77777777" w:rsidR="00A108A6" w:rsidRPr="00A108A6" w:rsidRDefault="00A108A6" w:rsidP="00A108A6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Доброжелательность,</w:t>
            </w:r>
            <w:r w:rsidRPr="00A108A6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расположение,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помощь,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сочувствие</w:t>
            </w: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6BDE8122" w14:textId="77777777" w:rsidR="00A108A6" w:rsidRPr="00A108A6" w:rsidRDefault="00A108A6" w:rsidP="00A108A6">
            <w:pPr>
              <w:spacing w:before="16"/>
              <w:ind w:righ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наряду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520CEF2F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доброжелательностью,</w:t>
            </w:r>
            <w:r w:rsidRPr="00A108A6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</w:tr>
    </w:tbl>
    <w:p w14:paraId="30E1C667" w14:textId="77777777" w:rsidR="00A108A6" w:rsidRPr="00A108A6" w:rsidRDefault="00A108A6" w:rsidP="00A108A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8529EB" w14:textId="77777777" w:rsidR="00A108A6" w:rsidRPr="00A108A6" w:rsidRDefault="00A108A6" w:rsidP="00A108A6">
      <w:pPr>
        <w:widowControl w:val="0"/>
        <w:autoSpaceDE w:val="0"/>
        <w:autoSpaceDN w:val="0"/>
        <w:spacing w:before="87" w:after="0" w:line="240" w:lineRule="auto"/>
        <w:ind w:right="19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Оказание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своевременной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помощи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неуспевающему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ученику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определенном</w:t>
      </w:r>
      <w:r w:rsidRPr="00A108A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этапе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  <w:r w:rsidRPr="00A108A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(табл.</w:t>
      </w:r>
      <w:r w:rsidRPr="00A108A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3).</w:t>
      </w:r>
    </w:p>
    <w:p w14:paraId="6FA607AA" w14:textId="77777777" w:rsidR="00A108A6" w:rsidRPr="00A108A6" w:rsidRDefault="00A108A6" w:rsidP="00A108A6">
      <w:pPr>
        <w:widowControl w:val="0"/>
        <w:autoSpaceDE w:val="0"/>
        <w:autoSpaceDN w:val="0"/>
        <w:spacing w:before="24" w:after="3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A108A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172"/>
      </w:tblGrid>
      <w:tr w:rsidR="00A108A6" w:rsidRPr="00A108A6" w14:paraId="24491BE0" w14:textId="77777777" w:rsidTr="00A108A6">
        <w:trPr>
          <w:trHeight w:val="383"/>
        </w:trPr>
        <w:tc>
          <w:tcPr>
            <w:tcW w:w="97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810928" w14:textId="77777777" w:rsidR="00A108A6" w:rsidRPr="00A108A6" w:rsidRDefault="00A108A6" w:rsidP="00A108A6">
            <w:pPr>
              <w:spacing w:before="31"/>
              <w:ind w:right="14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Оказание</w:t>
            </w:r>
            <w:r w:rsidRPr="00A10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помощи</w:t>
            </w:r>
            <w:r w:rsidRPr="00A108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неуспевающему</w:t>
            </w:r>
            <w:r w:rsidRPr="00A10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ученику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уроке</w:t>
            </w:r>
          </w:p>
        </w:tc>
      </w:tr>
      <w:tr w:rsidR="00A108A6" w:rsidRPr="00A108A6" w14:paraId="11E3C267" w14:textId="77777777" w:rsidTr="00A108A6">
        <w:trPr>
          <w:trHeight w:val="383"/>
        </w:trPr>
        <w:tc>
          <w:tcPr>
            <w:tcW w:w="2552" w:type="dxa"/>
            <w:tcBorders>
              <w:left w:val="single" w:sz="6" w:space="0" w:color="000000"/>
            </w:tcBorders>
          </w:tcPr>
          <w:p w14:paraId="23BF19C6" w14:textId="77777777" w:rsidR="00A108A6" w:rsidRPr="00A108A6" w:rsidRDefault="00A108A6" w:rsidP="00A108A6">
            <w:pPr>
              <w:spacing w:before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754C79A6" w14:textId="77777777" w:rsidR="00A108A6" w:rsidRPr="00A108A6" w:rsidRDefault="00A108A6" w:rsidP="00A108A6">
            <w:pPr>
              <w:spacing w:before="31"/>
              <w:ind w:right="20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учении</w:t>
            </w:r>
            <w:proofErr w:type="spellEnd"/>
          </w:p>
        </w:tc>
      </w:tr>
      <w:tr w:rsidR="00A108A6" w:rsidRPr="00A108A6" w14:paraId="6EE96F8C" w14:textId="77777777" w:rsidTr="00A108A6">
        <w:trPr>
          <w:trHeight w:val="2755"/>
        </w:trPr>
        <w:tc>
          <w:tcPr>
            <w:tcW w:w="2552" w:type="dxa"/>
            <w:tcBorders>
              <w:left w:val="single" w:sz="6" w:space="0" w:color="000000"/>
            </w:tcBorders>
          </w:tcPr>
          <w:p w14:paraId="69A5AEE0" w14:textId="77777777" w:rsidR="00A108A6" w:rsidRPr="00A108A6" w:rsidRDefault="00A108A6" w:rsidP="00A108A6">
            <w:pPr>
              <w:spacing w:before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432AFD4" w14:textId="77777777" w:rsidR="00A108A6" w:rsidRPr="00A108A6" w:rsidRDefault="00A108A6" w:rsidP="00A108A6">
            <w:pPr>
              <w:spacing w:before="1" w:line="242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7790136E" w14:textId="77777777" w:rsidR="00A108A6" w:rsidRPr="00A108A6" w:rsidRDefault="00A108A6" w:rsidP="00A108A6">
            <w:pPr>
              <w:spacing w:before="21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A108A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</w:t>
            </w:r>
            <w:r w:rsidRPr="00A108A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особой</w:t>
            </w:r>
            <w:r w:rsidRPr="00A108A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доброжелательности</w:t>
            </w:r>
            <w:r w:rsidRPr="00A108A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опросе.</w:t>
            </w:r>
          </w:p>
          <w:p w14:paraId="6D4664BC" w14:textId="77777777" w:rsidR="00A108A6" w:rsidRPr="00A108A6" w:rsidRDefault="00A108A6" w:rsidP="00A108A6">
            <w:pPr>
              <w:tabs>
                <w:tab w:val="left" w:pos="1824"/>
                <w:tab w:val="left" w:pos="2908"/>
                <w:tab w:val="left" w:pos="4189"/>
                <w:tab w:val="left" w:pos="5977"/>
              </w:tabs>
              <w:spacing w:before="33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Снижение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темпа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опроса,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разрешение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дольше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готовиться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доски.</w:t>
            </w:r>
          </w:p>
          <w:p w14:paraId="40937137" w14:textId="77777777" w:rsidR="00A108A6" w:rsidRPr="00A108A6" w:rsidRDefault="00A108A6" w:rsidP="00A108A6">
            <w:pPr>
              <w:tabs>
                <w:tab w:val="left" w:pos="1906"/>
                <w:tab w:val="left" w:pos="3748"/>
                <w:tab w:val="left" w:pos="5494"/>
              </w:tabs>
              <w:spacing w:before="28" w:line="249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 учащимся примерного плана ответа.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Разрешение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пользоваться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наглядными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пособиями,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помогающими излагать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явления.</w:t>
            </w:r>
          </w:p>
          <w:p w14:paraId="736B1AA0" w14:textId="77777777" w:rsidR="00A108A6" w:rsidRPr="00A108A6" w:rsidRDefault="00A108A6" w:rsidP="00A108A6">
            <w:pPr>
              <w:spacing w:befor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оценкой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подбадриванием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похвалой</w:t>
            </w:r>
            <w:proofErr w:type="spellEnd"/>
          </w:p>
        </w:tc>
      </w:tr>
      <w:tr w:rsidR="00A108A6" w:rsidRPr="00A108A6" w14:paraId="24308BBD" w14:textId="77777777" w:rsidTr="00A108A6">
        <w:trPr>
          <w:trHeight w:val="3369"/>
        </w:trPr>
        <w:tc>
          <w:tcPr>
            <w:tcW w:w="2552" w:type="dxa"/>
            <w:tcBorders>
              <w:left w:val="single" w:sz="6" w:space="0" w:color="000000"/>
            </w:tcBorders>
          </w:tcPr>
          <w:p w14:paraId="0C693EC8" w14:textId="77777777" w:rsidR="00A108A6" w:rsidRPr="00A108A6" w:rsidRDefault="00A108A6" w:rsidP="00A108A6">
            <w:pPr>
              <w:spacing w:before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C9A27F1" w14:textId="77777777" w:rsidR="00A108A6" w:rsidRPr="00A108A6" w:rsidRDefault="00A108A6" w:rsidP="00A108A6">
            <w:pPr>
              <w:ind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00FB259E" w14:textId="77777777" w:rsidR="00A108A6" w:rsidRPr="00A108A6" w:rsidRDefault="00A108A6" w:rsidP="00A108A6">
            <w:pPr>
              <w:spacing w:before="21" w:line="242" w:lineRule="auto"/>
              <w:ind w:righ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Поддержание интереса слабоуспевающих учеников 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 вопросов, выявляющих степень понимания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ими учебного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  <w:p w14:paraId="3DDEC270" w14:textId="77777777" w:rsidR="00A108A6" w:rsidRPr="00A108A6" w:rsidRDefault="00A108A6" w:rsidP="00A108A6">
            <w:pPr>
              <w:spacing w:before="23"/>
              <w:ind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помощников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приборов,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</w:p>
          <w:p w14:paraId="25D62AB1" w14:textId="77777777" w:rsidR="00A108A6" w:rsidRPr="00A108A6" w:rsidRDefault="00A108A6" w:rsidP="00A108A6">
            <w:pPr>
              <w:spacing w:before="29"/>
              <w:ind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высказыванию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проблемном обучении, к выводам и обобщениям или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объяснению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высказанной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сильным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учеником</w:t>
            </w:r>
          </w:p>
        </w:tc>
      </w:tr>
      <w:tr w:rsidR="00A108A6" w:rsidRPr="00A108A6" w14:paraId="6A604FFB" w14:textId="77777777" w:rsidTr="00A108A6">
        <w:trPr>
          <w:trHeight w:val="2375"/>
        </w:trPr>
        <w:tc>
          <w:tcPr>
            <w:tcW w:w="2552" w:type="dxa"/>
            <w:tcBorders>
              <w:left w:val="single" w:sz="6" w:space="0" w:color="000000"/>
            </w:tcBorders>
          </w:tcPr>
          <w:p w14:paraId="756D976A" w14:textId="77777777" w:rsidR="00A108A6" w:rsidRPr="00A108A6" w:rsidRDefault="00A108A6" w:rsidP="00A108A6">
            <w:pPr>
              <w:spacing w:before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0856C1D6" w14:textId="77777777" w:rsidR="00A108A6" w:rsidRPr="00A108A6" w:rsidRDefault="00A108A6" w:rsidP="00A108A6">
            <w:pPr>
              <w:ind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0356D9D4" w14:textId="77777777" w:rsidR="00A108A6" w:rsidRPr="00A108A6" w:rsidRDefault="00A108A6" w:rsidP="00A108A6">
            <w:pPr>
              <w:spacing w:before="21" w:line="242" w:lineRule="auto"/>
              <w:ind w:righ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Разбивка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дозы,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выделение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простых,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аналогичное задание,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выполненное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ранее.</w:t>
            </w:r>
          </w:p>
          <w:p w14:paraId="35EF5E80" w14:textId="77777777" w:rsidR="00A108A6" w:rsidRPr="00A108A6" w:rsidRDefault="00A108A6" w:rsidP="00A108A6">
            <w:pPr>
              <w:spacing w:before="24" w:line="252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Напоминание приема и способа выполнения задания.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Pr="00A108A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A108A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правило.</w:t>
            </w:r>
          </w:p>
          <w:p w14:paraId="3B092F17" w14:textId="77777777" w:rsidR="00A108A6" w:rsidRPr="00A108A6" w:rsidRDefault="00A108A6" w:rsidP="00A108A6">
            <w:pPr>
              <w:spacing w:before="1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свойства,</w:t>
            </w:r>
            <w:r w:rsidRPr="00A108A6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</w:t>
            </w:r>
          </w:p>
        </w:tc>
      </w:tr>
    </w:tbl>
    <w:p w14:paraId="0BE94D18" w14:textId="77777777" w:rsidR="00A108A6" w:rsidRPr="00A108A6" w:rsidRDefault="00A108A6" w:rsidP="00A108A6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  <w:sectPr w:rsidR="00A108A6" w:rsidRPr="00A108A6">
          <w:pgSz w:w="11910" w:h="16840"/>
          <w:pgMar w:top="1120" w:right="40" w:bottom="960" w:left="900" w:header="0" w:footer="692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172"/>
      </w:tblGrid>
      <w:tr w:rsidR="00A108A6" w:rsidRPr="00A108A6" w14:paraId="66CA4B1E" w14:textId="77777777" w:rsidTr="00A108A6">
        <w:trPr>
          <w:trHeight w:val="2726"/>
        </w:trPr>
        <w:tc>
          <w:tcPr>
            <w:tcW w:w="2552" w:type="dxa"/>
            <w:tcBorders>
              <w:left w:val="single" w:sz="6" w:space="0" w:color="000000"/>
            </w:tcBorders>
          </w:tcPr>
          <w:p w14:paraId="103F3D55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65208E6A" w14:textId="77777777" w:rsidR="00A108A6" w:rsidRPr="00A108A6" w:rsidRDefault="00A108A6" w:rsidP="00A108A6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</w:p>
          <w:p w14:paraId="2D045C9D" w14:textId="77777777" w:rsidR="00A108A6" w:rsidRPr="00A108A6" w:rsidRDefault="00A108A6" w:rsidP="00A108A6">
            <w:pPr>
              <w:spacing w:before="33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Инструктирование</w:t>
            </w:r>
            <w:r w:rsidRPr="00A108A6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08A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рациональных</w:t>
            </w:r>
            <w:r w:rsidRPr="00A108A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путях</w:t>
            </w:r>
            <w:r w:rsidRPr="00A108A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требованиях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их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оформлению.</w:t>
            </w:r>
          </w:p>
          <w:p w14:paraId="1B61C04A" w14:textId="77777777" w:rsidR="00A108A6" w:rsidRPr="00A108A6" w:rsidRDefault="00A108A6" w:rsidP="00A108A6">
            <w:pPr>
              <w:tabs>
                <w:tab w:val="left" w:pos="2967"/>
                <w:tab w:val="left" w:pos="5772"/>
              </w:tabs>
              <w:spacing w:before="28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самостоятельных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слабоуспевающих.</w:t>
            </w:r>
          </w:p>
          <w:p w14:paraId="101A94C7" w14:textId="77777777" w:rsidR="00A108A6" w:rsidRPr="00A108A6" w:rsidRDefault="00A108A6" w:rsidP="00A108A6">
            <w:pPr>
              <w:spacing w:before="33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A108A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тщательный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проверка,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исправления</w:t>
            </w:r>
          </w:p>
        </w:tc>
      </w:tr>
      <w:tr w:rsidR="00A108A6" w:rsidRPr="00A108A6" w14:paraId="0B9F1F8C" w14:textId="77777777" w:rsidTr="00A108A6">
        <w:trPr>
          <w:trHeight w:val="3052"/>
        </w:trPr>
        <w:tc>
          <w:tcPr>
            <w:tcW w:w="2552" w:type="dxa"/>
            <w:tcBorders>
              <w:left w:val="single" w:sz="6" w:space="0" w:color="000000"/>
            </w:tcBorders>
          </w:tcPr>
          <w:p w14:paraId="79B099E8" w14:textId="77777777" w:rsidR="00A108A6" w:rsidRPr="00A108A6" w:rsidRDefault="00A108A6" w:rsidP="00A108A6">
            <w:pPr>
              <w:spacing w:before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070D5B96" w14:textId="77777777" w:rsidR="00A108A6" w:rsidRPr="00A108A6" w:rsidRDefault="00A108A6" w:rsidP="00A108A6">
            <w:pPr>
              <w:spacing w:before="1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267F382D" w14:textId="77777777" w:rsidR="00A108A6" w:rsidRPr="00A108A6" w:rsidRDefault="00A108A6" w:rsidP="00A108A6">
            <w:pPr>
              <w:spacing w:before="16" w:line="242" w:lineRule="auto"/>
              <w:ind w:righ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рациональной системы упражнений, а не механическое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числа.</w:t>
            </w:r>
          </w:p>
          <w:p w14:paraId="799AD00A" w14:textId="77777777" w:rsidR="00A108A6" w:rsidRPr="00A108A6" w:rsidRDefault="00A108A6" w:rsidP="00A108A6">
            <w:pPr>
              <w:spacing w:before="23"/>
              <w:ind w:righ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подробное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14:paraId="432C0A97" w14:textId="77777777" w:rsidR="00A108A6" w:rsidRPr="00A108A6" w:rsidRDefault="00A108A6" w:rsidP="00A108A6">
            <w:pPr>
              <w:spacing w:before="34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затруднениях,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карточек-консультаций,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карточек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направляющим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</w:tr>
    </w:tbl>
    <w:p w14:paraId="7289E56B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33367A" w14:textId="77777777" w:rsidR="00A108A6" w:rsidRPr="0029639B" w:rsidRDefault="00A108A6" w:rsidP="00A108A6">
      <w:pPr>
        <w:widowControl w:val="0"/>
        <w:autoSpaceDE w:val="0"/>
        <w:autoSpaceDN w:val="0"/>
        <w:spacing w:before="92" w:after="0" w:line="235" w:lineRule="auto"/>
        <w:ind w:right="88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Очень</w:t>
      </w:r>
      <w:r w:rsidRPr="0029639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важный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этап</w:t>
      </w:r>
      <w:r w:rsidRPr="002963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29639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неуспевающими</w:t>
      </w:r>
      <w:r w:rsidRPr="002963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слабоуспевающими</w:t>
      </w:r>
      <w:r w:rsidRPr="0029639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 –</w:t>
      </w:r>
      <w:r w:rsidRPr="002963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неуспеваемости</w:t>
      </w:r>
      <w:r w:rsidRPr="002963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Cs/>
          <w:sz w:val="24"/>
          <w:szCs w:val="24"/>
        </w:rPr>
        <w:t>(см.табл.4)</w:t>
      </w:r>
    </w:p>
    <w:p w14:paraId="5ABDC2DB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931E9" w14:textId="77777777" w:rsidR="00A108A6" w:rsidRPr="00A108A6" w:rsidRDefault="00A108A6" w:rsidP="00A108A6">
      <w:pPr>
        <w:widowControl w:val="0"/>
        <w:autoSpaceDE w:val="0"/>
        <w:autoSpaceDN w:val="0"/>
        <w:spacing w:before="87" w:after="36" w:line="240" w:lineRule="auto"/>
        <w:ind w:right="8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A108A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52"/>
      </w:tblGrid>
      <w:tr w:rsidR="00A108A6" w:rsidRPr="00A108A6" w14:paraId="1E884BB4" w14:textId="77777777" w:rsidTr="00A108A6">
        <w:trPr>
          <w:trHeight w:val="383"/>
        </w:trPr>
        <w:tc>
          <w:tcPr>
            <w:tcW w:w="9904" w:type="dxa"/>
            <w:gridSpan w:val="2"/>
            <w:tcBorders>
              <w:left w:val="single" w:sz="6" w:space="0" w:color="000000"/>
            </w:tcBorders>
          </w:tcPr>
          <w:p w14:paraId="592C9621" w14:textId="77777777" w:rsidR="00A108A6" w:rsidRPr="00A108A6" w:rsidRDefault="00A108A6" w:rsidP="00A108A6">
            <w:pPr>
              <w:spacing w:before="31"/>
              <w:ind w:right="29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неуспеваемости</w:t>
            </w:r>
            <w:proofErr w:type="spellEnd"/>
          </w:p>
        </w:tc>
      </w:tr>
      <w:tr w:rsidR="00A108A6" w:rsidRPr="00A108A6" w14:paraId="04B421F7" w14:textId="77777777" w:rsidTr="00A108A6">
        <w:trPr>
          <w:trHeight w:val="383"/>
        </w:trPr>
        <w:tc>
          <w:tcPr>
            <w:tcW w:w="2552" w:type="dxa"/>
            <w:tcBorders>
              <w:left w:val="single" w:sz="6" w:space="0" w:color="000000"/>
            </w:tcBorders>
          </w:tcPr>
          <w:p w14:paraId="6DCCF874" w14:textId="77777777" w:rsidR="00A108A6" w:rsidRPr="00A108A6" w:rsidRDefault="00A108A6" w:rsidP="00A108A6">
            <w:pPr>
              <w:spacing w:before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352" w:type="dxa"/>
          </w:tcPr>
          <w:p w14:paraId="6B645F97" w14:textId="77777777" w:rsidR="00A108A6" w:rsidRPr="00A108A6" w:rsidRDefault="00A108A6" w:rsidP="00A108A6">
            <w:pPr>
              <w:spacing w:before="31"/>
              <w:ind w:right="23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Акценты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обучении</w:t>
            </w:r>
            <w:proofErr w:type="spellEnd"/>
          </w:p>
        </w:tc>
      </w:tr>
      <w:tr w:rsidR="00A108A6" w:rsidRPr="00A108A6" w14:paraId="28284C1C" w14:textId="77777777" w:rsidTr="00A108A6">
        <w:trPr>
          <w:trHeight w:val="349"/>
        </w:trPr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14:paraId="0D87A8D2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tcBorders>
              <w:bottom w:val="nil"/>
            </w:tcBorders>
          </w:tcPr>
          <w:p w14:paraId="28643A96" w14:textId="77777777" w:rsidR="00A108A6" w:rsidRPr="00A108A6" w:rsidRDefault="00A108A6" w:rsidP="00A108A6">
            <w:pPr>
              <w:spacing w:before="2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</w:t>
            </w:r>
            <w:r w:rsidRPr="00A108A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A108A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усвоение</w:t>
            </w:r>
            <w:r w:rsidRPr="00A108A6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вопросов,</w:t>
            </w:r>
            <w:r w:rsidRPr="00A108A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обычно</w:t>
            </w:r>
          </w:p>
        </w:tc>
      </w:tr>
      <w:tr w:rsidR="00A108A6" w:rsidRPr="00A108A6" w14:paraId="00A2FC4C" w14:textId="77777777" w:rsidTr="00A108A6">
        <w:trPr>
          <w:trHeight w:val="336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2CFC89D1" w14:textId="77777777" w:rsidR="00A108A6" w:rsidRPr="00A108A6" w:rsidRDefault="00A108A6" w:rsidP="00A108A6">
            <w:pPr>
              <w:spacing w:before="22"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6F3FE0E1" w14:textId="77777777" w:rsidR="00A108A6" w:rsidRPr="00A108A6" w:rsidRDefault="00A108A6" w:rsidP="00A108A6">
            <w:pPr>
              <w:tabs>
                <w:tab w:val="left" w:pos="2022"/>
                <w:tab w:val="left" w:pos="2444"/>
                <w:tab w:val="left" w:pos="3892"/>
                <w:tab w:val="left" w:pos="5618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вызывающих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учащихся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наибольшее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затруднение.</w:t>
            </w:r>
          </w:p>
        </w:tc>
      </w:tr>
      <w:tr w:rsidR="00A108A6" w:rsidRPr="00A108A6" w14:paraId="4D383EE2" w14:textId="77777777" w:rsidTr="00A108A6">
        <w:trPr>
          <w:trHeight w:val="953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07B59A19" w14:textId="77777777" w:rsidR="00A108A6" w:rsidRPr="00A108A6" w:rsidRDefault="00A108A6" w:rsidP="00A108A6">
            <w:pPr>
              <w:spacing w:before="12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5CE5642F" w14:textId="77777777" w:rsidR="00A108A6" w:rsidRPr="00A108A6" w:rsidRDefault="00A108A6" w:rsidP="00A108A6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Тщательно</w:t>
            </w:r>
            <w:r w:rsidRPr="00A108A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A108A6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Pr="00A108A6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</w:t>
            </w:r>
          </w:p>
          <w:p w14:paraId="67413FC4" w14:textId="77777777" w:rsidR="00A108A6" w:rsidRPr="00A108A6" w:rsidRDefault="00A108A6" w:rsidP="00A108A6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допускаемые</w:t>
            </w:r>
            <w:r w:rsidRPr="00A108A6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учениками</w:t>
            </w:r>
            <w:r w:rsidRPr="00A108A6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устных</w:t>
            </w:r>
            <w:r w:rsidRPr="00A108A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ответах,</w:t>
            </w:r>
            <w:r w:rsidRPr="00A108A6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работах,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выявить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типичные</w:t>
            </w:r>
            <w:r w:rsidRPr="00A108A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A108A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концентрировать</w:t>
            </w:r>
          </w:p>
        </w:tc>
      </w:tr>
      <w:tr w:rsidR="00A108A6" w:rsidRPr="00A108A6" w14:paraId="4CDD0E1A" w14:textId="77777777" w:rsidTr="00A108A6">
        <w:trPr>
          <w:trHeight w:val="323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01D14789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54B207AB" w14:textId="77777777" w:rsidR="00A108A6" w:rsidRPr="00A108A6" w:rsidRDefault="00A108A6" w:rsidP="00A108A6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A108A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устранении.</w:t>
            </w:r>
            <w:r w:rsidRPr="00A108A6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A108A6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усвоение</w:t>
            </w:r>
          </w:p>
        </w:tc>
      </w:tr>
      <w:tr w:rsidR="00A108A6" w:rsidRPr="00A108A6" w14:paraId="71EFB993" w14:textId="77777777" w:rsidTr="00A108A6">
        <w:trPr>
          <w:trHeight w:val="321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5772EA43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6E91FEFA" w14:textId="77777777" w:rsidR="00A108A6" w:rsidRPr="00A108A6" w:rsidRDefault="00A108A6" w:rsidP="00A108A6">
            <w:pPr>
              <w:tabs>
                <w:tab w:val="left" w:pos="1694"/>
                <w:tab w:val="left" w:pos="3377"/>
                <w:tab w:val="left" w:pos="5646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учениками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пропустившими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предыдущие</w:t>
            </w:r>
            <w:proofErr w:type="spellEnd"/>
          </w:p>
        </w:tc>
      </w:tr>
      <w:tr w:rsidR="00A108A6" w:rsidRPr="00A108A6" w14:paraId="460D7D27" w14:textId="77777777" w:rsidTr="00A108A6">
        <w:trPr>
          <w:trHeight w:val="321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14AF26E1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1E733D90" w14:textId="77777777" w:rsidR="00A108A6" w:rsidRPr="00A108A6" w:rsidRDefault="00A108A6" w:rsidP="00A108A6">
            <w:pPr>
              <w:tabs>
                <w:tab w:val="left" w:pos="1138"/>
                <w:tab w:val="left" w:pos="1546"/>
                <w:tab w:val="left" w:pos="2467"/>
                <w:tab w:val="left" w:pos="3296"/>
                <w:tab w:val="left" w:pos="3954"/>
                <w:tab w:val="left" w:pos="5091"/>
                <w:tab w:val="left" w:pos="6486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конце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темы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или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раздела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обобщить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итоги</w:t>
            </w:r>
          </w:p>
        </w:tc>
      </w:tr>
      <w:tr w:rsidR="00A108A6" w:rsidRPr="00A108A6" w14:paraId="433BF101" w14:textId="77777777" w:rsidTr="00A108A6">
        <w:trPr>
          <w:trHeight w:val="321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0E8711B8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6EBF7D6F" w14:textId="77777777" w:rsidR="00A108A6" w:rsidRPr="00A108A6" w:rsidRDefault="00A108A6" w:rsidP="00A108A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усвоения</w:t>
            </w:r>
            <w:r w:rsidRPr="00A108A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A108A6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понятий,</w:t>
            </w:r>
            <w:r w:rsidRPr="00A108A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законов,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правил,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A108A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A108A6" w:rsidRPr="00A108A6" w14:paraId="425F6F59" w14:textId="77777777" w:rsidTr="00A108A6">
        <w:trPr>
          <w:trHeight w:val="350"/>
        </w:trPr>
        <w:tc>
          <w:tcPr>
            <w:tcW w:w="2552" w:type="dxa"/>
            <w:tcBorders>
              <w:top w:val="nil"/>
              <w:left w:val="single" w:sz="6" w:space="0" w:color="000000"/>
            </w:tcBorders>
          </w:tcPr>
          <w:p w14:paraId="6D997992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top w:val="nil"/>
            </w:tcBorders>
          </w:tcPr>
          <w:p w14:paraId="33D9B772" w14:textId="77777777" w:rsidR="00A108A6" w:rsidRPr="00A108A6" w:rsidRDefault="00A108A6" w:rsidP="00A108A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отставания</w:t>
            </w:r>
            <w:proofErr w:type="spellEnd"/>
          </w:p>
        </w:tc>
      </w:tr>
      <w:tr w:rsidR="00A108A6" w:rsidRPr="00A108A6" w14:paraId="2CE564A9" w14:textId="77777777" w:rsidTr="00A108A6">
        <w:trPr>
          <w:trHeight w:val="352"/>
        </w:trPr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14:paraId="623F887D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tcBorders>
              <w:bottom w:val="nil"/>
            </w:tcBorders>
          </w:tcPr>
          <w:p w14:paraId="3A64177A" w14:textId="77777777" w:rsidR="00A108A6" w:rsidRPr="00A108A6" w:rsidRDefault="00A108A6" w:rsidP="00A108A6">
            <w:pPr>
              <w:spacing w:before="21"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Обязательно</w:t>
            </w:r>
            <w:r w:rsidRPr="00A108A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</w:t>
            </w:r>
            <w:r w:rsidRPr="00A108A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A108A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</w:t>
            </w:r>
            <w:r w:rsidRPr="00A108A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A108A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понимания</w:t>
            </w:r>
          </w:p>
        </w:tc>
      </w:tr>
      <w:tr w:rsidR="00A108A6" w:rsidRPr="00A108A6" w14:paraId="5EC1433F" w14:textId="77777777" w:rsidTr="00A108A6">
        <w:trPr>
          <w:trHeight w:val="338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775369DA" w14:textId="77777777" w:rsidR="00A108A6" w:rsidRPr="00A108A6" w:rsidRDefault="00A108A6" w:rsidP="00A108A6">
            <w:pPr>
              <w:spacing w:before="24"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5610D4D1" w14:textId="77777777" w:rsidR="00A108A6" w:rsidRPr="00A108A6" w:rsidRDefault="00A108A6" w:rsidP="00A108A6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учащимися</w:t>
            </w:r>
            <w:r w:rsidRPr="00A108A6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A108A6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излагаемого</w:t>
            </w:r>
            <w:r w:rsidRPr="00A108A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</w:tc>
      </w:tr>
      <w:tr w:rsidR="00A108A6" w:rsidRPr="00A108A6" w14:paraId="2C1EE5A7" w14:textId="77777777" w:rsidTr="00A108A6">
        <w:trPr>
          <w:trHeight w:val="629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373DA240" w14:textId="77777777" w:rsidR="00A108A6" w:rsidRPr="00A108A6" w:rsidRDefault="00A108A6" w:rsidP="00A108A6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52864D56" w14:textId="77777777" w:rsidR="00A108A6" w:rsidRPr="00A108A6" w:rsidRDefault="00A108A6" w:rsidP="00A108A6">
            <w:pPr>
              <w:tabs>
                <w:tab w:val="left" w:pos="2254"/>
                <w:tab w:val="left" w:pos="3525"/>
                <w:tab w:val="left" w:pos="4048"/>
                <w:tab w:val="left" w:pos="5309"/>
                <w:tab w:val="left" w:pos="6724"/>
              </w:tabs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Стимулировать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вопросы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стороны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учащихся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</w:p>
          <w:p w14:paraId="0551BF27" w14:textId="77777777" w:rsidR="00A108A6" w:rsidRPr="00A108A6" w:rsidRDefault="00A108A6" w:rsidP="00A108A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затруднениях</w:t>
            </w:r>
            <w:r w:rsidRPr="00A108A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усвоении</w:t>
            </w:r>
            <w:r w:rsidRPr="00A108A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  <w:r w:rsidRPr="00A108A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</w:p>
        </w:tc>
      </w:tr>
      <w:tr w:rsidR="00A108A6" w:rsidRPr="00A108A6" w14:paraId="3F72347E" w14:textId="77777777" w:rsidTr="00A108A6">
        <w:trPr>
          <w:trHeight w:val="321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385D1122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65671A8B" w14:textId="77777777" w:rsidR="00A108A6" w:rsidRPr="00A108A6" w:rsidRDefault="00A108A6" w:rsidP="00A108A6">
            <w:pPr>
              <w:tabs>
                <w:tab w:val="left" w:pos="1406"/>
                <w:tab w:val="left" w:pos="3219"/>
                <w:tab w:val="left" w:pos="4504"/>
                <w:tab w:val="left" w:pos="4864"/>
                <w:tab w:val="left" w:pos="6250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поддержания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интереса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усвоению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знаний.</w:t>
            </w:r>
          </w:p>
        </w:tc>
      </w:tr>
      <w:tr w:rsidR="00A108A6" w:rsidRPr="00A108A6" w14:paraId="62BD53D2" w14:textId="77777777" w:rsidTr="00A108A6">
        <w:trPr>
          <w:trHeight w:val="321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1B549221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1676B2FD" w14:textId="77777777" w:rsidR="00A108A6" w:rsidRPr="00A108A6" w:rsidRDefault="00A108A6" w:rsidP="00A108A6">
            <w:pPr>
              <w:tabs>
                <w:tab w:val="left" w:pos="2337"/>
                <w:tab w:val="left" w:pos="4461"/>
                <w:tab w:val="left" w:pos="5972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108A6" w:rsidRPr="00A108A6" w14:paraId="41B9FA31" w14:textId="77777777" w:rsidTr="00A108A6">
        <w:trPr>
          <w:trHeight w:val="355"/>
        </w:trPr>
        <w:tc>
          <w:tcPr>
            <w:tcW w:w="2552" w:type="dxa"/>
            <w:tcBorders>
              <w:top w:val="nil"/>
              <w:left w:val="single" w:sz="6" w:space="0" w:color="000000"/>
            </w:tcBorders>
          </w:tcPr>
          <w:p w14:paraId="14459D2C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tcBorders>
              <w:top w:val="nil"/>
            </w:tcBorders>
          </w:tcPr>
          <w:p w14:paraId="4DAB5A74" w14:textId="77777777" w:rsidR="00A108A6" w:rsidRPr="00A108A6" w:rsidRDefault="00A108A6" w:rsidP="00A108A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позволяющих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учащимся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усваивать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</w:tc>
      </w:tr>
    </w:tbl>
    <w:p w14:paraId="16C012C7" w14:textId="77777777" w:rsidR="00A108A6" w:rsidRPr="00A108A6" w:rsidRDefault="00A108A6" w:rsidP="00A108A6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4"/>
          <w:szCs w:val="24"/>
        </w:rPr>
        <w:sectPr w:rsidR="00A108A6" w:rsidRPr="00A108A6">
          <w:pgSz w:w="11910" w:h="16840"/>
          <w:pgMar w:top="1120" w:right="40" w:bottom="960" w:left="900" w:header="0" w:footer="692" w:gutter="0"/>
          <w:cols w:space="720"/>
        </w:sectPr>
      </w:pPr>
    </w:p>
    <w:tbl>
      <w:tblPr>
        <w:tblStyle w:val="TableNormal"/>
        <w:tblW w:w="0" w:type="auto"/>
        <w:tblInd w:w="-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52"/>
      </w:tblGrid>
      <w:tr w:rsidR="00A108A6" w:rsidRPr="00A108A6" w14:paraId="55F83420" w14:textId="77777777" w:rsidTr="0029639B">
        <w:trPr>
          <w:trHeight w:val="4483"/>
        </w:trPr>
        <w:tc>
          <w:tcPr>
            <w:tcW w:w="2552" w:type="dxa"/>
            <w:tcBorders>
              <w:left w:val="single" w:sz="6" w:space="0" w:color="000000"/>
            </w:tcBorders>
          </w:tcPr>
          <w:p w14:paraId="619D2220" w14:textId="77777777" w:rsidR="00A108A6" w:rsidRPr="00A108A6" w:rsidRDefault="00A108A6" w:rsidP="00A108A6">
            <w:pPr>
              <w:spacing w:before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64330A8D" w14:textId="77777777" w:rsidR="00A108A6" w:rsidRPr="00A108A6" w:rsidRDefault="00A108A6" w:rsidP="00A108A6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7352" w:type="dxa"/>
          </w:tcPr>
          <w:p w14:paraId="1528B6C4" w14:textId="77777777" w:rsidR="00A108A6" w:rsidRPr="00A108A6" w:rsidRDefault="00A108A6" w:rsidP="00A108A6">
            <w:pPr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Подбирать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 существенным, сложным и трудным разделам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Стремиться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меньшим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достичь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большего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эффекта.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устранению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работах. Инструктировать о порядке выполнения работы.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постановку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учителю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затруднениях в самостоятельной работе. Умело оказывать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всемерно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самостоятельность. Учить умениям планировать работу,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выполняя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должном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</w:p>
        </w:tc>
      </w:tr>
      <w:tr w:rsidR="00A108A6" w:rsidRPr="00A108A6" w14:paraId="492E8853" w14:textId="77777777" w:rsidTr="0029639B">
        <w:trPr>
          <w:trHeight w:val="3283"/>
        </w:trPr>
        <w:tc>
          <w:tcPr>
            <w:tcW w:w="2552" w:type="dxa"/>
            <w:tcBorders>
              <w:left w:val="single" w:sz="6" w:space="0" w:color="000000"/>
            </w:tcBorders>
          </w:tcPr>
          <w:p w14:paraId="2DF48EEF" w14:textId="77777777" w:rsidR="00A108A6" w:rsidRPr="00A108A6" w:rsidRDefault="00A108A6" w:rsidP="00A108A6">
            <w:pPr>
              <w:spacing w:before="16" w:line="242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7352" w:type="dxa"/>
          </w:tcPr>
          <w:p w14:paraId="1A1C4277" w14:textId="77777777" w:rsidR="00A108A6" w:rsidRPr="00A108A6" w:rsidRDefault="00A108A6" w:rsidP="00A108A6">
            <w:pPr>
              <w:spacing w:before="16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пройденного,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концентрируя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существенных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вызывающих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обычно наибольшие затруднения. Систематически давать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домашние задания по работе над типичными ошибками.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Четко инструктировать учащихся о порядке выполнения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домашних работ, проверять понимание этих инструкций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школьниками. Согласовывать объем домашних заданий 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исключая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перегрузку,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 слабоуспевающих учеников</w:t>
            </w:r>
          </w:p>
        </w:tc>
      </w:tr>
    </w:tbl>
    <w:p w14:paraId="1930C1BB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84D3C9" w14:textId="77777777" w:rsidR="00A108A6" w:rsidRPr="0029639B" w:rsidRDefault="00A108A6" w:rsidP="00A108A6">
      <w:pPr>
        <w:widowControl w:val="0"/>
        <w:autoSpaceDE w:val="0"/>
        <w:autoSpaceDN w:val="0"/>
        <w:spacing w:before="8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Успешность</w:t>
      </w:r>
      <w:r w:rsidRPr="0029639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963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достижении цели</w:t>
      </w:r>
      <w:r w:rsidRPr="0029639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предполагает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наличие:</w:t>
      </w:r>
    </w:p>
    <w:p w14:paraId="48BDB058" w14:textId="77777777" w:rsidR="00A108A6" w:rsidRPr="0029639B" w:rsidRDefault="00A108A6" w:rsidP="00A108A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2F038" w14:textId="77777777" w:rsidR="00A108A6" w:rsidRPr="00A108A6" w:rsidRDefault="00A108A6" w:rsidP="00A108A6">
      <w:pPr>
        <w:widowControl w:val="0"/>
        <w:numPr>
          <w:ilvl w:val="0"/>
          <w:numId w:val="12"/>
        </w:numPr>
        <w:tabs>
          <w:tab w:val="left" w:pos="1668"/>
          <w:tab w:val="left" w:pos="1669"/>
          <w:tab w:val="left" w:pos="4618"/>
          <w:tab w:val="left" w:pos="6101"/>
          <w:tab w:val="left" w:pos="8739"/>
        </w:tabs>
        <w:autoSpaceDE w:val="0"/>
        <w:autoSpaceDN w:val="0"/>
        <w:spacing w:before="87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Профессионализма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членов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педагогического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коллектива.</w:t>
      </w:r>
    </w:p>
    <w:p w14:paraId="47665C6D" w14:textId="77777777" w:rsidR="00A108A6" w:rsidRPr="00A108A6" w:rsidRDefault="00A108A6" w:rsidP="00A108A6">
      <w:pPr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spacing w:after="0" w:line="240" w:lineRule="auto"/>
        <w:ind w:left="1101" w:hanging="303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108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A108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108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14:paraId="3CF49166" w14:textId="77777777" w:rsidR="00A108A6" w:rsidRPr="00A108A6" w:rsidRDefault="00A108A6" w:rsidP="00A108A6">
      <w:pPr>
        <w:widowControl w:val="0"/>
        <w:numPr>
          <w:ilvl w:val="0"/>
          <w:numId w:val="12"/>
        </w:numPr>
        <w:tabs>
          <w:tab w:val="left" w:pos="1083"/>
        </w:tabs>
        <w:autoSpaceDE w:val="0"/>
        <w:autoSpaceDN w:val="0"/>
        <w:spacing w:after="0" w:line="240" w:lineRule="auto"/>
        <w:ind w:left="1082"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Заинтересованность</w:t>
      </w:r>
      <w:r w:rsidRPr="00A108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труде.</w:t>
      </w:r>
    </w:p>
    <w:p w14:paraId="0D7ABAB1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8DA77" w14:textId="77777777" w:rsidR="00A108A6" w:rsidRPr="00A108A6" w:rsidRDefault="00A108A6" w:rsidP="00A108A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1C99E" w14:textId="079D9221" w:rsidR="00A108A6" w:rsidRPr="0029639B" w:rsidRDefault="00A108A6" w:rsidP="00A108A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29639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педагогу,</w:t>
      </w:r>
      <w:r w:rsidRPr="0029639B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работающему</w:t>
      </w:r>
      <w:r w:rsidRPr="0029639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 w:rsidRPr="0029639B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школьниками</w:t>
      </w:r>
      <w:r w:rsidRPr="0029639B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9639B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ОВЗ</w:t>
      </w:r>
      <w:r w:rsidRPr="0029639B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</w:t>
      </w:r>
      <w:r w:rsidR="00607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риска</w:t>
      </w:r>
      <w:proofErr w:type="gramEnd"/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</w:p>
    <w:p w14:paraId="7C6089B0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before="29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создавай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благоприятный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психологический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климат</w:t>
      </w:r>
    </w:p>
    <w:p w14:paraId="1E8F163B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раздражайся,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будь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терпелив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настойчив</w:t>
      </w:r>
    </w:p>
    <w:p w14:paraId="7254A17C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требуя,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учитывай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</w:p>
    <w:p w14:paraId="33C3F9E6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15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Pr="00A108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08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A108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подход;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дозированный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14:paraId="0056BD1B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  <w:tab w:val="left" w:pos="2892"/>
          <w:tab w:val="left" w:pos="3709"/>
          <w:tab w:val="left" w:pos="5430"/>
          <w:tab w:val="left" w:pos="6792"/>
          <w:tab w:val="left" w:pos="8389"/>
          <w:tab w:val="left" w:pos="9996"/>
        </w:tabs>
        <w:autoSpaceDE w:val="0"/>
        <w:autoSpaceDN w:val="0"/>
        <w:spacing w:after="0" w:line="240" w:lineRule="auto"/>
        <w:ind w:right="816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учитывай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зоны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ближайшего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развития,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постепенно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увеличивай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усложняй нагрузку</w:t>
      </w:r>
    </w:p>
    <w:p w14:paraId="1AA17267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посильным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поведения</w:t>
      </w:r>
    </w:p>
    <w:p w14:paraId="3EAE98BC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15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A108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A108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A108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108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108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108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продуктивность 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залог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успешного обучения</w:t>
      </w:r>
    </w:p>
    <w:p w14:paraId="4F42E70E" w14:textId="77777777" w:rsidR="00120440" w:rsidRPr="00A108A6" w:rsidRDefault="00120440" w:rsidP="006C0B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20440" w:rsidRPr="00A1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0524C" w14:textId="77777777" w:rsidR="006D2657" w:rsidRDefault="006D2657">
      <w:pPr>
        <w:spacing w:after="0" w:line="240" w:lineRule="auto"/>
      </w:pPr>
      <w:r>
        <w:separator/>
      </w:r>
    </w:p>
  </w:endnote>
  <w:endnote w:type="continuationSeparator" w:id="0">
    <w:p w14:paraId="0EE6449A" w14:textId="77777777" w:rsidR="006D2657" w:rsidRDefault="006D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51250" w14:textId="77777777" w:rsidR="00D325CD" w:rsidRDefault="00697D8B">
    <w:pPr>
      <w:pStyle w:val="a9"/>
      <w:spacing w:line="14" w:lineRule="auto"/>
      <w:rPr>
        <w:sz w:val="19"/>
      </w:rPr>
    </w:pPr>
    <w:r>
      <w:pict w14:anchorId="4B2638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3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145DC79F" w14:textId="77777777" w:rsidR="00D325CD" w:rsidRDefault="00D325CD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C2B28" w14:textId="77777777" w:rsidR="006D2657" w:rsidRDefault="006D2657">
      <w:pPr>
        <w:spacing w:after="0" w:line="240" w:lineRule="auto"/>
      </w:pPr>
      <w:r>
        <w:separator/>
      </w:r>
    </w:p>
  </w:footnote>
  <w:footnote w:type="continuationSeparator" w:id="0">
    <w:p w14:paraId="652CC353" w14:textId="77777777" w:rsidR="006D2657" w:rsidRDefault="006D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2EE"/>
    <w:multiLevelType w:val="hybridMultilevel"/>
    <w:tmpl w:val="BC9085E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00BE"/>
    <w:multiLevelType w:val="multilevel"/>
    <w:tmpl w:val="59A4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B05CE"/>
    <w:multiLevelType w:val="hybridMultilevel"/>
    <w:tmpl w:val="B08C9E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09FF"/>
    <w:multiLevelType w:val="hybridMultilevel"/>
    <w:tmpl w:val="57F6DB04"/>
    <w:lvl w:ilvl="0" w:tplc="CE925424">
      <w:numFmt w:val="bullet"/>
      <w:lvlText w:val=""/>
      <w:lvlJc w:val="left"/>
      <w:pPr>
        <w:ind w:left="73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9FEB100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D2EADD9A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3" w:tplc="DFAC7F9E">
      <w:numFmt w:val="bullet"/>
      <w:lvlText w:val="•"/>
      <w:lvlJc w:val="left"/>
      <w:pPr>
        <w:ind w:left="3482" w:hanging="361"/>
      </w:pPr>
      <w:rPr>
        <w:rFonts w:hint="default"/>
        <w:lang w:val="ru-RU" w:eastAsia="en-US" w:bidi="ar-SA"/>
      </w:rPr>
    </w:lvl>
    <w:lvl w:ilvl="4" w:tplc="43941164">
      <w:numFmt w:val="bullet"/>
      <w:lvlText w:val="•"/>
      <w:lvlJc w:val="left"/>
      <w:pPr>
        <w:ind w:left="4396" w:hanging="361"/>
      </w:pPr>
      <w:rPr>
        <w:rFonts w:hint="default"/>
        <w:lang w:val="ru-RU" w:eastAsia="en-US" w:bidi="ar-SA"/>
      </w:rPr>
    </w:lvl>
    <w:lvl w:ilvl="5" w:tplc="9F7CF972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6" w:tplc="34A03EE6">
      <w:numFmt w:val="bullet"/>
      <w:lvlText w:val="•"/>
      <w:lvlJc w:val="left"/>
      <w:pPr>
        <w:ind w:left="6224" w:hanging="361"/>
      </w:pPr>
      <w:rPr>
        <w:rFonts w:hint="default"/>
        <w:lang w:val="ru-RU" w:eastAsia="en-US" w:bidi="ar-SA"/>
      </w:rPr>
    </w:lvl>
    <w:lvl w:ilvl="7" w:tplc="532C1CC8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8" w:tplc="8EE6AFA4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B6373C7"/>
    <w:multiLevelType w:val="hybridMultilevel"/>
    <w:tmpl w:val="E6F28B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5330"/>
    <w:multiLevelType w:val="multilevel"/>
    <w:tmpl w:val="D00C158A"/>
    <w:lvl w:ilvl="0">
      <w:start w:val="6"/>
      <w:numFmt w:val="decimal"/>
      <w:lvlText w:val="%1"/>
      <w:lvlJc w:val="left"/>
      <w:pPr>
        <w:ind w:left="129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DE078B1"/>
    <w:multiLevelType w:val="hybridMultilevel"/>
    <w:tmpl w:val="E7A43136"/>
    <w:lvl w:ilvl="0" w:tplc="668EB540">
      <w:start w:val="1"/>
      <w:numFmt w:val="upperRoman"/>
      <w:lvlText w:val="%1."/>
      <w:lvlJc w:val="left"/>
      <w:pPr>
        <w:ind w:left="1053" w:hanging="2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D68EC730">
      <w:start w:val="1"/>
      <w:numFmt w:val="decimal"/>
      <w:lvlText w:val="%2.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51666E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596A1A4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A48AE8E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2A4020B6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34EE0940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2EB2D42A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0AE41F0E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FD35030"/>
    <w:multiLevelType w:val="hybridMultilevel"/>
    <w:tmpl w:val="ECBC6BA6"/>
    <w:lvl w:ilvl="0" w:tplc="57AE31DA">
      <w:numFmt w:val="bullet"/>
      <w:lvlText w:val=""/>
      <w:lvlJc w:val="left"/>
      <w:pPr>
        <w:ind w:left="271" w:hanging="4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71CFA50">
      <w:numFmt w:val="bullet"/>
      <w:lvlText w:val="•"/>
      <w:lvlJc w:val="left"/>
      <w:pPr>
        <w:ind w:left="658" w:hanging="442"/>
      </w:pPr>
      <w:rPr>
        <w:rFonts w:hint="default"/>
        <w:lang w:val="ru-RU" w:eastAsia="en-US" w:bidi="ar-SA"/>
      </w:rPr>
    </w:lvl>
    <w:lvl w:ilvl="2" w:tplc="8BB073E0">
      <w:numFmt w:val="bullet"/>
      <w:lvlText w:val="•"/>
      <w:lvlJc w:val="left"/>
      <w:pPr>
        <w:ind w:left="1036" w:hanging="442"/>
      </w:pPr>
      <w:rPr>
        <w:rFonts w:hint="default"/>
        <w:lang w:val="ru-RU" w:eastAsia="en-US" w:bidi="ar-SA"/>
      </w:rPr>
    </w:lvl>
    <w:lvl w:ilvl="3" w:tplc="CD1AE8B0">
      <w:numFmt w:val="bullet"/>
      <w:lvlText w:val="•"/>
      <w:lvlJc w:val="left"/>
      <w:pPr>
        <w:ind w:left="1414" w:hanging="442"/>
      </w:pPr>
      <w:rPr>
        <w:rFonts w:hint="default"/>
        <w:lang w:val="ru-RU" w:eastAsia="en-US" w:bidi="ar-SA"/>
      </w:rPr>
    </w:lvl>
    <w:lvl w:ilvl="4" w:tplc="5262D80E">
      <w:numFmt w:val="bullet"/>
      <w:lvlText w:val="•"/>
      <w:lvlJc w:val="left"/>
      <w:pPr>
        <w:ind w:left="1793" w:hanging="442"/>
      </w:pPr>
      <w:rPr>
        <w:rFonts w:hint="default"/>
        <w:lang w:val="ru-RU" w:eastAsia="en-US" w:bidi="ar-SA"/>
      </w:rPr>
    </w:lvl>
    <w:lvl w:ilvl="5" w:tplc="2B90969A">
      <w:numFmt w:val="bullet"/>
      <w:lvlText w:val="•"/>
      <w:lvlJc w:val="left"/>
      <w:pPr>
        <w:ind w:left="2171" w:hanging="442"/>
      </w:pPr>
      <w:rPr>
        <w:rFonts w:hint="default"/>
        <w:lang w:val="ru-RU" w:eastAsia="en-US" w:bidi="ar-SA"/>
      </w:rPr>
    </w:lvl>
    <w:lvl w:ilvl="6" w:tplc="F8AEF024">
      <w:numFmt w:val="bullet"/>
      <w:lvlText w:val="•"/>
      <w:lvlJc w:val="left"/>
      <w:pPr>
        <w:ind w:left="2549" w:hanging="442"/>
      </w:pPr>
      <w:rPr>
        <w:rFonts w:hint="default"/>
        <w:lang w:val="ru-RU" w:eastAsia="en-US" w:bidi="ar-SA"/>
      </w:rPr>
    </w:lvl>
    <w:lvl w:ilvl="7" w:tplc="278A669E">
      <w:numFmt w:val="bullet"/>
      <w:lvlText w:val="•"/>
      <w:lvlJc w:val="left"/>
      <w:pPr>
        <w:ind w:left="2927" w:hanging="442"/>
      </w:pPr>
      <w:rPr>
        <w:rFonts w:hint="default"/>
        <w:lang w:val="ru-RU" w:eastAsia="en-US" w:bidi="ar-SA"/>
      </w:rPr>
    </w:lvl>
    <w:lvl w:ilvl="8" w:tplc="25BAA7AE">
      <w:numFmt w:val="bullet"/>
      <w:lvlText w:val="•"/>
      <w:lvlJc w:val="left"/>
      <w:pPr>
        <w:ind w:left="3306" w:hanging="442"/>
      </w:pPr>
      <w:rPr>
        <w:rFonts w:hint="default"/>
        <w:lang w:val="ru-RU" w:eastAsia="en-US" w:bidi="ar-SA"/>
      </w:rPr>
    </w:lvl>
  </w:abstractNum>
  <w:abstractNum w:abstractNumId="8" w15:restartNumberingAfterBreak="0">
    <w:nsid w:val="15B90F68"/>
    <w:multiLevelType w:val="hybridMultilevel"/>
    <w:tmpl w:val="8C946FCE"/>
    <w:lvl w:ilvl="0" w:tplc="B6EE5EBA">
      <w:start w:val="13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BA365A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9666586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7D5CC3D2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E1C4D310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CCD22ACE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64568E3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73D42170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2F74E174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93A702B"/>
    <w:multiLevelType w:val="hybridMultilevel"/>
    <w:tmpl w:val="9F565674"/>
    <w:lvl w:ilvl="0" w:tplc="F6C45274">
      <w:start w:val="3"/>
      <w:numFmt w:val="decimal"/>
      <w:lvlText w:val="%1."/>
      <w:lvlJc w:val="left"/>
      <w:pPr>
        <w:ind w:left="3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0" w15:restartNumberingAfterBreak="0">
    <w:nsid w:val="1C1472C4"/>
    <w:multiLevelType w:val="hybridMultilevel"/>
    <w:tmpl w:val="34DE77A4"/>
    <w:lvl w:ilvl="0" w:tplc="6DFE3D2C">
      <w:numFmt w:val="bullet"/>
      <w:lvlText w:val=""/>
      <w:lvlJc w:val="left"/>
      <w:pPr>
        <w:ind w:left="271" w:hanging="45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DA0C95E">
      <w:numFmt w:val="bullet"/>
      <w:lvlText w:val="•"/>
      <w:lvlJc w:val="left"/>
      <w:pPr>
        <w:ind w:left="658" w:hanging="457"/>
      </w:pPr>
      <w:rPr>
        <w:rFonts w:hint="default"/>
        <w:lang w:val="ru-RU" w:eastAsia="en-US" w:bidi="ar-SA"/>
      </w:rPr>
    </w:lvl>
    <w:lvl w:ilvl="2" w:tplc="BA78294A">
      <w:numFmt w:val="bullet"/>
      <w:lvlText w:val="•"/>
      <w:lvlJc w:val="left"/>
      <w:pPr>
        <w:ind w:left="1036" w:hanging="457"/>
      </w:pPr>
      <w:rPr>
        <w:rFonts w:hint="default"/>
        <w:lang w:val="ru-RU" w:eastAsia="en-US" w:bidi="ar-SA"/>
      </w:rPr>
    </w:lvl>
    <w:lvl w:ilvl="3" w:tplc="6B54E398">
      <w:numFmt w:val="bullet"/>
      <w:lvlText w:val="•"/>
      <w:lvlJc w:val="left"/>
      <w:pPr>
        <w:ind w:left="1414" w:hanging="457"/>
      </w:pPr>
      <w:rPr>
        <w:rFonts w:hint="default"/>
        <w:lang w:val="ru-RU" w:eastAsia="en-US" w:bidi="ar-SA"/>
      </w:rPr>
    </w:lvl>
    <w:lvl w:ilvl="4" w:tplc="E17AA6E2">
      <w:numFmt w:val="bullet"/>
      <w:lvlText w:val="•"/>
      <w:lvlJc w:val="left"/>
      <w:pPr>
        <w:ind w:left="1793" w:hanging="457"/>
      </w:pPr>
      <w:rPr>
        <w:rFonts w:hint="default"/>
        <w:lang w:val="ru-RU" w:eastAsia="en-US" w:bidi="ar-SA"/>
      </w:rPr>
    </w:lvl>
    <w:lvl w:ilvl="5" w:tplc="BF5EF842">
      <w:numFmt w:val="bullet"/>
      <w:lvlText w:val="•"/>
      <w:lvlJc w:val="left"/>
      <w:pPr>
        <w:ind w:left="2171" w:hanging="457"/>
      </w:pPr>
      <w:rPr>
        <w:rFonts w:hint="default"/>
        <w:lang w:val="ru-RU" w:eastAsia="en-US" w:bidi="ar-SA"/>
      </w:rPr>
    </w:lvl>
    <w:lvl w:ilvl="6" w:tplc="A3546494">
      <w:numFmt w:val="bullet"/>
      <w:lvlText w:val="•"/>
      <w:lvlJc w:val="left"/>
      <w:pPr>
        <w:ind w:left="2549" w:hanging="457"/>
      </w:pPr>
      <w:rPr>
        <w:rFonts w:hint="default"/>
        <w:lang w:val="ru-RU" w:eastAsia="en-US" w:bidi="ar-SA"/>
      </w:rPr>
    </w:lvl>
    <w:lvl w:ilvl="7" w:tplc="1062DF6A">
      <w:numFmt w:val="bullet"/>
      <w:lvlText w:val="•"/>
      <w:lvlJc w:val="left"/>
      <w:pPr>
        <w:ind w:left="2927" w:hanging="457"/>
      </w:pPr>
      <w:rPr>
        <w:rFonts w:hint="default"/>
        <w:lang w:val="ru-RU" w:eastAsia="en-US" w:bidi="ar-SA"/>
      </w:rPr>
    </w:lvl>
    <w:lvl w:ilvl="8" w:tplc="6A0E0B6E">
      <w:numFmt w:val="bullet"/>
      <w:lvlText w:val="•"/>
      <w:lvlJc w:val="left"/>
      <w:pPr>
        <w:ind w:left="3306" w:hanging="457"/>
      </w:pPr>
      <w:rPr>
        <w:rFonts w:hint="default"/>
        <w:lang w:val="ru-RU" w:eastAsia="en-US" w:bidi="ar-SA"/>
      </w:rPr>
    </w:lvl>
  </w:abstractNum>
  <w:abstractNum w:abstractNumId="11" w15:restartNumberingAfterBreak="0">
    <w:nsid w:val="1C6F08EC"/>
    <w:multiLevelType w:val="multilevel"/>
    <w:tmpl w:val="055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760011"/>
    <w:multiLevelType w:val="hybridMultilevel"/>
    <w:tmpl w:val="6E3214BE"/>
    <w:lvl w:ilvl="0" w:tplc="063230AA">
      <w:start w:val="1"/>
      <w:numFmt w:val="decimal"/>
      <w:lvlText w:val="%1."/>
      <w:lvlJc w:val="left"/>
      <w:pPr>
        <w:ind w:left="108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F83EFA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2" w:tplc="81BC75D0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3" w:tplc="2978608C">
      <w:numFmt w:val="bullet"/>
      <w:lvlText w:val="•"/>
      <w:lvlJc w:val="left"/>
      <w:pPr>
        <w:ind w:left="4045" w:hanging="284"/>
      </w:pPr>
      <w:rPr>
        <w:rFonts w:hint="default"/>
        <w:lang w:val="ru-RU" w:eastAsia="en-US" w:bidi="ar-SA"/>
      </w:rPr>
    </w:lvl>
    <w:lvl w:ilvl="4" w:tplc="2E303A0C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5" w:tplc="595A4D50">
      <w:numFmt w:val="bullet"/>
      <w:lvlText w:val="•"/>
      <w:lvlJc w:val="left"/>
      <w:pPr>
        <w:ind w:left="6022" w:hanging="284"/>
      </w:pPr>
      <w:rPr>
        <w:rFonts w:hint="default"/>
        <w:lang w:val="ru-RU" w:eastAsia="en-US" w:bidi="ar-SA"/>
      </w:rPr>
    </w:lvl>
    <w:lvl w:ilvl="6" w:tplc="6D2A66A2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7" w:tplc="D6F89212">
      <w:numFmt w:val="bullet"/>
      <w:lvlText w:val="•"/>
      <w:lvlJc w:val="left"/>
      <w:pPr>
        <w:ind w:left="7998" w:hanging="284"/>
      </w:pPr>
      <w:rPr>
        <w:rFonts w:hint="default"/>
        <w:lang w:val="ru-RU" w:eastAsia="en-US" w:bidi="ar-SA"/>
      </w:rPr>
    </w:lvl>
    <w:lvl w:ilvl="8" w:tplc="4E72E198">
      <w:numFmt w:val="bullet"/>
      <w:lvlText w:val="•"/>
      <w:lvlJc w:val="left"/>
      <w:pPr>
        <w:ind w:left="898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04D5295"/>
    <w:multiLevelType w:val="hybridMultilevel"/>
    <w:tmpl w:val="C668F6AA"/>
    <w:lvl w:ilvl="0" w:tplc="8996DC14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56C9B2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684ED200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FDAA2386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3552D50C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EB1C1D12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BC84B736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FFCE4916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357A19C0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5376BE4"/>
    <w:multiLevelType w:val="hybridMultilevel"/>
    <w:tmpl w:val="A2ECC854"/>
    <w:lvl w:ilvl="0" w:tplc="BB0E7D70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700F8FE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D808410E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093EF196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959AE46E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0FCA12F4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7E76024A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1A14F2D2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083C40A6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9B54F26"/>
    <w:multiLevelType w:val="multilevel"/>
    <w:tmpl w:val="DBAA9286"/>
    <w:lvl w:ilvl="0">
      <w:start w:val="16"/>
      <w:numFmt w:val="decimal"/>
      <w:lvlText w:val="%1."/>
      <w:lvlJc w:val="left"/>
      <w:pPr>
        <w:ind w:left="2346" w:hanging="15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23" w:hanging="279"/>
        <w:jc w:val="right"/>
      </w:pPr>
      <w:rPr>
        <w:rFonts w:hint="default"/>
        <w:b w:val="0"/>
        <w:bCs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9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494"/>
      </w:pPr>
      <w:rPr>
        <w:rFonts w:hint="default"/>
        <w:lang w:val="ru-RU" w:eastAsia="en-US" w:bidi="ar-SA"/>
      </w:rPr>
    </w:lvl>
  </w:abstractNum>
  <w:abstractNum w:abstractNumId="16" w15:restartNumberingAfterBreak="0">
    <w:nsid w:val="31D330ED"/>
    <w:multiLevelType w:val="hybridMultilevel"/>
    <w:tmpl w:val="80220A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43D6"/>
    <w:multiLevelType w:val="multilevel"/>
    <w:tmpl w:val="80A0E414"/>
    <w:lvl w:ilvl="0">
      <w:start w:val="1"/>
      <w:numFmt w:val="decimal"/>
      <w:lvlText w:val="%1."/>
      <w:lvlJc w:val="left"/>
      <w:pPr>
        <w:ind w:left="10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95"/>
      </w:pPr>
      <w:rPr>
        <w:rFonts w:hint="default"/>
        <w:lang w:val="ru-RU" w:eastAsia="en-US" w:bidi="ar-SA"/>
      </w:rPr>
    </w:lvl>
  </w:abstractNum>
  <w:abstractNum w:abstractNumId="18" w15:restartNumberingAfterBreak="0">
    <w:nsid w:val="32691E07"/>
    <w:multiLevelType w:val="hybridMultilevel"/>
    <w:tmpl w:val="5EDA68AA"/>
    <w:lvl w:ilvl="0" w:tplc="C0E48B96">
      <w:numFmt w:val="bullet"/>
      <w:lvlText w:val=""/>
      <w:lvlJc w:val="left"/>
      <w:pPr>
        <w:ind w:left="713" w:hanging="4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7EC6326">
      <w:numFmt w:val="bullet"/>
      <w:lvlText w:val="•"/>
      <w:lvlJc w:val="left"/>
      <w:pPr>
        <w:ind w:left="1054" w:hanging="442"/>
      </w:pPr>
      <w:rPr>
        <w:rFonts w:hint="default"/>
        <w:lang w:val="ru-RU" w:eastAsia="en-US" w:bidi="ar-SA"/>
      </w:rPr>
    </w:lvl>
    <w:lvl w:ilvl="2" w:tplc="1CAAFDE4">
      <w:numFmt w:val="bullet"/>
      <w:lvlText w:val="•"/>
      <w:lvlJc w:val="left"/>
      <w:pPr>
        <w:ind w:left="1388" w:hanging="442"/>
      </w:pPr>
      <w:rPr>
        <w:rFonts w:hint="default"/>
        <w:lang w:val="ru-RU" w:eastAsia="en-US" w:bidi="ar-SA"/>
      </w:rPr>
    </w:lvl>
    <w:lvl w:ilvl="3" w:tplc="BB682454">
      <w:numFmt w:val="bullet"/>
      <w:lvlText w:val="•"/>
      <w:lvlJc w:val="left"/>
      <w:pPr>
        <w:ind w:left="1722" w:hanging="442"/>
      </w:pPr>
      <w:rPr>
        <w:rFonts w:hint="default"/>
        <w:lang w:val="ru-RU" w:eastAsia="en-US" w:bidi="ar-SA"/>
      </w:rPr>
    </w:lvl>
    <w:lvl w:ilvl="4" w:tplc="09927D56">
      <w:numFmt w:val="bullet"/>
      <w:lvlText w:val="•"/>
      <w:lvlJc w:val="left"/>
      <w:pPr>
        <w:ind w:left="2057" w:hanging="442"/>
      </w:pPr>
      <w:rPr>
        <w:rFonts w:hint="default"/>
        <w:lang w:val="ru-RU" w:eastAsia="en-US" w:bidi="ar-SA"/>
      </w:rPr>
    </w:lvl>
    <w:lvl w:ilvl="5" w:tplc="E7E03E76">
      <w:numFmt w:val="bullet"/>
      <w:lvlText w:val="•"/>
      <w:lvlJc w:val="left"/>
      <w:pPr>
        <w:ind w:left="2391" w:hanging="442"/>
      </w:pPr>
      <w:rPr>
        <w:rFonts w:hint="default"/>
        <w:lang w:val="ru-RU" w:eastAsia="en-US" w:bidi="ar-SA"/>
      </w:rPr>
    </w:lvl>
    <w:lvl w:ilvl="6" w:tplc="8244D6E2">
      <w:numFmt w:val="bullet"/>
      <w:lvlText w:val="•"/>
      <w:lvlJc w:val="left"/>
      <w:pPr>
        <w:ind w:left="2725" w:hanging="442"/>
      </w:pPr>
      <w:rPr>
        <w:rFonts w:hint="default"/>
        <w:lang w:val="ru-RU" w:eastAsia="en-US" w:bidi="ar-SA"/>
      </w:rPr>
    </w:lvl>
    <w:lvl w:ilvl="7" w:tplc="1D408CD2">
      <w:numFmt w:val="bullet"/>
      <w:lvlText w:val="•"/>
      <w:lvlJc w:val="left"/>
      <w:pPr>
        <w:ind w:left="3059" w:hanging="442"/>
      </w:pPr>
      <w:rPr>
        <w:rFonts w:hint="default"/>
        <w:lang w:val="ru-RU" w:eastAsia="en-US" w:bidi="ar-SA"/>
      </w:rPr>
    </w:lvl>
    <w:lvl w:ilvl="8" w:tplc="C22485E6">
      <w:numFmt w:val="bullet"/>
      <w:lvlText w:val="•"/>
      <w:lvlJc w:val="left"/>
      <w:pPr>
        <w:ind w:left="3394" w:hanging="442"/>
      </w:pPr>
      <w:rPr>
        <w:rFonts w:hint="default"/>
        <w:lang w:val="ru-RU" w:eastAsia="en-US" w:bidi="ar-SA"/>
      </w:rPr>
    </w:lvl>
  </w:abstractNum>
  <w:abstractNum w:abstractNumId="19" w15:restartNumberingAfterBreak="0">
    <w:nsid w:val="39942951"/>
    <w:multiLevelType w:val="hybridMultilevel"/>
    <w:tmpl w:val="8988CA4E"/>
    <w:lvl w:ilvl="0" w:tplc="888E21B4">
      <w:numFmt w:val="bullet"/>
      <w:lvlText w:val=""/>
      <w:lvlJc w:val="left"/>
      <w:pPr>
        <w:ind w:left="799" w:hanging="360"/>
      </w:pPr>
      <w:rPr>
        <w:rFonts w:hint="default"/>
        <w:w w:val="100"/>
        <w:lang w:val="ru-RU" w:eastAsia="en-US" w:bidi="ar-SA"/>
      </w:rPr>
    </w:lvl>
    <w:lvl w:ilvl="1" w:tplc="4ABC5E36">
      <w:numFmt w:val="bullet"/>
      <w:lvlText w:val=""/>
      <w:lvlJc w:val="left"/>
      <w:pPr>
        <w:ind w:left="257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356595C">
      <w:numFmt w:val="bullet"/>
      <w:lvlText w:val="•"/>
      <w:lvlJc w:val="left"/>
      <w:pPr>
        <w:ind w:left="1929" w:hanging="721"/>
      </w:pPr>
      <w:rPr>
        <w:rFonts w:hint="default"/>
        <w:lang w:val="ru-RU" w:eastAsia="en-US" w:bidi="ar-SA"/>
      </w:rPr>
    </w:lvl>
    <w:lvl w:ilvl="3" w:tplc="7528E0F6">
      <w:numFmt w:val="bullet"/>
      <w:lvlText w:val="•"/>
      <w:lvlJc w:val="left"/>
      <w:pPr>
        <w:ind w:left="3058" w:hanging="721"/>
      </w:pPr>
      <w:rPr>
        <w:rFonts w:hint="default"/>
        <w:lang w:val="ru-RU" w:eastAsia="en-US" w:bidi="ar-SA"/>
      </w:rPr>
    </w:lvl>
    <w:lvl w:ilvl="4" w:tplc="FC10BB34">
      <w:numFmt w:val="bullet"/>
      <w:lvlText w:val="•"/>
      <w:lvlJc w:val="left"/>
      <w:pPr>
        <w:ind w:left="4188" w:hanging="721"/>
      </w:pPr>
      <w:rPr>
        <w:rFonts w:hint="default"/>
        <w:lang w:val="ru-RU" w:eastAsia="en-US" w:bidi="ar-SA"/>
      </w:rPr>
    </w:lvl>
    <w:lvl w:ilvl="5" w:tplc="5946331C">
      <w:numFmt w:val="bullet"/>
      <w:lvlText w:val="•"/>
      <w:lvlJc w:val="left"/>
      <w:pPr>
        <w:ind w:left="5317" w:hanging="721"/>
      </w:pPr>
      <w:rPr>
        <w:rFonts w:hint="default"/>
        <w:lang w:val="ru-RU" w:eastAsia="en-US" w:bidi="ar-SA"/>
      </w:rPr>
    </w:lvl>
    <w:lvl w:ilvl="6" w:tplc="46E4FC5E">
      <w:numFmt w:val="bullet"/>
      <w:lvlText w:val="•"/>
      <w:lvlJc w:val="left"/>
      <w:pPr>
        <w:ind w:left="6446" w:hanging="721"/>
      </w:pPr>
      <w:rPr>
        <w:rFonts w:hint="default"/>
        <w:lang w:val="ru-RU" w:eastAsia="en-US" w:bidi="ar-SA"/>
      </w:rPr>
    </w:lvl>
    <w:lvl w:ilvl="7" w:tplc="3C3ACE06">
      <w:numFmt w:val="bullet"/>
      <w:lvlText w:val="•"/>
      <w:lvlJc w:val="left"/>
      <w:pPr>
        <w:ind w:left="7576" w:hanging="721"/>
      </w:pPr>
      <w:rPr>
        <w:rFonts w:hint="default"/>
        <w:lang w:val="ru-RU" w:eastAsia="en-US" w:bidi="ar-SA"/>
      </w:rPr>
    </w:lvl>
    <w:lvl w:ilvl="8" w:tplc="3AEE2AC4">
      <w:numFmt w:val="bullet"/>
      <w:lvlText w:val="•"/>
      <w:lvlJc w:val="left"/>
      <w:pPr>
        <w:ind w:left="8705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3AD25920"/>
    <w:multiLevelType w:val="hybridMultilevel"/>
    <w:tmpl w:val="BF28F5CE"/>
    <w:lvl w:ilvl="0" w:tplc="758E3D28">
      <w:start w:val="1"/>
      <w:numFmt w:val="decimal"/>
      <w:lvlText w:val="%1."/>
      <w:lvlJc w:val="left"/>
      <w:pPr>
        <w:ind w:left="108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DEEAAA">
      <w:numFmt w:val="bullet"/>
      <w:lvlText w:val="•"/>
      <w:lvlJc w:val="left"/>
      <w:pPr>
        <w:ind w:left="2068" w:hanging="283"/>
      </w:pPr>
      <w:rPr>
        <w:rFonts w:hint="default"/>
        <w:lang w:val="ru-RU" w:eastAsia="en-US" w:bidi="ar-SA"/>
      </w:rPr>
    </w:lvl>
    <w:lvl w:ilvl="2" w:tplc="26CE0B4A">
      <w:numFmt w:val="bullet"/>
      <w:lvlText w:val="•"/>
      <w:lvlJc w:val="left"/>
      <w:pPr>
        <w:ind w:left="3056" w:hanging="283"/>
      </w:pPr>
      <w:rPr>
        <w:rFonts w:hint="default"/>
        <w:lang w:val="ru-RU" w:eastAsia="en-US" w:bidi="ar-SA"/>
      </w:rPr>
    </w:lvl>
    <w:lvl w:ilvl="3" w:tplc="7E52A312">
      <w:numFmt w:val="bullet"/>
      <w:lvlText w:val="•"/>
      <w:lvlJc w:val="left"/>
      <w:pPr>
        <w:ind w:left="4045" w:hanging="283"/>
      </w:pPr>
      <w:rPr>
        <w:rFonts w:hint="default"/>
        <w:lang w:val="ru-RU" w:eastAsia="en-US" w:bidi="ar-SA"/>
      </w:rPr>
    </w:lvl>
    <w:lvl w:ilvl="4" w:tplc="707CCF62">
      <w:numFmt w:val="bullet"/>
      <w:lvlText w:val="•"/>
      <w:lvlJc w:val="left"/>
      <w:pPr>
        <w:ind w:left="5033" w:hanging="283"/>
      </w:pPr>
      <w:rPr>
        <w:rFonts w:hint="default"/>
        <w:lang w:val="ru-RU" w:eastAsia="en-US" w:bidi="ar-SA"/>
      </w:rPr>
    </w:lvl>
    <w:lvl w:ilvl="5" w:tplc="64E8ABC0">
      <w:numFmt w:val="bullet"/>
      <w:lvlText w:val="•"/>
      <w:lvlJc w:val="left"/>
      <w:pPr>
        <w:ind w:left="6022" w:hanging="283"/>
      </w:pPr>
      <w:rPr>
        <w:rFonts w:hint="default"/>
        <w:lang w:val="ru-RU" w:eastAsia="en-US" w:bidi="ar-SA"/>
      </w:rPr>
    </w:lvl>
    <w:lvl w:ilvl="6" w:tplc="56A09FF2">
      <w:numFmt w:val="bullet"/>
      <w:lvlText w:val="•"/>
      <w:lvlJc w:val="left"/>
      <w:pPr>
        <w:ind w:left="7010" w:hanging="283"/>
      </w:pPr>
      <w:rPr>
        <w:rFonts w:hint="default"/>
        <w:lang w:val="ru-RU" w:eastAsia="en-US" w:bidi="ar-SA"/>
      </w:rPr>
    </w:lvl>
    <w:lvl w:ilvl="7" w:tplc="9F26DE62">
      <w:numFmt w:val="bullet"/>
      <w:lvlText w:val="•"/>
      <w:lvlJc w:val="left"/>
      <w:pPr>
        <w:ind w:left="7998" w:hanging="283"/>
      </w:pPr>
      <w:rPr>
        <w:rFonts w:hint="default"/>
        <w:lang w:val="ru-RU" w:eastAsia="en-US" w:bidi="ar-SA"/>
      </w:rPr>
    </w:lvl>
    <w:lvl w:ilvl="8" w:tplc="F376C138">
      <w:numFmt w:val="bullet"/>
      <w:lvlText w:val="•"/>
      <w:lvlJc w:val="left"/>
      <w:pPr>
        <w:ind w:left="8987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582C6874"/>
    <w:multiLevelType w:val="hybridMultilevel"/>
    <w:tmpl w:val="F4725B1C"/>
    <w:lvl w:ilvl="0" w:tplc="AD5C1136">
      <w:start w:val="1"/>
      <w:numFmt w:val="upperRoman"/>
      <w:lvlText w:val="%1."/>
      <w:lvlJc w:val="left"/>
      <w:pPr>
        <w:ind w:left="1034" w:hanging="235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A2C4A9FC">
      <w:numFmt w:val="bullet"/>
      <w:lvlText w:val="•"/>
      <w:lvlJc w:val="left"/>
      <w:pPr>
        <w:ind w:left="2032" w:hanging="235"/>
      </w:pPr>
      <w:rPr>
        <w:rFonts w:hint="default"/>
        <w:lang w:val="ru-RU" w:eastAsia="en-US" w:bidi="ar-SA"/>
      </w:rPr>
    </w:lvl>
    <w:lvl w:ilvl="2" w:tplc="9F26EB0A">
      <w:numFmt w:val="bullet"/>
      <w:lvlText w:val="•"/>
      <w:lvlJc w:val="left"/>
      <w:pPr>
        <w:ind w:left="3024" w:hanging="235"/>
      </w:pPr>
      <w:rPr>
        <w:rFonts w:hint="default"/>
        <w:lang w:val="ru-RU" w:eastAsia="en-US" w:bidi="ar-SA"/>
      </w:rPr>
    </w:lvl>
    <w:lvl w:ilvl="3" w:tplc="69545C32">
      <w:numFmt w:val="bullet"/>
      <w:lvlText w:val="•"/>
      <w:lvlJc w:val="left"/>
      <w:pPr>
        <w:ind w:left="4017" w:hanging="235"/>
      </w:pPr>
      <w:rPr>
        <w:rFonts w:hint="default"/>
        <w:lang w:val="ru-RU" w:eastAsia="en-US" w:bidi="ar-SA"/>
      </w:rPr>
    </w:lvl>
    <w:lvl w:ilvl="4" w:tplc="513CC5F6">
      <w:numFmt w:val="bullet"/>
      <w:lvlText w:val="•"/>
      <w:lvlJc w:val="left"/>
      <w:pPr>
        <w:ind w:left="5009" w:hanging="235"/>
      </w:pPr>
      <w:rPr>
        <w:rFonts w:hint="default"/>
        <w:lang w:val="ru-RU" w:eastAsia="en-US" w:bidi="ar-SA"/>
      </w:rPr>
    </w:lvl>
    <w:lvl w:ilvl="5" w:tplc="E6DAF55E">
      <w:numFmt w:val="bullet"/>
      <w:lvlText w:val="•"/>
      <w:lvlJc w:val="left"/>
      <w:pPr>
        <w:ind w:left="6002" w:hanging="235"/>
      </w:pPr>
      <w:rPr>
        <w:rFonts w:hint="default"/>
        <w:lang w:val="ru-RU" w:eastAsia="en-US" w:bidi="ar-SA"/>
      </w:rPr>
    </w:lvl>
    <w:lvl w:ilvl="6" w:tplc="A8821992">
      <w:numFmt w:val="bullet"/>
      <w:lvlText w:val="•"/>
      <w:lvlJc w:val="left"/>
      <w:pPr>
        <w:ind w:left="6994" w:hanging="235"/>
      </w:pPr>
      <w:rPr>
        <w:rFonts w:hint="default"/>
        <w:lang w:val="ru-RU" w:eastAsia="en-US" w:bidi="ar-SA"/>
      </w:rPr>
    </w:lvl>
    <w:lvl w:ilvl="7" w:tplc="8048B4B4">
      <w:numFmt w:val="bullet"/>
      <w:lvlText w:val="•"/>
      <w:lvlJc w:val="left"/>
      <w:pPr>
        <w:ind w:left="7986" w:hanging="235"/>
      </w:pPr>
      <w:rPr>
        <w:rFonts w:hint="default"/>
        <w:lang w:val="ru-RU" w:eastAsia="en-US" w:bidi="ar-SA"/>
      </w:rPr>
    </w:lvl>
    <w:lvl w:ilvl="8" w:tplc="0D5A934C">
      <w:numFmt w:val="bullet"/>
      <w:lvlText w:val="•"/>
      <w:lvlJc w:val="left"/>
      <w:pPr>
        <w:ind w:left="8979" w:hanging="235"/>
      </w:pPr>
      <w:rPr>
        <w:rFonts w:hint="default"/>
        <w:lang w:val="ru-RU" w:eastAsia="en-US" w:bidi="ar-SA"/>
      </w:rPr>
    </w:lvl>
  </w:abstractNum>
  <w:abstractNum w:abstractNumId="22" w15:restartNumberingAfterBreak="0">
    <w:nsid w:val="5A175D7D"/>
    <w:multiLevelType w:val="hybridMultilevel"/>
    <w:tmpl w:val="4E54553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54114"/>
    <w:multiLevelType w:val="hybridMultilevel"/>
    <w:tmpl w:val="95AA34A8"/>
    <w:lvl w:ilvl="0" w:tplc="A0E85252">
      <w:start w:val="1"/>
      <w:numFmt w:val="decimal"/>
      <w:lvlText w:val="%1."/>
      <w:lvlJc w:val="left"/>
      <w:pPr>
        <w:ind w:left="1669" w:hanging="8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68AD58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D9E8E2A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65EA255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9D8EB76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5" w:tplc="20E69380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281C20E4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7" w:tplc="0B2E546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4FF6E588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08E7A83"/>
    <w:multiLevelType w:val="hybridMultilevel"/>
    <w:tmpl w:val="6C44C540"/>
    <w:lvl w:ilvl="0" w:tplc="A36AA782">
      <w:numFmt w:val="bullet"/>
      <w:lvlText w:val=""/>
      <w:lvlJc w:val="left"/>
      <w:pPr>
        <w:ind w:left="257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C78CD90">
      <w:numFmt w:val="bullet"/>
      <w:lvlText w:val="•"/>
      <w:lvlJc w:val="left"/>
      <w:pPr>
        <w:ind w:left="1330" w:hanging="721"/>
      </w:pPr>
      <w:rPr>
        <w:rFonts w:hint="default"/>
        <w:lang w:val="ru-RU" w:eastAsia="en-US" w:bidi="ar-SA"/>
      </w:rPr>
    </w:lvl>
    <w:lvl w:ilvl="2" w:tplc="9D868B0C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3" w:tplc="C3C886A4">
      <w:numFmt w:val="bullet"/>
      <w:lvlText w:val="•"/>
      <w:lvlJc w:val="left"/>
      <w:pPr>
        <w:ind w:left="3471" w:hanging="721"/>
      </w:pPr>
      <w:rPr>
        <w:rFonts w:hint="default"/>
        <w:lang w:val="ru-RU" w:eastAsia="en-US" w:bidi="ar-SA"/>
      </w:rPr>
    </w:lvl>
    <w:lvl w:ilvl="4" w:tplc="A6CEA0EC">
      <w:numFmt w:val="bullet"/>
      <w:lvlText w:val="•"/>
      <w:lvlJc w:val="left"/>
      <w:pPr>
        <w:ind w:left="4541" w:hanging="721"/>
      </w:pPr>
      <w:rPr>
        <w:rFonts w:hint="default"/>
        <w:lang w:val="ru-RU" w:eastAsia="en-US" w:bidi="ar-SA"/>
      </w:rPr>
    </w:lvl>
    <w:lvl w:ilvl="5" w:tplc="E4E82B5E">
      <w:numFmt w:val="bullet"/>
      <w:lvlText w:val="•"/>
      <w:lvlJc w:val="left"/>
      <w:pPr>
        <w:ind w:left="5612" w:hanging="721"/>
      </w:pPr>
      <w:rPr>
        <w:rFonts w:hint="default"/>
        <w:lang w:val="ru-RU" w:eastAsia="en-US" w:bidi="ar-SA"/>
      </w:rPr>
    </w:lvl>
    <w:lvl w:ilvl="6" w:tplc="31CA807C">
      <w:numFmt w:val="bullet"/>
      <w:lvlText w:val="•"/>
      <w:lvlJc w:val="left"/>
      <w:pPr>
        <w:ind w:left="6682" w:hanging="721"/>
      </w:pPr>
      <w:rPr>
        <w:rFonts w:hint="default"/>
        <w:lang w:val="ru-RU" w:eastAsia="en-US" w:bidi="ar-SA"/>
      </w:rPr>
    </w:lvl>
    <w:lvl w:ilvl="7" w:tplc="B20CF84C">
      <w:numFmt w:val="bullet"/>
      <w:lvlText w:val="•"/>
      <w:lvlJc w:val="left"/>
      <w:pPr>
        <w:ind w:left="7752" w:hanging="721"/>
      </w:pPr>
      <w:rPr>
        <w:rFonts w:hint="default"/>
        <w:lang w:val="ru-RU" w:eastAsia="en-US" w:bidi="ar-SA"/>
      </w:rPr>
    </w:lvl>
    <w:lvl w:ilvl="8" w:tplc="2A58F7AA">
      <w:numFmt w:val="bullet"/>
      <w:lvlText w:val="•"/>
      <w:lvlJc w:val="left"/>
      <w:pPr>
        <w:ind w:left="8823" w:hanging="721"/>
      </w:pPr>
      <w:rPr>
        <w:rFonts w:hint="default"/>
        <w:lang w:val="ru-RU" w:eastAsia="en-US" w:bidi="ar-SA"/>
      </w:rPr>
    </w:lvl>
  </w:abstractNum>
  <w:abstractNum w:abstractNumId="25" w15:restartNumberingAfterBreak="0">
    <w:nsid w:val="64915212"/>
    <w:multiLevelType w:val="multilevel"/>
    <w:tmpl w:val="98EE6B36"/>
    <w:lvl w:ilvl="0">
      <w:start w:val="7"/>
      <w:numFmt w:val="decimal"/>
      <w:lvlText w:val="%1"/>
      <w:lvlJc w:val="left"/>
      <w:pPr>
        <w:ind w:left="799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2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634"/>
      </w:pPr>
      <w:rPr>
        <w:rFonts w:hint="default"/>
        <w:lang w:val="ru-RU" w:eastAsia="en-US" w:bidi="ar-SA"/>
      </w:rPr>
    </w:lvl>
  </w:abstractNum>
  <w:abstractNum w:abstractNumId="26" w15:restartNumberingAfterBreak="0">
    <w:nsid w:val="66756B6F"/>
    <w:multiLevelType w:val="hybridMultilevel"/>
    <w:tmpl w:val="5338FF1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377"/>
    <w:multiLevelType w:val="hybridMultilevel"/>
    <w:tmpl w:val="F7B0BF4E"/>
    <w:lvl w:ilvl="0" w:tplc="8DAA22CA">
      <w:start w:val="1"/>
      <w:numFmt w:val="decimal"/>
      <w:lvlText w:val="%1."/>
      <w:lvlJc w:val="left"/>
      <w:pPr>
        <w:ind w:left="29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9E9B8A">
      <w:numFmt w:val="bullet"/>
      <w:lvlText w:val="•"/>
      <w:lvlJc w:val="left"/>
      <w:pPr>
        <w:ind w:left="613" w:hanging="283"/>
      </w:pPr>
      <w:rPr>
        <w:rFonts w:hint="default"/>
        <w:lang w:val="ru-RU" w:eastAsia="en-US" w:bidi="ar-SA"/>
      </w:rPr>
    </w:lvl>
    <w:lvl w:ilvl="2" w:tplc="7632DB0A">
      <w:numFmt w:val="bullet"/>
      <w:lvlText w:val="•"/>
      <w:lvlJc w:val="left"/>
      <w:pPr>
        <w:ind w:left="926" w:hanging="283"/>
      </w:pPr>
      <w:rPr>
        <w:rFonts w:hint="default"/>
        <w:lang w:val="ru-RU" w:eastAsia="en-US" w:bidi="ar-SA"/>
      </w:rPr>
    </w:lvl>
    <w:lvl w:ilvl="3" w:tplc="B57E29CE">
      <w:numFmt w:val="bullet"/>
      <w:lvlText w:val="•"/>
      <w:lvlJc w:val="left"/>
      <w:pPr>
        <w:ind w:left="1239" w:hanging="283"/>
      </w:pPr>
      <w:rPr>
        <w:rFonts w:hint="default"/>
        <w:lang w:val="ru-RU" w:eastAsia="en-US" w:bidi="ar-SA"/>
      </w:rPr>
    </w:lvl>
    <w:lvl w:ilvl="4" w:tplc="0D48F9DC">
      <w:numFmt w:val="bullet"/>
      <w:lvlText w:val="•"/>
      <w:lvlJc w:val="left"/>
      <w:pPr>
        <w:ind w:left="1553" w:hanging="283"/>
      </w:pPr>
      <w:rPr>
        <w:rFonts w:hint="default"/>
        <w:lang w:val="ru-RU" w:eastAsia="en-US" w:bidi="ar-SA"/>
      </w:rPr>
    </w:lvl>
    <w:lvl w:ilvl="5" w:tplc="13CE3AE2">
      <w:numFmt w:val="bullet"/>
      <w:lvlText w:val="•"/>
      <w:lvlJc w:val="left"/>
      <w:pPr>
        <w:ind w:left="1866" w:hanging="283"/>
      </w:pPr>
      <w:rPr>
        <w:rFonts w:hint="default"/>
        <w:lang w:val="ru-RU" w:eastAsia="en-US" w:bidi="ar-SA"/>
      </w:rPr>
    </w:lvl>
    <w:lvl w:ilvl="6" w:tplc="415CF554">
      <w:numFmt w:val="bullet"/>
      <w:lvlText w:val="•"/>
      <w:lvlJc w:val="left"/>
      <w:pPr>
        <w:ind w:left="2179" w:hanging="283"/>
      </w:pPr>
      <w:rPr>
        <w:rFonts w:hint="default"/>
        <w:lang w:val="ru-RU" w:eastAsia="en-US" w:bidi="ar-SA"/>
      </w:rPr>
    </w:lvl>
    <w:lvl w:ilvl="7" w:tplc="282C779C">
      <w:numFmt w:val="bullet"/>
      <w:lvlText w:val="•"/>
      <w:lvlJc w:val="left"/>
      <w:pPr>
        <w:ind w:left="2493" w:hanging="283"/>
      </w:pPr>
      <w:rPr>
        <w:rFonts w:hint="default"/>
        <w:lang w:val="ru-RU" w:eastAsia="en-US" w:bidi="ar-SA"/>
      </w:rPr>
    </w:lvl>
    <w:lvl w:ilvl="8" w:tplc="092ACFA0">
      <w:numFmt w:val="bullet"/>
      <w:lvlText w:val="•"/>
      <w:lvlJc w:val="left"/>
      <w:pPr>
        <w:ind w:left="2806" w:hanging="283"/>
      </w:pPr>
      <w:rPr>
        <w:rFonts w:hint="default"/>
        <w:lang w:val="ru-RU" w:eastAsia="en-US" w:bidi="ar-SA"/>
      </w:rPr>
    </w:lvl>
  </w:abstractNum>
  <w:abstractNum w:abstractNumId="28" w15:restartNumberingAfterBreak="0">
    <w:nsid w:val="69621558"/>
    <w:multiLevelType w:val="hybridMultilevel"/>
    <w:tmpl w:val="F2EE345C"/>
    <w:lvl w:ilvl="0" w:tplc="08807AD6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E477F4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3D44BB8E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CE22955E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DF069B6A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9984F4F2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A476EB6E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681EE456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588C4C58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ACC58D1"/>
    <w:multiLevelType w:val="hybridMultilevel"/>
    <w:tmpl w:val="2968C218"/>
    <w:lvl w:ilvl="0" w:tplc="C512BB54">
      <w:start w:val="8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30" w15:restartNumberingAfterBreak="0">
    <w:nsid w:val="6C8C7FD7"/>
    <w:multiLevelType w:val="multilevel"/>
    <w:tmpl w:val="718A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AF4FC8"/>
    <w:multiLevelType w:val="hybridMultilevel"/>
    <w:tmpl w:val="E6200CA0"/>
    <w:lvl w:ilvl="0" w:tplc="95EADDBC">
      <w:numFmt w:val="bullet"/>
      <w:lvlText w:val="-"/>
      <w:lvlJc w:val="left"/>
      <w:pPr>
        <w:ind w:left="79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F45A66">
      <w:numFmt w:val="bullet"/>
      <w:lvlText w:val="•"/>
      <w:lvlJc w:val="left"/>
      <w:pPr>
        <w:ind w:left="1816" w:hanging="279"/>
      </w:pPr>
      <w:rPr>
        <w:rFonts w:hint="default"/>
        <w:lang w:val="ru-RU" w:eastAsia="en-US" w:bidi="ar-SA"/>
      </w:rPr>
    </w:lvl>
    <w:lvl w:ilvl="2" w:tplc="4DBA2D4E">
      <w:numFmt w:val="bullet"/>
      <w:lvlText w:val="•"/>
      <w:lvlJc w:val="left"/>
      <w:pPr>
        <w:ind w:left="2832" w:hanging="279"/>
      </w:pPr>
      <w:rPr>
        <w:rFonts w:hint="default"/>
        <w:lang w:val="ru-RU" w:eastAsia="en-US" w:bidi="ar-SA"/>
      </w:rPr>
    </w:lvl>
    <w:lvl w:ilvl="3" w:tplc="590C9D32">
      <w:numFmt w:val="bullet"/>
      <w:lvlText w:val="•"/>
      <w:lvlJc w:val="left"/>
      <w:pPr>
        <w:ind w:left="3849" w:hanging="279"/>
      </w:pPr>
      <w:rPr>
        <w:rFonts w:hint="default"/>
        <w:lang w:val="ru-RU" w:eastAsia="en-US" w:bidi="ar-SA"/>
      </w:rPr>
    </w:lvl>
    <w:lvl w:ilvl="4" w:tplc="255453B0">
      <w:numFmt w:val="bullet"/>
      <w:lvlText w:val="•"/>
      <w:lvlJc w:val="left"/>
      <w:pPr>
        <w:ind w:left="4865" w:hanging="279"/>
      </w:pPr>
      <w:rPr>
        <w:rFonts w:hint="default"/>
        <w:lang w:val="ru-RU" w:eastAsia="en-US" w:bidi="ar-SA"/>
      </w:rPr>
    </w:lvl>
    <w:lvl w:ilvl="5" w:tplc="F552ED0C">
      <w:numFmt w:val="bullet"/>
      <w:lvlText w:val="•"/>
      <w:lvlJc w:val="left"/>
      <w:pPr>
        <w:ind w:left="5882" w:hanging="279"/>
      </w:pPr>
      <w:rPr>
        <w:rFonts w:hint="default"/>
        <w:lang w:val="ru-RU" w:eastAsia="en-US" w:bidi="ar-SA"/>
      </w:rPr>
    </w:lvl>
    <w:lvl w:ilvl="6" w:tplc="A0869FC2">
      <w:numFmt w:val="bullet"/>
      <w:lvlText w:val="•"/>
      <w:lvlJc w:val="left"/>
      <w:pPr>
        <w:ind w:left="6898" w:hanging="279"/>
      </w:pPr>
      <w:rPr>
        <w:rFonts w:hint="default"/>
        <w:lang w:val="ru-RU" w:eastAsia="en-US" w:bidi="ar-SA"/>
      </w:rPr>
    </w:lvl>
    <w:lvl w:ilvl="7" w:tplc="801E6FD6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8" w:tplc="E6F49C14">
      <w:numFmt w:val="bullet"/>
      <w:lvlText w:val="•"/>
      <w:lvlJc w:val="left"/>
      <w:pPr>
        <w:ind w:left="8931" w:hanging="27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28"/>
  </w:num>
  <w:num w:numId="8">
    <w:abstractNumId w:val="6"/>
  </w:num>
  <w:num w:numId="9">
    <w:abstractNumId w:val="21"/>
  </w:num>
  <w:num w:numId="10">
    <w:abstractNumId w:val="20"/>
  </w:num>
  <w:num w:numId="11">
    <w:abstractNumId w:val="3"/>
  </w:num>
  <w:num w:numId="12">
    <w:abstractNumId w:val="23"/>
  </w:num>
  <w:num w:numId="13">
    <w:abstractNumId w:val="14"/>
  </w:num>
  <w:num w:numId="14">
    <w:abstractNumId w:val="19"/>
  </w:num>
  <w:num w:numId="15">
    <w:abstractNumId w:val="7"/>
  </w:num>
  <w:num w:numId="16">
    <w:abstractNumId w:val="18"/>
  </w:num>
  <w:num w:numId="17">
    <w:abstractNumId w:val="10"/>
  </w:num>
  <w:num w:numId="18">
    <w:abstractNumId w:val="24"/>
  </w:num>
  <w:num w:numId="19">
    <w:abstractNumId w:val="25"/>
  </w:num>
  <w:num w:numId="20">
    <w:abstractNumId w:val="5"/>
  </w:num>
  <w:num w:numId="21">
    <w:abstractNumId w:val="27"/>
  </w:num>
  <w:num w:numId="22">
    <w:abstractNumId w:val="31"/>
  </w:num>
  <w:num w:numId="23">
    <w:abstractNumId w:val="15"/>
  </w:num>
  <w:num w:numId="24">
    <w:abstractNumId w:val="17"/>
  </w:num>
  <w:num w:numId="25">
    <w:abstractNumId w:val="29"/>
  </w:num>
  <w:num w:numId="26">
    <w:abstractNumId w:val="9"/>
  </w:num>
  <w:num w:numId="27">
    <w:abstractNumId w:val="16"/>
  </w:num>
  <w:num w:numId="28">
    <w:abstractNumId w:val="4"/>
  </w:num>
  <w:num w:numId="29">
    <w:abstractNumId w:val="0"/>
  </w:num>
  <w:num w:numId="30">
    <w:abstractNumId w:val="22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1"/>
    <w:rsid w:val="000065A4"/>
    <w:rsid w:val="0011079B"/>
    <w:rsid w:val="00120440"/>
    <w:rsid w:val="00123E0C"/>
    <w:rsid w:val="00193BE1"/>
    <w:rsid w:val="0029639B"/>
    <w:rsid w:val="002F433F"/>
    <w:rsid w:val="003A7BFB"/>
    <w:rsid w:val="00607DD2"/>
    <w:rsid w:val="00647FFB"/>
    <w:rsid w:val="0068226A"/>
    <w:rsid w:val="00697D8B"/>
    <w:rsid w:val="006C0B49"/>
    <w:rsid w:val="006D2657"/>
    <w:rsid w:val="0073333A"/>
    <w:rsid w:val="00775CF7"/>
    <w:rsid w:val="007A3640"/>
    <w:rsid w:val="00893027"/>
    <w:rsid w:val="00976562"/>
    <w:rsid w:val="00A108A6"/>
    <w:rsid w:val="00A63884"/>
    <w:rsid w:val="00B034A5"/>
    <w:rsid w:val="00B50B94"/>
    <w:rsid w:val="00D325CD"/>
    <w:rsid w:val="00E852B4"/>
    <w:rsid w:val="00EA5BF7"/>
    <w:rsid w:val="00F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3DEE8D"/>
  <w15:docId w15:val="{F6BF36FB-9DA4-4611-911F-C5A5C4B7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3884"/>
  </w:style>
  <w:style w:type="paragraph" w:styleId="1">
    <w:name w:val="heading 1"/>
    <w:basedOn w:val="a"/>
    <w:link w:val="10"/>
    <w:uiPriority w:val="9"/>
    <w:qFormat/>
    <w:rsid w:val="00120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108A6"/>
    <w:pPr>
      <w:widowControl w:val="0"/>
      <w:autoSpaceDE w:val="0"/>
      <w:autoSpaceDN w:val="0"/>
      <w:spacing w:after="0" w:line="240" w:lineRule="auto"/>
      <w:ind w:left="799" w:right="966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0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52B4"/>
    <w:rPr>
      <w:i/>
      <w:iCs/>
    </w:rPr>
  </w:style>
  <w:style w:type="table" w:styleId="a4">
    <w:name w:val="Table Grid"/>
    <w:basedOn w:val="a1"/>
    <w:uiPriority w:val="59"/>
    <w:rsid w:val="0019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20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0440"/>
  </w:style>
  <w:style w:type="numbering" w:customStyle="1" w:styleId="110">
    <w:name w:val="Нет списка11"/>
    <w:next w:val="a2"/>
    <w:uiPriority w:val="99"/>
    <w:semiHidden/>
    <w:unhideWhenUsed/>
    <w:rsid w:val="00120440"/>
  </w:style>
  <w:style w:type="paragraph" w:customStyle="1" w:styleId="msonormal0">
    <w:name w:val="msonormal"/>
    <w:basedOn w:val="a"/>
    <w:rsid w:val="0012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04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20440"/>
    <w:rPr>
      <w:color w:val="800080"/>
      <w:u w:val="single"/>
    </w:rPr>
  </w:style>
  <w:style w:type="paragraph" w:customStyle="1" w:styleId="menu-item">
    <w:name w:val="menu-item"/>
    <w:basedOn w:val="a"/>
    <w:rsid w:val="0012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4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044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2044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4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04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2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204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108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A108A6"/>
  </w:style>
  <w:style w:type="table" w:customStyle="1" w:styleId="TableNormal">
    <w:name w:val="Table Normal"/>
    <w:uiPriority w:val="2"/>
    <w:semiHidden/>
    <w:unhideWhenUsed/>
    <w:qFormat/>
    <w:rsid w:val="00A10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10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108A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0"/>
    <w:qFormat/>
    <w:rsid w:val="00A108A6"/>
    <w:pPr>
      <w:widowControl w:val="0"/>
      <w:autoSpaceDE w:val="0"/>
      <w:autoSpaceDN w:val="0"/>
      <w:spacing w:after="0" w:line="240" w:lineRule="auto"/>
      <w:ind w:left="950" w:right="88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A108A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List Paragraph"/>
    <w:basedOn w:val="a"/>
    <w:uiPriority w:val="1"/>
    <w:qFormat/>
    <w:rsid w:val="00A108A6"/>
    <w:pPr>
      <w:widowControl w:val="0"/>
      <w:autoSpaceDE w:val="0"/>
      <w:autoSpaceDN w:val="0"/>
      <w:spacing w:after="0" w:line="240" w:lineRule="auto"/>
      <w:ind w:left="1520" w:firstLine="5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0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0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12902</Words>
  <Characters>73546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Пархоменко</dc:creator>
  <cp:lastModifiedBy>User</cp:lastModifiedBy>
  <cp:revision>8</cp:revision>
  <cp:lastPrinted>2023-12-13T06:21:00Z</cp:lastPrinted>
  <dcterms:created xsi:type="dcterms:W3CDTF">2023-11-22T13:23:00Z</dcterms:created>
  <dcterms:modified xsi:type="dcterms:W3CDTF">2024-09-17T12:48:00Z</dcterms:modified>
</cp:coreProperties>
</file>