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44B7D" w14:textId="414FAC33" w:rsidR="00DC1F7E" w:rsidRPr="00DC1F7E" w:rsidRDefault="00DC1F7E" w:rsidP="00DC1F7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DC1F7E">
        <w:rPr>
          <w:rFonts w:ascii="Times New Roman" w:eastAsia="Times New Roman" w:hAnsi="Times New Roman" w:cs="Times New Roman"/>
          <w:bCs/>
        </w:rPr>
        <w:t>Приложение № 1</w:t>
      </w:r>
    </w:p>
    <w:p w14:paraId="6BDE81E5" w14:textId="3D1C7E46" w:rsidR="00DC1F7E" w:rsidRPr="00DC1F7E" w:rsidRDefault="00DC1F7E" w:rsidP="00DC1F7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DC1F7E">
        <w:rPr>
          <w:rFonts w:ascii="Times New Roman" w:eastAsia="Times New Roman" w:hAnsi="Times New Roman" w:cs="Times New Roman"/>
          <w:bCs/>
        </w:rPr>
        <w:t>к приказу № 08.29.23-ОД</w:t>
      </w:r>
    </w:p>
    <w:p w14:paraId="6F6DB6E9" w14:textId="7B2C05BA" w:rsidR="00DC1F7E" w:rsidRPr="00DC1F7E" w:rsidRDefault="00DC1F7E" w:rsidP="00DC1F7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 w:rsidRPr="00DC1F7E">
        <w:rPr>
          <w:rFonts w:ascii="Times New Roman" w:eastAsia="Times New Roman" w:hAnsi="Times New Roman" w:cs="Times New Roman"/>
          <w:bCs/>
        </w:rPr>
        <w:t>от 29.08.2025 г.</w:t>
      </w:r>
    </w:p>
    <w:p w14:paraId="7DD4A3DE" w14:textId="77777777" w:rsidR="00DC1F7E" w:rsidRDefault="00DC1F7E" w:rsidP="000555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514F1F" w14:textId="77777777" w:rsidR="00DC1F7E" w:rsidRDefault="00DC1F7E" w:rsidP="000555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BD209E" w14:textId="619F6778" w:rsidR="002E0519" w:rsidRPr="0033366A" w:rsidRDefault="002E0519" w:rsidP="000555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14:paraId="1199236B" w14:textId="4C5B2920" w:rsidR="002E0519" w:rsidRDefault="00BE705E" w:rsidP="00DC1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b/>
          <w:sz w:val="28"/>
          <w:szCs w:val="28"/>
        </w:rPr>
        <w:t>о Ш</w:t>
      </w:r>
      <w:r w:rsidR="002E0519" w:rsidRPr="0033366A">
        <w:rPr>
          <w:rFonts w:ascii="Times New Roman" w:eastAsia="Times New Roman" w:hAnsi="Times New Roman" w:cs="Times New Roman"/>
          <w:b/>
          <w:sz w:val="28"/>
          <w:szCs w:val="28"/>
        </w:rPr>
        <w:t>табе по воспитат</w:t>
      </w:r>
      <w:r w:rsidRPr="0033366A">
        <w:rPr>
          <w:rFonts w:ascii="Times New Roman" w:eastAsia="Times New Roman" w:hAnsi="Times New Roman" w:cs="Times New Roman"/>
          <w:b/>
          <w:sz w:val="28"/>
          <w:szCs w:val="28"/>
        </w:rPr>
        <w:t>ельной работе</w:t>
      </w:r>
    </w:p>
    <w:p w14:paraId="2A9C97BA" w14:textId="5E21A8F2" w:rsidR="00DC1F7E" w:rsidRPr="0033366A" w:rsidRDefault="00DC1F7E" w:rsidP="00DC1F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МБОУ «Школы №90»</w:t>
      </w:r>
    </w:p>
    <w:p w14:paraId="3AF0876E" w14:textId="77777777" w:rsidR="00BE705E" w:rsidRPr="0033366A" w:rsidRDefault="00BE705E" w:rsidP="00BE705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884C58" w14:textId="77777777" w:rsidR="002E0519" w:rsidRPr="0033366A" w:rsidRDefault="002F35E7" w:rsidP="00521FBA">
      <w:pPr>
        <w:pStyle w:val="a3"/>
        <w:numPr>
          <w:ilvl w:val="0"/>
          <w:numId w:val="5"/>
        </w:num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14:paraId="5FE5AD73" w14:textId="77777777" w:rsidR="002E0519" w:rsidRPr="0033366A" w:rsidRDefault="002E0519" w:rsidP="00BE705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Настоящее положение регламентирует деятельность штаба по воспитательной работе </w:t>
      </w:r>
      <w:r w:rsidR="001C5AE7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образовательной организации 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– Штаб).</w:t>
      </w:r>
    </w:p>
    <w:p w14:paraId="093BFAAF" w14:textId="77777777" w:rsidR="00C80DAD" w:rsidRPr="0033366A" w:rsidRDefault="002E0519" w:rsidP="00BE705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Штаб в своей деятельности руководствуется</w:t>
      </w:r>
    </w:p>
    <w:p w14:paraId="5D0CC03F" w14:textId="77777777" w:rsidR="00C80DAD" w:rsidRPr="0033366A" w:rsidRDefault="00C80DAD" w:rsidP="00C80DA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2E0519"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Кон</w:t>
      </w: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ституцией Российской Федерации</w:t>
      </w:r>
    </w:p>
    <w:p w14:paraId="4D382553" w14:textId="77777777" w:rsidR="00C80DAD" w:rsidRPr="0033366A" w:rsidRDefault="00C80DAD" w:rsidP="00C80DA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055570"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Ф</w:t>
      </w:r>
      <w:r w:rsidR="002E0519"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едеральными законами, актами Президента Российской Федерации и Прав</w:t>
      </w:r>
      <w:r w:rsidR="0033366A">
        <w:rPr>
          <w:rFonts w:ascii="Times New Roman" w:hAnsi="Times New Roman" w:cs="Times New Roman"/>
          <w:bCs/>
          <w:color w:val="000000"/>
          <w:sz w:val="28"/>
          <w:szCs w:val="28"/>
        </w:rPr>
        <w:t>ительства Российской Федерации</w:t>
      </w:r>
    </w:p>
    <w:p w14:paraId="7DFCC554" w14:textId="77777777" w:rsidR="00C80DAD" w:rsidRPr="0033366A" w:rsidRDefault="00C80DAD" w:rsidP="00C80DA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2517DF"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2E0519"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ормативными правовыми актами</w:t>
      </w: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регионального уровня</w:t>
      </w:r>
    </w:p>
    <w:p w14:paraId="652B2219" w14:textId="77777777" w:rsidR="00C80DAD" w:rsidRPr="0033366A" w:rsidRDefault="00C80DAD" w:rsidP="00C80DA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2E0519"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517DF"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  <w:r w:rsidR="001C5AE7"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окальными акта</w:t>
      </w:r>
      <w:r w:rsidR="0033366A">
        <w:rPr>
          <w:rFonts w:ascii="Times New Roman" w:hAnsi="Times New Roman" w:cs="Times New Roman"/>
          <w:bCs/>
          <w:color w:val="000000"/>
          <w:sz w:val="28"/>
          <w:szCs w:val="28"/>
        </w:rPr>
        <w:t>ми образовательной организации</w:t>
      </w:r>
    </w:p>
    <w:p w14:paraId="42C7F937" w14:textId="77777777" w:rsidR="002E0519" w:rsidRPr="0033366A" w:rsidRDefault="00C80DAD" w:rsidP="00C80DA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2517DF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E0519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абочей программой воспитания </w:t>
      </w:r>
      <w:r w:rsidR="00BE705E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и календарным планом</w:t>
      </w:r>
      <w:r w:rsidR="00A9337C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воспитательной работы о</w:t>
      </w:r>
      <w:r w:rsidR="001C5AE7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бразовательной организации</w:t>
      </w:r>
      <w:r w:rsidR="002E0519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CB08E8C" w14:textId="77777777" w:rsidR="0066068A" w:rsidRPr="0033366A" w:rsidRDefault="002E0519" w:rsidP="00BE705E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Общее руководство </w:t>
      </w:r>
      <w:r w:rsidR="00B95333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Штабом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 руководитель образовательной организации</w:t>
      </w:r>
      <w:r w:rsidR="00C80DAD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(директор школы)</w:t>
      </w:r>
      <w:r w:rsidR="00B0215E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C5942FC" w14:textId="77777777" w:rsidR="0066068A" w:rsidRPr="0033366A" w:rsidRDefault="002E0519" w:rsidP="00BE705E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Члены </w:t>
      </w:r>
      <w:r w:rsidR="00B0215E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Штаба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назначаются </w:t>
      </w:r>
      <w:r w:rsidR="00C80DAD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ежегодно перед началом учебного года 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приказом руководителя образовательной организации. Количественный состав </w:t>
      </w:r>
      <w:r w:rsidR="00B0215E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Штаба определяет руководитель 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образовательной организации с учетом предложений педагогического совета, управляющего совета, родительского комитета, органов ученического самоуправления.</w:t>
      </w:r>
      <w:bookmarkStart w:id="0" w:name="_gjdgxs" w:colFirst="0" w:colLast="0"/>
      <w:bookmarkEnd w:id="0"/>
    </w:p>
    <w:p w14:paraId="376BAB3E" w14:textId="77777777" w:rsidR="00B95333" w:rsidRPr="0033366A" w:rsidRDefault="002E0519" w:rsidP="00BE705E">
      <w:pPr>
        <w:pStyle w:val="a3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решением руководителя </w:t>
      </w:r>
      <w:r w:rsidR="00BB1856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образовательной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организации в состав </w:t>
      </w:r>
      <w:r w:rsidR="00B95333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Штаба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могут входить:</w:t>
      </w:r>
    </w:p>
    <w:p w14:paraId="3895405E" w14:textId="77777777" w:rsidR="002F35E7" w:rsidRPr="0033366A" w:rsidRDefault="002E0519" w:rsidP="00BE705E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заместитель </w:t>
      </w:r>
      <w:r w:rsidR="002F35E7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директора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учебно-воспитательной/воспитательной работе,</w:t>
      </w:r>
      <w:r w:rsidR="00BE705E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0D31DA1" w14:textId="77777777" w:rsidR="002F35E7" w:rsidRPr="0033366A" w:rsidRDefault="002E0519" w:rsidP="002F35E7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советник </w:t>
      </w:r>
      <w:r w:rsidR="002F35E7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директора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воспитательной работе и работе с детск</w:t>
      </w:r>
      <w:r w:rsidR="00BE705E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ими общественными объединениями;</w:t>
      </w:r>
      <w:r w:rsidR="002F35E7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E248E44" w14:textId="77777777" w:rsidR="002F35E7" w:rsidRPr="0033366A" w:rsidRDefault="002F35E7" w:rsidP="002F35E7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педагог-организатор;</w:t>
      </w:r>
    </w:p>
    <w:p w14:paraId="6B72AC4E" w14:textId="77777777" w:rsidR="00B95333" w:rsidRPr="0033366A" w:rsidRDefault="00BE705E" w:rsidP="00BE705E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социальный педагог;</w:t>
      </w:r>
    </w:p>
    <w:p w14:paraId="294911DE" w14:textId="77777777" w:rsidR="00B95333" w:rsidRPr="0033366A" w:rsidRDefault="00BE705E" w:rsidP="00BE705E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педагог-психолог;</w:t>
      </w:r>
    </w:p>
    <w:p w14:paraId="733F29EB" w14:textId="77777777" w:rsidR="00B95333" w:rsidRPr="0033366A" w:rsidRDefault="002E0519" w:rsidP="00806F61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 школьного методического объ</w:t>
      </w:r>
      <w:r w:rsidR="00BE705E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единения классных руководителей;</w:t>
      </w:r>
    </w:p>
    <w:p w14:paraId="59380605" w14:textId="77777777" w:rsidR="00806F61" w:rsidRPr="0033366A" w:rsidRDefault="00806F61" w:rsidP="002517DF">
      <w:pPr>
        <w:pStyle w:val="a3"/>
        <w:pBdr>
          <w:top w:val="nil"/>
          <w:left w:val="nil"/>
          <w:bottom w:val="nil"/>
          <w:right w:val="nil"/>
          <w:between w:val="nil"/>
        </w:pBd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4BCC26" w14:textId="77777777" w:rsidR="0033366A" w:rsidRPr="0033366A" w:rsidRDefault="00806F61" w:rsidP="00D85D7B">
      <w:pPr>
        <w:pStyle w:val="a3"/>
        <w:pBdr>
          <w:top w:val="nil"/>
          <w:left w:val="nil"/>
          <w:bottom w:val="nil"/>
          <w:right w:val="nil"/>
          <w:between w:val="nil"/>
        </w:pBdr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По согласованию</w:t>
      </w:r>
      <w:r w:rsidR="007C1679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директором школы в Штаб могут войти дополнительные члены с правом совещательного голоса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33366A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7E3C1F1" w14:textId="77777777" w:rsidR="0033366A" w:rsidRPr="0033366A" w:rsidRDefault="0033366A" w:rsidP="0033366A">
      <w:pPr>
        <w:pStyle w:val="a3"/>
        <w:pBdr>
          <w:top w:val="nil"/>
          <w:left w:val="nil"/>
          <w:bottom w:val="nil"/>
          <w:right w:val="nil"/>
          <w:between w:val="nil"/>
        </w:pBdr>
        <w:spacing w:after="0"/>
        <w:ind w:hanging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- Руководители спортивного клуба, школьного театра, медиацентра</w:t>
      </w:r>
    </w:p>
    <w:p w14:paraId="57942938" w14:textId="77777777" w:rsidR="00806F61" w:rsidRPr="0033366A" w:rsidRDefault="00806F61" w:rsidP="0033366A">
      <w:pPr>
        <w:pStyle w:val="a3"/>
        <w:pBdr>
          <w:top w:val="nil"/>
          <w:left w:val="nil"/>
          <w:bottom w:val="nil"/>
          <w:right w:val="nil"/>
          <w:between w:val="nil"/>
        </w:pBdr>
        <w:spacing w:after="0"/>
        <w:ind w:hanging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медицинский работник </w:t>
      </w:r>
    </w:p>
    <w:p w14:paraId="69FE2E0C" w14:textId="77777777" w:rsidR="00B95333" w:rsidRPr="0033366A" w:rsidRDefault="00BE705E" w:rsidP="0033366A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представитель</w:t>
      </w:r>
      <w:r w:rsidR="002E0519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родительской общественности,</w:t>
      </w:r>
    </w:p>
    <w:p w14:paraId="573960FE" w14:textId="77777777" w:rsidR="00B95333" w:rsidRPr="0033366A" w:rsidRDefault="002E0519" w:rsidP="0033366A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члены ученического самоуправления,</w:t>
      </w:r>
    </w:p>
    <w:p w14:paraId="4F4AD9EC" w14:textId="77777777" w:rsidR="002E0519" w:rsidRPr="0033366A" w:rsidRDefault="00BE705E" w:rsidP="0033366A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успешные </w:t>
      </w:r>
      <w:r w:rsidR="002E0519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выпускники школы, а также внешние социальные партнеры и иные заинтересованные </w:t>
      </w:r>
      <w:r w:rsidR="00B95333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лица</w:t>
      </w:r>
      <w:r w:rsidR="002E0519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59710EC" w14:textId="77777777" w:rsidR="002517DF" w:rsidRPr="0033366A" w:rsidRDefault="002517DF" w:rsidP="002517DF">
      <w:pPr>
        <w:pStyle w:val="a3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F70ED94" w14:textId="77777777" w:rsidR="0066068A" w:rsidRPr="0033366A" w:rsidRDefault="002F35E7" w:rsidP="002517DF">
      <w:pPr>
        <w:pStyle w:val="a3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Организация деятельности Штаба</w:t>
      </w:r>
    </w:p>
    <w:p w14:paraId="7A56F0F2" w14:textId="77777777" w:rsidR="0066068A" w:rsidRPr="0033366A" w:rsidRDefault="0066068A" w:rsidP="0005442D">
      <w:pPr>
        <w:suppressAutoHyphens/>
        <w:autoSpaceDE w:val="0"/>
        <w:autoSpaceDN w:val="0"/>
        <w:spacing w:after="0"/>
        <w:ind w:firstLine="567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2.1 Организационной формой деятельности Штаба является проведение заседаний Штаба.</w:t>
      </w:r>
    </w:p>
    <w:p w14:paraId="74667E3B" w14:textId="77777777" w:rsidR="0066068A" w:rsidRPr="0033366A" w:rsidRDefault="0066068A" w:rsidP="0005442D">
      <w:pPr>
        <w:suppressAutoHyphens/>
        <w:autoSpaceDE w:val="0"/>
        <w:autoSpaceDN w:val="0"/>
        <w:spacing w:after="0"/>
        <w:ind w:firstLine="567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pacing w:val="-6"/>
          <w:sz w:val="28"/>
          <w:szCs w:val="28"/>
        </w:rPr>
        <w:t xml:space="preserve">2.2 </w:t>
      </w:r>
      <w:r w:rsidR="00BE705E"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Заседания Штаба проводятся </w:t>
      </w:r>
      <w:r w:rsidR="002517DF"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под председательством руководителя</w:t>
      </w: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Штаба либо его заместител</w:t>
      </w:r>
      <w:r w:rsidR="002517DF"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мере необходимости</w:t>
      </w:r>
      <w:r w:rsidR="00BE705E"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, но не реже одного раза в четверть</w:t>
      </w: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1B058344" w14:textId="77777777" w:rsidR="00521FBA" w:rsidRPr="0033366A" w:rsidRDefault="0066068A" w:rsidP="0005442D">
      <w:pPr>
        <w:suppressAutoHyphens/>
        <w:autoSpaceDE w:val="0"/>
        <w:autoSpaceDN w:val="0"/>
        <w:spacing w:after="0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2.3 Председатель вправе </w:t>
      </w:r>
      <w:r w:rsidRPr="0033366A">
        <w:rPr>
          <w:rFonts w:ascii="Times New Roman" w:hAnsi="Times New Roman" w:cs="Times New Roman"/>
          <w:bCs/>
          <w:color w:val="000000"/>
          <w:spacing w:val="-6"/>
          <w:sz w:val="28"/>
          <w:szCs w:val="28"/>
        </w:rPr>
        <w:t>приглашать на заседания в качестве консультантов специалистов различных отраслей знаний, в том числе ведущих научных и научно-педагогических работников, педагогов образовательных организаций, представителей социально ориентированных некоммерческих организаций, специалистов предприя</w:t>
      </w:r>
      <w:r w:rsidR="00BE705E" w:rsidRPr="0033366A">
        <w:rPr>
          <w:rFonts w:ascii="Times New Roman" w:hAnsi="Times New Roman" w:cs="Times New Roman"/>
          <w:bCs/>
          <w:color w:val="000000"/>
          <w:spacing w:val="-6"/>
          <w:sz w:val="28"/>
          <w:szCs w:val="28"/>
        </w:rPr>
        <w:t>тий реального сектора экономики и т.д.</w:t>
      </w:r>
    </w:p>
    <w:p w14:paraId="3D89757C" w14:textId="77777777" w:rsidR="00521FBA" w:rsidRPr="0033366A" w:rsidRDefault="0066068A" w:rsidP="0005442D">
      <w:pPr>
        <w:suppressAutoHyphens/>
        <w:autoSpaceDE w:val="0"/>
        <w:autoSpaceDN w:val="0"/>
        <w:spacing w:after="0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2.4 Заседание Штаба считается правомочным, если на нем присутствует более половины ее членов.</w:t>
      </w:r>
    </w:p>
    <w:p w14:paraId="5D6CEF36" w14:textId="77777777" w:rsidR="00521FBA" w:rsidRPr="0033366A" w:rsidRDefault="0066068A" w:rsidP="0005442D">
      <w:pPr>
        <w:suppressAutoHyphens/>
        <w:autoSpaceDE w:val="0"/>
        <w:autoSpaceDN w:val="0"/>
        <w:spacing w:after="0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2.5 Решения Штаба принимаются большинством голосов и оформляются протоколом, который подписывает председательствующий.</w:t>
      </w:r>
    </w:p>
    <w:p w14:paraId="3721CA4D" w14:textId="77777777" w:rsidR="0066068A" w:rsidRPr="0033366A" w:rsidRDefault="0066068A" w:rsidP="0005442D">
      <w:pPr>
        <w:suppressAutoHyphens/>
        <w:autoSpaceDE w:val="0"/>
        <w:autoSpaceDN w:val="0"/>
        <w:spacing w:after="0"/>
        <w:ind w:firstLine="567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2.6 При равном количестве голосов окончательное решение принимает председательствующий.</w:t>
      </w:r>
    </w:p>
    <w:p w14:paraId="265AC417" w14:textId="77777777" w:rsidR="00055570" w:rsidRPr="0033366A" w:rsidRDefault="00055570" w:rsidP="00521FBA">
      <w:pPr>
        <w:suppressAutoHyphens/>
        <w:autoSpaceDE w:val="0"/>
        <w:autoSpaceDN w:val="0"/>
        <w:spacing w:after="0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14:paraId="03217136" w14:textId="77777777" w:rsidR="0066068A" w:rsidRPr="0033366A" w:rsidRDefault="00A22AD8" w:rsidP="00521F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III</w:t>
      </w:r>
      <w:r w:rsidR="0066068A" w:rsidRPr="003336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="00D85D7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Права членов Штаба</w:t>
      </w:r>
    </w:p>
    <w:p w14:paraId="3500E9B4" w14:textId="77777777" w:rsidR="00D85D7B" w:rsidRPr="00D85D7B" w:rsidRDefault="00D85D7B" w:rsidP="00BE70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Члены Штаба имеют 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7F1263FF" w14:textId="77777777" w:rsidR="0066068A" w:rsidRPr="0033366A" w:rsidRDefault="00A22AD8" w:rsidP="00BE70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66068A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.1 Принимать участие в заседаниях педсоветов, советов профилактики и в работе других рабочих групп.</w:t>
      </w:r>
    </w:p>
    <w:p w14:paraId="7F933B06" w14:textId="77777777" w:rsidR="0066068A" w:rsidRPr="0033366A" w:rsidRDefault="00A22AD8" w:rsidP="00BE70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66068A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.2 Посещать 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14:paraId="4E4C4C17" w14:textId="77777777" w:rsidR="0066068A" w:rsidRPr="0033366A" w:rsidRDefault="00A22AD8" w:rsidP="00BE70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66068A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.3 Знакомиться с необходимой для работы документацией.</w:t>
      </w:r>
    </w:p>
    <w:p w14:paraId="600FF262" w14:textId="77777777" w:rsidR="0066068A" w:rsidRPr="0033366A" w:rsidRDefault="00A22AD8" w:rsidP="00BE70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66068A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.4 Выступать с обобщением опыта воспитательной работы.</w:t>
      </w:r>
    </w:p>
    <w:p w14:paraId="5ED2863F" w14:textId="77777777" w:rsidR="0066068A" w:rsidRPr="0033366A" w:rsidRDefault="00A22AD8" w:rsidP="00BE70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66068A"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.5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14:paraId="4D750743" w14:textId="77777777" w:rsidR="00055570" w:rsidRPr="0033366A" w:rsidRDefault="00055570" w:rsidP="00BE70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DA47028" w14:textId="77777777" w:rsidR="00521FBA" w:rsidRPr="0033366A" w:rsidRDefault="00D85D7B" w:rsidP="00521FBA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Цель и задачи Штаба</w:t>
      </w:r>
    </w:p>
    <w:p w14:paraId="486F67B4" w14:textId="77777777" w:rsidR="002F35E7" w:rsidRPr="00152453" w:rsidRDefault="00D85D7B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245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4.1 Цель</w:t>
      </w:r>
      <w:r w:rsidRPr="00152453">
        <w:rPr>
          <w:rFonts w:ascii="Times New Roman" w:hAnsi="Times New Roman" w:cs="Times New Roman"/>
          <w:sz w:val="28"/>
          <w:szCs w:val="28"/>
        </w:rPr>
        <w:t xml:space="preserve"> Штаба - </w:t>
      </w:r>
      <w:r w:rsidR="00BE705E" w:rsidRPr="00152453">
        <w:rPr>
          <w:rFonts w:ascii="Times New Roman" w:hAnsi="Times New Roman" w:cs="Times New Roman"/>
          <w:sz w:val="28"/>
          <w:szCs w:val="28"/>
        </w:rPr>
        <w:t>Создание целостной системы воспита</w:t>
      </w:r>
      <w:r w:rsidR="002517DF" w:rsidRPr="00152453">
        <w:rPr>
          <w:rFonts w:ascii="Times New Roman" w:hAnsi="Times New Roman" w:cs="Times New Roman"/>
          <w:sz w:val="28"/>
          <w:szCs w:val="28"/>
        </w:rPr>
        <w:t>ния образовательного учреждения для</w:t>
      </w:r>
      <w:r w:rsidR="00FD0CED" w:rsidRPr="00152453">
        <w:rPr>
          <w:rFonts w:ascii="Times New Roman" w:hAnsi="Times New Roman" w:cs="Times New Roman"/>
          <w:sz w:val="28"/>
          <w:szCs w:val="28"/>
        </w:rPr>
        <w:t xml:space="preserve"> реализаци</w:t>
      </w:r>
      <w:r w:rsidR="002517DF" w:rsidRPr="00152453">
        <w:rPr>
          <w:rFonts w:ascii="Times New Roman" w:hAnsi="Times New Roman" w:cs="Times New Roman"/>
          <w:sz w:val="28"/>
          <w:szCs w:val="28"/>
        </w:rPr>
        <w:t>и</w:t>
      </w:r>
      <w:r w:rsidR="00FD0CED" w:rsidRPr="00152453">
        <w:rPr>
          <w:rFonts w:ascii="Times New Roman" w:hAnsi="Times New Roman" w:cs="Times New Roman"/>
          <w:sz w:val="28"/>
          <w:szCs w:val="28"/>
        </w:rPr>
        <w:t xml:space="preserve"> </w:t>
      </w:r>
      <w:r w:rsidR="00BE705E" w:rsidRPr="00152453">
        <w:rPr>
          <w:rFonts w:ascii="Times New Roman" w:hAnsi="Times New Roman" w:cs="Times New Roman"/>
          <w:sz w:val="28"/>
          <w:szCs w:val="28"/>
        </w:rPr>
        <w:t>приоритетов воспитательной работы.</w:t>
      </w:r>
    </w:p>
    <w:p w14:paraId="74EA2E91" w14:textId="77777777" w:rsidR="00D85D7B" w:rsidRPr="00152453" w:rsidRDefault="00D85D7B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7096A22" w14:textId="77777777" w:rsidR="00D85D7B" w:rsidRPr="00152453" w:rsidRDefault="00D85D7B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2453">
        <w:rPr>
          <w:rFonts w:ascii="Times New Roman" w:eastAsia="Times New Roman" w:hAnsi="Times New Roman" w:cs="Times New Roman"/>
          <w:color w:val="000000"/>
          <w:sz w:val="28"/>
          <w:szCs w:val="28"/>
        </w:rPr>
        <w:t>4.2 Основные задачи штаба</w:t>
      </w:r>
    </w:p>
    <w:p w14:paraId="1F398520" w14:textId="77777777" w:rsidR="002F35E7" w:rsidRPr="00D85D7B" w:rsidRDefault="00D85D7B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2E0519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Координация действий субъ</w:t>
      </w:r>
      <w:r w:rsidR="002F35E7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ектов воспитательного процесса.</w:t>
      </w:r>
    </w:p>
    <w:p w14:paraId="7CB4F03E" w14:textId="77777777" w:rsidR="00FD0CED" w:rsidRPr="00D85D7B" w:rsidRDefault="00D85D7B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2E0519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условий</w:t>
      </w:r>
      <w:r w:rsidR="00FD0CED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школе </w:t>
      </w:r>
      <w:r w:rsidR="002E0519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для воспитания у обучающихся активной гражданской позиции, основанной на традиционных культурных, духовных и нравственных ценностях российского обще</w:t>
      </w:r>
      <w:r w:rsidR="00FD0CED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ства</w:t>
      </w:r>
      <w:r w:rsidR="00A22AD8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4716FA3" w14:textId="77777777" w:rsidR="00FD0CED" w:rsidRPr="00D85D7B" w:rsidRDefault="00D85D7B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521FBA" w:rsidRPr="00D85D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2AD8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E0519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еализация воспитательных возможностей общешкольных ключевых дел, поддержка традиций их коллект</w:t>
      </w:r>
      <w:r w:rsidR="00BE705E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ивного планирования, организация</w:t>
      </w:r>
      <w:r w:rsidR="002E0519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проведения и</w:t>
      </w:r>
      <w:r w:rsidR="00A22AD8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х анализа в школьном сообществе.</w:t>
      </w:r>
    </w:p>
    <w:p w14:paraId="4ED49675" w14:textId="77777777" w:rsidR="00FD0CED" w:rsidRPr="00D85D7B" w:rsidRDefault="00D85D7B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="00BE705E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время.</w:t>
      </w:r>
    </w:p>
    <w:p w14:paraId="4C9CE2F7" w14:textId="77777777" w:rsidR="00FD0CED" w:rsidRPr="00D85D7B" w:rsidRDefault="00D85D7B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Содействие в организации</w:t>
      </w:r>
      <w:r w:rsidR="00176C86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работы</w:t>
      </w:r>
      <w:r w:rsidR="002E0519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ученического самоуправления</w:t>
      </w:r>
      <w:r w:rsidR="00A22AD8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9BBFD1D" w14:textId="77777777" w:rsidR="00FD0CED" w:rsidRPr="00D85D7B" w:rsidRDefault="00D85D7B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</w:t>
      </w:r>
      <w:r w:rsidR="00176C86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Взаимодействие</w:t>
      </w:r>
      <w:r w:rsidR="002E0519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76C86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с детскими общественными объединениями и организациями</w:t>
      </w:r>
      <w:r w:rsidR="00A22AD8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BEA2423" w14:textId="77777777" w:rsidR="00FD0CED" w:rsidRPr="00D85D7B" w:rsidRDefault="00D85D7B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Координация </w:t>
      </w:r>
      <w:r w:rsidR="002E0519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 школьных «бумажных» и электронных медиа с целью реализации</w:t>
      </w:r>
      <w:r w:rsidR="00A22AD8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 воспитательного потенциала.</w:t>
      </w:r>
    </w:p>
    <w:p w14:paraId="6079546A" w14:textId="77777777" w:rsidR="00FD0CED" w:rsidRPr="00D85D7B" w:rsidRDefault="00D85D7B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</w:t>
      </w:r>
      <w:r w:rsidR="00A22AD8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E0519"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14:paraId="29A85088" w14:textId="77777777" w:rsidR="002F35E7" w:rsidRPr="00D85D7B" w:rsidRDefault="002F35E7" w:rsidP="002F35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264C12" w14:textId="77777777" w:rsidR="002F35E7" w:rsidRPr="0033366A" w:rsidRDefault="002F35E7" w:rsidP="00062AE6">
      <w:pPr>
        <w:pBdr>
          <w:top w:val="nil"/>
          <w:left w:val="nil"/>
          <w:bottom w:val="nil"/>
          <w:right w:val="nil"/>
          <w:between w:val="nil"/>
        </w:pBd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66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3336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2F50C2" w:rsidRPr="0033366A">
        <w:rPr>
          <w:rFonts w:ascii="Times New Roman" w:hAnsi="Times New Roman" w:cs="Times New Roman"/>
          <w:b/>
          <w:color w:val="000000"/>
          <w:sz w:val="28"/>
          <w:szCs w:val="28"/>
        </w:rPr>
        <w:t>Примерные о</w:t>
      </w:r>
      <w:r w:rsidRPr="003336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бязанности </w:t>
      </w:r>
      <w:r w:rsidR="004522FE" w:rsidRPr="0033366A">
        <w:rPr>
          <w:rFonts w:ascii="Times New Roman" w:hAnsi="Times New Roman" w:cs="Times New Roman"/>
          <w:b/>
          <w:color w:val="000000"/>
          <w:sz w:val="28"/>
          <w:szCs w:val="28"/>
        </w:rPr>
        <w:t>членов</w:t>
      </w:r>
      <w:r w:rsidRPr="003336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штаба</w:t>
      </w:r>
    </w:p>
    <w:p w14:paraId="0D412024" w14:textId="77777777" w:rsidR="00DC112E" w:rsidRPr="0033366A" w:rsidRDefault="002F35E7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5.1 </w:t>
      </w:r>
      <w:r w:rsidR="00DC112E" w:rsidRPr="0033366A">
        <w:rPr>
          <w:rFonts w:ascii="Times New Roman" w:hAnsi="Times New Roman" w:cs="Times New Roman"/>
          <w:color w:val="000000"/>
          <w:sz w:val="28"/>
          <w:szCs w:val="28"/>
        </w:rPr>
        <w:t>Руководитель образовательной организации</w:t>
      </w:r>
    </w:p>
    <w:p w14:paraId="167AB124" w14:textId="77777777" w:rsidR="005C1B62" w:rsidRPr="0033366A" w:rsidRDefault="005C1B62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C112E" w:rsidRPr="0033366A">
        <w:rPr>
          <w:rFonts w:ascii="Times New Roman" w:hAnsi="Times New Roman" w:cs="Times New Roman"/>
          <w:color w:val="000000"/>
          <w:sz w:val="28"/>
          <w:szCs w:val="28"/>
        </w:rPr>
        <w:t>Директор школы утверждает рабочую программу воспитания на учебный год, а также внесенные в неё изменения по мере их возникновения по инициативе и протоколу решения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Штаба;</w:t>
      </w:r>
    </w:p>
    <w:p w14:paraId="7BEA5E0F" w14:textId="77777777" w:rsidR="005C1B62" w:rsidRPr="0033366A" w:rsidRDefault="005C1B62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-  контролирует результативность </w:t>
      </w:r>
      <w:r w:rsidR="002517DF" w:rsidRPr="0033366A">
        <w:rPr>
          <w:rFonts w:ascii="Times New Roman" w:hAnsi="Times New Roman" w:cs="Times New Roman"/>
          <w:color w:val="000000"/>
          <w:sz w:val="28"/>
          <w:szCs w:val="28"/>
        </w:rPr>
        <w:t>работы Штаба</w:t>
      </w:r>
    </w:p>
    <w:p w14:paraId="69275730" w14:textId="77777777" w:rsidR="00E21EB2" w:rsidRPr="0033366A" w:rsidRDefault="00E21EB2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548C274" w14:textId="77777777" w:rsidR="002F35E7" w:rsidRPr="0033366A" w:rsidRDefault="00DC112E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5.2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Заместитель дир</w:t>
      </w:r>
      <w:r w:rsidR="002F50C2" w:rsidRPr="0033366A">
        <w:rPr>
          <w:rFonts w:ascii="Times New Roman" w:hAnsi="Times New Roman" w:cs="Times New Roman"/>
          <w:color w:val="000000"/>
          <w:sz w:val="28"/>
          <w:szCs w:val="28"/>
        </w:rPr>
        <w:t>ектора по воспитательной работе:</w:t>
      </w:r>
    </w:p>
    <w:p w14:paraId="735892D6" w14:textId="77777777" w:rsidR="002F50C2" w:rsidRPr="0033366A" w:rsidRDefault="002F35E7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C112E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 </w:t>
      </w:r>
      <w:r w:rsidR="002F50C2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ежегодное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планирование</w:t>
      </w:r>
      <w:r w:rsidR="00062AE6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воспитательной,</w:t>
      </w:r>
      <w:r w:rsidR="002F50C2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профилактической работы;</w:t>
      </w:r>
      <w:r w:rsidR="005C1B62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112E" w:rsidRPr="0033366A">
        <w:rPr>
          <w:rFonts w:ascii="Times New Roman" w:hAnsi="Times New Roman" w:cs="Times New Roman"/>
          <w:color w:val="000000"/>
          <w:sz w:val="28"/>
          <w:szCs w:val="28"/>
        </w:rPr>
        <w:t>согласовывает</w:t>
      </w:r>
      <w:r w:rsidR="002F50C2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112E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все модули </w:t>
      </w:r>
      <w:r w:rsidR="002F50C2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рабочей программы воспитания с </w:t>
      </w:r>
      <w:r w:rsidR="00DC112E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членами Штаба и </w:t>
      </w:r>
      <w:r w:rsidR="002F50C2" w:rsidRPr="0033366A">
        <w:rPr>
          <w:rFonts w:ascii="Times New Roman" w:hAnsi="Times New Roman" w:cs="Times New Roman"/>
          <w:color w:val="000000"/>
          <w:sz w:val="28"/>
          <w:szCs w:val="28"/>
        </w:rPr>
        <w:t>руководителем образовательной организации;</w:t>
      </w:r>
    </w:p>
    <w:p w14:paraId="28060C83" w14:textId="77777777" w:rsidR="002F35E7" w:rsidRPr="0033366A" w:rsidRDefault="002F35E7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C1B62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по мере необходимости </w:t>
      </w:r>
      <w:r w:rsidR="00DC112E" w:rsidRPr="0033366A">
        <w:rPr>
          <w:rFonts w:ascii="Times New Roman" w:hAnsi="Times New Roman" w:cs="Times New Roman"/>
          <w:color w:val="000000"/>
          <w:sz w:val="28"/>
          <w:szCs w:val="28"/>
        </w:rPr>
        <w:t>организует взаимодействие членов ШВР со школьным Советом профилактики (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14:paraId="0B1ABF4E" w14:textId="77777777" w:rsidR="002F35E7" w:rsidRPr="0033366A" w:rsidRDefault="002F35E7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="005C1B62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организует взаимодействие членов ШВР со специалистами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службы школьной медиации в </w:t>
      </w:r>
      <w:r w:rsidR="000839BC" w:rsidRPr="0033366A">
        <w:rPr>
          <w:rFonts w:ascii="Times New Roman" w:hAnsi="Times New Roman" w:cs="Times New Roman"/>
          <w:color w:val="000000"/>
          <w:sz w:val="28"/>
          <w:szCs w:val="28"/>
        </w:rPr>
        <w:t>образовательной организации;</w:t>
      </w:r>
    </w:p>
    <w:p w14:paraId="1C29D247" w14:textId="77777777" w:rsidR="000839BC" w:rsidRPr="0033366A" w:rsidRDefault="000839BC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инициирует заседание Штаба ежеквартально, а также по мере необходимости.</w:t>
      </w:r>
    </w:p>
    <w:p w14:paraId="0B74B773" w14:textId="77777777" w:rsidR="005C1B62" w:rsidRPr="0033366A" w:rsidRDefault="005C1B62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7AE7F76" w14:textId="77777777" w:rsidR="005C1B62" w:rsidRPr="0033366A" w:rsidRDefault="002F35E7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5C1B62" w:rsidRPr="0033366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C1B62" w:rsidRPr="0033366A">
        <w:rPr>
          <w:rFonts w:ascii="Times New Roman" w:hAnsi="Times New Roman" w:cs="Times New Roman"/>
          <w:color w:val="000000"/>
          <w:sz w:val="28"/>
          <w:szCs w:val="28"/>
        </w:rPr>
        <w:t>Советник директора по воспитанию и взаимодействию с детскими общественными объединениями:</w:t>
      </w:r>
    </w:p>
    <w:p w14:paraId="1C5C8CB0" w14:textId="77777777" w:rsidR="000839BC" w:rsidRPr="0033366A" w:rsidRDefault="000839BC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Участвует</w:t>
      </w:r>
      <w:r w:rsidR="005C1B62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в разработке и реализаци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и рабочей программы воспитания школы</w:t>
      </w:r>
    </w:p>
    <w:p w14:paraId="258E05F8" w14:textId="77777777" w:rsidR="005C1B62" w:rsidRPr="0033366A" w:rsidRDefault="000839BC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Информирует</w:t>
      </w:r>
      <w:r w:rsidR="008B75E6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Штаб о проектах партнеров из </w:t>
      </w:r>
      <w:r w:rsidR="00FA5B63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сфер </w:t>
      </w:r>
      <w:r w:rsidR="008B75E6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молодежной политики и дополнительного образования, </w:t>
      </w:r>
      <w:r w:rsidR="00FA5B63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доводит концепции мероприятий и положения Всероссийских конкурсов до кураторов направлений </w:t>
      </w:r>
      <w:r w:rsidR="005C1B62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5B63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="005C1B62" w:rsidRPr="0033366A">
        <w:rPr>
          <w:rFonts w:ascii="Times New Roman" w:hAnsi="Times New Roman" w:cs="Times New Roman"/>
          <w:color w:val="000000"/>
          <w:sz w:val="28"/>
          <w:szCs w:val="28"/>
        </w:rPr>
        <w:t>вовле</w:t>
      </w:r>
      <w:r w:rsidR="00FA5B63" w:rsidRPr="0033366A">
        <w:rPr>
          <w:rFonts w:ascii="Times New Roman" w:hAnsi="Times New Roman" w:cs="Times New Roman"/>
          <w:color w:val="000000"/>
          <w:sz w:val="28"/>
          <w:szCs w:val="28"/>
        </w:rPr>
        <w:t>чения большего количества</w:t>
      </w:r>
      <w:r w:rsidR="005C1B62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учеников в проекты детских и молодежных объединений</w:t>
      </w:r>
    </w:p>
    <w:p w14:paraId="5487C040" w14:textId="77777777" w:rsidR="005C1B62" w:rsidRPr="0033366A" w:rsidRDefault="000839BC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Реализует</w:t>
      </w:r>
      <w:r w:rsidR="005C1B62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концепции Дней единых действий совместно с детьми, родителями и педагогами из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Штаба</w:t>
      </w:r>
    </w:p>
    <w:p w14:paraId="76E74A30" w14:textId="77777777" w:rsidR="005C1B62" w:rsidRPr="0033366A" w:rsidRDefault="000839BC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5C1B62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Поощря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5C1B62" w:rsidRPr="0033366A">
        <w:rPr>
          <w:rFonts w:ascii="Times New Roman" w:hAnsi="Times New Roman" w:cs="Times New Roman"/>
          <w:color w:val="000000"/>
          <w:sz w:val="28"/>
          <w:szCs w:val="28"/>
        </w:rPr>
        <w:t>т развитие школьного самоуправления, помога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ет</w:t>
      </w:r>
      <w:r w:rsidR="005C1B62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детям в организации творческих, спортивных и туристических мероприятий</w:t>
      </w:r>
    </w:p>
    <w:p w14:paraId="221605B5" w14:textId="77777777" w:rsidR="000839BC" w:rsidRPr="0033366A" w:rsidRDefault="000839BC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1E5A461" w14:textId="77777777" w:rsidR="006C7065" w:rsidRPr="0033366A" w:rsidRDefault="000839BC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5.4 </w:t>
      </w:r>
      <w:r w:rsidR="006C7065" w:rsidRPr="0033366A">
        <w:rPr>
          <w:rFonts w:ascii="Times New Roman" w:hAnsi="Times New Roman" w:cs="Times New Roman"/>
          <w:color w:val="000000"/>
          <w:sz w:val="28"/>
          <w:szCs w:val="28"/>
        </w:rPr>
        <w:t>Педагог-организатор</w:t>
      </w:r>
    </w:p>
    <w:p w14:paraId="21DFFCD9" w14:textId="77777777" w:rsidR="006C7065" w:rsidRPr="0033366A" w:rsidRDefault="006C7065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организация и проведение культурно-массовых мероприятий, в том числе участие в социально значимых проектах и акциях;</w:t>
      </w:r>
    </w:p>
    <w:p w14:paraId="28F3E1FB" w14:textId="77777777" w:rsidR="006C7065" w:rsidRPr="0033366A" w:rsidRDefault="006C7065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вовлечение во внеурочную деятельность обучающихся, в том</w:t>
      </w:r>
      <w:r w:rsidR="002517DF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числе, требующих особого педагогического внимания</w:t>
      </w:r>
    </w:p>
    <w:p w14:paraId="2F312929" w14:textId="77777777" w:rsidR="00FA5B63" w:rsidRPr="0033366A" w:rsidRDefault="00FA5B63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организация работы органов ученического самоуправления;</w:t>
      </w:r>
    </w:p>
    <w:p w14:paraId="0C04CE9B" w14:textId="77777777" w:rsidR="00FA5B63" w:rsidRPr="0033366A" w:rsidRDefault="00FA5B63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формирование у обучающихся, требующих особого внимания, активной жизненной позиции, вовлечение их в социально значимые мероприятия;</w:t>
      </w:r>
    </w:p>
    <w:p w14:paraId="2F76D971" w14:textId="77777777" w:rsidR="00FA5B63" w:rsidRPr="0033366A" w:rsidRDefault="00FA5B63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оказывает содействие в реализации плана мероприятий  детских и молодёжных общественных организаций и объединений.</w:t>
      </w:r>
    </w:p>
    <w:p w14:paraId="7D808250" w14:textId="77777777" w:rsidR="006C7065" w:rsidRPr="0033366A" w:rsidRDefault="006C7065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6143518" w14:textId="77777777" w:rsidR="002F35E7" w:rsidRPr="0033366A" w:rsidRDefault="006C7065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5.5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Социальный педагог</w:t>
      </w:r>
    </w:p>
    <w:p w14:paraId="1045A147" w14:textId="77777777" w:rsidR="000839BC" w:rsidRPr="0033366A" w:rsidRDefault="000839BC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Социальный педагог оказывает квалифицированную методическую и практическую помощь членам ШВР в следующих вопросах:</w:t>
      </w:r>
    </w:p>
    <w:p w14:paraId="5A48E62D" w14:textId="77777777" w:rsidR="002F35E7" w:rsidRPr="0033366A" w:rsidRDefault="002F35E7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профилактика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14:paraId="39B32DD4" w14:textId="77777777" w:rsidR="002F35E7" w:rsidRPr="0033366A" w:rsidRDefault="002F35E7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индивидуальная работа с обучающимися, находящимися на профилактических учетах различного вида (в т.ч. вовлечение обучающихся в досуговую деятельность во внеурочное и каникулярное время).</w:t>
      </w:r>
    </w:p>
    <w:p w14:paraId="29F203EB" w14:textId="77777777" w:rsidR="002F35E7" w:rsidRPr="0033366A" w:rsidRDefault="002F35E7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взаимодействие с центрами занятости населения по трудоустройству детей, находящихся в социально опасном положении.</w:t>
      </w:r>
    </w:p>
    <w:p w14:paraId="448D2969" w14:textId="77777777" w:rsidR="002F35E7" w:rsidRPr="0033366A" w:rsidRDefault="002F35E7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реализация восстановительных технологий в рамках деятельности службы школьной медиации в образовательной организации.</w:t>
      </w:r>
    </w:p>
    <w:p w14:paraId="767A6F38" w14:textId="77777777" w:rsidR="000839BC" w:rsidRPr="0033366A" w:rsidRDefault="000839BC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2099B86" w14:textId="77777777" w:rsidR="000839BC" w:rsidRPr="0033366A" w:rsidRDefault="002F35E7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6C7065" w:rsidRPr="0033366A">
        <w:rPr>
          <w:rFonts w:ascii="Times New Roman" w:hAnsi="Times New Roman" w:cs="Times New Roman"/>
          <w:color w:val="000000"/>
          <w:sz w:val="28"/>
          <w:szCs w:val="28"/>
        </w:rPr>
        <w:t>.6</w:t>
      </w:r>
      <w:r w:rsidR="000839BC" w:rsidRPr="0033366A">
        <w:rPr>
          <w:rFonts w:ascii="Times New Roman" w:hAnsi="Times New Roman" w:cs="Times New Roman"/>
          <w:color w:val="000000"/>
          <w:sz w:val="28"/>
          <w:szCs w:val="28"/>
        </w:rPr>
        <w:t>. Педагог-психолог.</w:t>
      </w:r>
    </w:p>
    <w:p w14:paraId="55A037F9" w14:textId="77777777" w:rsidR="002F35E7" w:rsidRPr="0033366A" w:rsidRDefault="000839BC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Педагог-психолог оказывает квалифицированную методическую</w:t>
      </w:r>
      <w:r w:rsidR="006C7065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практическую помощь членам ШВР в следующих вопросах:</w:t>
      </w:r>
    </w:p>
    <w:p w14:paraId="7E90328E" w14:textId="77777777" w:rsidR="002F35E7" w:rsidRPr="0033366A" w:rsidRDefault="002F35E7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39BC" w:rsidRPr="0033366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39BC" w:rsidRPr="0033366A">
        <w:rPr>
          <w:rFonts w:ascii="Times New Roman" w:hAnsi="Times New Roman" w:cs="Times New Roman"/>
          <w:color w:val="000000"/>
          <w:sz w:val="28"/>
          <w:szCs w:val="28"/>
        </w:rPr>
        <w:t>саморазвития, самооценки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, самоутверждени</w:t>
      </w:r>
      <w:r w:rsidR="000839BC" w:rsidRPr="0033366A">
        <w:rPr>
          <w:rFonts w:ascii="Times New Roman" w:hAnsi="Times New Roman" w:cs="Times New Roman"/>
          <w:color w:val="000000"/>
          <w:sz w:val="28"/>
          <w:szCs w:val="28"/>
        </w:rPr>
        <w:t>я и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самореализации</w:t>
      </w:r>
      <w:r w:rsidR="006C7065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CF06F63" w14:textId="77777777" w:rsidR="002F35E7" w:rsidRPr="0033366A" w:rsidRDefault="00CF3358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профилактик</w:t>
      </w:r>
      <w:r w:rsidR="006C7065" w:rsidRPr="0033366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девиантного поведения обучающихся, в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том числе суицидального поведения, формирование жизнестойкости,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навыков эффективного социального взаимодействия, позитивного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общения, конструктивного разрешения конфликтных ситуаций.</w:t>
      </w:r>
    </w:p>
    <w:p w14:paraId="2EEE2845" w14:textId="77777777" w:rsidR="002F35E7" w:rsidRPr="0033366A" w:rsidRDefault="00CF3358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и поддержка благоприятной психологической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атмосферы в ученическом и педагогическом коллективах.</w:t>
      </w:r>
    </w:p>
    <w:p w14:paraId="018BA9ED" w14:textId="77777777" w:rsidR="002F35E7" w:rsidRPr="0033366A" w:rsidRDefault="00CF3358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реализация восстановительных технологий в рамках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деятельности службы школьной медиации в образовательной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организации.</w:t>
      </w:r>
    </w:p>
    <w:p w14:paraId="660287D1" w14:textId="77777777" w:rsidR="00CF3358" w:rsidRPr="0033366A" w:rsidRDefault="00CF3358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A2148E7" w14:textId="77777777" w:rsidR="006C7065" w:rsidRPr="0033366A" w:rsidRDefault="00CF3358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6C7065" w:rsidRPr="0033366A">
        <w:rPr>
          <w:rFonts w:ascii="Times New Roman" w:hAnsi="Times New Roman" w:cs="Times New Roman"/>
          <w:color w:val="000000"/>
          <w:sz w:val="28"/>
          <w:szCs w:val="28"/>
        </w:rPr>
        <w:t>.7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. Руководитель школьного методического объединения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классных руководителей</w:t>
      </w:r>
    </w:p>
    <w:p w14:paraId="39F67B0B" w14:textId="77777777" w:rsidR="002F35E7" w:rsidRPr="0033366A" w:rsidRDefault="002517DF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- присутствует на заседаниях Штаба, фиксирует событийную повестку по организации воспитательной работы и оповещает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классных руководителей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о возможностях разнообразного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досуга,</w:t>
      </w:r>
      <w:r w:rsidR="00FA5B63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занятости детей в каникулярное и внеурочное время.</w:t>
      </w:r>
    </w:p>
    <w:p w14:paraId="3FDB2685" w14:textId="77777777" w:rsidR="002517DF" w:rsidRPr="0033366A" w:rsidRDefault="002517DF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вносит предложения по оптими</w:t>
      </w:r>
      <w:r w:rsidR="0033366A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зации плана воспитательных мероприятий с учетом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возрастных особенностей обучающихся и </w:t>
      </w:r>
      <w:r w:rsidR="0033366A" w:rsidRPr="0033366A">
        <w:rPr>
          <w:rFonts w:ascii="Times New Roman" w:hAnsi="Times New Roman" w:cs="Times New Roman"/>
          <w:color w:val="000000"/>
          <w:sz w:val="28"/>
          <w:szCs w:val="28"/>
        </w:rPr>
        <w:t>направленности их  интересов.</w:t>
      </w:r>
    </w:p>
    <w:p w14:paraId="556187C5" w14:textId="77777777" w:rsidR="006C7065" w:rsidRPr="0033366A" w:rsidRDefault="006C7065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9A26709" w14:textId="77777777" w:rsidR="002F35E7" w:rsidRPr="0033366A" w:rsidRDefault="006C7065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3366A" w:rsidRPr="0033366A">
        <w:rPr>
          <w:rFonts w:ascii="Times New Roman" w:hAnsi="Times New Roman" w:cs="Times New Roman"/>
          <w:color w:val="000000"/>
          <w:sz w:val="28"/>
          <w:szCs w:val="28"/>
        </w:rPr>
        <w:t>Руководитель спортивного клуба (по согласованию)</w:t>
      </w:r>
    </w:p>
    <w:p w14:paraId="06578F47" w14:textId="77777777" w:rsidR="002F35E7" w:rsidRPr="0033366A" w:rsidRDefault="00FA5B63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  <w:r w:rsidR="006C7065" w:rsidRPr="0033366A">
        <w:rPr>
          <w:rFonts w:ascii="Times New Roman" w:hAnsi="Times New Roman" w:cs="Times New Roman"/>
          <w:color w:val="000000"/>
          <w:sz w:val="28"/>
          <w:szCs w:val="28"/>
        </w:rPr>
        <w:t>паганда здорового образа жизни;</w:t>
      </w:r>
    </w:p>
    <w:p w14:paraId="68204373" w14:textId="77777777" w:rsidR="002F35E7" w:rsidRPr="0033366A" w:rsidRDefault="00FA5B63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привлечение к занятиям спортом максимального числа</w:t>
      </w:r>
      <w:r w:rsidR="0033366A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обучающихся, в том числе состоящих на разных видах учета или</w:t>
      </w:r>
      <w:r w:rsidR="0033366A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требующих особого педагогического внимания;</w:t>
      </w:r>
    </w:p>
    <w:p w14:paraId="38C87682" w14:textId="77777777" w:rsidR="002F35E7" w:rsidRPr="0033366A" w:rsidRDefault="00FA5B63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организация и проведение спортивно-массовых мероприятий с</w:t>
      </w:r>
      <w:r w:rsidR="0033366A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детьми.</w:t>
      </w:r>
    </w:p>
    <w:p w14:paraId="7D7729FF" w14:textId="77777777" w:rsidR="006C7065" w:rsidRPr="0033366A" w:rsidRDefault="006C7065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F93147F" w14:textId="77777777" w:rsidR="00FA5B63" w:rsidRPr="0033366A" w:rsidRDefault="00FA5B63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.9. Медработник (по согласованию)</w:t>
      </w:r>
    </w:p>
    <w:p w14:paraId="28862587" w14:textId="77777777" w:rsidR="00FA5B63" w:rsidRPr="0033366A" w:rsidRDefault="00FA5B63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Медработник школы оказывает ко</w:t>
      </w:r>
      <w:r w:rsidR="0005442D">
        <w:rPr>
          <w:rFonts w:ascii="Times New Roman" w:hAnsi="Times New Roman" w:cs="Times New Roman"/>
          <w:color w:val="000000"/>
          <w:sz w:val="28"/>
          <w:szCs w:val="28"/>
        </w:rPr>
        <w:t>нсультационную помощь членам Штаба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следующих вопросах:</w:t>
      </w:r>
    </w:p>
    <w:p w14:paraId="3D5A7A45" w14:textId="77777777" w:rsidR="002F35E7" w:rsidRPr="0033366A" w:rsidRDefault="00FA5B63" w:rsidP="0005442D">
      <w:pPr>
        <w:pBdr>
          <w:top w:val="nil"/>
          <w:left w:val="nil"/>
          <w:bottom w:val="nil"/>
          <w:right w:val="nil"/>
          <w:between w:val="nil"/>
        </w:pBd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организация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учебно-воспитательного процесса согласно СанПиНа. Участвует в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реализации воспитательных (в т.ч. профилактических мероприятий)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исходя из плана воспитательной работы, с учетом решения принятого на</w:t>
      </w:r>
      <w:r w:rsidR="0005442D">
        <w:rPr>
          <w:rFonts w:ascii="Times New Roman" w:hAnsi="Times New Roman" w:cs="Times New Roman"/>
          <w:color w:val="000000"/>
          <w:sz w:val="28"/>
          <w:szCs w:val="28"/>
        </w:rPr>
        <w:t xml:space="preserve"> заседании Штаба</w:t>
      </w:r>
      <w:r w:rsidR="002F35E7" w:rsidRPr="0033366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31174D1" w14:textId="77777777" w:rsidR="002F35E7" w:rsidRPr="0033366A" w:rsidRDefault="002F35E7" w:rsidP="00FA5B6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FBB6844" w14:textId="77777777" w:rsidR="002F35E7" w:rsidRPr="0033366A" w:rsidRDefault="00806F61" w:rsidP="00FA5B63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Дополнительные направления </w:t>
      </w:r>
      <w:r w:rsidR="00FA5B63" w:rsidRPr="003336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деятельности ШВР</w:t>
      </w:r>
    </w:p>
    <w:p w14:paraId="339BD996" w14:textId="77777777" w:rsidR="002F35E7" w:rsidRPr="0033366A" w:rsidRDefault="002F35E7" w:rsidP="0033366A">
      <w:pPr>
        <w:pStyle w:val="a3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Участие </w:t>
      </w:r>
      <w:r w:rsidR="0005442D">
        <w:rPr>
          <w:rFonts w:ascii="Times New Roman" w:hAnsi="Times New Roman" w:cs="Times New Roman"/>
          <w:color w:val="000000"/>
          <w:sz w:val="28"/>
          <w:szCs w:val="28"/>
        </w:rPr>
        <w:t xml:space="preserve">членов Штаба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в работе</w:t>
      </w:r>
      <w:r w:rsidR="0033366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шта</w:t>
      </w:r>
      <w:r w:rsidR="0033366A">
        <w:rPr>
          <w:rFonts w:ascii="Times New Roman" w:hAnsi="Times New Roman" w:cs="Times New Roman"/>
          <w:color w:val="000000"/>
          <w:sz w:val="28"/>
          <w:szCs w:val="28"/>
        </w:rPr>
        <w:t>ба по воспитательной работе</w:t>
      </w:r>
      <w:r w:rsidR="0005442D">
        <w:rPr>
          <w:rFonts w:ascii="Times New Roman" w:hAnsi="Times New Roman" w:cs="Times New Roman"/>
          <w:color w:val="000000"/>
          <w:sz w:val="28"/>
          <w:szCs w:val="28"/>
        </w:rPr>
        <w:t>, совете по профилактике, совете по патриотическому воспитанию молодежи и т.д.</w:t>
      </w:r>
    </w:p>
    <w:p w14:paraId="7CF72402" w14:textId="77777777" w:rsidR="00806F61" w:rsidRPr="0033366A" w:rsidRDefault="002F35E7" w:rsidP="0033366A">
      <w:pPr>
        <w:pStyle w:val="a3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0C7037">
        <w:rPr>
          <w:rFonts w:ascii="Times New Roman" w:hAnsi="Times New Roman" w:cs="Times New Roman"/>
          <w:color w:val="000000"/>
          <w:sz w:val="28"/>
          <w:szCs w:val="28"/>
        </w:rPr>
        <w:t>одготовка материалов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лекций, </w:t>
      </w:r>
      <w:r w:rsidR="00F45F6F">
        <w:rPr>
          <w:rFonts w:ascii="Times New Roman" w:hAnsi="Times New Roman" w:cs="Times New Roman"/>
          <w:color w:val="000000"/>
          <w:sz w:val="28"/>
          <w:szCs w:val="28"/>
        </w:rPr>
        <w:t xml:space="preserve">просветительских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бесед, в том числе с привлечением</w:t>
      </w:r>
      <w:r w:rsid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специалис</w:t>
      </w:r>
      <w:r w:rsidR="00806F61" w:rsidRPr="0033366A">
        <w:rPr>
          <w:rFonts w:ascii="Times New Roman" w:hAnsi="Times New Roman" w:cs="Times New Roman"/>
          <w:color w:val="000000"/>
          <w:sz w:val="28"/>
          <w:szCs w:val="28"/>
        </w:rPr>
        <w:t>тов служб системы профилактики.</w:t>
      </w:r>
    </w:p>
    <w:p w14:paraId="302D5CBC" w14:textId="77777777" w:rsidR="00806F61" w:rsidRPr="0033366A" w:rsidRDefault="002F35E7" w:rsidP="0033366A">
      <w:pPr>
        <w:pStyle w:val="a3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Оформление информационных стендов, размещение</w:t>
      </w:r>
      <w:r w:rsidR="0033366A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информации о деяте</w:t>
      </w:r>
      <w:r w:rsidR="00F45F6F">
        <w:rPr>
          <w:rFonts w:ascii="Times New Roman" w:hAnsi="Times New Roman" w:cs="Times New Roman"/>
          <w:color w:val="000000"/>
          <w:sz w:val="28"/>
          <w:szCs w:val="28"/>
        </w:rPr>
        <w:t>льности Штаба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на официальном сайте</w:t>
      </w:r>
      <w:r w:rsid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образовательной ор</w:t>
      </w:r>
      <w:r w:rsidR="00806F61" w:rsidRPr="0033366A">
        <w:rPr>
          <w:rFonts w:ascii="Times New Roman" w:hAnsi="Times New Roman" w:cs="Times New Roman"/>
          <w:color w:val="000000"/>
          <w:sz w:val="28"/>
          <w:szCs w:val="28"/>
        </w:rPr>
        <w:t>ганизации</w:t>
      </w:r>
    </w:p>
    <w:p w14:paraId="574B6373" w14:textId="77777777" w:rsidR="00BE705E" w:rsidRPr="0033366A" w:rsidRDefault="002F35E7" w:rsidP="0033366A">
      <w:pPr>
        <w:pStyle w:val="a3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Систематическое информирование педагогического</w:t>
      </w:r>
      <w:r w:rsidR="0033366A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коллектива, родительской общественности о ходе и результатах</w:t>
      </w:r>
      <w:r w:rsidR="0033366A"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воспитательной (в т.ч. профилактической) работы в образовательной</w:t>
      </w:r>
      <w:r w:rsidR="003336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организации.</w:t>
      </w:r>
    </w:p>
    <w:p w14:paraId="023313BD" w14:textId="77777777" w:rsidR="002E0519" w:rsidRPr="0033366A" w:rsidRDefault="002E0519" w:rsidP="00BE705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2E0519" w:rsidRPr="0033366A" w:rsidSect="00884DA1">
      <w:pgSz w:w="11906" w:h="16838"/>
      <w:pgMar w:top="709" w:right="851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31933"/>
    <w:multiLevelType w:val="multilevel"/>
    <w:tmpl w:val="4EEE64A0"/>
    <w:lvl w:ilvl="0">
      <w:start w:val="4"/>
      <w:numFmt w:val="upperRoman"/>
      <w:lvlText w:val="%1."/>
      <w:lvlJc w:val="left"/>
      <w:pPr>
        <w:ind w:left="3981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90" w:hanging="72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539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6468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717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8246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9315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002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1093" w:hanging="2160"/>
      </w:pPr>
      <w:rPr>
        <w:rFonts w:eastAsia="Times New Roman" w:hint="default"/>
      </w:rPr>
    </w:lvl>
  </w:abstractNum>
  <w:abstractNum w:abstractNumId="1" w15:restartNumberingAfterBreak="0">
    <w:nsid w:val="13EF593A"/>
    <w:multiLevelType w:val="multilevel"/>
    <w:tmpl w:val="9AD69BC4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6"/>
      <w:numFmt w:val="decimal"/>
      <w:lvlText w:val="%1.%2"/>
      <w:lvlJc w:val="left"/>
      <w:pPr>
        <w:ind w:left="1440" w:hanging="72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="Times New Roman" w:hint="default"/>
      </w:rPr>
    </w:lvl>
  </w:abstractNum>
  <w:abstractNum w:abstractNumId="2" w15:restartNumberingAfterBreak="0">
    <w:nsid w:val="18CE57BD"/>
    <w:multiLevelType w:val="multilevel"/>
    <w:tmpl w:val="584012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12368B6"/>
    <w:multiLevelType w:val="multilevel"/>
    <w:tmpl w:val="33D2817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"/>
      <w:lvlJc w:val="left"/>
      <w:pPr>
        <w:ind w:left="1765" w:hanging="63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1571" w:hanging="720"/>
      </w:pPr>
    </w:lvl>
    <w:lvl w:ilvl="3">
      <w:start w:val="1"/>
      <w:numFmt w:val="decimal"/>
      <w:lvlText w:val="%1.%2.%3.%4"/>
      <w:lvlJc w:val="left"/>
      <w:pPr>
        <w:ind w:left="2073" w:hanging="1080"/>
      </w:pPr>
    </w:lvl>
    <w:lvl w:ilvl="4">
      <w:start w:val="1"/>
      <w:numFmt w:val="decimal"/>
      <w:lvlText w:val="%1.%2.%3.%4.%5"/>
      <w:lvlJc w:val="left"/>
      <w:pPr>
        <w:ind w:left="2215" w:hanging="1080"/>
      </w:pPr>
    </w:lvl>
    <w:lvl w:ilvl="5">
      <w:start w:val="1"/>
      <w:numFmt w:val="decimal"/>
      <w:lvlText w:val="%1.%2.%3.%4.%5.%6"/>
      <w:lvlJc w:val="left"/>
      <w:pPr>
        <w:ind w:left="2717" w:hanging="1440"/>
      </w:pPr>
    </w:lvl>
    <w:lvl w:ilvl="6">
      <w:start w:val="1"/>
      <w:numFmt w:val="decimal"/>
      <w:lvlText w:val="%1.%2.%3.%4.%5.%6.%7"/>
      <w:lvlJc w:val="left"/>
      <w:pPr>
        <w:ind w:left="2859" w:hanging="1440"/>
      </w:pPr>
    </w:lvl>
    <w:lvl w:ilvl="7">
      <w:start w:val="1"/>
      <w:numFmt w:val="decimal"/>
      <w:lvlText w:val="%1.%2.%3.%4.%5.%6.%7.%8"/>
      <w:lvlJc w:val="left"/>
      <w:pPr>
        <w:ind w:left="3361" w:hanging="1799"/>
      </w:pPr>
    </w:lvl>
    <w:lvl w:ilvl="8">
      <w:start w:val="1"/>
      <w:numFmt w:val="decimal"/>
      <w:lvlText w:val="%1.%2.%3.%4.%5.%6.%7.%8.%9"/>
      <w:lvlJc w:val="left"/>
      <w:pPr>
        <w:ind w:left="3863" w:hanging="2160"/>
      </w:pPr>
    </w:lvl>
  </w:abstractNum>
  <w:abstractNum w:abstractNumId="4" w15:restartNumberingAfterBreak="0">
    <w:nsid w:val="22EB4390"/>
    <w:multiLevelType w:val="multilevel"/>
    <w:tmpl w:val="78BE8B2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98C3B28"/>
    <w:multiLevelType w:val="multilevel"/>
    <w:tmpl w:val="787A5F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062" w:hanging="720"/>
      </w:pPr>
    </w:lvl>
    <w:lvl w:ilvl="3">
      <w:start w:val="1"/>
      <w:numFmt w:val="decimal"/>
      <w:lvlText w:val="%1.%2.%3.%4."/>
      <w:lvlJc w:val="left"/>
      <w:pPr>
        <w:ind w:left="2913" w:hanging="1080"/>
      </w:pPr>
    </w:lvl>
    <w:lvl w:ilvl="4">
      <w:start w:val="1"/>
      <w:numFmt w:val="decimal"/>
      <w:lvlText w:val="%1.%2.%3.%4.%5."/>
      <w:lvlJc w:val="left"/>
      <w:pPr>
        <w:ind w:left="3404" w:hanging="1080"/>
      </w:pPr>
    </w:lvl>
    <w:lvl w:ilvl="5">
      <w:start w:val="1"/>
      <w:numFmt w:val="decimal"/>
      <w:lvlText w:val="%1.%2.%3.%4.%5.%6."/>
      <w:lvlJc w:val="left"/>
      <w:pPr>
        <w:ind w:left="4255" w:hanging="1440"/>
      </w:pPr>
    </w:lvl>
    <w:lvl w:ilvl="6">
      <w:start w:val="1"/>
      <w:numFmt w:val="decimal"/>
      <w:lvlText w:val="%1.%2.%3.%4.%5.%6.%7."/>
      <w:lvlJc w:val="left"/>
      <w:pPr>
        <w:ind w:left="5106" w:hanging="1800"/>
      </w:pPr>
    </w:lvl>
    <w:lvl w:ilvl="7">
      <w:start w:val="1"/>
      <w:numFmt w:val="decimal"/>
      <w:lvlText w:val="%1.%2.%3.%4.%5.%6.%7.%8."/>
      <w:lvlJc w:val="left"/>
      <w:pPr>
        <w:ind w:left="5597" w:hanging="1799"/>
      </w:pPr>
    </w:lvl>
    <w:lvl w:ilvl="8">
      <w:start w:val="1"/>
      <w:numFmt w:val="decimal"/>
      <w:lvlText w:val="%1.%2.%3.%4.%5.%6.%7.%8.%9."/>
      <w:lvlJc w:val="left"/>
      <w:pPr>
        <w:ind w:left="6448" w:hanging="2160"/>
      </w:pPr>
    </w:lvl>
  </w:abstractNum>
  <w:abstractNum w:abstractNumId="6" w15:restartNumberingAfterBreak="0">
    <w:nsid w:val="4EDE663B"/>
    <w:multiLevelType w:val="hybridMultilevel"/>
    <w:tmpl w:val="AF1A0830"/>
    <w:lvl w:ilvl="0" w:tplc="F038267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5D3B1D"/>
    <w:multiLevelType w:val="multilevel"/>
    <w:tmpl w:val="ACB069E6"/>
    <w:lvl w:ilvl="0">
      <w:start w:val="1"/>
      <w:numFmt w:val="upperRoman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48242E8"/>
    <w:multiLevelType w:val="multilevel"/>
    <w:tmpl w:val="1DB89ED4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eastAsia="Times New Roman" w:hint="default"/>
      </w:rPr>
    </w:lvl>
  </w:abstractNum>
  <w:abstractNum w:abstractNumId="9" w15:restartNumberingAfterBreak="0">
    <w:nsid w:val="583D7752"/>
    <w:multiLevelType w:val="multilevel"/>
    <w:tmpl w:val="8C44A12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AB63D21"/>
    <w:multiLevelType w:val="hybridMultilevel"/>
    <w:tmpl w:val="93FCD8FE"/>
    <w:lvl w:ilvl="0" w:tplc="2FD44FE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931D56"/>
    <w:multiLevelType w:val="multilevel"/>
    <w:tmpl w:val="597EA6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64EB527D"/>
    <w:multiLevelType w:val="multilevel"/>
    <w:tmpl w:val="84042EFC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="Times New Roman" w:hint="default"/>
        <w:color w:val="000000"/>
      </w:rPr>
    </w:lvl>
  </w:abstractNum>
  <w:abstractNum w:abstractNumId="13" w15:restartNumberingAfterBreak="0">
    <w:nsid w:val="6C6C3957"/>
    <w:multiLevelType w:val="hybridMultilevel"/>
    <w:tmpl w:val="1B98D4A4"/>
    <w:lvl w:ilvl="0" w:tplc="E8801E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9A0D92"/>
    <w:multiLevelType w:val="multilevel"/>
    <w:tmpl w:val="B55AE486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2520" w:hanging="1080"/>
      </w:pPr>
    </w:lvl>
    <w:lvl w:ilvl="3">
      <w:start w:val="1"/>
      <w:numFmt w:val="decimal"/>
      <w:lvlText w:val="%1.%2.%3.%4."/>
      <w:lvlJc w:val="left"/>
      <w:pPr>
        <w:ind w:left="2880" w:hanging="1080"/>
      </w:pPr>
    </w:lvl>
    <w:lvl w:ilvl="4">
      <w:start w:val="1"/>
      <w:numFmt w:val="decimal"/>
      <w:lvlText w:val="%1.%2.%3.%4.%5."/>
      <w:lvlJc w:val="left"/>
      <w:pPr>
        <w:ind w:left="3600" w:hanging="1440"/>
      </w:pPr>
    </w:lvl>
    <w:lvl w:ilvl="5">
      <w:start w:val="1"/>
      <w:numFmt w:val="decimal"/>
      <w:lvlText w:val="%1.%2.%3.%4.%5.%6."/>
      <w:lvlJc w:val="left"/>
      <w:pPr>
        <w:ind w:left="4320" w:hanging="1800"/>
      </w:pPr>
    </w:lvl>
    <w:lvl w:ilvl="6">
      <w:start w:val="1"/>
      <w:numFmt w:val="decimal"/>
      <w:lvlText w:val="%1.%2.%3.%4.%5.%6.%7."/>
      <w:lvlJc w:val="left"/>
      <w:pPr>
        <w:ind w:left="5040" w:hanging="2160"/>
      </w:pPr>
    </w:lvl>
    <w:lvl w:ilvl="7">
      <w:start w:val="1"/>
      <w:numFmt w:val="decimal"/>
      <w:lvlText w:val="%1.%2.%3.%4.%5.%6.%7.%8."/>
      <w:lvlJc w:val="left"/>
      <w:pPr>
        <w:ind w:left="5400" w:hanging="2160"/>
      </w:pPr>
    </w:lvl>
    <w:lvl w:ilvl="8">
      <w:start w:val="1"/>
      <w:numFmt w:val="decimal"/>
      <w:lvlText w:val="%1.%2.%3.%4.%5.%6.%7.%8.%9."/>
      <w:lvlJc w:val="left"/>
      <w:pPr>
        <w:ind w:left="6120" w:hanging="2520"/>
      </w:pPr>
    </w:lvl>
  </w:abstractNum>
  <w:abstractNum w:abstractNumId="15" w15:restartNumberingAfterBreak="0">
    <w:nsid w:val="7E2A74C4"/>
    <w:multiLevelType w:val="hybridMultilevel"/>
    <w:tmpl w:val="B29EF494"/>
    <w:lvl w:ilvl="0" w:tplc="6DB886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802941">
    <w:abstractNumId w:val="3"/>
  </w:num>
  <w:num w:numId="2" w16cid:durableId="1702708741">
    <w:abstractNumId w:val="7"/>
  </w:num>
  <w:num w:numId="3" w16cid:durableId="860171715">
    <w:abstractNumId w:val="5"/>
  </w:num>
  <w:num w:numId="4" w16cid:durableId="1811628586">
    <w:abstractNumId w:val="14"/>
  </w:num>
  <w:num w:numId="5" w16cid:durableId="1109081268">
    <w:abstractNumId w:val="13"/>
  </w:num>
  <w:num w:numId="6" w16cid:durableId="1874267029">
    <w:abstractNumId w:val="15"/>
  </w:num>
  <w:num w:numId="7" w16cid:durableId="335231733">
    <w:abstractNumId w:val="9"/>
  </w:num>
  <w:num w:numId="8" w16cid:durableId="2091005608">
    <w:abstractNumId w:val="0"/>
  </w:num>
  <w:num w:numId="9" w16cid:durableId="2095122127">
    <w:abstractNumId w:val="4"/>
  </w:num>
  <w:num w:numId="10" w16cid:durableId="1305887571">
    <w:abstractNumId w:val="12"/>
  </w:num>
  <w:num w:numId="11" w16cid:durableId="1307469953">
    <w:abstractNumId w:val="8"/>
  </w:num>
  <w:num w:numId="12" w16cid:durableId="1095052114">
    <w:abstractNumId w:val="11"/>
  </w:num>
  <w:num w:numId="13" w16cid:durableId="1171608027">
    <w:abstractNumId w:val="1"/>
  </w:num>
  <w:num w:numId="14" w16cid:durableId="555553980">
    <w:abstractNumId w:val="2"/>
  </w:num>
  <w:num w:numId="15" w16cid:durableId="266236203">
    <w:abstractNumId w:val="10"/>
  </w:num>
  <w:num w:numId="16" w16cid:durableId="7703198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519"/>
    <w:rsid w:val="00030C02"/>
    <w:rsid w:val="0005442D"/>
    <w:rsid w:val="00055570"/>
    <w:rsid w:val="00062AE6"/>
    <w:rsid w:val="000839BC"/>
    <w:rsid w:val="000C7037"/>
    <w:rsid w:val="00105BE7"/>
    <w:rsid w:val="00152453"/>
    <w:rsid w:val="00176C86"/>
    <w:rsid w:val="001C5AE7"/>
    <w:rsid w:val="00242BF5"/>
    <w:rsid w:val="00246060"/>
    <w:rsid w:val="002517DF"/>
    <w:rsid w:val="00285978"/>
    <w:rsid w:val="002E0519"/>
    <w:rsid w:val="002F35E7"/>
    <w:rsid w:val="002F50C2"/>
    <w:rsid w:val="0033366A"/>
    <w:rsid w:val="004522FE"/>
    <w:rsid w:val="00521FBA"/>
    <w:rsid w:val="00563C91"/>
    <w:rsid w:val="005C1B62"/>
    <w:rsid w:val="0066068A"/>
    <w:rsid w:val="006C7065"/>
    <w:rsid w:val="006D6520"/>
    <w:rsid w:val="006E29D6"/>
    <w:rsid w:val="007C1679"/>
    <w:rsid w:val="00806F61"/>
    <w:rsid w:val="00884DA1"/>
    <w:rsid w:val="008B75E6"/>
    <w:rsid w:val="009B7213"/>
    <w:rsid w:val="00A22AD8"/>
    <w:rsid w:val="00A9337C"/>
    <w:rsid w:val="00B0215E"/>
    <w:rsid w:val="00B95333"/>
    <w:rsid w:val="00BB1856"/>
    <w:rsid w:val="00BE705E"/>
    <w:rsid w:val="00C7786D"/>
    <w:rsid w:val="00C80DAD"/>
    <w:rsid w:val="00CF0766"/>
    <w:rsid w:val="00CF3358"/>
    <w:rsid w:val="00D1045E"/>
    <w:rsid w:val="00D85D7B"/>
    <w:rsid w:val="00DC112E"/>
    <w:rsid w:val="00DC1F7E"/>
    <w:rsid w:val="00E21EB2"/>
    <w:rsid w:val="00F45F6F"/>
    <w:rsid w:val="00F64E23"/>
    <w:rsid w:val="00FA5B63"/>
    <w:rsid w:val="00FD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3C507"/>
  <w15:docId w15:val="{6A6BC745-8B13-47EE-9A13-3AD90BAD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E0519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5A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4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4DA1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1491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Юлия Андреевна</dc:creator>
  <cp:lastModifiedBy>пользователь</cp:lastModifiedBy>
  <cp:revision>3</cp:revision>
  <cp:lastPrinted>2021-09-15T10:29:00Z</cp:lastPrinted>
  <dcterms:created xsi:type="dcterms:W3CDTF">2022-10-13T12:55:00Z</dcterms:created>
  <dcterms:modified xsi:type="dcterms:W3CDTF">2026-09-15T08:55:00Z</dcterms:modified>
</cp:coreProperties>
</file>