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D369A" w14:textId="61771198" w:rsidR="008031C5" w:rsidRPr="00EA57F7" w:rsidRDefault="00EA57F7" w:rsidP="00EA57F7">
      <w:pPr>
        <w:jc w:val="right"/>
        <w:rPr>
          <w:rFonts w:ascii="Times New Roman" w:hAnsi="Times New Roman" w:cs="Times New Roman"/>
          <w:sz w:val="22"/>
          <w:szCs w:val="22"/>
        </w:rPr>
      </w:pPr>
      <w:r w:rsidRPr="00EA57F7">
        <w:rPr>
          <w:rFonts w:ascii="Times New Roman" w:hAnsi="Times New Roman" w:cs="Times New Roman"/>
          <w:sz w:val="22"/>
          <w:szCs w:val="22"/>
        </w:rPr>
        <w:t xml:space="preserve">Приложение №2 </w:t>
      </w:r>
    </w:p>
    <w:p w14:paraId="616DDEE6" w14:textId="1AEFDA83" w:rsidR="00EA57F7" w:rsidRPr="00EA57F7" w:rsidRDefault="00EA57F7" w:rsidP="00EA57F7">
      <w:pPr>
        <w:jc w:val="right"/>
        <w:rPr>
          <w:rFonts w:ascii="Times New Roman" w:hAnsi="Times New Roman" w:cs="Times New Roman"/>
          <w:sz w:val="22"/>
          <w:szCs w:val="22"/>
        </w:rPr>
      </w:pPr>
      <w:r w:rsidRPr="00EA57F7">
        <w:rPr>
          <w:rFonts w:ascii="Times New Roman" w:hAnsi="Times New Roman" w:cs="Times New Roman"/>
          <w:sz w:val="22"/>
          <w:szCs w:val="22"/>
        </w:rPr>
        <w:t>к приказу № 08.29.23-ОД</w:t>
      </w:r>
    </w:p>
    <w:p w14:paraId="2387FF26" w14:textId="53DA8457" w:rsidR="00EA57F7" w:rsidRPr="00EA57F7" w:rsidRDefault="00EA57F7" w:rsidP="00EA57F7">
      <w:pPr>
        <w:jc w:val="right"/>
        <w:rPr>
          <w:rFonts w:ascii="Times New Roman" w:hAnsi="Times New Roman" w:cs="Times New Roman"/>
          <w:sz w:val="22"/>
          <w:szCs w:val="22"/>
        </w:rPr>
      </w:pPr>
      <w:r w:rsidRPr="00EA57F7">
        <w:rPr>
          <w:rFonts w:ascii="Times New Roman" w:hAnsi="Times New Roman" w:cs="Times New Roman"/>
          <w:sz w:val="22"/>
          <w:szCs w:val="22"/>
        </w:rPr>
        <w:t xml:space="preserve">от 29.08.2025г. </w:t>
      </w:r>
    </w:p>
    <w:p w14:paraId="7784CEE8" w14:textId="6052DDFE" w:rsidR="00EA57F7" w:rsidRPr="00EA57F7" w:rsidRDefault="00EA57F7" w:rsidP="00EA57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57F7">
        <w:rPr>
          <w:rFonts w:ascii="Times New Roman" w:hAnsi="Times New Roman" w:cs="Times New Roman"/>
          <w:b/>
          <w:bCs/>
          <w:sz w:val="28"/>
          <w:szCs w:val="28"/>
        </w:rPr>
        <w:t xml:space="preserve">Состав штаба воспитательной работы </w:t>
      </w:r>
    </w:p>
    <w:p w14:paraId="3D39C90F" w14:textId="673EBF8D" w:rsidR="00EA57F7" w:rsidRDefault="00EA57F7" w:rsidP="00EA57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57F7">
        <w:rPr>
          <w:rFonts w:ascii="Times New Roman" w:hAnsi="Times New Roman" w:cs="Times New Roman"/>
          <w:b/>
          <w:bCs/>
          <w:sz w:val="28"/>
          <w:szCs w:val="28"/>
        </w:rPr>
        <w:t>На 2026-2027 учебный год</w:t>
      </w:r>
    </w:p>
    <w:p w14:paraId="62370ED5" w14:textId="77777777" w:rsidR="00EA57F7" w:rsidRPr="00EA57F7" w:rsidRDefault="00EA57F7" w:rsidP="00EA57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A57F7" w:rsidRPr="00EA57F7" w14:paraId="6301F936" w14:textId="77777777" w:rsidTr="00EA57F7">
        <w:tc>
          <w:tcPr>
            <w:tcW w:w="4672" w:type="dxa"/>
          </w:tcPr>
          <w:p w14:paraId="114AF031" w14:textId="79B9AF42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5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4673" w:type="dxa"/>
          </w:tcPr>
          <w:p w14:paraId="02ED41CD" w14:textId="54665A6B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5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</w:tr>
      <w:tr w:rsidR="00EA57F7" w:rsidRPr="00EA57F7" w14:paraId="6F56EE0F" w14:textId="77777777" w:rsidTr="00EA57F7">
        <w:tc>
          <w:tcPr>
            <w:tcW w:w="4672" w:type="dxa"/>
          </w:tcPr>
          <w:p w14:paraId="5DC27F1C" w14:textId="752C802D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Шевякова Лариса Геннадиевна</w:t>
            </w:r>
          </w:p>
        </w:tc>
        <w:tc>
          <w:tcPr>
            <w:tcW w:w="4673" w:type="dxa"/>
          </w:tcPr>
          <w:p w14:paraId="099334A2" w14:textId="642984C8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EA57F7" w:rsidRPr="00EA57F7" w14:paraId="4466FDE6" w14:textId="77777777" w:rsidTr="00EA57F7">
        <w:tc>
          <w:tcPr>
            <w:tcW w:w="4672" w:type="dxa"/>
          </w:tcPr>
          <w:p w14:paraId="74F7B307" w14:textId="5001CDAE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Вертинская Юлия Геннадьевна</w:t>
            </w:r>
          </w:p>
        </w:tc>
        <w:tc>
          <w:tcPr>
            <w:tcW w:w="4673" w:type="dxa"/>
          </w:tcPr>
          <w:p w14:paraId="5D9BFDDD" w14:textId="2ADAE069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директора </w:t>
            </w:r>
          </w:p>
        </w:tc>
      </w:tr>
      <w:tr w:rsidR="00EA57F7" w:rsidRPr="00EA57F7" w14:paraId="0BE8EF17" w14:textId="77777777" w:rsidTr="00EA57F7">
        <w:tc>
          <w:tcPr>
            <w:tcW w:w="4672" w:type="dxa"/>
          </w:tcPr>
          <w:p w14:paraId="3E2728A3" w14:textId="42FDA211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Ходыкина Елена Сергеевна</w:t>
            </w:r>
          </w:p>
        </w:tc>
        <w:tc>
          <w:tcPr>
            <w:tcW w:w="4673" w:type="dxa"/>
          </w:tcPr>
          <w:p w14:paraId="7F4EC503" w14:textId="2E547E23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 по ВР</w:t>
            </w:r>
          </w:p>
        </w:tc>
      </w:tr>
      <w:tr w:rsidR="00EA57F7" w:rsidRPr="00EA57F7" w14:paraId="05893FB0" w14:textId="77777777" w:rsidTr="00EA57F7">
        <w:tc>
          <w:tcPr>
            <w:tcW w:w="4672" w:type="dxa"/>
          </w:tcPr>
          <w:p w14:paraId="02290785" w14:textId="6F794828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Черкашина Алена Владимировна</w:t>
            </w:r>
          </w:p>
        </w:tc>
        <w:tc>
          <w:tcPr>
            <w:tcW w:w="4673" w:type="dxa"/>
          </w:tcPr>
          <w:p w14:paraId="7B123BB3" w14:textId="2449FF19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EA57F7" w:rsidRPr="00EA57F7" w14:paraId="5688F471" w14:textId="77777777" w:rsidTr="00EA57F7">
        <w:tc>
          <w:tcPr>
            <w:tcW w:w="4672" w:type="dxa"/>
          </w:tcPr>
          <w:p w14:paraId="7D5CFE81" w14:textId="261A39CD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Быченко Валерия Герасимовна</w:t>
            </w:r>
          </w:p>
        </w:tc>
        <w:tc>
          <w:tcPr>
            <w:tcW w:w="4673" w:type="dxa"/>
          </w:tcPr>
          <w:p w14:paraId="739C8436" w14:textId="7BCFD608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психолог</w:t>
            </w:r>
          </w:p>
        </w:tc>
      </w:tr>
      <w:tr w:rsidR="00EA57F7" w:rsidRPr="00EA57F7" w14:paraId="17713155" w14:textId="77777777" w:rsidTr="00EA57F7">
        <w:tc>
          <w:tcPr>
            <w:tcW w:w="4672" w:type="dxa"/>
          </w:tcPr>
          <w:p w14:paraId="5F167162" w14:textId="5F424EE5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Барлаухова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Артемовна</w:t>
            </w:r>
          </w:p>
        </w:tc>
        <w:tc>
          <w:tcPr>
            <w:tcW w:w="4673" w:type="dxa"/>
          </w:tcPr>
          <w:p w14:paraId="7B08B0BD" w14:textId="456032B0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</w:tc>
      </w:tr>
      <w:tr w:rsidR="00EA57F7" w:rsidRPr="00EA57F7" w14:paraId="2A4C4C5D" w14:textId="77777777" w:rsidTr="00EA57F7">
        <w:tc>
          <w:tcPr>
            <w:tcW w:w="4672" w:type="dxa"/>
          </w:tcPr>
          <w:p w14:paraId="6C7E484B" w14:textId="7BC924E0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Минская Мирра Александровна</w:t>
            </w:r>
          </w:p>
        </w:tc>
        <w:tc>
          <w:tcPr>
            <w:tcW w:w="4673" w:type="dxa"/>
          </w:tcPr>
          <w:p w14:paraId="43A84AD9" w14:textId="0E721DD3" w:rsidR="00EA57F7" w:rsidRP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ШСК</w:t>
            </w:r>
          </w:p>
        </w:tc>
      </w:tr>
      <w:tr w:rsidR="00EA57F7" w:rsidRPr="00EA57F7" w14:paraId="70E10A9D" w14:textId="77777777" w:rsidTr="00EA57F7">
        <w:tc>
          <w:tcPr>
            <w:tcW w:w="4672" w:type="dxa"/>
          </w:tcPr>
          <w:p w14:paraId="7C20A9F1" w14:textId="6F1CA4AD" w:rsid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 Дарья Алексеевна</w:t>
            </w:r>
          </w:p>
        </w:tc>
        <w:tc>
          <w:tcPr>
            <w:tcW w:w="4673" w:type="dxa"/>
          </w:tcPr>
          <w:p w14:paraId="0C248A79" w14:textId="5691E70E" w:rsid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EA57F7" w:rsidRPr="00EA57F7" w14:paraId="05BF3932" w14:textId="77777777" w:rsidTr="00EA57F7">
        <w:tc>
          <w:tcPr>
            <w:tcW w:w="4672" w:type="dxa"/>
          </w:tcPr>
          <w:p w14:paraId="5D1C011D" w14:textId="519C50F7" w:rsid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Топыркина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Николаевна</w:t>
            </w:r>
          </w:p>
        </w:tc>
        <w:tc>
          <w:tcPr>
            <w:tcW w:w="4673" w:type="dxa"/>
          </w:tcPr>
          <w:p w14:paraId="166397B2" w14:textId="4751572A" w:rsid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географии</w:t>
            </w:r>
          </w:p>
        </w:tc>
      </w:tr>
      <w:tr w:rsidR="00EA57F7" w:rsidRPr="00EA57F7" w14:paraId="2BCFDE55" w14:textId="77777777" w:rsidTr="00EA57F7">
        <w:tc>
          <w:tcPr>
            <w:tcW w:w="4672" w:type="dxa"/>
          </w:tcPr>
          <w:p w14:paraId="1D43A794" w14:textId="35F999C6" w:rsid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Селимханова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4673" w:type="dxa"/>
          </w:tcPr>
          <w:p w14:paraId="47809B3A" w14:textId="6646A15E" w:rsid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отряда экологов </w:t>
            </w:r>
          </w:p>
        </w:tc>
      </w:tr>
      <w:tr w:rsidR="00EA57F7" w:rsidRPr="00EA57F7" w14:paraId="5AC1F188" w14:textId="77777777" w:rsidTr="00EA57F7">
        <w:tc>
          <w:tcPr>
            <w:tcW w:w="4672" w:type="dxa"/>
          </w:tcPr>
          <w:p w14:paraId="05F255CA" w14:textId="52D20E9E" w:rsid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Николаевна</w:t>
            </w:r>
          </w:p>
        </w:tc>
        <w:tc>
          <w:tcPr>
            <w:tcW w:w="4673" w:type="dxa"/>
          </w:tcPr>
          <w:p w14:paraId="3CD1E16D" w14:textId="01B68DFC" w:rsid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волонтеров</w:t>
            </w:r>
          </w:p>
        </w:tc>
      </w:tr>
      <w:tr w:rsidR="00EA57F7" w:rsidRPr="00EA57F7" w14:paraId="5CA41338" w14:textId="77777777" w:rsidTr="00EA57F7">
        <w:tc>
          <w:tcPr>
            <w:tcW w:w="4672" w:type="dxa"/>
          </w:tcPr>
          <w:p w14:paraId="3CB3BC6B" w14:textId="5E17B166" w:rsid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Акопова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Офеля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Юрьевна</w:t>
            </w:r>
          </w:p>
        </w:tc>
        <w:tc>
          <w:tcPr>
            <w:tcW w:w="4673" w:type="dxa"/>
          </w:tcPr>
          <w:p w14:paraId="56502B90" w14:textId="657CFE7F" w:rsidR="00EA57F7" w:rsidRDefault="00EA57F7" w:rsidP="00EA5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МО иностранных языков</w:t>
            </w:r>
          </w:p>
        </w:tc>
      </w:tr>
    </w:tbl>
    <w:p w14:paraId="6A62AA45" w14:textId="77777777" w:rsidR="00EA57F7" w:rsidRPr="00EA57F7" w:rsidRDefault="00EA57F7" w:rsidP="00EA57F7">
      <w:pPr>
        <w:jc w:val="center"/>
        <w:rPr>
          <w:sz w:val="22"/>
          <w:szCs w:val="22"/>
        </w:rPr>
      </w:pPr>
    </w:p>
    <w:sectPr w:rsidR="00EA57F7" w:rsidRPr="00EA5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7F7"/>
    <w:rsid w:val="008031C5"/>
    <w:rsid w:val="00D074C1"/>
    <w:rsid w:val="00EA4323"/>
    <w:rsid w:val="00EA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7CB1E"/>
  <w15:chartTrackingRefBased/>
  <w15:docId w15:val="{9CFB0A04-4655-45B6-9EC4-0D7307F5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5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7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7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7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7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7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7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5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5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5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57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57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57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5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57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57F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A5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2026-09-15T08:58:00Z</dcterms:created>
  <dcterms:modified xsi:type="dcterms:W3CDTF">2026-09-15T09:06:00Z</dcterms:modified>
</cp:coreProperties>
</file>