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DBFE8" w14:textId="1D967896" w:rsidR="005C23CC" w:rsidRPr="00F9734E" w:rsidRDefault="005C23CC" w:rsidP="00F9734E">
      <w:pPr>
        <w:jc w:val="center"/>
      </w:pPr>
      <w:r w:rsidRPr="0036244A">
        <w:rPr>
          <w:b/>
          <w:sz w:val="28"/>
          <w:szCs w:val="28"/>
        </w:rPr>
        <w:t xml:space="preserve">МУНИЦИПАЛЬНОЕ БЮДЖЕТНОЕ </w:t>
      </w:r>
      <w:proofErr w:type="gramStart"/>
      <w:r w:rsidRPr="0036244A">
        <w:rPr>
          <w:b/>
          <w:sz w:val="28"/>
          <w:szCs w:val="28"/>
        </w:rPr>
        <w:t>ОБЩЕОБРАЗОВАТЕЛЬНОЕ  УЧРЕЖДЕНИЕ</w:t>
      </w:r>
      <w:proofErr w:type="gramEnd"/>
      <w:r w:rsidRPr="0036244A">
        <w:rPr>
          <w:b/>
          <w:sz w:val="28"/>
          <w:szCs w:val="28"/>
        </w:rPr>
        <w:t xml:space="preserve">  ГОРОДА  РОСТОВА-НА-ДОНУ «ШКОЛА № 90</w:t>
      </w:r>
    </w:p>
    <w:p w14:paraId="2AE7EF5D" w14:textId="77777777" w:rsidR="005C23CC" w:rsidRPr="0036244A" w:rsidRDefault="005C23CC" w:rsidP="005C23CC">
      <w:pPr>
        <w:ind w:left="567" w:hanging="567"/>
        <w:jc w:val="center"/>
        <w:rPr>
          <w:b/>
          <w:sz w:val="28"/>
          <w:szCs w:val="28"/>
        </w:rPr>
      </w:pPr>
      <w:r w:rsidRPr="0036244A">
        <w:rPr>
          <w:b/>
          <w:sz w:val="28"/>
          <w:szCs w:val="28"/>
        </w:rPr>
        <w:t xml:space="preserve"> ИМЕНИ ГЕРОЯ СОВЕТСКОГО СОЮЗА ПУДОВКИНА П.Г.»</w:t>
      </w:r>
    </w:p>
    <w:p w14:paraId="1ED69296" w14:textId="77777777" w:rsidR="005C23CC" w:rsidRPr="0036244A" w:rsidRDefault="005C23CC" w:rsidP="005C23CC">
      <w:pPr>
        <w:pBdr>
          <w:bottom w:val="single" w:sz="12" w:space="1" w:color="auto"/>
        </w:pBdr>
        <w:ind w:left="567" w:hanging="567"/>
        <w:jc w:val="center"/>
        <w:rPr>
          <w:b/>
          <w:sz w:val="28"/>
          <w:szCs w:val="28"/>
        </w:rPr>
      </w:pPr>
      <w:r w:rsidRPr="0036244A">
        <w:rPr>
          <w:b/>
          <w:sz w:val="28"/>
          <w:szCs w:val="28"/>
        </w:rPr>
        <w:t>(МБОУ «ШКОЛА № 90»)</w:t>
      </w:r>
    </w:p>
    <w:p w14:paraId="28C24921" w14:textId="77777777" w:rsidR="005C23CC" w:rsidRPr="0036244A" w:rsidRDefault="005C23CC" w:rsidP="005C23CC"/>
    <w:p w14:paraId="407C3926" w14:textId="77777777" w:rsidR="005C23CC" w:rsidRPr="0036244A" w:rsidRDefault="005C23CC" w:rsidP="005C23CC">
      <w:pPr>
        <w:jc w:val="center"/>
        <w:rPr>
          <w:sz w:val="28"/>
          <w:szCs w:val="28"/>
        </w:rPr>
      </w:pPr>
      <w:r w:rsidRPr="0036244A">
        <w:rPr>
          <w:sz w:val="28"/>
          <w:szCs w:val="28"/>
        </w:rPr>
        <w:t>ПРИКАЗ</w:t>
      </w:r>
    </w:p>
    <w:p w14:paraId="78A94F8D" w14:textId="77777777" w:rsidR="005C23CC" w:rsidRPr="0036244A" w:rsidRDefault="005C23CC" w:rsidP="005C23CC">
      <w:pPr>
        <w:jc w:val="center"/>
        <w:rPr>
          <w:sz w:val="28"/>
          <w:szCs w:val="28"/>
        </w:rPr>
      </w:pPr>
      <w:r w:rsidRPr="0036244A">
        <w:rPr>
          <w:sz w:val="28"/>
          <w:szCs w:val="28"/>
        </w:rPr>
        <w:t xml:space="preserve"> </w:t>
      </w:r>
    </w:p>
    <w:p w14:paraId="125DD1E1" w14:textId="5009370A" w:rsidR="005C23CC" w:rsidRPr="0036244A" w:rsidRDefault="00441299" w:rsidP="005C2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F6AE1">
        <w:rPr>
          <w:sz w:val="28"/>
          <w:szCs w:val="28"/>
        </w:rPr>
        <w:t>2</w:t>
      </w:r>
      <w:r w:rsidR="00935908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DD1BE4">
        <w:rPr>
          <w:sz w:val="28"/>
          <w:szCs w:val="28"/>
        </w:rPr>
        <w:t>08</w:t>
      </w:r>
      <w:r>
        <w:rPr>
          <w:sz w:val="28"/>
          <w:szCs w:val="28"/>
        </w:rPr>
        <w:t>.202</w:t>
      </w:r>
      <w:r w:rsidR="00DD1BE4">
        <w:rPr>
          <w:sz w:val="28"/>
          <w:szCs w:val="28"/>
        </w:rPr>
        <w:t>5</w:t>
      </w:r>
      <w:r w:rsidR="005C23CC" w:rsidRPr="0036244A">
        <w:rPr>
          <w:sz w:val="28"/>
          <w:szCs w:val="28"/>
        </w:rPr>
        <w:t xml:space="preserve"> г.                                                               </w:t>
      </w:r>
      <w:r w:rsidR="002C746E">
        <w:rPr>
          <w:sz w:val="28"/>
          <w:szCs w:val="28"/>
        </w:rPr>
        <w:t xml:space="preserve">                          </w:t>
      </w:r>
      <w:r w:rsidR="00D41443">
        <w:rPr>
          <w:sz w:val="28"/>
          <w:szCs w:val="28"/>
        </w:rPr>
        <w:t>№</w:t>
      </w:r>
      <w:r w:rsidR="00DD1BE4">
        <w:rPr>
          <w:sz w:val="28"/>
          <w:szCs w:val="28"/>
        </w:rPr>
        <w:t xml:space="preserve"> 08.</w:t>
      </w:r>
      <w:r w:rsidR="00935908">
        <w:rPr>
          <w:sz w:val="28"/>
          <w:szCs w:val="28"/>
        </w:rPr>
        <w:t>29.28-од</w:t>
      </w:r>
    </w:p>
    <w:p w14:paraId="34496FBE" w14:textId="77777777" w:rsidR="005C23CC" w:rsidRDefault="005C23CC" w:rsidP="005C23CC">
      <w:pPr>
        <w:rPr>
          <w:b/>
          <w:sz w:val="28"/>
          <w:szCs w:val="28"/>
        </w:rPr>
      </w:pPr>
    </w:p>
    <w:p w14:paraId="20A06E3C" w14:textId="77777777" w:rsidR="00F80F81" w:rsidRDefault="005C23CC" w:rsidP="005C23CC">
      <w:r w:rsidRPr="00D41443">
        <w:t>О</w:t>
      </w:r>
      <w:r w:rsidR="00F80F81">
        <w:t>б</w:t>
      </w:r>
      <w:r w:rsidRPr="00D41443">
        <w:t xml:space="preserve"> </w:t>
      </w:r>
      <w:r w:rsidR="00F80F81">
        <w:t xml:space="preserve">утверждении </w:t>
      </w:r>
      <w:r w:rsidR="00F80F81" w:rsidRPr="00F80F81">
        <w:t>«Положени</w:t>
      </w:r>
      <w:r w:rsidR="00F80F81">
        <w:t>я</w:t>
      </w:r>
      <w:r w:rsidR="00F80F81" w:rsidRPr="00F80F81">
        <w:t xml:space="preserve"> об Уполномоченном по правам ребенка </w:t>
      </w:r>
    </w:p>
    <w:p w14:paraId="50058514" w14:textId="77777777" w:rsidR="00F80F81" w:rsidRDefault="00F80F81" w:rsidP="005C23CC">
      <w:r w:rsidRPr="00F80F81">
        <w:t>муниципального бюджетного общеобразовательного учреждения</w:t>
      </w:r>
    </w:p>
    <w:p w14:paraId="7D764C57" w14:textId="7ECF2801" w:rsidR="005C23CC" w:rsidRPr="00D41443" w:rsidRDefault="00F80F81" w:rsidP="00F80F81">
      <w:r w:rsidRPr="00F80F81">
        <w:t xml:space="preserve"> города </w:t>
      </w:r>
      <w:proofErr w:type="spellStart"/>
      <w:r w:rsidRPr="00F80F81">
        <w:t>Ростова</w:t>
      </w:r>
      <w:proofErr w:type="spellEnd"/>
      <w:r w:rsidRPr="00F80F81">
        <w:t>-на-Дону «Школа № 90»</w:t>
      </w:r>
    </w:p>
    <w:p w14:paraId="3E5BACDA" w14:textId="77777777" w:rsidR="005C23CC" w:rsidRPr="00D41443" w:rsidRDefault="005C23CC" w:rsidP="005C23CC">
      <w:pPr>
        <w:rPr>
          <w:sz w:val="28"/>
          <w:szCs w:val="28"/>
        </w:rPr>
      </w:pPr>
    </w:p>
    <w:p w14:paraId="338250FF" w14:textId="024B68AF" w:rsidR="005C23CC" w:rsidRPr="00897646" w:rsidRDefault="005C23CC" w:rsidP="005C23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7646">
        <w:rPr>
          <w:sz w:val="28"/>
          <w:szCs w:val="28"/>
        </w:rPr>
        <w:t>В</w:t>
      </w:r>
      <w:r w:rsidR="00897646" w:rsidRPr="00897646">
        <w:rPr>
          <w:sz w:val="28"/>
          <w:szCs w:val="28"/>
        </w:rPr>
        <w:t xml:space="preserve"> </w:t>
      </w:r>
      <w:r w:rsidR="00897646" w:rsidRPr="00897646">
        <w:rPr>
          <w:sz w:val="28"/>
          <w:szCs w:val="28"/>
        </w:rPr>
        <w:t>целях соблюдения и защите прав несовершеннолетних, оказания помощи семьям, оказавшимся в трудной жизненной ситуации, содействия в урегулировании отношений (с учетом прав несовершеннолетних) при возникновении конфликтных ситуаций, возникающих в ходе учебно</w:t>
      </w:r>
      <w:r w:rsidR="00897646" w:rsidRPr="00897646">
        <w:rPr>
          <w:sz w:val="28"/>
          <w:szCs w:val="28"/>
        </w:rPr>
        <w:t>-</w:t>
      </w:r>
      <w:r w:rsidR="00897646" w:rsidRPr="00897646">
        <w:rPr>
          <w:sz w:val="28"/>
          <w:szCs w:val="28"/>
        </w:rPr>
        <w:t>воспитательного процесса</w:t>
      </w:r>
    </w:p>
    <w:p w14:paraId="296A0D98" w14:textId="77777777" w:rsidR="005C23CC" w:rsidRDefault="005C23CC" w:rsidP="005C23C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14:paraId="64985A95" w14:textId="77777777" w:rsidR="005C23CC" w:rsidRDefault="005C23CC" w:rsidP="005C23CC">
      <w:pPr>
        <w:jc w:val="center"/>
        <w:rPr>
          <w:sz w:val="28"/>
          <w:szCs w:val="28"/>
        </w:rPr>
      </w:pPr>
    </w:p>
    <w:p w14:paraId="1D49A9F7" w14:textId="0D3AA617" w:rsidR="00BC75ED" w:rsidRDefault="00897646" w:rsidP="005C23C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BC75ED" w:rsidRPr="00BC75ED">
        <w:rPr>
          <w:sz w:val="28"/>
          <w:szCs w:val="28"/>
        </w:rPr>
        <w:t xml:space="preserve">«Положение об Уполномоченном по правам ребенка муниципального бюджетного общеобразовательного учреждения города </w:t>
      </w:r>
      <w:proofErr w:type="spellStart"/>
      <w:r w:rsidR="00BC75ED" w:rsidRPr="00BC75ED">
        <w:rPr>
          <w:sz w:val="28"/>
          <w:szCs w:val="28"/>
        </w:rPr>
        <w:t>Ростова</w:t>
      </w:r>
      <w:proofErr w:type="spellEnd"/>
      <w:r w:rsidR="00BC75ED" w:rsidRPr="00BC75ED">
        <w:rPr>
          <w:sz w:val="28"/>
          <w:szCs w:val="28"/>
        </w:rPr>
        <w:t>-на-Дону «Школа № 90».</w:t>
      </w:r>
      <w:r w:rsidR="006E3FD0" w:rsidRPr="006E3FD0">
        <w:t xml:space="preserve"> </w:t>
      </w:r>
      <w:r w:rsidR="006E3FD0" w:rsidRPr="006E3FD0">
        <w:rPr>
          <w:sz w:val="28"/>
          <w:szCs w:val="28"/>
        </w:rPr>
        <w:t>(Приложение № 1).</w:t>
      </w:r>
    </w:p>
    <w:p w14:paraId="58F5E750" w14:textId="782BCFCA" w:rsidR="005C23CC" w:rsidRPr="00631FC9" w:rsidRDefault="005C23CC" w:rsidP="005C23C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работы школьного Уполномоченного по защите прав и законных интересов участников образовательного пр</w:t>
      </w:r>
      <w:r w:rsidR="00441299">
        <w:rPr>
          <w:sz w:val="28"/>
          <w:szCs w:val="28"/>
        </w:rPr>
        <w:t>оцесса МБОУ «Школа № 90» на 202</w:t>
      </w:r>
      <w:r w:rsidR="00897646">
        <w:rPr>
          <w:sz w:val="28"/>
          <w:szCs w:val="28"/>
        </w:rPr>
        <w:t>5</w:t>
      </w:r>
      <w:r w:rsidR="00441299">
        <w:rPr>
          <w:sz w:val="28"/>
          <w:szCs w:val="28"/>
        </w:rPr>
        <w:t>-202</w:t>
      </w:r>
      <w:r w:rsidR="00897646">
        <w:rPr>
          <w:sz w:val="28"/>
          <w:szCs w:val="28"/>
        </w:rPr>
        <w:t>6</w:t>
      </w:r>
      <w:r w:rsidR="00441299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учебный год.</w:t>
      </w:r>
      <w:r w:rsidR="00BC75ED">
        <w:rPr>
          <w:sz w:val="28"/>
          <w:szCs w:val="28"/>
        </w:rPr>
        <w:t xml:space="preserve"> (Приложение № </w:t>
      </w:r>
      <w:r w:rsidR="006E3FD0">
        <w:rPr>
          <w:sz w:val="28"/>
          <w:szCs w:val="28"/>
        </w:rPr>
        <w:t>2</w:t>
      </w:r>
      <w:r w:rsidR="00BC75ED">
        <w:rPr>
          <w:sz w:val="28"/>
          <w:szCs w:val="28"/>
        </w:rPr>
        <w:t>).</w:t>
      </w:r>
    </w:p>
    <w:p w14:paraId="6CB7C186" w14:textId="1CF7E381" w:rsidR="002C746E" w:rsidRDefault="005C23CC" w:rsidP="00707DD8">
      <w:pPr>
        <w:numPr>
          <w:ilvl w:val="0"/>
          <w:numId w:val="1"/>
        </w:numPr>
        <w:jc w:val="both"/>
        <w:rPr>
          <w:sz w:val="28"/>
          <w:szCs w:val="28"/>
        </w:rPr>
      </w:pPr>
      <w:r w:rsidRPr="002C746E">
        <w:rPr>
          <w:sz w:val="28"/>
          <w:szCs w:val="28"/>
        </w:rPr>
        <w:t xml:space="preserve">Назначить школьным координатором за деятельностью Уполномоченного по защите прав участников образовательного процесса МБОУ «Школа № 90» </w:t>
      </w:r>
      <w:proofErr w:type="spellStart"/>
      <w:r w:rsidR="00897646">
        <w:rPr>
          <w:sz w:val="28"/>
          <w:szCs w:val="28"/>
        </w:rPr>
        <w:t>и.</w:t>
      </w:r>
      <w:proofErr w:type="gramStart"/>
      <w:r w:rsidR="00897646">
        <w:rPr>
          <w:sz w:val="28"/>
          <w:szCs w:val="28"/>
        </w:rPr>
        <w:t>о.</w:t>
      </w:r>
      <w:r w:rsidR="00D41443">
        <w:rPr>
          <w:sz w:val="28"/>
          <w:szCs w:val="28"/>
        </w:rPr>
        <w:t>заместителя</w:t>
      </w:r>
      <w:proofErr w:type="spellEnd"/>
      <w:proofErr w:type="gramEnd"/>
      <w:r w:rsidR="00D41443">
        <w:rPr>
          <w:sz w:val="28"/>
          <w:szCs w:val="28"/>
        </w:rPr>
        <w:t xml:space="preserve"> директора </w:t>
      </w:r>
      <w:r w:rsidR="00897646">
        <w:rPr>
          <w:sz w:val="28"/>
          <w:szCs w:val="28"/>
        </w:rPr>
        <w:t>по ВР Хо</w:t>
      </w:r>
      <w:r w:rsidR="006E3FD0">
        <w:rPr>
          <w:sz w:val="28"/>
          <w:szCs w:val="28"/>
        </w:rPr>
        <w:t>д</w:t>
      </w:r>
      <w:r w:rsidR="00897646">
        <w:rPr>
          <w:sz w:val="28"/>
          <w:szCs w:val="28"/>
        </w:rPr>
        <w:t>ыкину Е.С.</w:t>
      </w:r>
    </w:p>
    <w:p w14:paraId="60882D3C" w14:textId="77777777" w:rsidR="005C23CC" w:rsidRPr="002C746E" w:rsidRDefault="005C23CC" w:rsidP="00707DD8">
      <w:pPr>
        <w:numPr>
          <w:ilvl w:val="0"/>
          <w:numId w:val="1"/>
        </w:numPr>
        <w:jc w:val="both"/>
        <w:rPr>
          <w:sz w:val="28"/>
          <w:szCs w:val="28"/>
        </w:rPr>
      </w:pPr>
      <w:r w:rsidRPr="002C746E">
        <w:rPr>
          <w:sz w:val="28"/>
          <w:szCs w:val="28"/>
        </w:rPr>
        <w:t>Контроль за исполнением приказа оставляю за собой.</w:t>
      </w:r>
    </w:p>
    <w:p w14:paraId="633C44DD" w14:textId="77777777" w:rsidR="005C23CC" w:rsidRDefault="005C23CC" w:rsidP="005C23CC">
      <w:pPr>
        <w:rPr>
          <w:sz w:val="28"/>
          <w:szCs w:val="28"/>
        </w:rPr>
      </w:pPr>
    </w:p>
    <w:p w14:paraId="1A2ACBF9" w14:textId="77777777" w:rsidR="005C23CC" w:rsidRDefault="005C23CC" w:rsidP="005C23C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6DFC255" w14:textId="77777777" w:rsidR="005C23CC" w:rsidRPr="0060106A" w:rsidRDefault="005C23CC" w:rsidP="005C23CC">
      <w:pPr>
        <w:rPr>
          <w:sz w:val="28"/>
          <w:szCs w:val="28"/>
        </w:rPr>
      </w:pPr>
    </w:p>
    <w:p w14:paraId="012F1D89" w14:textId="77777777" w:rsidR="005C23CC" w:rsidRPr="002F6D6C" w:rsidRDefault="005C23CC" w:rsidP="005C23CC">
      <w:pPr>
        <w:keepNext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D41443">
        <w:rPr>
          <w:rFonts w:ascii="Times New Roman CYR" w:hAnsi="Times New Roman CYR" w:cs="Times New Roman CYR"/>
          <w:sz w:val="28"/>
          <w:szCs w:val="28"/>
        </w:rPr>
        <w:t>Д</w:t>
      </w:r>
      <w:r w:rsidRPr="002F6D6C">
        <w:rPr>
          <w:rFonts w:ascii="Times New Roman CYR" w:hAnsi="Times New Roman CYR" w:cs="Times New Roman CYR"/>
          <w:sz w:val="28"/>
          <w:szCs w:val="28"/>
        </w:rPr>
        <w:t xml:space="preserve">иректор </w:t>
      </w:r>
      <w:r w:rsidRPr="002F6D6C">
        <w:rPr>
          <w:sz w:val="28"/>
          <w:szCs w:val="28"/>
        </w:rPr>
        <w:t xml:space="preserve">                                                                                         </w:t>
      </w:r>
      <w:r w:rsidR="00D41443">
        <w:rPr>
          <w:sz w:val="28"/>
          <w:szCs w:val="28"/>
        </w:rPr>
        <w:t>Л.Г. Шевякова</w:t>
      </w:r>
    </w:p>
    <w:p w14:paraId="078CBE8E" w14:textId="77777777" w:rsidR="005C23CC" w:rsidRDefault="005C23CC" w:rsidP="005C23CC">
      <w:pPr>
        <w:jc w:val="both"/>
        <w:rPr>
          <w:sz w:val="28"/>
          <w:szCs w:val="20"/>
        </w:rPr>
      </w:pPr>
    </w:p>
    <w:p w14:paraId="3D770064" w14:textId="77777777" w:rsidR="002C746E" w:rsidRPr="002F6D6C" w:rsidRDefault="002C746E" w:rsidP="005C23CC">
      <w:pPr>
        <w:jc w:val="both"/>
        <w:rPr>
          <w:sz w:val="28"/>
          <w:szCs w:val="20"/>
        </w:rPr>
      </w:pPr>
    </w:p>
    <w:p w14:paraId="1956C127" w14:textId="59F812D9" w:rsidR="002C746E" w:rsidRDefault="005C23CC" w:rsidP="005C23CC">
      <w:pPr>
        <w:jc w:val="both"/>
      </w:pPr>
      <w:r>
        <w:t xml:space="preserve">    </w:t>
      </w:r>
      <w:r w:rsidR="00D41443">
        <w:t xml:space="preserve">С </w:t>
      </w:r>
      <w:r w:rsidR="00441299">
        <w:t>приказом ознакомлен</w:t>
      </w:r>
      <w:r w:rsidR="006E3FD0">
        <w:t>а:</w:t>
      </w:r>
      <w:r w:rsidRPr="002F6D6C">
        <w:t xml:space="preserve"> </w:t>
      </w:r>
    </w:p>
    <w:p w14:paraId="240FDD3E" w14:textId="5FC3A352" w:rsidR="005C23CC" w:rsidRDefault="00D41443" w:rsidP="006E3FD0">
      <w:pPr>
        <w:jc w:val="both"/>
      </w:pPr>
      <w:r>
        <w:t xml:space="preserve">    </w:t>
      </w:r>
      <w:r w:rsidR="006E3FD0">
        <w:t>Ходыкина Е.С.</w:t>
      </w:r>
    </w:p>
    <w:p w14:paraId="125DA8DB" w14:textId="2E238DC9" w:rsidR="006351B6" w:rsidRDefault="006351B6" w:rsidP="002C746E">
      <w:pPr>
        <w:jc w:val="both"/>
      </w:pPr>
    </w:p>
    <w:p w14:paraId="250322A6" w14:textId="1BEABA11" w:rsidR="006351B6" w:rsidRDefault="006351B6" w:rsidP="002C746E">
      <w:pPr>
        <w:jc w:val="both"/>
      </w:pPr>
    </w:p>
    <w:p w14:paraId="16F0DB18" w14:textId="3111F50C" w:rsidR="00BC75ED" w:rsidRDefault="00BC75ED" w:rsidP="002C746E">
      <w:pPr>
        <w:jc w:val="both"/>
      </w:pPr>
    </w:p>
    <w:p w14:paraId="18F29239" w14:textId="2CE04569" w:rsidR="00BC75ED" w:rsidRDefault="00BC75ED" w:rsidP="002C746E">
      <w:pPr>
        <w:jc w:val="both"/>
      </w:pPr>
    </w:p>
    <w:p w14:paraId="32D3A988" w14:textId="7D1B9ED1" w:rsidR="00BC75ED" w:rsidRDefault="00BC75ED" w:rsidP="002C746E">
      <w:pPr>
        <w:jc w:val="both"/>
      </w:pPr>
    </w:p>
    <w:p w14:paraId="27A8C504" w14:textId="109B057F" w:rsidR="00BC75ED" w:rsidRDefault="00BC75ED" w:rsidP="002C746E">
      <w:pPr>
        <w:jc w:val="both"/>
      </w:pPr>
    </w:p>
    <w:p w14:paraId="262E80DA" w14:textId="6111E902" w:rsidR="00BC75ED" w:rsidRDefault="00BC75ED" w:rsidP="002C746E">
      <w:pPr>
        <w:jc w:val="both"/>
      </w:pPr>
    </w:p>
    <w:p w14:paraId="4E7426CE" w14:textId="3418819F" w:rsidR="006351B6" w:rsidRDefault="006351B6" w:rsidP="002C746E">
      <w:pPr>
        <w:jc w:val="both"/>
      </w:pPr>
    </w:p>
    <w:p w14:paraId="2B317612" w14:textId="77777777" w:rsidR="0045350A" w:rsidRDefault="0045350A" w:rsidP="002C746E">
      <w:pPr>
        <w:jc w:val="both"/>
      </w:pPr>
    </w:p>
    <w:p w14:paraId="37A8D1C4" w14:textId="77777777" w:rsidR="00F9734E" w:rsidRDefault="00F9734E" w:rsidP="00F9734E"/>
    <w:p w14:paraId="7F1C54D0" w14:textId="77777777" w:rsidR="00BC75ED" w:rsidRDefault="00BC75ED" w:rsidP="00F9734E">
      <w:pPr>
        <w:jc w:val="right"/>
      </w:pPr>
      <w:bookmarkStart w:id="0" w:name="_Hlk221806738"/>
      <w:r>
        <w:lastRenderedPageBreak/>
        <w:t>Приложение № 1</w:t>
      </w:r>
    </w:p>
    <w:p w14:paraId="1B146E22" w14:textId="0FF39324" w:rsidR="00F9734E" w:rsidRDefault="00BC75ED" w:rsidP="00F9734E">
      <w:pPr>
        <w:jc w:val="right"/>
      </w:pPr>
      <w:r>
        <w:t xml:space="preserve"> к приказу от 2</w:t>
      </w:r>
      <w:r w:rsidR="006E3FD0">
        <w:t>9</w:t>
      </w:r>
      <w:r>
        <w:t>.</w:t>
      </w:r>
      <w:r w:rsidR="006E3FD0">
        <w:t>08</w:t>
      </w:r>
      <w:r>
        <w:t>.202</w:t>
      </w:r>
      <w:r w:rsidR="006E3FD0">
        <w:t xml:space="preserve">5 </w:t>
      </w:r>
      <w:r>
        <w:t xml:space="preserve">г. № </w:t>
      </w:r>
      <w:r w:rsidR="006E3FD0" w:rsidRPr="006E3FD0">
        <w:t>08.29.28-од</w:t>
      </w:r>
    </w:p>
    <w:bookmarkEnd w:id="0"/>
    <w:p w14:paraId="0E6088B3" w14:textId="2868EC7B" w:rsidR="0045350A" w:rsidRDefault="0045350A" w:rsidP="00F9734E">
      <w:pPr>
        <w:jc w:val="right"/>
      </w:pPr>
    </w:p>
    <w:p w14:paraId="07000E52" w14:textId="77777777" w:rsidR="0045350A" w:rsidRDefault="0045350A" w:rsidP="0045350A">
      <w:pPr>
        <w:pStyle w:val="a4"/>
        <w:rPr>
          <w:rFonts w:ascii="Times New Roman" w:hAnsi="Times New Roman"/>
          <w:b/>
          <w:bCs/>
          <w:sz w:val="36"/>
          <w:szCs w:val="36"/>
        </w:rPr>
      </w:pPr>
    </w:p>
    <w:p w14:paraId="261C7DBB" w14:textId="77777777" w:rsidR="0045350A" w:rsidRDefault="0045350A" w:rsidP="0045350A">
      <w:pPr>
        <w:pStyle w:val="a4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01C47B6F" w14:textId="283220AE" w:rsidR="0045350A" w:rsidRPr="00635744" w:rsidRDefault="0045350A" w:rsidP="0045350A">
      <w:pPr>
        <w:pStyle w:val="a4"/>
        <w:jc w:val="center"/>
        <w:rPr>
          <w:rFonts w:ascii="Times New Roman" w:hAnsi="Times New Roman"/>
          <w:b/>
          <w:bCs/>
          <w:sz w:val="36"/>
          <w:szCs w:val="36"/>
        </w:rPr>
      </w:pPr>
      <w:r w:rsidRPr="00635744">
        <w:rPr>
          <w:rFonts w:ascii="Times New Roman" w:hAnsi="Times New Roman"/>
          <w:b/>
          <w:bCs/>
          <w:sz w:val="36"/>
          <w:szCs w:val="36"/>
        </w:rPr>
        <w:t>ПОЛОЖЕНИЕ</w:t>
      </w:r>
    </w:p>
    <w:p w14:paraId="69BFFDAE" w14:textId="77777777" w:rsidR="0045350A" w:rsidRDefault="0045350A" w:rsidP="0045350A">
      <w:pPr>
        <w:pStyle w:val="a4"/>
        <w:jc w:val="center"/>
        <w:rPr>
          <w:rFonts w:ascii="Times New Roman" w:hAnsi="Times New Roman"/>
          <w:b/>
          <w:bCs/>
          <w:sz w:val="36"/>
          <w:szCs w:val="36"/>
        </w:rPr>
      </w:pPr>
      <w:r w:rsidRPr="00635744">
        <w:rPr>
          <w:rFonts w:ascii="Times New Roman" w:hAnsi="Times New Roman"/>
          <w:b/>
          <w:bCs/>
          <w:sz w:val="36"/>
          <w:szCs w:val="36"/>
        </w:rPr>
        <w:t xml:space="preserve">об уполномоченном по правам ребёнка </w:t>
      </w:r>
    </w:p>
    <w:p w14:paraId="0573EA70" w14:textId="77777777" w:rsidR="0045350A" w:rsidRPr="00635744" w:rsidRDefault="0045350A" w:rsidP="0045350A">
      <w:pPr>
        <w:pStyle w:val="a4"/>
        <w:jc w:val="center"/>
        <w:rPr>
          <w:rFonts w:ascii="Times New Roman" w:hAnsi="Times New Roman"/>
          <w:b/>
          <w:bCs/>
          <w:sz w:val="36"/>
          <w:szCs w:val="36"/>
        </w:rPr>
      </w:pPr>
      <w:r w:rsidRPr="00635744">
        <w:rPr>
          <w:rFonts w:ascii="Times New Roman" w:hAnsi="Times New Roman"/>
          <w:b/>
          <w:bCs/>
          <w:sz w:val="36"/>
          <w:szCs w:val="36"/>
        </w:rPr>
        <w:t>МБОУ «Школа № 90»</w:t>
      </w:r>
    </w:p>
    <w:p w14:paraId="4AF57638" w14:textId="77777777" w:rsidR="0045350A" w:rsidRPr="00635744" w:rsidRDefault="0045350A" w:rsidP="0045350A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14:paraId="45C530A3" w14:textId="77777777" w:rsidR="0045350A" w:rsidRPr="00635744" w:rsidRDefault="0045350A" w:rsidP="0045350A">
      <w:pPr>
        <w:pStyle w:val="a4"/>
        <w:jc w:val="both"/>
        <w:rPr>
          <w:rFonts w:ascii="Times New Roman" w:hAnsi="Times New Roman"/>
          <w:sz w:val="36"/>
          <w:szCs w:val="36"/>
        </w:rPr>
      </w:pPr>
    </w:p>
    <w:p w14:paraId="1C721063" w14:textId="77777777" w:rsidR="0045350A" w:rsidRPr="00635744" w:rsidRDefault="0045350A" w:rsidP="0045350A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635744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14:paraId="5EEB729D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73BC4">
        <w:rPr>
          <w:rFonts w:ascii="Times New Roman" w:hAnsi="Times New Roman"/>
          <w:sz w:val="28"/>
          <w:szCs w:val="28"/>
        </w:rPr>
        <w:t>1.1. Настоящее Положение об уполномоченном по правам ребенка в общеобразовательной организации (далее – Положение) разработано в соответствии с Конституцией Российской Федерации, Конвенцией ООН о правах ребенка, Основами государственной политики Российской Федерации в сфере развития правовой грамотности и правосознания граждан, утвержденными Президентом Российской Федерации 28.04.2011 № Пр-1168, иными нормативными правовыми актами Российской Федерации в сфере защиты прав детей</w:t>
      </w:r>
      <w:r>
        <w:rPr>
          <w:rFonts w:ascii="Times New Roman" w:hAnsi="Times New Roman"/>
          <w:sz w:val="28"/>
          <w:szCs w:val="28"/>
        </w:rPr>
        <w:t>.</w:t>
      </w:r>
    </w:p>
    <w:p w14:paraId="0998EA46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73BC4">
        <w:rPr>
          <w:rFonts w:ascii="Times New Roman" w:hAnsi="Times New Roman"/>
          <w:sz w:val="28"/>
          <w:szCs w:val="28"/>
        </w:rPr>
        <w:t xml:space="preserve">1.2. Деятельность уполномоченного по правам ребенка в общеобразовательной организации (далее – Уполномоченный) осуществляется в целях содействия обеспечению гарантий государственной защиты прав, свобод и законных интересов ребенка, признания и соблюдения этих прав, свобод и законных интересов органами государственной власти, органами местного самоуправления, их должностными лицами, общеобразовательными организациями и всеми участниками образовательного процесса, а также в целях формирования правового пространства в общеобразовательных организациях, формирования правовой культуры участников образовательной деятельности, особенно формирования правосознания и правовой грамотности детей, содействия детям и семьям, находящимся в трудной жизненной ситуации, в получении необходимой правовой помощи, и охраны прав детей. </w:t>
      </w:r>
    </w:p>
    <w:p w14:paraId="4A602EDC" w14:textId="77777777" w:rsidR="0045350A" w:rsidRPr="00635744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73BC4">
        <w:rPr>
          <w:rFonts w:ascii="Times New Roman" w:hAnsi="Times New Roman"/>
          <w:sz w:val="28"/>
          <w:szCs w:val="28"/>
        </w:rPr>
        <w:t>1.3. В своей деятельности</w:t>
      </w:r>
      <w:r w:rsidRPr="00635744">
        <w:t xml:space="preserve"> </w:t>
      </w:r>
      <w:r w:rsidRPr="00635744">
        <w:rPr>
          <w:rFonts w:ascii="Times New Roman" w:hAnsi="Times New Roman"/>
          <w:sz w:val="28"/>
          <w:szCs w:val="28"/>
        </w:rPr>
        <w:t>В своей деятельности Уполномоченный руководствуется Конституцией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744">
        <w:rPr>
          <w:rFonts w:ascii="Times New Roman" w:hAnsi="Times New Roman"/>
          <w:sz w:val="28"/>
          <w:szCs w:val="28"/>
        </w:rPr>
        <w:t>Российской Федерации, Конвенцией ООН о правах ребенка,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744">
        <w:rPr>
          <w:rFonts w:ascii="Times New Roman" w:hAnsi="Times New Roman"/>
          <w:sz w:val="28"/>
          <w:szCs w:val="28"/>
        </w:rPr>
        <w:t>общепризнанными принципами и нормами международного права,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744">
        <w:rPr>
          <w:rFonts w:ascii="Times New Roman" w:hAnsi="Times New Roman"/>
          <w:sz w:val="28"/>
          <w:szCs w:val="28"/>
        </w:rPr>
        <w:t>защищающими права и интересы ребенка, Федеральным законом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744">
        <w:rPr>
          <w:rFonts w:ascii="Times New Roman" w:hAnsi="Times New Roman"/>
          <w:sz w:val="28"/>
          <w:szCs w:val="28"/>
        </w:rPr>
        <w:t>24.07.1998 № 124-ФЗ «Об основных гарантиях прав ребенка в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744">
        <w:rPr>
          <w:rFonts w:ascii="Times New Roman" w:hAnsi="Times New Roman"/>
          <w:sz w:val="28"/>
          <w:szCs w:val="28"/>
        </w:rPr>
        <w:t>Федерации», Федеральным законом от 29.12.2012 № 273-ФЗ 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744">
        <w:rPr>
          <w:rFonts w:ascii="Times New Roman" w:hAnsi="Times New Roman"/>
          <w:sz w:val="28"/>
          <w:szCs w:val="28"/>
        </w:rPr>
        <w:t>образовании в Российской Федерации» и иными нормативно 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744">
        <w:rPr>
          <w:rFonts w:ascii="Times New Roman" w:hAnsi="Times New Roman"/>
          <w:sz w:val="28"/>
          <w:szCs w:val="28"/>
        </w:rPr>
        <w:t>актами Российской Федерации, нормативными правовыми актами</w:t>
      </w:r>
    </w:p>
    <w:p w14:paraId="66F286EF" w14:textId="77777777" w:rsidR="0045350A" w:rsidRPr="00635744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Ростовской </w:t>
      </w:r>
      <w:r w:rsidRPr="00635744">
        <w:rPr>
          <w:rFonts w:ascii="Times New Roman" w:hAnsi="Times New Roman"/>
          <w:sz w:val="28"/>
          <w:szCs w:val="28"/>
        </w:rPr>
        <w:t>области в сфере защиты прав детей, уставом</w:t>
      </w:r>
      <w:r>
        <w:rPr>
          <w:rFonts w:ascii="Times New Roman" w:hAnsi="Times New Roman"/>
          <w:sz w:val="28"/>
          <w:szCs w:val="28"/>
        </w:rPr>
        <w:t xml:space="preserve"> МБОУ «Школа № 90»</w:t>
      </w:r>
      <w:r w:rsidRPr="00635744">
        <w:rPr>
          <w:rFonts w:ascii="Times New Roman" w:hAnsi="Times New Roman"/>
          <w:sz w:val="28"/>
          <w:szCs w:val="28"/>
        </w:rPr>
        <w:t xml:space="preserve"> и настоящим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744">
        <w:rPr>
          <w:rFonts w:ascii="Times New Roman" w:hAnsi="Times New Roman"/>
          <w:sz w:val="28"/>
          <w:szCs w:val="28"/>
        </w:rPr>
        <w:t>Примерным положением.</w:t>
      </w:r>
    </w:p>
    <w:p w14:paraId="012F76F0" w14:textId="77777777" w:rsidR="0045350A" w:rsidRPr="00635744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35744">
        <w:rPr>
          <w:rFonts w:ascii="Times New Roman" w:hAnsi="Times New Roman"/>
          <w:sz w:val="28"/>
          <w:szCs w:val="28"/>
        </w:rPr>
        <w:t>1.4. Уполномоченный при принятии своих решений независим от органов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744">
        <w:rPr>
          <w:rFonts w:ascii="Times New Roman" w:hAnsi="Times New Roman"/>
          <w:sz w:val="28"/>
          <w:szCs w:val="28"/>
        </w:rPr>
        <w:t>должностных лиц общеобразовательной организации.</w:t>
      </w:r>
    </w:p>
    <w:p w14:paraId="14F28F2F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35744">
        <w:rPr>
          <w:rFonts w:ascii="Times New Roman" w:hAnsi="Times New Roman"/>
          <w:sz w:val="28"/>
          <w:szCs w:val="28"/>
        </w:rPr>
        <w:t>1.5. Деятельность Уполномоченного не противоречит компетенции, правам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744">
        <w:rPr>
          <w:rFonts w:ascii="Times New Roman" w:hAnsi="Times New Roman"/>
          <w:sz w:val="28"/>
          <w:szCs w:val="28"/>
        </w:rPr>
        <w:t>обязанностям органов местного самоуправления, осуществляющих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744">
        <w:rPr>
          <w:rFonts w:ascii="Times New Roman" w:hAnsi="Times New Roman"/>
          <w:sz w:val="28"/>
          <w:szCs w:val="28"/>
        </w:rPr>
        <w:t xml:space="preserve">управление </w:t>
      </w:r>
      <w:r w:rsidRPr="00635744">
        <w:rPr>
          <w:rFonts w:ascii="Times New Roman" w:hAnsi="Times New Roman"/>
          <w:sz w:val="28"/>
          <w:szCs w:val="28"/>
        </w:rPr>
        <w:lastRenderedPageBreak/>
        <w:t>в сфере образования, органов и должностных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744">
        <w:rPr>
          <w:rFonts w:ascii="Times New Roman" w:hAnsi="Times New Roman"/>
          <w:sz w:val="28"/>
          <w:szCs w:val="28"/>
        </w:rPr>
        <w:t>общеобразовательной организации, не отменяет их и не влечет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744">
        <w:rPr>
          <w:rFonts w:ascii="Times New Roman" w:hAnsi="Times New Roman"/>
          <w:sz w:val="28"/>
          <w:szCs w:val="28"/>
        </w:rPr>
        <w:t>пересмотра.</w:t>
      </w:r>
    </w:p>
    <w:p w14:paraId="386BC82E" w14:textId="77777777" w:rsidR="0045350A" w:rsidRPr="009544C4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</w:t>
      </w:r>
      <w:r w:rsidRPr="009544C4">
        <w:t xml:space="preserve"> </w:t>
      </w:r>
      <w:r w:rsidRPr="009544C4">
        <w:rPr>
          <w:rFonts w:ascii="Times New Roman" w:hAnsi="Times New Roman"/>
          <w:sz w:val="28"/>
          <w:szCs w:val="28"/>
        </w:rPr>
        <w:t>Деятельность Уполномоченного осуществляется на общественных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44C4">
        <w:rPr>
          <w:rFonts w:ascii="Times New Roman" w:hAnsi="Times New Roman"/>
          <w:sz w:val="28"/>
          <w:szCs w:val="28"/>
        </w:rPr>
        <w:t>началах.</w:t>
      </w:r>
    </w:p>
    <w:p w14:paraId="19EB6458" w14:textId="77777777" w:rsidR="0045350A" w:rsidRPr="009544C4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544C4">
        <w:rPr>
          <w:rFonts w:ascii="Times New Roman" w:hAnsi="Times New Roman"/>
          <w:sz w:val="28"/>
          <w:szCs w:val="28"/>
        </w:rPr>
        <w:t>1.7. Орган местного самоуправления, осуществляющий управление в сфере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44C4">
        <w:rPr>
          <w:rFonts w:ascii="Times New Roman" w:hAnsi="Times New Roman"/>
          <w:sz w:val="28"/>
          <w:szCs w:val="28"/>
        </w:rPr>
        <w:t>образования, формирует и ведет реестр уполномоченных по правам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44C4">
        <w:rPr>
          <w:rFonts w:ascii="Times New Roman" w:hAnsi="Times New Roman"/>
          <w:sz w:val="28"/>
          <w:szCs w:val="28"/>
        </w:rPr>
        <w:t>ребенка в муниципальных общеобразовательных организациях (далее –реестр),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44C4">
        <w:rPr>
          <w:rFonts w:ascii="Times New Roman" w:hAnsi="Times New Roman"/>
          <w:sz w:val="28"/>
          <w:szCs w:val="28"/>
        </w:rPr>
        <w:t>содержащий достоверные и актуальные сведения о лицах,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44C4">
        <w:rPr>
          <w:rFonts w:ascii="Times New Roman" w:hAnsi="Times New Roman"/>
          <w:sz w:val="28"/>
          <w:szCs w:val="28"/>
        </w:rPr>
        <w:t>занимающих должности Уполномоченного с учетом 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44C4">
        <w:rPr>
          <w:rFonts w:ascii="Times New Roman" w:hAnsi="Times New Roman"/>
          <w:sz w:val="28"/>
          <w:szCs w:val="28"/>
        </w:rPr>
        <w:t>Федерального закона от 27.07.2006 № 152-ФЗ «О персональных данных».</w:t>
      </w:r>
    </w:p>
    <w:p w14:paraId="767534AB" w14:textId="77777777" w:rsidR="0045350A" w:rsidRPr="009544C4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544C4">
        <w:rPr>
          <w:rFonts w:ascii="Times New Roman" w:hAnsi="Times New Roman"/>
          <w:sz w:val="28"/>
          <w:szCs w:val="28"/>
        </w:rPr>
        <w:t>В реестр вносятся следующие сведения об Уполномоченном:</w:t>
      </w:r>
    </w:p>
    <w:p w14:paraId="097286E0" w14:textId="77777777" w:rsidR="0045350A" w:rsidRPr="009544C4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544C4">
        <w:rPr>
          <w:rFonts w:ascii="Times New Roman" w:hAnsi="Times New Roman"/>
          <w:sz w:val="28"/>
          <w:szCs w:val="28"/>
        </w:rPr>
        <w:t>• фамилия, имя, отчество;</w:t>
      </w:r>
    </w:p>
    <w:p w14:paraId="09ACF181" w14:textId="77777777" w:rsidR="0045350A" w:rsidRPr="009544C4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544C4">
        <w:rPr>
          <w:rFonts w:ascii="Times New Roman" w:hAnsi="Times New Roman"/>
          <w:sz w:val="28"/>
          <w:szCs w:val="28"/>
        </w:rPr>
        <w:t>• дата рождения и место жительства;</w:t>
      </w:r>
    </w:p>
    <w:p w14:paraId="4AB9A932" w14:textId="77777777" w:rsidR="0045350A" w:rsidRPr="009544C4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544C4">
        <w:rPr>
          <w:rFonts w:ascii="Times New Roman" w:hAnsi="Times New Roman"/>
          <w:sz w:val="28"/>
          <w:szCs w:val="28"/>
        </w:rPr>
        <w:t>• занимаемая должность в общеобразовательной организации, стаж работы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44C4">
        <w:rPr>
          <w:rFonts w:ascii="Times New Roman" w:hAnsi="Times New Roman"/>
          <w:sz w:val="28"/>
          <w:szCs w:val="28"/>
        </w:rPr>
        <w:t>этой должности и общий стаж работы в данной общеобразовательной</w:t>
      </w:r>
    </w:p>
    <w:p w14:paraId="4F9CBA01" w14:textId="77777777" w:rsidR="0045350A" w:rsidRPr="009544C4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544C4">
        <w:rPr>
          <w:rFonts w:ascii="Times New Roman" w:hAnsi="Times New Roman"/>
          <w:sz w:val="28"/>
          <w:szCs w:val="28"/>
        </w:rPr>
        <w:t>организации;</w:t>
      </w:r>
    </w:p>
    <w:p w14:paraId="4A98A635" w14:textId="77777777" w:rsidR="0045350A" w:rsidRPr="009544C4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544C4">
        <w:rPr>
          <w:rFonts w:ascii="Times New Roman" w:hAnsi="Times New Roman"/>
          <w:sz w:val="28"/>
          <w:szCs w:val="28"/>
        </w:rPr>
        <w:t>• полное наименование общеобразовательной организации, его место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44C4">
        <w:rPr>
          <w:rFonts w:ascii="Times New Roman" w:hAnsi="Times New Roman"/>
          <w:sz w:val="28"/>
          <w:szCs w:val="28"/>
        </w:rPr>
        <w:t>нахождения, телефон, электронный адрес.</w:t>
      </w:r>
    </w:p>
    <w:p w14:paraId="5D2D2408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544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544C4">
        <w:rPr>
          <w:rFonts w:ascii="Times New Roman" w:hAnsi="Times New Roman"/>
          <w:sz w:val="28"/>
          <w:szCs w:val="28"/>
        </w:rPr>
        <w:t>Информация в реестр вносится на основании сведений из приказов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44C4">
        <w:rPr>
          <w:rFonts w:ascii="Times New Roman" w:hAnsi="Times New Roman"/>
          <w:sz w:val="28"/>
          <w:szCs w:val="28"/>
        </w:rPr>
        <w:t>руководителей общеобразовательных организаций 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44C4">
        <w:rPr>
          <w:rFonts w:ascii="Times New Roman" w:hAnsi="Times New Roman"/>
          <w:sz w:val="28"/>
          <w:szCs w:val="28"/>
        </w:rPr>
        <w:t>результатов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44C4">
        <w:rPr>
          <w:rFonts w:ascii="Times New Roman" w:hAnsi="Times New Roman"/>
          <w:sz w:val="28"/>
          <w:szCs w:val="28"/>
        </w:rPr>
        <w:t>выборов Уполномоченного.</w:t>
      </w:r>
    </w:p>
    <w:p w14:paraId="27CC2C83" w14:textId="77777777" w:rsidR="0045350A" w:rsidRPr="009544C4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5ED45CC1" w14:textId="77777777" w:rsidR="0045350A" w:rsidRDefault="0045350A" w:rsidP="0045350A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5410D6">
        <w:rPr>
          <w:rFonts w:ascii="Times New Roman" w:hAnsi="Times New Roman"/>
          <w:b/>
          <w:bCs/>
          <w:sz w:val="28"/>
          <w:szCs w:val="28"/>
        </w:rPr>
        <w:t>2. Выборы Уполномоченного</w:t>
      </w:r>
    </w:p>
    <w:p w14:paraId="13F736AD" w14:textId="77777777" w:rsidR="0045350A" w:rsidRPr="005410D6" w:rsidRDefault="0045350A" w:rsidP="0045350A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F9472B" w14:textId="77777777" w:rsidR="0045350A" w:rsidRPr="005410D6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410D6">
        <w:rPr>
          <w:rFonts w:ascii="Times New Roman" w:hAnsi="Times New Roman"/>
          <w:sz w:val="28"/>
          <w:szCs w:val="28"/>
        </w:rPr>
        <w:t>2.1. Порядок и процедура выборов Уполномоченного (далее – выборы)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определяются настоящим Примерным положением.</w:t>
      </w:r>
    </w:p>
    <w:p w14:paraId="2F2BF891" w14:textId="77777777" w:rsidR="0045350A" w:rsidRPr="005410D6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410D6">
        <w:rPr>
          <w:rFonts w:ascii="Times New Roman" w:hAnsi="Times New Roman"/>
          <w:sz w:val="28"/>
          <w:szCs w:val="28"/>
        </w:rPr>
        <w:t>2.2. Уполномоченным может быть избрано лицо, являющееся участником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 xml:space="preserve">образовательного процесса (учитель, социальный педагог, </w:t>
      </w:r>
      <w:r>
        <w:rPr>
          <w:rFonts w:ascii="Times New Roman" w:hAnsi="Times New Roman"/>
          <w:sz w:val="28"/>
          <w:szCs w:val="28"/>
        </w:rPr>
        <w:t>педагог-</w:t>
      </w:r>
      <w:r w:rsidRPr="005410D6">
        <w:rPr>
          <w:rFonts w:ascii="Times New Roman" w:hAnsi="Times New Roman"/>
          <w:sz w:val="28"/>
          <w:szCs w:val="28"/>
        </w:rPr>
        <w:t>психолог).</w:t>
      </w:r>
    </w:p>
    <w:p w14:paraId="44EB9224" w14:textId="77777777" w:rsidR="0045350A" w:rsidRPr="005410D6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410D6">
        <w:rPr>
          <w:rFonts w:ascii="Times New Roman" w:hAnsi="Times New Roman"/>
          <w:sz w:val="28"/>
          <w:szCs w:val="28"/>
        </w:rPr>
        <w:t>Участники образовательного процесса, занимающие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общеобразовательной организации административную должность,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могут быть избраны Уполномоченным.</w:t>
      </w:r>
    </w:p>
    <w:p w14:paraId="1C524326" w14:textId="77777777" w:rsidR="0045350A" w:rsidRPr="005410D6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410D6">
        <w:rPr>
          <w:rFonts w:ascii="Times New Roman" w:hAnsi="Times New Roman"/>
          <w:sz w:val="28"/>
          <w:szCs w:val="28"/>
        </w:rPr>
        <w:t>2.3. Уполномоченный избирается обучающимися общеобразовательной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организации и является их доверенным лицом.</w:t>
      </w:r>
    </w:p>
    <w:p w14:paraId="1AE6DB01" w14:textId="77777777" w:rsidR="0045350A" w:rsidRPr="005410D6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410D6">
        <w:rPr>
          <w:rFonts w:ascii="Times New Roman" w:hAnsi="Times New Roman"/>
          <w:sz w:val="28"/>
          <w:szCs w:val="28"/>
        </w:rPr>
        <w:t>2.4. Выборы проводятся 1 раз в 4 года в единый день выборов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Уполномоченных– 20 ноября.</w:t>
      </w:r>
    </w:p>
    <w:p w14:paraId="256C72CE" w14:textId="77777777" w:rsidR="0045350A" w:rsidRPr="005410D6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410D6">
        <w:rPr>
          <w:rFonts w:ascii="Times New Roman" w:hAnsi="Times New Roman"/>
          <w:sz w:val="28"/>
          <w:szCs w:val="28"/>
        </w:rPr>
        <w:t>2.5. Уполномоченный избирается большинством (не менее 2/3) голосов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общего числа обучающихся общеобразовательной организации на момент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проведения выборов прямым тайным голосованием.</w:t>
      </w:r>
    </w:p>
    <w:p w14:paraId="4C7D2094" w14:textId="77777777" w:rsidR="0045350A" w:rsidRPr="005410D6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410D6">
        <w:rPr>
          <w:rFonts w:ascii="Times New Roman" w:hAnsi="Times New Roman"/>
          <w:sz w:val="28"/>
          <w:szCs w:val="28"/>
        </w:rPr>
        <w:t>2.6. Кандидаты на должность Уполномоченного могут быть предложены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обучающимися либо осуществить самовыдвижение.</w:t>
      </w:r>
    </w:p>
    <w:p w14:paraId="77579C23" w14:textId="77777777" w:rsidR="0045350A" w:rsidRPr="005410D6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410D6">
        <w:rPr>
          <w:rFonts w:ascii="Times New Roman" w:hAnsi="Times New Roman"/>
          <w:sz w:val="28"/>
          <w:szCs w:val="28"/>
        </w:rPr>
        <w:t>2.7. Для организации и проведения выборов в общеобразовательной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организации создается избирательная комиссия в составе председателя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комиссии и ее членов. Численный состав избирательной комиссии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может быть менее 5 членов, из них не менее 3 представителей коллектива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обучающихся. Состав избирательной комиссии утверждается приказом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руководителя общеобразовательной организации.</w:t>
      </w:r>
    </w:p>
    <w:p w14:paraId="770DEAC4" w14:textId="77777777" w:rsidR="0045350A" w:rsidRPr="005410D6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410D6">
        <w:rPr>
          <w:rFonts w:ascii="Times New Roman" w:hAnsi="Times New Roman"/>
          <w:sz w:val="28"/>
          <w:szCs w:val="28"/>
        </w:rPr>
        <w:lastRenderedPageBreak/>
        <w:t>2.8. Подготовка и проведение выборов Уполномоченного осуществляются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открыто и гласно. Администрация 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создает необходимые условия и обеспечивает проведение выборов.</w:t>
      </w:r>
    </w:p>
    <w:p w14:paraId="6BF44B60" w14:textId="77777777" w:rsidR="0045350A" w:rsidRPr="005410D6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410D6">
        <w:rPr>
          <w:rFonts w:ascii="Times New Roman" w:hAnsi="Times New Roman"/>
          <w:sz w:val="28"/>
          <w:szCs w:val="28"/>
        </w:rPr>
        <w:t>2.9. В специально отведенном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5410D6">
        <w:rPr>
          <w:rFonts w:ascii="Times New Roman" w:hAnsi="Times New Roman"/>
          <w:sz w:val="28"/>
          <w:szCs w:val="28"/>
        </w:rPr>
        <w:t>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помещаются информационные материалы о выборах не позднее 7 дней до</w:t>
      </w:r>
    </w:p>
    <w:p w14:paraId="15FC8A8D" w14:textId="77777777" w:rsidR="0045350A" w:rsidRPr="005410D6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410D6">
        <w:rPr>
          <w:rFonts w:ascii="Times New Roman" w:hAnsi="Times New Roman"/>
          <w:sz w:val="28"/>
          <w:szCs w:val="28"/>
        </w:rPr>
        <w:t>дня выборов.</w:t>
      </w:r>
    </w:p>
    <w:p w14:paraId="145C13A0" w14:textId="77777777" w:rsidR="0045350A" w:rsidRPr="005410D6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410D6">
        <w:rPr>
          <w:rFonts w:ascii="Times New Roman" w:hAnsi="Times New Roman"/>
          <w:sz w:val="28"/>
          <w:szCs w:val="28"/>
        </w:rPr>
        <w:t>2.10. Всем кандидатам на выдвижение в качестве Уполномоченного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предоставляются равные права на ведение предвыборной агитации.</w:t>
      </w:r>
    </w:p>
    <w:p w14:paraId="2B6990C8" w14:textId="77777777" w:rsidR="0045350A" w:rsidRPr="005410D6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410D6">
        <w:rPr>
          <w:rFonts w:ascii="Times New Roman" w:hAnsi="Times New Roman"/>
          <w:sz w:val="28"/>
          <w:szCs w:val="28"/>
        </w:rPr>
        <w:t>2.11. Предвыборная агитация проводится в период времени с 1 сентября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учебного года выборов вплоть до дня выборов в различных формах:</w:t>
      </w:r>
    </w:p>
    <w:p w14:paraId="0BE41037" w14:textId="77777777" w:rsidR="0045350A" w:rsidRPr="005410D6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410D6">
        <w:rPr>
          <w:rFonts w:ascii="Times New Roman" w:hAnsi="Times New Roman"/>
          <w:sz w:val="28"/>
          <w:szCs w:val="28"/>
        </w:rPr>
        <w:t>• собрания и встречи с обучающимися и их родителями;</w:t>
      </w:r>
    </w:p>
    <w:p w14:paraId="474ED35D" w14:textId="77777777" w:rsidR="0045350A" w:rsidRPr="005410D6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410D6">
        <w:rPr>
          <w:rFonts w:ascii="Times New Roman" w:hAnsi="Times New Roman"/>
          <w:sz w:val="28"/>
          <w:szCs w:val="28"/>
        </w:rPr>
        <w:t>• публичные дебаты и дискуссии между кандидатами в Уполномоченные;</w:t>
      </w:r>
    </w:p>
    <w:p w14:paraId="360F7845" w14:textId="77777777" w:rsidR="0045350A" w:rsidRPr="005410D6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410D6">
        <w:rPr>
          <w:rFonts w:ascii="Times New Roman" w:hAnsi="Times New Roman"/>
          <w:sz w:val="28"/>
          <w:szCs w:val="28"/>
        </w:rPr>
        <w:t>• выступления в печатных органах и других информационных средствах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общеобразовательной организации.</w:t>
      </w:r>
    </w:p>
    <w:p w14:paraId="0A85AE9C" w14:textId="77777777" w:rsidR="0045350A" w:rsidRPr="005410D6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410D6">
        <w:rPr>
          <w:rFonts w:ascii="Times New Roman" w:hAnsi="Times New Roman"/>
          <w:sz w:val="28"/>
          <w:szCs w:val="28"/>
        </w:rPr>
        <w:t>2.12. В день выборов предвыборная агитация не проводится.</w:t>
      </w:r>
    </w:p>
    <w:p w14:paraId="45884B59" w14:textId="77777777" w:rsidR="0045350A" w:rsidRPr="005410D6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410D6">
        <w:rPr>
          <w:rFonts w:ascii="Times New Roman" w:hAnsi="Times New Roman"/>
          <w:sz w:val="28"/>
          <w:szCs w:val="28"/>
        </w:rPr>
        <w:t>2.13. Обучающиеся общеобразовательной организации имеют право вести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агитацию «за» или «против» любого кандидата.</w:t>
      </w:r>
    </w:p>
    <w:p w14:paraId="18BF6369" w14:textId="77777777" w:rsidR="0045350A" w:rsidRPr="005410D6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410D6">
        <w:rPr>
          <w:rFonts w:ascii="Times New Roman" w:hAnsi="Times New Roman"/>
          <w:sz w:val="28"/>
          <w:szCs w:val="28"/>
        </w:rPr>
        <w:t>2.14. Кандидат вправе самостоятельно определять форму и характер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предвыборной агитации.</w:t>
      </w:r>
    </w:p>
    <w:p w14:paraId="015570F7" w14:textId="77777777" w:rsidR="0045350A" w:rsidRPr="005410D6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410D6">
        <w:rPr>
          <w:rFonts w:ascii="Times New Roman" w:hAnsi="Times New Roman"/>
          <w:sz w:val="28"/>
          <w:szCs w:val="28"/>
        </w:rPr>
        <w:t>2.15. Агитационные материалы должны содержать информацию о лицах,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ответственных за их выпуск, и размещаться в местах, установленных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администрацией общеобразовательной организации.</w:t>
      </w:r>
    </w:p>
    <w:p w14:paraId="45DB6196" w14:textId="77777777" w:rsidR="0045350A" w:rsidRPr="005410D6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410D6">
        <w:rPr>
          <w:rFonts w:ascii="Times New Roman" w:hAnsi="Times New Roman"/>
          <w:sz w:val="28"/>
          <w:szCs w:val="28"/>
        </w:rPr>
        <w:t>2.16. Запрещается агитация, злоупотребляющая свободой слова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оскорбляющая или унижающая кандидата.</w:t>
      </w:r>
    </w:p>
    <w:p w14:paraId="0C3B97A1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410D6">
        <w:rPr>
          <w:rFonts w:ascii="Times New Roman" w:hAnsi="Times New Roman"/>
          <w:sz w:val="28"/>
          <w:szCs w:val="28"/>
        </w:rPr>
        <w:t>2.17. Результаты выборов оформляются протоколом, который подписывается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0D6">
        <w:rPr>
          <w:rFonts w:ascii="Times New Roman" w:hAnsi="Times New Roman"/>
          <w:sz w:val="28"/>
          <w:szCs w:val="28"/>
        </w:rPr>
        <w:t>членами избирательной комиссии.</w:t>
      </w:r>
      <w:r w:rsidRPr="005410D6">
        <w:rPr>
          <w:rFonts w:ascii="Times New Roman" w:hAnsi="Times New Roman"/>
          <w:sz w:val="28"/>
          <w:szCs w:val="28"/>
        </w:rPr>
        <w:cr/>
      </w:r>
      <w:r>
        <w:rPr>
          <w:rFonts w:ascii="Times New Roman" w:hAnsi="Times New Roman"/>
          <w:sz w:val="28"/>
          <w:szCs w:val="28"/>
        </w:rPr>
        <w:t xml:space="preserve">     </w:t>
      </w:r>
      <w:r w:rsidRPr="00677726">
        <w:t xml:space="preserve"> </w:t>
      </w:r>
      <w:r w:rsidRPr="00677726">
        <w:rPr>
          <w:rFonts w:ascii="Times New Roman" w:hAnsi="Times New Roman"/>
          <w:sz w:val="28"/>
          <w:szCs w:val="28"/>
        </w:rPr>
        <w:t xml:space="preserve">Протокол выборов Уполномоченного (далее – протокол) должен содержать: </w:t>
      </w:r>
    </w:p>
    <w:p w14:paraId="6534BC26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77726">
        <w:rPr>
          <w:rFonts w:ascii="Times New Roman" w:hAnsi="Times New Roman"/>
          <w:sz w:val="28"/>
          <w:szCs w:val="28"/>
        </w:rPr>
        <w:t xml:space="preserve">• сведения о количестве проголосовавших обучающихся и распределении их голосов между кандидатами на должность Уполномоченного; </w:t>
      </w:r>
    </w:p>
    <w:p w14:paraId="3322F4A4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77726">
        <w:rPr>
          <w:rFonts w:ascii="Times New Roman" w:hAnsi="Times New Roman"/>
          <w:sz w:val="28"/>
          <w:szCs w:val="28"/>
        </w:rPr>
        <w:t xml:space="preserve">• число, месяц и год рождения кандидата, победившего на выборах Уполномоченного, его фамилию, имя и отчество (указанные полностью), место жительства Уполномоченного, занимаемую должность в общеобразовательной организации, стаж работы в этой должности и общий стаж работы в данной общеобразовательной организации. </w:t>
      </w:r>
    </w:p>
    <w:p w14:paraId="5F101490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77726">
        <w:rPr>
          <w:rFonts w:ascii="Times New Roman" w:hAnsi="Times New Roman"/>
          <w:sz w:val="28"/>
          <w:szCs w:val="28"/>
        </w:rPr>
        <w:t>Протокол составляется в трех экземплярах (один экземпляр хранится в общеобразовательной организации, второй экземпляр вместе с заверенной копией приказа руководителя общеобразовательной организации об утверждении результатов выборов направляется в орган местного самоуправления, осуществляющий управление в сфере образования, третий экземпляр вместе с заверенной копией приказа руководителя об утверждении результатов выборов передается победившему кандидату).</w:t>
      </w:r>
    </w:p>
    <w:p w14:paraId="06F1C21D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77726">
        <w:rPr>
          <w:rFonts w:ascii="Times New Roman" w:hAnsi="Times New Roman"/>
          <w:sz w:val="28"/>
          <w:szCs w:val="28"/>
        </w:rPr>
        <w:t xml:space="preserve">2.18. Результаты выборов Уполномоченного (если выборы проведены с соблюдением установленного порядка) утверждаются приказом руководителя общеобразовательной организации, который издается не позднее дня, следующего за днем выборов. </w:t>
      </w:r>
    </w:p>
    <w:p w14:paraId="03B0984C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77726">
        <w:rPr>
          <w:rFonts w:ascii="Times New Roman" w:hAnsi="Times New Roman"/>
          <w:sz w:val="28"/>
          <w:szCs w:val="28"/>
        </w:rPr>
        <w:lastRenderedPageBreak/>
        <w:t>2.19. Для внесения сведений об Уполномоченном в реестр руководитель общеобразовательной организации направляет в орган местного самоуправления, осуществляющий управление в сфере образования, заверенную копию приказа об утверждении результатов выборов и экземпляр протокола в течение трех дней после выборов</w:t>
      </w:r>
      <w:r>
        <w:rPr>
          <w:rFonts w:ascii="Times New Roman" w:hAnsi="Times New Roman"/>
          <w:sz w:val="28"/>
          <w:szCs w:val="28"/>
        </w:rPr>
        <w:t>.</w:t>
      </w:r>
      <w:r w:rsidRPr="00677726">
        <w:rPr>
          <w:rFonts w:ascii="Times New Roman" w:hAnsi="Times New Roman"/>
          <w:sz w:val="28"/>
          <w:szCs w:val="28"/>
        </w:rPr>
        <w:t xml:space="preserve"> </w:t>
      </w:r>
    </w:p>
    <w:p w14:paraId="28CF5335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77726">
        <w:rPr>
          <w:rFonts w:ascii="Times New Roman" w:hAnsi="Times New Roman"/>
          <w:sz w:val="28"/>
          <w:szCs w:val="28"/>
        </w:rPr>
        <w:t xml:space="preserve">2.20. Подтверждением статуса Уполномоченного является наличие действующей записи о нем в реестре. </w:t>
      </w:r>
    </w:p>
    <w:p w14:paraId="34B7E98D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77726">
        <w:rPr>
          <w:rFonts w:ascii="Times New Roman" w:hAnsi="Times New Roman"/>
          <w:sz w:val="28"/>
          <w:szCs w:val="28"/>
        </w:rPr>
        <w:t>2.21. Уполномоченный досрочно освобождается от своих обязанностей в случае подачи заявления о сложении полномочий, увольнения из общеобразовательной организации, ненадлежащего исполнения своих обязанностей (в случае письменного обращения по этому поводу обучающихся, составляющих не менее 1/3 от общего количества обучающихся на момент обращения). Досрочное освобождение Уполномоченного от своих обязанностей по этим основаниям и внесение об этом записи в реестр осуществляется на основании приказа руководителя общеобразовательной организации. В случае досрочного освобождения Уполномоченного в течение учебного года, в период с сентября по март, в общеобразовательной организации проводятся внеочередные выборы Уполномоченного в течение 1 месяца, следующего за днем досрочного освобождения Уполномоченного от обязанностей. В случае досрочного освобождения Уполномоченного в апреле-мае учебного года (и/или в период летних каникул) в общеобразовательной организации проводятся внеочередные выборы Уполномоченного в срок до 20 ноября. Внеочередные выборы Уполномоченного проводятся в порядке, установленном настоящим Примерным положением.</w:t>
      </w:r>
    </w:p>
    <w:p w14:paraId="0E87A323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048A3230" w14:textId="77777777" w:rsidR="0045350A" w:rsidRDefault="0045350A" w:rsidP="0045350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b/>
          <w:bCs/>
          <w:sz w:val="28"/>
          <w:szCs w:val="28"/>
        </w:rPr>
        <w:t>3. Компетенция Уполномоченного</w:t>
      </w:r>
    </w:p>
    <w:p w14:paraId="44B3FEF4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4848B43A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 3.1. Уполномоченный действует в пределах компетенции, установленной настоящим Примерным положением. </w:t>
      </w:r>
    </w:p>
    <w:p w14:paraId="2836E9E4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3.2. Уполномоченный не принимает управленческих решений, отнесенных к образовательному процессу и компетенции должностных лиц общеобразовательной организации. </w:t>
      </w:r>
    </w:p>
    <w:p w14:paraId="5DB79AFB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3.3. Целью деятельности Уполномоченного является содействие: </w:t>
      </w:r>
    </w:p>
    <w:p w14:paraId="67C17024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формированию правового пространства в общеобразовательной организации, формированию правосознания и правовой грамотности детей, обучающихся в общеобразовательной организации посредством реализации муниципальной программы гражданско-правового воспитания обучающихся; • повышению уровня правовой (в том числе правозащитной) культуры участников образовательного процесса; </w:t>
      </w:r>
    </w:p>
    <w:p w14:paraId="02F7F092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в получении необходимой правовой помощи обучающимся и их родителям, находящимся в трудной жизненной ситуации и в социально-опасном положении; </w:t>
      </w:r>
    </w:p>
    <w:p w14:paraId="7CD4BC32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урегулированию и разрешению конфликтных ситуаций, возникающих между участниками образовательного процесса (в том числе посредством организации взаимодействия с иными правозащитными институтами). </w:t>
      </w:r>
    </w:p>
    <w:p w14:paraId="0844BBFC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lastRenderedPageBreak/>
        <w:t xml:space="preserve">3.4. Уполномоченный вправе рассматривать обращения участников образовательного процесса по вопросам, связанным с защитой прав и законных интересов несовершеннолетних. </w:t>
      </w:r>
    </w:p>
    <w:p w14:paraId="4FEC79A7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E1B7A">
        <w:rPr>
          <w:rFonts w:ascii="Times New Roman" w:hAnsi="Times New Roman"/>
          <w:sz w:val="28"/>
          <w:szCs w:val="28"/>
        </w:rPr>
        <w:t xml:space="preserve">Не подлежат рассмотрению уполномоченным обращения: </w:t>
      </w:r>
    </w:p>
    <w:p w14:paraId="3E03E3F8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связанные с несогласием с выставленными оценками; </w:t>
      </w:r>
    </w:p>
    <w:p w14:paraId="364D74F0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связанные с несогласием с рабочим расписанием уроков, режимом работы общеобразовательной организации и другими вопросами, относящимися к компетенции органов и должностных лиц общеобразовательной организации. 3.5. Обращение должно быть подано Уполномоченному не позднее 1 месяца со дня нарушения права заявителя или с того дня, когда заявителю стало известно об этом. Обращение может подаваться как в письменной, так и в устной форме. </w:t>
      </w:r>
    </w:p>
    <w:p w14:paraId="548BFED7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3.6. Получив обращение, Уполномоченный обязан в зависимости от содержания обращения: </w:t>
      </w:r>
    </w:p>
    <w:p w14:paraId="19BC6E47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принять обращение к рассмотрению; </w:t>
      </w:r>
    </w:p>
    <w:p w14:paraId="6CDF4A0B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передать обращение органам и (или) должностным лицам общеобразовательной организации; </w:t>
      </w:r>
    </w:p>
    <w:p w14:paraId="4D28874C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разъяснить заявителю средства, которые тот может использовать для восстановления нарушенных прав; </w:t>
      </w:r>
    </w:p>
    <w:p w14:paraId="26DB5FD4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отказать в принятии обращения к рассмотрению с указанием мотивов отказа. 3.7. При рассмотрении обращения Уполномоченный обязан обосновать свою позицию. </w:t>
      </w:r>
    </w:p>
    <w:p w14:paraId="48F80D19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3.8. Уполномоченный не вправе передавать обращение или поручать проверку обращения лицам, решения или действия (бездействие) которых обжалуются. 3.9. О результатах рассмотрения обращения Уполномоченный обязан известить заявителя в течение 30 дней со дня его поступления. </w:t>
      </w:r>
    </w:p>
    <w:p w14:paraId="6F1B640D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3.10. В своей деятельности Уполномоченный имеет право: </w:t>
      </w:r>
    </w:p>
    <w:p w14:paraId="08DA3D1D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посещать занятия, родительские собрания, совещания при руководителе общеобразовательной организации, предварительно уведомив о присутствии; • получать объяснения по спорным вопросам от всех участников образовательного процесса; </w:t>
      </w:r>
    </w:p>
    <w:p w14:paraId="376734B6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проводить самостоятельно или совместно с администрацией общеобразовательной организации, органами самоуправления общеобразовательной организации проверку факта нарушения прав, свобод и интересов ребенка в соответствии с действующим законодательством; </w:t>
      </w:r>
    </w:p>
    <w:p w14:paraId="0D5E0648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в случае невозможности разрешения спорных ситуаций в общеобразовательной организации Уполномоченный обязан проинформировать заявителя о предусмотренных законом иных возможных способах урегулирования этой ситуации с привлечением компетентных лиц; </w:t>
      </w:r>
    </w:p>
    <w:p w14:paraId="6B23BBAA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>• вносить предложения о применении мер дисциплинарного взыскания к обучающимся, допустившим неисполнение или нарушение устава общеобразовательной организации, правил внутреннего распорядка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1B7A">
        <w:rPr>
          <w:rFonts w:ascii="Times New Roman" w:hAnsi="Times New Roman"/>
          <w:sz w:val="28"/>
          <w:szCs w:val="28"/>
        </w:rPr>
        <w:t xml:space="preserve">и иных локальных нормативных актов по вопросам организации и осуществления образовательной деятельности на рассмотрение органов и должностных лиц общеобразовательной организации; </w:t>
      </w:r>
    </w:p>
    <w:p w14:paraId="54E35BD9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lastRenderedPageBreak/>
        <w:t xml:space="preserve">• выступать с устным докладом на заседаниях общеобразовательной организации в случае систематических нарушений прав детей или унижения их достоинства; </w:t>
      </w:r>
    </w:p>
    <w:p w14:paraId="31476DAC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выбирать себе помощников с их согласия из числа обучающихся и других участников образовательного процесса на период срока своих полномочий (помощники Уполномоченного осуществляют свою деятельность на добровольной основе на общественных началах). </w:t>
      </w:r>
    </w:p>
    <w:p w14:paraId="1C473129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3.11. Уполномоченный обязан: </w:t>
      </w:r>
    </w:p>
    <w:p w14:paraId="7235A4EB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проводить личный прием обучающихся и их законных представителей, рассматривать их жалобы и заявления, оказывать им практическую помощь; </w:t>
      </w:r>
    </w:p>
    <w:p w14:paraId="0F04BFF6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принимать меры или содействовать их принятию в целях устранения выявленного факта нарушения прав и законных интересов обучающихся; </w:t>
      </w:r>
    </w:p>
    <w:p w14:paraId="44450C1F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в случае конфликтной ситуации содействовать ее разрешению, в том числе путем проведения переговоров с участниками конфликта, внесения письменных рекомендаций, обращенных к сторонам конфликта и предлагающих меры для его решения; </w:t>
      </w:r>
    </w:p>
    <w:p w14:paraId="27EECD3E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>• осуществлять разъяснительную работу среди участников образовательно</w:t>
      </w:r>
      <w:r>
        <w:rPr>
          <w:rFonts w:ascii="Times New Roman" w:hAnsi="Times New Roman"/>
          <w:sz w:val="28"/>
          <w:szCs w:val="28"/>
        </w:rPr>
        <w:t>-</w:t>
      </w:r>
      <w:r w:rsidRPr="005E1B7A">
        <w:rPr>
          <w:rFonts w:ascii="Times New Roman" w:hAnsi="Times New Roman"/>
          <w:sz w:val="28"/>
          <w:szCs w:val="28"/>
        </w:rPr>
        <w:t xml:space="preserve">воспитательного процесса о правах обучающихся; </w:t>
      </w:r>
    </w:p>
    <w:p w14:paraId="0F447E0C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не разглашать сведения, ставшие ему известными в процессе рассмотрения обращения; </w:t>
      </w:r>
    </w:p>
    <w:p w14:paraId="51A44084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систематически повышать свою профессиональную компетентность по социально-правовым и психолого-педагогическим проблемам; </w:t>
      </w:r>
    </w:p>
    <w:p w14:paraId="254BDD99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содействовать формированию правового пространства в общеобразовательной организации путем распространения знаний о правах и способах их реализации. </w:t>
      </w:r>
    </w:p>
    <w:p w14:paraId="6A8101A8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>3.12. По окончании учебного года Уполномоченный обязан представить аналитическую справку по итогам своей деятельности с выводами и рекомендациями</w:t>
      </w:r>
      <w:r>
        <w:rPr>
          <w:rFonts w:ascii="Times New Roman" w:hAnsi="Times New Roman"/>
          <w:sz w:val="28"/>
          <w:szCs w:val="28"/>
        </w:rPr>
        <w:t>.</w:t>
      </w:r>
    </w:p>
    <w:p w14:paraId="72298A61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3.13. В процессе своей деятельности Уполномоченный взаимодействует с: </w:t>
      </w:r>
    </w:p>
    <w:p w14:paraId="3EAEB136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Уполномоченным по правам ребенка в </w:t>
      </w:r>
      <w:r>
        <w:rPr>
          <w:rFonts w:ascii="Times New Roman" w:hAnsi="Times New Roman"/>
          <w:sz w:val="28"/>
          <w:szCs w:val="28"/>
        </w:rPr>
        <w:t>Ростовской</w:t>
      </w:r>
      <w:r w:rsidRPr="005E1B7A">
        <w:rPr>
          <w:rFonts w:ascii="Times New Roman" w:hAnsi="Times New Roman"/>
          <w:sz w:val="28"/>
          <w:szCs w:val="28"/>
        </w:rPr>
        <w:t xml:space="preserve"> области; </w:t>
      </w:r>
    </w:p>
    <w:p w14:paraId="4ED135C4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органами управления в сфере образования; </w:t>
      </w:r>
    </w:p>
    <w:p w14:paraId="4B086F2D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органами опеки и попечительства; </w:t>
      </w:r>
    </w:p>
    <w:p w14:paraId="1D9DFC6C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администрацией образовательной организации; </w:t>
      </w:r>
    </w:p>
    <w:p w14:paraId="50E9845D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педагогическим коллективом и социально-педагогической службой образовательной организации; </w:t>
      </w:r>
    </w:p>
    <w:p w14:paraId="2987C86A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правоохранительными органами; </w:t>
      </w:r>
    </w:p>
    <w:p w14:paraId="5920622C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 xml:space="preserve">• комиссией по делам несовершеннолетних и защите их прав; </w:t>
      </w:r>
    </w:p>
    <w:p w14:paraId="4A631FC1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1B7A">
        <w:rPr>
          <w:rFonts w:ascii="Times New Roman" w:hAnsi="Times New Roman"/>
          <w:sz w:val="28"/>
          <w:szCs w:val="28"/>
        </w:rPr>
        <w:t>• правозащитными, общественными организациями.</w:t>
      </w:r>
    </w:p>
    <w:p w14:paraId="57C60CEC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63EAA375" w14:textId="77777777" w:rsidR="0045350A" w:rsidRPr="004A3DB3" w:rsidRDefault="0045350A" w:rsidP="0045350A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4A3DB3">
        <w:rPr>
          <w:rFonts w:ascii="Times New Roman" w:hAnsi="Times New Roman"/>
          <w:b/>
          <w:bCs/>
          <w:sz w:val="28"/>
          <w:szCs w:val="28"/>
        </w:rPr>
        <w:t>4. Гарантии деятельности Уполномоченного</w:t>
      </w:r>
    </w:p>
    <w:p w14:paraId="3B8DA4A8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43F2A31D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3DB3">
        <w:rPr>
          <w:rFonts w:ascii="Times New Roman" w:hAnsi="Times New Roman"/>
          <w:sz w:val="28"/>
          <w:szCs w:val="28"/>
        </w:rPr>
        <w:t xml:space="preserve">4.1. Руководители органов местного самоуправления </w:t>
      </w:r>
      <w:r>
        <w:rPr>
          <w:rFonts w:ascii="Times New Roman" w:hAnsi="Times New Roman"/>
          <w:sz w:val="28"/>
          <w:szCs w:val="28"/>
        </w:rPr>
        <w:t>Ростовской</w:t>
      </w:r>
      <w:r w:rsidRPr="004A3DB3">
        <w:rPr>
          <w:rFonts w:ascii="Times New Roman" w:hAnsi="Times New Roman"/>
          <w:sz w:val="28"/>
          <w:szCs w:val="28"/>
        </w:rPr>
        <w:t xml:space="preserve"> области, осуществляющих управление в сфере образования, оказывают содействие деятельности Уполномоченного. </w:t>
      </w:r>
    </w:p>
    <w:p w14:paraId="4E686075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3DB3">
        <w:rPr>
          <w:rFonts w:ascii="Times New Roman" w:hAnsi="Times New Roman"/>
          <w:sz w:val="28"/>
          <w:szCs w:val="28"/>
        </w:rPr>
        <w:t xml:space="preserve">4.2. Администрация общеобразовательной организации не вправе вмешиваться и препятствовать деятельности Уполномоченного с целью повлиять на его решение в интересах отдельного лица. </w:t>
      </w:r>
    </w:p>
    <w:p w14:paraId="154948F1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3DB3">
        <w:rPr>
          <w:rFonts w:ascii="Times New Roman" w:hAnsi="Times New Roman"/>
          <w:sz w:val="28"/>
          <w:szCs w:val="28"/>
        </w:rPr>
        <w:lastRenderedPageBreak/>
        <w:t xml:space="preserve">4.3. Администрация общеобразовательной организации может предусматривать меры стимулирования деятельности Уполномоченного. </w:t>
      </w:r>
    </w:p>
    <w:p w14:paraId="377FF043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3DB3">
        <w:rPr>
          <w:rFonts w:ascii="Times New Roman" w:hAnsi="Times New Roman"/>
          <w:sz w:val="28"/>
          <w:szCs w:val="28"/>
        </w:rPr>
        <w:t xml:space="preserve">4.4. Уполномоченный в своей деятельности имеет право: </w:t>
      </w:r>
    </w:p>
    <w:p w14:paraId="42310259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3DB3">
        <w:rPr>
          <w:rFonts w:ascii="Times New Roman" w:hAnsi="Times New Roman"/>
          <w:sz w:val="28"/>
          <w:szCs w:val="28"/>
        </w:rPr>
        <w:t xml:space="preserve">• безотлагательно быть принятым по вопросам своей деятельности должностными лицами администрации общеобразовательной организации; </w:t>
      </w:r>
    </w:p>
    <w:p w14:paraId="6D33D929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3DB3">
        <w:rPr>
          <w:rFonts w:ascii="Times New Roman" w:hAnsi="Times New Roman"/>
          <w:sz w:val="28"/>
          <w:szCs w:val="28"/>
        </w:rPr>
        <w:t xml:space="preserve">• запрашивать и получать необходимые сведения, документы, материалы и разъяснения должностных лиц общеобразовательной организации по вопросам, связанным с обеспечением и защитой прав детей; </w:t>
      </w:r>
    </w:p>
    <w:p w14:paraId="791EE903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3DB3">
        <w:rPr>
          <w:rFonts w:ascii="Times New Roman" w:hAnsi="Times New Roman"/>
          <w:sz w:val="28"/>
          <w:szCs w:val="28"/>
        </w:rPr>
        <w:t xml:space="preserve">• получать разъяснения от должностных лиц общеобразовательных организаций по обстоятельствам, подлежащим выяснению в ходе проверки обращения; </w:t>
      </w:r>
    </w:p>
    <w:p w14:paraId="31DE0051" w14:textId="77777777" w:rsidR="0045350A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3DB3">
        <w:rPr>
          <w:rFonts w:ascii="Times New Roman" w:hAnsi="Times New Roman"/>
          <w:sz w:val="28"/>
          <w:szCs w:val="28"/>
        </w:rPr>
        <w:t xml:space="preserve">• представлять интересы обучающихся в случае совершения им правонарушения в комиссии по делам несовершеннолетних и защите их прав муниципалитета с согласия обучающихся и его законных представителей; </w:t>
      </w:r>
    </w:p>
    <w:p w14:paraId="2CBEF061" w14:textId="77777777" w:rsidR="0045350A" w:rsidRPr="004A3DB3" w:rsidRDefault="0045350A" w:rsidP="004535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3DB3">
        <w:rPr>
          <w:rFonts w:ascii="Times New Roman" w:hAnsi="Times New Roman"/>
          <w:sz w:val="28"/>
          <w:szCs w:val="28"/>
        </w:rPr>
        <w:t>• принимать участие в заседаниях совета общеобразовательной организации, педагогического совета, других коллегиальных органов общеобразовательной организации по вопросам, связанным с защитой прав детей.</w:t>
      </w:r>
    </w:p>
    <w:p w14:paraId="61D536A5" w14:textId="5C4F52D0" w:rsidR="0045350A" w:rsidRDefault="0045350A" w:rsidP="00F9734E">
      <w:pPr>
        <w:jc w:val="right"/>
      </w:pPr>
    </w:p>
    <w:p w14:paraId="6A28CFD9" w14:textId="3ABAB351" w:rsidR="0045350A" w:rsidRDefault="0045350A" w:rsidP="00F9734E">
      <w:pPr>
        <w:jc w:val="right"/>
      </w:pPr>
    </w:p>
    <w:p w14:paraId="277DEB17" w14:textId="24B0A1D5" w:rsidR="0045350A" w:rsidRDefault="0045350A" w:rsidP="00F9734E">
      <w:pPr>
        <w:jc w:val="right"/>
      </w:pPr>
    </w:p>
    <w:p w14:paraId="273D1F01" w14:textId="6EDB2CCC" w:rsidR="0045350A" w:rsidRDefault="0045350A" w:rsidP="00F9734E">
      <w:pPr>
        <w:jc w:val="right"/>
      </w:pPr>
    </w:p>
    <w:p w14:paraId="69527A3B" w14:textId="1C280779" w:rsidR="0045350A" w:rsidRDefault="0045350A" w:rsidP="00F9734E">
      <w:pPr>
        <w:jc w:val="right"/>
      </w:pPr>
    </w:p>
    <w:p w14:paraId="46B35EDC" w14:textId="6A4AF6B6" w:rsidR="0045350A" w:rsidRDefault="0045350A" w:rsidP="00F9734E">
      <w:pPr>
        <w:jc w:val="right"/>
      </w:pPr>
    </w:p>
    <w:p w14:paraId="58E78752" w14:textId="453F4183" w:rsidR="0045350A" w:rsidRDefault="0045350A" w:rsidP="00F9734E">
      <w:pPr>
        <w:jc w:val="right"/>
      </w:pPr>
    </w:p>
    <w:p w14:paraId="26C10792" w14:textId="564C42BB" w:rsidR="0045350A" w:rsidRDefault="0045350A" w:rsidP="00F9734E">
      <w:pPr>
        <w:jc w:val="right"/>
      </w:pPr>
    </w:p>
    <w:p w14:paraId="46A8DFD7" w14:textId="57A02820" w:rsidR="0045350A" w:rsidRDefault="0045350A" w:rsidP="00F9734E">
      <w:pPr>
        <w:jc w:val="right"/>
      </w:pPr>
    </w:p>
    <w:p w14:paraId="3630387B" w14:textId="72F38CE3" w:rsidR="0045350A" w:rsidRDefault="0045350A" w:rsidP="00F9734E">
      <w:pPr>
        <w:jc w:val="right"/>
      </w:pPr>
    </w:p>
    <w:p w14:paraId="0470E83D" w14:textId="7A8A24BA" w:rsidR="0045350A" w:rsidRDefault="0045350A" w:rsidP="00F9734E">
      <w:pPr>
        <w:jc w:val="right"/>
      </w:pPr>
    </w:p>
    <w:p w14:paraId="20AFF918" w14:textId="19F3DB92" w:rsidR="0045350A" w:rsidRDefault="0045350A" w:rsidP="00F9734E">
      <w:pPr>
        <w:jc w:val="right"/>
      </w:pPr>
    </w:p>
    <w:p w14:paraId="3B3B3F50" w14:textId="6AF8C0A5" w:rsidR="0045350A" w:rsidRDefault="0045350A" w:rsidP="00F9734E">
      <w:pPr>
        <w:jc w:val="right"/>
      </w:pPr>
    </w:p>
    <w:p w14:paraId="640358F3" w14:textId="6F784867" w:rsidR="0045350A" w:rsidRDefault="0045350A" w:rsidP="00F9734E">
      <w:pPr>
        <w:jc w:val="right"/>
      </w:pPr>
    </w:p>
    <w:p w14:paraId="747E875C" w14:textId="351BBCA6" w:rsidR="0045350A" w:rsidRDefault="0045350A" w:rsidP="00F9734E">
      <w:pPr>
        <w:jc w:val="right"/>
      </w:pPr>
    </w:p>
    <w:p w14:paraId="0420F943" w14:textId="0007215D" w:rsidR="0045350A" w:rsidRDefault="0045350A" w:rsidP="00F9734E">
      <w:pPr>
        <w:jc w:val="right"/>
      </w:pPr>
    </w:p>
    <w:p w14:paraId="2C978BBB" w14:textId="4CD85F73" w:rsidR="0045350A" w:rsidRDefault="0045350A" w:rsidP="00F9734E">
      <w:pPr>
        <w:jc w:val="right"/>
      </w:pPr>
    </w:p>
    <w:p w14:paraId="23D29014" w14:textId="5FEE05D0" w:rsidR="0045350A" w:rsidRDefault="0045350A" w:rsidP="00F9734E">
      <w:pPr>
        <w:jc w:val="right"/>
      </w:pPr>
    </w:p>
    <w:p w14:paraId="4961DF65" w14:textId="4AC3EF92" w:rsidR="0045350A" w:rsidRDefault="0045350A" w:rsidP="00F9734E">
      <w:pPr>
        <w:jc w:val="right"/>
      </w:pPr>
    </w:p>
    <w:p w14:paraId="59CA91A0" w14:textId="4B417BF2" w:rsidR="0045350A" w:rsidRDefault="0045350A" w:rsidP="00F9734E">
      <w:pPr>
        <w:jc w:val="right"/>
      </w:pPr>
    </w:p>
    <w:p w14:paraId="2A3CBE12" w14:textId="77547321" w:rsidR="0045350A" w:rsidRDefault="0045350A" w:rsidP="00F9734E">
      <w:pPr>
        <w:jc w:val="right"/>
      </w:pPr>
    </w:p>
    <w:p w14:paraId="7DD1BAD6" w14:textId="71F99BB3" w:rsidR="0045350A" w:rsidRDefault="0045350A" w:rsidP="00F9734E">
      <w:pPr>
        <w:jc w:val="right"/>
      </w:pPr>
    </w:p>
    <w:p w14:paraId="0FD71AE4" w14:textId="4A2F4FDB" w:rsidR="0045350A" w:rsidRDefault="0045350A" w:rsidP="00F9734E">
      <w:pPr>
        <w:jc w:val="right"/>
      </w:pPr>
    </w:p>
    <w:p w14:paraId="141752C9" w14:textId="5DCFB4C5" w:rsidR="0045350A" w:rsidRDefault="0045350A" w:rsidP="00F9734E">
      <w:pPr>
        <w:jc w:val="right"/>
      </w:pPr>
    </w:p>
    <w:p w14:paraId="0456DBE9" w14:textId="133F342B" w:rsidR="0045350A" w:rsidRDefault="0045350A" w:rsidP="00F9734E">
      <w:pPr>
        <w:jc w:val="right"/>
      </w:pPr>
    </w:p>
    <w:p w14:paraId="7AC103C6" w14:textId="59BABEEF" w:rsidR="0045350A" w:rsidRDefault="0045350A" w:rsidP="00F9734E">
      <w:pPr>
        <w:jc w:val="right"/>
      </w:pPr>
    </w:p>
    <w:p w14:paraId="6C3BC857" w14:textId="4C819290" w:rsidR="0045350A" w:rsidRDefault="0045350A" w:rsidP="00F9734E">
      <w:pPr>
        <w:jc w:val="right"/>
      </w:pPr>
    </w:p>
    <w:p w14:paraId="21E079F4" w14:textId="3BB33EBD" w:rsidR="0045350A" w:rsidRDefault="0045350A" w:rsidP="00F9734E">
      <w:pPr>
        <w:jc w:val="right"/>
      </w:pPr>
    </w:p>
    <w:p w14:paraId="667A9BDE" w14:textId="08BA913B" w:rsidR="0045350A" w:rsidRDefault="0045350A" w:rsidP="00F9734E">
      <w:pPr>
        <w:jc w:val="right"/>
      </w:pPr>
    </w:p>
    <w:p w14:paraId="78624864" w14:textId="6D801ADD" w:rsidR="0045350A" w:rsidRDefault="0045350A" w:rsidP="00F9734E">
      <w:pPr>
        <w:jc w:val="right"/>
      </w:pPr>
    </w:p>
    <w:p w14:paraId="669377E9" w14:textId="426C0793" w:rsidR="0045350A" w:rsidRDefault="0045350A" w:rsidP="00F9734E">
      <w:pPr>
        <w:jc w:val="right"/>
      </w:pPr>
    </w:p>
    <w:p w14:paraId="086F0B22" w14:textId="270AC73C" w:rsidR="0045350A" w:rsidRDefault="0045350A" w:rsidP="00F9734E">
      <w:pPr>
        <w:jc w:val="right"/>
      </w:pPr>
    </w:p>
    <w:p w14:paraId="6389FEE5" w14:textId="77777777" w:rsidR="0045350A" w:rsidRDefault="0045350A" w:rsidP="00F9734E">
      <w:pPr>
        <w:jc w:val="right"/>
      </w:pPr>
    </w:p>
    <w:p w14:paraId="0F8C6FF6" w14:textId="19AFDEAD" w:rsidR="0045350A" w:rsidRDefault="0045350A" w:rsidP="00F9734E">
      <w:pPr>
        <w:jc w:val="right"/>
      </w:pPr>
    </w:p>
    <w:p w14:paraId="0AFE5011" w14:textId="77777777" w:rsidR="0045350A" w:rsidRDefault="0045350A" w:rsidP="00F9734E">
      <w:pPr>
        <w:jc w:val="right"/>
      </w:pPr>
    </w:p>
    <w:p w14:paraId="53C9986A" w14:textId="30BCF6A8" w:rsidR="0045350A" w:rsidRDefault="0045350A" w:rsidP="0045350A">
      <w:pPr>
        <w:jc w:val="right"/>
      </w:pPr>
      <w:r>
        <w:lastRenderedPageBreak/>
        <w:t xml:space="preserve">Приложение № </w:t>
      </w:r>
      <w:r>
        <w:t>2</w:t>
      </w:r>
    </w:p>
    <w:p w14:paraId="719A6003" w14:textId="77E8F7F1" w:rsidR="00BC75ED" w:rsidRPr="00F64679" w:rsidRDefault="0045350A" w:rsidP="0045350A">
      <w:pPr>
        <w:jc w:val="right"/>
      </w:pPr>
      <w:r>
        <w:t xml:space="preserve"> к приказу от 29.08.2025 г. № 08.29.28-од</w:t>
      </w:r>
    </w:p>
    <w:p w14:paraId="79D1C53C" w14:textId="77777777" w:rsidR="00F9734E" w:rsidRDefault="00F9734E" w:rsidP="00F973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14:paraId="7F887DCD" w14:textId="77777777" w:rsidR="00F9734E" w:rsidRPr="003F4B41" w:rsidRDefault="00F9734E" w:rsidP="00F9734E">
      <w:pPr>
        <w:jc w:val="center"/>
        <w:rPr>
          <w:b/>
          <w:sz w:val="32"/>
          <w:szCs w:val="32"/>
        </w:rPr>
      </w:pPr>
      <w:r w:rsidRPr="003F4B41">
        <w:rPr>
          <w:b/>
          <w:sz w:val="32"/>
          <w:szCs w:val="32"/>
        </w:rPr>
        <w:t>План работы</w:t>
      </w:r>
    </w:p>
    <w:p w14:paraId="324F1264" w14:textId="77777777" w:rsidR="00F9734E" w:rsidRPr="003F4B41" w:rsidRDefault="00F9734E" w:rsidP="00F9734E">
      <w:pPr>
        <w:jc w:val="center"/>
        <w:rPr>
          <w:b/>
          <w:sz w:val="32"/>
          <w:szCs w:val="32"/>
        </w:rPr>
      </w:pPr>
      <w:r w:rsidRPr="003F4B41">
        <w:rPr>
          <w:b/>
          <w:sz w:val="32"/>
          <w:szCs w:val="32"/>
        </w:rPr>
        <w:t>школьного уполномоченного по правам ребенка</w:t>
      </w:r>
    </w:p>
    <w:p w14:paraId="1E8155FB" w14:textId="204E8784" w:rsidR="00F9734E" w:rsidRPr="003F4B41" w:rsidRDefault="00F9734E" w:rsidP="00F9734E">
      <w:pPr>
        <w:pStyle w:val="Style3"/>
        <w:jc w:val="center"/>
        <w:rPr>
          <w:rStyle w:val="FontStyle17"/>
          <w:sz w:val="32"/>
          <w:szCs w:val="32"/>
        </w:rPr>
      </w:pPr>
      <w:r>
        <w:rPr>
          <w:b/>
          <w:sz w:val="32"/>
          <w:szCs w:val="32"/>
        </w:rPr>
        <w:t>на 202</w:t>
      </w:r>
      <w:r w:rsidR="00DD1BE4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-202</w:t>
      </w:r>
      <w:r w:rsidR="00DD1BE4">
        <w:rPr>
          <w:b/>
          <w:sz w:val="32"/>
          <w:szCs w:val="32"/>
        </w:rPr>
        <w:t>6</w:t>
      </w:r>
      <w:r w:rsidRPr="003F4B41">
        <w:rPr>
          <w:b/>
          <w:sz w:val="32"/>
          <w:szCs w:val="32"/>
        </w:rPr>
        <w:t xml:space="preserve"> учебный год</w:t>
      </w:r>
    </w:p>
    <w:p w14:paraId="62CC34E1" w14:textId="77777777" w:rsidR="00F9734E" w:rsidRPr="004008AA" w:rsidRDefault="00F9734E" w:rsidP="00F9734E">
      <w:pPr>
        <w:pStyle w:val="Style3"/>
        <w:jc w:val="both"/>
        <w:rPr>
          <w:rStyle w:val="FontStyle17"/>
          <w:b/>
          <w:sz w:val="28"/>
          <w:szCs w:val="28"/>
        </w:rPr>
      </w:pPr>
      <w:r w:rsidRPr="004008AA">
        <w:rPr>
          <w:rStyle w:val="FontStyle17"/>
          <w:b/>
          <w:sz w:val="28"/>
          <w:szCs w:val="28"/>
        </w:rPr>
        <w:t xml:space="preserve">Цели: </w:t>
      </w:r>
    </w:p>
    <w:p w14:paraId="4F158C81" w14:textId="77777777" w:rsidR="00F9734E" w:rsidRDefault="00F9734E" w:rsidP="00F9734E">
      <w:pPr>
        <w:pStyle w:val="Style3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• создание целостной системы нравственной, социальной, психологической и правовой поддержки каждого ребенка в решении школьных проблем; </w:t>
      </w:r>
    </w:p>
    <w:p w14:paraId="08BC18DE" w14:textId="77777777" w:rsidR="00F9734E" w:rsidRDefault="00F9734E" w:rsidP="00F9734E">
      <w:pPr>
        <w:pStyle w:val="Style3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• 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процесса. </w:t>
      </w:r>
    </w:p>
    <w:p w14:paraId="3312B49F" w14:textId="77777777" w:rsidR="00F9734E" w:rsidRPr="004008AA" w:rsidRDefault="00F9734E" w:rsidP="00F9734E">
      <w:pPr>
        <w:pStyle w:val="Style3"/>
        <w:jc w:val="both"/>
        <w:rPr>
          <w:rStyle w:val="FontStyle17"/>
          <w:b/>
          <w:sz w:val="28"/>
          <w:szCs w:val="28"/>
        </w:rPr>
      </w:pPr>
      <w:r w:rsidRPr="004008AA">
        <w:rPr>
          <w:rStyle w:val="FontStyle17"/>
          <w:b/>
          <w:sz w:val="28"/>
          <w:szCs w:val="28"/>
        </w:rPr>
        <w:t>Задачи:</w:t>
      </w:r>
    </w:p>
    <w:p w14:paraId="6FA80589" w14:textId="77777777" w:rsidR="00F9734E" w:rsidRDefault="00F9734E" w:rsidP="00F9734E">
      <w:pPr>
        <w:pStyle w:val="Style3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• совершенствование системы повышения уровня правовой грамотности обучающихся, педагогов и родителей; </w:t>
      </w:r>
    </w:p>
    <w:p w14:paraId="1BE94771" w14:textId="77777777" w:rsidR="00F9734E" w:rsidRDefault="00F9734E" w:rsidP="00F9734E">
      <w:pPr>
        <w:pStyle w:val="Style3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• взаимодействие образовательного учреждения с семьей с целью формирования гражданской позиции и правового самосознания участников образовательного процесса;</w:t>
      </w:r>
    </w:p>
    <w:p w14:paraId="5F667877" w14:textId="77777777" w:rsidR="00F9734E" w:rsidRDefault="00F9734E" w:rsidP="00F9734E">
      <w:pPr>
        <w:pStyle w:val="Style3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• создание условий для активного участия детей в решении вопросов, имеющих для них значение;</w:t>
      </w:r>
    </w:p>
    <w:p w14:paraId="792852D4" w14:textId="77777777" w:rsidR="00F9734E" w:rsidRDefault="00F9734E" w:rsidP="00F9734E">
      <w:pPr>
        <w:pStyle w:val="Style3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• проведение информационной, образовательной и воспитательной работы по предупреждению насилия в отношении несовершеннолетних; </w:t>
      </w:r>
    </w:p>
    <w:p w14:paraId="1AFE9AE9" w14:textId="77777777" w:rsidR="00F9734E" w:rsidRDefault="00F9734E" w:rsidP="00F9734E">
      <w:pPr>
        <w:pStyle w:val="Style3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• выступления на совещаниях при директоре, педагогических советах, родительских собраниях;</w:t>
      </w:r>
    </w:p>
    <w:p w14:paraId="348994EB" w14:textId="77777777" w:rsidR="00F9734E" w:rsidRDefault="00F9734E" w:rsidP="00F9734E">
      <w:pPr>
        <w:pStyle w:val="Style3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• индивидуальные встречи и беседы по правовым вопросам, оформление </w:t>
      </w:r>
    </w:p>
    <w:p w14:paraId="1D22BEA9" w14:textId="77777777" w:rsidR="00F9734E" w:rsidRDefault="00F9734E" w:rsidP="00F9734E">
      <w:pPr>
        <w:pStyle w:val="Style3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стенда.</w:t>
      </w:r>
    </w:p>
    <w:tbl>
      <w:tblPr>
        <w:tblW w:w="1010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2"/>
        <w:gridCol w:w="5617"/>
        <w:gridCol w:w="3006"/>
      </w:tblGrid>
      <w:tr w:rsidR="00F9734E" w:rsidRPr="009B0F45" w14:paraId="742FDFB7" w14:textId="77777777" w:rsidTr="009A5EA1">
        <w:trPr>
          <w:trHeight w:val="139"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1137" w14:textId="77777777" w:rsidR="00F9734E" w:rsidRPr="009B0F45" w:rsidRDefault="00F9734E" w:rsidP="009A5EA1">
            <w:pPr>
              <w:rPr>
                <w:sz w:val="28"/>
                <w:szCs w:val="28"/>
              </w:rPr>
            </w:pPr>
            <w:r w:rsidRPr="009B0F45">
              <w:rPr>
                <w:sz w:val="28"/>
                <w:szCs w:val="28"/>
              </w:rPr>
              <w:t>   месяц</w:t>
            </w:r>
          </w:p>
        </w:tc>
        <w:tc>
          <w:tcPr>
            <w:tcW w:w="5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512E" w14:textId="77777777" w:rsidR="00F9734E" w:rsidRPr="009B0F45" w:rsidRDefault="00F9734E" w:rsidP="009A5EA1">
            <w:pPr>
              <w:rPr>
                <w:sz w:val="28"/>
                <w:szCs w:val="28"/>
              </w:rPr>
            </w:pPr>
            <w:r w:rsidRPr="009B0F45">
              <w:rPr>
                <w:sz w:val="28"/>
                <w:szCs w:val="28"/>
              </w:rPr>
              <w:t>                               мероприятие</w:t>
            </w:r>
          </w:p>
        </w:tc>
        <w:tc>
          <w:tcPr>
            <w:tcW w:w="3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48A0" w14:textId="77777777" w:rsidR="00F9734E" w:rsidRPr="009B0F45" w:rsidRDefault="00F9734E" w:rsidP="009A5EA1">
            <w:pPr>
              <w:rPr>
                <w:sz w:val="28"/>
                <w:szCs w:val="28"/>
              </w:rPr>
            </w:pPr>
            <w:r w:rsidRPr="009B0F45">
              <w:rPr>
                <w:sz w:val="28"/>
                <w:szCs w:val="28"/>
              </w:rPr>
              <w:t>         ответственный</w:t>
            </w:r>
          </w:p>
        </w:tc>
      </w:tr>
      <w:tr w:rsidR="00F9734E" w:rsidRPr="009B0F45" w14:paraId="01B3CF5B" w14:textId="77777777" w:rsidTr="009A5EA1">
        <w:trPr>
          <w:trHeight w:val="139"/>
        </w:trPr>
        <w:tc>
          <w:tcPr>
            <w:tcW w:w="1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65528" w14:textId="77777777" w:rsidR="00F9734E" w:rsidRPr="009B0F45" w:rsidRDefault="00F9734E" w:rsidP="009A5EA1">
            <w:pPr>
              <w:rPr>
                <w:sz w:val="28"/>
                <w:szCs w:val="28"/>
              </w:rPr>
            </w:pPr>
            <w:r w:rsidRPr="009B0F45">
              <w:rPr>
                <w:sz w:val="28"/>
                <w:szCs w:val="28"/>
              </w:rPr>
              <w:t>сентябрь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D7A4" w14:textId="77777777" w:rsidR="00F9734E" w:rsidRPr="009B0F45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9B0F45">
              <w:rPr>
                <w:sz w:val="28"/>
                <w:szCs w:val="28"/>
              </w:rPr>
              <w:t xml:space="preserve"> Информирование родителей и их детей о наличии в школе уполномоченного по правам ребёнка и специфике его деятельности</w:t>
            </w:r>
            <w:r>
              <w:rPr>
                <w:sz w:val="28"/>
                <w:szCs w:val="28"/>
              </w:rPr>
              <w:t xml:space="preserve"> (выступление на родительском собрании).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8F02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ребенка</w:t>
            </w:r>
            <w:r w:rsidRPr="009B0F45">
              <w:rPr>
                <w:sz w:val="28"/>
                <w:szCs w:val="28"/>
              </w:rPr>
              <w:br/>
            </w:r>
          </w:p>
          <w:p w14:paraId="6E093729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</w:p>
          <w:p w14:paraId="72960E69" w14:textId="77777777" w:rsidR="00F9734E" w:rsidRPr="009B0F45" w:rsidRDefault="00F9734E" w:rsidP="009A5EA1">
            <w:pPr>
              <w:jc w:val="both"/>
              <w:rPr>
                <w:sz w:val="28"/>
                <w:szCs w:val="28"/>
              </w:rPr>
            </w:pPr>
          </w:p>
        </w:tc>
      </w:tr>
      <w:tr w:rsidR="00F9734E" w:rsidRPr="009B0F45" w14:paraId="70BC27AE" w14:textId="77777777" w:rsidTr="009A5EA1">
        <w:trPr>
          <w:trHeight w:val="139"/>
        </w:trPr>
        <w:tc>
          <w:tcPr>
            <w:tcW w:w="1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7740" w14:textId="77777777" w:rsidR="00F9734E" w:rsidRPr="009B0F45" w:rsidRDefault="00F9734E" w:rsidP="009A5EA1">
            <w:pPr>
              <w:rPr>
                <w:sz w:val="28"/>
                <w:szCs w:val="28"/>
              </w:rPr>
            </w:pPr>
            <w:r w:rsidRPr="009B0F45">
              <w:rPr>
                <w:sz w:val="28"/>
                <w:szCs w:val="28"/>
              </w:rPr>
              <w:t>октябрь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9BDFF" w14:textId="77777777" w:rsidR="00F9734E" w:rsidRDefault="00F9734E" w:rsidP="009A5EA1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1</w:t>
            </w:r>
            <w:r w:rsidRPr="009B0F45">
              <w:rPr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Анкетирование родителей с целью исследования проблем, связанных с жестоким обращением с детьми в семье, школе</w:t>
            </w:r>
          </w:p>
          <w:p w14:paraId="50BAD81F" w14:textId="77777777" w:rsidR="00F9734E" w:rsidRPr="009B0F45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B0F45">
              <w:rPr>
                <w:sz w:val="28"/>
                <w:szCs w:val="28"/>
              </w:rPr>
              <w:t>. Разбор жалоб участников образовательного процесса, беседы, консультирование </w:t>
            </w:r>
            <w:r>
              <w:rPr>
                <w:sz w:val="28"/>
                <w:szCs w:val="28"/>
              </w:rPr>
              <w:t>(по запросу)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FA19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ребенка</w:t>
            </w:r>
            <w:r w:rsidRPr="009B0F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Психолог</w:t>
            </w:r>
          </w:p>
          <w:p w14:paraId="05E46CF3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</w:p>
          <w:p w14:paraId="27344DEB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ребенка</w:t>
            </w:r>
          </w:p>
          <w:p w14:paraId="1C9DE739" w14:textId="77777777" w:rsidR="00F9734E" w:rsidRPr="009B0F45" w:rsidRDefault="00F9734E" w:rsidP="009A5EA1">
            <w:pPr>
              <w:jc w:val="both"/>
              <w:rPr>
                <w:sz w:val="28"/>
                <w:szCs w:val="28"/>
              </w:rPr>
            </w:pPr>
          </w:p>
        </w:tc>
      </w:tr>
      <w:tr w:rsidR="00F9734E" w:rsidRPr="009B0F45" w14:paraId="70C7D8B9" w14:textId="77777777" w:rsidTr="009A5EA1">
        <w:trPr>
          <w:trHeight w:val="139"/>
        </w:trPr>
        <w:tc>
          <w:tcPr>
            <w:tcW w:w="1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4454" w14:textId="77777777" w:rsidR="00F9734E" w:rsidRPr="009B0F45" w:rsidRDefault="00F9734E" w:rsidP="009A5EA1">
            <w:pPr>
              <w:rPr>
                <w:sz w:val="28"/>
                <w:szCs w:val="28"/>
              </w:rPr>
            </w:pPr>
            <w:r w:rsidRPr="009B0F45">
              <w:rPr>
                <w:sz w:val="28"/>
                <w:szCs w:val="28"/>
              </w:rPr>
              <w:t>ноябрь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501D" w14:textId="77777777" w:rsidR="00F9734E" w:rsidRPr="009B0F45" w:rsidRDefault="00F9734E" w:rsidP="009A5EA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9B0F45">
              <w:rPr>
                <w:rFonts w:ascii="Times New Roman" w:hAnsi="Times New Roman"/>
                <w:sz w:val="28"/>
                <w:szCs w:val="28"/>
              </w:rPr>
              <w:t>День толерантности. Мультимедийные уроки (в рамках курса истории и обществознания, классных часов);</w:t>
            </w:r>
          </w:p>
          <w:p w14:paraId="6DD33D47" w14:textId="77777777" w:rsidR="00F9734E" w:rsidRPr="006547C2" w:rsidRDefault="00F9734E" w:rsidP="009A5EA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0F45">
              <w:rPr>
                <w:rFonts w:ascii="Times New Roman" w:hAnsi="Times New Roman"/>
                <w:sz w:val="28"/>
                <w:szCs w:val="28"/>
              </w:rPr>
              <w:t>2.Неделя права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4FCF">
              <w:rPr>
                <w:rFonts w:ascii="Times New Roman" w:hAnsi="Times New Roman"/>
                <w:sz w:val="28"/>
                <w:szCs w:val="28"/>
              </w:rPr>
              <w:t>«Школа-территория свободна</w:t>
            </w:r>
            <w:r>
              <w:rPr>
                <w:rFonts w:ascii="Times New Roman" w:hAnsi="Times New Roman"/>
                <w:sz w:val="28"/>
                <w:szCs w:val="28"/>
              </w:rPr>
              <w:t>я от насилия в отношении детей»:</w:t>
            </w:r>
          </w:p>
          <w:p w14:paraId="5BE2B757" w14:textId="77777777" w:rsidR="00F9734E" w:rsidRPr="009B0F45" w:rsidRDefault="00F9734E" w:rsidP="009A5EA1">
            <w:pPr>
              <w:jc w:val="both"/>
              <w:rPr>
                <w:sz w:val="28"/>
                <w:szCs w:val="28"/>
              </w:rPr>
            </w:pPr>
            <w:r w:rsidRPr="009B0F45">
              <w:rPr>
                <w:sz w:val="28"/>
                <w:szCs w:val="28"/>
              </w:rPr>
              <w:t xml:space="preserve">-Беседа на тему: </w:t>
            </w:r>
            <w:proofErr w:type="gramStart"/>
            <w:r w:rsidRPr="009B0F45">
              <w:rPr>
                <w:sz w:val="28"/>
                <w:szCs w:val="28"/>
              </w:rPr>
              <w:t>« Правонарушение</w:t>
            </w:r>
            <w:proofErr w:type="gramEnd"/>
            <w:r w:rsidRPr="009B0F45">
              <w:rPr>
                <w:sz w:val="28"/>
                <w:szCs w:val="28"/>
              </w:rPr>
              <w:t>.  П</w:t>
            </w:r>
            <w:r>
              <w:rPr>
                <w:sz w:val="28"/>
                <w:szCs w:val="28"/>
              </w:rPr>
              <w:t xml:space="preserve">реступление. Ответственность» (5-9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9B0F4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14:paraId="23A069D6" w14:textId="77777777" w:rsidR="00F9734E" w:rsidRPr="009B0F45" w:rsidRDefault="00F9734E" w:rsidP="009A5EA1">
            <w:pPr>
              <w:jc w:val="both"/>
              <w:rPr>
                <w:sz w:val="28"/>
                <w:szCs w:val="28"/>
              </w:rPr>
            </w:pPr>
            <w:r w:rsidRPr="009B0F45">
              <w:rPr>
                <w:sz w:val="28"/>
                <w:szCs w:val="28"/>
              </w:rPr>
              <w:lastRenderedPageBreak/>
              <w:t>-Разбор жалоб участников образовательного про</w:t>
            </w:r>
            <w:r>
              <w:rPr>
                <w:sz w:val="28"/>
                <w:szCs w:val="28"/>
              </w:rPr>
              <w:t>цесса, беседы, консультирование (по запросу)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8F96D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  <w:r w:rsidRPr="009B0F45">
              <w:rPr>
                <w:sz w:val="28"/>
                <w:szCs w:val="28"/>
              </w:rPr>
              <w:lastRenderedPageBreak/>
              <w:t xml:space="preserve">Классный руководитель </w:t>
            </w:r>
          </w:p>
          <w:p w14:paraId="5F55BDC3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</w:p>
          <w:p w14:paraId="775DC2A5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  <w:r w:rsidRPr="009B0F45">
              <w:rPr>
                <w:sz w:val="28"/>
                <w:szCs w:val="28"/>
              </w:rPr>
              <w:t>Классный руководитель</w:t>
            </w:r>
            <w:r>
              <w:rPr>
                <w:sz w:val="28"/>
                <w:szCs w:val="28"/>
              </w:rPr>
              <w:t xml:space="preserve"> Уполномоченный по правам ребенка </w:t>
            </w:r>
          </w:p>
          <w:p w14:paraId="630127DB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</w:p>
          <w:p w14:paraId="3E62D666" w14:textId="77777777" w:rsidR="00F9734E" w:rsidRPr="009B0F45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Уполномоченный по правам ребенка </w:t>
            </w:r>
          </w:p>
        </w:tc>
      </w:tr>
      <w:tr w:rsidR="00F9734E" w:rsidRPr="009B0F45" w14:paraId="16DE216A" w14:textId="77777777" w:rsidTr="009A5EA1">
        <w:trPr>
          <w:trHeight w:val="5516"/>
        </w:trPr>
        <w:tc>
          <w:tcPr>
            <w:tcW w:w="1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230F6" w14:textId="77777777" w:rsidR="00F9734E" w:rsidRPr="009B0F45" w:rsidRDefault="00F9734E" w:rsidP="009A5EA1">
            <w:pPr>
              <w:rPr>
                <w:sz w:val="28"/>
                <w:szCs w:val="28"/>
              </w:rPr>
            </w:pPr>
            <w:r w:rsidRPr="009B0F45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1BAB" w14:textId="77777777" w:rsidR="00F9734E" w:rsidRPr="009B0F45" w:rsidRDefault="00F9734E" w:rsidP="009A5EA1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B0F45">
              <w:rPr>
                <w:rFonts w:ascii="Times New Roman" w:hAnsi="Times New Roman"/>
                <w:sz w:val="28"/>
                <w:szCs w:val="28"/>
              </w:rPr>
              <w:t>. Рейд в неблагополучные семьи с целью проверки содержания воспитания несовершеннолетних.</w:t>
            </w:r>
            <w:r w:rsidRPr="009B0F45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B0F45">
              <w:rPr>
                <w:rFonts w:ascii="Times New Roman" w:hAnsi="Times New Roman"/>
                <w:sz w:val="28"/>
                <w:szCs w:val="28"/>
              </w:rPr>
              <w:t>. Рейд в неблагополучные семьи, семьи учащихся «группы риска» с целью обследования жилищно-бытовых условий детей и семьи в целом.</w:t>
            </w:r>
            <w:r w:rsidRPr="009B0F45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B0F45">
              <w:rPr>
                <w:rFonts w:ascii="Times New Roman" w:hAnsi="Times New Roman"/>
                <w:sz w:val="28"/>
                <w:szCs w:val="28"/>
              </w:rPr>
              <w:t>. Классные часы на правовые темы (5-11):</w:t>
            </w:r>
          </w:p>
          <w:p w14:paraId="630B41D7" w14:textId="77777777" w:rsidR="00F9734E" w:rsidRPr="009B0F45" w:rsidRDefault="00F9734E" w:rsidP="009A5EA1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0F45">
              <w:rPr>
                <w:rFonts w:ascii="Times New Roman" w:hAnsi="Times New Roman"/>
                <w:sz w:val="28"/>
                <w:szCs w:val="28"/>
              </w:rPr>
              <w:t xml:space="preserve"> -Я – ученик.</w:t>
            </w:r>
          </w:p>
          <w:p w14:paraId="41E9C353" w14:textId="77777777" w:rsidR="00F9734E" w:rsidRPr="009B0F45" w:rsidRDefault="00F9734E" w:rsidP="009A5EA1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0F45">
              <w:rPr>
                <w:rFonts w:ascii="Times New Roman" w:hAnsi="Times New Roman"/>
                <w:sz w:val="28"/>
                <w:szCs w:val="28"/>
              </w:rPr>
              <w:t>- Я и семья.</w:t>
            </w:r>
          </w:p>
          <w:p w14:paraId="3FF72869" w14:textId="77777777" w:rsidR="00F9734E" w:rsidRPr="009B0F45" w:rsidRDefault="00F9734E" w:rsidP="009A5EA1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0F45">
              <w:rPr>
                <w:rFonts w:ascii="Times New Roman" w:hAnsi="Times New Roman"/>
                <w:sz w:val="28"/>
                <w:szCs w:val="28"/>
              </w:rPr>
              <w:t xml:space="preserve">- Я и закон. </w:t>
            </w:r>
          </w:p>
          <w:p w14:paraId="07D61525" w14:textId="77777777" w:rsidR="00F9734E" w:rsidRPr="009B0F45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4</w:t>
            </w:r>
            <w:r w:rsidRPr="009B0F45">
              <w:rPr>
                <w:sz w:val="28"/>
                <w:szCs w:val="28"/>
              </w:rPr>
              <w:t>. Разбор жалоб участников образовательного процесса, беседы, консультирование </w:t>
            </w:r>
            <w:r>
              <w:rPr>
                <w:sz w:val="28"/>
                <w:szCs w:val="28"/>
              </w:rPr>
              <w:t>(по запросу)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ED7B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ребенка</w:t>
            </w:r>
            <w:r w:rsidRPr="009B0F45">
              <w:rPr>
                <w:sz w:val="28"/>
                <w:szCs w:val="28"/>
              </w:rPr>
              <w:br/>
            </w:r>
          </w:p>
          <w:p w14:paraId="07A454A4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  <w:r w:rsidRPr="009B0F45">
              <w:rPr>
                <w:sz w:val="28"/>
                <w:szCs w:val="28"/>
              </w:rPr>
              <w:t>Классный руководитель</w:t>
            </w:r>
          </w:p>
          <w:p w14:paraId="464FB998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</w:p>
          <w:p w14:paraId="7B8FE7E3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ребенка</w:t>
            </w:r>
          </w:p>
          <w:p w14:paraId="5ABFF057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</w:p>
          <w:p w14:paraId="107423A2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  <w:r w:rsidRPr="009B0F45">
              <w:rPr>
                <w:sz w:val="28"/>
                <w:szCs w:val="28"/>
              </w:rPr>
              <w:t>Классный руководитель</w:t>
            </w:r>
          </w:p>
          <w:p w14:paraId="5287B227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ребенка</w:t>
            </w:r>
          </w:p>
          <w:p w14:paraId="3ACA53C4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</w:p>
          <w:p w14:paraId="7EFC589F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</w:p>
          <w:p w14:paraId="31E0C479" w14:textId="77777777" w:rsidR="00F9734E" w:rsidRPr="009B0F45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ребенка</w:t>
            </w:r>
          </w:p>
        </w:tc>
      </w:tr>
      <w:tr w:rsidR="00F9734E" w:rsidRPr="009B0F45" w14:paraId="45D222EB" w14:textId="77777777" w:rsidTr="009A5EA1">
        <w:trPr>
          <w:trHeight w:val="3105"/>
        </w:trPr>
        <w:tc>
          <w:tcPr>
            <w:tcW w:w="1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48F9C" w14:textId="77777777" w:rsidR="00F9734E" w:rsidRPr="009B0F45" w:rsidRDefault="00F9734E" w:rsidP="009A5EA1">
            <w:pPr>
              <w:rPr>
                <w:sz w:val="28"/>
                <w:szCs w:val="28"/>
              </w:rPr>
            </w:pPr>
            <w:r w:rsidRPr="009B0F45">
              <w:rPr>
                <w:sz w:val="28"/>
                <w:szCs w:val="28"/>
              </w:rPr>
              <w:t>январь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450A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B0F45">
              <w:rPr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Анкетирование учащихся 5-11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классов  и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их  родителей с целью исследования проблем, связанных с жестоким обращением с детьми в семье, школе. </w:t>
            </w:r>
          </w:p>
          <w:p w14:paraId="59C363A7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B0F45">
              <w:rPr>
                <w:sz w:val="28"/>
                <w:szCs w:val="28"/>
              </w:rPr>
              <w:t>Разбор жалоб участников образовательного процесса, беседы, консультирование </w:t>
            </w:r>
            <w:r>
              <w:rPr>
                <w:sz w:val="28"/>
                <w:szCs w:val="28"/>
              </w:rPr>
              <w:t>(по запросу).</w:t>
            </w:r>
          </w:p>
          <w:p w14:paraId="37D2E166" w14:textId="77777777" w:rsidR="00F9734E" w:rsidRPr="009B0F45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B0F45">
              <w:rPr>
                <w:sz w:val="28"/>
                <w:szCs w:val="28"/>
              </w:rPr>
              <w:t>.Мониторинг загруженности учащихся при выполнении домашних заданий в 5-11 классах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DD6D4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Уполномоченный по правам ребенка </w:t>
            </w:r>
          </w:p>
          <w:p w14:paraId="03C75584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</w:p>
          <w:p w14:paraId="11285BE8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</w:p>
          <w:p w14:paraId="545A9A8A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Уполномоченный по правам ребенка </w:t>
            </w:r>
          </w:p>
          <w:p w14:paraId="32E77002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</w:p>
          <w:p w14:paraId="73C0C854" w14:textId="77777777" w:rsidR="00F9734E" w:rsidRPr="009B0F45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Уполномоченный по правам ребенка </w:t>
            </w:r>
          </w:p>
        </w:tc>
      </w:tr>
      <w:tr w:rsidR="00F9734E" w:rsidRPr="009B0F45" w14:paraId="0721B41A" w14:textId="77777777" w:rsidTr="009A5EA1">
        <w:trPr>
          <w:trHeight w:val="1892"/>
        </w:trPr>
        <w:tc>
          <w:tcPr>
            <w:tcW w:w="1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7A7F" w14:textId="77777777" w:rsidR="00F9734E" w:rsidRPr="009B0F45" w:rsidRDefault="00F9734E" w:rsidP="009A5EA1">
            <w:pPr>
              <w:rPr>
                <w:sz w:val="28"/>
                <w:szCs w:val="28"/>
              </w:rPr>
            </w:pPr>
            <w:r w:rsidRPr="009B0F45">
              <w:rPr>
                <w:sz w:val="28"/>
                <w:szCs w:val="28"/>
              </w:rPr>
              <w:t>февраль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22DE7" w14:textId="77777777" w:rsidR="00F9734E" w:rsidRPr="009B0F45" w:rsidRDefault="00F9734E" w:rsidP="009A5EA1">
            <w:pPr>
              <w:jc w:val="both"/>
              <w:rPr>
                <w:sz w:val="28"/>
                <w:szCs w:val="28"/>
              </w:rPr>
            </w:pPr>
            <w:r w:rsidRPr="009B0F45">
              <w:rPr>
                <w:sz w:val="28"/>
                <w:szCs w:val="28"/>
              </w:rPr>
              <w:t xml:space="preserve">1. Акция: «Наркотики, алкоголь, употребление ПАВ – путь в никуда»  </w:t>
            </w:r>
          </w:p>
          <w:p w14:paraId="7E57F9F7" w14:textId="77777777" w:rsidR="00F9734E" w:rsidRPr="009B0F45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9B0F45">
              <w:rPr>
                <w:sz w:val="28"/>
                <w:szCs w:val="28"/>
              </w:rPr>
              <w:t>Беседы по классам на тему: «Ответственность за хранение, приобретение наркотических веществ и курительных смесей».</w:t>
            </w:r>
          </w:p>
          <w:p w14:paraId="101D6D19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B0F45">
              <w:rPr>
                <w:sz w:val="28"/>
                <w:szCs w:val="28"/>
              </w:rPr>
              <w:t>. Разбор жалоб участников образовательного процесса, беседы, консультирование</w:t>
            </w:r>
            <w:r>
              <w:rPr>
                <w:sz w:val="28"/>
                <w:szCs w:val="28"/>
              </w:rPr>
              <w:t xml:space="preserve"> (по запросу)</w:t>
            </w:r>
            <w:r w:rsidRPr="009B0F4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53EF0F01" w14:textId="77777777" w:rsidR="00F9734E" w:rsidRPr="009B0F45" w:rsidRDefault="00F9734E" w:rsidP="009A5E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78AD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ребенка</w:t>
            </w:r>
            <w:r w:rsidRPr="009B0F45">
              <w:rPr>
                <w:sz w:val="28"/>
                <w:szCs w:val="28"/>
              </w:rPr>
              <w:t xml:space="preserve"> Классный руководитель </w:t>
            </w:r>
          </w:p>
          <w:p w14:paraId="73653A1E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</w:p>
          <w:p w14:paraId="0D7396B9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</w:p>
          <w:p w14:paraId="2669FA92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Уполномоченный по правам ребенка </w:t>
            </w:r>
          </w:p>
          <w:p w14:paraId="4ABE71D4" w14:textId="77777777" w:rsidR="00F9734E" w:rsidRPr="009B0F45" w:rsidRDefault="00F9734E" w:rsidP="009A5EA1">
            <w:pPr>
              <w:jc w:val="both"/>
              <w:rPr>
                <w:sz w:val="28"/>
                <w:szCs w:val="28"/>
              </w:rPr>
            </w:pPr>
          </w:p>
        </w:tc>
      </w:tr>
      <w:tr w:rsidR="00F9734E" w:rsidRPr="009B0F45" w14:paraId="19B422E8" w14:textId="77777777" w:rsidTr="009A5EA1">
        <w:trPr>
          <w:trHeight w:val="2491"/>
        </w:trPr>
        <w:tc>
          <w:tcPr>
            <w:tcW w:w="1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F401" w14:textId="77777777" w:rsidR="00F9734E" w:rsidRPr="009B0F45" w:rsidRDefault="00F9734E" w:rsidP="009A5EA1">
            <w:pPr>
              <w:rPr>
                <w:sz w:val="28"/>
                <w:szCs w:val="28"/>
              </w:rPr>
            </w:pPr>
            <w:r w:rsidRPr="009B0F45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AACC" w14:textId="77777777" w:rsidR="00F9734E" w:rsidRPr="009B0F45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«Правовой аспект проведения </w:t>
            </w:r>
            <w:proofErr w:type="gramStart"/>
            <w:r>
              <w:rPr>
                <w:sz w:val="28"/>
                <w:szCs w:val="28"/>
              </w:rPr>
              <w:t xml:space="preserve">ОГЭ </w:t>
            </w:r>
            <w:r w:rsidRPr="009B0F45">
              <w:rPr>
                <w:sz w:val="28"/>
                <w:szCs w:val="28"/>
              </w:rPr>
              <w:t xml:space="preserve"> и</w:t>
            </w:r>
            <w:proofErr w:type="gramEnd"/>
            <w:r w:rsidRPr="009B0F45">
              <w:rPr>
                <w:sz w:val="28"/>
                <w:szCs w:val="28"/>
              </w:rPr>
              <w:t xml:space="preserve"> ЕГЭ» правовой практикум для учащихся 9-го и 11-го класса. (9,11).</w:t>
            </w:r>
          </w:p>
          <w:p w14:paraId="1C64252F" w14:textId="77777777" w:rsidR="00F9734E" w:rsidRDefault="00F9734E" w:rsidP="009A5EA1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2</w:t>
            </w:r>
            <w:r w:rsidRPr="009B0F4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Мониторинг  учебной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нагрузки на учащихся 1-9 классов. </w:t>
            </w:r>
          </w:p>
          <w:p w14:paraId="48F34415" w14:textId="77777777" w:rsidR="00F9734E" w:rsidRPr="009B0F45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B0F45">
              <w:rPr>
                <w:sz w:val="28"/>
                <w:szCs w:val="28"/>
              </w:rPr>
              <w:t>. Разбор жалоб участников образовательного процесса, беседы, консультирование</w:t>
            </w:r>
            <w:r>
              <w:rPr>
                <w:sz w:val="28"/>
                <w:szCs w:val="28"/>
              </w:rPr>
              <w:t xml:space="preserve"> (по запросу)</w:t>
            </w:r>
            <w:r w:rsidRPr="009B0F45">
              <w:rPr>
                <w:sz w:val="28"/>
                <w:szCs w:val="28"/>
              </w:rPr>
              <w:t>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7A276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ребенка</w:t>
            </w:r>
            <w:r w:rsidRPr="009B0F45">
              <w:rPr>
                <w:sz w:val="28"/>
                <w:szCs w:val="28"/>
              </w:rPr>
              <w:t xml:space="preserve"> Классный руководитель </w:t>
            </w:r>
          </w:p>
          <w:p w14:paraId="6970519F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</w:p>
          <w:p w14:paraId="14F828EA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ребенка</w:t>
            </w:r>
          </w:p>
          <w:p w14:paraId="0F465EEB" w14:textId="77777777" w:rsidR="00F9734E" w:rsidRPr="009B0F45" w:rsidRDefault="00F9734E" w:rsidP="009A5EA1">
            <w:pPr>
              <w:jc w:val="both"/>
              <w:rPr>
                <w:sz w:val="28"/>
                <w:szCs w:val="28"/>
              </w:rPr>
            </w:pPr>
          </w:p>
        </w:tc>
      </w:tr>
      <w:tr w:rsidR="00F9734E" w:rsidRPr="009B0F45" w14:paraId="5E2A50AC" w14:textId="77777777" w:rsidTr="009A5EA1">
        <w:trPr>
          <w:trHeight w:val="1552"/>
        </w:trPr>
        <w:tc>
          <w:tcPr>
            <w:tcW w:w="1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BE756" w14:textId="77777777" w:rsidR="00F9734E" w:rsidRPr="009B0F45" w:rsidRDefault="00F9734E" w:rsidP="009A5EA1">
            <w:pPr>
              <w:rPr>
                <w:sz w:val="28"/>
                <w:szCs w:val="28"/>
              </w:rPr>
            </w:pPr>
            <w:r w:rsidRPr="009B0F45">
              <w:rPr>
                <w:sz w:val="28"/>
                <w:szCs w:val="28"/>
              </w:rPr>
              <w:t>апрель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6ABE8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B0F45">
              <w:rPr>
                <w:sz w:val="28"/>
                <w:szCs w:val="28"/>
              </w:rPr>
              <w:t>. Разбор жалоб участников образовательного процесса, беседы, консультирование. </w:t>
            </w:r>
          </w:p>
          <w:p w14:paraId="2D8D98B5" w14:textId="77777777" w:rsidR="00F9734E" w:rsidRPr="009B0F45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2. Конкурс сочинений «Нет жестокому обращению с детьми!» (5-11 классы)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1ECA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ребенка</w:t>
            </w:r>
          </w:p>
          <w:p w14:paraId="1A31E65B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</w:p>
          <w:p w14:paraId="075EE2AA" w14:textId="77777777" w:rsidR="00F9734E" w:rsidRPr="009B0F45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ребенка</w:t>
            </w:r>
          </w:p>
        </w:tc>
      </w:tr>
      <w:tr w:rsidR="00F9734E" w:rsidRPr="009B0F45" w14:paraId="187E4539" w14:textId="77777777" w:rsidTr="009A5EA1">
        <w:trPr>
          <w:trHeight w:val="3007"/>
        </w:trPr>
        <w:tc>
          <w:tcPr>
            <w:tcW w:w="14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5CA2D" w14:textId="77777777" w:rsidR="00F9734E" w:rsidRPr="009B0F45" w:rsidRDefault="00F9734E" w:rsidP="009A5EA1">
            <w:pPr>
              <w:rPr>
                <w:sz w:val="28"/>
                <w:szCs w:val="28"/>
              </w:rPr>
            </w:pPr>
            <w:r w:rsidRPr="009B0F45">
              <w:rPr>
                <w:sz w:val="28"/>
                <w:szCs w:val="28"/>
              </w:rPr>
              <w:t>май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9E536" w14:textId="77777777" w:rsidR="00F9734E" w:rsidRPr="009B0F45" w:rsidRDefault="00F9734E" w:rsidP="009A5EA1">
            <w:pPr>
              <w:jc w:val="both"/>
              <w:rPr>
                <w:sz w:val="28"/>
                <w:szCs w:val="28"/>
              </w:rPr>
            </w:pPr>
            <w:r w:rsidRPr="009B0F45">
              <w:rPr>
                <w:sz w:val="28"/>
                <w:szCs w:val="28"/>
              </w:rPr>
              <w:t>1. Сбор информации о занятости в каникулярное время обучающихся, состоящих на разных формах уч</w:t>
            </w:r>
            <w:r>
              <w:rPr>
                <w:sz w:val="28"/>
                <w:szCs w:val="28"/>
              </w:rPr>
              <w:t>ёта.</w:t>
            </w:r>
            <w:r>
              <w:rPr>
                <w:sz w:val="28"/>
                <w:szCs w:val="28"/>
              </w:rPr>
              <w:br/>
              <w:t>2</w:t>
            </w:r>
            <w:r w:rsidRPr="009B0F45">
              <w:rPr>
                <w:sz w:val="28"/>
                <w:szCs w:val="28"/>
              </w:rPr>
              <w:t>. Составление плана работы уполномоченного по правам</w:t>
            </w:r>
            <w:r>
              <w:rPr>
                <w:sz w:val="28"/>
                <w:szCs w:val="28"/>
              </w:rPr>
              <w:t xml:space="preserve"> в школе на 2022-2023 учебный год.</w:t>
            </w:r>
            <w:r>
              <w:rPr>
                <w:sz w:val="28"/>
                <w:szCs w:val="28"/>
              </w:rPr>
              <w:br/>
              <w:t>3</w:t>
            </w:r>
            <w:r w:rsidRPr="009B0F45">
              <w:rPr>
                <w:sz w:val="28"/>
                <w:szCs w:val="28"/>
              </w:rPr>
              <w:t>. Разбор жалоб участников образовательного процесса, беседы, консультирование</w:t>
            </w:r>
            <w:r>
              <w:rPr>
                <w:sz w:val="28"/>
                <w:szCs w:val="28"/>
              </w:rPr>
              <w:t xml:space="preserve"> (по запросу)</w:t>
            </w:r>
            <w:r w:rsidRPr="009B0F45">
              <w:rPr>
                <w:sz w:val="28"/>
                <w:szCs w:val="28"/>
              </w:rPr>
              <w:t>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F952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  <w:p w14:paraId="6C2B9B2C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</w:p>
          <w:p w14:paraId="5FECE5C3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</w:p>
          <w:p w14:paraId="1E375092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ребенка</w:t>
            </w:r>
          </w:p>
          <w:p w14:paraId="4B1AA5A3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</w:p>
          <w:p w14:paraId="58514BAF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ребенка</w:t>
            </w:r>
          </w:p>
          <w:p w14:paraId="41D160E0" w14:textId="77777777" w:rsidR="00F9734E" w:rsidRPr="009B0F45" w:rsidRDefault="00F9734E" w:rsidP="009A5EA1">
            <w:pPr>
              <w:jc w:val="both"/>
              <w:rPr>
                <w:sz w:val="28"/>
                <w:szCs w:val="28"/>
              </w:rPr>
            </w:pPr>
          </w:p>
        </w:tc>
      </w:tr>
      <w:tr w:rsidR="00F9734E" w:rsidRPr="009B0F45" w14:paraId="07CF8A16" w14:textId="77777777" w:rsidTr="009A5EA1">
        <w:trPr>
          <w:trHeight w:val="115"/>
        </w:trPr>
        <w:tc>
          <w:tcPr>
            <w:tcW w:w="1482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5900" w14:textId="77777777" w:rsidR="00F9734E" w:rsidRPr="009B0F45" w:rsidRDefault="00F9734E" w:rsidP="009A5EA1">
            <w:pPr>
              <w:rPr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1ECF" w14:textId="77777777" w:rsidR="00F9734E" w:rsidRPr="009B0F45" w:rsidRDefault="00F9734E" w:rsidP="009A5E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9B75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</w:p>
        </w:tc>
      </w:tr>
      <w:tr w:rsidR="00F9734E" w:rsidRPr="009B0F45" w14:paraId="4F5ED07F" w14:textId="77777777" w:rsidTr="009A5EA1">
        <w:trPr>
          <w:trHeight w:val="938"/>
        </w:trPr>
        <w:tc>
          <w:tcPr>
            <w:tcW w:w="1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11268" w14:textId="77777777" w:rsidR="00F9734E" w:rsidRPr="009B0F45" w:rsidRDefault="00F9734E" w:rsidP="009A5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0443" w14:textId="77777777" w:rsidR="00F9734E" w:rsidRPr="009B0F45" w:rsidRDefault="00F9734E" w:rsidP="009A5EA1">
            <w:pPr>
              <w:ind w:firstLine="34"/>
              <w:jc w:val="both"/>
              <w:rPr>
                <w:sz w:val="28"/>
                <w:szCs w:val="28"/>
              </w:rPr>
            </w:pPr>
            <w:r w:rsidRPr="009B0F45">
              <w:rPr>
                <w:sz w:val="28"/>
                <w:szCs w:val="28"/>
              </w:rPr>
              <w:t xml:space="preserve">    Оказание методической </w:t>
            </w:r>
            <w:proofErr w:type="gramStart"/>
            <w:r w:rsidRPr="009B0F45">
              <w:rPr>
                <w:sz w:val="28"/>
                <w:szCs w:val="28"/>
              </w:rPr>
              <w:t>помощи  по</w:t>
            </w:r>
            <w:proofErr w:type="gramEnd"/>
            <w:r w:rsidRPr="009B0F45">
              <w:rPr>
                <w:sz w:val="28"/>
                <w:szCs w:val="28"/>
              </w:rPr>
              <w:t xml:space="preserve"> подготовке классн</w:t>
            </w:r>
            <w:r>
              <w:rPr>
                <w:sz w:val="28"/>
                <w:szCs w:val="28"/>
              </w:rPr>
              <w:t xml:space="preserve">ых часов </w:t>
            </w:r>
            <w:r w:rsidRPr="009B0F45">
              <w:rPr>
                <w:sz w:val="28"/>
                <w:szCs w:val="28"/>
              </w:rPr>
              <w:t xml:space="preserve"> по правовой тематике педагогическому коллективу.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4812" w14:textId="77777777" w:rsidR="00F9734E" w:rsidRDefault="00F9734E" w:rsidP="009A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ребенка</w:t>
            </w:r>
          </w:p>
          <w:p w14:paraId="1705AA31" w14:textId="77777777" w:rsidR="00F9734E" w:rsidRPr="009B0F45" w:rsidRDefault="00F9734E" w:rsidP="009A5EA1">
            <w:pPr>
              <w:jc w:val="both"/>
              <w:rPr>
                <w:sz w:val="28"/>
                <w:szCs w:val="28"/>
              </w:rPr>
            </w:pPr>
          </w:p>
        </w:tc>
      </w:tr>
      <w:tr w:rsidR="00F9734E" w:rsidRPr="009B0F45" w14:paraId="22B5A388" w14:textId="77777777" w:rsidTr="009A5EA1">
        <w:trPr>
          <w:trHeight w:val="307"/>
        </w:trPr>
        <w:tc>
          <w:tcPr>
            <w:tcW w:w="1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88E8" w14:textId="77777777" w:rsidR="00F9734E" w:rsidRPr="009B0F45" w:rsidRDefault="00F9734E" w:rsidP="009A5EA1">
            <w:pPr>
              <w:rPr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EDEB" w14:textId="77777777" w:rsidR="00F9734E" w:rsidRPr="009B0F45" w:rsidRDefault="00F9734E" w:rsidP="009A5EA1">
            <w:pPr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D2EB6" w14:textId="77777777" w:rsidR="00F9734E" w:rsidRPr="009B0F45" w:rsidRDefault="00F9734E" w:rsidP="009A5EA1">
            <w:pPr>
              <w:rPr>
                <w:sz w:val="28"/>
                <w:szCs w:val="28"/>
              </w:rPr>
            </w:pPr>
          </w:p>
        </w:tc>
      </w:tr>
    </w:tbl>
    <w:p w14:paraId="2D4F60B7" w14:textId="77777777" w:rsidR="00F9734E" w:rsidRDefault="00F9734E" w:rsidP="00F9734E">
      <w:pPr>
        <w:pStyle w:val="Style3"/>
        <w:widowControl/>
        <w:rPr>
          <w:rStyle w:val="FontStyle17"/>
          <w:sz w:val="28"/>
          <w:szCs w:val="28"/>
        </w:rPr>
      </w:pPr>
    </w:p>
    <w:p w14:paraId="3C31F8ED" w14:textId="77777777" w:rsidR="00F9734E" w:rsidRDefault="00F9734E" w:rsidP="00F9734E">
      <w:bookmarkStart w:id="1" w:name="_GoBack"/>
      <w:bookmarkEnd w:id="1"/>
    </w:p>
    <w:p w14:paraId="64275F62" w14:textId="77777777" w:rsidR="00F9734E" w:rsidRDefault="00F9734E" w:rsidP="00F9734E"/>
    <w:p w14:paraId="558310C9" w14:textId="77777777" w:rsidR="00F9734E" w:rsidRDefault="00F9734E" w:rsidP="00F9734E"/>
    <w:p w14:paraId="2027D539" w14:textId="77777777" w:rsidR="00F9734E" w:rsidRDefault="00F9734E" w:rsidP="00F9734E"/>
    <w:p w14:paraId="332BBC42" w14:textId="77777777" w:rsidR="00F9734E" w:rsidRDefault="00F9734E" w:rsidP="00F9734E"/>
    <w:p w14:paraId="7F7D475F" w14:textId="5FEF3ECD" w:rsidR="006351B6" w:rsidRDefault="006351B6" w:rsidP="002C746E">
      <w:pPr>
        <w:jc w:val="both"/>
      </w:pPr>
    </w:p>
    <w:sectPr w:rsidR="006351B6" w:rsidSect="002C746E">
      <w:pgSz w:w="11906" w:h="16838"/>
      <w:pgMar w:top="709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E167A"/>
    <w:multiLevelType w:val="multilevel"/>
    <w:tmpl w:val="8B76AE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5B"/>
    <w:rsid w:val="00094491"/>
    <w:rsid w:val="000A4A20"/>
    <w:rsid w:val="000B7A5F"/>
    <w:rsid w:val="001236D4"/>
    <w:rsid w:val="00160C38"/>
    <w:rsid w:val="0018403D"/>
    <w:rsid w:val="00205C9F"/>
    <w:rsid w:val="002B445B"/>
    <w:rsid w:val="002B6DCB"/>
    <w:rsid w:val="002C746E"/>
    <w:rsid w:val="0031570B"/>
    <w:rsid w:val="003F4B41"/>
    <w:rsid w:val="004008AA"/>
    <w:rsid w:val="00441299"/>
    <w:rsid w:val="004436D4"/>
    <w:rsid w:val="0045350A"/>
    <w:rsid w:val="004B18F6"/>
    <w:rsid w:val="004C4437"/>
    <w:rsid w:val="004D0B6E"/>
    <w:rsid w:val="00566ABD"/>
    <w:rsid w:val="005C23CC"/>
    <w:rsid w:val="006340F1"/>
    <w:rsid w:val="006351B6"/>
    <w:rsid w:val="006547C2"/>
    <w:rsid w:val="006E3FD0"/>
    <w:rsid w:val="0073304F"/>
    <w:rsid w:val="00736AC6"/>
    <w:rsid w:val="00736DAE"/>
    <w:rsid w:val="00787F02"/>
    <w:rsid w:val="007D6B89"/>
    <w:rsid w:val="008242D4"/>
    <w:rsid w:val="00883164"/>
    <w:rsid w:val="00897646"/>
    <w:rsid w:val="008F6F9A"/>
    <w:rsid w:val="00935908"/>
    <w:rsid w:val="00935EE5"/>
    <w:rsid w:val="00994AF2"/>
    <w:rsid w:val="00B23055"/>
    <w:rsid w:val="00B262E5"/>
    <w:rsid w:val="00B70481"/>
    <w:rsid w:val="00B93645"/>
    <w:rsid w:val="00BC75ED"/>
    <w:rsid w:val="00BC76A6"/>
    <w:rsid w:val="00BD1C47"/>
    <w:rsid w:val="00BD4040"/>
    <w:rsid w:val="00BF235F"/>
    <w:rsid w:val="00C22442"/>
    <w:rsid w:val="00C62492"/>
    <w:rsid w:val="00C8625C"/>
    <w:rsid w:val="00CA6B2A"/>
    <w:rsid w:val="00CD263F"/>
    <w:rsid w:val="00CE16F4"/>
    <w:rsid w:val="00D35352"/>
    <w:rsid w:val="00D412E4"/>
    <w:rsid w:val="00D41443"/>
    <w:rsid w:val="00D41FC5"/>
    <w:rsid w:val="00D85CC2"/>
    <w:rsid w:val="00DC66A7"/>
    <w:rsid w:val="00DD1BE4"/>
    <w:rsid w:val="00DF6AE1"/>
    <w:rsid w:val="00E10F05"/>
    <w:rsid w:val="00E42B34"/>
    <w:rsid w:val="00E430FF"/>
    <w:rsid w:val="00F64679"/>
    <w:rsid w:val="00F80F81"/>
    <w:rsid w:val="00F9734E"/>
    <w:rsid w:val="00FF6B14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A1E7"/>
  <w15:docId w15:val="{AEF9A488-5ED0-4DE5-A42F-5E179365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2B44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2B44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2B44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2B445B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2B445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2B445B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rsid w:val="002B445B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7">
    <w:name w:val="Font Style17"/>
    <w:basedOn w:val="a0"/>
    <w:rsid w:val="002B445B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basedOn w:val="a0"/>
    <w:rsid w:val="002B445B"/>
    <w:rPr>
      <w:rFonts w:ascii="Times New Roman" w:hAnsi="Times New Roman" w:cs="Times New Roman" w:hint="default"/>
      <w:sz w:val="20"/>
      <w:szCs w:val="20"/>
    </w:rPr>
  </w:style>
  <w:style w:type="character" w:styleId="a3">
    <w:name w:val="Strong"/>
    <w:qFormat/>
    <w:rsid w:val="004C4437"/>
    <w:rPr>
      <w:b/>
      <w:bCs/>
    </w:rPr>
  </w:style>
  <w:style w:type="paragraph" w:styleId="a4">
    <w:name w:val="No Spacing"/>
    <w:uiPriority w:val="1"/>
    <w:qFormat/>
    <w:rsid w:val="004C44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qFormat/>
    <w:rsid w:val="004C44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D40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0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1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11</Pages>
  <Words>3347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МОУСОШ4</Company>
  <LinksUpToDate>false</LinksUpToDate>
  <CharactersWithSpaces>22387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</dc:creator>
  <cp:lastModifiedBy>User</cp:lastModifiedBy>
  <cp:revision>7</cp:revision>
  <cp:lastPrinted>2026-02-12T13:43:00Z</cp:lastPrinted>
  <dcterms:created xsi:type="dcterms:W3CDTF">2026-02-09T10:02:00Z</dcterms:created>
  <dcterms:modified xsi:type="dcterms:W3CDTF">2026-02-12T13:48:00Z</dcterms:modified>
</cp:coreProperties>
</file>