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DF" w:rsidRPr="00D944DF" w:rsidRDefault="00B60869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F44470" w:rsidRDefault="00B60869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приказот</w:t>
      </w:r>
      <w:proofErr w:type="spellEnd"/>
      <w:r w:rsidR="00D944DF"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470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«Школа № 90»</w:t>
      </w:r>
    </w:p>
    <w:p w:rsidR="00D944DF" w:rsidRPr="00D944DF" w:rsidRDefault="00D944DF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.03.2020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CE79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</w:t>
      </w:r>
      <w:r w:rsidR="00F444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944DF" w:rsidRDefault="00D944DF" w:rsidP="00F4447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447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F44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 обращений</w:t>
      </w:r>
      <w:r w:rsidRPr="00F4447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их родителей (законных представителей), </w:t>
      </w:r>
      <w:r w:rsidRPr="00F44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поступающих на телефон "горячей линии" </w:t>
      </w:r>
      <w:r w:rsidRPr="00F44470">
        <w:rPr>
          <w:rFonts w:ascii="Times New Roman" w:eastAsia="Times New Roman" w:hAnsi="Times New Roman" w:cs="Times New Roman"/>
          <w:sz w:val="28"/>
          <w:szCs w:val="28"/>
        </w:rPr>
        <w:t>и «горячую линию» в информационно-телекоммуникационной сети «Интернет» в МБОУ «</w:t>
      </w:r>
      <w:r w:rsidR="00F44470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F4447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44470">
        <w:rPr>
          <w:rFonts w:ascii="Times New Roman" w:eastAsia="Times New Roman" w:hAnsi="Times New Roman" w:cs="Times New Roman"/>
          <w:sz w:val="28"/>
          <w:szCs w:val="28"/>
        </w:rPr>
        <w:t xml:space="preserve"> 90</w:t>
      </w:r>
      <w:r w:rsidRPr="00F44470">
        <w:rPr>
          <w:rFonts w:ascii="Times New Roman" w:eastAsia="Times New Roman" w:hAnsi="Times New Roman" w:cs="Times New Roman"/>
          <w:sz w:val="28"/>
          <w:szCs w:val="28"/>
        </w:rPr>
        <w:t>» для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</w:t>
      </w:r>
      <w:proofErr w:type="gramEnd"/>
      <w:r w:rsidRPr="00F44470">
        <w:rPr>
          <w:rFonts w:ascii="Times New Roman" w:eastAsia="Times New Roman" w:hAnsi="Times New Roman" w:cs="Times New Roman"/>
          <w:sz w:val="28"/>
          <w:szCs w:val="28"/>
        </w:rPr>
        <w:t xml:space="preserve">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</w:t>
      </w:r>
    </w:p>
    <w:p w:rsidR="00410257" w:rsidRPr="00F44470" w:rsidRDefault="00410257" w:rsidP="00F4447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</w:p>
    <w:p w:rsidR="00410257" w:rsidRPr="00410257" w:rsidRDefault="00A53C40" w:rsidP="0041025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21"/>
          <w:szCs w:val="21"/>
          <w:lang w:eastAsia="ru-RU"/>
        </w:rPr>
      </w:pPr>
      <w:r w:rsidRPr="0041025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1. </w:t>
      </w:r>
      <w:r w:rsidR="003E4CAC" w:rsidRPr="0041025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410257" w:rsidRDefault="00A53C40" w:rsidP="0041025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устанавливает порядок работы телефона</w:t>
      </w:r>
      <w:r w:rsidR="00D944DF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"горячей линии" </w:t>
      </w:r>
      <w:r w:rsidR="00D944DF" w:rsidRPr="00410257">
        <w:rPr>
          <w:rFonts w:ascii="Times New Roman" w:eastAsia="Times New Roman" w:hAnsi="Times New Roman" w:cs="Times New Roman"/>
          <w:sz w:val="28"/>
          <w:szCs w:val="28"/>
        </w:rPr>
        <w:t>и «горячей линии» в информационно-телекоммуникационной сети «Интернет» в МБОУ «</w:t>
      </w:r>
      <w:r w:rsidR="00410257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D944DF" w:rsidRPr="0041025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10257">
        <w:rPr>
          <w:rFonts w:ascii="Times New Roman" w:eastAsia="Times New Roman" w:hAnsi="Times New Roman" w:cs="Times New Roman"/>
          <w:sz w:val="28"/>
          <w:szCs w:val="28"/>
        </w:rPr>
        <w:t xml:space="preserve"> 90</w:t>
      </w:r>
      <w:r w:rsidR="00D944DF" w:rsidRPr="00410257">
        <w:rPr>
          <w:rFonts w:ascii="Times New Roman" w:eastAsia="Times New Roman" w:hAnsi="Times New Roman" w:cs="Times New Roman"/>
          <w:sz w:val="28"/>
          <w:szCs w:val="28"/>
        </w:rPr>
        <w:t>» для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</w:t>
      </w:r>
      <w:proofErr w:type="gramEnd"/>
      <w:r w:rsidR="00D944DF" w:rsidRPr="00410257">
        <w:rPr>
          <w:rFonts w:ascii="Times New Roman" w:eastAsia="Times New Roman" w:hAnsi="Times New Roman" w:cs="Times New Roman"/>
          <w:sz w:val="28"/>
          <w:szCs w:val="28"/>
        </w:rPr>
        <w:t xml:space="preserve"> общего, основного общего, среднего общего образования и дополнительных общеобразовательных программ </w:t>
      </w:r>
      <w:r w:rsidR="00D944DF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"горячая линия"), приема, регистрации и учета поступивших на него обращений</w:t>
      </w:r>
      <w:r w:rsidR="00E14BF2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025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Работа с обращениями граждан, поступившими на "горяч</w:t>
      </w:r>
      <w:r w:rsidR="00E14BF2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лини</w:t>
      </w:r>
      <w:r w:rsidR="00E14BF2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", осуществляется в соответствии с </w:t>
      </w:r>
      <w:hyperlink r:id="rId6" w:history="1">
        <w:r w:rsidRPr="0041025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02.05.2006 N 59-ФЗ "О порядке рассмотрен</w:t>
        </w:r>
        <w:r w:rsidR="0041025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ия обращений граждан Российской </w:t>
        </w:r>
        <w:r w:rsidRPr="0041025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Федерации"</w:t>
        </w:r>
      </w:hyperlink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41025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27.07.2006 N 152-ФЗ "О персональных данных"</w:t>
        </w:r>
      </w:hyperlink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5C6B93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законом от 29.12.2012 №273-ФЗ «Об образовании в Российской Федерации»,  </w:t>
      </w:r>
      <w:hyperlink r:id="rId8" w:history="1">
        <w:r w:rsidRPr="0041025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Областным законом от 18.09.2006 N 540-ЗС "Об обращениях граждан"</w:t>
        </w:r>
      </w:hyperlink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410257" w:rsidRPr="00410257" w:rsidRDefault="00A53C40" w:rsidP="0041025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Аппарат телефона</w:t>
      </w:r>
      <w:r w:rsidR="00CA484B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компьютер 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"горячей линии" установлен в </w:t>
      </w:r>
      <w:r w:rsidR="005C6B93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приемной директора МБОУ «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Школа</w:t>
      </w:r>
      <w:r w:rsidR="005C6B93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90</w:t>
      </w:r>
      <w:r w:rsidR="005C6B93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(кабинет № </w:t>
      </w:r>
      <w:r w:rsidR="005C6B93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5C6B93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</w:t>
      </w:r>
      <w:proofErr w:type="gramStart"/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расположенном</w:t>
      </w:r>
      <w:proofErr w:type="gramEnd"/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адресу: г. Ростов-на-Дону,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пр. М.</w:t>
      </w:r>
      <w:r w:rsidR="00410257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Нагибина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33</w:t>
      </w:r>
      <w:r w:rsidR="00CA484B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телефон "горячей линии": 24</w:t>
      </w:r>
      <w:r w:rsidR="00CA484B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10257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10257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="00CA484B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CA484B" w:rsidRPr="004102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A484B" w:rsidRPr="00410257">
        <w:rPr>
          <w:rFonts w:ascii="Times New Roman" w:hAnsi="Times New Roman" w:cs="Times New Roman"/>
          <w:sz w:val="28"/>
          <w:szCs w:val="28"/>
        </w:rPr>
        <w:t>-</w:t>
      </w:r>
      <w:r w:rsidR="00CA484B" w:rsidRPr="004102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A484B" w:rsidRPr="0041025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410257" w:rsidRPr="00F2625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scyool</w:t>
        </w:r>
        <w:r w:rsidR="00410257" w:rsidRPr="00F2625D">
          <w:rPr>
            <w:rStyle w:val="a7"/>
            <w:rFonts w:ascii="Times New Roman" w:hAnsi="Times New Roman" w:cs="Times New Roman"/>
            <w:sz w:val="28"/>
            <w:szCs w:val="28"/>
          </w:rPr>
          <w:t>-90-1@</w:t>
        </w:r>
        <w:r w:rsidR="00410257" w:rsidRPr="00F2625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10257" w:rsidRPr="00F2625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0257" w:rsidRPr="00F2625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0257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приема обращений в период очной работы.</w:t>
      </w:r>
    </w:p>
    <w:p w:rsidR="00CA484B" w:rsidRPr="00410257" w:rsidRDefault="00A53C40" w:rsidP="0041025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1.4.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период временной изоляции и работы с использованием дистанционных технологий п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рием обращений граждан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дежурными специалистами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"горячей линии"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указанными сотовыми телефонами, 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ежедневно (кроме праздничных дней) с понедельника по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пятницу (включительно)</w:t>
      </w:r>
      <w:r w:rsidR="009225F7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0</w:t>
      </w:r>
      <w:r w:rsidR="009225F7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:00 до 1</w:t>
      </w:r>
      <w:r w:rsidR="009225F7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:00, </w:t>
      </w:r>
      <w:r w:rsidR="00B902E1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электронной почте - круглосуточно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A484B" w:rsidRPr="00410257" w:rsidRDefault="00CA484B" w:rsidP="0041025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410257" w:rsidRDefault="00A53C40" w:rsidP="004102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1.5. Информация о функционировании и режиме работы "горячей линии" доводится до сведения </w:t>
      </w:r>
      <w:r w:rsidR="00421BDE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обучающихся и </w:t>
      </w:r>
      <w:r w:rsidR="00421BDE" w:rsidRPr="00410257">
        <w:rPr>
          <w:rFonts w:ascii="Times New Roman" w:eastAsia="Times New Roman" w:hAnsi="Times New Roman" w:cs="Times New Roman"/>
          <w:sz w:val="28"/>
          <w:szCs w:val="28"/>
        </w:rPr>
        <w:t>их родителей (законных представителей)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(граждане) 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через средства массовой информации путем размещения на официальном сайте </w:t>
      </w:r>
      <w:r w:rsidR="00421BDE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лицея 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http://school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90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.roovr.ru/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сети Интернет</w:t>
      </w:r>
      <w:r w:rsidR="00421BDE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через социальную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сеть по адресу</w:t>
      </w:r>
      <w:r w:rsidR="00421BDE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https://web.whatsapp.com/</w:t>
      </w:r>
      <w:r w:rsidR="00421BDE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на информационных стендах. </w:t>
      </w:r>
    </w:p>
    <w:p w:rsidR="00A53C40" w:rsidRDefault="00A53C40" w:rsidP="004102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1.6. Работник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школы, ответственные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работу с телефонными обращениями граждан по "горячей линии" (далее -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дежурные), считаю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уполномоченным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лица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 несу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2B6E8F" w:rsidRPr="002B6E8F" w:rsidRDefault="002B6E8F" w:rsidP="004102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10257" w:rsidRDefault="00A53C40" w:rsidP="002B6E8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E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2. </w:t>
      </w:r>
      <w:r w:rsidR="003E4CAC" w:rsidRPr="002B6E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ПРИЕМА ОБРАЩЕНИЙ ГРАЖДАН И ПРЕДОСТАВЛЕНИЯ ИНФОРМАЦИИ ПО ТЕЛЕФОНУ "ГОРЯЧЕЙ ЛИНИИ"</w:t>
      </w:r>
      <w:r w:rsidRPr="002B6E8F">
        <w:rPr>
          <w:rFonts w:ascii="Arial" w:eastAsia="Times New Roman" w:hAnsi="Arial" w:cs="Arial"/>
          <w:b/>
          <w:spacing w:val="2"/>
          <w:sz w:val="21"/>
          <w:szCs w:val="21"/>
          <w:lang w:eastAsia="ru-RU"/>
        </w:rPr>
        <w:br/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Прием телефонных обращений граждан осуществляется в кабинете </w:t>
      </w:r>
      <w:r w:rsidR="00421BDE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421BDE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школы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настоящим Положением дежурными специалиста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ответственным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р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аботу телефона "горячей линии".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2.2. Телефонные обращения граждан, поступившие в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МБОУ «Школа № 90»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подлежат обязательной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регистрации. </w:t>
      </w:r>
    </w:p>
    <w:p w:rsidR="00410257" w:rsidRDefault="00A53C40" w:rsidP="004102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учета обращений граждан на телефон "горячей линии" используется журнал учета, где указывается фамилия, имя, отчество гражданина, адрес проживания, краткое содержание его во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проса и результат рассмотрения.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2.3.При обращении граждан по вопросам, не отнесенным к ведению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дежурный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дает разъяснение гражданину, куда и в каком п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орядке ему следует обратиться.</w:t>
      </w:r>
      <w:proofErr w:type="gramEnd"/>
    </w:p>
    <w:p w:rsidR="00A53C40" w:rsidRDefault="00A53C40" w:rsidP="004102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2.5. 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Принятое телефонное сообщение оформляется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дежурным специалистом школы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ответственным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данный день 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работу телефона "горячей линии", в письменном виде как обращение гражданина с пометкой "получено по "горячей линии" дата, время" и направляется на рассмотрение директору. Дальнейшая работа с ним осуществляется в порядке, предусмотренном для рассмотрения письменных обращений граждан.</w:t>
      </w:r>
    </w:p>
    <w:p w:rsidR="00410257" w:rsidRPr="00410257" w:rsidRDefault="00410257" w:rsidP="0041025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B6E8F" w:rsidRDefault="00A53C40" w:rsidP="002B6E8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B6E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3. </w:t>
      </w:r>
      <w:r w:rsidR="003E4CAC" w:rsidRPr="002B6E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ТРЕБОВАНИЯ, ПРЕДЪЯВЛЯЕМЫЕ К ВЕДЕНИЮ ТЕЛЕФОННОГО РАЗГОВОРА</w:t>
      </w:r>
    </w:p>
    <w:p w:rsidR="00410257" w:rsidRDefault="00A53C40" w:rsidP="002B6E8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Ответ на телефонный звонок должен начинаться с информации о наименовании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фамилии и должности дежурного специалиста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принявшего телефонный звонок.</w:t>
      </w:r>
    </w:p>
    <w:p w:rsidR="002B6E8F" w:rsidRDefault="00A53C40" w:rsidP="004102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</w:t>
      </w:r>
      <w:proofErr w:type="gramStart"/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Гражданам следует предложить назвать свои фамилию, имя, отчество, контактный номер телефона, почтовый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электронный 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адрес, по которому при необходимост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может быть направлен ответ.</w:t>
      </w:r>
      <w:proofErr w:type="gramEnd"/>
    </w:p>
    <w:p w:rsidR="002B6E8F" w:rsidRDefault="00A53C40" w:rsidP="004102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Информация должна излагаться в сжатой форме, кратко, четко, в доброжелательном тоне. Речь должна носить официально-деловой характер.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Недопустимо употребление просторечий, м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еждометий, односложных ответов.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Телефонный разговор не должен прерываться отвлечением на другой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звонок и другие обстоятельства.</w:t>
      </w:r>
    </w:p>
    <w:p w:rsidR="002B6E8F" w:rsidRDefault="002B6E8F" w:rsidP="004102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недопустим, при этом инициатива стереотипа поведения должна принадлежать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дежурному 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школы. </w:t>
      </w:r>
    </w:p>
    <w:p w:rsidR="00D1446C" w:rsidRPr="002B6E8F" w:rsidRDefault="002B6E8F" w:rsidP="00F444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Рекомендуется категорически избегать конфликтных ситуаций, способных нанести ущерб репутации, как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школы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так 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дежурного специалиста.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3.4.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рубку должен положить звонящий.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2B6E8F" w:rsidRDefault="00D1446C" w:rsidP="002B6E8F">
      <w:pPr>
        <w:shd w:val="clear" w:color="auto" w:fill="FFFFFF"/>
        <w:spacing w:before="375" w:after="0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B6E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 </w:t>
      </w:r>
      <w:r w:rsidR="003E4CAC" w:rsidRPr="002B6E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ПРИЕМА ОБРАЩЕНИЙ ГРАЖДАН И ПРЕДОСТАВЛЕНИЯ ИНФОРМАЦИИ ПО ЭЛЕКТРОННОЙ ПОЧТЕ "ГОРЯЧЕЙ ЛИНИИ"</w:t>
      </w:r>
    </w:p>
    <w:p w:rsidR="002B6E8F" w:rsidRDefault="00E24F71" w:rsidP="002B6E8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Прием </w:t>
      </w:r>
      <w:r w:rsidR="00D25A35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электронных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обращений граж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 осуществляется в кабинетах 20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306, 211, 314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школы отве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тственным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дежурным специалистом 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работу "горячей линии"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утвержденным расписанием.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 w:rsidR="00D25A35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Электронные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обращения граждан, поступившие в лицей, подл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ежат обязательной регистрации.</w:t>
      </w:r>
    </w:p>
    <w:p w:rsidR="002B6E8F" w:rsidRDefault="002B6E8F" w:rsidP="002B6E8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proofErr w:type="gramStart"/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учета обращений граждан на "горяч</w:t>
      </w:r>
      <w:r w:rsidR="00D25A35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 линию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24F71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.3.При обращении граждан по вопросам, не отнесенным к ведению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дежурный 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дает разъяснение гражданину, куда и в каком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 ему следует обратиться.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24F71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</w:t>
      </w:r>
      <w:proofErr w:type="gramEnd"/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 информации гражданам осуществляется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D25A35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в сообщении указаны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персональны</w:t>
      </w:r>
      <w:r w:rsidR="00D25A35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данны</w:t>
      </w:r>
      <w:r w:rsidR="00D25A35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(фамилия, имя, отчество, номер домашнего телефона, почтовый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электронный 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адрес, по которому 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должен быть, при необходимости, направлен отв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ет) и изложения сути обращения.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24F71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.5. Принятое </w:t>
      </w:r>
      <w:r w:rsidR="003E4CA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электронное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сообщение оформляется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дежурным 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школы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ответственным за работу "горячей линии"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данный день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письменном виде как обращение гражданина с пометкой "получено по "горячей линии"</w:t>
      </w:r>
      <w:r w:rsidR="003E4CA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дата, время и направляется на рассмотрение директору. Дальнейшая работа с ним осуществляется в порядке, предусмотренном для рассмотрения письменных обращений граждан.</w:t>
      </w:r>
    </w:p>
    <w:p w:rsidR="002B6E8F" w:rsidRDefault="002B6E8F" w:rsidP="002B6E8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3C40" w:rsidRPr="002B6E8F" w:rsidRDefault="003E4CAC" w:rsidP="002B6E8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B6E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ЗАКЛЮЧИТЕЛЬНЫЕ ПОЛОЖЕНИЯ</w:t>
      </w:r>
    </w:p>
    <w:p w:rsidR="00A53C40" w:rsidRPr="00410257" w:rsidRDefault="008E7B45" w:rsidP="00F444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Журналы учета и материалы, связанные с телефонными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электронными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обращениями граждан, хранятся в соответствии с правилами делопроизводства в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школе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 года, а затем уничто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жаются в установленном порядке.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школу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 их согласия не допускается.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25A35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Жалобы граждан на результаты рассмотрения их телефонных обращений, действия (бездействи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я) должностных лиц и дежурных специалистов школы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связи с рассмотрением обращений граждан направляются </w:t>
      </w:r>
      <w:r w:rsidR="00F4447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директору МБОУ «Школа № 90</w:t>
      </w:r>
      <w:r w:rsidR="00D25A35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84843" w:rsidRPr="00184BB8" w:rsidRDefault="00E84843" w:rsidP="005D5730">
      <w:pPr>
        <w:tabs>
          <w:tab w:val="left" w:pos="5311"/>
        </w:tabs>
      </w:pPr>
      <w:bookmarkStart w:id="0" w:name="_GoBack"/>
      <w:bookmarkEnd w:id="0"/>
    </w:p>
    <w:sectPr w:rsidR="00E84843" w:rsidRPr="0018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95A"/>
    <w:multiLevelType w:val="hybridMultilevel"/>
    <w:tmpl w:val="521EB63E"/>
    <w:lvl w:ilvl="0" w:tplc="466881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40"/>
    <w:rsid w:val="00003DBE"/>
    <w:rsid w:val="00184BB8"/>
    <w:rsid w:val="001A6403"/>
    <w:rsid w:val="002537EB"/>
    <w:rsid w:val="00263248"/>
    <w:rsid w:val="002B6E8F"/>
    <w:rsid w:val="003E4CAC"/>
    <w:rsid w:val="00410257"/>
    <w:rsid w:val="00421BDE"/>
    <w:rsid w:val="005145E4"/>
    <w:rsid w:val="0055593F"/>
    <w:rsid w:val="005C6B93"/>
    <w:rsid w:val="005D5730"/>
    <w:rsid w:val="007A02C1"/>
    <w:rsid w:val="008E7B45"/>
    <w:rsid w:val="009225F7"/>
    <w:rsid w:val="00A53C40"/>
    <w:rsid w:val="00B60869"/>
    <w:rsid w:val="00B902E1"/>
    <w:rsid w:val="00C11167"/>
    <w:rsid w:val="00CA484B"/>
    <w:rsid w:val="00CE792F"/>
    <w:rsid w:val="00D11B62"/>
    <w:rsid w:val="00D1446C"/>
    <w:rsid w:val="00D25A35"/>
    <w:rsid w:val="00D944DF"/>
    <w:rsid w:val="00E14BF2"/>
    <w:rsid w:val="00E24F71"/>
    <w:rsid w:val="00E84843"/>
    <w:rsid w:val="00E911BB"/>
    <w:rsid w:val="00EF6578"/>
    <w:rsid w:val="00F44470"/>
    <w:rsid w:val="00F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1116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1167"/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5145E4"/>
    <w:pPr>
      <w:ind w:left="720"/>
      <w:contextualSpacing/>
    </w:pPr>
  </w:style>
  <w:style w:type="table" w:styleId="a4">
    <w:name w:val="Table Grid"/>
    <w:basedOn w:val="a1"/>
    <w:uiPriority w:val="59"/>
    <w:rsid w:val="00E8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8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0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1116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1167"/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5145E4"/>
    <w:pPr>
      <w:ind w:left="720"/>
      <w:contextualSpacing/>
    </w:pPr>
  </w:style>
  <w:style w:type="table" w:styleId="a4">
    <w:name w:val="Table Grid"/>
    <w:basedOn w:val="a1"/>
    <w:uiPriority w:val="59"/>
    <w:rsid w:val="00E8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8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0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758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88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yool-90-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Марина</cp:lastModifiedBy>
  <cp:revision>15</cp:revision>
  <cp:lastPrinted>2020-03-25T13:22:00Z</cp:lastPrinted>
  <dcterms:created xsi:type="dcterms:W3CDTF">2020-03-24T09:07:00Z</dcterms:created>
  <dcterms:modified xsi:type="dcterms:W3CDTF">2020-03-31T10:39:00Z</dcterms:modified>
</cp:coreProperties>
</file>