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53" w:rsidRPr="002E507E" w:rsidRDefault="00F45253" w:rsidP="00F45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07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45253" w:rsidRPr="002E507E" w:rsidRDefault="00F45253" w:rsidP="00F45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07E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45253" w:rsidRPr="002E507E" w:rsidRDefault="00F45253" w:rsidP="00F45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07E">
        <w:rPr>
          <w:rFonts w:ascii="Times New Roman" w:hAnsi="Times New Roman" w:cs="Times New Roman"/>
          <w:sz w:val="24"/>
          <w:szCs w:val="24"/>
        </w:rPr>
        <w:t>г. Ростова-на-Дону</w:t>
      </w:r>
    </w:p>
    <w:p w:rsidR="00F45253" w:rsidRPr="002E507E" w:rsidRDefault="00F45253" w:rsidP="00F452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07E">
        <w:rPr>
          <w:rFonts w:ascii="Times New Roman" w:hAnsi="Times New Roman" w:cs="Times New Roman"/>
          <w:sz w:val="24"/>
          <w:szCs w:val="24"/>
        </w:rPr>
        <w:t xml:space="preserve">от     2020 № УОПР-                  </w:t>
      </w:r>
    </w:p>
    <w:p w:rsidR="00F45253" w:rsidRDefault="00F45253" w:rsidP="00F45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9B5" w:rsidRDefault="00F45253" w:rsidP="00F45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рамках реализации муниципального проекта «Профильные классы</w:t>
      </w:r>
      <w:r w:rsidR="004D3278">
        <w:rPr>
          <w:rFonts w:ascii="Times New Roman" w:hAnsi="Times New Roman" w:cs="Times New Roman"/>
          <w:sz w:val="28"/>
          <w:szCs w:val="28"/>
        </w:rPr>
        <w:t>»</w:t>
      </w:r>
    </w:p>
    <w:p w:rsidR="00091694" w:rsidRPr="004D3278" w:rsidRDefault="00463B73" w:rsidP="00F45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5253">
        <w:rPr>
          <w:rFonts w:ascii="Times New Roman" w:hAnsi="Times New Roman" w:cs="Times New Roman"/>
          <w:sz w:val="28"/>
          <w:szCs w:val="28"/>
        </w:rPr>
        <w:t>о направлению</w:t>
      </w:r>
      <w:r w:rsidR="00C139B5">
        <w:rPr>
          <w:rFonts w:ascii="Times New Roman" w:hAnsi="Times New Roman" w:cs="Times New Roman"/>
          <w:sz w:val="28"/>
          <w:szCs w:val="28"/>
        </w:rPr>
        <w:t xml:space="preserve">  </w:t>
      </w:r>
      <w:r w:rsidR="004D3278">
        <w:rPr>
          <w:rFonts w:ascii="Times New Roman" w:hAnsi="Times New Roman" w:cs="Times New Roman"/>
          <w:sz w:val="28"/>
          <w:szCs w:val="28"/>
        </w:rPr>
        <w:t>«</w:t>
      </w:r>
      <w:r w:rsidR="00C128B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128B5">
        <w:rPr>
          <w:rFonts w:ascii="Times New Roman" w:hAnsi="Times New Roman" w:cs="Times New Roman"/>
          <w:sz w:val="28"/>
          <w:szCs w:val="28"/>
        </w:rPr>
        <w:t>-</w:t>
      </w:r>
      <w:r w:rsidR="00C128B5" w:rsidRPr="00C128B5">
        <w:rPr>
          <w:rFonts w:ascii="Times New Roman" w:hAnsi="Times New Roman" w:cs="Times New Roman"/>
          <w:sz w:val="28"/>
          <w:szCs w:val="28"/>
        </w:rPr>
        <w:t xml:space="preserve"> </w:t>
      </w:r>
      <w:r w:rsidR="00C128B5">
        <w:rPr>
          <w:rFonts w:ascii="Times New Roman" w:hAnsi="Times New Roman" w:cs="Times New Roman"/>
          <w:sz w:val="28"/>
          <w:szCs w:val="28"/>
        </w:rPr>
        <w:t>классы</w:t>
      </w:r>
      <w:r w:rsidR="004D3278">
        <w:rPr>
          <w:rFonts w:ascii="Times New Roman" w:hAnsi="Times New Roman" w:cs="Times New Roman"/>
          <w:sz w:val="28"/>
          <w:szCs w:val="28"/>
        </w:rPr>
        <w:t>»</w:t>
      </w:r>
    </w:p>
    <w:p w:rsidR="00091694" w:rsidRDefault="004D3278" w:rsidP="00F45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2020-2021 уч. год</w:t>
      </w:r>
    </w:p>
    <w:p w:rsidR="004D3278" w:rsidRDefault="004D3278" w:rsidP="00A06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8B5" w:rsidRPr="004D3278" w:rsidRDefault="00C128B5" w:rsidP="00A06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6"/>
        <w:gridCol w:w="1703"/>
        <w:gridCol w:w="1561"/>
        <w:gridCol w:w="3123"/>
        <w:gridCol w:w="1337"/>
      </w:tblGrid>
      <w:tr w:rsidR="001F3892" w:rsidRPr="008E6124" w:rsidTr="008F325D">
        <w:tc>
          <w:tcPr>
            <w:tcW w:w="568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1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6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1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3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1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23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1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337" w:type="dxa"/>
          </w:tcPr>
          <w:p w:rsidR="001F3892" w:rsidRPr="008E6124" w:rsidRDefault="001F3892" w:rsidP="00A06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53E5" w:rsidRPr="008E6124" w:rsidTr="008F325D">
        <w:tc>
          <w:tcPr>
            <w:tcW w:w="568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Стартовая психолого-педагогическая диагностика</w:t>
            </w:r>
          </w:p>
        </w:tc>
        <w:tc>
          <w:tcPr>
            <w:tcW w:w="1703" w:type="dxa"/>
          </w:tcPr>
          <w:p w:rsidR="003353E5" w:rsidRPr="00B028F9" w:rsidRDefault="00B028F9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561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склонностей и способностей обучающихся, формирование профессиональной траектории</w:t>
            </w:r>
          </w:p>
        </w:tc>
        <w:tc>
          <w:tcPr>
            <w:tcW w:w="1337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  <w:tr w:rsidR="003353E5" w:rsidRPr="008E6124" w:rsidTr="008F325D">
        <w:tc>
          <w:tcPr>
            <w:tcW w:w="568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Участие в ВСОШ</w:t>
            </w:r>
          </w:p>
          <w:p w:rsidR="003353E5" w:rsidRPr="00B028F9" w:rsidRDefault="003353E5" w:rsidP="00335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1703" w:type="dxa"/>
          </w:tcPr>
          <w:p w:rsidR="003353E5" w:rsidRPr="00B028F9" w:rsidRDefault="00B028F9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2020-апрель</w:t>
            </w:r>
            <w:r w:rsidR="003353E5"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61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E41CD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28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победителей – участников Всероссийской олимпиады  </w:t>
            </w:r>
            <w:proofErr w:type="gramStart"/>
            <w:r w:rsidRPr="00B028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  <w:r w:rsidRPr="00B028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 </w:t>
            </w:r>
          </w:p>
        </w:tc>
        <w:tc>
          <w:tcPr>
            <w:tcW w:w="1337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Бесплатная воскресная школа РГЭУ (РИНХ</w:t>
            </w: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факультет Компьютерных технологий и информационной  безопасности 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2020-май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Всероссийской олимпиаде школьников,</w:t>
            </w:r>
          </w:p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ОГЭ, ЕГЭ по информатике.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Онлайн-тестирование</w:t>
            </w:r>
          </w:p>
          <w:p w:rsidR="003353E5" w:rsidRPr="00B028F9" w:rsidRDefault="003353E5" w:rsidP="0029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основ программирования; воспитание интереса к профессиям IT-сферы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EC1305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школа по информатике, физике в РГЭУ (РИНХ)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2020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программирования в области интернет технологий;  воспитание интереса к профессиям IT-сферы;  </w:t>
            </w: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1B143B">
        <w:tc>
          <w:tcPr>
            <w:tcW w:w="568" w:type="dxa"/>
          </w:tcPr>
          <w:p w:rsidR="003353E5" w:rsidRPr="00B028F9" w:rsidRDefault="0009396E" w:rsidP="00A6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</w:tcPr>
          <w:p w:rsidR="003353E5" w:rsidRPr="00B028F9" w:rsidRDefault="003353E5" w:rsidP="00A6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</w:t>
            </w:r>
            <w:r w:rsidRPr="00B0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школьников</w:t>
            </w:r>
          </w:p>
        </w:tc>
        <w:tc>
          <w:tcPr>
            <w:tcW w:w="1703" w:type="dxa"/>
          </w:tcPr>
          <w:p w:rsidR="003353E5" w:rsidRPr="00B028F9" w:rsidRDefault="003353E5" w:rsidP="00A6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</w:t>
            </w:r>
          </w:p>
          <w:p w:rsidR="003353E5" w:rsidRPr="00B028F9" w:rsidRDefault="003353E5" w:rsidP="00A6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353E5" w:rsidRPr="00B028F9" w:rsidRDefault="0009396E" w:rsidP="00A6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3" w:type="dxa"/>
          </w:tcPr>
          <w:p w:rsidR="003353E5" w:rsidRPr="00B028F9" w:rsidRDefault="003353E5" w:rsidP="00A67C1C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b w:val="0"/>
              </w:rPr>
            </w:pPr>
            <w:r w:rsidRPr="00B028F9">
              <w:rPr>
                <w:rStyle w:val="a6"/>
                <w:b w:val="0"/>
              </w:rPr>
              <w:t>Утверждение плана работы, определение направлений совместной деятельности</w:t>
            </w:r>
          </w:p>
        </w:tc>
        <w:tc>
          <w:tcPr>
            <w:tcW w:w="1337" w:type="dxa"/>
          </w:tcPr>
          <w:p w:rsidR="003353E5" w:rsidRPr="00B028F9" w:rsidRDefault="0009396E" w:rsidP="00A67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  <w:tr w:rsidR="003353E5" w:rsidRPr="00293F57" w:rsidTr="001E4CE6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Многопрофильная инженерная 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 «Звезда»</w:t>
            </w: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2020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</w:t>
            </w: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инженерных и технологических навыков 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Координаторы </w:t>
            </w: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1E4CE6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6" w:type="dxa"/>
            <w:vAlign w:val="center"/>
          </w:tcPr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«Урока Цифры2019»</w:t>
            </w: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основ интернет безопасности</w:t>
            </w:r>
          </w:p>
        </w:tc>
        <w:tc>
          <w:tcPr>
            <w:tcW w:w="1337" w:type="dxa"/>
            <w:vAlign w:val="bottom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региональный</w:t>
            </w: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командный чемпионат школьников по программированию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2020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и вовлечение </w:t>
            </w:r>
            <w:proofErr w:type="gram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научно-исследовательскую проектную деятельность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 контрольная работа по информационной безопасности Единого урока безопасности в сети интернет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u w:val="single"/>
              </w:rPr>
            </w:pPr>
            <w:r w:rsidRPr="00B028F9">
              <w:rPr>
                <w:color w:val="000000"/>
              </w:rPr>
              <w:t xml:space="preserve">Развитие навыков программирования в области интернет технологий;  воспитание интереса к профессиям IT-сферы  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205122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pStyle w:val="a9"/>
              <w:jc w:val="both"/>
            </w:pPr>
            <w:r w:rsidRPr="00B028F9">
              <w:t>Зимняя школа по информатике РГЭУ (РИНХ)</w:t>
            </w: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pStyle w:val="a9"/>
              <w:jc w:val="both"/>
            </w:pPr>
            <w:r w:rsidRPr="00B028F9">
              <w:t>Январь 2021</w:t>
            </w:r>
          </w:p>
          <w:p w:rsidR="003353E5" w:rsidRPr="00B028F9" w:rsidRDefault="003353E5" w:rsidP="00293F57">
            <w:pPr>
              <w:pStyle w:val="a9"/>
              <w:jc w:val="both"/>
            </w:pPr>
          </w:p>
          <w:p w:rsidR="00B028F9" w:rsidRPr="00B028F9" w:rsidRDefault="00B028F9" w:rsidP="00293F57">
            <w:pPr>
              <w:pStyle w:val="a9"/>
              <w:jc w:val="both"/>
            </w:pPr>
          </w:p>
          <w:p w:rsidR="003353E5" w:rsidRDefault="003353E5" w:rsidP="00293F57">
            <w:pPr>
              <w:pStyle w:val="a9"/>
              <w:jc w:val="both"/>
            </w:pPr>
          </w:p>
          <w:p w:rsidR="0009396E" w:rsidRDefault="0009396E" w:rsidP="00293F57">
            <w:pPr>
              <w:pStyle w:val="a9"/>
              <w:jc w:val="both"/>
            </w:pPr>
          </w:p>
          <w:p w:rsidR="0009396E" w:rsidRPr="00B028F9" w:rsidRDefault="0009396E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  <w:p w:rsidR="003353E5" w:rsidRPr="00B028F9" w:rsidRDefault="003353E5" w:rsidP="00293F57">
            <w:pPr>
              <w:pStyle w:val="a9"/>
              <w:jc w:val="both"/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pStyle w:val="a9"/>
              <w:jc w:val="both"/>
              <w:rPr>
                <w:rFonts w:eastAsia="Calibri"/>
              </w:rPr>
            </w:pPr>
            <w:proofErr w:type="gramStart"/>
            <w:r w:rsidRPr="00B028F9">
              <w:rPr>
                <w:rFonts w:eastAsia="Calibri"/>
              </w:rPr>
              <w:t>Обучающиеся</w:t>
            </w:r>
            <w:proofErr w:type="gramEnd"/>
            <w:r w:rsidRPr="00B028F9">
              <w:rPr>
                <w:rFonts w:eastAsia="Calibri"/>
              </w:rPr>
              <w:t xml:space="preserve"> 9-11 классов</w:t>
            </w:r>
          </w:p>
          <w:p w:rsidR="003353E5" w:rsidRPr="00B028F9" w:rsidRDefault="003353E5" w:rsidP="00293F57">
            <w:pPr>
              <w:pStyle w:val="a9"/>
              <w:jc w:val="both"/>
              <w:rPr>
                <w:rFonts w:eastAsia="Calibri"/>
              </w:rPr>
            </w:pPr>
          </w:p>
          <w:p w:rsidR="00B028F9" w:rsidRPr="00B028F9" w:rsidRDefault="00B028F9" w:rsidP="00293F57">
            <w:pPr>
              <w:pStyle w:val="a9"/>
              <w:jc w:val="both"/>
              <w:rPr>
                <w:rFonts w:eastAsia="Calibri"/>
              </w:rPr>
            </w:pPr>
          </w:p>
          <w:p w:rsidR="003353E5" w:rsidRPr="00B028F9" w:rsidRDefault="003353E5" w:rsidP="00293F57">
            <w:pPr>
              <w:pStyle w:val="a9"/>
              <w:jc w:val="both"/>
              <w:rPr>
                <w:rFonts w:eastAsia="Calibri"/>
              </w:rPr>
            </w:pPr>
          </w:p>
          <w:p w:rsidR="003353E5" w:rsidRPr="00B028F9" w:rsidRDefault="003353E5" w:rsidP="00293F57">
            <w:pPr>
              <w:pStyle w:val="a9"/>
              <w:jc w:val="both"/>
              <w:rPr>
                <w:rFonts w:eastAsia="Calibri"/>
              </w:rPr>
            </w:pPr>
          </w:p>
          <w:p w:rsidR="003353E5" w:rsidRPr="00B028F9" w:rsidRDefault="003353E5" w:rsidP="00293F57">
            <w:pPr>
              <w:pStyle w:val="a9"/>
              <w:jc w:val="both"/>
              <w:rPr>
                <w:rFonts w:eastAsia="Calibri"/>
              </w:rPr>
            </w:pPr>
          </w:p>
          <w:p w:rsidR="003353E5" w:rsidRPr="00B028F9" w:rsidRDefault="003353E5" w:rsidP="00293F57">
            <w:pPr>
              <w:pStyle w:val="a9"/>
              <w:jc w:val="both"/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pStyle w:val="a9"/>
              <w:jc w:val="both"/>
              <w:rPr>
                <w:color w:val="000000"/>
              </w:rPr>
            </w:pPr>
            <w:r w:rsidRPr="00B028F9">
              <w:rPr>
                <w:color w:val="000000"/>
              </w:rPr>
              <w:t xml:space="preserve">Развитие навыков программирования в области интернет технологий;  воспитание интереса к профессиям IT-сферы </w:t>
            </w:r>
          </w:p>
          <w:p w:rsidR="003353E5" w:rsidRPr="00B028F9" w:rsidRDefault="003353E5" w:rsidP="00293F57">
            <w:pPr>
              <w:pStyle w:val="a9"/>
              <w:jc w:val="both"/>
              <w:rPr>
                <w:color w:val="000000"/>
              </w:rPr>
            </w:pPr>
          </w:p>
          <w:p w:rsidR="003353E5" w:rsidRPr="00B028F9" w:rsidRDefault="003353E5" w:rsidP="00293F57">
            <w:pPr>
              <w:pStyle w:val="a9"/>
              <w:jc w:val="both"/>
              <w:rPr>
                <w:color w:val="000000"/>
              </w:rPr>
            </w:pPr>
            <w:r w:rsidRPr="00B028F9">
              <w:rPr>
                <w:color w:val="000000"/>
              </w:rPr>
              <w:t xml:space="preserve"> </w:t>
            </w:r>
          </w:p>
          <w:p w:rsidR="00B028F9" w:rsidRPr="00B028F9" w:rsidRDefault="00B028F9" w:rsidP="00293F57">
            <w:pPr>
              <w:pStyle w:val="a9"/>
              <w:jc w:val="both"/>
            </w:pP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028F9"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Предпрофессиональный экзамен по программированию – 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3123" w:type="dxa"/>
          </w:tcPr>
          <w:p w:rsidR="003353E5" w:rsidRPr="00422A68" w:rsidRDefault="00422A68" w:rsidP="00293F57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u w:val="single"/>
              </w:rPr>
            </w:pPr>
            <w:r w:rsidRPr="00422A68">
              <w:t xml:space="preserve">Определение уровня </w:t>
            </w:r>
            <w:proofErr w:type="spellStart"/>
            <w:r w:rsidRPr="00422A68">
              <w:t>сформированности</w:t>
            </w:r>
            <w:proofErr w:type="spellEnd"/>
            <w:r w:rsidRPr="00422A68">
              <w:t xml:space="preserve"> компетенций и профессиональных навыков</w:t>
            </w:r>
          </w:p>
        </w:tc>
        <w:tc>
          <w:tcPr>
            <w:tcW w:w="1337" w:type="dxa"/>
          </w:tcPr>
          <w:p w:rsidR="003353E5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028F9"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фестиваль информационных технологий «IT-стратегия» для обучающихся профильных классов IT-школ  </w:t>
            </w: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2021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и вовлечение </w:t>
            </w:r>
            <w:proofErr w:type="gram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научно-исследовательскую проектную деятельность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для  школ-участниц проекта «IT-класс»</w:t>
            </w: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211C78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Общегородская олимпиада в области информационных технологий «Шаг в </w:t>
            </w:r>
            <w:proofErr w:type="gramStart"/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</w:t>
            </w:r>
            <w:proofErr w:type="gramEnd"/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развитие у обучающихся творческих способностей и интереса к научной деятельности, пропаганда научных знаний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211C78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Квиз-плиз</w:t>
            </w:r>
            <w:proofErr w:type="spell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«Компьютерная безопасность»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Командная игра для школ-участниц проекта «IT-класс» (городское мероприятие)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основ компьютерной безопасности; формирование чувства ответственности за использование личной информации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pStyle w:val="msonormalmrcssattr"/>
              <w:jc w:val="both"/>
              <w:rPr>
                <w:color w:val="000000" w:themeColor="text1"/>
              </w:rPr>
            </w:pPr>
            <w:r w:rsidRPr="00B028F9">
              <w:rPr>
                <w:color w:val="000000" w:themeColor="text1"/>
                <w:lang w:eastAsia="en-US"/>
              </w:rPr>
              <w:t>Онлайн-экскурсия в Южный ИТ-парк.</w:t>
            </w:r>
          </w:p>
          <w:p w:rsidR="003353E5" w:rsidRPr="00B028F9" w:rsidRDefault="003353E5" w:rsidP="00293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u w:val="single"/>
              </w:rPr>
            </w:pPr>
            <w:r w:rsidRPr="00B028F9">
              <w:rPr>
                <w:color w:val="000000"/>
              </w:rPr>
              <w:t xml:space="preserve">Интеллектуальное и дисциплинарно-предметное </w:t>
            </w:r>
            <w:r w:rsidRPr="00B028F9">
              <w:rPr>
                <w:color w:val="000000"/>
              </w:rPr>
              <w:lastRenderedPageBreak/>
              <w:t>развитие подростков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pStyle w:val="msonormalmrcssattr"/>
              <w:jc w:val="both"/>
              <w:rPr>
                <w:color w:val="000000" w:themeColor="text1"/>
                <w:lang w:eastAsia="en-US"/>
              </w:rPr>
            </w:pPr>
            <w:r w:rsidRPr="00B028F9">
              <w:rPr>
                <w:color w:val="000000" w:themeColor="text1"/>
                <w:lang w:eastAsia="en-US"/>
              </w:rPr>
              <w:t>Весенняя школа по информатике РГЭУ (РИНХ)</w:t>
            </w:r>
            <w:r w:rsidRPr="00B028F9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028F9">
              <w:rPr>
                <w:color w:val="000000"/>
              </w:rPr>
              <w:t xml:space="preserve">Развитие навыков программирования в области интернет технологий;  воспитание интереса к профессиям IT-сферы;  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точке кипения ЮФУ, РГЭУ (РИНХ)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и дисциплинарно-предметное развитие подростков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6" w:type="dxa"/>
            <w:vAlign w:val="center"/>
          </w:tcPr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группах технопарка «</w:t>
            </w:r>
            <w:proofErr w:type="spell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(ДГТУ)</w:t>
            </w:r>
          </w:p>
          <w:p w:rsidR="0009396E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 2021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Углубление знаний в информационно-компьютерных технологиях и программировании</w:t>
            </w: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 чемпионат по программированию «</w:t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тишник</w:t>
            </w:r>
            <w:proofErr w:type="spellEnd"/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Командная игра для школ-участниц проекта «IT-класс» (городское мероприятие)</w:t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применение основ программирования; воспитание умения работать в команде, интереса к профессиям IT-сферы, развитие сотрудничества с Институтом высоких технологий и </w:t>
            </w:r>
            <w:proofErr w:type="spell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пьезотехники</w:t>
            </w:r>
            <w:proofErr w:type="spell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ЮФУ</w:t>
            </w:r>
          </w:p>
        </w:tc>
        <w:tc>
          <w:tcPr>
            <w:tcW w:w="1337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6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для учителей информатики по вопросам работы с мотивированными и одаренными учащимися</w:t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2021</w:t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61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  <w:tc>
          <w:tcPr>
            <w:tcW w:w="3123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учителей информатики</w:t>
            </w:r>
          </w:p>
        </w:tc>
        <w:tc>
          <w:tcPr>
            <w:tcW w:w="1337" w:type="dxa"/>
          </w:tcPr>
          <w:p w:rsidR="003353E5" w:rsidRPr="00B028F9" w:rsidRDefault="00B028F9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программированию «Ты – Web-программист»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программирования в области интернет технологий;  воспитание интереса к профессиям IT-сферы;  развитие сотрудничества с Институтом высоких технологий и </w:t>
            </w:r>
            <w:proofErr w:type="spell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пьезотехники</w:t>
            </w:r>
            <w:proofErr w:type="spell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ЮФУ</w:t>
            </w: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профессионального мастерства. 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Skills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Russia</w:t>
            </w: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«Инженерный дизайн»</w:t>
            </w: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основ программирования; воспитание интереса к профессиям IT-сферы</w:t>
            </w:r>
          </w:p>
          <w:p w:rsidR="003353E5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96E" w:rsidRPr="00B028F9" w:rsidRDefault="0009396E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8F325D">
        <w:tc>
          <w:tcPr>
            <w:tcW w:w="568" w:type="dxa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6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федерального проекта «</w:t>
            </w:r>
            <w:proofErr w:type="spellStart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1561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6-11 классов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Профориентация, воспитание интереса к профессиям IT-сферы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Координаторы проекта</w:t>
            </w:r>
          </w:p>
          <w:p w:rsidR="003353E5" w:rsidRPr="00B028F9" w:rsidRDefault="003353E5" w:rsidP="0029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3E5" w:rsidRPr="00293F57" w:rsidTr="00936052">
        <w:tc>
          <w:tcPr>
            <w:tcW w:w="568" w:type="dxa"/>
          </w:tcPr>
          <w:p w:rsidR="003353E5" w:rsidRPr="00B028F9" w:rsidRDefault="003353E5" w:rsidP="00B82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6" w:type="dxa"/>
          </w:tcPr>
          <w:p w:rsidR="003353E5" w:rsidRPr="00B028F9" w:rsidRDefault="003353E5" w:rsidP="00B82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Итоговая психолого-педагогическая диагностика</w:t>
            </w:r>
          </w:p>
        </w:tc>
        <w:tc>
          <w:tcPr>
            <w:tcW w:w="1703" w:type="dxa"/>
          </w:tcPr>
          <w:p w:rsidR="003353E5" w:rsidRPr="00B028F9" w:rsidRDefault="003353E5" w:rsidP="00B82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561" w:type="dxa"/>
          </w:tcPr>
          <w:p w:rsidR="0009396E" w:rsidRPr="00B028F9" w:rsidRDefault="0009396E" w:rsidP="00093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  <w:p w:rsidR="003353E5" w:rsidRPr="00B028F9" w:rsidRDefault="003353E5" w:rsidP="00B82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53E5" w:rsidRPr="00B028F9" w:rsidRDefault="003353E5" w:rsidP="00B8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личности учащихся для выявления причин возникновения проблем в обучении и развитии; определения сильных сторон личности, ее резервных возможностей, на которые можно опираться в ходе коррекционной работы; раннего выявления профессиональных и познавательных интересов; определения индивидуального стиля познавательной деятельности.</w:t>
            </w:r>
          </w:p>
        </w:tc>
        <w:tc>
          <w:tcPr>
            <w:tcW w:w="1337" w:type="dxa"/>
          </w:tcPr>
          <w:p w:rsidR="003353E5" w:rsidRPr="00B028F9" w:rsidRDefault="00B028F9" w:rsidP="00B8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  <w:tr w:rsidR="003353E5" w:rsidRPr="00293F57" w:rsidTr="001D631F">
        <w:tc>
          <w:tcPr>
            <w:tcW w:w="568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6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Круглый стол «Реализация учебных планов ОУ по направлениям профильного обучения»</w:t>
            </w:r>
          </w:p>
        </w:tc>
        <w:tc>
          <w:tcPr>
            <w:tcW w:w="1703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61" w:type="dxa"/>
          </w:tcPr>
          <w:p w:rsidR="003353E5" w:rsidRPr="00B028F9" w:rsidRDefault="0009396E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23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системной подготовительной </w:t>
            </w:r>
            <w:proofErr w:type="spellStart"/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B028F9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работы в основной школе для обеспечения предварительного самоопределения обучающихся в отношении профилирующих направлений будущего обучения.</w:t>
            </w:r>
          </w:p>
        </w:tc>
        <w:tc>
          <w:tcPr>
            <w:tcW w:w="1337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проекта</w:t>
            </w:r>
          </w:p>
        </w:tc>
      </w:tr>
      <w:tr w:rsidR="003353E5" w:rsidRPr="00293F57" w:rsidTr="00036CEF">
        <w:tc>
          <w:tcPr>
            <w:tcW w:w="568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6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Публичный отчет о реализации проекта в 2020-2021 учебном году</w:t>
            </w:r>
          </w:p>
        </w:tc>
        <w:tc>
          <w:tcPr>
            <w:tcW w:w="1703" w:type="dxa"/>
          </w:tcPr>
          <w:p w:rsidR="003353E5" w:rsidRPr="00B028F9" w:rsidRDefault="0009396E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561" w:type="dxa"/>
          </w:tcPr>
          <w:p w:rsidR="003353E5" w:rsidRPr="00B028F9" w:rsidRDefault="003353E5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123" w:type="dxa"/>
          </w:tcPr>
          <w:p w:rsidR="003353E5" w:rsidRPr="00B028F9" w:rsidRDefault="003353E5" w:rsidP="00E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и прозрачности работы участников проекта «Профильные классы» для организации их общественной оценки деятельности</w:t>
            </w:r>
          </w:p>
        </w:tc>
        <w:tc>
          <w:tcPr>
            <w:tcW w:w="1337" w:type="dxa"/>
          </w:tcPr>
          <w:p w:rsidR="003353E5" w:rsidRPr="00B028F9" w:rsidRDefault="00B028F9" w:rsidP="00E4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9">
              <w:rPr>
                <w:rFonts w:ascii="Times New Roman" w:eastAsia="Calibri" w:hAnsi="Times New Roman" w:cs="Times New Roman"/>
                <w:sz w:val="24"/>
                <w:szCs w:val="24"/>
              </w:rPr>
              <w:t>МАУ ИМЦО</w:t>
            </w:r>
          </w:p>
        </w:tc>
      </w:tr>
    </w:tbl>
    <w:p w:rsidR="00336575" w:rsidRPr="00293F57" w:rsidRDefault="00336575" w:rsidP="00293F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6575" w:rsidRPr="00293F57" w:rsidSect="00F452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B37"/>
    <w:multiLevelType w:val="hybridMultilevel"/>
    <w:tmpl w:val="98707F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80"/>
    <w:rsid w:val="0004347F"/>
    <w:rsid w:val="00091694"/>
    <w:rsid w:val="0009396E"/>
    <w:rsid w:val="00095706"/>
    <w:rsid w:val="00097A86"/>
    <w:rsid w:val="00101227"/>
    <w:rsid w:val="0013326C"/>
    <w:rsid w:val="00174324"/>
    <w:rsid w:val="001F3892"/>
    <w:rsid w:val="00256B7D"/>
    <w:rsid w:val="00293F57"/>
    <w:rsid w:val="00295299"/>
    <w:rsid w:val="002C3577"/>
    <w:rsid w:val="002E507E"/>
    <w:rsid w:val="003353E5"/>
    <w:rsid w:val="00336575"/>
    <w:rsid w:val="00422A68"/>
    <w:rsid w:val="00452121"/>
    <w:rsid w:val="00460D0F"/>
    <w:rsid w:val="00463B73"/>
    <w:rsid w:val="004A0A16"/>
    <w:rsid w:val="004C2213"/>
    <w:rsid w:val="004D3278"/>
    <w:rsid w:val="00562BFB"/>
    <w:rsid w:val="005E4739"/>
    <w:rsid w:val="00644589"/>
    <w:rsid w:val="00742E80"/>
    <w:rsid w:val="007E56E2"/>
    <w:rsid w:val="007E6033"/>
    <w:rsid w:val="008C2E7C"/>
    <w:rsid w:val="008E6124"/>
    <w:rsid w:val="008F325D"/>
    <w:rsid w:val="0090180C"/>
    <w:rsid w:val="00994576"/>
    <w:rsid w:val="009E434A"/>
    <w:rsid w:val="00A05D86"/>
    <w:rsid w:val="00A06876"/>
    <w:rsid w:val="00AD687F"/>
    <w:rsid w:val="00B028F9"/>
    <w:rsid w:val="00B42F7B"/>
    <w:rsid w:val="00C128B5"/>
    <w:rsid w:val="00C139B5"/>
    <w:rsid w:val="00CC4E80"/>
    <w:rsid w:val="00D3596A"/>
    <w:rsid w:val="00D66E79"/>
    <w:rsid w:val="00DA314B"/>
    <w:rsid w:val="00E650B5"/>
    <w:rsid w:val="00E66268"/>
    <w:rsid w:val="00E93BDC"/>
    <w:rsid w:val="00F312CA"/>
    <w:rsid w:val="00F45253"/>
    <w:rsid w:val="00FB6494"/>
    <w:rsid w:val="00FC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3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42E80"/>
    <w:rPr>
      <w:b/>
      <w:bCs/>
    </w:rPr>
  </w:style>
  <w:style w:type="paragraph" w:styleId="a7">
    <w:name w:val="No Spacing"/>
    <w:uiPriority w:val="1"/>
    <w:qFormat/>
    <w:rsid w:val="00742E8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42E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rcssattr">
    <w:name w:val="msonormal_mr_css_attr"/>
    <w:basedOn w:val="a"/>
    <w:rsid w:val="00C1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C1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3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42E80"/>
    <w:rPr>
      <w:b/>
      <w:bCs/>
    </w:rPr>
  </w:style>
  <w:style w:type="paragraph" w:styleId="a7">
    <w:name w:val="No Spacing"/>
    <w:uiPriority w:val="1"/>
    <w:qFormat/>
    <w:rsid w:val="00742E8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42E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rcssattr">
    <w:name w:val="msonormal_mr_css_attr"/>
    <w:basedOn w:val="a"/>
    <w:rsid w:val="00C1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C1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</dc:creator>
  <cp:lastModifiedBy>user</cp:lastModifiedBy>
  <cp:revision>2</cp:revision>
  <cp:lastPrinted>2020-10-21T12:08:00Z</cp:lastPrinted>
  <dcterms:created xsi:type="dcterms:W3CDTF">2020-10-23T07:44:00Z</dcterms:created>
  <dcterms:modified xsi:type="dcterms:W3CDTF">2020-10-23T07:44:00Z</dcterms:modified>
</cp:coreProperties>
</file>