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68" w:rsidRDefault="00795AC8">
      <w:r>
        <w:t xml:space="preserve">                                                Анкета</w:t>
      </w:r>
    </w:p>
    <w:p w:rsidR="00795AC8" w:rsidRDefault="00795AC8"/>
    <w:p w:rsidR="00795AC8" w:rsidRDefault="00795AC8">
      <w:r>
        <w:t>Наименование учреждения</w:t>
      </w:r>
    </w:p>
    <w:p w:rsidR="00795AC8" w:rsidRDefault="00795AC8">
      <w:r>
        <w:t>Адрес проведения</w:t>
      </w:r>
    </w:p>
    <w:p w:rsidR="00795AC8" w:rsidRDefault="00795AC8">
      <w:r>
        <w:t>Количество участников</w:t>
      </w:r>
    </w:p>
    <w:p w:rsidR="00795AC8" w:rsidRDefault="00795AC8">
      <w:r>
        <w:t>1. дети</w:t>
      </w:r>
    </w:p>
    <w:p w:rsidR="00795AC8" w:rsidRDefault="00795AC8">
      <w:r>
        <w:t>2.родители</w:t>
      </w:r>
    </w:p>
    <w:p w:rsidR="00795AC8" w:rsidRDefault="00795AC8">
      <w:r>
        <w:t>3.учителя</w:t>
      </w:r>
    </w:p>
    <w:p w:rsidR="00795AC8" w:rsidRDefault="00795AC8">
      <w:r>
        <w:t>ФИО проводившего</w:t>
      </w:r>
    </w:p>
    <w:sectPr w:rsidR="00795AC8" w:rsidSect="0076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C8"/>
    <w:rsid w:val="007600C7"/>
    <w:rsid w:val="00795AC8"/>
    <w:rsid w:val="008713D5"/>
    <w:rsid w:val="00A1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2020-11-06T13:49:00Z</dcterms:created>
  <dcterms:modified xsi:type="dcterms:W3CDTF">2020-11-06T13:52:00Z</dcterms:modified>
</cp:coreProperties>
</file>