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E1151" w14:textId="77777777" w:rsidR="00B9577C" w:rsidRDefault="00B9577C" w:rsidP="00B9577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791B3EA4" w14:textId="77777777" w:rsidR="00B9577C" w:rsidRDefault="00B9577C" w:rsidP="00B9577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80b49891-40ec-4ab4-8be6-8343d170ad5f"/>
      <w:r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 города Ростов-на-Дону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253F2133" w14:textId="77777777" w:rsidR="00B9577C" w:rsidRDefault="00B9577C" w:rsidP="00B9577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9ddc25da-3cd4-4709-b96f-e9d7f0a42b45"/>
      <w:r>
        <w:rPr>
          <w:rFonts w:ascii="Times New Roman" w:hAnsi="Times New Roman"/>
          <w:b/>
          <w:color w:val="000000"/>
          <w:sz w:val="28"/>
        </w:rPr>
        <w:t>"Школа № 90 имени Героя Советского Союза Пудовкина П.Г."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1E972AE" w14:textId="77777777" w:rsidR="00B9577C" w:rsidRDefault="00B9577C" w:rsidP="00B9577C">
      <w:pPr>
        <w:spacing w:after="0" w:line="408" w:lineRule="auto"/>
        <w:ind w:left="120"/>
        <w:jc w:val="center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МБОУ "Школа № 90"</w:t>
      </w:r>
    </w:p>
    <w:p w14:paraId="73E125D2" w14:textId="77777777" w:rsidR="00B9577C" w:rsidRDefault="00B9577C" w:rsidP="00B9577C">
      <w:pPr>
        <w:spacing w:after="0"/>
        <w:ind w:left="120"/>
      </w:pPr>
    </w:p>
    <w:p w14:paraId="1F74D45E" w14:textId="77777777" w:rsidR="00B9577C" w:rsidRDefault="00B9577C" w:rsidP="00B9577C">
      <w:pPr>
        <w:spacing w:after="0"/>
        <w:ind w:left="120"/>
      </w:pPr>
    </w:p>
    <w:p w14:paraId="6003D3EB" w14:textId="77777777" w:rsidR="00B9577C" w:rsidRDefault="00B9577C" w:rsidP="00B9577C">
      <w:pPr>
        <w:spacing w:after="0"/>
        <w:ind w:left="120"/>
      </w:pPr>
    </w:p>
    <w:p w14:paraId="0DE5B9F0" w14:textId="77777777" w:rsidR="00B9577C" w:rsidRDefault="00B9577C" w:rsidP="00B9577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9577C" w14:paraId="5629A50C" w14:textId="77777777" w:rsidTr="00B9577C">
        <w:tc>
          <w:tcPr>
            <w:tcW w:w="3114" w:type="dxa"/>
          </w:tcPr>
          <w:p w14:paraId="411ADE51" w14:textId="77777777" w:rsidR="00B9577C" w:rsidRDefault="00B9577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3ECF90C2" w14:textId="77777777" w:rsidR="00B9577C" w:rsidRDefault="00B9577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МО Председатель МО</w:t>
            </w:r>
          </w:p>
          <w:p w14:paraId="3BF13952" w14:textId="77777777" w:rsidR="00B9577C" w:rsidRDefault="00B9577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3030C646" w14:textId="50C0E82E" w:rsidR="00B9577C" w:rsidRDefault="00B9577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Шубко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5A3329D8" w14:textId="77777777" w:rsidR="00B9577C" w:rsidRDefault="00B957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«28» августа   2023 г.</w:t>
            </w:r>
          </w:p>
          <w:p w14:paraId="77D92912" w14:textId="77777777" w:rsidR="00B9577C" w:rsidRDefault="00B9577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1097D11" w14:textId="77777777" w:rsidR="00B9577C" w:rsidRDefault="00B9577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440FD3CF" w14:textId="77777777" w:rsidR="00B9577C" w:rsidRDefault="00B9577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методического совета Председатель МС</w:t>
            </w:r>
          </w:p>
          <w:p w14:paraId="2E3D95D9" w14:textId="77777777" w:rsidR="00B9577C" w:rsidRDefault="00B9577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0BAA8405" w14:textId="77777777" w:rsidR="00B9577C" w:rsidRDefault="00B9577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Гранкина Л.А.</w:t>
            </w:r>
          </w:p>
          <w:p w14:paraId="279773A8" w14:textId="77777777" w:rsidR="00B9577C" w:rsidRDefault="00B957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«28» август   2023 г.</w:t>
            </w:r>
          </w:p>
          <w:p w14:paraId="783CC493" w14:textId="77777777" w:rsidR="00B9577C" w:rsidRDefault="00B9577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E4E45B8" w14:textId="77777777" w:rsidR="00B9577C" w:rsidRDefault="00B9577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2BD589AC" w14:textId="77777777" w:rsidR="00B9577C" w:rsidRDefault="00B9577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"Школа №90"</w:t>
            </w:r>
          </w:p>
          <w:p w14:paraId="3A0F5F8E" w14:textId="77777777" w:rsidR="00B9577C" w:rsidRDefault="00B9577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7AD19CC7" w14:textId="77777777" w:rsidR="00B9577C" w:rsidRDefault="00B9577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Л.Г. Шевякова</w:t>
            </w:r>
          </w:p>
          <w:p w14:paraId="56788876" w14:textId="77777777" w:rsidR="00B9577C" w:rsidRDefault="00B957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229 от «28» август   2023 г.</w:t>
            </w:r>
          </w:p>
          <w:p w14:paraId="6917EE9B" w14:textId="77777777" w:rsidR="00B9577C" w:rsidRDefault="00B9577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6AD970D" w14:textId="77777777" w:rsidR="00B9577C" w:rsidRDefault="00B9577C" w:rsidP="00B9577C">
      <w:pPr>
        <w:spacing w:after="0"/>
        <w:ind w:left="120"/>
        <w:rPr>
          <w:lang w:val="en-US"/>
        </w:rPr>
      </w:pPr>
    </w:p>
    <w:p w14:paraId="1C889176" w14:textId="77777777" w:rsidR="00B9577C" w:rsidRDefault="00B9577C" w:rsidP="00B9577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3E411723" w14:textId="77777777" w:rsidR="00B9577C" w:rsidRDefault="00B9577C" w:rsidP="00B9577C">
      <w:pPr>
        <w:spacing w:after="0"/>
        <w:ind w:left="120"/>
      </w:pPr>
    </w:p>
    <w:p w14:paraId="62216730" w14:textId="77777777" w:rsidR="00B9577C" w:rsidRDefault="00B9577C" w:rsidP="00B9577C">
      <w:pPr>
        <w:spacing w:after="0"/>
        <w:ind w:left="120"/>
      </w:pPr>
    </w:p>
    <w:p w14:paraId="36809599" w14:textId="77777777" w:rsidR="00B9577C" w:rsidRDefault="00B9577C" w:rsidP="00B9577C">
      <w:pPr>
        <w:spacing w:after="0"/>
        <w:ind w:left="120"/>
      </w:pPr>
    </w:p>
    <w:p w14:paraId="7DF7DD67" w14:textId="77777777" w:rsidR="00B9577C" w:rsidRDefault="00B9577C" w:rsidP="00B9577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8F5BBEB" w14:textId="77777777" w:rsidR="00B9577C" w:rsidRDefault="00B9577C" w:rsidP="00B9577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2205752)</w:t>
      </w:r>
    </w:p>
    <w:p w14:paraId="7636F7D1" w14:textId="77777777" w:rsidR="00B9577C" w:rsidRDefault="00B9577C" w:rsidP="00B9577C">
      <w:pPr>
        <w:spacing w:after="0"/>
        <w:ind w:left="120"/>
        <w:jc w:val="center"/>
      </w:pPr>
    </w:p>
    <w:p w14:paraId="35CDF7C6" w14:textId="05605F24" w:rsidR="00B9577C" w:rsidRDefault="00B9577C" w:rsidP="00B9577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Геометрия</w:t>
      </w:r>
      <w:r>
        <w:rPr>
          <w:rFonts w:ascii="Times New Roman" w:hAnsi="Times New Roman"/>
          <w:b/>
          <w:color w:val="000000"/>
          <w:sz w:val="28"/>
        </w:rPr>
        <w:t>. Базовый уровень»</w:t>
      </w:r>
    </w:p>
    <w:p w14:paraId="39A741AB" w14:textId="5D38491B" w:rsidR="00B9577C" w:rsidRDefault="00B9577C" w:rsidP="00B9577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9</w:t>
      </w:r>
      <w:bookmarkStart w:id="2" w:name="_GoBack"/>
      <w:bookmarkEnd w:id="2"/>
      <w:r>
        <w:rPr>
          <w:rFonts w:ascii="Times New Roman" w:hAnsi="Times New Roman"/>
          <w:color w:val="000000"/>
          <w:sz w:val="28"/>
        </w:rPr>
        <w:t xml:space="preserve"> класса </w:t>
      </w:r>
    </w:p>
    <w:p w14:paraId="608F15AF" w14:textId="77777777" w:rsidR="00B9577C" w:rsidRDefault="00B9577C" w:rsidP="00B9577C">
      <w:pPr>
        <w:spacing w:after="0"/>
        <w:ind w:left="120"/>
        <w:jc w:val="center"/>
      </w:pPr>
    </w:p>
    <w:p w14:paraId="6C3FCF3C" w14:textId="77777777" w:rsidR="00B9577C" w:rsidRDefault="00B9577C" w:rsidP="00B9577C">
      <w:pPr>
        <w:spacing w:after="0"/>
        <w:ind w:left="120"/>
        <w:jc w:val="center"/>
      </w:pPr>
      <w:r>
        <w:t>Учитель ТРИФОНОВА ЕЛЕНА ЮРБЕВНА</w:t>
      </w:r>
    </w:p>
    <w:p w14:paraId="66FE29E1" w14:textId="77777777" w:rsidR="00B9577C" w:rsidRDefault="00B9577C" w:rsidP="00B9577C">
      <w:pPr>
        <w:spacing w:after="0"/>
        <w:ind w:left="120"/>
        <w:jc w:val="center"/>
      </w:pPr>
    </w:p>
    <w:p w14:paraId="3F998AF5" w14:textId="77777777" w:rsidR="00B9577C" w:rsidRDefault="00B9577C" w:rsidP="00B9577C">
      <w:pPr>
        <w:spacing w:after="0"/>
        <w:ind w:left="120"/>
        <w:jc w:val="center"/>
      </w:pPr>
    </w:p>
    <w:p w14:paraId="0074BA44" w14:textId="77777777" w:rsidR="00B9577C" w:rsidRDefault="00B9577C" w:rsidP="00B9577C">
      <w:pPr>
        <w:spacing w:after="0"/>
        <w:ind w:left="120"/>
        <w:jc w:val="center"/>
      </w:pPr>
    </w:p>
    <w:p w14:paraId="191A6D57" w14:textId="77777777" w:rsidR="00B9577C" w:rsidRDefault="00B9577C" w:rsidP="00B9577C">
      <w:pPr>
        <w:spacing w:after="0"/>
        <w:ind w:left="120"/>
        <w:jc w:val="center"/>
      </w:pPr>
    </w:p>
    <w:p w14:paraId="25E163A5" w14:textId="77777777" w:rsidR="00B9577C" w:rsidRDefault="00B9577C" w:rsidP="00B9577C">
      <w:pPr>
        <w:spacing w:after="0"/>
        <w:ind w:left="120"/>
        <w:jc w:val="center"/>
      </w:pPr>
    </w:p>
    <w:p w14:paraId="52B88965" w14:textId="77777777" w:rsidR="00B9577C" w:rsidRDefault="00B9577C" w:rsidP="00B9577C">
      <w:pPr>
        <w:spacing w:after="0"/>
        <w:ind w:left="120"/>
        <w:jc w:val="center"/>
      </w:pPr>
      <w:bookmarkStart w:id="3" w:name="86e18b3c-35f3-4b4e-b4f2-8d25001e58d1"/>
      <w:r>
        <w:rPr>
          <w:rFonts w:ascii="Times New Roman" w:hAnsi="Times New Roman"/>
          <w:b/>
          <w:color w:val="000000"/>
          <w:sz w:val="28"/>
        </w:rPr>
        <w:t>г. Ростов-на-Дону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c1839617-66db-4450-acc5-76a3deaf668e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7D3709B7" w14:textId="0C7BBEB9" w:rsidR="00B9577C" w:rsidRDefault="00B9577C" w:rsidP="00C8579D">
      <w:pPr>
        <w:shd w:val="clear" w:color="auto" w:fill="FFFFFF"/>
        <w:tabs>
          <w:tab w:val="num" w:pos="720"/>
        </w:tabs>
        <w:spacing w:after="150" w:line="240" w:lineRule="auto"/>
        <w:ind w:left="720" w:hanging="360"/>
        <w:jc w:val="center"/>
      </w:pPr>
    </w:p>
    <w:p w14:paraId="025084E5" w14:textId="6606F5D1" w:rsidR="00B9577C" w:rsidRDefault="00B9577C" w:rsidP="00C8579D">
      <w:pPr>
        <w:shd w:val="clear" w:color="auto" w:fill="FFFFFF"/>
        <w:tabs>
          <w:tab w:val="num" w:pos="720"/>
        </w:tabs>
        <w:spacing w:after="150" w:line="240" w:lineRule="auto"/>
        <w:ind w:left="720" w:hanging="360"/>
        <w:jc w:val="center"/>
      </w:pPr>
    </w:p>
    <w:p w14:paraId="34114EB6" w14:textId="77777777" w:rsidR="00B9577C" w:rsidRDefault="00B9577C" w:rsidP="00C8579D">
      <w:pPr>
        <w:shd w:val="clear" w:color="auto" w:fill="FFFFFF"/>
        <w:tabs>
          <w:tab w:val="num" w:pos="720"/>
        </w:tabs>
        <w:spacing w:after="150" w:line="240" w:lineRule="auto"/>
        <w:ind w:left="720" w:hanging="360"/>
        <w:jc w:val="center"/>
      </w:pPr>
    </w:p>
    <w:p w14:paraId="7E8C9E2C" w14:textId="77777777" w:rsidR="00C8579D" w:rsidRPr="00C8579D" w:rsidRDefault="00C8579D" w:rsidP="00C8579D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14:paraId="739CF3FE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учебного предмета «Геометрия» для 9 класса разработана в соответствии с Федеральным законом РФ от 29.12.2012 №273-ФЗ «Об образовании в Российской Федерации», Федеральным государственным образовательным стандартом основного общего образования, Основной образовательной программой основного общего образования МКОУ «СОШ № 1 п. Пристень», Положением о рабочей программе МКОУ «СОШ № 1 п. Пристень», учебным планом МКОУ «СОШ №1 п. Пристень» на 2022-2023 учебный год, на основе программы курса «Геометрия» для 7-9 классов общеобразовательных учреждений, составлена на основе сборника рабочих программ. 7-9 классы: пособие для учителей общеобразовательных организаций</w:t>
      </w: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Составитель: Бурмистрова Т.А.- 2-е изд.,дораб.- М.: Просвещение, 2014 г.</w:t>
      </w:r>
    </w:p>
    <w:p w14:paraId="67495AC5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соответствует учебникам:</w:t>
      </w:r>
    </w:p>
    <w:p w14:paraId="042C2F61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Геометрия: 7-9 классы: учеб. для общеобразоват. организаций/[Л.С.Атанасян, В.Ф.Бутузов, С.Б.Кадомцев и др.] – 7-е изд. – М. : Просвещение, 2017 г.</w:t>
      </w:r>
    </w:p>
    <w:p w14:paraId="2E2260B9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7E573CB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Нормативное обеспечение программы:</w:t>
      </w:r>
    </w:p>
    <w:p w14:paraId="389823BD" w14:textId="77777777" w:rsidR="00C8579D" w:rsidRPr="00C8579D" w:rsidRDefault="00C8579D" w:rsidP="00C857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РФ 273-ФЗ от 29.12.2012г. «Об образовании в РФ» (с изменениями и дополнениями 2015-2016 г.г.).</w:t>
      </w:r>
    </w:p>
    <w:p w14:paraId="3F9FE034" w14:textId="77777777" w:rsidR="00C8579D" w:rsidRPr="00C8579D" w:rsidRDefault="00C8579D" w:rsidP="00C857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государственный образовательный стандарт среднего общего образования (утвержден приказом Министерства образования и науки Российской Федерации от 17.12.2010г. № 1897);</w:t>
      </w:r>
    </w:p>
    <w:p w14:paraId="7368FCDC" w14:textId="77777777" w:rsidR="00C8579D" w:rsidRPr="00C8579D" w:rsidRDefault="00C8579D" w:rsidP="00C857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образовательная программа основного общего образования МКОУ «СОШ № 1 п. Пристень»;</w:t>
      </w:r>
    </w:p>
    <w:p w14:paraId="1DB97930" w14:textId="77777777" w:rsidR="00C8579D" w:rsidRPr="00C8579D" w:rsidRDefault="00C8579D" w:rsidP="00C857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 о структуре порядка разработки и утверждения рабочих программ МКОУ «СОШ № 1 п. Пристень»;</w:t>
      </w:r>
    </w:p>
    <w:p w14:paraId="6F6AE440" w14:textId="77777777" w:rsidR="00C8579D" w:rsidRPr="00C8579D" w:rsidRDefault="00C8579D" w:rsidP="00C857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план МКОУ «СОШ №1 п. Пристень» на 2022-2023 учебный год.</w:t>
      </w:r>
    </w:p>
    <w:p w14:paraId="72C365D4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изучения:</w:t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развитие у учащихся пространственного воображения и логического мышления путём систематического изучения свойств геометрических фигур на плоскости и применения их при решении задач вычислительного и конструктивного характера.</w:t>
      </w:r>
    </w:p>
    <w:p w14:paraId="4D267C83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курса:</w:t>
      </w:r>
    </w:p>
    <w:p w14:paraId="5883893A" w14:textId="77777777" w:rsidR="00C8579D" w:rsidRPr="00C8579D" w:rsidRDefault="00C8579D" w:rsidP="00C8579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14:paraId="49345587" w14:textId="77777777" w:rsidR="00C8579D" w:rsidRPr="00C8579D" w:rsidRDefault="00C8579D" w:rsidP="00C8579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14:paraId="77C2059D" w14:textId="77777777" w:rsidR="00C8579D" w:rsidRPr="00C8579D" w:rsidRDefault="00C8579D" w:rsidP="00C8579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представления об идеях и методах математики как универсального языка науки и техники, средства моделирования явлений и процессов;</w:t>
      </w:r>
    </w:p>
    <w:p w14:paraId="695E559D" w14:textId="77777777" w:rsidR="00C8579D" w:rsidRPr="00C8579D" w:rsidRDefault="00C8579D" w:rsidP="00C8579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культуру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14:paraId="6307525B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AEF6399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Количество часов</w:t>
      </w:r>
    </w:p>
    <w:p w14:paraId="3CCCA5B2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учебному плану — 68 ч.</w:t>
      </w:r>
    </w:p>
    <w:p w14:paraId="11FD7196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Планирование рассчитано на 2 часа в неделю, всего 68 ч.</w:t>
      </w:r>
    </w:p>
    <w:p w14:paraId="42FB4BC1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D95F0CC" w14:textId="77777777" w:rsidR="00C8579D" w:rsidRPr="00C8579D" w:rsidRDefault="00C8579D" w:rsidP="00C8579D">
      <w:pPr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Планируемые результаты освоения учебного предмета</w:t>
      </w:r>
    </w:p>
    <w:p w14:paraId="3C43991A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геометрии в 9 классе направлено на достижение обучающимися личностных, метапредметных и предметных результатов.</w:t>
      </w:r>
    </w:p>
    <w:p w14:paraId="08554FDE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Личностные:</w:t>
      </w:r>
    </w:p>
    <w:p w14:paraId="4BE5ADD2" w14:textId="77777777" w:rsidR="00C8579D" w:rsidRPr="00C8579D" w:rsidRDefault="00C8579D" w:rsidP="00C8579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</w:p>
    <w:p w14:paraId="454A37A4" w14:textId="77777777" w:rsidR="00C8579D" w:rsidRPr="00C8579D" w:rsidRDefault="00C8579D" w:rsidP="00C8579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14:paraId="4B456D10" w14:textId="77777777" w:rsidR="00C8579D" w:rsidRPr="00C8579D" w:rsidRDefault="00C8579D" w:rsidP="00C8579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14:paraId="4175DA86" w14:textId="77777777" w:rsidR="00C8579D" w:rsidRPr="00C8579D" w:rsidRDefault="00C8579D" w:rsidP="00C8579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14:paraId="614D2D1B" w14:textId="77777777" w:rsidR="00C8579D" w:rsidRPr="00C8579D" w:rsidRDefault="00C8579D" w:rsidP="00C8579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</w:p>
    <w:p w14:paraId="68C84A42" w14:textId="77777777" w:rsidR="00C8579D" w:rsidRPr="00C8579D" w:rsidRDefault="00C8579D" w:rsidP="00C8579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</w:p>
    <w:p w14:paraId="66D5C3EE" w14:textId="77777777" w:rsidR="00C8579D" w:rsidRPr="00C8579D" w:rsidRDefault="00C8579D" w:rsidP="00C8579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креативность мышления, инициативу, находчивость, активность при решении геометрических задач</w:t>
      </w:r>
    </w:p>
    <w:p w14:paraId="31CA6844" w14:textId="77777777" w:rsidR="00C8579D" w:rsidRPr="00C8579D" w:rsidRDefault="00C8579D" w:rsidP="00C8579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контролировать процесс и результат учебной математической деятельности</w:t>
      </w:r>
    </w:p>
    <w:p w14:paraId="3D0EB446" w14:textId="77777777" w:rsidR="00C8579D" w:rsidRPr="00C8579D" w:rsidRDefault="00C8579D" w:rsidP="00C8579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к эмоциональному восприятию математических объектов, задач, решений, рассуждений</w:t>
      </w:r>
    </w:p>
    <w:p w14:paraId="7826A46A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Метапредметные:</w:t>
      </w:r>
    </w:p>
    <w:p w14:paraId="7D7E5F2E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получит возможность научиться:</w:t>
      </w:r>
    </w:p>
    <w:p w14:paraId="74165E78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самостоятельно ставить новые учебные цели и задачи;</w:t>
      </w:r>
    </w:p>
    <w:p w14:paraId="19331E0D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при планировании достижения целей самостоятельно, полно и адекватно учитывать условия и средства их достижения;</w:t>
      </w:r>
    </w:p>
    <w:p w14:paraId="5914A752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выделять альтернативные способы достижения цели и выбирать наиболее эффективный способ;</w:t>
      </w:r>
    </w:p>
    <w:p w14:paraId="0863E363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осуществлять познавательную рефлексию в отношении действий по решению учебных и познавательных задач;</w:t>
      </w:r>
    </w:p>
    <w:p w14:paraId="7B170455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учитывать разные мнения и интересы и обосновывать собственную позицию;</w:t>
      </w:r>
    </w:p>
    <w:p w14:paraId="3D0E3A00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осуществлять коммуникативную рефлексию как осознание оснований собственных действий и действий партнёра;</w:t>
      </w:r>
    </w:p>
    <w:p w14:paraId="65D3D50F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речи;</w:t>
      </w:r>
    </w:p>
    <w:p w14:paraId="0AA19019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самостоятельно выделять и формулировать познавательную цель;</w:t>
      </w:r>
    </w:p>
    <w:p w14:paraId="7321B4EB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использовать общие приемы решения задач;</w:t>
      </w:r>
    </w:p>
    <w:p w14:paraId="6F269128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создавать, применять и преобразовывать знаково-символические средства, модели и схемы для решения задач;</w:t>
      </w:r>
    </w:p>
    <w:p w14:paraId="359B9A0D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самостоятельно ставить цели, выбирать и создавать алгоритмы для решения учебно-математических проблем;</w:t>
      </w:r>
    </w:p>
    <w:p w14:paraId="2D71BB91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понимать сущность алгоритмических предписаний и уметь действовать в соответствии с предложенным алгоритмом;</w:t>
      </w:r>
    </w:p>
    <w:p w14:paraId="7F357127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4042F04F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14:paraId="6309EC60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выдвигать гипотезы при решении учебных задач и понимать необходимость их проверки;</w:t>
      </w:r>
    </w:p>
    <w:p w14:paraId="0EBE0B60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планировать и осуществлять деятельность, направленную на решение задач исследовательского характера;</w:t>
      </w:r>
    </w:p>
    <w:p w14:paraId="2BC715F4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выбирать наиболее рациональные и эффективные способы решения задач;</w:t>
      </w:r>
    </w:p>
    <w:p w14:paraId="0FA1EE56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Предметные:</w:t>
      </w:r>
    </w:p>
    <w:p w14:paraId="524111AA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14:paraId="254F77FB" w14:textId="77777777" w:rsidR="00C8579D" w:rsidRPr="00C8579D" w:rsidRDefault="00C8579D" w:rsidP="00C8579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тригонометрические функции острых углов, находить с их помощью различные элементы прямоугольного треугольника.</w:t>
      </w:r>
    </w:p>
    <w:p w14:paraId="74BAAE20" w14:textId="77777777" w:rsidR="00C8579D" w:rsidRPr="00C8579D" w:rsidRDefault="00C8579D" w:rsidP="00C8579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 </w:t>
      </w:r>
    </w:p>
    <w:p w14:paraId="38B6E894" w14:textId="77777777" w:rsidR="00C8579D" w:rsidRPr="00C8579D" w:rsidRDefault="00C8579D" w:rsidP="00C8579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 </w:t>
      </w:r>
    </w:p>
    <w:p w14:paraId="5C053F6B" w14:textId="77777777" w:rsidR="00C8579D" w:rsidRPr="00C8579D" w:rsidRDefault="00C8579D" w:rsidP="00C8579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понятиями преобразования подобия, соответственных элементов подобных фигур. </w:t>
      </w:r>
    </w:p>
    <w:p w14:paraId="505EDAEA" w14:textId="77777777" w:rsidR="00C8579D" w:rsidRPr="00C8579D" w:rsidRDefault="00C8579D" w:rsidP="00C8579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 </w:t>
      </w:r>
    </w:p>
    <w:p w14:paraId="62012430" w14:textId="77777777" w:rsidR="00C8579D" w:rsidRPr="00C8579D" w:rsidRDefault="00C8579D" w:rsidP="00C8579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приводить примеры подобных фигур в окружающем мире.</w:t>
      </w:r>
    </w:p>
    <w:p w14:paraId="60D635D4" w14:textId="77777777" w:rsidR="00C8579D" w:rsidRPr="00C8579D" w:rsidRDefault="00C8579D" w:rsidP="00C8579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теоремами о произведении отрезков хорд, о произведении отрезков секущих, о квадрате касательной. </w:t>
      </w:r>
    </w:p>
    <w:p w14:paraId="14DBF18A" w14:textId="77777777" w:rsidR="00C8579D" w:rsidRPr="00C8579D" w:rsidRDefault="00C8579D" w:rsidP="00C8579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векторами, понимать их геометрический и физический смысл, применять их в решении геометрических и физических задач. </w:t>
      </w:r>
    </w:p>
    <w:p w14:paraId="54CE07B5" w14:textId="77777777" w:rsidR="00C8579D" w:rsidRPr="00C8579D" w:rsidRDefault="00C8579D" w:rsidP="00C8579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скалярное произведение векторов для нахождения длин и углов. </w:t>
      </w:r>
    </w:p>
    <w:p w14:paraId="7F0A9D04" w14:textId="77777777" w:rsidR="00C8579D" w:rsidRPr="00C8579D" w:rsidRDefault="00C8579D" w:rsidP="00C8579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методом координат на плоскости, применять его в решении геометрических и практических задач. </w:t>
      </w:r>
    </w:p>
    <w:p w14:paraId="5536A2BB" w14:textId="77777777" w:rsidR="00C8579D" w:rsidRPr="00C8579D" w:rsidRDefault="00C8579D" w:rsidP="00C8579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 </w:t>
      </w:r>
    </w:p>
    <w:p w14:paraId="2C0DB893" w14:textId="77777777" w:rsidR="00C8579D" w:rsidRPr="00C8579D" w:rsidRDefault="00C8579D" w:rsidP="00C8579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полученные умения в практических задачах. </w:t>
      </w:r>
    </w:p>
    <w:p w14:paraId="256EB4AC" w14:textId="77777777" w:rsidR="00C8579D" w:rsidRPr="00C8579D" w:rsidRDefault="00C8579D" w:rsidP="00C8579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оси (или центры) симметрии фигур, применять движения плоскости в простейших случаях. </w:t>
      </w:r>
    </w:p>
    <w:p w14:paraId="2315F916" w14:textId="77777777" w:rsidR="00C8579D" w:rsidRPr="00C8579D" w:rsidRDefault="00C8579D" w:rsidP="00C8579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14:paraId="1D01893A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EFA2D71" w14:textId="77777777" w:rsidR="00C8579D" w:rsidRPr="00C8579D" w:rsidRDefault="00C8579D" w:rsidP="00C857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Содержание учебного предмета</w:t>
      </w:r>
    </w:p>
    <w:p w14:paraId="3EAE2ACF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AAD0A1C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Геометрия</w:t>
      </w:r>
      <w:r w:rsidRPr="00C857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14:paraId="1B69B5E2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курсе геометрии 8 класса изучаются наиболее важные виды четы</w:t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рехугольников -параллелограмм, прямоугольник, ромб, квад</w:t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рат, трапеция; даётся представление о фигурах, обладающих осе</w:t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вой или центральной симметрией; расширяются и углубляются полученные в 5—6 классах представления обучающихся об измерении и вычисле</w:t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нии площадей; выводятся формулы площадей прямоугольника, па</w:t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раллелограмма, треугольника, трапеции; доказывается одна из глав</w:t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теорем геометрии — теорему Пифагора; вводится понятие подобных треугольни</w:t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ков; рассматриваются признаки подобия треугольников и их применения; делается первый шаг в освоении учащимися тригонометриче</w:t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ского аппарата геометрии; расширяются сведения об окружности, полученные учащимися в 7 классе; изучаются новые факты, связанные с окружностью; знакомятся обучающиеся с четырьмя заме</w:t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чательными точками треугольника; знакомятся обучающиеся с выполнением действий над векторами как направленными отрезками, что важно для применения векторов в физике.</w:t>
      </w:r>
    </w:p>
    <w:p w14:paraId="41734D2F" w14:textId="77777777" w:rsidR="00C8579D" w:rsidRPr="00C8579D" w:rsidRDefault="00C8579D" w:rsidP="00C8579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Повторение курса геометрии 8 класса (4 часа).</w:t>
      </w:r>
    </w:p>
    <w:p w14:paraId="7F64D2BF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Площадь четырехугольников. Признаки подобия треугольников. Теорема Пифагора. Вписанная и описанная окружности.</w:t>
      </w:r>
    </w:p>
    <w:p w14:paraId="59F5DEF3" w14:textId="77777777" w:rsidR="00C8579D" w:rsidRPr="00C8579D" w:rsidRDefault="00C8579D" w:rsidP="00C8579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Векторы (12 часов).</w:t>
      </w:r>
    </w:p>
    <w:p w14:paraId="4876E9F7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Понятие вектора. Равенство векторов. Откладывание вектора от данной точки. Сумма двух векторов. Правило параллелограмма. Сумма нескольких векторов. Вычитание векторов. Умножение вектора на число. Применение векторов к решению задач. Средняя линия трапеции.</w:t>
      </w:r>
    </w:p>
    <w:p w14:paraId="14FA92D5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14:paraId="6BDFB0A5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14:paraId="7F889DC7" w14:textId="77777777" w:rsidR="00C8579D" w:rsidRPr="00C8579D" w:rsidRDefault="00C8579D" w:rsidP="00C8579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 координат (10 часов).</w:t>
      </w:r>
    </w:p>
    <w:p w14:paraId="3719D49A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Разложение вектора по двум неколлинеарным векторам. Координаты вектора. Простейшие задачи в координатах. Решение задач методом координат. Уравнение окружности. Уравнение прямой.</w:t>
      </w:r>
    </w:p>
    <w:p w14:paraId="74FDF4C7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  <w:r w:rsidRPr="00C857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14:paraId="4DA47885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14:paraId="39B05478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</w:t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14:paraId="3CA54461" w14:textId="77777777" w:rsidR="00C8579D" w:rsidRPr="00C8579D" w:rsidRDefault="00C8579D" w:rsidP="00C857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Соотношение между сторонами и углами треугольника (14 часов).</w:t>
      </w:r>
    </w:p>
    <w:p w14:paraId="2B3D0D57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Синус, косинус и тангенс угла. Теорема о площади треугольника. Теоремы синусов и косинусов. Решение треугольников. Измерительные работы. Скалярное произведение векторов. Скалярное произведение в координатах. Измерение расстояния между объектами Бурятии.</w:t>
      </w:r>
    </w:p>
    <w:p w14:paraId="60357CC0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</w:t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развить умение учащихся применять тригонометрический аппарат при решении геометрических задач.</w:t>
      </w:r>
    </w:p>
    <w:p w14:paraId="7EFFA9CA" w14:textId="04C6FFE6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Синус и косинус любого угла от 0</w:t>
      </w:r>
      <w:r w:rsidRPr="00C8579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A618E3F" wp14:editId="1EF053AE">
            <wp:extent cx="142875" cy="171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до 180</w:t>
      </w:r>
      <w:r w:rsidRPr="00C8579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B9AD93B" wp14:editId="513F6C9E">
            <wp:extent cx="142875" cy="171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14:paraId="312194A2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применения при решении геометрических задач.</w:t>
      </w:r>
    </w:p>
    <w:p w14:paraId="704FD434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Основное внимание следует уделить выработке прочных навыков в применении тригонометрического аппарата при решении геометрических задач.</w:t>
      </w:r>
    </w:p>
    <w:p w14:paraId="418CC86D" w14:textId="77777777" w:rsidR="00C8579D" w:rsidRPr="00C8579D" w:rsidRDefault="00C8579D" w:rsidP="00C8579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Длина окружности и площадь круга (12 часов).</w:t>
      </w:r>
    </w:p>
    <w:p w14:paraId="50F1C90D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Правильный многоугольник. Окружность, описанная около правильного многоугольника и вписанная в правильный многоугольник. Формулы для вычисления площади правильного многоугольника, его стороны и радиуса вписанной окружности. Длина окружности. Площадь круга и кругового сектора.</w:t>
      </w:r>
    </w:p>
    <w:p w14:paraId="66BACE30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</w:t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расширить знание учащихся о многоугольниках; рассмотреть понятия длины окружности и площади круга и формулы для их вычисления.</w:t>
      </w:r>
    </w:p>
    <w:p w14:paraId="2784F8CE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2n-угольника, если дан правильный n-угольник.</w:t>
      </w:r>
    </w:p>
    <w:p w14:paraId="3349C9DC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– к площади круга, ограниченного окружностью.</w:t>
      </w:r>
    </w:p>
    <w:p w14:paraId="30D1BA4A" w14:textId="77777777" w:rsidR="00C8579D" w:rsidRPr="00C8579D" w:rsidRDefault="00C8579D" w:rsidP="00C8579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Движения (10 часов).</w:t>
      </w:r>
    </w:p>
    <w:p w14:paraId="78E479A7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Понятие движения. Свойства движений. Параллельный перенос. Поворот. Виды движений при проектировании в Бурятии.</w:t>
      </w:r>
    </w:p>
    <w:p w14:paraId="701BF486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</w:t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14:paraId="7B80B86E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Движение плоскости вводится как отображение плоскости на себя, сохраняющее расстояние между точками.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14:paraId="143048A1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являются обязательным, однако следует рассматривать связь понятий наложения и движения.</w:t>
      </w:r>
    </w:p>
    <w:p w14:paraId="1B5EF4EC" w14:textId="77777777" w:rsidR="00C8579D" w:rsidRPr="00C8579D" w:rsidRDefault="00C8579D" w:rsidP="00C8579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Повторение (6 часов).</w:t>
      </w:r>
    </w:p>
    <w:p w14:paraId="24E6D090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</w:t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повторение, обобщение и систематизация знаний, умений и навыков за курс геометрии 9 класса, решение задач по всем темам, применение изученных свойств в комплексе при решении задач.</w:t>
      </w:r>
    </w:p>
    <w:p w14:paraId="45DBDB16" w14:textId="77777777" w:rsidR="00C8579D" w:rsidRPr="00C8579D" w:rsidRDefault="00C8579D" w:rsidP="00C857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4.Календарно – тематическое планирование</w:t>
      </w:r>
    </w:p>
    <w:p w14:paraId="1E70AC5E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составлено с учетом </w:t>
      </w: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Программы воспитания</w:t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школы на 2022-2023 учебный год на уровне основного общего образования.</w:t>
      </w:r>
    </w:p>
    <w:p w14:paraId="63914FAA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воспитательного идеала и базовых ценностей (семья, труд, Отечество, природа, мир, знания, культура, здоровье, человек) школа поставила следующую цель воспитания обучающихся </w:t>
      </w:r>
      <w:r w:rsidRPr="00C8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уровне основного общего образования</w:t>
      </w: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14:paraId="58AA0B77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Личностное развитие школьников, проявляющееся </w:t>
      </w:r>
      <w:r w:rsidRPr="00C857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развитии их позитивных отношений к этим общественным ценностям (то есть в развитии их социально значимых отношений):</w:t>
      </w:r>
    </w:p>
    <w:p w14:paraId="0E86C4DA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к семье как главной опоре в жизни человека и источнику его счастья;</w:t>
      </w:r>
    </w:p>
    <w:p w14:paraId="633A92E5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592241C4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1241EF99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06916992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138BC73B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7466D6F5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28515B82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54305049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14:paraId="5C84D3FD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14:paraId="6EC57815" w14:textId="77777777" w:rsidR="00C8579D" w:rsidRPr="00C8579D" w:rsidRDefault="00C8579D" w:rsidP="00C857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07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7"/>
        <w:gridCol w:w="918"/>
        <w:gridCol w:w="992"/>
        <w:gridCol w:w="4820"/>
        <w:gridCol w:w="1417"/>
        <w:gridCol w:w="1706"/>
      </w:tblGrid>
      <w:tr w:rsidR="00C8579D" w:rsidRPr="00C8579D" w14:paraId="306BE3C4" w14:textId="77777777" w:rsidTr="0064070E">
        <w:trPr>
          <w:trHeight w:val="390"/>
        </w:trPr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9CC267" w14:textId="5DB46680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DABE2A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BE1572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497521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14:paraId="0A1F4E1B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4277D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C8579D" w:rsidRPr="00C8579D" w14:paraId="4E095F0A" w14:textId="77777777" w:rsidTr="00F16373">
        <w:trPr>
          <w:trHeight w:val="39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50B3C7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AE6A61" w14:textId="7BD7E3F2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33D232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13A287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4EF121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8561E5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4580AF2B" w14:textId="77777777" w:rsidTr="00C8579D">
        <w:tc>
          <w:tcPr>
            <w:tcW w:w="10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DABB2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Повторение курса геометрии 8 класса (4 часа).</w:t>
            </w:r>
          </w:p>
        </w:tc>
      </w:tr>
      <w:tr w:rsidR="00C8579D" w:rsidRPr="00C8579D" w14:paraId="3E34E011" w14:textId="77777777" w:rsidTr="002C63B0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31FC4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CCE6D9" w14:textId="236AEC9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1180D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C4A96D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Повторение: площадь четырехугольников.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49A6F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55403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3FE06B60" w14:textId="77777777" w:rsidTr="0056148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F107B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84BD7A" w14:textId="1B8B0BC4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5A7DE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5D27B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Повторение: подобные треугольники.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88290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5ABE6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6E1AC7C2" w14:textId="77777777" w:rsidTr="00B355A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4E4806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840D08" w14:textId="147BF40D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4A681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A457FC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Повторение: окружность.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0566F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0ABC6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36218EFC" w14:textId="77777777" w:rsidTr="0012480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7CA1E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6E4ED9" w14:textId="5FB4D622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38790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48A02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Входная контрольная работа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F61BE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588E4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37DE6FEE" w14:textId="77777777" w:rsidTr="00C8579D">
        <w:tc>
          <w:tcPr>
            <w:tcW w:w="10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732A3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Векторы (12 часов).</w:t>
            </w:r>
          </w:p>
        </w:tc>
      </w:tr>
      <w:tr w:rsidR="00C8579D" w:rsidRPr="00C8579D" w14:paraId="110ED0B4" w14:textId="77777777" w:rsidTr="00003A0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812AD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78D9B2" w14:textId="6628E5E3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47282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9ADFB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Анализ. Понятие вектора. Равенство векторов.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45E55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3CF26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6C3B0697" w14:textId="77777777" w:rsidTr="00FD5A1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7ADD1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695273" w14:textId="410D2B01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CBD13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E5DB1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Откладывание вектора от данной точки.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D24B8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68362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5653E55C" w14:textId="77777777" w:rsidTr="00A01CCF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3F230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78AD57" w14:textId="56017F0D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EBE65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FAEFB9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двух векторов. Правило треугольника.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B6D8A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61F1A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141B6FB9" w14:textId="77777777" w:rsidTr="00B7785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67288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92EE1C" w14:textId="6079A331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59364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B460D4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нескольких векторов.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3AECF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61689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3AA78D58" w14:textId="77777777" w:rsidTr="000953B0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7E3FE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99B989" w14:textId="407D28ED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FB8DA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3553F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Законы сложения векторов. Правило параллелограмма.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A0165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4394F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042469D0" w14:textId="77777777" w:rsidTr="00D71F8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FAC51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E63E76" w14:textId="419B0871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7185F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ED6BD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векторов.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115E2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15770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3478456B" w14:textId="77777777" w:rsidTr="003D0E52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79C74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FC0970" w14:textId="100086FF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2BBFD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2E2DB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«Сложение и вычитание векторов».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5AE79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3134E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08954B71" w14:textId="77777777" w:rsidTr="009A228E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94C3D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0BE88D" w14:textId="5C80A651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5120F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2A310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вектора на число.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67FF1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7264E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49A69A62" w14:textId="77777777" w:rsidTr="00443F4D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463E4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7BDE01" w14:textId="3055F8BE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0AFCB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4DA02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Произведение вектора на число. Задачи.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C61B5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D3492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3C3752F4" w14:textId="77777777" w:rsidTr="00206715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D10D5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7D772C" w14:textId="6AB93181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19718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E51D5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векторов к решению задач.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61140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098EC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0A4CA29A" w14:textId="77777777" w:rsidTr="009E3180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98862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761D7A" w14:textId="2856DE43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5AC10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69404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Средняя линия трапеции.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92BC1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05DD5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7264D8A1" w14:textId="77777777" w:rsidTr="00E248F1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AE308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06A8EA" w14:textId="17A863D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AF0F9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B63BD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 1 по теме «Векторы»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E16FD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4ACC4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67710B64" w14:textId="77777777" w:rsidTr="00C8579D">
        <w:tc>
          <w:tcPr>
            <w:tcW w:w="1077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79B64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 координат (10 часов).</w:t>
            </w:r>
          </w:p>
        </w:tc>
      </w:tr>
      <w:tr w:rsidR="00C8579D" w:rsidRPr="00C8579D" w14:paraId="551CFE5A" w14:textId="77777777" w:rsidTr="0000194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1B9B9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CEE0C7" w14:textId="3880B663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2303F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1C7C3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Анализ. Разложение вектора по двум неколлинеарным векторам.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96CD0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053D6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2E493F18" w14:textId="77777777" w:rsidTr="00442ED9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457F8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5692B8" w14:textId="7280B9C9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77663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569C4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Координаты вектора.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747B6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70436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1BB5B198" w14:textId="77777777" w:rsidTr="0017197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41C2E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064D64" w14:textId="6D6FB29D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3CEB8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E3712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Простейшие задачи в координатах.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3794B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0FE38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1FE34159" w14:textId="77777777" w:rsidTr="006C3B22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4E472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6AC274" w14:textId="3CCAE4B6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29264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6CD4A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E43E3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F1131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1FD05A08" w14:textId="77777777" w:rsidTr="00874548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78B33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4EA950" w14:textId="18DFA131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2598A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1BB8D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простейших задач в координатах.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507D0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96624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5136401D" w14:textId="77777777" w:rsidTr="00DF325F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54D34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1AAE6A" w14:textId="25AF741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1D340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227AC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Уравнение линии на плоскости.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8E135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45B10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6511D417" w14:textId="77777777" w:rsidTr="00EF13C0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B9337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46876E" w14:textId="4EF2BA22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65A36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F7588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Уравнение окружности.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C8075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8B5C2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401839DA" w14:textId="77777777" w:rsidTr="00C8579D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36921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8025B48" w14:textId="4840C3C6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4CCB3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DA619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Уравнение прямой.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9FA54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53BEA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7A33A6C7" w14:textId="77777777" w:rsidTr="00C8579D">
        <w:tc>
          <w:tcPr>
            <w:tcW w:w="9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51483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C7042B9" w14:textId="318ECE82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CADF0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9BE68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Взаимное расположение двух окружностей.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A7D1D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E9980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31208913" w14:textId="77777777" w:rsidTr="00C8579D">
        <w:tc>
          <w:tcPr>
            <w:tcW w:w="9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D136B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9213FC" w14:textId="78E3CE45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56F68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FBFD8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 2 по теме: «Метод координат».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FC437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770D6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12868ADF" w14:textId="77777777" w:rsidTr="00C8579D">
        <w:tc>
          <w:tcPr>
            <w:tcW w:w="10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774BE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Соотношения между сторонами и углами треугольника (14 часов).</w:t>
            </w:r>
          </w:p>
        </w:tc>
      </w:tr>
      <w:tr w:rsidR="00C8579D" w:rsidRPr="00C8579D" w14:paraId="76FD9D11" w14:textId="77777777" w:rsidTr="004E2ADE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CCD49" w14:textId="77777777" w:rsidR="00C8579D" w:rsidRPr="00B9577C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8A4B6D" w14:textId="4902A626" w:rsidR="00C8579D" w:rsidRPr="00B9577C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C7A34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8DC0F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Анализ. Синус, косинус, тангенс, котангенс угла.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EE3A5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013A0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1D716421" w14:textId="77777777" w:rsidTr="00783775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038B8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7F7B00" w14:textId="532CC9A2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EA983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9B977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Основное тригонометрическое тождество. Формулы приведения.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CF0E1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1E23F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652B758B" w14:textId="77777777" w:rsidTr="00795612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50DA2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1B0647" w14:textId="3131382E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CA5CB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1019D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Формулы для вычисления координат точки.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7A599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8CCF3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23EC8E6E" w14:textId="77777777" w:rsidTr="006C11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7D6AA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494B95" w14:textId="7F07DEB6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57728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9262E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Теорема о площади треугольника.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A74B8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CB806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55AADCF6" w14:textId="77777777" w:rsidTr="00A3625C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62CCB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20DA0B" w14:textId="2A466BE6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9A7CC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701BE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Теорема синусов.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ABE8C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CE99C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65FA7A70" w14:textId="77777777" w:rsidTr="002A0872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4CAB2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BBAA9" w14:textId="1B3A6301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4B172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84A43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Теорема косинусов.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5E340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BF248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31FD2DD6" w14:textId="77777777" w:rsidTr="00E0701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79094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380310" w14:textId="56BFC1B8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A57A0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074A9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треугольников.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84194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87780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2834DF6A" w14:textId="77777777" w:rsidTr="00BD167E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DB88C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D43765" w14:textId="0ED4FB6A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DF08F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29A1C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Измерительные работы.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ED6D3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42E66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083C9420" w14:textId="77777777" w:rsidTr="00090DC8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A9BC3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6BAF9D" w14:textId="62C3052E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CE62A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6A1B8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Угол между векторами.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6B5C1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7A9DF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4C8111BE" w14:textId="77777777" w:rsidTr="007830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5CD8F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0B4760" w14:textId="0DED507F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DE6BF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A020E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Скалярное произведение векторов.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DB6AA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580F5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274E2F32" w14:textId="77777777" w:rsidTr="00733BA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C4ECD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927E98" w14:textId="2F0FF6D0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F3528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71240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Скалярное произведение в координатах.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40F79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24FDA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20668F2E" w14:textId="77777777" w:rsidTr="002E6D77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502E8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755233" w14:textId="44ABC01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F61D8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963ED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Скалярное произведение в координатах. Задачи.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B475F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E0445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5ADBF61C" w14:textId="77777777" w:rsidTr="00BC14A2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6C5FB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8F8F76" w14:textId="4EA08EE5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F5ABD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8D954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Свойство скалярного произведения векторов.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64F19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534EB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7490DC85" w14:textId="77777777" w:rsidTr="00315F42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A5327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7D68BD" w14:textId="23B44791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7E8F6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0F817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 3 по теме «Скалярное произведение векторов».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A5236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0C2E0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73F324E3" w14:textId="77777777" w:rsidTr="00C8579D">
        <w:tc>
          <w:tcPr>
            <w:tcW w:w="10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8CFA7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Длина окружности и площадь круга (12 часов).</w:t>
            </w:r>
          </w:p>
        </w:tc>
      </w:tr>
      <w:tr w:rsidR="00C8579D" w:rsidRPr="00C8579D" w14:paraId="12C8CE0E" w14:textId="77777777" w:rsidTr="003B522E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5C2A6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DB15F8" w14:textId="068A32A6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6AE86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C225F2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Анализ. Правильный многоугольник.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67187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E4639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46632E98" w14:textId="77777777" w:rsidTr="0088293C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5920E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959E4B" w14:textId="1CFED45C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6675B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17EC2B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Окружность, описанная около правильного многоугольника.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C0CDA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6024D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4B585710" w14:textId="77777777" w:rsidTr="007478B8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84978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FF6957" w14:textId="6D1DC5C0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90C92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3E7F9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Окружность, вписанная в правильный многоугольник.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7185E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EB0FB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2F4A80D3" w14:textId="77777777" w:rsidTr="00EE560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ED2D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10DE67" w14:textId="7FF1711A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0C3DF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73387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0A314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CF25B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553E8A05" w14:textId="77777777" w:rsidTr="001D3DC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0E676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3CEA7B" w14:textId="4A8CB53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C43A1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B543F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правильных многоугольников.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BF026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88DA2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758AFDBF" w14:textId="77777777" w:rsidTr="003C61E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FE92A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41C518" w14:textId="0C9E8F66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31D69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C0A02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89F6F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91B59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1EF8982F" w14:textId="77777777" w:rsidTr="00C0382E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41F66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356F1C" w14:textId="00E05EDE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48693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B838D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«Длина окружности».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2A360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2439C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6F997BDC" w14:textId="77777777" w:rsidTr="00133532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2473B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F2F4C0" w14:textId="0E9778CF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45400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74D34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круга.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9AF7C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E21F4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41AC85F9" w14:textId="77777777" w:rsidTr="004715A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3E5AF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1882D" w14:textId="4700C2F4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21DDB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04FF8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«Площадь круга».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8CF36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216AB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7A18FC26" w14:textId="77777777" w:rsidTr="00265E0E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F78FB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9C71DC" w14:textId="0A6FF9D1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8B494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C45953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кругового сектора.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38A8A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68B41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59F5DABA" w14:textId="77777777" w:rsidTr="0015326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BB322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8E3F35" w14:textId="28C1D316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BA268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323491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«Площадь кругового сектора».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76EC7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18270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54371D98" w14:textId="77777777" w:rsidTr="007D6FBE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2A425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D4FBD2" w14:textId="27375D4A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D707E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17D5E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 4 по теме «Длина окружности и площадь круга».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3790E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7FC4F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32422262" w14:textId="77777777" w:rsidTr="00C8579D">
        <w:tc>
          <w:tcPr>
            <w:tcW w:w="10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72137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Движение (10 часов).</w:t>
            </w:r>
          </w:p>
        </w:tc>
      </w:tr>
      <w:tr w:rsidR="00C8579D" w:rsidRPr="00C8579D" w14:paraId="73F78CB5" w14:textId="77777777" w:rsidTr="00F363F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24ED5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2DD68E" w14:textId="4BF87C38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CCDF8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66867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Анализ. Отображение плоскости на себя.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011EF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CC17D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05688AB0" w14:textId="77777777" w:rsidTr="0025411F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4006A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DDF3B6" w14:textId="016B5AB8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B85FA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FA136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Отображение плоскости на себя. Задачи.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862D7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4C439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0DB8D159" w14:textId="77777777" w:rsidTr="00416151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79461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9D3C76" w14:textId="3C7100C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52906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A3A0D3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движения. Свойства движений.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D89BB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9A4ED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03298F64" w14:textId="77777777" w:rsidTr="00447A1D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686AD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43EE1F" w14:textId="0BCA6F25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2C3DF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F12D16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«Понятие движения».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B6E33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F5FC3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419B2783" w14:textId="77777777" w:rsidTr="00971018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4B807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6E90BE" w14:textId="22386B9A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3C9AD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CDDF8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Наложения и движения.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C510E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E5762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477C37E9" w14:textId="77777777" w:rsidTr="00D95DBA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76D17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47AF6B" w14:textId="76A8C200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18C1C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091246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Параллельный перенос.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EC3E7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E186E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63E274DD" w14:textId="77777777" w:rsidTr="001B0E4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CDC4C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79BA8B" w14:textId="4C168A85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61240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272473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«Параллельный перенос».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E2BB7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FE074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7725F629" w14:textId="77777777" w:rsidTr="00EE4F99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F8995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AA415E" w14:textId="5F4FC258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A6905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BBD5A8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Поворот.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0888A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2EF5F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4D5F23D1" w14:textId="77777777" w:rsidTr="00156D97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E4D3E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617D42" w14:textId="7A8BFF4E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EF1EA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638CE8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«Поворот».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14D2A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A1687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092F233A" w14:textId="77777777" w:rsidTr="0072602D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2F346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EDDC8B" w14:textId="7024663C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2B59C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DF7D7" w14:textId="76F5FF45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 5 по теме: «Движения».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9C899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17916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3F5C12BD" w14:textId="77777777" w:rsidTr="00C8579D">
        <w:tc>
          <w:tcPr>
            <w:tcW w:w="10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720A3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Итоговое повторение (6 часов).</w:t>
            </w:r>
          </w:p>
        </w:tc>
      </w:tr>
      <w:tr w:rsidR="00C8579D" w:rsidRPr="00C8579D" w14:paraId="16DC187A" w14:textId="77777777" w:rsidTr="00B32F0B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5C42F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47AA83" w14:textId="727CA93F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532DD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D28DE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Анализ. Повторение: векторы.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5ABA9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73229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6D80E116" w14:textId="77777777" w:rsidTr="007152E1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1A579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A3C209" w14:textId="4DD8758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79235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0EB45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Повторение: метод координат.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EA51C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1045B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2529E57D" w14:textId="77777777" w:rsidTr="003342FC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B4B50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47F485" w14:textId="6F380BD8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C389B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4652E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Повторение: скалярное произведение векторов.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A6B80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B0CE0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4F166B04" w14:textId="77777777" w:rsidTr="007B2496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78E04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55A667" w14:textId="3C97A3E6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DADE3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4A998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Повторение: длина окружности и площадь круга.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AF4AC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95D21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156CAE6B" w14:textId="77777777" w:rsidTr="00AB6209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4756F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1462DA" w14:textId="43CB00A4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11C56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8F298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Итоговая контрольная работа за курс геометрии 9 класса.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FAC07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7574B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129784E7" w14:textId="77777777" w:rsidTr="00355FF0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BF838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6BEE01" w14:textId="56A7CC0D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65982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48C18" w14:textId="77777777" w:rsidR="00C8579D" w:rsidRPr="00C8579D" w:rsidRDefault="00C8579D" w:rsidP="00C857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Анализ. Итоговый урок по курсу геометрии 9 класса.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F5393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62CF5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79D" w:rsidRPr="00C8579D" w14:paraId="75CDC20E" w14:textId="77777777" w:rsidTr="00C8579D">
        <w:tc>
          <w:tcPr>
            <w:tcW w:w="10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259D9" w14:textId="77777777" w:rsidR="00C8579D" w:rsidRPr="00C8579D" w:rsidRDefault="00C8579D" w:rsidP="00C857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57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 68 часов</w:t>
            </w:r>
          </w:p>
        </w:tc>
      </w:tr>
    </w:tbl>
    <w:p w14:paraId="5001DA96" w14:textId="77777777" w:rsidR="00DB3F1A" w:rsidRDefault="00DB3F1A"/>
    <w:sectPr w:rsidR="00DB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2E6F"/>
    <w:multiLevelType w:val="multilevel"/>
    <w:tmpl w:val="2D2C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75552"/>
    <w:multiLevelType w:val="multilevel"/>
    <w:tmpl w:val="C062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87C5F"/>
    <w:multiLevelType w:val="multilevel"/>
    <w:tmpl w:val="21DC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846EF"/>
    <w:multiLevelType w:val="multilevel"/>
    <w:tmpl w:val="1464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A574C"/>
    <w:multiLevelType w:val="multilevel"/>
    <w:tmpl w:val="A162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171A8"/>
    <w:multiLevelType w:val="multilevel"/>
    <w:tmpl w:val="FF202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606B2"/>
    <w:multiLevelType w:val="multilevel"/>
    <w:tmpl w:val="0568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B05D38"/>
    <w:multiLevelType w:val="multilevel"/>
    <w:tmpl w:val="EAE2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314D5D"/>
    <w:multiLevelType w:val="multilevel"/>
    <w:tmpl w:val="6BD6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B73E69"/>
    <w:multiLevelType w:val="multilevel"/>
    <w:tmpl w:val="E2C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AC2173"/>
    <w:multiLevelType w:val="multilevel"/>
    <w:tmpl w:val="E024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E81B91"/>
    <w:multiLevelType w:val="multilevel"/>
    <w:tmpl w:val="97D4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DF7ACF"/>
    <w:multiLevelType w:val="multilevel"/>
    <w:tmpl w:val="2E92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E9"/>
    <w:rsid w:val="00034B48"/>
    <w:rsid w:val="002A0DE9"/>
    <w:rsid w:val="00597874"/>
    <w:rsid w:val="00B5122F"/>
    <w:rsid w:val="00B9577C"/>
    <w:rsid w:val="00C8579D"/>
    <w:rsid w:val="00D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0DE6"/>
  <w15:chartTrackingRefBased/>
  <w15:docId w15:val="{20ACF413-507A-496A-B175-313F8BA9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2023-09-22T07:59:00Z</dcterms:created>
  <dcterms:modified xsi:type="dcterms:W3CDTF">2023-09-22T08:18:00Z</dcterms:modified>
</cp:coreProperties>
</file>