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49E6" w14:textId="77777777" w:rsidR="00497FF7" w:rsidRPr="00497FF7" w:rsidRDefault="00497FF7" w:rsidP="00E171A0">
      <w:pPr>
        <w:widowControl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bookmarkStart w:id="0" w:name="_Hlk81996343"/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2"/>
          <w:lang w:eastAsia="en-US" w:bidi="ar-SA"/>
        </w:rPr>
        <w:t>МИНИСТЕРСТВО ПРОСВЕЩЕНИЯ РОССИЙСКОЙ ФЕДЕРАЦИИ</w:t>
      </w:r>
    </w:p>
    <w:p w14:paraId="2EA7B953" w14:textId="77777777" w:rsidR="00497FF7" w:rsidRPr="00497FF7" w:rsidRDefault="00497FF7" w:rsidP="00E171A0">
      <w:pPr>
        <w:widowControl/>
        <w:jc w:val="center"/>
        <w:rPr>
          <w:rFonts w:ascii="Times New Roman" w:eastAsiaTheme="minorHAnsi" w:hAnsi="Times New Roman" w:cstheme="minorBidi"/>
          <w:b/>
          <w:color w:val="000000"/>
          <w:sz w:val="28"/>
          <w:szCs w:val="22"/>
          <w:lang w:eastAsia="en-US" w:bidi="ar-SA"/>
        </w:rPr>
      </w:pPr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2"/>
          <w:lang w:eastAsia="en-US" w:bidi="ar-SA"/>
        </w:rPr>
        <w:t>‌</w:t>
      </w:r>
    </w:p>
    <w:p w14:paraId="737D648A" w14:textId="77777777" w:rsidR="00497FF7" w:rsidRPr="00497FF7" w:rsidRDefault="00497FF7" w:rsidP="00E171A0">
      <w:pPr>
        <w:widowControl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2"/>
          <w:lang w:eastAsia="en-US" w:bidi="ar-SA"/>
        </w:rPr>
        <w:t xml:space="preserve">Муниципальное бюджетное общеобразовательное учреждение </w:t>
      </w:r>
      <w:r w:rsidRPr="00497FF7">
        <w:rPr>
          <w:rFonts w:asciiTheme="minorHAnsi" w:eastAsiaTheme="minorHAnsi" w:hAnsiTheme="minorHAnsi" w:cstheme="minorBidi"/>
          <w:color w:val="auto"/>
          <w:sz w:val="28"/>
          <w:szCs w:val="22"/>
          <w:lang w:eastAsia="en-US" w:bidi="ar-SA"/>
        </w:rPr>
        <w:br/>
      </w:r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2"/>
          <w:lang w:eastAsia="en-US" w:bidi="ar-SA"/>
        </w:rPr>
        <w:t xml:space="preserve"> города </w:t>
      </w:r>
      <w:proofErr w:type="spellStart"/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2"/>
          <w:lang w:eastAsia="en-US" w:bidi="ar-SA"/>
        </w:rPr>
        <w:t>Ростова</w:t>
      </w:r>
      <w:proofErr w:type="spellEnd"/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2"/>
          <w:lang w:eastAsia="en-US" w:bidi="ar-SA"/>
        </w:rPr>
        <w:t xml:space="preserve">-на-Дону </w:t>
      </w:r>
      <w:r w:rsidRPr="00497FF7">
        <w:rPr>
          <w:rFonts w:asciiTheme="minorHAnsi" w:eastAsiaTheme="minorHAnsi" w:hAnsiTheme="minorHAnsi" w:cstheme="minorBidi"/>
          <w:color w:val="auto"/>
          <w:sz w:val="28"/>
          <w:szCs w:val="22"/>
          <w:lang w:eastAsia="en-US" w:bidi="ar-SA"/>
        </w:rPr>
        <w:br/>
      </w:r>
      <w:bookmarkStart w:id="1" w:name="84b34cd1-8907-4be2-9654-5e4d7c979c34"/>
      <w:bookmarkEnd w:id="1"/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2"/>
          <w:lang w:eastAsia="en-US" w:bidi="ar-SA"/>
        </w:rPr>
        <w:t>‌</w:t>
      </w:r>
      <w:proofErr w:type="gramStart"/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2"/>
          <w:lang w:eastAsia="en-US" w:bidi="ar-SA"/>
        </w:rPr>
        <w:t>‌«</w:t>
      </w:r>
      <w:proofErr w:type="gramEnd"/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2"/>
          <w:lang w:eastAsia="en-US" w:bidi="ar-SA"/>
        </w:rPr>
        <w:t>Школа № 90 имени Героя Советского Союза Пудовкина П.Г.»</w:t>
      </w:r>
    </w:p>
    <w:p w14:paraId="2C86F599" w14:textId="77777777" w:rsidR="00497FF7" w:rsidRPr="00497FF7" w:rsidRDefault="00497FF7" w:rsidP="00E171A0">
      <w:pPr>
        <w:widowControl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088C4F9" w14:textId="77777777" w:rsidR="00497FF7" w:rsidRPr="00497FF7" w:rsidRDefault="00497FF7" w:rsidP="00E171A0">
      <w:pPr>
        <w:widowControl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29F96EDB" w14:textId="77777777" w:rsidR="00497FF7" w:rsidRPr="00497FF7" w:rsidRDefault="00497FF7" w:rsidP="00E171A0">
      <w:pPr>
        <w:widowControl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11E9EB3" w14:textId="77777777" w:rsidR="00497FF7" w:rsidRPr="00497FF7" w:rsidRDefault="00497FF7" w:rsidP="00E171A0">
      <w:pPr>
        <w:widowControl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97FF7" w:rsidRPr="00497FF7" w14:paraId="3AD7E9F5" w14:textId="77777777" w:rsidTr="00AA560A">
        <w:tc>
          <w:tcPr>
            <w:tcW w:w="3114" w:type="dxa"/>
          </w:tcPr>
          <w:p w14:paraId="6EBB1C61" w14:textId="77777777" w:rsidR="00497FF7" w:rsidRPr="00497FF7" w:rsidRDefault="00497FF7" w:rsidP="00E171A0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>РАССМОТРЕН</w:t>
            </w:r>
            <w:r w:rsidR="006A3C49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>О</w:t>
            </w:r>
          </w:p>
          <w:p w14:paraId="1B3CAFE6" w14:textId="77777777" w:rsid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>на заседании МО Председатель МО</w:t>
            </w:r>
          </w:p>
          <w:p w14:paraId="0234CB5F" w14:textId="77777777" w:rsidR="006A3C49" w:rsidRPr="00497FF7" w:rsidRDefault="006A3C49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</w:pPr>
          </w:p>
          <w:p w14:paraId="3E6AB38F" w14:textId="77777777" w:rsidR="00497FF7" w:rsidRP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 xml:space="preserve">________________________ </w:t>
            </w:r>
          </w:p>
          <w:p w14:paraId="1E7749B3" w14:textId="77777777" w:rsidR="00497FF7" w:rsidRPr="00497FF7" w:rsidRDefault="00497FF7" w:rsidP="00E171A0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  <w:proofErr w:type="spellStart"/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>Н.Л.Марковская</w:t>
            </w:r>
            <w:proofErr w:type="spellEnd"/>
          </w:p>
          <w:p w14:paraId="61530CDA" w14:textId="77777777" w:rsidR="00497FF7" w:rsidRP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>Протокол № 1</w:t>
            </w:r>
          </w:p>
          <w:p w14:paraId="4A20E335" w14:textId="77777777" w:rsidR="00497FF7" w:rsidRP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 xml:space="preserve"> от «28» </w:t>
            </w:r>
            <w:proofErr w:type="gramStart"/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>августа  2023</w:t>
            </w:r>
            <w:proofErr w:type="gramEnd"/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 xml:space="preserve"> г.</w:t>
            </w:r>
          </w:p>
          <w:p w14:paraId="6AB94430" w14:textId="77777777" w:rsidR="00497FF7" w:rsidRPr="00497FF7" w:rsidRDefault="00497FF7" w:rsidP="00E171A0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</w:p>
        </w:tc>
        <w:tc>
          <w:tcPr>
            <w:tcW w:w="3115" w:type="dxa"/>
          </w:tcPr>
          <w:p w14:paraId="6079E0C5" w14:textId="77777777" w:rsidR="00497FF7" w:rsidRP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>СОГЛАСОВАН</w:t>
            </w:r>
            <w:r w:rsidR="006A3C49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>О</w:t>
            </w:r>
          </w:p>
          <w:p w14:paraId="3EB0BEA8" w14:textId="77777777" w:rsidR="00497FF7" w:rsidRP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>на заседании методического совета Председатель МС</w:t>
            </w:r>
          </w:p>
          <w:p w14:paraId="1D8F0BC0" w14:textId="77777777" w:rsidR="00497FF7" w:rsidRP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 xml:space="preserve">________________________ </w:t>
            </w:r>
          </w:p>
          <w:p w14:paraId="13C27AA0" w14:textId="77777777" w:rsidR="00497FF7" w:rsidRPr="00497FF7" w:rsidRDefault="00497FF7" w:rsidP="00E171A0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>Л.А. Гранкина</w:t>
            </w:r>
          </w:p>
          <w:p w14:paraId="26E7169B" w14:textId="77777777" w:rsidR="006A3C49" w:rsidRDefault="006A3C49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</w:p>
          <w:p w14:paraId="0A5B00EB" w14:textId="77777777" w:rsidR="00497FF7" w:rsidRP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>Протокол № 1</w:t>
            </w:r>
          </w:p>
          <w:p w14:paraId="603EEB38" w14:textId="77777777" w:rsidR="00497FF7" w:rsidRP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 xml:space="preserve">от «28» </w:t>
            </w:r>
            <w:proofErr w:type="gramStart"/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>августа  2023</w:t>
            </w:r>
            <w:proofErr w:type="gramEnd"/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 xml:space="preserve"> г.</w:t>
            </w:r>
          </w:p>
          <w:p w14:paraId="68D2B7DB" w14:textId="77777777" w:rsidR="00497FF7" w:rsidRPr="00497FF7" w:rsidRDefault="00497FF7" w:rsidP="00E171A0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</w:p>
        </w:tc>
        <w:tc>
          <w:tcPr>
            <w:tcW w:w="3115" w:type="dxa"/>
          </w:tcPr>
          <w:p w14:paraId="76E437B4" w14:textId="77777777" w:rsidR="00497FF7" w:rsidRP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>УТВЕРЖДЕН</w:t>
            </w:r>
            <w:r w:rsidR="006A3C49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>О</w:t>
            </w:r>
          </w:p>
          <w:p w14:paraId="2C39EADB" w14:textId="77777777" w:rsid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>Директор МБОУ «Школа № 90»</w:t>
            </w:r>
          </w:p>
          <w:p w14:paraId="44F38DC7" w14:textId="77777777" w:rsidR="006A3C49" w:rsidRPr="00497FF7" w:rsidRDefault="006A3C49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</w:pPr>
          </w:p>
          <w:p w14:paraId="4E92EA4D" w14:textId="77777777" w:rsidR="00497FF7" w:rsidRP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 xml:space="preserve">________________________ </w:t>
            </w:r>
          </w:p>
          <w:p w14:paraId="75337219" w14:textId="77777777" w:rsidR="00497FF7" w:rsidRPr="00497FF7" w:rsidRDefault="00497FF7" w:rsidP="00E171A0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>Л.Г. Шевякова</w:t>
            </w:r>
          </w:p>
          <w:p w14:paraId="51AD1906" w14:textId="77777777" w:rsidR="00497FF7" w:rsidRP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 xml:space="preserve">Приказ № </w:t>
            </w:r>
            <w:r w:rsidR="006A3C49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>1</w:t>
            </w:r>
          </w:p>
          <w:p w14:paraId="78A5E367" w14:textId="77777777" w:rsidR="00497FF7" w:rsidRPr="00497FF7" w:rsidRDefault="00497FF7" w:rsidP="00E171A0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 xml:space="preserve">от «28» </w:t>
            </w:r>
            <w:proofErr w:type="gramStart"/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>августа  2023</w:t>
            </w:r>
            <w:proofErr w:type="gramEnd"/>
            <w:r w:rsidRPr="00497FF7"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  <w:t xml:space="preserve"> г.</w:t>
            </w:r>
          </w:p>
          <w:p w14:paraId="0F11D9A9" w14:textId="77777777" w:rsidR="00497FF7" w:rsidRPr="00497FF7" w:rsidRDefault="00497FF7" w:rsidP="00E171A0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theme="minorBidi"/>
                <w:color w:val="000000"/>
                <w:lang w:eastAsia="en-US" w:bidi="ar-SA"/>
              </w:rPr>
            </w:pPr>
          </w:p>
        </w:tc>
      </w:tr>
    </w:tbl>
    <w:p w14:paraId="08373360" w14:textId="77777777" w:rsidR="00497FF7" w:rsidRPr="00497FF7" w:rsidRDefault="00497FF7" w:rsidP="00497FF7">
      <w:pPr>
        <w:widowControl/>
        <w:spacing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48BA9568" w14:textId="77777777" w:rsidR="00497FF7" w:rsidRPr="00497FF7" w:rsidRDefault="00497FF7" w:rsidP="00497FF7">
      <w:pPr>
        <w:widowControl/>
        <w:spacing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97FF7">
        <w:rPr>
          <w:rFonts w:ascii="Times New Roman" w:eastAsiaTheme="minorHAnsi" w:hAnsi="Times New Roman" w:cstheme="minorBidi"/>
          <w:color w:val="000000"/>
          <w:sz w:val="28"/>
          <w:szCs w:val="22"/>
          <w:lang w:eastAsia="en-US" w:bidi="ar-SA"/>
        </w:rPr>
        <w:t>‌</w:t>
      </w:r>
    </w:p>
    <w:p w14:paraId="3902A514" w14:textId="77777777" w:rsidR="00497FF7" w:rsidRPr="00497FF7" w:rsidRDefault="00497FF7" w:rsidP="00497FF7">
      <w:pPr>
        <w:widowControl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3583B221" w14:textId="77777777" w:rsidR="00497FF7" w:rsidRPr="00497FF7" w:rsidRDefault="00497FF7" w:rsidP="00497FF7">
      <w:pPr>
        <w:widowControl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185568DE" w14:textId="77777777" w:rsidR="00497FF7" w:rsidRPr="00497FF7" w:rsidRDefault="00497FF7" w:rsidP="0049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97F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</w:t>
      </w:r>
    </w:p>
    <w:p w14:paraId="1FA4CE10" w14:textId="77777777" w:rsidR="00497FF7" w:rsidRPr="00497FF7" w:rsidRDefault="006A3C49" w:rsidP="0049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2" w:name="_GoBack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учебного предмета</w:t>
      </w:r>
      <w:r w:rsidR="00497FF7" w:rsidRPr="00497F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«Р</w:t>
      </w:r>
      <w:r w:rsidR="00DD228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одн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ая</w:t>
      </w:r>
      <w:r w:rsidR="00DD228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литератур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497FF7" w:rsidRPr="00497F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(русская)»</w:t>
      </w:r>
    </w:p>
    <w:bookmarkEnd w:id="2"/>
    <w:p w14:paraId="1082053F" w14:textId="783983DD" w:rsidR="00497FF7" w:rsidRPr="00497FF7" w:rsidRDefault="006A3C49" w:rsidP="0049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для обучающихся </w:t>
      </w:r>
      <w:r w:rsidR="00497FF7" w:rsidRPr="00497F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9</w:t>
      </w:r>
      <w:r w:rsidR="000E6E2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«А», «Б»</w:t>
      </w:r>
      <w:r w:rsidR="00497FF7" w:rsidRPr="00497F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класс</w:t>
      </w:r>
      <w:r w:rsidR="000E6E2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ов</w:t>
      </w:r>
    </w:p>
    <w:p w14:paraId="670FF5A9" w14:textId="77777777" w:rsidR="00497FF7" w:rsidRDefault="00497FF7" w:rsidP="0049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97F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на 2023 - 2024 учебный год</w:t>
      </w:r>
    </w:p>
    <w:p w14:paraId="6A5041F0" w14:textId="77777777" w:rsidR="006A3C49" w:rsidRPr="00497FF7" w:rsidRDefault="006A3C49" w:rsidP="0049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Учитель: Бондаренко Э.А.</w:t>
      </w:r>
    </w:p>
    <w:p w14:paraId="23FE8375" w14:textId="77777777" w:rsidR="00497FF7" w:rsidRPr="00497FF7" w:rsidRDefault="00497FF7" w:rsidP="00497FF7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vertAlign w:val="subscript"/>
          <w:lang w:eastAsia="en-US" w:bidi="ar-SA"/>
        </w:rPr>
      </w:pPr>
    </w:p>
    <w:p w14:paraId="7605EF3A" w14:textId="77777777" w:rsidR="00497FF7" w:rsidRPr="00497FF7" w:rsidRDefault="00497FF7" w:rsidP="00497FF7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5CB76819" w14:textId="77777777" w:rsidR="00497FF7" w:rsidRPr="00497FF7" w:rsidRDefault="00497FF7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032173CF" w14:textId="77777777" w:rsidR="00497FF7" w:rsidRPr="00497FF7" w:rsidRDefault="00497FF7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35646ED1" w14:textId="77777777" w:rsidR="00497FF7" w:rsidRPr="00497FF7" w:rsidRDefault="00497FF7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68FC1E9E" w14:textId="77777777" w:rsidR="00497FF7" w:rsidRPr="00497FF7" w:rsidRDefault="00497FF7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2B2F8A50" w14:textId="77777777" w:rsidR="00497FF7" w:rsidRDefault="00497FF7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59D9DCA7" w14:textId="77777777" w:rsidR="00E171A0" w:rsidRDefault="00E171A0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15F2D859" w14:textId="77777777" w:rsidR="00E171A0" w:rsidRDefault="00E171A0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20629478" w14:textId="77777777" w:rsidR="00E171A0" w:rsidRDefault="00E171A0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00E673AC" w14:textId="77777777" w:rsidR="00E171A0" w:rsidRDefault="00E171A0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23F04A2E" w14:textId="77777777" w:rsidR="00E171A0" w:rsidRPr="00497FF7" w:rsidRDefault="00E171A0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545A7F22" w14:textId="77777777" w:rsidR="00497FF7" w:rsidRPr="00497FF7" w:rsidRDefault="00497FF7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2ECC1814" w14:textId="77777777" w:rsidR="00497FF7" w:rsidRPr="00497FF7" w:rsidRDefault="00497FF7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66C47574" w14:textId="77777777" w:rsidR="00497FF7" w:rsidRDefault="00497FF7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19DADA34" w14:textId="77777777" w:rsidR="004C3909" w:rsidRPr="00497FF7" w:rsidRDefault="004C3909" w:rsidP="00497FF7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14:paraId="7BF1C86A" w14:textId="77777777" w:rsidR="00497FF7" w:rsidRPr="00497FF7" w:rsidRDefault="00497FF7" w:rsidP="00497FF7">
      <w:pPr>
        <w:widowControl/>
        <w:jc w:val="center"/>
        <w:rPr>
          <w:rFonts w:ascii="Times New Roman" w:eastAsiaTheme="minorHAnsi" w:hAnsi="Times New Roman" w:cstheme="minorBidi"/>
          <w:color w:val="000000"/>
          <w:sz w:val="28"/>
          <w:szCs w:val="28"/>
          <w:lang w:eastAsia="en-US" w:bidi="ar-SA"/>
        </w:rPr>
      </w:pPr>
      <w:r w:rsidRPr="00497FF7">
        <w:rPr>
          <w:rFonts w:ascii="Times New Roman" w:eastAsiaTheme="minorHAnsi" w:hAnsi="Times New Roman" w:cstheme="minorBidi"/>
          <w:color w:val="000000"/>
          <w:sz w:val="28"/>
          <w:szCs w:val="28"/>
          <w:lang w:eastAsia="en-US" w:bidi="ar-SA"/>
        </w:rPr>
        <w:t>​</w:t>
      </w:r>
      <w:bookmarkStart w:id="3" w:name="5ce1acce-c3fd-49bf-9494-1e3d1db3054e"/>
      <w:proofErr w:type="spellStart"/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 w:bidi="ar-SA"/>
        </w:rPr>
        <w:t>Ростов</w:t>
      </w:r>
      <w:proofErr w:type="spellEnd"/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 w:bidi="ar-SA"/>
        </w:rPr>
        <w:t>-на-Дону</w:t>
      </w:r>
      <w:bookmarkEnd w:id="3"/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 w:bidi="ar-SA"/>
        </w:rPr>
        <w:t xml:space="preserve">‌ </w:t>
      </w:r>
      <w:bookmarkStart w:id="4" w:name="f687a116-da41-41a9-8c31-63d3ecc684a2"/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 w:bidi="ar-SA"/>
        </w:rPr>
        <w:t>2023</w:t>
      </w:r>
      <w:bookmarkEnd w:id="4"/>
      <w:r w:rsidRPr="00497FF7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 w:bidi="ar-SA"/>
        </w:rPr>
        <w:t>‌</w:t>
      </w:r>
      <w:r w:rsidRPr="00497FF7">
        <w:rPr>
          <w:rFonts w:ascii="Times New Roman" w:eastAsiaTheme="minorHAnsi" w:hAnsi="Times New Roman" w:cstheme="minorBidi"/>
          <w:color w:val="000000"/>
          <w:sz w:val="28"/>
          <w:szCs w:val="28"/>
          <w:lang w:eastAsia="en-US" w:bidi="ar-SA"/>
        </w:rPr>
        <w:t>​</w:t>
      </w:r>
    </w:p>
    <w:p w14:paraId="05A28E50" w14:textId="77777777" w:rsidR="00497FF7" w:rsidRPr="00497FF7" w:rsidRDefault="00497FF7" w:rsidP="00497F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497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lastRenderedPageBreak/>
        <w:t>ПОЯСНИТЕЛЬН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​</w:t>
      </w:r>
      <w:r w:rsidRPr="00497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АЯ ЗАПИСКА</w:t>
      </w:r>
    </w:p>
    <w:p w14:paraId="483A33A8" w14:textId="77777777" w:rsidR="00497FF7" w:rsidRPr="00497FF7" w:rsidRDefault="00497FF7" w:rsidP="00497FF7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</w:p>
    <w:p w14:paraId="7BDC8E64" w14:textId="77777777" w:rsidR="00497FF7" w:rsidRPr="00497FF7" w:rsidRDefault="00497FF7" w:rsidP="00497FF7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Рабочая программа учителя по </w:t>
      </w:r>
      <w:r w:rsidR="004C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родно</w:t>
      </w:r>
      <w:r w:rsidR="00B7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й</w:t>
      </w:r>
      <w:r w:rsidR="004C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русско</w:t>
      </w:r>
      <w:r w:rsidR="00B7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й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B7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литературе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подготовлена на основе рабочей программы по </w:t>
      </w:r>
      <w:r w:rsidR="00B7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родной 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русско</w:t>
      </w:r>
      <w:r w:rsidR="00B7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й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B7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литературе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на уровне основного общего образования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14:paraId="574F94C7" w14:textId="77777777" w:rsidR="00497FF7" w:rsidRDefault="00497FF7" w:rsidP="00497FF7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Планируемые результаты освоения программы по </w:t>
      </w:r>
      <w:r w:rsidR="00B7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родной 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русско</w:t>
      </w:r>
      <w:r w:rsidR="00B7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й литературе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230B7946" w14:textId="77777777" w:rsidR="004C3909" w:rsidRPr="00497FF7" w:rsidRDefault="004C3909" w:rsidP="00497FF7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</w:p>
    <w:p w14:paraId="0A384A40" w14:textId="77777777" w:rsidR="00B73011" w:rsidRDefault="00497FF7" w:rsidP="00497F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ar-SA"/>
        </w:rPr>
      </w:pPr>
      <w:r w:rsidRPr="00497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ar-SA"/>
        </w:rPr>
        <w:t>ЦЕЛИ ИЗУЧЕНИЯ УЧЕБНОГО ПРЕДМЕТА </w:t>
      </w:r>
    </w:p>
    <w:p w14:paraId="2C85283B" w14:textId="77777777" w:rsidR="00497FF7" w:rsidRDefault="00497FF7" w:rsidP="00497F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ar-SA"/>
        </w:rPr>
      </w:pPr>
      <w:r w:rsidRPr="00497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ar-SA"/>
        </w:rPr>
        <w:t>«</w:t>
      </w:r>
      <w:r w:rsidR="00B73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ar-SA"/>
        </w:rPr>
        <w:t xml:space="preserve">РОДНАЯ </w:t>
      </w:r>
      <w:r w:rsidRPr="00497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ar-SA"/>
        </w:rPr>
        <w:t>РУССК</w:t>
      </w:r>
      <w:r w:rsidR="00B73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ar-SA"/>
        </w:rPr>
        <w:t>АЯ</w:t>
      </w:r>
      <w:r w:rsidRPr="00497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ar-SA"/>
        </w:rPr>
        <w:t xml:space="preserve"> </w:t>
      </w:r>
      <w:r w:rsidR="00B73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ar-SA"/>
        </w:rPr>
        <w:t>ЛИТЕРАТУРА</w:t>
      </w:r>
      <w:r w:rsidRPr="00497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ar-SA"/>
        </w:rPr>
        <w:t>»</w:t>
      </w:r>
    </w:p>
    <w:p w14:paraId="0B653501" w14:textId="77777777" w:rsidR="004C3909" w:rsidRPr="00497FF7" w:rsidRDefault="004C3909" w:rsidP="00497F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</w:p>
    <w:p w14:paraId="44AF2B79" w14:textId="77777777" w:rsidR="00B73011" w:rsidRPr="00B73011" w:rsidRDefault="00B73011" w:rsidP="00B73011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B73011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 w:bidi="ar-SA"/>
        </w:rPr>
        <w:t xml:space="preserve"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</w:t>
      </w:r>
    </w:p>
    <w:p w14:paraId="0F239F12" w14:textId="77777777" w:rsidR="00B73011" w:rsidRPr="00B73011" w:rsidRDefault="00B73011" w:rsidP="00B73011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B73011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 w:bidi="ar-SA"/>
        </w:rPr>
        <w:t xml:space="preserve">Специфика курса родной русской литературы обусловлена: </w:t>
      </w:r>
    </w:p>
    <w:p w14:paraId="649A2E68" w14:textId="77777777" w:rsidR="00B73011" w:rsidRPr="00B73011" w:rsidRDefault="00B73011" w:rsidP="00B73011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B73011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 w:bidi="ar-SA"/>
        </w:rPr>
        <w:t xml:space="preserve">а)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 </w:t>
      </w:r>
    </w:p>
    <w:p w14:paraId="09F346D1" w14:textId="77777777" w:rsidR="00B73011" w:rsidRPr="00B73011" w:rsidRDefault="00B73011" w:rsidP="00B73011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B73011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 w:bidi="ar-SA"/>
        </w:rPr>
        <w:t xml:space="preserve">б)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 </w:t>
      </w:r>
    </w:p>
    <w:p w14:paraId="54F07D24" w14:textId="77777777" w:rsidR="00B73011" w:rsidRPr="00B73011" w:rsidRDefault="00B73011" w:rsidP="00B73011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B73011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 w:bidi="ar-SA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 </w:t>
      </w:r>
    </w:p>
    <w:p w14:paraId="28FDB747" w14:textId="77777777" w:rsidR="004C3909" w:rsidRDefault="00B73011" w:rsidP="00B73011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B73011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 w:bidi="ar-SA"/>
        </w:rPr>
        <w:lastRenderedPageBreak/>
        <w:t>Содержание программы по родной русской литературе не включает произведения, изучаемые в основном курсе литературы, его задача 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14:paraId="286CF988" w14:textId="77777777" w:rsidR="00B73011" w:rsidRPr="00497FF7" w:rsidRDefault="00B73011" w:rsidP="00B73011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</w:p>
    <w:p w14:paraId="77ADAEF8" w14:textId="77777777" w:rsidR="00497FF7" w:rsidRDefault="00497FF7" w:rsidP="00497F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</w:pPr>
      <w:r w:rsidRPr="00497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МЕСТО УЧЕБНОГО ПРЕДМЕТА «</w:t>
      </w:r>
      <w:r w:rsidR="004C39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РОДН</w:t>
      </w:r>
      <w:r w:rsidR="00B73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АЯ</w:t>
      </w:r>
      <w:r w:rsidR="004C39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 xml:space="preserve"> </w:t>
      </w:r>
      <w:r w:rsidRPr="00497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РУССК</w:t>
      </w:r>
      <w:r w:rsidR="00B73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АЯ ЛИТЕРАТУРА</w:t>
      </w:r>
      <w:r w:rsidRPr="00497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»</w:t>
      </w:r>
      <w:r w:rsidR="00B73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 xml:space="preserve"> </w:t>
      </w:r>
      <w:r w:rsidRPr="00497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В УЧЕБНОМ ПЛАНЕ</w:t>
      </w:r>
    </w:p>
    <w:p w14:paraId="5D1E54C1" w14:textId="77777777" w:rsidR="004C3909" w:rsidRPr="00497FF7" w:rsidRDefault="004C3909" w:rsidP="00497F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</w:p>
    <w:p w14:paraId="6FA66945" w14:textId="77777777" w:rsidR="00497FF7" w:rsidRPr="00497FF7" w:rsidRDefault="00497FF7" w:rsidP="00497FF7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В соответствии с календарным учебным графиком и расписанием уроков на 2023-2024 учебный год фактически программа в 9 «Б» - </w:t>
      </w:r>
      <w:r w:rsidR="00B7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16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час</w:t>
      </w:r>
      <w:r w:rsidR="00B7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ов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с учетом праздничных дней: 23.02, 08.03, 10.05.</w:t>
      </w:r>
    </w:p>
    <w:p w14:paraId="5E217141" w14:textId="77777777" w:rsidR="00497FF7" w:rsidRPr="00497FF7" w:rsidRDefault="00497FF7" w:rsidP="00497FF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Количество часов по плану:</w:t>
      </w:r>
    </w:p>
    <w:p w14:paraId="4402A7C0" w14:textId="77777777" w:rsidR="00497FF7" w:rsidRPr="00497FF7" w:rsidRDefault="00497FF7" w:rsidP="00497FF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3 четверть –</w:t>
      </w:r>
      <w:r w:rsidR="004C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C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9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час</w:t>
      </w:r>
      <w:r w:rsidR="00C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ов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, из них: контрольных работ – 1; практические работы –</w:t>
      </w:r>
      <w:r w:rsidR="00C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0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;</w:t>
      </w:r>
    </w:p>
    <w:p w14:paraId="34EA4220" w14:textId="77777777" w:rsidR="00497FF7" w:rsidRPr="00497FF7" w:rsidRDefault="00497FF7" w:rsidP="00497FF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4 четверть </w:t>
      </w:r>
      <w:r w:rsidRPr="00497FF7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–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C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7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час</w:t>
      </w:r>
      <w:r w:rsidR="00C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ов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, из них: контрольных работ – 2; практические работы </w:t>
      </w:r>
      <w:r w:rsidRPr="00497FF7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–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C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0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.</w:t>
      </w:r>
    </w:p>
    <w:p w14:paraId="19F78325" w14:textId="77777777" w:rsidR="00497FF7" w:rsidRPr="00497FF7" w:rsidRDefault="00497FF7" w:rsidP="00497FF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За учебный год </w:t>
      </w:r>
      <w:r w:rsidRPr="00497FF7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–</w:t>
      </w:r>
      <w:r w:rsidR="004C3909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1</w:t>
      </w:r>
      <w:r w:rsidR="00C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6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часов, из них: контрольных работ – </w:t>
      </w:r>
      <w:r w:rsidR="00C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3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; практические работы </w:t>
      </w:r>
      <w:r w:rsidRPr="00497FF7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–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C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0</w:t>
      </w: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.</w:t>
      </w:r>
    </w:p>
    <w:p w14:paraId="476EDACA" w14:textId="77777777" w:rsidR="00497FF7" w:rsidRDefault="00497FF7" w:rsidP="00B7301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  <w:r w:rsidRPr="0049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Программа выполнена в полном объеме</w:t>
      </w:r>
      <w:r w:rsidR="00B7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.</w:t>
      </w:r>
    </w:p>
    <w:p w14:paraId="02CC41A4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70FEE447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7D885E5E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7399468A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5A3408DA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1944829E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74539EB1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46FBEE73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49F79F3F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3BA51C30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48373148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086A7AD1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77F6475D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3E1CB7C4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6EC2B324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3E5F5D38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6B8811F8" w14:textId="77777777" w:rsidR="00497FF7" w:rsidRDefault="00497FF7" w:rsidP="00497FF7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  <w:sectPr w:rsidR="00497FF7" w:rsidSect="00FE23C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E26551F" w14:textId="77777777" w:rsidR="00512373" w:rsidRDefault="00512373" w:rsidP="00497FF7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  <w:lastRenderedPageBreak/>
        <w:t>КАЛЕНДАРНО</w:t>
      </w:r>
      <w:r w:rsidR="00497FF7"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  <w:t>Е</w:t>
      </w:r>
      <w:r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  <w:t xml:space="preserve"> ПЛАНИРОВАНИЕ </w:t>
      </w:r>
      <w:r w:rsidR="00983ED9"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  <w:t>9</w:t>
      </w:r>
      <w:r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  <w:t xml:space="preserve"> КЛАСС</w:t>
      </w:r>
    </w:p>
    <w:p w14:paraId="7F9C742E" w14:textId="77777777" w:rsidR="00497FF7" w:rsidRDefault="00497FF7" w:rsidP="00497FF7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tbl>
      <w:tblPr>
        <w:tblStyle w:val="1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6"/>
        <w:gridCol w:w="3730"/>
        <w:gridCol w:w="992"/>
        <w:gridCol w:w="1276"/>
        <w:gridCol w:w="1417"/>
        <w:gridCol w:w="1560"/>
        <w:gridCol w:w="1304"/>
      </w:tblGrid>
      <w:tr w:rsidR="00497FF7" w:rsidRPr="00AC3085" w14:paraId="3CAA62EB" w14:textId="77777777" w:rsidTr="002D0FEC">
        <w:tc>
          <w:tcPr>
            <w:tcW w:w="636" w:type="dxa"/>
            <w:vMerge w:val="restart"/>
            <w:hideMark/>
          </w:tcPr>
          <w:p w14:paraId="3021F476" w14:textId="77777777" w:rsidR="00497FF7" w:rsidRPr="00497FF7" w:rsidRDefault="00497FF7" w:rsidP="00497F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497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3730" w:type="dxa"/>
            <w:vMerge w:val="restart"/>
            <w:hideMark/>
          </w:tcPr>
          <w:p w14:paraId="21AC0E23" w14:textId="77777777" w:rsidR="00497FF7" w:rsidRPr="00497FF7" w:rsidRDefault="00497FF7" w:rsidP="00497F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497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Тема урока</w:t>
            </w:r>
          </w:p>
        </w:tc>
        <w:tc>
          <w:tcPr>
            <w:tcW w:w="3685" w:type="dxa"/>
            <w:gridSpan w:val="3"/>
            <w:hideMark/>
          </w:tcPr>
          <w:p w14:paraId="60A72230" w14:textId="77777777" w:rsidR="00497FF7" w:rsidRPr="00497FF7" w:rsidRDefault="00497FF7" w:rsidP="00497F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497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Количество часов</w:t>
            </w:r>
          </w:p>
        </w:tc>
        <w:tc>
          <w:tcPr>
            <w:tcW w:w="1560" w:type="dxa"/>
            <w:hideMark/>
          </w:tcPr>
          <w:p w14:paraId="06D7849A" w14:textId="77777777" w:rsidR="00497FF7" w:rsidRPr="00497FF7" w:rsidRDefault="00497FF7" w:rsidP="00497F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497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Дата изучения</w:t>
            </w:r>
          </w:p>
        </w:tc>
        <w:tc>
          <w:tcPr>
            <w:tcW w:w="1304" w:type="dxa"/>
            <w:hideMark/>
          </w:tcPr>
          <w:p w14:paraId="1506B069" w14:textId="77777777" w:rsidR="00497FF7" w:rsidRPr="00497FF7" w:rsidRDefault="002D0FEC" w:rsidP="00497F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ЭОР</w:t>
            </w:r>
          </w:p>
        </w:tc>
      </w:tr>
      <w:tr w:rsidR="00497FF7" w:rsidRPr="00AC3085" w14:paraId="50F649BA" w14:textId="77777777" w:rsidTr="002D0FEC">
        <w:tc>
          <w:tcPr>
            <w:tcW w:w="636" w:type="dxa"/>
            <w:vMerge/>
            <w:hideMark/>
          </w:tcPr>
          <w:p w14:paraId="6FA1A2BE" w14:textId="77777777" w:rsidR="00497FF7" w:rsidRPr="00497FF7" w:rsidRDefault="00497FF7" w:rsidP="00497F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  <w:vMerge/>
            <w:hideMark/>
          </w:tcPr>
          <w:p w14:paraId="26ED36E8" w14:textId="77777777" w:rsidR="00497FF7" w:rsidRPr="00497FF7" w:rsidRDefault="00497FF7" w:rsidP="00497F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  <w:hideMark/>
          </w:tcPr>
          <w:p w14:paraId="75601AB3" w14:textId="77777777" w:rsidR="00497FF7" w:rsidRPr="00497FF7" w:rsidRDefault="00497FF7" w:rsidP="00497F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497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Всего</w:t>
            </w:r>
          </w:p>
        </w:tc>
        <w:tc>
          <w:tcPr>
            <w:tcW w:w="1276" w:type="dxa"/>
            <w:hideMark/>
          </w:tcPr>
          <w:p w14:paraId="02ED3C9E" w14:textId="77777777" w:rsidR="00497FF7" w:rsidRPr="00497FF7" w:rsidRDefault="00497FF7" w:rsidP="00497F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497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Контр</w:t>
            </w:r>
            <w:r w:rsidR="002D0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.</w:t>
            </w:r>
            <w:r w:rsidRPr="00497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 xml:space="preserve"> работы</w:t>
            </w:r>
          </w:p>
        </w:tc>
        <w:tc>
          <w:tcPr>
            <w:tcW w:w="1417" w:type="dxa"/>
            <w:hideMark/>
          </w:tcPr>
          <w:p w14:paraId="623B28FA" w14:textId="77777777" w:rsidR="00497FF7" w:rsidRPr="00497FF7" w:rsidRDefault="00497FF7" w:rsidP="00497F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proofErr w:type="spellStart"/>
            <w:r w:rsidRPr="00497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Практич</w:t>
            </w:r>
            <w:proofErr w:type="spellEnd"/>
            <w:r w:rsidR="002D0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.</w:t>
            </w:r>
            <w:r w:rsidRPr="00497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 xml:space="preserve"> работы</w:t>
            </w:r>
          </w:p>
        </w:tc>
        <w:tc>
          <w:tcPr>
            <w:tcW w:w="1560" w:type="dxa"/>
            <w:hideMark/>
          </w:tcPr>
          <w:p w14:paraId="129FE5C7" w14:textId="77777777" w:rsidR="00497FF7" w:rsidRPr="00497FF7" w:rsidRDefault="00497FF7" w:rsidP="00497F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304" w:type="dxa"/>
            <w:hideMark/>
          </w:tcPr>
          <w:p w14:paraId="1B3EBD71" w14:textId="77777777" w:rsidR="00497FF7" w:rsidRPr="00497FF7" w:rsidRDefault="00497FF7" w:rsidP="00497F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09AB3230" w14:textId="77777777" w:rsidTr="002D0FEC">
        <w:tc>
          <w:tcPr>
            <w:tcW w:w="636" w:type="dxa"/>
            <w:vAlign w:val="center"/>
          </w:tcPr>
          <w:p w14:paraId="13774ED2" w14:textId="77777777" w:rsidR="00464513" w:rsidRPr="00497FF7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6317977E" w14:textId="77777777" w:rsidR="00464513" w:rsidRDefault="00464513" w:rsidP="004645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РОССИЯ — РОДИНА МОЯ (6 часов)</w:t>
            </w: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B1BA85F" w14:textId="77777777" w:rsidR="00464513" w:rsidRPr="00497FF7" w:rsidRDefault="00464513" w:rsidP="0046451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Отечественная война 1812 года в русском фольклоре и литературе: </w:t>
            </w: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 xml:space="preserve">Песня «Как не две </w:t>
            </w:r>
            <w:proofErr w:type="spellStart"/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тученьки</w:t>
            </w:r>
            <w:proofErr w:type="spellEnd"/>
            <w:r w:rsidRPr="00AC3085">
              <w:rPr>
                <w:rFonts w:ascii="Times New Roman" w:hAnsi="Times New Roman" w:cs="Times New Roman"/>
                <w:sz w:val="28"/>
                <w:szCs w:val="28"/>
              </w:rPr>
              <w:t xml:space="preserve"> не две </w:t>
            </w:r>
            <w:proofErr w:type="spellStart"/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грозныя</w:t>
            </w:r>
            <w:proofErr w:type="spellEnd"/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…», В. А. Жуковский. «Певец во стане русских воинов» (в сокращении), А. С. Пушкин. «Полководец», «Бородинская годовщина» (фрагмент)</w:t>
            </w:r>
          </w:p>
        </w:tc>
        <w:tc>
          <w:tcPr>
            <w:tcW w:w="992" w:type="dxa"/>
            <w:vAlign w:val="center"/>
          </w:tcPr>
          <w:p w14:paraId="0F17180F" w14:textId="77777777" w:rsidR="00464513" w:rsidRPr="00497FF7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0402BF3C" w14:textId="77777777" w:rsidR="00464513" w:rsidRPr="00497FF7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786F14B8" w14:textId="77777777" w:rsidR="00464513" w:rsidRPr="00497FF7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587AD253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1304" w:type="dxa"/>
            <w:hideMark/>
          </w:tcPr>
          <w:p w14:paraId="7AE3A12D" w14:textId="77777777" w:rsidR="00464513" w:rsidRPr="00497FF7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74C25538" w14:textId="77777777" w:rsidTr="002D0FEC">
        <w:tc>
          <w:tcPr>
            <w:tcW w:w="636" w:type="dxa"/>
            <w:vAlign w:val="center"/>
          </w:tcPr>
          <w:p w14:paraId="07B11237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2F1472FE" w14:textId="77777777" w:rsidR="00464513" w:rsidRPr="00AC3085" w:rsidRDefault="00464513" w:rsidP="0046451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Отечественная война 1812 года в русском фольклоре и литературе: </w:t>
            </w: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М. И. Цветаева. «Генералам двенадцатого года», И. И. Лажечников. «Новобранец 1812 года» (фрагмент)</w:t>
            </w:r>
          </w:p>
        </w:tc>
        <w:tc>
          <w:tcPr>
            <w:tcW w:w="992" w:type="dxa"/>
            <w:vAlign w:val="center"/>
          </w:tcPr>
          <w:p w14:paraId="3E8C37CA" w14:textId="77777777" w:rsidR="00464513" w:rsidRPr="00AC3085" w:rsidRDefault="004C3909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24451F18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0AC6A5FA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01DA1B86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1304" w:type="dxa"/>
          </w:tcPr>
          <w:p w14:paraId="275EA3E5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1FB46BAD" w14:textId="77777777" w:rsidTr="002D0FEC">
        <w:tc>
          <w:tcPr>
            <w:tcW w:w="636" w:type="dxa"/>
            <w:vAlign w:val="center"/>
          </w:tcPr>
          <w:p w14:paraId="5E4C2BB2" w14:textId="77777777" w:rsidR="00464513" w:rsidRPr="00497FF7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2B352A4D" w14:textId="77777777" w:rsidR="00464513" w:rsidRPr="00AC3085" w:rsidRDefault="00464513" w:rsidP="004645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Петербург в русской литературе: </w:t>
            </w: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«Город пышный, город бедный…», О. Э. Мандельштам «Петербургские строфы», А. А. Ахматова «Стихи о Петербурге» («Вновь </w:t>
            </w:r>
            <w:proofErr w:type="spellStart"/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Исакий</w:t>
            </w:r>
            <w:proofErr w:type="spellEnd"/>
            <w:r w:rsidRPr="00AC30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облаченьи</w:t>
            </w:r>
            <w:proofErr w:type="spellEnd"/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…»), Д. С. Самойлов «Над Невой» («Весь город в плавных разворотах…»), Л. В. Успенский «Записки старого петербуржца» (глава «Фонарики-сударики»)</w:t>
            </w:r>
          </w:p>
        </w:tc>
        <w:tc>
          <w:tcPr>
            <w:tcW w:w="992" w:type="dxa"/>
            <w:vAlign w:val="center"/>
          </w:tcPr>
          <w:p w14:paraId="31A48F42" w14:textId="77777777" w:rsidR="00464513" w:rsidRPr="00497FF7" w:rsidRDefault="004C3909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1118B52A" w14:textId="77777777" w:rsidR="00464513" w:rsidRPr="00497FF7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7BEACC18" w14:textId="77777777" w:rsidR="00464513" w:rsidRPr="00497FF7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79A4ABA0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304" w:type="dxa"/>
          </w:tcPr>
          <w:p w14:paraId="3D592385" w14:textId="77777777" w:rsidR="00464513" w:rsidRPr="00497FF7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78671924" w14:textId="77777777" w:rsidTr="002D0FEC">
        <w:tc>
          <w:tcPr>
            <w:tcW w:w="636" w:type="dxa"/>
            <w:vAlign w:val="center"/>
          </w:tcPr>
          <w:p w14:paraId="679394D3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23C15FB6" w14:textId="77777777" w:rsidR="00464513" w:rsidRPr="00AC3085" w:rsidRDefault="00464513" w:rsidP="00464513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Степь раздольная: </w:t>
            </w:r>
            <w:r w:rsidRPr="00AC30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«Уж ты, степь ли моя, степь Моздокская…» (русская </w:t>
            </w:r>
            <w:r w:rsidRPr="00AC30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народная песня), П. А. Вяземский. «Степь»</w:t>
            </w:r>
          </w:p>
        </w:tc>
        <w:tc>
          <w:tcPr>
            <w:tcW w:w="992" w:type="dxa"/>
            <w:vAlign w:val="center"/>
          </w:tcPr>
          <w:p w14:paraId="4C8182A9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1F7E7A6B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522B195C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5A78CAFE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1304" w:type="dxa"/>
          </w:tcPr>
          <w:p w14:paraId="671053AE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276691E7" w14:textId="77777777" w:rsidTr="002D0FEC">
        <w:tc>
          <w:tcPr>
            <w:tcW w:w="636" w:type="dxa"/>
            <w:vAlign w:val="center"/>
          </w:tcPr>
          <w:p w14:paraId="263C7F9A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79F804CB" w14:textId="77777777" w:rsidR="00464513" w:rsidRPr="00AC3085" w:rsidRDefault="00464513" w:rsidP="00464513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Степь раздольная: </w:t>
            </w:r>
            <w:r w:rsidRPr="00AC30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З. Суриков «В степи», </w:t>
            </w: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А. П. Чехов «Степь» (фрагмент)</w:t>
            </w:r>
          </w:p>
        </w:tc>
        <w:tc>
          <w:tcPr>
            <w:tcW w:w="992" w:type="dxa"/>
            <w:vAlign w:val="center"/>
          </w:tcPr>
          <w:p w14:paraId="3ADCD562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44F2F156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372136D3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10411A8A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1304" w:type="dxa"/>
          </w:tcPr>
          <w:p w14:paraId="2CA3EA77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0153E4DA" w14:textId="77777777" w:rsidTr="002D0FEC">
        <w:tc>
          <w:tcPr>
            <w:tcW w:w="636" w:type="dxa"/>
            <w:vAlign w:val="center"/>
          </w:tcPr>
          <w:p w14:paraId="24F80703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5A31CB7D" w14:textId="77777777" w:rsidR="00464513" w:rsidRPr="00AC3085" w:rsidRDefault="00464513" w:rsidP="00464513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AC308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по итогам изучения раздела</w:t>
            </w:r>
          </w:p>
        </w:tc>
        <w:tc>
          <w:tcPr>
            <w:tcW w:w="992" w:type="dxa"/>
            <w:vAlign w:val="center"/>
          </w:tcPr>
          <w:p w14:paraId="43586C9A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324B22E4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417" w:type="dxa"/>
            <w:vAlign w:val="center"/>
          </w:tcPr>
          <w:p w14:paraId="07866198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495AB2C0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304" w:type="dxa"/>
          </w:tcPr>
          <w:p w14:paraId="378841DF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29AA58E5" w14:textId="77777777" w:rsidTr="002D0FEC">
        <w:tc>
          <w:tcPr>
            <w:tcW w:w="636" w:type="dxa"/>
            <w:vAlign w:val="center"/>
          </w:tcPr>
          <w:p w14:paraId="0A7F34B3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4D155EAA" w14:textId="77777777" w:rsidR="00464513" w:rsidRPr="00AC3085" w:rsidRDefault="00464513" w:rsidP="00464513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AC308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РУССКИЕ ТРАДИЦИИ (4 часа)</w:t>
            </w: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Августовские</w:t>
            </w:r>
            <w:r w:rsidRPr="00AC308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308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Спасы</w:t>
            </w:r>
            <w:proofErr w:type="spellEnd"/>
            <w:r w:rsidRPr="00AC308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: </w:t>
            </w:r>
            <w:r w:rsidRPr="00AC30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К. Д. Бальмонт «Первый спас», Б. А. Ахмадулина «Ночь </w:t>
            </w:r>
            <w:proofErr w:type="spellStart"/>
            <w:r w:rsidRPr="00AC30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упаданья</w:t>
            </w:r>
            <w:proofErr w:type="spellEnd"/>
            <w:r w:rsidRPr="00AC30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яблок»</w:t>
            </w:r>
          </w:p>
        </w:tc>
        <w:tc>
          <w:tcPr>
            <w:tcW w:w="992" w:type="dxa"/>
            <w:vAlign w:val="center"/>
          </w:tcPr>
          <w:p w14:paraId="47DD8878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18C94A8C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7D3DA65C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41241EE4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1304" w:type="dxa"/>
          </w:tcPr>
          <w:p w14:paraId="21C1FA41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1852950F" w14:textId="77777777" w:rsidTr="002D0FEC">
        <w:tc>
          <w:tcPr>
            <w:tcW w:w="636" w:type="dxa"/>
            <w:vAlign w:val="center"/>
          </w:tcPr>
          <w:p w14:paraId="07211566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1B3E931E" w14:textId="77777777" w:rsidR="00464513" w:rsidRPr="00AC3085" w:rsidRDefault="00464513" w:rsidP="00464513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Августовские</w:t>
            </w:r>
            <w:r w:rsidRPr="00AC308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308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Спасы</w:t>
            </w:r>
            <w:proofErr w:type="spellEnd"/>
            <w:r w:rsidRPr="00AC308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: </w:t>
            </w:r>
            <w:r w:rsidRPr="00AC30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Е. А. Евтушенко «Само упало яблоко с небес…», </w:t>
            </w: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Е. И. Носов «Яблочный спас»</w:t>
            </w:r>
          </w:p>
        </w:tc>
        <w:tc>
          <w:tcPr>
            <w:tcW w:w="992" w:type="dxa"/>
            <w:vAlign w:val="center"/>
          </w:tcPr>
          <w:p w14:paraId="4A9EAE0E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448825DA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36210313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2B7FB271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1304" w:type="dxa"/>
          </w:tcPr>
          <w:p w14:paraId="5CED57EA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6A448C9E" w14:textId="77777777" w:rsidTr="002D0FEC">
        <w:tc>
          <w:tcPr>
            <w:tcW w:w="636" w:type="dxa"/>
            <w:vAlign w:val="center"/>
          </w:tcPr>
          <w:p w14:paraId="332D2D40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672DD10E" w14:textId="77777777" w:rsidR="00464513" w:rsidRPr="00AC3085" w:rsidRDefault="00464513" w:rsidP="00464513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Родительский дом: </w:t>
            </w:r>
            <w:r w:rsidRPr="00AC30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А. П. Платонов «На заре туманной юности» (главы).</w:t>
            </w:r>
            <w:r w:rsidRPr="00AC30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П. Астафьев «Далёкая и близкая сказка» (рассказ из повести «Последний поклон»)</w:t>
            </w:r>
          </w:p>
        </w:tc>
        <w:tc>
          <w:tcPr>
            <w:tcW w:w="992" w:type="dxa"/>
            <w:vAlign w:val="center"/>
          </w:tcPr>
          <w:p w14:paraId="63B9FA00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70B8ABC3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77A248E7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27D3C9DE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304" w:type="dxa"/>
          </w:tcPr>
          <w:p w14:paraId="02F41E8C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6C08E8F4" w14:textId="77777777" w:rsidTr="002D0FEC">
        <w:tc>
          <w:tcPr>
            <w:tcW w:w="636" w:type="dxa"/>
            <w:vAlign w:val="center"/>
          </w:tcPr>
          <w:p w14:paraId="62D3663C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6305FEA9" w14:textId="77777777" w:rsidR="00464513" w:rsidRPr="00AC3085" w:rsidRDefault="00464513" w:rsidP="00464513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по итогам изучения раздела</w:t>
            </w:r>
          </w:p>
        </w:tc>
        <w:tc>
          <w:tcPr>
            <w:tcW w:w="992" w:type="dxa"/>
            <w:vAlign w:val="center"/>
          </w:tcPr>
          <w:p w14:paraId="780784B0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537A5856" w14:textId="77777777" w:rsidR="00464513" w:rsidRPr="00AC3085" w:rsidRDefault="00C105D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417" w:type="dxa"/>
            <w:vAlign w:val="center"/>
          </w:tcPr>
          <w:p w14:paraId="179BB396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4B453AE3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1304" w:type="dxa"/>
          </w:tcPr>
          <w:p w14:paraId="39F0F58D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47F9E82E" w14:textId="77777777" w:rsidTr="002D0FEC">
        <w:tc>
          <w:tcPr>
            <w:tcW w:w="636" w:type="dxa"/>
            <w:vAlign w:val="center"/>
          </w:tcPr>
          <w:p w14:paraId="2CDDC477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52C6CB64" w14:textId="77777777" w:rsidR="00464513" w:rsidRPr="00AC3085" w:rsidRDefault="00464513" w:rsidP="00464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РУССКИЙ ХАРАКТЕР – РУССКАЯ ДУША (6 часов)</w:t>
            </w: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Великая Отечественная война:</w:t>
            </w:r>
          </w:p>
          <w:p w14:paraId="2F75A414" w14:textId="77777777" w:rsidR="00464513" w:rsidRPr="00AC3085" w:rsidRDefault="00464513" w:rsidP="00464513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 xml:space="preserve">Н. П. Майоров «Мы», М. В. </w:t>
            </w:r>
            <w:proofErr w:type="spellStart"/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Кульчицкий</w:t>
            </w:r>
            <w:proofErr w:type="spellEnd"/>
            <w:r w:rsidRPr="00AC30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C308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Мечтатель, фантазёр, лентяй-завистник!..»</w:t>
            </w:r>
          </w:p>
        </w:tc>
        <w:tc>
          <w:tcPr>
            <w:tcW w:w="992" w:type="dxa"/>
            <w:vAlign w:val="center"/>
          </w:tcPr>
          <w:p w14:paraId="4F246A8E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4318BAE1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26C615CB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183ECE3C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1304" w:type="dxa"/>
          </w:tcPr>
          <w:p w14:paraId="3C7AA432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38AEAFD3" w14:textId="77777777" w:rsidTr="002D0FEC">
        <w:tc>
          <w:tcPr>
            <w:tcW w:w="636" w:type="dxa"/>
            <w:vAlign w:val="center"/>
          </w:tcPr>
          <w:p w14:paraId="594D1AA1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7E037E3B" w14:textId="77777777" w:rsidR="00464513" w:rsidRPr="00AC3085" w:rsidRDefault="00464513" w:rsidP="00464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Великая Отечественная война:</w:t>
            </w:r>
          </w:p>
          <w:p w14:paraId="670EA547" w14:textId="77777777" w:rsidR="00464513" w:rsidRPr="00AC3085" w:rsidRDefault="00464513" w:rsidP="00464513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Ю. М. Нагибин «Ваганов», Е. И. Носов «Переправа»</w:t>
            </w:r>
          </w:p>
        </w:tc>
        <w:tc>
          <w:tcPr>
            <w:tcW w:w="992" w:type="dxa"/>
            <w:vAlign w:val="center"/>
          </w:tcPr>
          <w:p w14:paraId="37E77AC5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465DB993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14A5065C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19F1B59D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1304" w:type="dxa"/>
          </w:tcPr>
          <w:p w14:paraId="68D118BB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25431805" w14:textId="77777777" w:rsidTr="002D0FEC">
        <w:tc>
          <w:tcPr>
            <w:tcW w:w="636" w:type="dxa"/>
            <w:vAlign w:val="center"/>
          </w:tcPr>
          <w:p w14:paraId="209C0F17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1DFBAC3D" w14:textId="77777777" w:rsidR="00464513" w:rsidRPr="00AC3085" w:rsidRDefault="00464513" w:rsidP="00464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Судьбы русских эмигрантов:</w:t>
            </w:r>
          </w:p>
          <w:p w14:paraId="5B0B738E" w14:textId="77777777" w:rsidR="00464513" w:rsidRPr="00AC3085" w:rsidRDefault="00464513" w:rsidP="00464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Б. К. Зайцев «Лёгкое бремя»,</w:t>
            </w:r>
          </w:p>
          <w:p w14:paraId="615CEECB" w14:textId="77777777" w:rsidR="00464513" w:rsidRPr="00AC3085" w:rsidRDefault="00464513" w:rsidP="00464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А. Т. Аверченко «Русское искусство»</w:t>
            </w:r>
          </w:p>
        </w:tc>
        <w:tc>
          <w:tcPr>
            <w:tcW w:w="992" w:type="dxa"/>
            <w:vAlign w:val="center"/>
          </w:tcPr>
          <w:p w14:paraId="4541C447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0713AC2B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18C08EF8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2E396D0D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1304" w:type="dxa"/>
          </w:tcPr>
          <w:p w14:paraId="6C1964F6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0660F6A7" w14:textId="77777777" w:rsidTr="002D0FEC">
        <w:tc>
          <w:tcPr>
            <w:tcW w:w="636" w:type="dxa"/>
            <w:vAlign w:val="center"/>
          </w:tcPr>
          <w:p w14:paraId="19FD4BF7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2557F589" w14:textId="77777777" w:rsidR="00464513" w:rsidRPr="00AC3085" w:rsidRDefault="00464513" w:rsidP="004645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Прощание с детством:</w:t>
            </w:r>
          </w:p>
          <w:p w14:paraId="3A734217" w14:textId="77777777" w:rsidR="00464513" w:rsidRPr="00AC3085" w:rsidRDefault="00464513" w:rsidP="00464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 И. Коваль «От Красных ворот» (фрагмент)</w:t>
            </w:r>
          </w:p>
        </w:tc>
        <w:tc>
          <w:tcPr>
            <w:tcW w:w="992" w:type="dxa"/>
            <w:vAlign w:val="center"/>
          </w:tcPr>
          <w:p w14:paraId="72BB4478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153EA0D0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1EAC10B9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4A0A55C9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1304" w:type="dxa"/>
          </w:tcPr>
          <w:p w14:paraId="0989CBED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27F14F23" w14:textId="77777777" w:rsidTr="002D0FEC">
        <w:tc>
          <w:tcPr>
            <w:tcW w:w="636" w:type="dxa"/>
            <w:vAlign w:val="center"/>
          </w:tcPr>
          <w:p w14:paraId="50E316F2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32F4172F" w14:textId="77777777" w:rsidR="00464513" w:rsidRPr="00AC3085" w:rsidRDefault="00464513" w:rsidP="004645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«Припадаю к великой реке…»:</w:t>
            </w:r>
          </w:p>
          <w:p w14:paraId="592A34AC" w14:textId="77777777" w:rsidR="00464513" w:rsidRPr="00AC3085" w:rsidRDefault="00464513" w:rsidP="00464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А. Бродский </w:t>
            </w: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«Мой народ»,</w:t>
            </w:r>
          </w:p>
          <w:p w14:paraId="43339914" w14:textId="77777777" w:rsidR="00464513" w:rsidRPr="00AC3085" w:rsidRDefault="00464513" w:rsidP="004645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 xml:space="preserve">С. А. </w:t>
            </w:r>
            <w:proofErr w:type="spellStart"/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Каргашин</w:t>
            </w:r>
            <w:proofErr w:type="spellEnd"/>
            <w:r w:rsidRPr="00AC3085">
              <w:rPr>
                <w:rFonts w:ascii="Times New Roman" w:hAnsi="Times New Roman" w:cs="Times New Roman"/>
                <w:sz w:val="28"/>
                <w:szCs w:val="28"/>
              </w:rPr>
              <w:t xml:space="preserve"> «Я </w:t>
            </w:r>
            <w:r w:rsidRPr="00AC308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– </w:t>
            </w: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русский! Спасибо, Господи!..»</w:t>
            </w:r>
          </w:p>
        </w:tc>
        <w:tc>
          <w:tcPr>
            <w:tcW w:w="992" w:type="dxa"/>
            <w:vAlign w:val="center"/>
          </w:tcPr>
          <w:p w14:paraId="2D847201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4D164CC1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14:paraId="6B8B7163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5F89C4AB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  <w:tc>
          <w:tcPr>
            <w:tcW w:w="1304" w:type="dxa"/>
          </w:tcPr>
          <w:p w14:paraId="434ACEEE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464513" w:rsidRPr="00AC3085" w14:paraId="3AB8C6F9" w14:textId="77777777" w:rsidTr="002D0FEC">
        <w:tc>
          <w:tcPr>
            <w:tcW w:w="636" w:type="dxa"/>
            <w:vAlign w:val="center"/>
          </w:tcPr>
          <w:p w14:paraId="6F75C0E9" w14:textId="77777777" w:rsidR="00464513" w:rsidRPr="00AC3085" w:rsidRDefault="00464513" w:rsidP="00464513">
            <w:pPr>
              <w:widowControl/>
              <w:numPr>
                <w:ilvl w:val="0"/>
                <w:numId w:val="4"/>
              </w:numPr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3730" w:type="dxa"/>
          </w:tcPr>
          <w:p w14:paraId="1376AAA0" w14:textId="77777777" w:rsidR="00464513" w:rsidRPr="00AC3085" w:rsidRDefault="00464513" w:rsidP="004645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по итогам изучения раздела</w:t>
            </w:r>
          </w:p>
        </w:tc>
        <w:tc>
          <w:tcPr>
            <w:tcW w:w="992" w:type="dxa"/>
            <w:vAlign w:val="center"/>
          </w:tcPr>
          <w:p w14:paraId="4A7C78E4" w14:textId="77777777" w:rsidR="00464513" w:rsidRPr="00AC3085" w:rsidRDefault="00B73011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2436A895" w14:textId="77777777" w:rsidR="00464513" w:rsidRPr="00AC3085" w:rsidRDefault="00C105D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417" w:type="dxa"/>
            <w:vAlign w:val="center"/>
          </w:tcPr>
          <w:p w14:paraId="5FEE293A" w14:textId="77777777" w:rsidR="00464513" w:rsidRPr="00AC3085" w:rsidRDefault="00464513" w:rsidP="004645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</w:tcPr>
          <w:p w14:paraId="4EB092C0" w14:textId="77777777" w:rsidR="00464513" w:rsidRPr="00464513" w:rsidRDefault="00464513" w:rsidP="0046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13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304" w:type="dxa"/>
          </w:tcPr>
          <w:p w14:paraId="66FAB32E" w14:textId="77777777" w:rsidR="00464513" w:rsidRPr="00AC3085" w:rsidRDefault="00464513" w:rsidP="004645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</w:tbl>
    <w:p w14:paraId="5DB62170" w14:textId="77777777" w:rsidR="00497FF7" w:rsidRDefault="00497FF7" w:rsidP="00512373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2F2D9D81" w14:textId="77777777" w:rsidR="00512373" w:rsidRDefault="00512373" w:rsidP="00497FF7">
      <w:pPr>
        <w:widowControl/>
        <w:tabs>
          <w:tab w:val="left" w:pos="993"/>
        </w:tabs>
        <w:spacing w:before="100" w:beforeAutospacing="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14:paraId="04003336" w14:textId="77777777" w:rsidR="0082311B" w:rsidRDefault="0082311B" w:rsidP="00AC3085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16B94DD3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5DEB5BC3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292C25F4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1DB8BA83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52D80842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44C1AF8E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5578C3C9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14FBD0C3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1B847B0B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4471234C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4363ED55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6B949DBC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3F74168E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639216BB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767EF945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002DB725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74D7A948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10861AC2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03BD400C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0E4ECF59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00754BA6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2EE3C944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73AD04C0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4F9C374B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37020BF1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6490F244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27AB131D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69091567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1C86F067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7FC16D0A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3A811FBB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06AB0F98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6B81F8B5" w14:textId="77777777" w:rsidR="002D0FEC" w:rsidRDefault="002D0FEC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742F2452" w14:textId="77777777" w:rsidR="00C105D3" w:rsidRPr="00C105D3" w:rsidRDefault="00C105D3" w:rsidP="00C105D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10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Список научно-методической литературы</w:t>
      </w:r>
    </w:p>
    <w:p w14:paraId="4F9165A2" w14:textId="77777777" w:rsidR="00C105D3" w:rsidRPr="00C105D3" w:rsidRDefault="00C105D3" w:rsidP="00C105D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14:paraId="17F4DDD5" w14:textId="77777777" w:rsidR="00C105D3" w:rsidRPr="00C105D3" w:rsidRDefault="00C105D3" w:rsidP="00C105D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Аристова М. А., Беляева Н.В., </w:t>
      </w:r>
      <w:proofErr w:type="spellStart"/>
      <w:r w:rsidRPr="00C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Критарова</w:t>
      </w:r>
      <w:proofErr w:type="spellEnd"/>
      <w:r w:rsidRPr="00C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14:paraId="27EEF006" w14:textId="77777777" w:rsidR="00C105D3" w:rsidRPr="00C105D3" w:rsidRDefault="00C105D3" w:rsidP="00C105D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2. Аристова М. А., Беляева Н. В. Ценностный потенциал родной литературы как хранительницы культурного наследия народа // </w:t>
      </w:r>
      <w:proofErr w:type="spellStart"/>
      <w:r w:rsidRPr="00C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Надькинские</w:t>
      </w:r>
      <w:proofErr w:type="spellEnd"/>
      <w:r w:rsidRPr="00C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14:paraId="147AE023" w14:textId="77777777" w:rsidR="00C105D3" w:rsidRPr="00C105D3" w:rsidRDefault="00C105D3" w:rsidP="00C105D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 Беляева Н. В., </w:t>
      </w:r>
      <w:proofErr w:type="spellStart"/>
      <w:r w:rsidRPr="00C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Добротина</w:t>
      </w:r>
      <w:proofErr w:type="spellEnd"/>
      <w:r w:rsidRPr="00C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И.Н., </w:t>
      </w:r>
      <w:proofErr w:type="spellStart"/>
      <w:r w:rsidRPr="00C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Критарова</w:t>
      </w:r>
      <w:proofErr w:type="spellEnd"/>
      <w:r w:rsidRPr="00C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Ж.Н. Предметы школьного филологического образования как важный фактор национального самоопределения // 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14:paraId="48F55CE8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07FA00FC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1D0468B7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4D31EB8D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0F266D79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504267FD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1E9C351F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69AEA26D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6B9A2A54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p w14:paraId="1456C697" w14:textId="77777777" w:rsidR="00317CB5" w:rsidRDefault="00317CB5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bookmarkEnd w:id="0"/>
    <w:p w14:paraId="600D3BE3" w14:textId="77777777" w:rsidR="000C2B21" w:rsidRDefault="000C2B21" w:rsidP="0082311B">
      <w:pPr>
        <w:pStyle w:val="a4"/>
        <w:widowControl/>
        <w:tabs>
          <w:tab w:val="left" w:pos="993"/>
        </w:tabs>
        <w:spacing w:before="100" w:beforeAutospacing="1"/>
        <w:rPr>
          <w:rFonts w:ascii="Times New Roman" w:hAnsi="Times New Roman"/>
          <w:b/>
          <w:color w:val="auto"/>
          <w:sz w:val="26"/>
          <w:szCs w:val="26"/>
          <w:lang w:eastAsia="ru-RU" w:bidi="ar-SA"/>
        </w:rPr>
      </w:pPr>
    </w:p>
    <w:sectPr w:rsidR="000C2B21" w:rsidSect="002D0FEC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4EA9" w14:textId="77777777" w:rsidR="003269F3" w:rsidRDefault="003269F3" w:rsidP="00FE23C1">
      <w:r>
        <w:separator/>
      </w:r>
    </w:p>
  </w:endnote>
  <w:endnote w:type="continuationSeparator" w:id="0">
    <w:p w14:paraId="4E18C8FB" w14:textId="77777777" w:rsidR="003269F3" w:rsidRDefault="003269F3" w:rsidP="00FE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567784"/>
      <w:docPartObj>
        <w:docPartGallery w:val="Page Numbers (Bottom of Page)"/>
        <w:docPartUnique/>
      </w:docPartObj>
    </w:sdtPr>
    <w:sdtEndPr/>
    <w:sdtContent>
      <w:p w14:paraId="699F3F72" w14:textId="77777777" w:rsidR="00FE23C1" w:rsidRDefault="00FE23C1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F52C" w14:textId="77777777" w:rsidR="00FE23C1" w:rsidRDefault="00FE23C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739D" w14:textId="77777777" w:rsidR="003269F3" w:rsidRDefault="003269F3" w:rsidP="00FE23C1">
      <w:r>
        <w:separator/>
      </w:r>
    </w:p>
  </w:footnote>
  <w:footnote w:type="continuationSeparator" w:id="0">
    <w:p w14:paraId="348287E6" w14:textId="77777777" w:rsidR="003269F3" w:rsidRDefault="003269F3" w:rsidP="00FE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586"/>
    <w:multiLevelType w:val="multilevel"/>
    <w:tmpl w:val="AFA6F1F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2A2698"/>
    <w:multiLevelType w:val="hybridMultilevel"/>
    <w:tmpl w:val="9AB228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804463"/>
    <w:multiLevelType w:val="hybridMultilevel"/>
    <w:tmpl w:val="FC56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02C72"/>
    <w:multiLevelType w:val="multilevel"/>
    <w:tmpl w:val="E1DC3AB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C7"/>
    <w:rsid w:val="0006189E"/>
    <w:rsid w:val="00077741"/>
    <w:rsid w:val="000A66E3"/>
    <w:rsid w:val="000C2B21"/>
    <w:rsid w:val="000D544B"/>
    <w:rsid w:val="000E69FF"/>
    <w:rsid w:val="000E6E23"/>
    <w:rsid w:val="00105688"/>
    <w:rsid w:val="001347F7"/>
    <w:rsid w:val="00181A9F"/>
    <w:rsid w:val="002D0FEC"/>
    <w:rsid w:val="00305172"/>
    <w:rsid w:val="00317CB5"/>
    <w:rsid w:val="003269F3"/>
    <w:rsid w:val="00380401"/>
    <w:rsid w:val="003A673E"/>
    <w:rsid w:val="00447817"/>
    <w:rsid w:val="00464513"/>
    <w:rsid w:val="00497FF7"/>
    <w:rsid w:val="004A57B2"/>
    <w:rsid w:val="004B62DA"/>
    <w:rsid w:val="004C3909"/>
    <w:rsid w:val="004D3227"/>
    <w:rsid w:val="00512373"/>
    <w:rsid w:val="0051463B"/>
    <w:rsid w:val="00531A0F"/>
    <w:rsid w:val="005609E8"/>
    <w:rsid w:val="00597144"/>
    <w:rsid w:val="005C39A2"/>
    <w:rsid w:val="006050C3"/>
    <w:rsid w:val="006864C7"/>
    <w:rsid w:val="006A3C49"/>
    <w:rsid w:val="00787506"/>
    <w:rsid w:val="007C534C"/>
    <w:rsid w:val="007E6BC1"/>
    <w:rsid w:val="0082311B"/>
    <w:rsid w:val="00826432"/>
    <w:rsid w:val="008E5977"/>
    <w:rsid w:val="008E5EEA"/>
    <w:rsid w:val="00983ED9"/>
    <w:rsid w:val="00A04B6D"/>
    <w:rsid w:val="00A27107"/>
    <w:rsid w:val="00A57C75"/>
    <w:rsid w:val="00A732A4"/>
    <w:rsid w:val="00A826E9"/>
    <w:rsid w:val="00A84E62"/>
    <w:rsid w:val="00AC0C9F"/>
    <w:rsid w:val="00AC3085"/>
    <w:rsid w:val="00AE5B84"/>
    <w:rsid w:val="00B20D63"/>
    <w:rsid w:val="00B73011"/>
    <w:rsid w:val="00BE44D7"/>
    <w:rsid w:val="00C105D3"/>
    <w:rsid w:val="00C5558A"/>
    <w:rsid w:val="00CF0A1F"/>
    <w:rsid w:val="00CF30E2"/>
    <w:rsid w:val="00D85FCA"/>
    <w:rsid w:val="00DD2282"/>
    <w:rsid w:val="00E171A0"/>
    <w:rsid w:val="00EB18F6"/>
    <w:rsid w:val="00F2380C"/>
    <w:rsid w:val="00F4070A"/>
    <w:rsid w:val="00F652F7"/>
    <w:rsid w:val="00FC13A2"/>
    <w:rsid w:val="00FC39E0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0697"/>
  <w15:docId w15:val="{F4D33E1F-E452-47CA-B1C3-3FD61EBD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2373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12373"/>
    <w:rPr>
      <w:rFonts w:ascii="Calibri" w:hAnsi="Calibri" w:cs="Times New Roman"/>
      <w:color w:val="00000A"/>
      <w:sz w:val="24"/>
      <w:szCs w:val="24"/>
      <w:lang w:eastAsia="zh-CN" w:bidi="hi-IN"/>
    </w:rPr>
  </w:style>
  <w:style w:type="paragraph" w:styleId="a4">
    <w:name w:val="List Paragraph"/>
    <w:basedOn w:val="a"/>
    <w:link w:val="a3"/>
    <w:uiPriority w:val="99"/>
    <w:qFormat/>
    <w:rsid w:val="00512373"/>
    <w:pPr>
      <w:spacing w:after="200"/>
      <w:ind w:left="720"/>
      <w:contextualSpacing/>
    </w:pPr>
    <w:rPr>
      <w:rFonts w:ascii="Calibri" w:eastAsiaTheme="minorHAnsi" w:hAnsi="Calibri" w:cs="Times New Roman"/>
    </w:rPr>
  </w:style>
  <w:style w:type="paragraph" w:customStyle="1" w:styleId="a5">
    <w:name w:val="Содержимое таблицы"/>
    <w:basedOn w:val="a"/>
    <w:qFormat/>
    <w:rsid w:val="00512373"/>
    <w:pPr>
      <w:suppressLineNumbers/>
    </w:pPr>
  </w:style>
  <w:style w:type="paragraph" w:customStyle="1" w:styleId="a6">
    <w:name w:val="ПР раздел"/>
    <w:basedOn w:val="a"/>
    <w:next w:val="a7"/>
    <w:rsid w:val="00512373"/>
    <w:pPr>
      <w:widowControl/>
      <w:spacing w:before="240" w:after="240"/>
      <w:jc w:val="center"/>
      <w:outlineLvl w:val="0"/>
    </w:pPr>
    <w:rPr>
      <w:rFonts w:ascii="Cambria" w:hAnsi="Cambria" w:cs="Times New Roman"/>
      <w:b/>
      <w:caps/>
      <w:color w:val="auto"/>
      <w:sz w:val="28"/>
      <w:szCs w:val="32"/>
      <w:lang w:eastAsia="ru-RU" w:bidi="ar-SA"/>
    </w:rPr>
  </w:style>
  <w:style w:type="paragraph" w:styleId="a7">
    <w:name w:val="Body Text"/>
    <w:basedOn w:val="a"/>
    <w:link w:val="a8"/>
    <w:uiPriority w:val="99"/>
    <w:semiHidden/>
    <w:unhideWhenUsed/>
    <w:rsid w:val="00512373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512373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2">
    <w:name w:val="Основной текст (2) + Полужирный"/>
    <w:basedOn w:val="a0"/>
    <w:rsid w:val="00447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List"/>
    <w:basedOn w:val="a7"/>
    <w:rsid w:val="00447817"/>
    <w:pPr>
      <w:spacing w:after="140" w:line="288" w:lineRule="auto"/>
    </w:pPr>
    <w:rPr>
      <w:color w:val="auto"/>
      <w:szCs w:val="24"/>
      <w:lang w:val="en-GB"/>
    </w:rPr>
  </w:style>
  <w:style w:type="character" w:customStyle="1" w:styleId="212pt">
    <w:name w:val="Основной текст (2) + 12 pt"/>
    <w:basedOn w:val="a0"/>
    <w:rsid w:val="0044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447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a">
    <w:name w:val="ПР заголовок табл"/>
    <w:basedOn w:val="a"/>
    <w:next w:val="a7"/>
    <w:uiPriority w:val="99"/>
    <w:qFormat/>
    <w:rsid w:val="0082311B"/>
    <w:pPr>
      <w:widowControl/>
      <w:spacing w:before="200" w:after="60"/>
      <w:jc w:val="center"/>
    </w:pPr>
    <w:rPr>
      <w:rFonts w:ascii="Arial" w:eastAsia="Times New Roman" w:hAnsi="Arial" w:cs="Times New Roman"/>
      <w:b/>
      <w:color w:val="auto"/>
      <w:szCs w:val="28"/>
      <w:lang w:eastAsia="ru-RU" w:bidi="ar-SA"/>
    </w:rPr>
  </w:style>
  <w:style w:type="character" w:customStyle="1" w:styleId="4">
    <w:name w:val="Основной текст (4) + Не курсив"/>
    <w:basedOn w:val="a0"/>
    <w:rsid w:val="008231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CF0A1F"/>
    <w:pPr>
      <w:spacing w:after="0" w:line="240" w:lineRule="auto"/>
    </w:pPr>
    <w:rPr>
      <w:rFonts w:ascii="Liberation Serif" w:eastAsia="SimSun" w:hAnsi="Liberation Serif" w:cs="Mangal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 + Курсив"/>
    <w:basedOn w:val="a0"/>
    <w:rsid w:val="00A84E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link w:val="ad"/>
    <w:uiPriority w:val="1"/>
    <w:qFormat/>
    <w:rsid w:val="00F2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F23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A57C75"/>
  </w:style>
  <w:style w:type="character" w:customStyle="1" w:styleId="c1">
    <w:name w:val="c1"/>
    <w:basedOn w:val="a0"/>
    <w:qFormat/>
    <w:rsid w:val="00B20D63"/>
  </w:style>
  <w:style w:type="character" w:styleId="ae">
    <w:name w:val="Strong"/>
    <w:uiPriority w:val="22"/>
    <w:qFormat/>
    <w:rsid w:val="00B20D63"/>
    <w:rPr>
      <w:b/>
      <w:bCs/>
    </w:rPr>
  </w:style>
  <w:style w:type="paragraph" w:styleId="af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qFormat/>
    <w:rsid w:val="00B20D63"/>
    <w:pPr>
      <w:spacing w:beforeAutospacing="1" w:afterAutospacing="1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3A673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673E"/>
    <w:rPr>
      <w:sz w:val="20"/>
      <w:szCs w:val="18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673E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73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673E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3A673E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673E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table" w:customStyle="1" w:styleId="1">
    <w:name w:val="Сетка таблицы1"/>
    <w:basedOn w:val="a1"/>
    <w:next w:val="ab"/>
    <w:uiPriority w:val="39"/>
    <w:rsid w:val="0049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FE23C1"/>
    <w:pPr>
      <w:tabs>
        <w:tab w:val="center" w:pos="4677"/>
        <w:tab w:val="right" w:pos="9355"/>
      </w:tabs>
    </w:pPr>
    <w:rPr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FE23C1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f9">
    <w:name w:val="footer"/>
    <w:basedOn w:val="a"/>
    <w:link w:val="afa"/>
    <w:uiPriority w:val="99"/>
    <w:unhideWhenUsed/>
    <w:rsid w:val="00FE23C1"/>
    <w:pPr>
      <w:tabs>
        <w:tab w:val="center" w:pos="4677"/>
        <w:tab w:val="right" w:pos="9355"/>
      </w:tabs>
    </w:pPr>
    <w:rPr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FE23C1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2023-10-11T21:06:00Z</cp:lastPrinted>
  <dcterms:created xsi:type="dcterms:W3CDTF">2023-11-16T16:15:00Z</dcterms:created>
  <dcterms:modified xsi:type="dcterms:W3CDTF">2023-11-16T16:15:00Z</dcterms:modified>
</cp:coreProperties>
</file>