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D27" w:rsidRPr="00064AEF" w:rsidRDefault="00717861" w:rsidP="00DC42C2">
      <w:pPr>
        <w:pStyle w:val="2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0" w:name="block-6645854"/>
      <w:r w:rsidRPr="00064AEF">
        <w:rPr>
          <w:rFonts w:ascii="Times New Roman" w:hAnsi="Times New Roman" w:cs="Times New Roman"/>
          <w:color w:val="auto"/>
          <w:sz w:val="24"/>
          <w:szCs w:val="24"/>
          <w:lang w:val="ru-RU"/>
        </w:rPr>
        <w:t>МИНИСТЕРСТВО ПРОСВЕЩЕНИЯ РОССИЙСКОЙ ФЕДЕРАЦИИ</w:t>
      </w:r>
    </w:p>
    <w:p w:rsidR="00817D27" w:rsidRPr="00064AEF" w:rsidRDefault="00DC42C2" w:rsidP="00DC42C2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64AE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‌м</w:t>
      </w:r>
      <w:r w:rsidR="00717861" w:rsidRPr="00064AE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униципальное бюджетное общеобразовательное </w:t>
      </w:r>
      <w:proofErr w:type="gramStart"/>
      <w:r w:rsidR="00717861" w:rsidRPr="00064AE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учреждение </w:t>
      </w:r>
      <w:r w:rsidR="00717861" w:rsidRPr="00064AEF">
        <w:rPr>
          <w:rFonts w:ascii="Times New Roman" w:hAnsi="Times New Roman" w:cs="Times New Roman"/>
          <w:sz w:val="24"/>
          <w:szCs w:val="24"/>
          <w:lang w:val="ru-RU"/>
        </w:rPr>
        <w:br/>
      </w:r>
      <w:r w:rsidR="00717861" w:rsidRPr="00064AE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города</w:t>
      </w:r>
      <w:proofErr w:type="gramEnd"/>
      <w:r w:rsidR="00717861" w:rsidRPr="00064AE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Ростова-на-Дону </w:t>
      </w:r>
      <w:bookmarkStart w:id="1" w:name="84b34cd1-8907-4be2-9654-5e4d7c979c34"/>
      <w:bookmarkEnd w:id="1"/>
      <w:r w:rsidR="00064AEF" w:rsidRPr="00064AE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717861" w:rsidRPr="00064AE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МБОУ "Школа № 90"</w:t>
      </w:r>
    </w:p>
    <w:p w:rsidR="00817D27" w:rsidRPr="00064AEF" w:rsidRDefault="00817D27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817D27" w:rsidRPr="00064AEF" w:rsidRDefault="00817D27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817D27" w:rsidRPr="00064AEF" w:rsidRDefault="00817D27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817D27" w:rsidRPr="00064AEF" w:rsidRDefault="00817D27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17861" w:rsidRPr="00064AEF" w:rsidTr="00717861">
        <w:tc>
          <w:tcPr>
            <w:tcW w:w="3114" w:type="dxa"/>
          </w:tcPr>
          <w:p w:rsidR="00717861" w:rsidRPr="00064AEF" w:rsidRDefault="00B93D7E" w:rsidP="007178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РАССМОТРЕНА</w:t>
            </w:r>
          </w:p>
          <w:p w:rsidR="00717861" w:rsidRPr="00064AEF" w:rsidRDefault="00717861" w:rsidP="00717861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 заседании М/О Председатель М/О</w:t>
            </w:r>
          </w:p>
          <w:p w:rsidR="00717861" w:rsidRPr="00064AEF" w:rsidRDefault="00717861" w:rsidP="0071786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F34B0" w:rsidRPr="00064AEF" w:rsidRDefault="001F34B0" w:rsidP="007178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Н.Л. Марковская</w:t>
            </w:r>
          </w:p>
          <w:p w:rsidR="001F34B0" w:rsidRPr="00064AEF" w:rsidRDefault="00C657FE" w:rsidP="007178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Протокол</w:t>
            </w:r>
            <w:r w:rsidR="001F34B0" w:rsidRPr="0006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1</w:t>
            </w:r>
          </w:p>
          <w:p w:rsidR="00717861" w:rsidRPr="00064AEF" w:rsidRDefault="001F34B0" w:rsidP="007178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17861" w:rsidRPr="0006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Start"/>
            <w:r w:rsidR="00717861" w:rsidRPr="0006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«</w:t>
            </w:r>
            <w:proofErr w:type="gramEnd"/>
            <w:r w:rsidRPr="0006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28» августа</w:t>
            </w:r>
            <w:r w:rsidR="00717861" w:rsidRPr="0006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2023 г.</w:t>
            </w:r>
          </w:p>
          <w:p w:rsidR="00717861" w:rsidRPr="00064AEF" w:rsidRDefault="00717861" w:rsidP="007178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17861" w:rsidRPr="00064AEF" w:rsidRDefault="00B93D7E" w:rsidP="00717861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СОГЛАСОВАНА</w:t>
            </w:r>
          </w:p>
          <w:p w:rsidR="00EE7C04" w:rsidRPr="00064AEF" w:rsidRDefault="00717861" w:rsidP="001F34B0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 заседании методического совета Председатель М/С</w:t>
            </w:r>
          </w:p>
          <w:p w:rsidR="00717861" w:rsidRPr="00064AEF" w:rsidRDefault="00717861" w:rsidP="001F34B0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17861" w:rsidRPr="00064AEF" w:rsidRDefault="00717861" w:rsidP="0071786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Л.А.Гранкина</w:t>
            </w:r>
          </w:p>
          <w:p w:rsidR="001F34B0" w:rsidRPr="00064AEF" w:rsidRDefault="00C657FE" w:rsidP="001F34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r w:rsidR="001F34B0" w:rsidRPr="0006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proofErr w:type="gramEnd"/>
            <w:r w:rsidR="001F34B0" w:rsidRPr="0006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</w:p>
          <w:p w:rsidR="00717861" w:rsidRPr="00064AEF" w:rsidRDefault="001F34B0" w:rsidP="001F34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</w:t>
            </w:r>
            <w:proofErr w:type="gramStart"/>
            <w:r w:rsidRPr="0006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«</w:t>
            </w:r>
            <w:proofErr w:type="gramEnd"/>
            <w:r w:rsidRPr="0006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28» августа   2023 г</w:t>
            </w:r>
          </w:p>
        </w:tc>
        <w:tc>
          <w:tcPr>
            <w:tcW w:w="3115" w:type="dxa"/>
          </w:tcPr>
          <w:p w:rsidR="00717861" w:rsidRPr="00064AEF" w:rsidRDefault="00B93D7E" w:rsidP="00717861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УТВЕРЖДЕНА</w:t>
            </w:r>
          </w:p>
          <w:p w:rsidR="00717861" w:rsidRPr="00064AEF" w:rsidRDefault="00717861" w:rsidP="00717861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МБОУ «Школа № 90»</w:t>
            </w:r>
          </w:p>
          <w:p w:rsidR="00717861" w:rsidRPr="00064AEF" w:rsidRDefault="00717861" w:rsidP="0071786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17861" w:rsidRPr="00064AEF" w:rsidRDefault="001F34B0" w:rsidP="0071786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Л.Г.Ш</w:t>
            </w:r>
            <w:r w:rsidR="00717861" w:rsidRPr="0006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евякова</w:t>
            </w:r>
          </w:p>
          <w:p w:rsidR="001F34B0" w:rsidRPr="00064AEF" w:rsidRDefault="00C657FE" w:rsidP="001F34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 229</w:t>
            </w:r>
            <w:bookmarkStart w:id="2" w:name="_GoBack"/>
            <w:bookmarkEnd w:id="2"/>
          </w:p>
          <w:p w:rsidR="001F34B0" w:rsidRPr="00064AEF" w:rsidRDefault="001F34B0" w:rsidP="001F34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</w:t>
            </w:r>
            <w:proofErr w:type="gramStart"/>
            <w:r w:rsidRPr="0006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«</w:t>
            </w:r>
            <w:proofErr w:type="gramEnd"/>
            <w:r w:rsidRPr="0006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28» августа   2023 г.</w:t>
            </w:r>
          </w:p>
          <w:p w:rsidR="00717861" w:rsidRPr="00064AEF" w:rsidRDefault="00717861" w:rsidP="001F34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17D27" w:rsidRPr="00064AEF" w:rsidRDefault="00817D27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817D27" w:rsidRPr="00064AEF" w:rsidRDefault="0071786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64AEF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817D27" w:rsidRPr="00064AEF" w:rsidRDefault="00817D27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667EE" w:rsidRPr="00064AEF" w:rsidRDefault="00C667EE" w:rsidP="00C667EE">
      <w:pPr>
        <w:pStyle w:val="ae"/>
        <w:spacing w:before="0" w:after="0" w:afterAutospacing="0"/>
        <w:jc w:val="center"/>
        <w:rPr>
          <w:color w:val="333333"/>
        </w:rPr>
      </w:pPr>
      <w:r w:rsidRPr="00064AEF">
        <w:rPr>
          <w:rStyle w:val="af"/>
          <w:color w:val="000000"/>
        </w:rPr>
        <w:t>РАБОЧАЯ ПРОГРАММА</w:t>
      </w:r>
    </w:p>
    <w:p w:rsidR="00C667EE" w:rsidRPr="00064AEF" w:rsidRDefault="00C667EE" w:rsidP="00C667EE">
      <w:pPr>
        <w:pStyle w:val="ae"/>
        <w:spacing w:before="0" w:after="0" w:afterAutospacing="0"/>
        <w:jc w:val="center"/>
        <w:rPr>
          <w:b/>
          <w:color w:val="333333"/>
        </w:rPr>
      </w:pPr>
      <w:r w:rsidRPr="00064AEF">
        <w:rPr>
          <w:b/>
          <w:color w:val="000000"/>
        </w:rPr>
        <w:t>(ID 1839893)</w:t>
      </w:r>
    </w:p>
    <w:p w:rsidR="00C667EE" w:rsidRPr="00064AEF" w:rsidRDefault="00C667EE" w:rsidP="00C667EE">
      <w:pPr>
        <w:pStyle w:val="ae"/>
        <w:spacing w:before="0" w:after="0" w:afterAutospacing="0"/>
        <w:jc w:val="center"/>
        <w:rPr>
          <w:b/>
          <w:color w:val="333333"/>
        </w:rPr>
      </w:pPr>
      <w:r w:rsidRPr="00064AEF">
        <w:rPr>
          <w:rStyle w:val="af"/>
          <w:color w:val="000000"/>
        </w:rPr>
        <w:t>учебного предмета «Литература. Углубленный уровень»</w:t>
      </w:r>
    </w:p>
    <w:p w:rsidR="00C667EE" w:rsidRPr="00064AEF" w:rsidRDefault="00C667EE" w:rsidP="00C667EE">
      <w:pPr>
        <w:pStyle w:val="ae"/>
        <w:spacing w:before="0" w:after="0" w:afterAutospacing="0"/>
        <w:jc w:val="center"/>
        <w:rPr>
          <w:b/>
          <w:color w:val="333333"/>
        </w:rPr>
      </w:pPr>
      <w:r w:rsidRPr="00064AEF">
        <w:rPr>
          <w:b/>
          <w:color w:val="000000"/>
        </w:rPr>
        <w:t>для обучающихся 10</w:t>
      </w:r>
      <w:r w:rsidR="001B745B" w:rsidRPr="00064AEF">
        <w:rPr>
          <w:b/>
          <w:color w:val="000000"/>
        </w:rPr>
        <w:t xml:space="preserve"> «А» класса</w:t>
      </w:r>
    </w:p>
    <w:p w:rsidR="00817D27" w:rsidRPr="00064AEF" w:rsidRDefault="00DC42C2" w:rsidP="00C667EE">
      <w:pPr>
        <w:pStyle w:val="ae"/>
        <w:spacing w:before="0" w:after="0" w:afterAutospacing="0"/>
        <w:jc w:val="center"/>
        <w:rPr>
          <w:b/>
        </w:rPr>
      </w:pPr>
      <w:r w:rsidRPr="00064AEF">
        <w:rPr>
          <w:b/>
          <w:color w:val="000000"/>
        </w:rPr>
        <w:t>Учитель: Марковская Н.Л.</w:t>
      </w:r>
      <w:r w:rsidR="00C667EE" w:rsidRPr="00064AEF">
        <w:rPr>
          <w:b/>
          <w:color w:val="000000"/>
        </w:rPr>
        <w:br/>
      </w:r>
    </w:p>
    <w:p w:rsidR="00817D27" w:rsidRPr="00064AEF" w:rsidRDefault="00817D27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817D27" w:rsidRPr="00064AEF" w:rsidRDefault="00817D27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17D27" w:rsidRPr="00064AEF" w:rsidRDefault="00817D27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17D27" w:rsidRPr="00064AEF" w:rsidRDefault="00817D27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17D27" w:rsidRPr="00064AEF" w:rsidRDefault="00817D27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C42C2" w:rsidRPr="00064AEF" w:rsidRDefault="00DC42C2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C42C2" w:rsidRPr="00064AEF" w:rsidRDefault="00DC42C2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C42C2" w:rsidRPr="00064AEF" w:rsidRDefault="00DC42C2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C42C2" w:rsidRPr="00064AEF" w:rsidRDefault="00DC42C2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C42C2" w:rsidRPr="00064AEF" w:rsidRDefault="00DC42C2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C42C2" w:rsidRPr="00064AEF" w:rsidRDefault="00DC42C2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C42C2" w:rsidRPr="00064AEF" w:rsidRDefault="00DC42C2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C42C2" w:rsidRPr="00064AEF" w:rsidRDefault="00DC42C2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C42C2" w:rsidRPr="00064AEF" w:rsidRDefault="00DC42C2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17D27" w:rsidRPr="00064AEF" w:rsidRDefault="00717861">
      <w:pPr>
        <w:spacing w:after="0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4AEF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bookmarkStart w:id="3" w:name="5ce1acce-c3fd-49bf-9494-1e3d1db3054e"/>
      <w:r w:rsidRPr="00064AE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Ростов-на-Дону</w:t>
      </w:r>
      <w:bookmarkEnd w:id="3"/>
      <w:r w:rsidRPr="00064AE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 </w:t>
      </w:r>
      <w:bookmarkStart w:id="4" w:name="f687a116-da41-41a9-8c31-63d3ecc684a2"/>
      <w:r w:rsidRPr="00064AE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2023</w:t>
      </w:r>
      <w:bookmarkEnd w:id="4"/>
      <w:r w:rsidRPr="00064AE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 w:rsidRPr="00064AEF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C667EE" w:rsidRPr="00064AEF" w:rsidRDefault="00C667EE" w:rsidP="00B93D7E">
      <w:pPr>
        <w:pStyle w:val="ae"/>
        <w:spacing w:before="0" w:beforeAutospacing="0" w:after="0" w:afterAutospacing="0"/>
        <w:ind w:left="-567" w:firstLine="567"/>
        <w:jc w:val="both"/>
        <w:rPr>
          <w:rStyle w:val="af"/>
          <w:color w:val="333333"/>
        </w:rPr>
      </w:pPr>
      <w:bookmarkStart w:id="5" w:name="block-6645855"/>
      <w:bookmarkEnd w:id="0"/>
      <w:r w:rsidRPr="00064AEF">
        <w:rPr>
          <w:rStyle w:val="af"/>
          <w:color w:val="333333"/>
        </w:rPr>
        <w:lastRenderedPageBreak/>
        <w:t xml:space="preserve">МЕСТО УЧЕБНОГО ПРЕДМЕТА «ЛИТЕРАТУРА» </w:t>
      </w:r>
      <w:proofErr w:type="gramStart"/>
      <w:r w:rsidRPr="00064AEF">
        <w:rPr>
          <w:rStyle w:val="af"/>
          <w:color w:val="333333"/>
        </w:rPr>
        <w:t>В</w:t>
      </w:r>
      <w:r w:rsidR="001C3985" w:rsidRPr="00064AEF">
        <w:rPr>
          <w:rStyle w:val="af"/>
          <w:color w:val="333333"/>
        </w:rPr>
        <w:t xml:space="preserve"> </w:t>
      </w:r>
      <w:r w:rsidRPr="00064AEF">
        <w:rPr>
          <w:rStyle w:val="af"/>
          <w:color w:val="333333"/>
        </w:rPr>
        <w:t> УЧЕБНОМ</w:t>
      </w:r>
      <w:proofErr w:type="gramEnd"/>
      <w:r w:rsidRPr="00064AEF">
        <w:rPr>
          <w:rStyle w:val="af"/>
          <w:color w:val="333333"/>
        </w:rPr>
        <w:t xml:space="preserve"> ПЛАНЕ</w:t>
      </w:r>
    </w:p>
    <w:p w:rsidR="004615DC" w:rsidRPr="00064AEF" w:rsidRDefault="004615DC" w:rsidP="00B93D7E">
      <w:pPr>
        <w:pStyle w:val="ae"/>
        <w:spacing w:before="0" w:beforeAutospacing="0" w:after="0" w:afterAutospacing="0"/>
        <w:ind w:left="-567" w:firstLine="567"/>
        <w:jc w:val="both"/>
        <w:rPr>
          <w:color w:val="333333"/>
        </w:rPr>
      </w:pPr>
    </w:p>
    <w:p w:rsidR="004615DC" w:rsidRPr="00064AEF" w:rsidRDefault="004615DC" w:rsidP="00B93D7E">
      <w:pPr>
        <w:pStyle w:val="ae"/>
        <w:spacing w:before="0" w:beforeAutospacing="0" w:after="0"/>
        <w:ind w:left="-567" w:firstLine="567"/>
        <w:jc w:val="both"/>
        <w:rPr>
          <w:color w:val="333333"/>
        </w:rPr>
      </w:pPr>
      <w:r w:rsidRPr="00064AEF">
        <w:rPr>
          <w:color w:val="333333"/>
        </w:rPr>
        <w:t xml:space="preserve">В соответствии с календарным учебным графиком и расписанием уроков на 2023-2024 учебный год фактически программа в 10 «А» классе реализуется в объеме </w:t>
      </w:r>
      <w:proofErr w:type="gramStart"/>
      <w:r w:rsidRPr="00064AEF">
        <w:rPr>
          <w:color w:val="333333"/>
        </w:rPr>
        <w:t xml:space="preserve">–  </w:t>
      </w:r>
      <w:r w:rsidR="008F1E99" w:rsidRPr="00064AEF">
        <w:rPr>
          <w:color w:val="333333"/>
        </w:rPr>
        <w:t>169</w:t>
      </w:r>
      <w:proofErr w:type="gramEnd"/>
      <w:r w:rsidRPr="00064AEF">
        <w:rPr>
          <w:color w:val="333333"/>
        </w:rPr>
        <w:t xml:space="preserve"> час</w:t>
      </w:r>
      <w:r w:rsidR="008F1E99" w:rsidRPr="00064AEF">
        <w:rPr>
          <w:color w:val="333333"/>
        </w:rPr>
        <w:t>ов</w:t>
      </w:r>
      <w:r w:rsidRPr="00064AEF">
        <w:rPr>
          <w:color w:val="333333"/>
        </w:rPr>
        <w:t>, с учетом праздничных дней: 23.02., 08.03., 30.04,</w:t>
      </w:r>
      <w:r w:rsidRPr="00064AEF">
        <w:t xml:space="preserve"> </w:t>
      </w:r>
      <w:r w:rsidRPr="00064AEF">
        <w:rPr>
          <w:color w:val="333333"/>
        </w:rPr>
        <w:t>01.05,  09.05.,</w:t>
      </w:r>
      <w:r w:rsidRPr="00064AEF">
        <w:t xml:space="preserve"> </w:t>
      </w:r>
      <w:r w:rsidRPr="00064AEF">
        <w:rPr>
          <w:color w:val="333333"/>
        </w:rPr>
        <w:t>10.05.</w:t>
      </w:r>
    </w:p>
    <w:p w:rsidR="00B93D7E" w:rsidRPr="00064AEF" w:rsidRDefault="004615DC" w:rsidP="00B93D7E">
      <w:pPr>
        <w:pStyle w:val="ae"/>
        <w:spacing w:before="0" w:beforeAutospacing="0" w:after="0"/>
        <w:ind w:left="-567" w:firstLine="567"/>
        <w:jc w:val="both"/>
        <w:rPr>
          <w:color w:val="333333"/>
        </w:rPr>
      </w:pPr>
      <w:r w:rsidRPr="00064AEF">
        <w:rPr>
          <w:color w:val="333333"/>
        </w:rPr>
        <w:t>Количество часов по плану:</w:t>
      </w:r>
    </w:p>
    <w:p w:rsidR="004615DC" w:rsidRPr="00064AEF" w:rsidRDefault="004615DC" w:rsidP="00B93D7E">
      <w:pPr>
        <w:pStyle w:val="ae"/>
        <w:spacing w:before="0" w:beforeAutospacing="0" w:after="0"/>
        <w:ind w:left="-567" w:firstLine="567"/>
        <w:jc w:val="both"/>
        <w:rPr>
          <w:color w:val="333333"/>
        </w:rPr>
      </w:pPr>
      <w:r w:rsidRPr="00064AEF">
        <w:rPr>
          <w:color w:val="333333"/>
        </w:rPr>
        <w:t>1 полугодие –80 часов</w:t>
      </w:r>
      <w:r w:rsidR="007450C9" w:rsidRPr="00064AEF">
        <w:rPr>
          <w:color w:val="333333"/>
        </w:rPr>
        <w:t>, из них: контрольных работ – 4; практических работ – 5</w:t>
      </w:r>
      <w:r w:rsidRPr="00064AEF">
        <w:rPr>
          <w:color w:val="333333"/>
        </w:rPr>
        <w:t xml:space="preserve">; </w:t>
      </w:r>
    </w:p>
    <w:p w:rsidR="004615DC" w:rsidRPr="00064AEF" w:rsidRDefault="004615DC" w:rsidP="00B93D7E">
      <w:pPr>
        <w:pStyle w:val="ae"/>
        <w:spacing w:before="0" w:beforeAutospacing="0" w:after="0"/>
        <w:ind w:left="-567" w:firstLine="567"/>
        <w:jc w:val="both"/>
        <w:rPr>
          <w:color w:val="333333"/>
        </w:rPr>
      </w:pPr>
      <w:proofErr w:type="gramStart"/>
      <w:r w:rsidRPr="00064AEF">
        <w:rPr>
          <w:color w:val="333333"/>
        </w:rPr>
        <w:t>2  полугодие</w:t>
      </w:r>
      <w:proofErr w:type="gramEnd"/>
      <w:r w:rsidRPr="00064AEF">
        <w:rPr>
          <w:color w:val="333333"/>
        </w:rPr>
        <w:t xml:space="preserve"> -  89 часов</w:t>
      </w:r>
      <w:r w:rsidR="007450C9" w:rsidRPr="00064AEF">
        <w:rPr>
          <w:color w:val="333333"/>
        </w:rPr>
        <w:t>, из них: контрольных работ – 2</w:t>
      </w:r>
      <w:r w:rsidRPr="00064AEF">
        <w:rPr>
          <w:color w:val="333333"/>
        </w:rPr>
        <w:t>; практических работ – 1</w:t>
      </w:r>
      <w:r w:rsidR="007450C9" w:rsidRPr="00064AEF">
        <w:rPr>
          <w:color w:val="333333"/>
        </w:rPr>
        <w:t>2</w:t>
      </w:r>
      <w:r w:rsidRPr="00064AEF">
        <w:rPr>
          <w:color w:val="333333"/>
        </w:rPr>
        <w:t>;</w:t>
      </w:r>
    </w:p>
    <w:p w:rsidR="004615DC" w:rsidRPr="00064AEF" w:rsidRDefault="004615DC" w:rsidP="00B93D7E">
      <w:pPr>
        <w:pStyle w:val="ae"/>
        <w:spacing w:before="0" w:beforeAutospacing="0" w:after="0"/>
        <w:ind w:left="-567" w:firstLine="567"/>
        <w:jc w:val="both"/>
        <w:rPr>
          <w:color w:val="333333"/>
        </w:rPr>
      </w:pPr>
      <w:r w:rsidRPr="00064AEF">
        <w:rPr>
          <w:color w:val="333333"/>
        </w:rPr>
        <w:t xml:space="preserve">За учебный год – </w:t>
      </w:r>
      <w:proofErr w:type="gramStart"/>
      <w:r w:rsidRPr="00064AEF">
        <w:rPr>
          <w:color w:val="333333"/>
        </w:rPr>
        <w:t>169  часов</w:t>
      </w:r>
      <w:proofErr w:type="gramEnd"/>
      <w:r w:rsidR="007450C9" w:rsidRPr="00064AEF">
        <w:rPr>
          <w:color w:val="333333"/>
        </w:rPr>
        <w:t>, из них: контрольных работ – 6; практических работы</w:t>
      </w:r>
      <w:r w:rsidR="009E6189">
        <w:rPr>
          <w:color w:val="333333"/>
        </w:rPr>
        <w:t xml:space="preserve"> – 17</w:t>
      </w:r>
      <w:r w:rsidRPr="00064AEF">
        <w:rPr>
          <w:color w:val="333333"/>
        </w:rPr>
        <w:t>.</w:t>
      </w:r>
    </w:p>
    <w:p w:rsidR="004615DC" w:rsidRPr="00064AEF" w:rsidRDefault="004615DC" w:rsidP="00B93D7E">
      <w:pPr>
        <w:pStyle w:val="ae"/>
        <w:spacing w:after="0"/>
        <w:ind w:left="-567" w:firstLine="567"/>
        <w:jc w:val="both"/>
        <w:rPr>
          <w:color w:val="333333"/>
        </w:rPr>
      </w:pPr>
    </w:p>
    <w:p w:rsidR="004615DC" w:rsidRPr="00064AEF" w:rsidRDefault="004615DC" w:rsidP="004615DC">
      <w:pPr>
        <w:pStyle w:val="ae"/>
        <w:spacing w:after="0"/>
        <w:ind w:left="-567" w:firstLine="567"/>
        <w:jc w:val="both"/>
        <w:rPr>
          <w:color w:val="333333"/>
        </w:rPr>
      </w:pPr>
    </w:p>
    <w:p w:rsidR="004615DC" w:rsidRPr="00064AEF" w:rsidRDefault="004615DC" w:rsidP="004615DC">
      <w:pPr>
        <w:pStyle w:val="ae"/>
        <w:spacing w:after="0"/>
        <w:ind w:left="-567" w:firstLine="567"/>
        <w:jc w:val="both"/>
        <w:rPr>
          <w:color w:val="333333"/>
        </w:rPr>
      </w:pPr>
    </w:p>
    <w:p w:rsidR="004615DC" w:rsidRPr="00064AEF" w:rsidRDefault="004615DC" w:rsidP="004615DC">
      <w:pPr>
        <w:pStyle w:val="ae"/>
        <w:spacing w:after="0"/>
        <w:ind w:left="-567" w:firstLine="567"/>
        <w:jc w:val="both"/>
        <w:rPr>
          <w:color w:val="333333"/>
        </w:rPr>
      </w:pPr>
    </w:p>
    <w:p w:rsidR="004615DC" w:rsidRPr="00064AEF" w:rsidRDefault="004615DC" w:rsidP="004615DC">
      <w:pPr>
        <w:pStyle w:val="ae"/>
        <w:spacing w:after="0"/>
        <w:ind w:left="-567" w:firstLine="567"/>
        <w:jc w:val="both"/>
        <w:rPr>
          <w:color w:val="333333"/>
        </w:rPr>
      </w:pPr>
    </w:p>
    <w:p w:rsidR="004615DC" w:rsidRPr="00064AEF" w:rsidRDefault="004615DC" w:rsidP="004615DC">
      <w:pPr>
        <w:pStyle w:val="ae"/>
        <w:spacing w:after="0"/>
        <w:ind w:left="-567" w:firstLine="567"/>
        <w:jc w:val="both"/>
        <w:rPr>
          <w:color w:val="333333"/>
        </w:rPr>
      </w:pPr>
    </w:p>
    <w:p w:rsidR="004615DC" w:rsidRPr="00064AEF" w:rsidRDefault="004615DC" w:rsidP="004615DC">
      <w:pPr>
        <w:pStyle w:val="ae"/>
        <w:spacing w:after="0"/>
        <w:ind w:left="-567" w:firstLine="567"/>
        <w:jc w:val="both"/>
        <w:rPr>
          <w:color w:val="333333"/>
        </w:rPr>
      </w:pPr>
    </w:p>
    <w:p w:rsidR="004615DC" w:rsidRPr="00064AEF" w:rsidRDefault="004615DC" w:rsidP="004615DC">
      <w:pPr>
        <w:pStyle w:val="ae"/>
        <w:spacing w:after="0"/>
        <w:ind w:left="-567" w:firstLine="567"/>
        <w:jc w:val="both"/>
        <w:rPr>
          <w:color w:val="333333"/>
        </w:rPr>
      </w:pPr>
    </w:p>
    <w:p w:rsidR="004615DC" w:rsidRPr="00064AEF" w:rsidRDefault="004615DC" w:rsidP="004615DC">
      <w:pPr>
        <w:pStyle w:val="ae"/>
        <w:spacing w:after="0"/>
        <w:ind w:left="-567" w:firstLine="567"/>
        <w:jc w:val="both"/>
        <w:rPr>
          <w:color w:val="333333"/>
        </w:rPr>
      </w:pPr>
    </w:p>
    <w:p w:rsidR="004615DC" w:rsidRPr="00064AEF" w:rsidRDefault="004615DC" w:rsidP="004615DC">
      <w:pPr>
        <w:pStyle w:val="ae"/>
        <w:spacing w:after="0"/>
        <w:ind w:left="-567" w:firstLine="567"/>
        <w:jc w:val="both"/>
        <w:rPr>
          <w:color w:val="333333"/>
        </w:rPr>
      </w:pPr>
    </w:p>
    <w:p w:rsidR="004615DC" w:rsidRPr="00064AEF" w:rsidRDefault="004615DC" w:rsidP="004615DC">
      <w:pPr>
        <w:pStyle w:val="ae"/>
        <w:spacing w:after="0"/>
        <w:ind w:left="-567" w:firstLine="567"/>
        <w:jc w:val="both"/>
        <w:rPr>
          <w:color w:val="333333"/>
        </w:rPr>
      </w:pPr>
    </w:p>
    <w:p w:rsidR="004615DC" w:rsidRPr="00064AEF" w:rsidRDefault="004615DC" w:rsidP="004615DC">
      <w:pPr>
        <w:pStyle w:val="ae"/>
        <w:spacing w:after="0"/>
        <w:ind w:left="-567" w:firstLine="567"/>
        <w:jc w:val="both"/>
        <w:rPr>
          <w:color w:val="333333"/>
        </w:rPr>
      </w:pPr>
    </w:p>
    <w:p w:rsidR="004615DC" w:rsidRPr="00064AEF" w:rsidRDefault="004615DC" w:rsidP="004615DC">
      <w:pPr>
        <w:pStyle w:val="ae"/>
        <w:spacing w:after="0"/>
        <w:ind w:left="-567" w:firstLine="567"/>
        <w:jc w:val="both"/>
        <w:rPr>
          <w:color w:val="333333"/>
        </w:rPr>
      </w:pPr>
    </w:p>
    <w:p w:rsidR="004615DC" w:rsidRPr="00064AEF" w:rsidRDefault="004615DC" w:rsidP="004615DC">
      <w:pPr>
        <w:pStyle w:val="ae"/>
        <w:spacing w:after="0"/>
        <w:ind w:left="-567" w:firstLine="567"/>
        <w:jc w:val="both"/>
        <w:rPr>
          <w:color w:val="333333"/>
        </w:rPr>
      </w:pPr>
    </w:p>
    <w:p w:rsidR="00576D55" w:rsidRPr="00064AEF" w:rsidRDefault="00576D55" w:rsidP="004D0559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6645851"/>
      <w:bookmarkEnd w:id="5"/>
    </w:p>
    <w:p w:rsidR="00576D55" w:rsidRPr="00064AEF" w:rsidRDefault="00576D55" w:rsidP="004D0559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76D55" w:rsidRPr="00064AEF" w:rsidRDefault="00576D55" w:rsidP="004D0559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76D55" w:rsidRPr="00064AEF" w:rsidRDefault="00576D55" w:rsidP="004D0559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76D55" w:rsidRPr="00064AEF" w:rsidRDefault="00576D55" w:rsidP="004D0559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76D55" w:rsidRPr="00064AEF" w:rsidRDefault="00576D55" w:rsidP="004D0559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76D55" w:rsidRPr="00064AEF" w:rsidRDefault="00576D55" w:rsidP="004D0559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76D55" w:rsidRPr="00064AEF" w:rsidRDefault="00576D55" w:rsidP="004D0559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76D55" w:rsidRPr="00064AEF" w:rsidRDefault="00576D55" w:rsidP="004D0559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76D55" w:rsidRPr="00064AEF" w:rsidRDefault="00576D55" w:rsidP="004D0559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76D55" w:rsidRPr="00064AEF" w:rsidRDefault="00576D55" w:rsidP="004D0559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76D55" w:rsidRDefault="00576D55">
      <w:pPr>
        <w:rPr>
          <w:lang w:val="ru-RU"/>
        </w:rPr>
      </w:pPr>
    </w:p>
    <w:p w:rsidR="00576D55" w:rsidRDefault="00576D55">
      <w:pPr>
        <w:rPr>
          <w:lang w:val="ru-RU"/>
        </w:rPr>
      </w:pPr>
    </w:p>
    <w:p w:rsidR="00576D55" w:rsidRDefault="00576D55">
      <w:pPr>
        <w:rPr>
          <w:lang w:val="ru-RU"/>
        </w:rPr>
      </w:pPr>
    </w:p>
    <w:p w:rsidR="00576D55" w:rsidRDefault="00576D55">
      <w:pPr>
        <w:rPr>
          <w:lang w:val="ru-RU"/>
        </w:rPr>
      </w:pPr>
    </w:p>
    <w:p w:rsidR="00576D55" w:rsidRDefault="00576D55">
      <w:pPr>
        <w:rPr>
          <w:lang w:val="ru-RU"/>
        </w:rPr>
      </w:pPr>
    </w:p>
    <w:p w:rsidR="00576D55" w:rsidRDefault="00576D55">
      <w:pPr>
        <w:rPr>
          <w:lang w:val="ru-RU"/>
        </w:rPr>
      </w:pPr>
    </w:p>
    <w:p w:rsidR="004D0559" w:rsidRDefault="004D0559" w:rsidP="00576D55">
      <w:pPr>
        <w:rPr>
          <w:lang w:val="ru-RU"/>
        </w:rPr>
      </w:pPr>
    </w:p>
    <w:p w:rsidR="00576D55" w:rsidRDefault="00576D55">
      <w:pPr>
        <w:rPr>
          <w:lang w:val="ru-RU"/>
        </w:rPr>
      </w:pPr>
    </w:p>
    <w:p w:rsidR="00576D55" w:rsidRDefault="00576D55">
      <w:pPr>
        <w:rPr>
          <w:lang w:val="ru-RU"/>
        </w:rPr>
      </w:pPr>
    </w:p>
    <w:p w:rsidR="00576D55" w:rsidRPr="00717861" w:rsidRDefault="00576D55">
      <w:pPr>
        <w:rPr>
          <w:lang w:val="ru-RU"/>
        </w:rPr>
        <w:sectPr w:rsidR="00576D55" w:rsidRPr="00717861">
          <w:pgSz w:w="11906" w:h="16383"/>
          <w:pgMar w:top="1134" w:right="850" w:bottom="1134" w:left="1701" w:header="720" w:footer="720" w:gutter="0"/>
          <w:cols w:space="720"/>
        </w:sectPr>
      </w:pPr>
    </w:p>
    <w:p w:rsidR="00CD1663" w:rsidRPr="001C3985" w:rsidRDefault="00CD1663" w:rsidP="00CD16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bookmarkStart w:id="7" w:name="block-6645852"/>
      <w:bookmarkEnd w:id="6"/>
      <w:r w:rsidRPr="001C3985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lastRenderedPageBreak/>
        <w:t>ПОУРОЧНОЕ ПЛАНИРОВАНИЕ</w:t>
      </w:r>
      <w:r w:rsidR="001B745B" w:rsidRPr="001C3985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="001B745B" w:rsidRPr="001C3985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10</w:t>
      </w:r>
      <w:proofErr w:type="gramEnd"/>
      <w:r w:rsidR="001B745B" w:rsidRPr="001C3985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 xml:space="preserve"> «А</w:t>
      </w:r>
      <w:r w:rsidRPr="001C3985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» КЛАСС</w:t>
      </w:r>
    </w:p>
    <w:p w:rsidR="00CD1663" w:rsidRPr="001C3985" w:rsidRDefault="00CD1663" w:rsidP="00CD16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tbl>
      <w:tblPr>
        <w:tblStyle w:val="ac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37"/>
        <w:gridCol w:w="3758"/>
        <w:gridCol w:w="850"/>
        <w:gridCol w:w="851"/>
        <w:gridCol w:w="850"/>
        <w:gridCol w:w="1559"/>
        <w:gridCol w:w="2127"/>
      </w:tblGrid>
      <w:tr w:rsidR="002A66D4" w:rsidRPr="001C3985" w:rsidTr="0099112E">
        <w:trPr>
          <w:trHeight w:val="450"/>
        </w:trPr>
        <w:tc>
          <w:tcPr>
            <w:tcW w:w="637" w:type="dxa"/>
            <w:vMerge w:val="restart"/>
          </w:tcPr>
          <w:p w:rsidR="002A66D4" w:rsidRPr="001C3985" w:rsidRDefault="002A66D4" w:rsidP="00CD1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58" w:type="dxa"/>
            <w:vMerge w:val="restart"/>
          </w:tcPr>
          <w:p w:rsidR="002A66D4" w:rsidRPr="001C3985" w:rsidRDefault="002A66D4" w:rsidP="00CD1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2A66D4" w:rsidRPr="001C3985" w:rsidRDefault="002A66D4" w:rsidP="00CD1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59" w:type="dxa"/>
            <w:vMerge w:val="restart"/>
          </w:tcPr>
          <w:p w:rsidR="002A66D4" w:rsidRPr="001C3985" w:rsidRDefault="002A66D4" w:rsidP="00CD16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Дата </w:t>
            </w:r>
          </w:p>
          <w:p w:rsidR="002A66D4" w:rsidRPr="001C3985" w:rsidRDefault="002A66D4" w:rsidP="00CD1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изучения</w:t>
            </w:r>
          </w:p>
        </w:tc>
        <w:tc>
          <w:tcPr>
            <w:tcW w:w="2127" w:type="dxa"/>
            <w:vMerge w:val="restart"/>
          </w:tcPr>
          <w:p w:rsidR="002A66D4" w:rsidRPr="001C3985" w:rsidRDefault="002A66D4" w:rsidP="00CD1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2A66D4" w:rsidRPr="001C3985" w:rsidTr="0099112E">
        <w:trPr>
          <w:cantSplit/>
          <w:trHeight w:val="1668"/>
        </w:trPr>
        <w:tc>
          <w:tcPr>
            <w:tcW w:w="637" w:type="dxa"/>
            <w:vMerge/>
          </w:tcPr>
          <w:p w:rsidR="002A66D4" w:rsidRPr="001C3985" w:rsidRDefault="002A66D4" w:rsidP="00CD16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58" w:type="dxa"/>
            <w:vMerge/>
          </w:tcPr>
          <w:p w:rsidR="002A66D4" w:rsidRPr="001C3985" w:rsidRDefault="002A66D4" w:rsidP="00CD16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:rsidR="002A66D4" w:rsidRPr="001C3985" w:rsidRDefault="002A66D4" w:rsidP="009911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2A66D4" w:rsidRPr="001C3985" w:rsidRDefault="002A66D4" w:rsidP="009911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:rsidR="002A66D4" w:rsidRPr="001C3985" w:rsidRDefault="002A66D4" w:rsidP="009911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559" w:type="dxa"/>
            <w:vMerge/>
          </w:tcPr>
          <w:p w:rsidR="002A66D4" w:rsidRPr="001C3985" w:rsidRDefault="002A66D4" w:rsidP="00CD16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A66D4" w:rsidRPr="001C3985" w:rsidRDefault="002A66D4" w:rsidP="00CD16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42275" w:rsidRPr="001C3985" w:rsidTr="0099112E">
        <w:tc>
          <w:tcPr>
            <w:tcW w:w="637" w:type="dxa"/>
            <w:vAlign w:val="center"/>
          </w:tcPr>
          <w:p w:rsidR="00042275" w:rsidRPr="001C3985" w:rsidRDefault="00042275" w:rsidP="000422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8" w:type="dxa"/>
          </w:tcPr>
          <w:p w:rsidR="00042275" w:rsidRPr="001C3985" w:rsidRDefault="008270FD" w:rsidP="000422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Введение в курс литературы второй половины ХIX века. А. Н. Островский. Страницы жизни и творчества</w:t>
            </w:r>
          </w:p>
        </w:tc>
        <w:tc>
          <w:tcPr>
            <w:tcW w:w="850" w:type="dxa"/>
          </w:tcPr>
          <w:p w:rsidR="00042275" w:rsidRPr="001C3985" w:rsidRDefault="00042275" w:rsidP="000422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042275" w:rsidRPr="001C3985" w:rsidRDefault="00042275" w:rsidP="000422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42275" w:rsidRPr="001C3985" w:rsidRDefault="00042275" w:rsidP="000422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42275" w:rsidRPr="001C3985" w:rsidRDefault="00042275" w:rsidP="000422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2127" w:type="dxa"/>
          </w:tcPr>
          <w:p w:rsidR="00042275" w:rsidRPr="001C3985" w:rsidRDefault="00042275" w:rsidP="000422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C657FE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Тематика и проблематика, особенности сюжета и конфликта в драме "Гроза"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04.09.2023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pStyle w:val="Default"/>
            </w:pPr>
            <w:r w:rsidRPr="001C3985">
              <w:t xml:space="preserve">Библиотека ЦОК </w:t>
            </w:r>
            <w:r w:rsidRPr="001C3985">
              <w:rPr>
                <w:lang w:val="en-US"/>
              </w:rPr>
              <w:t>https</w:t>
            </w:r>
            <w:r w:rsidRPr="001C3985">
              <w:t>://</w:t>
            </w:r>
            <w:r w:rsidRPr="001C3985">
              <w:rPr>
                <w:lang w:val="en-US"/>
              </w:rPr>
              <w:t>resh</w:t>
            </w:r>
            <w:r w:rsidRPr="001C3985">
              <w:t>.</w:t>
            </w:r>
            <w:r w:rsidRPr="001C3985">
              <w:rPr>
                <w:lang w:val="en-US"/>
              </w:rPr>
              <w:t>edu</w:t>
            </w:r>
            <w:r w:rsidRPr="001C3985">
              <w:t>.</w:t>
            </w:r>
            <w:r w:rsidRPr="001C3985">
              <w:rPr>
                <w:lang w:val="en-US"/>
              </w:rPr>
              <w:t>ru</w:t>
            </w:r>
            <w:r w:rsidRPr="001C3985">
              <w:t>/</w:t>
            </w:r>
            <w:r w:rsidRPr="001C3985">
              <w:rPr>
                <w:lang w:val="en-US"/>
              </w:rPr>
              <w:t>subject</w:t>
            </w:r>
            <w:r w:rsidRPr="001C3985">
              <w:t xml:space="preserve">/14/10/ </w:t>
            </w: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Катерина в системе персонажей пьесы "Гроза"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05.09.2023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Город Калинов и его обитатели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05.09.2023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Смысл названия драмы "Гроза", ее жанровое своеобразие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07.09.2023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Драма «Гроза» в русской критике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Тематика и проблематика пьесы А.Н.Островского "Бесприданница"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11.09.2023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Главные герои пьесы "Бесприданница". 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Драматическое новаторство А.Н.Островского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Пьесы А.Н. Островского на сцене современного театра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58" w:type="dxa"/>
          </w:tcPr>
          <w:p w:rsidR="00FC5242" w:rsidRPr="001C3985" w:rsidRDefault="00FC5242" w:rsidP="008F1E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Подготовка к сочинению по пьесе А.Н.Островского «Гроза»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58" w:type="dxa"/>
          </w:tcPr>
          <w:p w:rsidR="00FC5242" w:rsidRPr="001C3985" w:rsidRDefault="00FC5242" w:rsidP="008F1E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Развитие речи. </w:t>
            </w:r>
            <w:r w:rsidR="008F1E99"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Сочинение</w:t>
            </w: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 пьесе А.Н.Островского «Гроза»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8F1E99" w:rsidP="00FC5242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этапы жизни и творчества И.А.Гончарова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C657FE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История создания романа "Обломов". Особенности композиции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pStyle w:val="Default"/>
            </w:pPr>
            <w:r w:rsidRPr="001C3985">
              <w:t xml:space="preserve">Библиотека ЦОК https://resh.edu.ru/subject/14/10/ </w:t>
            </w: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Образ главного героя в романе "Обломов"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Обломов и Штольц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Женские образы в романе "Обломов" и их роль в развитии сюжета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Социально-философский смысл романа "Обломов"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Русская критика о романе "Обломов". Понятие «обломовщина»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Проблематика романа И.А.Гончарова "Обыкновенная история"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Система образов в романе "Обыкновенная история"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Документальное и художественное в очерках из книги "Фрегат "Паллада"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Продготовка</w:t>
            </w:r>
            <w:proofErr w:type="spellEnd"/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защита проектов. Роман "Обломов" в различных видах искусства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58" w:type="dxa"/>
          </w:tcPr>
          <w:p w:rsidR="00FC5242" w:rsidRPr="001C3985" w:rsidRDefault="00FC5242" w:rsidP="00312E0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Подготовка к сочинению по</w:t>
            </w:r>
            <w:r w:rsidR="008F1E99"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роману И.А.Гончарова «Обломов»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58" w:type="dxa"/>
          </w:tcPr>
          <w:p w:rsidR="00FC5242" w:rsidRPr="001C3985" w:rsidRDefault="00FC5242" w:rsidP="00312E0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Развитие речи. </w:t>
            </w:r>
            <w:r w:rsidR="00312E05"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Сочинение</w:t>
            </w: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 роману И.А.Гончарова «Обломов»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8F1E99" w:rsidP="00FC5242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C657FE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этапы жизни и творчества И.С.Тургенева. Творческая история создания романа «Отцы и дети»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pStyle w:val="Default"/>
            </w:pPr>
            <w:r w:rsidRPr="001C3985">
              <w:t xml:space="preserve">Библиотека ЦОК https://resh.edu.ru/subject/14/10/ </w:t>
            </w: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Русское общество в романе "Отцы и дети"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09.10.2023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Сюжет и проблематика романа «Отцы и дети»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Своеобразие конфликта и основные стадии его развития в романе "Отцы и дети"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"Отцы" в романе: братья Кирсановы, родители Базарова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Анализ сцен споров Евгения Базарова и Павла Петровича Кирсанова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Евгений Базаров и Аркадий Кирсанов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Женские образы в романе "Отцы и дети"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Полемика вокруг романа: образ Базарова в русской критике. Статьи Д.И.Писарева «Базаров» и др. 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Идейно-художественное содержание романа И.С.Тургенева "Дворянское гнездо"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Система образов романа "Дворянское </w:t>
            </w:r>
            <w:proofErr w:type="spellStart"/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гнзедо</w:t>
            </w:r>
            <w:proofErr w:type="spellEnd"/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". "Тургеневская девушка"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37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Смысл названия романа "Дворянское гнездо".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Поэтика романов И.С. Тургенева, своеобразие жанра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Статья "Гамлет и Дон Кихот": герой в контексте мировой литературы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758" w:type="dxa"/>
          </w:tcPr>
          <w:p w:rsidR="00FC5242" w:rsidRPr="001C3985" w:rsidRDefault="00FC5242" w:rsidP="008F1E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Подготовка учебных проектов. Интерпретация романа "Отцы и дети" в различных видах искусств</w:t>
            </w:r>
            <w:r w:rsidR="008F1E99"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758" w:type="dxa"/>
          </w:tcPr>
          <w:p w:rsidR="00FC5242" w:rsidRPr="001C3985" w:rsidRDefault="008F1E99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Защита  учебных</w:t>
            </w:r>
            <w:proofErr w:type="gramEnd"/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проектов. Интерпретация романа "Отцы и дети" в различных видах искусства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8F1E99" w:rsidP="00FC5242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речи. Подготовка к домашнему сочинению по роману И.С.Тургенева «Отцы и дети»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8F1E99" w:rsidP="00FC5242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07.11.2023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C657FE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этапы жизни и творчества Ф.И.Тютчева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07.11.2023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pStyle w:val="Default"/>
            </w:pPr>
            <w:r w:rsidRPr="001C3985">
              <w:t xml:space="preserve">Библиотека ЦОК </w:t>
            </w:r>
            <w:r w:rsidRPr="001C3985">
              <w:rPr>
                <w:lang w:val="en-US"/>
              </w:rPr>
              <w:t>https</w:t>
            </w:r>
            <w:r w:rsidRPr="001C3985">
              <w:t>://</w:t>
            </w:r>
            <w:r w:rsidRPr="001C3985">
              <w:rPr>
                <w:lang w:val="en-US"/>
              </w:rPr>
              <w:t>resh</w:t>
            </w:r>
            <w:r w:rsidRPr="001C3985">
              <w:t>.</w:t>
            </w:r>
            <w:r w:rsidRPr="001C3985">
              <w:rPr>
                <w:lang w:val="en-US"/>
              </w:rPr>
              <w:t>edu</w:t>
            </w:r>
            <w:r w:rsidRPr="001C3985">
              <w:t>.</w:t>
            </w:r>
            <w:r w:rsidRPr="001C3985">
              <w:rPr>
                <w:lang w:val="en-US"/>
              </w:rPr>
              <w:t>ru</w:t>
            </w:r>
            <w:r w:rsidRPr="001C3985">
              <w:t>/</w:t>
            </w:r>
            <w:r w:rsidRPr="001C3985">
              <w:rPr>
                <w:lang w:val="en-US"/>
              </w:rPr>
              <w:t>subject</w:t>
            </w:r>
            <w:r w:rsidRPr="001C3985">
              <w:t xml:space="preserve">/14/10/ </w:t>
            </w: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Ф.И.Тютчев - поэт-философ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09.11.2023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Человек, история, природа в лирике Ф.И.Тютчева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10.11.2023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Тема Родины в поэзии Ф.И. Тютчева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13.11.2023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Любовная лирика Ф.И.Тютчева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Художественное своеобразие поэзии Тютчева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Поэзия Тютчева и литературная традиция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речи. Анализ лирического произведения Ф.И.Тютчева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17.11.2023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этапы жизни и творчества Н.А.Некрасова. О народных истоках мироощущения поэта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20.11.2023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C657FE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Гражданская поэзия Н.А. Некрасова и лирика чувств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21.11.2023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pStyle w:val="Default"/>
            </w:pPr>
            <w:r w:rsidRPr="001C3985">
              <w:t xml:space="preserve">Библиотека ЦОК https://resh.edu.ru/subject/14/10/ </w:t>
            </w: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Анализ лирического произведения Н.А.Некрасова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21.11.2023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История создания поэмы Н.А.Некрасова "Кому на Руси жить хорошо". Жанр, фольклорная основа произведения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23.11.2023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Сюжет поэмы "Кому на Руси жить хорошо": путешествие как прием </w:t>
            </w: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организации повествования. Авторские отступления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Многообразие народных типов в галерее персонажей «Кому на Руси жить хорошо»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27.11.2023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Образ Матрены Тимофеевны, смысл “бабьей притчи”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28.11.2023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Проблемы счастья и смысла жизни в поэме "Кому на Руси жить хорошо"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28.11.2023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Развитие речи. </w:t>
            </w:r>
            <w:r w:rsidR="00312E05"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Подготовка к сочинению</w:t>
            </w: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 поэме Н.А. Некрасова "Кому на Руси жить хорошо"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758" w:type="dxa"/>
          </w:tcPr>
          <w:p w:rsidR="00FC5242" w:rsidRPr="001C3985" w:rsidRDefault="00312E05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Развитие речи. </w:t>
            </w:r>
            <w:r w:rsidR="00FC5242"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Сочинение по поэме Н.А. Некрасова "Кому на Руси жить хорошо"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312E05" w:rsidP="00FC5242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C657FE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этапы жизни и творчества А. А.Фета. Теория «чистого искусства»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04.12.2023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pStyle w:val="Default"/>
            </w:pPr>
            <w:r w:rsidRPr="001C3985">
              <w:t xml:space="preserve">Библиотека ЦОК https://resh.edu.ru/subject/14/10/ </w:t>
            </w: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Человек и природа в лирике поэта А. А.Фета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05.12.2023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“Вечные” темы в лирике А.А. Фета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64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Философская проблематика лирики А. А.Фета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Психологизм лирики А.А. Фета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Особенности поэтического языка А. А.Фета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11.12.2023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Поэзия А. А.Фета и литературная традиция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речи. Анализ лирического произведения А.А. Фета.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Подготовка к контрольному сочинению (по поэзии второй половины XIX века)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Контрольное сочинение (по поэзии второй половины XIX века)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темы, мотивы и образы поэзии А.К. Толстого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72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Взгляд на русскую историю в произведениях А.К. Толстого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19.12.2023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История создания романа "Что делать?". Эстетическая теория Н.Г.Чернышевского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19.12.2023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Идеологические, этические и эстетические проблемы в романе "Что делать?"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Публицистика писателя: статьи «Детство и отрочество. Сочинение графа Л. Н. Толстого. Военные рассказы графа Л. Н. Толстого», «Русский человек на rendez-vous. Размышления по прочтении повести г. </w:t>
            </w:r>
            <w:proofErr w:type="gramStart"/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Тургенева ”Ася</w:t>
            </w:r>
            <w:proofErr w:type="gramEnd"/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“»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этапы жизни и творчества М.Е.Салтыкова-Щедрина. Мастер сатиры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«История одного города» как сатирическое произведение. Глава «О корени происхождения глуповцев»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Собирательные образы градоначальников и «глуповцев». «Опись градоначальникам», «Органчик», «Подтверждение покаяния» и др.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Образы Органчика и Угрюм-Бурчеева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Тема народа и власти. Смысл финала "Истории одного города"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C657FE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Политическая сатира сказок М.Е.Салтыкова-Щедрина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09.01.2024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pStyle w:val="Default"/>
            </w:pPr>
            <w:r w:rsidRPr="001C3985">
              <w:t xml:space="preserve">Библиотека ЦОК </w:t>
            </w:r>
            <w:r w:rsidRPr="001C3985">
              <w:rPr>
                <w:lang w:val="en-US"/>
              </w:rPr>
              <w:t>https</w:t>
            </w:r>
            <w:r w:rsidRPr="001C3985">
              <w:t>://</w:t>
            </w:r>
            <w:r w:rsidRPr="001C3985">
              <w:rPr>
                <w:lang w:val="en-US"/>
              </w:rPr>
              <w:t>resh</w:t>
            </w:r>
            <w:r w:rsidRPr="001C3985">
              <w:t>.</w:t>
            </w:r>
            <w:r w:rsidRPr="001C3985">
              <w:rPr>
                <w:lang w:val="en-US"/>
              </w:rPr>
              <w:t>edu</w:t>
            </w:r>
            <w:r w:rsidRPr="001C3985">
              <w:t>.</w:t>
            </w:r>
            <w:r w:rsidRPr="001C3985">
              <w:rPr>
                <w:lang w:val="en-US"/>
              </w:rPr>
              <w:t>ru</w:t>
            </w:r>
            <w:r w:rsidRPr="001C3985">
              <w:t>/</w:t>
            </w:r>
            <w:r w:rsidRPr="001C3985">
              <w:rPr>
                <w:lang w:val="en-US"/>
              </w:rPr>
              <w:t>subject</w:t>
            </w:r>
            <w:r w:rsidRPr="001C3985">
              <w:t xml:space="preserve">/14/10/ </w:t>
            </w: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Художественный мир М.Е. Салтыкова-Щедрина: приемы сатирического изображения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09.01.2024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Подготовка к презентации </w:t>
            </w:r>
            <w:proofErr w:type="spellStart"/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пректов</w:t>
            </w:r>
            <w:proofErr w:type="spellEnd"/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 литературе второй половины XIX века.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11.01.2024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758" w:type="dxa"/>
          </w:tcPr>
          <w:p w:rsidR="00FC5242" w:rsidRPr="001C3985" w:rsidRDefault="008F1E99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Презентация проектов </w:t>
            </w:r>
            <w:r w:rsidR="00FC5242"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литер</w:t>
            </w: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атуре второй половины XIX века.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12.01.2024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этапы жизни и творчества Ф.М.Достоевского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15.01.2024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86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История создания романа «Преступление и наказание». Жанровая и композиционная особенности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16.01.2024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C657FE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сюжетные линии романа «Преступление и наказание»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16.01.2024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pStyle w:val="Default"/>
            </w:pPr>
            <w:r w:rsidRPr="001C3985">
              <w:t xml:space="preserve">Библиотека ЦОК https://resh.edu.ru/subject/14/10/ </w:t>
            </w: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Преступление Раскольникова. Идея о праве сильной личности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18.01.2024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Раскольников в системе образов. Раскольников и его «двойники»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19.01.2024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Униженные и оскорбленные в романе «Преступление и наказание»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Образ Петербурга в романе «Преступление и наказание»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23.01.2024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Образ Сонечки Мармеладовой и проблема нравственного идеала в романе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23.01.2024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Библейские мотивы и образы в романе «Преступление и наказание»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Роль внутренних монологов и снов героев романа «Преступление и наказание»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Портрет, пейзаж, интерьер и их художественная функция в романе «Преступление и наказание»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29.01.2024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Роль эпилога. Смысл названия романа «Преступление и наказание»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30.01.2024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«Преступление и наказание» как философский роман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30.01.2024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речи. Письменный ответ на проблемный вопрос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99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Проблематика романа "Идиот"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01.02.2024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Проблема нравственного выбора в романе "Идиот"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02.02.2024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Психологизм прозы Ф.М. Достоевского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05.02.2024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Художественные открытия Ф.М. Достоевского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06.02.2024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Историко-культурное значение романов Ф.М.Достоевского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06.02.2024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758" w:type="dxa"/>
          </w:tcPr>
          <w:p w:rsidR="00FC5242" w:rsidRPr="001C3985" w:rsidRDefault="00FC5242" w:rsidP="008F1E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речи. Подготовка сочинению по роману «Преступление и наказание»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08.02.2024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758" w:type="dxa"/>
          </w:tcPr>
          <w:p w:rsidR="00FC5242" w:rsidRPr="001C3985" w:rsidRDefault="00FC5242" w:rsidP="008F1E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Развитие речи. </w:t>
            </w:r>
            <w:r w:rsidR="008F1E99"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Сочинение</w:t>
            </w: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 роману «Преступление и наказание»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8F1E99" w:rsidP="00FC5242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09.02.2024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этапы жизни и творчества Л.Н.Толстого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C657FE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пути к "Войне и миру". Правда о войне в "Севастопольских рассказах"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13.02.2024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pStyle w:val="Default"/>
            </w:pPr>
            <w:r w:rsidRPr="001C3985">
              <w:t xml:space="preserve">Библиотека ЦОК https://resh.edu.ru/subject/14/10/ </w:t>
            </w: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История создания романа «Война и мир». Жанровые особенности произведения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13.02.2024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Смысл названия романа «Война и мир». Историческая основа произведения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Нравственные устои и жизнь дворянства в романе «Война и мир»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«Мысль семейная» в романе: Ростовы и Болконские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19.02.2024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Нравственно-философские взгляды Л.Н.Толстого, воплощенные в женских образах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20.02.2024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Андрей Болконский: поиски смысла жизни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20.02.2024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Духовные искания Пьера Безухова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речи. Письменный ответ на проблемный вопрос.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26.02.2024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Отечественная война 1812 года в романе «Война и мир»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27.02.2024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Бородинское сражение как идейно-композициионный центр романа «Война и мир»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27.02.2024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Образы Кутузова и Наполеона в романе «Война и мир»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29.02.2024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«Мысль народная» в романе «Война и мир»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Картины партизанской войны в романе «Война и мир». Значение образа Тихона Щербатого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04.03.2024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Русский солдат в изображении Толстого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05.03.2024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Проблема национального характера в романе «Война и мир». Образы Тушина и Тимохина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05.03.2024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Философия истории в романе «Война и мир»: роль личности и стихийное начало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07.03.2024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Москва и Петербург в романе «Война и мир»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11.03.2024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Психологизм прозы Толстого: «диалектика души»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12.03.2024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758" w:type="dxa"/>
          </w:tcPr>
          <w:p w:rsidR="00FC5242" w:rsidRPr="001C3985" w:rsidRDefault="00FC5242" w:rsidP="008F1E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Значение творчества Л.Н.Толстого в отечественной и мировой культуре. 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12.03.2024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758" w:type="dxa"/>
          </w:tcPr>
          <w:p w:rsidR="00FC5242" w:rsidRPr="001C3985" w:rsidRDefault="008F1E99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Критика о Толстом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14.03.2024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речи. Подготовка к домашнему сочинению по роману Л.Н.Толстого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8F1E99" w:rsidP="00FC5242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15.03.2024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Основные этапы жизни и творчества Н.С.Лескова. </w:t>
            </w: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Художественный мир произведений писателя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18.03.2024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C657FE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Изображение этапов духовного пути личности. Тема праведничества в повести "Очарованный странник"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19.03.2024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pStyle w:val="Default"/>
            </w:pPr>
            <w:r w:rsidRPr="001C3985">
              <w:t xml:space="preserve">Библиотека ЦОК https://resh.edu.ru/subject/14/10/ </w:t>
            </w: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Загадка женской души. Символичность названия «Леди Макбет Мценского уезда»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19.03.2024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речи. Письменный ответ на проблемный вопрос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21.03.2024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Внеклассное чтение. Любимые страницы литературы второй половины XIX века»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758" w:type="dxa"/>
          </w:tcPr>
          <w:p w:rsidR="00FC5242" w:rsidRPr="001C3985" w:rsidRDefault="008F1E99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Внеклассное чтение. Любимые страницы литературы второй половины XIX века»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01.04.2024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Итоговая контрольная работа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8F1E99" w:rsidP="00FC5242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02.04.2024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этапы жизни и творчества А.П.Чехова. Новаторство прозы писателя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02.04.2024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Многообразие философско-психологической проблематики в рассказах А.П. Чехова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04.04.2024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C657FE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Идейно-художественное своеобразие рассказа «Ионыч»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pStyle w:val="Default"/>
            </w:pPr>
            <w:r w:rsidRPr="001C3985">
              <w:t xml:space="preserve">Библиотека ЦОК https://resh.edu.ru/subject/14/10/ </w:t>
            </w: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Поиски идеала и проблема ответственности человека за свою судьбу: трилогия «Человек в футляре», «Крыжовник», «О любви»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08.04.2024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Тема любви в чеховской прозе: рассказы «Дама с собачкой», «Душечка»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09.04.2024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Художественное своеобразие прозы А.П. Чехова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09.04.2024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речи. Письменный ответ на проблемный вопрос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11.04.2024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История создания, жанровые особенности комедии «Вишневый сад»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12.04.2024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Проблематика пьесы «Вишневый сад». Особенности кофликта и системы образов. Разрушение «дворянского гнезда»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15.04.2024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Раневская и Гаев как герои уходящего в прошлое усадебного быта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16.04.2024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146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Настоящее и будущее в комедии «Вишневый сад»: образы Лопахина, Пети и Ани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16.04.2024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Образы слуг (Яша, Дуняша, Фирс) в комедии «Вишневый сад»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18.04.2024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Смысл названия пьесы «Вишневый сад», ее символика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19.04.2024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Проблема цели и смысла жизни в чеховских пьесах «Чайка», «Дядя Ваня», «Три сестры» - по выбору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22.04.2024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Своеобразие героев в драматургии А.П. Чехова «Чайка», «Дядя Ваня», «Три сестры» - по выбору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23.04.2024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Художественное мастерство, новаторство Чехова-драматурга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23.04.2024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Значение творческого наследия Чехова для отечественной и мировой литературы и театра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25.04.2024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речи. Подготовка к домашнему сочинению по пьесе "Вишневый сад"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Подготовка и защита проектов по прозе и драматургии второй половины XIX века 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27.04.2024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Литература народов России. Страницы жизни поэта и особенности его лирики 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02.05.2024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C657FE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Литература народов России. Анализ лирического произведения 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03.05.2024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pStyle w:val="Default"/>
            </w:pPr>
            <w:r w:rsidRPr="001C3985">
              <w:t xml:space="preserve">Библиотека ЦОК https://resh.edu.ru/subject/14/10/ </w:t>
            </w: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Зарубежная проза второй половины XIX века. Жизнь и творчество писателя Г. Флобера. История создания, сюжет и композиция 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06.05.2024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C657FE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Зарубежная проза второй половины XIX </w:t>
            </w:r>
            <w:proofErr w:type="spellStart"/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века.Тематика</w:t>
            </w:r>
            <w:proofErr w:type="spellEnd"/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проблематика. Система образов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07.05.2024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pStyle w:val="Default"/>
            </w:pPr>
            <w:r w:rsidRPr="001C3985">
              <w:t xml:space="preserve">Библиотека ЦОК https://resh.edu.ru/subject/14/10/ </w:t>
            </w: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Художественное мастерство писателя Э. Золя. 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07.05.2024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160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Письменный ответ на проблемный вопрос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13.05.2024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FC5242" w:rsidRPr="00C657FE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161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Зарубежная поэзия второй половины XIX века. Страницы жизни поэта А. Рембо, особенности его лирики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14.05.2024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pStyle w:val="Default"/>
            </w:pPr>
            <w:r w:rsidRPr="001C3985">
              <w:t xml:space="preserve">Библиотека ЦОК https://resh.edu.ru/subject/14/10/ </w:t>
            </w: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Зарубежная поэзия второй половины XIX века. Символические образы в </w:t>
            </w: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стихотворениях, особенности поэтического языка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14.05.2024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163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Зарубежная поэзия второй половины XIX века. Анализ лирического произведения по выбору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16.05.2024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C657FE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Зарубежная драматургия второй половины XIX века. Жизнь и творчество драматурга Г. Ибсена, история создания, сюжет и конфликт в 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17.05.2024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pStyle w:val="Default"/>
              <w:jc w:val="center"/>
            </w:pPr>
            <w:r w:rsidRPr="001C3985">
              <w:t xml:space="preserve">Библиотека ЦОК </w:t>
            </w:r>
            <w:r w:rsidRPr="001C3985">
              <w:rPr>
                <w:lang w:val="en-US"/>
              </w:rPr>
              <w:t>https</w:t>
            </w:r>
            <w:r w:rsidRPr="001C3985">
              <w:t>://</w:t>
            </w:r>
            <w:r w:rsidRPr="001C3985">
              <w:rPr>
                <w:lang w:val="en-US"/>
              </w:rPr>
              <w:t>resh</w:t>
            </w:r>
            <w:r w:rsidRPr="001C3985">
              <w:t>.</w:t>
            </w:r>
            <w:r w:rsidRPr="001C3985">
              <w:rPr>
                <w:lang w:val="en-US"/>
              </w:rPr>
              <w:t>edu</w:t>
            </w:r>
            <w:r w:rsidRPr="001C3985">
              <w:t>.</w:t>
            </w:r>
            <w:r w:rsidRPr="001C3985">
              <w:rPr>
                <w:lang w:val="en-US"/>
              </w:rPr>
              <w:t>ru</w:t>
            </w:r>
            <w:r w:rsidRPr="001C3985">
              <w:t>/</w:t>
            </w:r>
            <w:r w:rsidRPr="001C3985">
              <w:rPr>
                <w:lang w:val="en-US"/>
              </w:rPr>
              <w:t>subject</w:t>
            </w:r>
            <w:r w:rsidRPr="001C3985">
              <w:t xml:space="preserve">/14/10/ </w:t>
            </w:r>
          </w:p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Зарубежная драматургия второй половины XIX века. Проблематика пьесы. Система образов. Новаторство драматурга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20.05.2024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Повторение. Сквозные образы и мотивы в литературе второй половины XIX века</w:t>
            </w: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Обобщение пройденного материала по литературе второй половины XIX века</w:t>
            </w:r>
          </w:p>
        </w:tc>
        <w:tc>
          <w:tcPr>
            <w:tcW w:w="850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Внеклассное чтение "В мире современной литературы"</w:t>
            </w:r>
          </w:p>
        </w:tc>
        <w:tc>
          <w:tcPr>
            <w:tcW w:w="850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23.05.2024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637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758" w:type="dxa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Подготовка к презентации проекта по зарубежной литературе второй половины ХIХ века.</w:t>
            </w:r>
          </w:p>
        </w:tc>
        <w:tc>
          <w:tcPr>
            <w:tcW w:w="850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24.05.2024</w:t>
            </w:r>
          </w:p>
        </w:tc>
        <w:tc>
          <w:tcPr>
            <w:tcW w:w="2127" w:type="dxa"/>
          </w:tcPr>
          <w:p w:rsidR="00FC5242" w:rsidRPr="001C3985" w:rsidRDefault="00FC5242" w:rsidP="00FC5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242" w:rsidRPr="001C3985" w:rsidTr="0099112E">
        <w:tc>
          <w:tcPr>
            <w:tcW w:w="4395" w:type="dxa"/>
            <w:gridSpan w:val="2"/>
            <w:vAlign w:val="center"/>
          </w:tcPr>
          <w:p w:rsidR="00FC5242" w:rsidRPr="001C3985" w:rsidRDefault="00FC5242" w:rsidP="00FC5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850" w:type="dxa"/>
          </w:tcPr>
          <w:p w:rsidR="00FC5242" w:rsidRPr="001C3985" w:rsidRDefault="00A00BBA" w:rsidP="000148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169</w:t>
            </w:r>
          </w:p>
        </w:tc>
        <w:tc>
          <w:tcPr>
            <w:tcW w:w="851" w:type="dxa"/>
          </w:tcPr>
          <w:p w:rsidR="00FC5242" w:rsidRPr="001C3985" w:rsidRDefault="00992335" w:rsidP="0001489A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val="ru-RU" w:eastAsia="ru-RU"/>
              </w:rPr>
            </w:pPr>
            <w:r w:rsidRPr="001C3985"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50" w:type="dxa"/>
          </w:tcPr>
          <w:p w:rsidR="00FC5242" w:rsidRPr="001C3985" w:rsidRDefault="00E05FE8" w:rsidP="0001489A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559" w:type="dxa"/>
          </w:tcPr>
          <w:p w:rsidR="00FC5242" w:rsidRPr="001C3985" w:rsidRDefault="00FC5242" w:rsidP="000148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2127" w:type="dxa"/>
          </w:tcPr>
          <w:p w:rsidR="00FC5242" w:rsidRPr="001C3985" w:rsidRDefault="00FC5242" w:rsidP="000148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</w:tbl>
    <w:p w:rsidR="000C5E54" w:rsidRPr="001C3985" w:rsidRDefault="000C5E54" w:rsidP="00576D5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</w:p>
    <w:p w:rsidR="00576D55" w:rsidRPr="001C3985" w:rsidRDefault="00576D55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76D55" w:rsidRPr="001C3985" w:rsidRDefault="00576D55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17D27" w:rsidRDefault="00817D27">
      <w:pPr>
        <w:sectPr w:rsidR="00817D27" w:rsidSect="001C3985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  <w:bookmarkStart w:id="8" w:name="block-6645853"/>
      <w:bookmarkEnd w:id="7"/>
    </w:p>
    <w:p w:rsidR="00997912" w:rsidRPr="00997912" w:rsidRDefault="00997912">
      <w:pPr>
        <w:rPr>
          <w:lang w:val="ru-RU"/>
        </w:rPr>
        <w:sectPr w:rsidR="00997912" w:rsidRPr="009979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7912" w:rsidRPr="00997912" w:rsidRDefault="00717861" w:rsidP="00997912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bookmarkStart w:id="9" w:name="block-6645857"/>
      <w:bookmarkEnd w:id="8"/>
      <w:r w:rsidRPr="0071786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="00997912" w:rsidRPr="00997912">
        <w:rPr>
          <w:lang w:val="ru-RU"/>
        </w:rPr>
        <w:t xml:space="preserve"> </w:t>
      </w:r>
      <w:r w:rsidR="00997912" w:rsidRPr="00997912">
        <w:rPr>
          <w:rFonts w:ascii="Times New Roman" w:hAnsi="Times New Roman"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997912" w:rsidRPr="00997912" w:rsidRDefault="00997912" w:rsidP="00997912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997912">
        <w:rPr>
          <w:rFonts w:ascii="Times New Roman" w:hAnsi="Times New Roman"/>
          <w:color w:val="000000"/>
          <w:sz w:val="28"/>
          <w:lang w:val="ru-RU"/>
        </w:rPr>
        <w:t>ОБЯЗАТЕЛЬНЫЕ УЧЕБНЫЕ МАТЕРИАЛЫ ДЛЯ УЧЕНИКА</w:t>
      </w:r>
    </w:p>
    <w:p w:rsidR="00997912" w:rsidRPr="00997912" w:rsidRDefault="00997912" w:rsidP="00997912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997912">
        <w:rPr>
          <w:rFonts w:ascii="Times New Roman" w:hAnsi="Times New Roman"/>
          <w:color w:val="000000"/>
          <w:sz w:val="28"/>
          <w:lang w:val="ru-RU"/>
        </w:rPr>
        <w:t>• Литература (в 2 частях), 8 класс/ Коровина В.Я., Журавлев В.П., Коровин В.И., Акционерное общество «Издательство «Просвещение»</w:t>
      </w:r>
    </w:p>
    <w:p w:rsidR="00997912" w:rsidRPr="00997912" w:rsidRDefault="00997912" w:rsidP="00997912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997912">
        <w:rPr>
          <w:rFonts w:ascii="Times New Roman" w:hAnsi="Times New Roman"/>
          <w:color w:val="000000"/>
          <w:sz w:val="28"/>
          <w:lang w:val="ru-RU"/>
        </w:rPr>
        <w:t>Тексты художественных произведений</w:t>
      </w:r>
    </w:p>
    <w:p w:rsidR="00997912" w:rsidRPr="00997912" w:rsidRDefault="00997912" w:rsidP="00997912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997912" w:rsidRPr="00997912" w:rsidRDefault="00997912" w:rsidP="00997912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997912">
        <w:rPr>
          <w:rFonts w:ascii="Times New Roman" w:hAnsi="Times New Roman"/>
          <w:color w:val="000000"/>
          <w:sz w:val="28"/>
          <w:lang w:val="ru-RU"/>
        </w:rPr>
        <w:t>МЕТОДИЧЕСКИЕ МАТЕРИАЛЫ ДЛЯ УЧИТЕЛЯ</w:t>
      </w:r>
    </w:p>
    <w:p w:rsidR="00997912" w:rsidRPr="00997912" w:rsidRDefault="00997912" w:rsidP="00997912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997912">
        <w:rPr>
          <w:rFonts w:ascii="Times New Roman" w:hAnsi="Times New Roman"/>
          <w:color w:val="000000"/>
          <w:sz w:val="28"/>
          <w:lang w:val="ru-RU"/>
        </w:rPr>
        <w:t>Литература (в 2 частях), 8 класс/Коровина В.Я., Журавлев В.П., Коровин В.И., Акционерное общество "Издательство "Просвещение"</w:t>
      </w:r>
    </w:p>
    <w:p w:rsidR="00997912" w:rsidRPr="00997912" w:rsidRDefault="00997912" w:rsidP="00997912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997912" w:rsidRPr="00997912" w:rsidRDefault="00997912" w:rsidP="00997912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997912">
        <w:rPr>
          <w:rFonts w:ascii="Times New Roman" w:hAnsi="Times New Roman"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17D27" w:rsidRPr="00717861" w:rsidRDefault="00997912" w:rsidP="00997912">
      <w:pPr>
        <w:spacing w:after="0" w:line="480" w:lineRule="auto"/>
        <w:ind w:left="120"/>
        <w:rPr>
          <w:lang w:val="ru-RU"/>
        </w:rPr>
      </w:pPr>
      <w:r w:rsidRPr="00997912">
        <w:rPr>
          <w:rFonts w:ascii="Times New Roman" w:hAnsi="Times New Roman"/>
          <w:color w:val="000000"/>
          <w:sz w:val="28"/>
          <w:lang w:val="ru-RU"/>
        </w:rPr>
        <w:t>https://m.edsoo.ru/7f4196be</w:t>
      </w:r>
      <w:bookmarkEnd w:id="9"/>
    </w:p>
    <w:sectPr w:rsidR="00817D27" w:rsidRPr="00717861" w:rsidSect="00997912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64BFC"/>
    <w:multiLevelType w:val="multilevel"/>
    <w:tmpl w:val="749A97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90142B"/>
    <w:multiLevelType w:val="multilevel"/>
    <w:tmpl w:val="F4AE67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442CCB"/>
    <w:multiLevelType w:val="multilevel"/>
    <w:tmpl w:val="65FA8D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5706A6"/>
    <w:multiLevelType w:val="multilevel"/>
    <w:tmpl w:val="62B05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F64D60"/>
    <w:multiLevelType w:val="multilevel"/>
    <w:tmpl w:val="5CC8E1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8420A7"/>
    <w:multiLevelType w:val="multilevel"/>
    <w:tmpl w:val="CB4CD8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B613EF"/>
    <w:multiLevelType w:val="multilevel"/>
    <w:tmpl w:val="DBF6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9C40422"/>
    <w:multiLevelType w:val="multilevel"/>
    <w:tmpl w:val="69682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A4A0C21"/>
    <w:multiLevelType w:val="multilevel"/>
    <w:tmpl w:val="0FC431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C458E5"/>
    <w:multiLevelType w:val="multilevel"/>
    <w:tmpl w:val="119A7E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165D71"/>
    <w:multiLevelType w:val="multilevel"/>
    <w:tmpl w:val="E0B87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5C15C03"/>
    <w:multiLevelType w:val="multilevel"/>
    <w:tmpl w:val="74880D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9163BC"/>
    <w:multiLevelType w:val="multilevel"/>
    <w:tmpl w:val="B914CB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823C0A"/>
    <w:multiLevelType w:val="multilevel"/>
    <w:tmpl w:val="34D402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425825"/>
    <w:multiLevelType w:val="multilevel"/>
    <w:tmpl w:val="B99881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B64037"/>
    <w:multiLevelType w:val="multilevel"/>
    <w:tmpl w:val="88C8DC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3AA73A8"/>
    <w:multiLevelType w:val="multilevel"/>
    <w:tmpl w:val="770E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3AB074E"/>
    <w:multiLevelType w:val="multilevel"/>
    <w:tmpl w:val="C85CF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3BB6316"/>
    <w:multiLevelType w:val="multilevel"/>
    <w:tmpl w:val="082E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58F1C68"/>
    <w:multiLevelType w:val="multilevel"/>
    <w:tmpl w:val="F3A805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5DE6EF2"/>
    <w:multiLevelType w:val="multilevel"/>
    <w:tmpl w:val="FF8419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EA33C6"/>
    <w:multiLevelType w:val="multilevel"/>
    <w:tmpl w:val="F4B0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7F35C82"/>
    <w:multiLevelType w:val="multilevel"/>
    <w:tmpl w:val="41BC59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80D36FC"/>
    <w:multiLevelType w:val="multilevel"/>
    <w:tmpl w:val="5A829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B936E71"/>
    <w:multiLevelType w:val="multilevel"/>
    <w:tmpl w:val="7876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BE365B5"/>
    <w:multiLevelType w:val="multilevel"/>
    <w:tmpl w:val="4B94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1C46463"/>
    <w:multiLevelType w:val="multilevel"/>
    <w:tmpl w:val="0712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3E0418"/>
    <w:multiLevelType w:val="multilevel"/>
    <w:tmpl w:val="935A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391733B"/>
    <w:multiLevelType w:val="multilevel"/>
    <w:tmpl w:val="C24C95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6010DD9"/>
    <w:multiLevelType w:val="multilevel"/>
    <w:tmpl w:val="EE48F6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4A6694"/>
    <w:multiLevelType w:val="multilevel"/>
    <w:tmpl w:val="EEB08C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B52069E"/>
    <w:multiLevelType w:val="multilevel"/>
    <w:tmpl w:val="0ACEBA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0327F6"/>
    <w:multiLevelType w:val="multilevel"/>
    <w:tmpl w:val="7C3219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E382044"/>
    <w:multiLevelType w:val="multilevel"/>
    <w:tmpl w:val="F8BAB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137165E"/>
    <w:multiLevelType w:val="multilevel"/>
    <w:tmpl w:val="85E40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4872D85"/>
    <w:multiLevelType w:val="multilevel"/>
    <w:tmpl w:val="E84C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6975E90"/>
    <w:multiLevelType w:val="multilevel"/>
    <w:tmpl w:val="124A28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B12797"/>
    <w:multiLevelType w:val="multilevel"/>
    <w:tmpl w:val="028C20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6F57049"/>
    <w:multiLevelType w:val="multilevel"/>
    <w:tmpl w:val="FEB4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8AE01DC"/>
    <w:multiLevelType w:val="multilevel"/>
    <w:tmpl w:val="223220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C8D7F1D"/>
    <w:multiLevelType w:val="multilevel"/>
    <w:tmpl w:val="B1C8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F4F44BB"/>
    <w:multiLevelType w:val="multilevel"/>
    <w:tmpl w:val="1A88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5"/>
  </w:num>
  <w:num w:numId="5">
    <w:abstractNumId w:val="28"/>
  </w:num>
  <w:num w:numId="6">
    <w:abstractNumId w:val="13"/>
  </w:num>
  <w:num w:numId="7">
    <w:abstractNumId w:val="30"/>
  </w:num>
  <w:num w:numId="8">
    <w:abstractNumId w:val="12"/>
  </w:num>
  <w:num w:numId="9">
    <w:abstractNumId w:val="11"/>
  </w:num>
  <w:num w:numId="10">
    <w:abstractNumId w:val="14"/>
  </w:num>
  <w:num w:numId="11">
    <w:abstractNumId w:val="32"/>
  </w:num>
  <w:num w:numId="12">
    <w:abstractNumId w:val="5"/>
  </w:num>
  <w:num w:numId="13">
    <w:abstractNumId w:val="37"/>
  </w:num>
  <w:num w:numId="14">
    <w:abstractNumId w:val="20"/>
  </w:num>
  <w:num w:numId="15">
    <w:abstractNumId w:val="22"/>
  </w:num>
  <w:num w:numId="16">
    <w:abstractNumId w:val="9"/>
  </w:num>
  <w:num w:numId="17">
    <w:abstractNumId w:val="2"/>
  </w:num>
  <w:num w:numId="18">
    <w:abstractNumId w:val="8"/>
  </w:num>
  <w:num w:numId="19">
    <w:abstractNumId w:val="39"/>
  </w:num>
  <w:num w:numId="20">
    <w:abstractNumId w:val="29"/>
  </w:num>
  <w:num w:numId="21">
    <w:abstractNumId w:val="4"/>
  </w:num>
  <w:num w:numId="22">
    <w:abstractNumId w:val="31"/>
  </w:num>
  <w:num w:numId="23">
    <w:abstractNumId w:val="36"/>
  </w:num>
  <w:num w:numId="24">
    <w:abstractNumId w:val="23"/>
  </w:num>
  <w:num w:numId="25">
    <w:abstractNumId w:val="33"/>
  </w:num>
  <w:num w:numId="26">
    <w:abstractNumId w:val="16"/>
  </w:num>
  <w:num w:numId="27">
    <w:abstractNumId w:val="6"/>
  </w:num>
  <w:num w:numId="28">
    <w:abstractNumId w:val="3"/>
  </w:num>
  <w:num w:numId="29">
    <w:abstractNumId w:val="17"/>
  </w:num>
  <w:num w:numId="30">
    <w:abstractNumId w:val="7"/>
  </w:num>
  <w:num w:numId="31">
    <w:abstractNumId w:val="24"/>
  </w:num>
  <w:num w:numId="32">
    <w:abstractNumId w:val="25"/>
  </w:num>
  <w:num w:numId="33">
    <w:abstractNumId w:val="41"/>
  </w:num>
  <w:num w:numId="34">
    <w:abstractNumId w:val="34"/>
  </w:num>
  <w:num w:numId="35">
    <w:abstractNumId w:val="35"/>
  </w:num>
  <w:num w:numId="36">
    <w:abstractNumId w:val="21"/>
  </w:num>
  <w:num w:numId="37">
    <w:abstractNumId w:val="10"/>
  </w:num>
  <w:num w:numId="38">
    <w:abstractNumId w:val="27"/>
  </w:num>
  <w:num w:numId="39">
    <w:abstractNumId w:val="18"/>
  </w:num>
  <w:num w:numId="40">
    <w:abstractNumId w:val="40"/>
  </w:num>
  <w:num w:numId="41">
    <w:abstractNumId w:val="38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D27"/>
    <w:rsid w:val="0001489A"/>
    <w:rsid w:val="00017FC2"/>
    <w:rsid w:val="00042275"/>
    <w:rsid w:val="00064AEF"/>
    <w:rsid w:val="00077DDB"/>
    <w:rsid w:val="00092A98"/>
    <w:rsid w:val="000A520A"/>
    <w:rsid w:val="000C5E54"/>
    <w:rsid w:val="001B745B"/>
    <w:rsid w:val="001C3985"/>
    <w:rsid w:val="001F34B0"/>
    <w:rsid w:val="00237B51"/>
    <w:rsid w:val="002467DA"/>
    <w:rsid w:val="00272DC3"/>
    <w:rsid w:val="0029765D"/>
    <w:rsid w:val="002A66D4"/>
    <w:rsid w:val="00312E05"/>
    <w:rsid w:val="00353D3D"/>
    <w:rsid w:val="003A1BD0"/>
    <w:rsid w:val="004211E0"/>
    <w:rsid w:val="004615DC"/>
    <w:rsid w:val="004D0559"/>
    <w:rsid w:val="00576D55"/>
    <w:rsid w:val="00616416"/>
    <w:rsid w:val="006D6C51"/>
    <w:rsid w:val="006F45CB"/>
    <w:rsid w:val="00717861"/>
    <w:rsid w:val="007450C9"/>
    <w:rsid w:val="00793F25"/>
    <w:rsid w:val="007A7CB1"/>
    <w:rsid w:val="007B260C"/>
    <w:rsid w:val="00817D27"/>
    <w:rsid w:val="008270FD"/>
    <w:rsid w:val="008B575B"/>
    <w:rsid w:val="008E5021"/>
    <w:rsid w:val="008F1E99"/>
    <w:rsid w:val="009508C1"/>
    <w:rsid w:val="0099112E"/>
    <w:rsid w:val="00992335"/>
    <w:rsid w:val="00997912"/>
    <w:rsid w:val="009E6189"/>
    <w:rsid w:val="00A00BBA"/>
    <w:rsid w:val="00A9098F"/>
    <w:rsid w:val="00AB57D8"/>
    <w:rsid w:val="00B72263"/>
    <w:rsid w:val="00B93D7E"/>
    <w:rsid w:val="00C07A31"/>
    <w:rsid w:val="00C657FE"/>
    <w:rsid w:val="00C667EE"/>
    <w:rsid w:val="00CB36A6"/>
    <w:rsid w:val="00CD1663"/>
    <w:rsid w:val="00CD69BF"/>
    <w:rsid w:val="00D418B5"/>
    <w:rsid w:val="00D6799C"/>
    <w:rsid w:val="00DA4AFD"/>
    <w:rsid w:val="00DC42C2"/>
    <w:rsid w:val="00DF0DE9"/>
    <w:rsid w:val="00DF30ED"/>
    <w:rsid w:val="00E05FE8"/>
    <w:rsid w:val="00EE7C04"/>
    <w:rsid w:val="00F44658"/>
    <w:rsid w:val="00FC5242"/>
    <w:rsid w:val="00FD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D2642-1D6F-458B-885E-7B7DDA28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unhideWhenUsed/>
    <w:rsid w:val="00C66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Strong"/>
    <w:basedOn w:val="a0"/>
    <w:uiPriority w:val="22"/>
    <w:qFormat/>
    <w:rsid w:val="00C667EE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576D55"/>
  </w:style>
  <w:style w:type="paragraph" w:customStyle="1" w:styleId="msonormal0">
    <w:name w:val="msonormal"/>
    <w:basedOn w:val="a"/>
    <w:rsid w:val="00CD1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nt-menu-item">
    <w:name w:val="ant-menu-item"/>
    <w:basedOn w:val="a"/>
    <w:rsid w:val="00CD1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nt-menu-title-content">
    <w:name w:val="ant-menu-title-content"/>
    <w:basedOn w:val="a0"/>
    <w:rsid w:val="00CD1663"/>
  </w:style>
  <w:style w:type="character" w:styleId="af0">
    <w:name w:val="FollowedHyperlink"/>
    <w:basedOn w:val="a0"/>
    <w:uiPriority w:val="99"/>
    <w:semiHidden/>
    <w:unhideWhenUsed/>
    <w:rsid w:val="00CD1663"/>
    <w:rPr>
      <w:color w:val="800080"/>
      <w:u w:val="single"/>
    </w:rPr>
  </w:style>
  <w:style w:type="character" w:customStyle="1" w:styleId="breadcrumbseparatorseparatormpnu6">
    <w:name w:val="breadcrumbseparator_separator__mpnu6"/>
    <w:basedOn w:val="a0"/>
    <w:rsid w:val="00CD1663"/>
  </w:style>
  <w:style w:type="character" w:customStyle="1" w:styleId="breadcrumbitemlast454ai">
    <w:name w:val="breadcrumbitem_last__454ai"/>
    <w:basedOn w:val="a0"/>
    <w:rsid w:val="00CD1663"/>
  </w:style>
  <w:style w:type="character" w:customStyle="1" w:styleId="stylescontentyib-x">
    <w:name w:val="styles_content__yib-x"/>
    <w:basedOn w:val="a0"/>
    <w:rsid w:val="00CD1663"/>
  </w:style>
  <w:style w:type="character" w:customStyle="1" w:styleId="placeholder-mask">
    <w:name w:val="placeholder-mask"/>
    <w:basedOn w:val="a0"/>
    <w:rsid w:val="00CD1663"/>
  </w:style>
  <w:style w:type="character" w:customStyle="1" w:styleId="placeholder">
    <w:name w:val="placeholder"/>
    <w:basedOn w:val="a0"/>
    <w:rsid w:val="00CD1663"/>
  </w:style>
  <w:style w:type="character" w:customStyle="1" w:styleId="UnresolvedMention">
    <w:name w:val="Unresolved Mention"/>
    <w:basedOn w:val="a0"/>
    <w:uiPriority w:val="99"/>
    <w:semiHidden/>
    <w:unhideWhenUsed/>
    <w:rsid w:val="00CD1663"/>
    <w:rPr>
      <w:color w:val="605E5C"/>
      <w:shd w:val="clear" w:color="auto" w:fill="E1DFDD"/>
    </w:rPr>
  </w:style>
  <w:style w:type="paragraph" w:customStyle="1" w:styleId="Default">
    <w:name w:val="Default"/>
    <w:rsid w:val="00DF3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7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7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29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99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28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068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0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1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6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96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3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26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6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27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8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82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708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23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12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5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829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55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85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142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26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889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65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352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19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766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52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440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6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660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79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20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77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032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8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188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57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21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21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115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11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883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65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582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69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063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3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41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05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141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07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179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52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99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15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256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06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712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15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738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6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001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7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068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73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279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2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9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66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887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38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50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808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465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9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827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17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18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013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0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051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19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932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20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316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36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036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85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635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57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779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456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11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878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58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22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10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78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02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493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59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396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54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734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34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721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00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543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83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73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8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771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8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75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56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164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72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175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1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321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3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811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7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515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989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0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024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97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94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83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600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2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649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25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595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2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650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16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611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37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07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86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696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74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621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33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921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79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700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1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298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79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48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40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474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65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06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8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614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90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272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8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134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2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94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7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241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97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836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86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653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09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823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10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118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53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553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05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467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14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029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24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907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3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819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21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430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76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170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788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093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30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44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15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579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42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387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97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574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53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988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41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295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1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23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0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969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87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229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59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645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615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136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48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114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3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762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25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615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42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60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9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534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42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767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05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936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73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486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31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657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35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076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27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07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65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078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18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259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45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150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70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83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18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60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153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30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230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03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879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59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582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93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66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39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195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89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664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04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57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49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15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11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366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8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697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11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196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19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475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79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860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6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836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97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708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61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233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63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71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289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39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453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98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2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0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53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46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486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9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6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08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543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495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701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13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516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6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086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96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898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26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963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03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450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48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47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84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248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33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156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25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016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40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128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8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107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35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771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1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251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82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810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075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444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46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359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71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314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789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018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53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374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72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1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52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61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3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049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5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328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65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999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39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6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198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446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8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762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27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980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17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028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50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74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92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550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82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6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42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244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7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256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78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517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6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511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364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65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858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65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593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7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925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972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2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79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00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386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8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03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12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392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7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159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52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41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2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74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48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88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92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939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94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941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5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299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75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213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89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168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66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485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78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360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28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691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79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40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989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44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40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44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81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15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768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59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801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29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050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9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12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42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865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868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881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1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59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78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720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15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733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57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99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70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4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095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8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527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7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722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0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840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4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148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22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982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866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698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3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172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8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21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6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140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35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568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34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44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68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346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725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631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0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74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77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155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60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93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95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73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95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12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342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141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71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08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07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153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1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857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55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880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41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380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8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226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40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34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653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09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79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3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532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12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72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21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233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10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681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22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709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76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257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53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96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91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469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76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571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45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406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0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022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26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40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809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88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702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793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9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664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16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326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8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232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43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6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22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291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37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78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73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82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45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600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1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3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20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038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37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122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14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353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28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035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90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361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63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102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12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36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00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392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77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99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12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62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38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87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74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946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04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25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73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529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43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635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1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604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97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203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36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05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76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827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4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1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21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060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90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102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41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078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1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072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198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668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0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422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79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849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778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254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22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273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45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24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36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38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42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287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1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445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3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30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64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02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25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564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08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59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5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83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4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71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2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974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27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906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827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027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90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373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75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402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120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538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706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53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283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19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379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47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681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17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18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07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24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17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818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905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5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131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73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217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84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930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165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80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374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50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885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85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468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72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00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01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486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5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870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8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058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1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990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624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1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006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47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617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7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52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92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63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085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68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199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45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546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19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596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51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340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5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251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19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972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494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05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30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60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936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06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853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544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77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158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97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166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72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62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96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9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421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86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577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7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147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49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310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54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5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30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857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608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441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28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598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840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46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152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84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775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42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618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586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01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34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19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52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08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957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04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622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61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052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08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40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15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525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1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850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15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015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6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809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04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162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88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25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06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779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57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47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95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804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82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880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65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334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9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43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8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191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084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209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02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880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164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00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84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63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233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75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089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00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008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085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1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710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6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46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79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956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6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23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01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089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76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917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31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570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75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64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341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39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6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28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888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99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89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131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41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028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83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696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72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89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6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0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4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0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323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7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928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9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945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00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740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86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957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72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1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8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245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2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58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074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1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077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03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98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69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283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6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91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1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07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10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295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45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293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187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1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510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38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24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32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650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00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238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24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82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992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10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976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95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288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0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858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01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248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66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874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97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47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599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19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2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8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752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420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50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588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13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286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86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642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3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54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44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044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40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800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4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792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39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58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90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592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5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986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1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820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57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682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63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75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1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499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3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737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19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54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01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62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91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693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818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814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72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610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12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125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1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648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22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64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54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046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25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030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1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5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46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055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77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620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9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818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93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518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12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64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714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55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680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6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59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36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412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772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13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6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04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43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200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834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63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452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81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453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15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214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9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411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71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48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1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81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40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408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85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100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40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938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50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559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39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185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4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320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06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28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19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336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7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139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0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526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3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901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63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988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50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462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4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838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3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426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14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152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13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666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94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75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55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05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530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64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510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59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524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94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349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70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89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61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603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27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397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82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12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200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67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966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60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905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55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198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5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502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2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50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319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793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1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10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5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01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5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949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19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835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60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674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2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020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0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967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8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42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103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13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095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8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80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80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020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06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343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0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109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40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088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54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891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11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620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0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190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38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7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64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110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86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96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027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028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09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733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75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019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8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410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01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50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7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68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967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57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842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16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79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968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498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71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86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2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752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34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047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95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051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94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691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61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875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10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009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25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847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5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94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2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083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42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08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50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307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12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829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1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735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6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357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3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5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84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017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84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1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40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709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9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486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46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224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06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321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5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327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21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45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0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28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95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22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16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104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85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1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814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088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51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800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26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375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65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625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63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77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06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98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88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643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30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51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968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529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1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620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696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4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89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75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550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42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536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22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545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96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298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09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359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7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438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37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178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70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73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80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947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58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98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52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651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19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531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28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384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9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666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3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519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570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20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694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1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160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6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296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3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171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81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525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76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711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278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41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086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17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83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01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313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409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96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9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212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93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899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21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272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04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305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50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688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62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934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08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440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708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42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12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876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73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997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542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8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238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77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654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01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859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59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360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61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79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0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6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65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735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10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60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59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922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21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667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11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624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6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319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34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275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302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31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52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952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177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797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53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215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41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783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137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140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608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013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24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652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29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671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73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79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731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03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860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75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743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79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081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42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409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15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143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7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359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68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32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84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86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91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224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84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436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9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003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39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57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638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68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455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96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99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97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128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60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03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75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44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67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5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8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0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7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8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0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31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7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0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4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0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28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14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88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8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6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8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6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99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1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5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0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9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26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66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43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9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5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8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19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8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2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8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1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16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69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6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08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1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15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79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26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7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9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67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5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67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52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5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7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2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97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61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25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7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44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84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3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24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5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33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96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5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9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0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5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9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47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9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8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6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5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39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68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59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0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1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35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98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87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9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6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1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6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21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4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6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6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4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34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9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3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10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1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6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85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7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2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3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9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0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8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89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3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8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9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2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3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5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23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8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99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32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9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45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5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70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3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2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6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4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75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5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67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90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1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47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8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1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29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1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16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20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2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69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1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7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00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99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09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8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6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4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76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6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6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3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5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5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77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66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43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4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53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2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22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3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14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6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7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7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2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76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9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1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4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68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5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3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6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7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9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02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24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2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27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9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9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02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1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0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4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8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9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2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6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46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0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65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54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6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42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8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2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4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59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0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1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33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52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45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0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50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8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2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1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5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6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5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15</Pages>
  <Words>2546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22</cp:revision>
  <dcterms:created xsi:type="dcterms:W3CDTF">2023-09-23T22:40:00Z</dcterms:created>
  <dcterms:modified xsi:type="dcterms:W3CDTF">2023-11-15T15:14:00Z</dcterms:modified>
</cp:coreProperties>
</file>