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536"/>
      </w:tblGrid>
      <w:tr w:rsidR="00893ECD" w:rsidTr="00C961D3">
        <w:trPr>
          <w:trHeight w:val="1549"/>
        </w:trPr>
        <w:tc>
          <w:tcPr>
            <w:tcW w:w="4503" w:type="dxa"/>
          </w:tcPr>
          <w:p w:rsidR="00893ECD" w:rsidRPr="00BD69AB" w:rsidRDefault="00893E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«ПРИНЯТ»</w:t>
            </w:r>
          </w:p>
          <w:p w:rsidR="00893ECD" w:rsidRDefault="00893E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3ECD" w:rsidRPr="00BD69AB" w:rsidRDefault="00893E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D32D12" w:rsidRDefault="00893ECD" w:rsidP="009129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«Школа № 90»</w:t>
            </w:r>
          </w:p>
          <w:p w:rsidR="00893ECD" w:rsidRPr="00BD69AB" w:rsidRDefault="00893ECD" w:rsidP="009129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Ростова-на-Дону</w:t>
            </w:r>
          </w:p>
        </w:tc>
        <w:tc>
          <w:tcPr>
            <w:tcW w:w="567" w:type="dxa"/>
          </w:tcPr>
          <w:p w:rsidR="00893ECD" w:rsidRPr="00BD69AB" w:rsidRDefault="00893E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93ECD" w:rsidRPr="00BD69AB" w:rsidRDefault="00893E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«</w:t>
            </w:r>
            <w:r w:rsidRPr="00BD6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УТВЕРЖДЕН»</w:t>
            </w:r>
          </w:p>
          <w:p w:rsidR="00893ECD" w:rsidRDefault="00893E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</w:p>
          <w:p w:rsidR="00893ECD" w:rsidRPr="00BD69AB" w:rsidRDefault="00893E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D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МБОУ «Школа № 90» </w:t>
            </w:r>
          </w:p>
          <w:p w:rsidR="00893ECD" w:rsidRDefault="00893E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Ростова-на-Дону</w:t>
            </w:r>
          </w:p>
          <w:p w:rsidR="00893ECD" w:rsidRPr="00BD69AB" w:rsidRDefault="00893ECD" w:rsidP="009129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</w:t>
            </w:r>
            <w:r w:rsidR="00536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Pr="00BD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»  </w:t>
            </w:r>
            <w:r w:rsidR="00536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июля</w:t>
            </w:r>
            <w:r w:rsidRPr="00BD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536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D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№ </w:t>
            </w:r>
            <w:r w:rsidR="00536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</w:t>
            </w:r>
            <w:r w:rsidRPr="00BD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</w:p>
          <w:p w:rsidR="00893ECD" w:rsidRPr="00BD69AB" w:rsidRDefault="00893E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93ECD" w:rsidTr="00C961D3">
        <w:tc>
          <w:tcPr>
            <w:tcW w:w="4503" w:type="dxa"/>
          </w:tcPr>
          <w:p w:rsidR="00893ECD" w:rsidRDefault="00893ECD" w:rsidP="00BD6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BD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от «</w:t>
            </w:r>
            <w:r w:rsidR="00536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Pr="00BD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536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июля</w:t>
            </w:r>
            <w:r w:rsidRPr="00BD69A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BD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536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D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№ </w:t>
            </w:r>
            <w:r w:rsidR="00536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  <w:p w:rsidR="00893ECD" w:rsidRDefault="0089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893ECD" w:rsidRDefault="0089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93ECD" w:rsidRDefault="00893ECD" w:rsidP="00BD69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93ECD" w:rsidRDefault="00893ECD" w:rsidP="00BD69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D6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___________ Л.Г. Шевякова</w:t>
            </w:r>
          </w:p>
        </w:tc>
      </w:tr>
    </w:tbl>
    <w:p w:rsidR="00AB5739" w:rsidRDefault="00AB5739" w:rsidP="00AB573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B5739" w:rsidRDefault="00AB5739" w:rsidP="00AB573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B5739" w:rsidRDefault="00AB5739" w:rsidP="00AB573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B5739" w:rsidRDefault="00AB5739" w:rsidP="00AB57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5739" w:rsidRDefault="00AB5739" w:rsidP="00AB57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5739" w:rsidRDefault="00AB5739" w:rsidP="00AB57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5739" w:rsidRDefault="00AB5739" w:rsidP="00AB57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5739" w:rsidRDefault="00AB5739" w:rsidP="00AB57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5739" w:rsidRDefault="00AB5739" w:rsidP="00AB57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7204" w:rsidRDefault="00FD7204" w:rsidP="00AB57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7204" w:rsidRDefault="00FD7204" w:rsidP="00AB57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5739" w:rsidRDefault="00AB5739" w:rsidP="00AB57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AB5739" w:rsidRDefault="00AB5739" w:rsidP="00AB57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AB5739" w:rsidRDefault="00AB5739" w:rsidP="00AB57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города Ростова-на-Дону</w:t>
      </w:r>
    </w:p>
    <w:p w:rsidR="00AB5739" w:rsidRDefault="00AB5739" w:rsidP="00AB57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«Школа № 90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имени Героя Советского Союза Пудовкина П.Г.»</w:t>
      </w:r>
    </w:p>
    <w:p w:rsidR="00AB5739" w:rsidRDefault="00AB5739" w:rsidP="00AB57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 w:rsidR="00536A14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536A14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B5739" w:rsidRDefault="00AB5739" w:rsidP="00AB573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B5739" w:rsidRDefault="00AB5739" w:rsidP="00AB573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B5739" w:rsidRDefault="00AB5739" w:rsidP="00AB573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B5739" w:rsidRDefault="00AB5739" w:rsidP="00AB573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B5739" w:rsidRDefault="00AB5739" w:rsidP="00AB573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B5739" w:rsidRDefault="00AB5739" w:rsidP="00AB573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B5739" w:rsidRDefault="00AB5739" w:rsidP="00AB573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B5739" w:rsidRDefault="00AB5739" w:rsidP="00AB573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AB5739" w:rsidRDefault="00AB5739" w:rsidP="00AB57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739" w:rsidRDefault="00AB5739" w:rsidP="00AB57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739" w:rsidRDefault="00AB5739" w:rsidP="00AB57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739" w:rsidRDefault="00AB5739" w:rsidP="00AB57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739" w:rsidRDefault="00AB5739" w:rsidP="00AB57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739" w:rsidRDefault="00AB5739" w:rsidP="00AB57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68D8" w:rsidRDefault="00EA68D8" w:rsidP="00AB57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68D8" w:rsidRDefault="00EA68D8" w:rsidP="00AB57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68D8" w:rsidRDefault="00EA68D8" w:rsidP="00AB57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68D8" w:rsidRDefault="00EA68D8" w:rsidP="00AB57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1D3" w:rsidRDefault="00C961D3" w:rsidP="00AB57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1D3" w:rsidRDefault="00C961D3" w:rsidP="00AB57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1D3" w:rsidRDefault="00C961D3" w:rsidP="00AB57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68D8" w:rsidRDefault="00EA68D8" w:rsidP="00AB57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68D8" w:rsidRDefault="00EA68D8" w:rsidP="00AB57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739" w:rsidRDefault="00AB5739" w:rsidP="00AB573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36A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5739" w:rsidRDefault="00AB5739" w:rsidP="00AB573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0102AA" w:rsidRDefault="000102AA" w:rsidP="000102A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5739" w:rsidRDefault="00AB5739" w:rsidP="000102A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Годовой календарный учебный график является документом, регламентирующим организацию образовательного процесса на 202</w:t>
      </w:r>
      <w:r w:rsidR="00536A14">
        <w:rPr>
          <w:rFonts w:ascii="Times New Roman" w:hAnsi="Times New Roman" w:cs="Times New Roman"/>
          <w:sz w:val="26"/>
          <w:szCs w:val="26"/>
        </w:rPr>
        <w:t>4-2025</w:t>
      </w:r>
      <w:r>
        <w:rPr>
          <w:rFonts w:ascii="Times New Roman" w:hAnsi="Times New Roman" w:cs="Times New Roman"/>
          <w:sz w:val="26"/>
          <w:szCs w:val="26"/>
        </w:rPr>
        <w:t xml:space="preserve"> учебный год 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муниципального бюджетного общеобразовательного учреждения города Ростова-на-Дону «Школа № 90</w:t>
      </w:r>
      <w:r>
        <w:rPr>
          <w:rFonts w:ascii="Times New Roman" w:hAnsi="Times New Roman" w:cs="Times New Roman"/>
          <w:sz w:val="26"/>
          <w:szCs w:val="26"/>
        </w:rPr>
        <w:t xml:space="preserve"> имени Героя Советского Союза Пудовкина П.Г.» 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(МБОУ «Школа № 90»).</w:t>
      </w:r>
    </w:p>
    <w:p w:rsidR="00446AD1" w:rsidRDefault="00446AD1" w:rsidP="000102A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B5739" w:rsidRDefault="00AB5739" w:rsidP="000102A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образовательного процесса в МБОУ «Школа № 90» регламентируется учебным планом, годовым календарным графиком, расписанием учебных занятий, расписанием звонков.</w:t>
      </w:r>
    </w:p>
    <w:p w:rsidR="000102AA" w:rsidRDefault="000102AA" w:rsidP="000102A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B5739" w:rsidRDefault="00AB5739" w:rsidP="000102A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Календарный учебный график на 202</w:t>
      </w:r>
      <w:r w:rsidR="00536A1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– 202</w:t>
      </w:r>
      <w:r w:rsidR="00536A1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учебный год разработан на основе:</w:t>
      </w:r>
    </w:p>
    <w:p w:rsidR="00536A14" w:rsidRDefault="00536A14" w:rsidP="00AB57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536A14">
        <w:rPr>
          <w:rFonts w:ascii="Times New Roman" w:hAnsi="Times New Roman" w:cs="Times New Roman"/>
          <w:sz w:val="26"/>
          <w:szCs w:val="26"/>
        </w:rPr>
        <w:t xml:space="preserve">риказ </w:t>
      </w:r>
      <w:proofErr w:type="spellStart"/>
      <w:r w:rsidRPr="00536A14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536A14">
        <w:rPr>
          <w:rFonts w:ascii="Times New Roman" w:hAnsi="Times New Roman" w:cs="Times New Roman"/>
          <w:sz w:val="26"/>
          <w:szCs w:val="26"/>
        </w:rPr>
        <w:t xml:space="preserve"> России от 18.05.2023 № 372 «Об утверждении федеральной образовательной программы начального общего образования» (далее - ФОП НОО), </w:t>
      </w:r>
    </w:p>
    <w:p w:rsidR="00536A14" w:rsidRDefault="00536A14" w:rsidP="00AB57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  <w:r w:rsidRPr="00536A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6A14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536A14">
        <w:rPr>
          <w:rFonts w:ascii="Times New Roman" w:hAnsi="Times New Roman" w:cs="Times New Roman"/>
          <w:sz w:val="26"/>
          <w:szCs w:val="26"/>
        </w:rPr>
        <w:t xml:space="preserve"> России от 18.05.2023 № 370 «Об утверждении федеральной образовательной программы основного общего образования» (далее - ФОП ООО), </w:t>
      </w:r>
    </w:p>
    <w:p w:rsidR="00536A14" w:rsidRDefault="00536A14" w:rsidP="00AB57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536A14">
        <w:rPr>
          <w:rFonts w:ascii="Times New Roman" w:hAnsi="Times New Roman" w:cs="Times New Roman"/>
          <w:sz w:val="26"/>
          <w:szCs w:val="26"/>
        </w:rPr>
        <w:t xml:space="preserve">риказ </w:t>
      </w:r>
      <w:proofErr w:type="spellStart"/>
      <w:r w:rsidRPr="00536A14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536A14">
        <w:rPr>
          <w:rFonts w:ascii="Times New Roman" w:hAnsi="Times New Roman" w:cs="Times New Roman"/>
          <w:sz w:val="26"/>
          <w:szCs w:val="26"/>
        </w:rPr>
        <w:t xml:space="preserve"> России от 18.05.2023 № 371 «Об утверждении федеральной образовательной программы среднего общего образования» (далее - ФОП СОО)</w:t>
      </w:r>
    </w:p>
    <w:p w:rsidR="00AB5739" w:rsidRDefault="00AB5739" w:rsidP="00AB57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Устав МБОУ «Школа № 90» (утвержден Управлением образования города Ростова-на-Дону 09.12.2015 года, приказ № 1228);</w:t>
      </w:r>
    </w:p>
    <w:p w:rsidR="00536A14" w:rsidRDefault="00AB5739" w:rsidP="00536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Лицензия МБОУ «Школа № 90» на осуществление образовательной деятельности </w:t>
      </w:r>
    </w:p>
    <w:p w:rsidR="00536A14" w:rsidRDefault="00536A14" w:rsidP="00536A14">
      <w:pPr>
        <w:pStyle w:val="a3"/>
        <w:ind w:left="-207"/>
        <w:jc w:val="both"/>
        <w:rPr>
          <w:rFonts w:ascii="Times New Roman" w:hAnsi="Times New Roman" w:cs="Times New Roman"/>
          <w:sz w:val="26"/>
          <w:szCs w:val="26"/>
        </w:rPr>
      </w:pPr>
    </w:p>
    <w:p w:rsidR="00536A14" w:rsidRDefault="00AB5739" w:rsidP="0044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Календарный учебный график МБОУ «Школа № 90» учитывает в полном объеме возрастные психофизические особенности обучающихся и отвечает требованиям охраны их  жизни и здоровья.</w:t>
      </w:r>
    </w:p>
    <w:p w:rsidR="00536A14" w:rsidRDefault="00536A14" w:rsidP="0044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B5739" w:rsidRDefault="00AB5739" w:rsidP="00446A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Образовательная организация МБОУ «Школа № 90» несет ответственность за реализацию в полном объеме образовательных программ начального общего, основного общего и среднего общего образования в полном объеме в соответствие с календарным учебным графиком.</w:t>
      </w:r>
    </w:p>
    <w:p w:rsidR="00AB5739" w:rsidRDefault="00AB5739" w:rsidP="00AB573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AB5739" w:rsidRPr="006970CE" w:rsidRDefault="00AB5739" w:rsidP="006970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970CE">
        <w:rPr>
          <w:rFonts w:ascii="Times New Roman" w:hAnsi="Times New Roman" w:cs="Times New Roman"/>
          <w:b/>
          <w:sz w:val="26"/>
          <w:szCs w:val="26"/>
        </w:rPr>
        <w:t>Календарные периоды учебного года</w:t>
      </w:r>
      <w:r w:rsidR="00630AE1">
        <w:rPr>
          <w:rFonts w:ascii="Times New Roman" w:hAnsi="Times New Roman" w:cs="Times New Roman"/>
          <w:b/>
          <w:sz w:val="26"/>
          <w:szCs w:val="26"/>
        </w:rPr>
        <w:t>:</w:t>
      </w:r>
    </w:p>
    <w:p w:rsidR="00536A14" w:rsidRDefault="00536A14" w:rsidP="004538F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5739" w:rsidRDefault="00AB5739" w:rsidP="00AB573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 учебного года</w:t>
      </w:r>
      <w:r w:rsidR="005909E6">
        <w:rPr>
          <w:rFonts w:ascii="Times New Roman" w:hAnsi="Times New Roman" w:cs="Times New Roman"/>
          <w:sz w:val="26"/>
          <w:szCs w:val="26"/>
        </w:rPr>
        <w:t xml:space="preserve"> составляет:</w:t>
      </w:r>
    </w:p>
    <w:p w:rsidR="005909E6" w:rsidRDefault="005909E6" w:rsidP="005909E6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 получении начального общего образования (1-4</w:t>
      </w:r>
      <w:r w:rsidR="00630AE1">
        <w:rPr>
          <w:rFonts w:ascii="Times New Roman" w:hAnsi="Times New Roman" w:cs="Times New Roman"/>
          <w:sz w:val="26"/>
          <w:szCs w:val="26"/>
        </w:rPr>
        <w:t>класс</w:t>
      </w:r>
      <w:r>
        <w:rPr>
          <w:rFonts w:ascii="Times New Roman" w:hAnsi="Times New Roman" w:cs="Times New Roman"/>
          <w:sz w:val="26"/>
          <w:szCs w:val="26"/>
        </w:rPr>
        <w:t>) - 34 недели, в 1 классе - 33 недели;</w:t>
      </w:r>
    </w:p>
    <w:p w:rsidR="005909E6" w:rsidRDefault="005909E6" w:rsidP="005909E6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получении основного общего образования (5-9</w:t>
      </w:r>
      <w:r w:rsidR="00630AE1">
        <w:rPr>
          <w:rFonts w:ascii="Times New Roman" w:hAnsi="Times New Roman" w:cs="Times New Roman"/>
          <w:sz w:val="26"/>
          <w:szCs w:val="26"/>
        </w:rPr>
        <w:t xml:space="preserve"> класс</w:t>
      </w:r>
      <w:r>
        <w:rPr>
          <w:rFonts w:ascii="Times New Roman" w:hAnsi="Times New Roman" w:cs="Times New Roman"/>
          <w:sz w:val="26"/>
          <w:szCs w:val="26"/>
        </w:rPr>
        <w:t>) – 34 недели;</w:t>
      </w:r>
    </w:p>
    <w:p w:rsidR="005909E6" w:rsidRDefault="005909E6" w:rsidP="005909E6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получении среднего  общего образования (10-11</w:t>
      </w:r>
      <w:r w:rsidR="00630AE1">
        <w:rPr>
          <w:rFonts w:ascii="Times New Roman" w:hAnsi="Times New Roman" w:cs="Times New Roman"/>
          <w:sz w:val="26"/>
          <w:szCs w:val="26"/>
        </w:rPr>
        <w:t xml:space="preserve"> класс</w:t>
      </w:r>
      <w:r>
        <w:rPr>
          <w:rFonts w:ascii="Times New Roman" w:hAnsi="Times New Roman" w:cs="Times New Roman"/>
          <w:sz w:val="26"/>
          <w:szCs w:val="26"/>
        </w:rPr>
        <w:t>) -34 недели</w:t>
      </w:r>
      <w:r w:rsidR="004538F0">
        <w:rPr>
          <w:rFonts w:ascii="Times New Roman" w:hAnsi="Times New Roman" w:cs="Times New Roman"/>
          <w:sz w:val="26"/>
          <w:szCs w:val="26"/>
        </w:rPr>
        <w:t>.</w:t>
      </w:r>
    </w:p>
    <w:p w:rsidR="005909E6" w:rsidRDefault="005909E6" w:rsidP="00AB5739">
      <w:pPr>
        <w:pStyle w:val="a4"/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1A46" w:rsidRPr="00B61A46" w:rsidRDefault="00B61A46" w:rsidP="00536A1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A46">
        <w:rPr>
          <w:rFonts w:ascii="Times New Roman" w:hAnsi="Times New Roman" w:cs="Times New Roman"/>
          <w:sz w:val="26"/>
          <w:szCs w:val="26"/>
        </w:rPr>
        <w:t>В соответствии с пунктом 168.4 ФОП ООО и пунктом 132.4 ФОП СОО для обучающихся 9 и 11 классов окончание учебного года определяется ежегодно в соответствии с расписанием итоговой аттестации.</w:t>
      </w:r>
    </w:p>
    <w:p w:rsidR="00B61A46" w:rsidRDefault="00B61A46" w:rsidP="00536A1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36A14" w:rsidRPr="00446AD1" w:rsidRDefault="00536A14" w:rsidP="00536A1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1BFD">
        <w:rPr>
          <w:rFonts w:ascii="Times New Roman" w:hAnsi="Times New Roman" w:cs="Times New Roman"/>
          <w:b/>
          <w:sz w:val="26"/>
          <w:szCs w:val="26"/>
        </w:rPr>
        <w:lastRenderedPageBreak/>
        <w:t>Начало 2024-2025 учебного года</w:t>
      </w:r>
      <w:r w:rsidRPr="00446AD1">
        <w:rPr>
          <w:rFonts w:ascii="Times New Roman" w:hAnsi="Times New Roman" w:cs="Times New Roman"/>
          <w:sz w:val="26"/>
          <w:szCs w:val="26"/>
        </w:rPr>
        <w:t>:  2 сентября 2024 года;</w:t>
      </w:r>
    </w:p>
    <w:p w:rsidR="00536A14" w:rsidRPr="00446AD1" w:rsidRDefault="00536A14" w:rsidP="00536A1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1BFD">
        <w:rPr>
          <w:rFonts w:ascii="Times New Roman" w:hAnsi="Times New Roman" w:cs="Times New Roman"/>
          <w:b/>
          <w:sz w:val="26"/>
          <w:szCs w:val="26"/>
        </w:rPr>
        <w:t>Окончание</w:t>
      </w:r>
      <w:r w:rsidR="00B61A46" w:rsidRPr="00D51B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1BFD">
        <w:rPr>
          <w:rFonts w:ascii="Times New Roman" w:hAnsi="Times New Roman" w:cs="Times New Roman"/>
          <w:b/>
          <w:sz w:val="26"/>
          <w:szCs w:val="26"/>
        </w:rPr>
        <w:t>2024-2025 учебного года</w:t>
      </w:r>
      <w:r w:rsidRPr="00446AD1">
        <w:rPr>
          <w:rFonts w:ascii="Times New Roman" w:hAnsi="Times New Roman" w:cs="Times New Roman"/>
          <w:sz w:val="26"/>
          <w:szCs w:val="26"/>
        </w:rPr>
        <w:t xml:space="preserve">:26 мая 2025 года. </w:t>
      </w:r>
    </w:p>
    <w:p w:rsidR="00536A14" w:rsidRPr="00446AD1" w:rsidRDefault="00536A14" w:rsidP="00536A14">
      <w:pPr>
        <w:pStyle w:val="a4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61A46" w:rsidRPr="00D51BFD" w:rsidRDefault="00536A14" w:rsidP="00536A1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1BFD">
        <w:rPr>
          <w:rFonts w:ascii="Times New Roman" w:hAnsi="Times New Roman" w:cs="Times New Roman"/>
          <w:b/>
          <w:sz w:val="26"/>
          <w:szCs w:val="26"/>
        </w:rPr>
        <w:t>Продолжительность и сроки учебных четвертей:</w:t>
      </w:r>
    </w:p>
    <w:p w:rsidR="00B61A46" w:rsidRPr="00446AD1" w:rsidRDefault="00536A14" w:rsidP="00B61A46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AD1">
        <w:rPr>
          <w:rFonts w:ascii="Times New Roman" w:hAnsi="Times New Roman" w:cs="Times New Roman"/>
          <w:sz w:val="26"/>
          <w:szCs w:val="26"/>
        </w:rPr>
        <w:t>I четверть – с 2 сентября 2024 года по 25 (26) октября 2024 года включительно</w:t>
      </w:r>
      <w:r w:rsidR="00B61A46" w:rsidRPr="00446AD1">
        <w:rPr>
          <w:rFonts w:ascii="Times New Roman" w:hAnsi="Times New Roman" w:cs="Times New Roman"/>
          <w:sz w:val="26"/>
          <w:szCs w:val="26"/>
        </w:rPr>
        <w:t>;</w:t>
      </w:r>
      <w:r w:rsidRPr="00446AD1">
        <w:rPr>
          <w:rFonts w:ascii="Times New Roman" w:hAnsi="Times New Roman" w:cs="Times New Roman"/>
          <w:sz w:val="26"/>
          <w:szCs w:val="26"/>
        </w:rPr>
        <w:t xml:space="preserve"> 8 учебных недель; </w:t>
      </w:r>
    </w:p>
    <w:p w:rsidR="00B61A46" w:rsidRPr="00446AD1" w:rsidRDefault="00536A14" w:rsidP="00B61A46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AD1">
        <w:rPr>
          <w:rFonts w:ascii="Times New Roman" w:hAnsi="Times New Roman" w:cs="Times New Roman"/>
          <w:sz w:val="26"/>
          <w:szCs w:val="26"/>
        </w:rPr>
        <w:t xml:space="preserve">II четверть – с 6 ноября 2024 года по 30 декабря 2024 года включительно, 8 учебных недель; </w:t>
      </w:r>
    </w:p>
    <w:p w:rsidR="00B61A46" w:rsidRPr="00446AD1" w:rsidRDefault="00536A14" w:rsidP="00B61A46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AD1">
        <w:rPr>
          <w:rFonts w:ascii="Times New Roman" w:hAnsi="Times New Roman" w:cs="Times New Roman"/>
          <w:sz w:val="26"/>
          <w:szCs w:val="26"/>
        </w:rPr>
        <w:t xml:space="preserve">III четверть – с 9 января 2025 года по 21 (22) марта 2025 года включительно, 11 учебных недель, 10 учебных недель (для 1 класса); </w:t>
      </w:r>
    </w:p>
    <w:p w:rsidR="00B61A46" w:rsidRPr="00446AD1" w:rsidRDefault="00536A14" w:rsidP="00B61A46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AD1">
        <w:rPr>
          <w:rFonts w:ascii="Times New Roman" w:hAnsi="Times New Roman" w:cs="Times New Roman"/>
          <w:sz w:val="26"/>
          <w:szCs w:val="26"/>
        </w:rPr>
        <w:t xml:space="preserve">IV четверть – с 2 апреля 2025 года по 26 мая 2025 года включительно, 7 учебных недель. </w:t>
      </w:r>
    </w:p>
    <w:p w:rsidR="00B61A46" w:rsidRPr="00446AD1" w:rsidRDefault="00B61A46" w:rsidP="00536A1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A46" w:rsidRPr="00D51BFD" w:rsidRDefault="00536A14" w:rsidP="00536A1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1BFD">
        <w:rPr>
          <w:rFonts w:ascii="Times New Roman" w:hAnsi="Times New Roman" w:cs="Times New Roman"/>
          <w:b/>
          <w:sz w:val="26"/>
          <w:szCs w:val="26"/>
        </w:rPr>
        <w:t>Продолжительность и сроки каникул:</w:t>
      </w:r>
    </w:p>
    <w:p w:rsidR="00B61A46" w:rsidRPr="00446AD1" w:rsidRDefault="00536A14" w:rsidP="00B61A46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6AD1">
        <w:rPr>
          <w:rFonts w:ascii="Times New Roman" w:hAnsi="Times New Roman" w:cs="Times New Roman"/>
          <w:sz w:val="26"/>
          <w:szCs w:val="26"/>
        </w:rPr>
        <w:t xml:space="preserve">по окончании I четверти (осенние каникулы) – 9 календарных дней, с 28 октября 2024 года по 05 ноября 2024 года включительно; </w:t>
      </w:r>
    </w:p>
    <w:p w:rsidR="00B61A46" w:rsidRPr="00446AD1" w:rsidRDefault="00536A14" w:rsidP="00B61A46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6AD1">
        <w:rPr>
          <w:rFonts w:ascii="Times New Roman" w:hAnsi="Times New Roman" w:cs="Times New Roman"/>
          <w:sz w:val="26"/>
          <w:szCs w:val="26"/>
        </w:rPr>
        <w:t xml:space="preserve">по окончании II четверти (зимние каникулы) – 9 календарных дней, с 31 декабря 2024 года по 8 января 2025 года включительно; </w:t>
      </w:r>
    </w:p>
    <w:p w:rsidR="00B61A46" w:rsidRPr="00446AD1" w:rsidRDefault="00536A14" w:rsidP="00B61A46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6AD1">
        <w:rPr>
          <w:rFonts w:ascii="Times New Roman" w:hAnsi="Times New Roman" w:cs="Times New Roman"/>
          <w:sz w:val="26"/>
          <w:szCs w:val="26"/>
        </w:rPr>
        <w:t>по окончании III четверти (весенние каникулы) – 9 календарных дней, с 24 марта 2025 года по 1 апреля 2025 года включительно;</w:t>
      </w:r>
    </w:p>
    <w:p w:rsidR="00B61A46" w:rsidRPr="00446AD1" w:rsidRDefault="00536A14" w:rsidP="00B61A46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6AD1">
        <w:rPr>
          <w:rFonts w:ascii="Times New Roman" w:hAnsi="Times New Roman" w:cs="Times New Roman"/>
          <w:sz w:val="26"/>
          <w:szCs w:val="26"/>
        </w:rPr>
        <w:t>дополнительные каникулы для обучающихся 1-х классов – 9 календарных дней, с 8 февраля 2025 года по 16 февраля 2025 года включительно;</w:t>
      </w:r>
    </w:p>
    <w:p w:rsidR="00AB5739" w:rsidRPr="00446AD1" w:rsidRDefault="00536A14" w:rsidP="00B61A46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6AD1">
        <w:rPr>
          <w:rFonts w:ascii="Times New Roman" w:hAnsi="Times New Roman" w:cs="Times New Roman"/>
          <w:sz w:val="26"/>
          <w:szCs w:val="26"/>
        </w:rPr>
        <w:t>по окончании IV четверти (летние каникулы) – не менее 8 недель, с 27 мая 2025 года по 31 августа 2025 года.</w:t>
      </w:r>
    </w:p>
    <w:p w:rsidR="00536A14" w:rsidRPr="00536A14" w:rsidRDefault="00536A14" w:rsidP="00536A14">
      <w:pPr>
        <w:pStyle w:val="a4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B5739" w:rsidRDefault="00AB5739" w:rsidP="00AB573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Учебный год в 1 - 9 классах делится на четверти, в 10-11 классах – на полугодия. </w:t>
      </w:r>
    </w:p>
    <w:p w:rsidR="005909E6" w:rsidRDefault="004B0327" w:rsidP="004B0327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5739">
        <w:rPr>
          <w:rFonts w:ascii="Times New Roman" w:hAnsi="Times New Roman" w:cs="Times New Roman"/>
          <w:sz w:val="24"/>
          <w:szCs w:val="24"/>
        </w:rPr>
        <w:t xml:space="preserve">Продолжительность учебных четвертей в неделях и днях </w:t>
      </w:r>
      <w:r>
        <w:rPr>
          <w:rFonts w:ascii="Times New Roman" w:hAnsi="Times New Roman" w:cs="Times New Roman"/>
          <w:sz w:val="26"/>
          <w:szCs w:val="26"/>
        </w:rPr>
        <w:t xml:space="preserve">при получении начального общего образования </w:t>
      </w:r>
      <w:r w:rsidR="006970CE">
        <w:rPr>
          <w:rFonts w:ascii="Times New Roman" w:hAnsi="Times New Roman" w:cs="Times New Roman"/>
          <w:sz w:val="26"/>
          <w:szCs w:val="26"/>
        </w:rPr>
        <w:t>составляет</w:t>
      </w:r>
      <w:r w:rsidR="00B61A46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70"/>
        <w:gridCol w:w="4786"/>
      </w:tblGrid>
      <w:tr w:rsidR="004D2303" w:rsidTr="004D2303">
        <w:tc>
          <w:tcPr>
            <w:tcW w:w="4785" w:type="dxa"/>
            <w:gridSpan w:val="2"/>
          </w:tcPr>
          <w:p w:rsidR="004D2303" w:rsidRDefault="004D2303" w:rsidP="004D2303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30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 класс</w:t>
            </w:r>
          </w:p>
        </w:tc>
        <w:tc>
          <w:tcPr>
            <w:tcW w:w="4786" w:type="dxa"/>
          </w:tcPr>
          <w:p w:rsidR="004D2303" w:rsidRPr="004D2303" w:rsidRDefault="004D2303" w:rsidP="004D2303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2303">
              <w:rPr>
                <w:rFonts w:ascii="Times New Roman" w:hAnsi="Times New Roman" w:cs="Times New Roman"/>
                <w:b/>
                <w:sz w:val="26"/>
                <w:szCs w:val="26"/>
              </w:rPr>
              <w:t>2-4 классы</w:t>
            </w:r>
          </w:p>
        </w:tc>
      </w:tr>
      <w:tr w:rsidR="004D2303" w:rsidTr="004D2303">
        <w:tc>
          <w:tcPr>
            <w:tcW w:w="4785" w:type="dxa"/>
            <w:gridSpan w:val="2"/>
          </w:tcPr>
          <w:tbl>
            <w:tblPr>
              <w:tblW w:w="4026" w:type="dxa"/>
              <w:tblInd w:w="93" w:type="dxa"/>
              <w:tblLook w:val="04A0" w:firstRow="1" w:lastRow="0" w:firstColumn="1" w:lastColumn="0" w:noHBand="0" w:noVBand="1"/>
            </w:tblPr>
            <w:tblGrid>
              <w:gridCol w:w="538"/>
              <w:gridCol w:w="420"/>
              <w:gridCol w:w="890"/>
              <w:gridCol w:w="436"/>
              <w:gridCol w:w="436"/>
              <w:gridCol w:w="436"/>
              <w:gridCol w:w="436"/>
              <w:gridCol w:w="434"/>
            </w:tblGrid>
            <w:tr w:rsidR="00446AD1" w:rsidRPr="004D2303" w:rsidTr="0087067C">
              <w:trPr>
                <w:trHeight w:val="390"/>
              </w:trPr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период</w:t>
                  </w:r>
                </w:p>
              </w:tc>
              <w:tc>
                <w:tcPr>
                  <w:tcW w:w="89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кол-во</w:t>
                  </w:r>
                </w:p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недель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proofErr w:type="gramStart"/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</w:t>
                  </w:r>
                  <w:proofErr w:type="gramEnd"/>
                </w:p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</w:t>
                  </w:r>
                </w:p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</w:t>
                  </w:r>
                </w:p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Ч</w:t>
                  </w:r>
                </w:p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6AD1" w:rsidRPr="00446AD1" w:rsidRDefault="00446AD1" w:rsidP="00446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proofErr w:type="gramStart"/>
                  <w:r w:rsidRPr="00446AD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П</w:t>
                  </w:r>
                  <w:proofErr w:type="gramEnd"/>
                </w:p>
              </w:tc>
            </w:tr>
            <w:tr w:rsidR="00446AD1" w:rsidRPr="004D2303" w:rsidTr="0087067C">
              <w:trPr>
                <w:trHeight w:val="315"/>
              </w:trPr>
              <w:tc>
                <w:tcPr>
                  <w:tcW w:w="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446AD1" w:rsidRPr="004D2303" w:rsidTr="00446AD1">
              <w:trPr>
                <w:trHeight w:val="330"/>
              </w:trPr>
              <w:tc>
                <w:tcPr>
                  <w:tcW w:w="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bookmarkStart w:id="0" w:name="_GoBack" w:colFirst="2" w:colLast="2"/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ч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7642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6AD1" w:rsidRPr="00446AD1" w:rsidRDefault="00446AD1" w:rsidP="000234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46A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446AD1" w:rsidRPr="004D2303" w:rsidTr="00446AD1">
              <w:trPr>
                <w:trHeight w:val="315"/>
              </w:trPr>
              <w:tc>
                <w:tcPr>
                  <w:tcW w:w="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ч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7642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6AD1" w:rsidRPr="00446AD1" w:rsidRDefault="00446AD1" w:rsidP="000234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46A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446AD1" w:rsidRPr="004D2303" w:rsidTr="00446AD1">
              <w:trPr>
                <w:trHeight w:val="315"/>
              </w:trPr>
              <w:tc>
                <w:tcPr>
                  <w:tcW w:w="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ч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7642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6AD1" w:rsidRPr="00446AD1" w:rsidRDefault="00446AD1" w:rsidP="000234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46A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446AD1" w:rsidRPr="004D2303" w:rsidTr="00446AD1">
              <w:trPr>
                <w:trHeight w:val="315"/>
              </w:trPr>
              <w:tc>
                <w:tcPr>
                  <w:tcW w:w="5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ч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7642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6AD1" w:rsidRPr="00446AD1" w:rsidRDefault="00446AD1" w:rsidP="000234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46A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446AD1" w:rsidRPr="004D2303" w:rsidTr="00446AD1">
              <w:trPr>
                <w:trHeight w:val="31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год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7642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33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31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33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32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6AD1" w:rsidRPr="00446AD1" w:rsidRDefault="00446AD1" w:rsidP="000234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46A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</w:tr>
            <w:bookmarkEnd w:id="0"/>
          </w:tbl>
          <w:p w:rsidR="004D2303" w:rsidRDefault="004D2303" w:rsidP="004B0327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tbl>
            <w:tblPr>
              <w:tblW w:w="4184" w:type="dxa"/>
              <w:tblInd w:w="128" w:type="dxa"/>
              <w:tblLook w:val="04A0" w:firstRow="1" w:lastRow="0" w:firstColumn="1" w:lastColumn="0" w:noHBand="0" w:noVBand="1"/>
            </w:tblPr>
            <w:tblGrid>
              <w:gridCol w:w="538"/>
              <w:gridCol w:w="420"/>
              <w:gridCol w:w="627"/>
              <w:gridCol w:w="271"/>
              <w:gridCol w:w="436"/>
              <w:gridCol w:w="480"/>
              <w:gridCol w:w="540"/>
              <w:gridCol w:w="436"/>
              <w:gridCol w:w="436"/>
            </w:tblGrid>
            <w:tr w:rsidR="004D2303" w:rsidRPr="004D2303" w:rsidTr="00446AD1">
              <w:trPr>
                <w:trHeight w:val="390"/>
              </w:trPr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период</w:t>
                  </w:r>
                </w:p>
              </w:tc>
              <w:tc>
                <w:tcPr>
                  <w:tcW w:w="8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кол-во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proofErr w:type="gramStart"/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Ч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proofErr w:type="gramStart"/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</w:t>
                  </w:r>
                  <w:proofErr w:type="gramEnd"/>
                </w:p>
              </w:tc>
            </w:tr>
            <w:tr w:rsidR="004D2303" w:rsidRPr="004D2303" w:rsidTr="00446AD1">
              <w:trPr>
                <w:trHeight w:val="315"/>
              </w:trPr>
              <w:tc>
                <w:tcPr>
                  <w:tcW w:w="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недель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</w:tr>
            <w:tr w:rsidR="004D2303" w:rsidRPr="004D2303" w:rsidTr="00446AD1">
              <w:trPr>
                <w:trHeight w:val="330"/>
              </w:trPr>
              <w:tc>
                <w:tcPr>
                  <w:tcW w:w="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4D2303" w:rsidRPr="004D2303" w:rsidTr="00446AD1">
              <w:trPr>
                <w:trHeight w:val="315"/>
              </w:trPr>
              <w:tc>
                <w:tcPr>
                  <w:tcW w:w="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4D2303" w:rsidRPr="004D2303" w:rsidTr="00446AD1">
              <w:trPr>
                <w:trHeight w:val="315"/>
              </w:trPr>
              <w:tc>
                <w:tcPr>
                  <w:tcW w:w="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</w:tr>
            <w:tr w:rsidR="004D2303" w:rsidRPr="004D2303" w:rsidTr="00446AD1">
              <w:trPr>
                <w:trHeight w:val="315"/>
              </w:trPr>
              <w:tc>
                <w:tcPr>
                  <w:tcW w:w="5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</w:tr>
            <w:tr w:rsidR="004D2303" w:rsidRPr="004D2303" w:rsidTr="00446AD1">
              <w:trPr>
                <w:trHeight w:val="31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год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34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32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34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34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303" w:rsidRPr="004D2303" w:rsidRDefault="004D2303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34</w:t>
                  </w:r>
                </w:p>
              </w:tc>
            </w:tr>
          </w:tbl>
          <w:p w:rsidR="004D2303" w:rsidRDefault="004D2303" w:rsidP="004B0327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AD1" w:rsidTr="00446AD1">
        <w:tc>
          <w:tcPr>
            <w:tcW w:w="4715" w:type="dxa"/>
          </w:tcPr>
          <w:p w:rsidR="00446AD1" w:rsidRPr="00D51BFD" w:rsidRDefault="00446AD1" w:rsidP="00446AD1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BFD">
              <w:rPr>
                <w:rFonts w:ascii="Times New Roman" w:hAnsi="Times New Roman" w:cs="Times New Roman"/>
                <w:b/>
                <w:sz w:val="26"/>
                <w:szCs w:val="26"/>
              </w:rPr>
              <w:t>5-9 классы</w:t>
            </w:r>
          </w:p>
        </w:tc>
        <w:tc>
          <w:tcPr>
            <w:tcW w:w="4856" w:type="dxa"/>
            <w:gridSpan w:val="2"/>
          </w:tcPr>
          <w:p w:rsidR="00446AD1" w:rsidRPr="00D51BFD" w:rsidRDefault="00446AD1" w:rsidP="00446AD1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BFD">
              <w:rPr>
                <w:rFonts w:ascii="Times New Roman" w:hAnsi="Times New Roman" w:cs="Times New Roman"/>
                <w:b/>
                <w:sz w:val="26"/>
                <w:szCs w:val="26"/>
              </w:rPr>
              <w:t>10-11 классы</w:t>
            </w:r>
          </w:p>
        </w:tc>
      </w:tr>
      <w:tr w:rsidR="00446AD1" w:rsidTr="00446AD1">
        <w:tc>
          <w:tcPr>
            <w:tcW w:w="4715" w:type="dxa"/>
          </w:tcPr>
          <w:tbl>
            <w:tblPr>
              <w:tblW w:w="4184" w:type="dxa"/>
              <w:tblInd w:w="128" w:type="dxa"/>
              <w:tblLook w:val="04A0" w:firstRow="1" w:lastRow="0" w:firstColumn="1" w:lastColumn="0" w:noHBand="0" w:noVBand="1"/>
            </w:tblPr>
            <w:tblGrid>
              <w:gridCol w:w="538"/>
              <w:gridCol w:w="420"/>
              <w:gridCol w:w="627"/>
              <w:gridCol w:w="271"/>
              <w:gridCol w:w="436"/>
              <w:gridCol w:w="480"/>
              <w:gridCol w:w="540"/>
              <w:gridCol w:w="436"/>
              <w:gridCol w:w="436"/>
            </w:tblGrid>
            <w:tr w:rsidR="00446AD1" w:rsidRPr="004D2303" w:rsidTr="004A7E11">
              <w:trPr>
                <w:trHeight w:val="390"/>
              </w:trPr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период</w:t>
                  </w:r>
                </w:p>
              </w:tc>
              <w:tc>
                <w:tcPr>
                  <w:tcW w:w="8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кол-во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proofErr w:type="gramStart"/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Ч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proofErr w:type="gramStart"/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</w:t>
                  </w:r>
                  <w:proofErr w:type="gramEnd"/>
                </w:p>
              </w:tc>
            </w:tr>
            <w:tr w:rsidR="00446AD1" w:rsidRPr="004D2303" w:rsidTr="004A7E11">
              <w:trPr>
                <w:trHeight w:val="315"/>
              </w:trPr>
              <w:tc>
                <w:tcPr>
                  <w:tcW w:w="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недель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</w:tr>
            <w:tr w:rsidR="00446AD1" w:rsidRPr="004D2303" w:rsidTr="004A7E11">
              <w:trPr>
                <w:trHeight w:val="330"/>
              </w:trPr>
              <w:tc>
                <w:tcPr>
                  <w:tcW w:w="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446AD1" w:rsidRPr="004D2303" w:rsidTr="004A7E11">
              <w:trPr>
                <w:trHeight w:val="315"/>
              </w:trPr>
              <w:tc>
                <w:tcPr>
                  <w:tcW w:w="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446AD1" w:rsidRPr="004D2303" w:rsidTr="004A7E11">
              <w:trPr>
                <w:trHeight w:val="315"/>
              </w:trPr>
              <w:tc>
                <w:tcPr>
                  <w:tcW w:w="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</w:tr>
            <w:tr w:rsidR="00446AD1" w:rsidRPr="004D2303" w:rsidTr="004A7E11">
              <w:trPr>
                <w:trHeight w:val="315"/>
              </w:trPr>
              <w:tc>
                <w:tcPr>
                  <w:tcW w:w="5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</w:tr>
            <w:tr w:rsidR="00446AD1" w:rsidRPr="004D2303" w:rsidTr="004A7E11">
              <w:trPr>
                <w:trHeight w:val="31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год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34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32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34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34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AD1" w:rsidRPr="004D2303" w:rsidRDefault="00446AD1" w:rsidP="004A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2303">
                    <w:rPr>
                      <w:rFonts w:ascii="Times New Roman" w:eastAsia="Times New Roman" w:hAnsi="Times New Roman" w:cs="Times New Roman"/>
                      <w:lang w:eastAsia="ru-RU"/>
                    </w:rPr>
                    <w:t>34</w:t>
                  </w:r>
                </w:p>
              </w:tc>
            </w:tr>
          </w:tbl>
          <w:p w:rsidR="00446AD1" w:rsidRDefault="00446AD1" w:rsidP="004B0327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6" w:type="dxa"/>
            <w:gridSpan w:val="2"/>
          </w:tcPr>
          <w:tbl>
            <w:tblPr>
              <w:tblW w:w="4175" w:type="dxa"/>
              <w:tblInd w:w="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6"/>
              <w:gridCol w:w="556"/>
              <w:gridCol w:w="895"/>
              <w:gridCol w:w="436"/>
              <w:gridCol w:w="436"/>
              <w:gridCol w:w="436"/>
              <w:gridCol w:w="444"/>
              <w:gridCol w:w="436"/>
            </w:tblGrid>
            <w:tr w:rsidR="00FC1E31" w:rsidRPr="00446AD1" w:rsidTr="0050578B">
              <w:trPr>
                <w:trHeight w:val="638"/>
              </w:trPr>
              <w:tc>
                <w:tcPr>
                  <w:tcW w:w="109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FC1E31" w:rsidRPr="00446AD1" w:rsidRDefault="00FC1E31" w:rsidP="00446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период</w:t>
                  </w:r>
                </w:p>
              </w:tc>
              <w:tc>
                <w:tcPr>
                  <w:tcW w:w="895" w:type="dxa"/>
                  <w:shd w:val="clear" w:color="auto" w:fill="auto"/>
                  <w:noWrap/>
                  <w:vAlign w:val="center"/>
                  <w:hideMark/>
                </w:tcPr>
                <w:p w:rsidR="00FC1E31" w:rsidRPr="00446AD1" w:rsidRDefault="00FC1E31" w:rsidP="00446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кол-во</w:t>
                  </w:r>
                  <w:r w:rsidR="0050578B" w:rsidRPr="00446AD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недель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FC1E31" w:rsidRPr="00446AD1" w:rsidRDefault="00FC1E31" w:rsidP="00446A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proofErr w:type="gramStart"/>
                  <w:r w:rsidRPr="00446AD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FC1E31" w:rsidRPr="00446AD1" w:rsidRDefault="00FC1E31" w:rsidP="00446A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FC1E31" w:rsidRPr="00446AD1" w:rsidRDefault="00FC1E31" w:rsidP="00446A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</w:t>
                  </w:r>
                </w:p>
              </w:tc>
              <w:tc>
                <w:tcPr>
                  <w:tcW w:w="444" w:type="dxa"/>
                  <w:shd w:val="clear" w:color="auto" w:fill="auto"/>
                  <w:noWrap/>
                  <w:vAlign w:val="center"/>
                  <w:hideMark/>
                </w:tcPr>
                <w:p w:rsidR="00FC1E31" w:rsidRPr="00446AD1" w:rsidRDefault="00FC1E31" w:rsidP="00446A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Ч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FC1E31" w:rsidRPr="00446AD1" w:rsidRDefault="00FC1E31" w:rsidP="00446A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proofErr w:type="gramStart"/>
                  <w:r w:rsidRPr="00446AD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</w:t>
                  </w:r>
                  <w:proofErr w:type="gramEnd"/>
                </w:p>
              </w:tc>
            </w:tr>
            <w:tr w:rsidR="0050578B" w:rsidRPr="00446AD1" w:rsidTr="0050578B">
              <w:trPr>
                <w:trHeight w:val="330"/>
              </w:trPr>
              <w:tc>
                <w:tcPr>
                  <w:tcW w:w="536" w:type="dxa"/>
                  <w:shd w:val="clear" w:color="auto" w:fill="auto"/>
                  <w:noWrap/>
                  <w:vAlign w:val="center"/>
                  <w:hideMark/>
                </w:tcPr>
                <w:p w:rsidR="0050578B" w:rsidRPr="00446AD1" w:rsidRDefault="0050578B" w:rsidP="00446A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556" w:type="dxa"/>
                  <w:shd w:val="clear" w:color="auto" w:fill="auto"/>
                  <w:noWrap/>
                  <w:vAlign w:val="center"/>
                </w:tcPr>
                <w:p w:rsidR="0050578B" w:rsidRPr="00446AD1" w:rsidRDefault="0050578B" w:rsidP="00446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proofErr w:type="gramStart"/>
                  <w:r w:rsidRPr="00446AD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</w:t>
                  </w:r>
                  <w:proofErr w:type="gramEnd"/>
                  <w:r w:rsidRPr="00446AD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/г</w:t>
                  </w:r>
                </w:p>
              </w:tc>
              <w:tc>
                <w:tcPr>
                  <w:tcW w:w="895" w:type="dxa"/>
                  <w:shd w:val="clear" w:color="auto" w:fill="auto"/>
                  <w:noWrap/>
                  <w:vAlign w:val="center"/>
                  <w:hideMark/>
                </w:tcPr>
                <w:p w:rsidR="0050578B" w:rsidRPr="00446AD1" w:rsidRDefault="0050578B" w:rsidP="0050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  <w:p w:rsidR="0050578B" w:rsidRPr="00446AD1" w:rsidRDefault="0050578B" w:rsidP="0050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  <w:hideMark/>
                </w:tcPr>
                <w:p w:rsidR="0050578B" w:rsidRPr="00446AD1" w:rsidRDefault="0050578B" w:rsidP="00446A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  <w:hideMark/>
                </w:tcPr>
                <w:p w:rsidR="0050578B" w:rsidRPr="00446AD1" w:rsidRDefault="0050578B" w:rsidP="00446A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  <w:hideMark/>
                </w:tcPr>
                <w:p w:rsidR="0050578B" w:rsidRPr="00446AD1" w:rsidRDefault="0050578B" w:rsidP="00446A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444" w:type="dxa"/>
                  <w:shd w:val="clear" w:color="auto" w:fill="auto"/>
                  <w:vAlign w:val="center"/>
                  <w:hideMark/>
                </w:tcPr>
                <w:p w:rsidR="0050578B" w:rsidRPr="00446AD1" w:rsidRDefault="0050578B" w:rsidP="00446A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  <w:hideMark/>
                </w:tcPr>
                <w:p w:rsidR="0050578B" w:rsidRPr="00446AD1" w:rsidRDefault="0050578B" w:rsidP="00446A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</w:tr>
            <w:tr w:rsidR="0050578B" w:rsidRPr="00446AD1" w:rsidTr="0050578B">
              <w:trPr>
                <w:trHeight w:val="315"/>
              </w:trPr>
              <w:tc>
                <w:tcPr>
                  <w:tcW w:w="536" w:type="dxa"/>
                  <w:shd w:val="clear" w:color="auto" w:fill="auto"/>
                  <w:noWrap/>
                  <w:vAlign w:val="center"/>
                  <w:hideMark/>
                </w:tcPr>
                <w:p w:rsidR="0050578B" w:rsidRPr="00446AD1" w:rsidRDefault="0050578B" w:rsidP="00446A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556" w:type="dxa"/>
                  <w:shd w:val="clear" w:color="auto" w:fill="auto"/>
                  <w:noWrap/>
                  <w:vAlign w:val="center"/>
                  <w:hideMark/>
                </w:tcPr>
                <w:p w:rsidR="0050578B" w:rsidRPr="00446AD1" w:rsidRDefault="0050578B" w:rsidP="00446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proofErr w:type="gramStart"/>
                  <w:r w:rsidRPr="00446AD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</w:t>
                  </w:r>
                  <w:proofErr w:type="gramEnd"/>
                  <w:r w:rsidRPr="00446AD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/г</w:t>
                  </w:r>
                </w:p>
              </w:tc>
              <w:tc>
                <w:tcPr>
                  <w:tcW w:w="895" w:type="dxa"/>
                  <w:shd w:val="clear" w:color="auto" w:fill="auto"/>
                  <w:noWrap/>
                  <w:vAlign w:val="center"/>
                  <w:hideMark/>
                </w:tcPr>
                <w:p w:rsidR="0050578B" w:rsidRPr="00446AD1" w:rsidRDefault="0050578B" w:rsidP="0050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</w:t>
                  </w:r>
                </w:p>
                <w:p w:rsidR="0050578B" w:rsidRPr="00446AD1" w:rsidRDefault="0050578B" w:rsidP="0050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50578B" w:rsidRPr="00446AD1" w:rsidRDefault="0050578B" w:rsidP="00446A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50578B" w:rsidRPr="00446AD1" w:rsidRDefault="0050578B" w:rsidP="00446A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50578B" w:rsidRPr="00446AD1" w:rsidRDefault="0050578B" w:rsidP="00446A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444" w:type="dxa"/>
                  <w:shd w:val="clear" w:color="auto" w:fill="auto"/>
                  <w:noWrap/>
                  <w:vAlign w:val="center"/>
                  <w:hideMark/>
                </w:tcPr>
                <w:p w:rsidR="0050578B" w:rsidRPr="00446AD1" w:rsidRDefault="0050578B" w:rsidP="00446A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  <w:hideMark/>
                </w:tcPr>
                <w:p w:rsidR="0050578B" w:rsidRPr="00446AD1" w:rsidRDefault="0050578B" w:rsidP="00446A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</w:tr>
            <w:tr w:rsidR="0050578B" w:rsidRPr="00446AD1" w:rsidTr="0050578B">
              <w:trPr>
                <w:trHeight w:val="663"/>
              </w:trPr>
              <w:tc>
                <w:tcPr>
                  <w:tcW w:w="109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50578B" w:rsidRPr="00446AD1" w:rsidRDefault="0050578B" w:rsidP="0050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</w:t>
                  </w:r>
                </w:p>
                <w:p w:rsidR="0050578B" w:rsidRPr="00446AD1" w:rsidRDefault="0050578B" w:rsidP="00446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95" w:type="dxa"/>
                  <w:shd w:val="clear" w:color="auto" w:fill="auto"/>
                  <w:noWrap/>
                  <w:vAlign w:val="center"/>
                  <w:hideMark/>
                </w:tcPr>
                <w:p w:rsidR="0050578B" w:rsidRPr="00446AD1" w:rsidRDefault="0050578B" w:rsidP="0050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</w:t>
                  </w:r>
                </w:p>
                <w:p w:rsidR="0050578B" w:rsidRPr="00446AD1" w:rsidRDefault="0050578B" w:rsidP="0050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50578B" w:rsidRPr="00446AD1" w:rsidRDefault="0050578B" w:rsidP="00446A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lang w:eastAsia="ru-RU"/>
                    </w:rPr>
                    <w:t>34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50578B" w:rsidRPr="00446AD1" w:rsidRDefault="0050578B" w:rsidP="00446A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lang w:eastAsia="ru-RU"/>
                    </w:rPr>
                    <w:t>32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50578B" w:rsidRPr="00446AD1" w:rsidRDefault="0050578B" w:rsidP="00446A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lang w:eastAsia="ru-RU"/>
                    </w:rPr>
                    <w:t>34</w:t>
                  </w:r>
                </w:p>
              </w:tc>
              <w:tc>
                <w:tcPr>
                  <w:tcW w:w="444" w:type="dxa"/>
                  <w:shd w:val="clear" w:color="auto" w:fill="auto"/>
                  <w:noWrap/>
                  <w:vAlign w:val="center"/>
                  <w:hideMark/>
                </w:tcPr>
                <w:p w:rsidR="0050578B" w:rsidRPr="00446AD1" w:rsidRDefault="0050578B" w:rsidP="00446A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lang w:eastAsia="ru-RU"/>
                    </w:rPr>
                    <w:t>34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  <w:hideMark/>
                </w:tcPr>
                <w:p w:rsidR="0050578B" w:rsidRPr="00446AD1" w:rsidRDefault="0050578B" w:rsidP="00446A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6AD1">
                    <w:rPr>
                      <w:rFonts w:ascii="Times New Roman" w:eastAsia="Times New Roman" w:hAnsi="Times New Roman" w:cs="Times New Roman"/>
                      <w:lang w:eastAsia="ru-RU"/>
                    </w:rPr>
                    <w:t>34</w:t>
                  </w:r>
                </w:p>
              </w:tc>
            </w:tr>
          </w:tbl>
          <w:p w:rsidR="00446AD1" w:rsidRDefault="00446AD1" w:rsidP="004B0327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964B4" w:rsidRDefault="00A964B4" w:rsidP="00AB57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AB5739" w:rsidRDefault="00AB5739" w:rsidP="000102A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Дополнительные дни отдыха, связанные с государственными праздниками: </w:t>
      </w:r>
    </w:p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869"/>
        <w:gridCol w:w="1840"/>
        <w:gridCol w:w="1680"/>
        <w:gridCol w:w="420"/>
        <w:gridCol w:w="420"/>
        <w:gridCol w:w="420"/>
        <w:gridCol w:w="420"/>
        <w:gridCol w:w="1459"/>
      </w:tblGrid>
      <w:tr w:rsidR="00D51BFD" w:rsidRPr="00D51BFD" w:rsidTr="00D51BFD">
        <w:trPr>
          <w:trHeight w:val="375"/>
        </w:trPr>
        <w:tc>
          <w:tcPr>
            <w:tcW w:w="2709" w:type="dxa"/>
            <w:gridSpan w:val="2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1B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января 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1B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Новый год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BFD" w:rsidRPr="00D51BFD" w:rsidTr="00D51BFD">
        <w:trPr>
          <w:trHeight w:val="390"/>
        </w:trPr>
        <w:tc>
          <w:tcPr>
            <w:tcW w:w="2709" w:type="dxa"/>
            <w:gridSpan w:val="2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1B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7 января </w:t>
            </w:r>
          </w:p>
        </w:tc>
        <w:tc>
          <w:tcPr>
            <w:tcW w:w="2940" w:type="dxa"/>
            <w:gridSpan w:val="4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1B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Рождество Христово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BFD" w:rsidRPr="00D51BFD" w:rsidTr="00D51BFD">
        <w:trPr>
          <w:trHeight w:val="315"/>
        </w:trPr>
        <w:tc>
          <w:tcPr>
            <w:tcW w:w="2709" w:type="dxa"/>
            <w:gridSpan w:val="2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1B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 февраля</w:t>
            </w:r>
          </w:p>
        </w:tc>
        <w:tc>
          <w:tcPr>
            <w:tcW w:w="3360" w:type="dxa"/>
            <w:gridSpan w:val="5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1B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защитника Отечества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BFD" w:rsidRPr="00D51BFD" w:rsidTr="00D51BFD">
        <w:trPr>
          <w:trHeight w:val="330"/>
        </w:trPr>
        <w:tc>
          <w:tcPr>
            <w:tcW w:w="2709" w:type="dxa"/>
            <w:gridSpan w:val="2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1B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 марта </w:t>
            </w:r>
          </w:p>
        </w:tc>
        <w:tc>
          <w:tcPr>
            <w:tcW w:w="4819" w:type="dxa"/>
            <w:gridSpan w:val="6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1B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Международный женский день</w:t>
            </w:r>
          </w:p>
        </w:tc>
      </w:tr>
      <w:tr w:rsidR="00D51BFD" w:rsidRPr="00D51BFD" w:rsidTr="00D51BFD">
        <w:trPr>
          <w:trHeight w:val="315"/>
        </w:trPr>
        <w:tc>
          <w:tcPr>
            <w:tcW w:w="869" w:type="dxa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1B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мая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360" w:type="dxa"/>
            <w:gridSpan w:val="5"/>
            <w:shd w:val="clear" w:color="auto" w:fill="auto"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1B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Праздник весны и труда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BFD" w:rsidRPr="00D51BFD" w:rsidTr="00D51BFD">
        <w:trPr>
          <w:trHeight w:val="315"/>
        </w:trPr>
        <w:tc>
          <w:tcPr>
            <w:tcW w:w="869" w:type="dxa"/>
            <w:shd w:val="clear" w:color="auto" w:fill="auto"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1B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9 мая 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360" w:type="dxa"/>
            <w:gridSpan w:val="5"/>
            <w:shd w:val="clear" w:color="auto" w:fill="auto"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1B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Победы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BFD" w:rsidRPr="00D51BFD" w:rsidTr="00D51BFD">
        <w:trPr>
          <w:trHeight w:val="315"/>
        </w:trPr>
        <w:tc>
          <w:tcPr>
            <w:tcW w:w="2709" w:type="dxa"/>
            <w:gridSpan w:val="2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1B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12 июня 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1B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России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BFD" w:rsidRPr="00D51BFD" w:rsidTr="00D51BFD">
        <w:trPr>
          <w:trHeight w:val="315"/>
        </w:trPr>
        <w:tc>
          <w:tcPr>
            <w:tcW w:w="2709" w:type="dxa"/>
            <w:gridSpan w:val="2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1B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 ноября </w:t>
            </w:r>
          </w:p>
        </w:tc>
        <w:tc>
          <w:tcPr>
            <w:tcW w:w="3360" w:type="dxa"/>
            <w:gridSpan w:val="5"/>
            <w:shd w:val="clear" w:color="auto" w:fill="auto"/>
            <w:noWrap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1B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народного единства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D51BFD" w:rsidRPr="00D51BFD" w:rsidRDefault="00D51BFD" w:rsidP="00D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1BFD" w:rsidRDefault="00D51BFD" w:rsidP="00C622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B5739" w:rsidRPr="00C62207" w:rsidRDefault="00AB5739" w:rsidP="00C622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62207">
        <w:rPr>
          <w:rFonts w:ascii="Times New Roman" w:hAnsi="Times New Roman" w:cs="Times New Roman"/>
          <w:b/>
          <w:sz w:val="26"/>
          <w:szCs w:val="26"/>
        </w:rPr>
        <w:t>Количество классов – комплектов</w:t>
      </w:r>
      <w:r w:rsidR="00C62207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126"/>
        <w:gridCol w:w="4450"/>
      </w:tblGrid>
      <w:tr w:rsidR="00AB5739" w:rsidTr="00AB5739"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классов</w:t>
            </w:r>
          </w:p>
        </w:tc>
      </w:tr>
      <w:tr w:rsidR="00AB5739" w:rsidTr="00AB5739"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 w:rsidP="00D51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1аб</w:t>
            </w:r>
            <w:r w:rsidR="00D51B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2аб</w:t>
            </w:r>
            <w:r w:rsidR="00D51B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3аб, 4абв = 1</w:t>
            </w:r>
            <w:r w:rsidR="00D51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739" w:rsidTr="00AB5739"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 w:rsidP="00D51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5абв, 6абв, 7абв, 8аб</w:t>
            </w:r>
            <w:r w:rsidR="00E968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9аб</w:t>
            </w:r>
            <w:r w:rsidR="00D51B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2207">
              <w:rPr>
                <w:rFonts w:ascii="Times New Roman" w:hAnsi="Times New Roman" w:cs="Times New Roman"/>
                <w:sz w:val="24"/>
                <w:szCs w:val="24"/>
              </w:rPr>
              <w:t xml:space="preserve"> =15</w:t>
            </w:r>
          </w:p>
        </w:tc>
      </w:tr>
      <w:tr w:rsidR="00AB5739" w:rsidTr="00AB5739"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22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="00C622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</w:p>
        </w:tc>
      </w:tr>
      <w:tr w:rsidR="00AB5739" w:rsidTr="00AB5739"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 w:rsidP="00D51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B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B5739" w:rsidRDefault="00AB5739" w:rsidP="00AB5739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739" w:rsidRPr="00E519CD" w:rsidRDefault="00AB5739" w:rsidP="00E519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519CD">
        <w:rPr>
          <w:rFonts w:ascii="Times New Roman" w:hAnsi="Times New Roman" w:cs="Times New Roman"/>
          <w:b/>
          <w:sz w:val="26"/>
          <w:szCs w:val="26"/>
        </w:rPr>
        <w:t>Сменность</w:t>
      </w:r>
    </w:p>
    <w:tbl>
      <w:tblPr>
        <w:tblStyle w:val="a5"/>
        <w:tblW w:w="9611" w:type="dxa"/>
        <w:tblInd w:w="-5" w:type="dxa"/>
        <w:tblLook w:val="04A0" w:firstRow="1" w:lastRow="0" w:firstColumn="1" w:lastColumn="0" w:noHBand="0" w:noVBand="1"/>
      </w:tblPr>
      <w:tblGrid>
        <w:gridCol w:w="3686"/>
        <w:gridCol w:w="3118"/>
        <w:gridCol w:w="2807"/>
      </w:tblGrid>
      <w:tr w:rsidR="00AB5739" w:rsidTr="00C6220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</w:tr>
      <w:tr w:rsidR="00AB5739" w:rsidTr="00C62207">
        <w:trPr>
          <w:trHeight w:val="5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D51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1абв, 2аб, 3аб, 4абв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pStyle w:val="a4"/>
              <w:spacing w:after="0" w:line="240" w:lineRule="auto"/>
              <w:ind w:left="0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AB5739" w:rsidTr="00C62207">
        <w:trPr>
          <w:trHeight w:val="5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D51BFD" w:rsidP="00C622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5абв, 6абв, 7абв, 8абв, 9абв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pStyle w:val="a4"/>
              <w:spacing w:after="0" w:line="240" w:lineRule="auto"/>
              <w:ind w:left="0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AB5739" w:rsidTr="00C6220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22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="00C622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</w:tbl>
    <w:p w:rsidR="00AB5739" w:rsidRDefault="00AB5739" w:rsidP="00AB57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5739" w:rsidRDefault="00AB5739" w:rsidP="006E68E0">
      <w:pPr>
        <w:pStyle w:val="a4"/>
        <w:tabs>
          <w:tab w:val="left" w:pos="2127"/>
          <w:tab w:val="left" w:pos="2268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Регламентирование образовательного процесса на неделю</w:t>
      </w:r>
      <w:r w:rsidR="006E68E0">
        <w:rPr>
          <w:rFonts w:ascii="Times New Roman" w:hAnsi="Times New Roman" w:cs="Times New Roman"/>
          <w:b/>
          <w:sz w:val="26"/>
          <w:szCs w:val="26"/>
        </w:rPr>
        <w:t>:</w:t>
      </w:r>
    </w:p>
    <w:p w:rsidR="00AB5739" w:rsidRDefault="00AB5739" w:rsidP="00AB573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Продолжительность учебной недели: </w:t>
      </w:r>
    </w:p>
    <w:p w:rsidR="00AB5739" w:rsidRDefault="00AB5739" w:rsidP="00AB573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5 - дневная учебная неделя для – 1-4, 5-9, 10-11 классов; </w:t>
      </w:r>
    </w:p>
    <w:p w:rsidR="00AB5739" w:rsidRDefault="00AB5739" w:rsidP="00AB57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8E0" w:rsidRDefault="00AB5739" w:rsidP="00AB57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7EC1">
        <w:rPr>
          <w:rFonts w:ascii="Times New Roman" w:hAnsi="Times New Roman" w:cs="Times New Roman"/>
          <w:sz w:val="26"/>
          <w:szCs w:val="26"/>
        </w:rPr>
        <w:t xml:space="preserve">Общая аудиторная недельная нагрузка в 1-4, 5-9, 10-11  классах при пятидневной учебной неделе не превышает максимально допустимой </w:t>
      </w:r>
      <w:r w:rsidR="00857EC1" w:rsidRPr="00857EC1">
        <w:rPr>
          <w:rFonts w:ascii="Times New Roman" w:hAnsi="Times New Roman" w:cs="Times New Roman"/>
          <w:sz w:val="26"/>
          <w:szCs w:val="26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нормативы), и Санитарными правилами СП 2.4.3648-20 «Санитарно-эпидемиологические</w:t>
      </w:r>
      <w:proofErr w:type="gramEnd"/>
      <w:r w:rsidR="00857EC1" w:rsidRPr="00857EC1">
        <w:rPr>
          <w:rFonts w:ascii="Times New Roman" w:hAnsi="Times New Roman" w:cs="Times New Roman"/>
          <w:sz w:val="26"/>
          <w:szCs w:val="26"/>
        </w:rPr>
        <w:t xml:space="preserve"> требования к организациям воспитания и обучения, отдыха и оздоровления детей и молодежи», </w:t>
      </w:r>
      <w:proofErr w:type="gramStart"/>
      <w:r w:rsidR="00857EC1" w:rsidRPr="00857EC1">
        <w:rPr>
          <w:rFonts w:ascii="Times New Roman" w:hAnsi="Times New Roman" w:cs="Times New Roman"/>
          <w:sz w:val="26"/>
          <w:szCs w:val="26"/>
        </w:rPr>
        <w:t>утвержденными</w:t>
      </w:r>
      <w:proofErr w:type="gramEnd"/>
      <w:r w:rsidR="00857EC1" w:rsidRPr="00857EC1">
        <w:rPr>
          <w:rFonts w:ascii="Times New Roman" w:hAnsi="Times New Roman" w:cs="Times New Roman"/>
          <w:sz w:val="26"/>
          <w:szCs w:val="26"/>
        </w:rPr>
        <w:t xml:space="preserve"> постановлением Главного государственного санитарного врача Российской Федерации от 28.09.2020 № 28 (далее - Санитарно</w:t>
      </w:r>
      <w:r w:rsidR="00E519CD">
        <w:rPr>
          <w:rFonts w:ascii="Times New Roman" w:hAnsi="Times New Roman" w:cs="Times New Roman"/>
          <w:sz w:val="26"/>
          <w:szCs w:val="26"/>
        </w:rPr>
        <w:t>-эпидемиологические требования)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409"/>
        <w:gridCol w:w="549"/>
        <w:gridCol w:w="549"/>
        <w:gridCol w:w="550"/>
        <w:gridCol w:w="550"/>
        <w:gridCol w:w="669"/>
        <w:gridCol w:w="550"/>
        <w:gridCol w:w="550"/>
        <w:gridCol w:w="550"/>
        <w:gridCol w:w="550"/>
        <w:gridCol w:w="550"/>
        <w:gridCol w:w="545"/>
      </w:tblGrid>
      <w:tr w:rsidR="00AB5739" w:rsidTr="00AB5739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5739" w:rsidTr="00AB5739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9" w:rsidRDefault="00AB5739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аудиторная недельная нагрузка,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39" w:rsidRDefault="00AB5739" w:rsidP="00857E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7E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39" w:rsidRDefault="00857E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39" w:rsidRDefault="00AB5739" w:rsidP="00857E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7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39" w:rsidRDefault="00AB5739" w:rsidP="00254D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4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39" w:rsidRDefault="00AB5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E68E0" w:rsidRDefault="006E68E0" w:rsidP="006E68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5739" w:rsidRPr="006E68E0" w:rsidRDefault="00AB5739" w:rsidP="006E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8E0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день</w:t>
      </w:r>
    </w:p>
    <w:p w:rsidR="00AB5739" w:rsidRDefault="00AB5739" w:rsidP="00AB573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Школа открыта для доступа в течение  5 дней в неделю с понедельника по пятницу</w:t>
      </w:r>
      <w:r w:rsidR="00857EC1">
        <w:rPr>
          <w:rFonts w:ascii="Times New Roman" w:hAnsi="Times New Roman" w:cs="Times New Roman"/>
          <w:sz w:val="26"/>
          <w:szCs w:val="26"/>
        </w:rPr>
        <w:t xml:space="preserve"> с 8.00</w:t>
      </w:r>
      <w:r>
        <w:rPr>
          <w:rFonts w:ascii="Times New Roman" w:hAnsi="Times New Roman" w:cs="Times New Roman"/>
          <w:sz w:val="26"/>
          <w:szCs w:val="26"/>
        </w:rPr>
        <w:t>.</w:t>
      </w:r>
      <w:r w:rsidR="00857EC1">
        <w:rPr>
          <w:rFonts w:ascii="Times New Roman" w:hAnsi="Times New Roman" w:cs="Times New Roman"/>
          <w:sz w:val="26"/>
          <w:szCs w:val="26"/>
        </w:rPr>
        <w:t xml:space="preserve"> до 19.00.</w:t>
      </w:r>
      <w:r>
        <w:rPr>
          <w:rFonts w:ascii="Times New Roman" w:hAnsi="Times New Roman" w:cs="Times New Roman"/>
          <w:sz w:val="26"/>
          <w:szCs w:val="26"/>
        </w:rPr>
        <w:t xml:space="preserve"> Суббота и воскресенье считаются выходными днями.</w:t>
      </w:r>
    </w:p>
    <w:p w:rsidR="00AB5739" w:rsidRDefault="00AB5739" w:rsidP="00AB573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установленные Правительством Российской Федерации праздничные дни учреждение не работает.</w:t>
      </w:r>
    </w:p>
    <w:p w:rsidR="00AB5739" w:rsidRDefault="00AB5739" w:rsidP="00E519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Школа работает в одну смену. Начало занятий – 8.00.  Для 2-11 классов продолжительность урока – 40 минут. Продолжительность перемен -10,20 минут.</w:t>
      </w:r>
    </w:p>
    <w:p w:rsidR="00857EC1" w:rsidRDefault="00857EC1" w:rsidP="00AB57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7EC1" w:rsidRDefault="00AB5739" w:rsidP="00E519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1-х классов используется «ступенчатый» метод постепенного наращивания учебной нагрузки: </w:t>
      </w:r>
    </w:p>
    <w:p w:rsidR="00857EC1" w:rsidRDefault="00857EC1" w:rsidP="00857EC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AB5739" w:rsidRPr="00857EC1">
        <w:rPr>
          <w:rFonts w:ascii="Times New Roman" w:hAnsi="Times New Roman" w:cs="Times New Roman"/>
          <w:sz w:val="26"/>
          <w:szCs w:val="26"/>
        </w:rPr>
        <w:t>ентябр</w:t>
      </w:r>
      <w:r>
        <w:rPr>
          <w:rFonts w:ascii="Times New Roman" w:hAnsi="Times New Roman" w:cs="Times New Roman"/>
          <w:sz w:val="26"/>
          <w:szCs w:val="26"/>
        </w:rPr>
        <w:t>ь</w:t>
      </w:r>
      <w:r w:rsidR="004538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AB5739" w:rsidRPr="00857EC1">
        <w:rPr>
          <w:rFonts w:ascii="Times New Roman" w:hAnsi="Times New Roman" w:cs="Times New Roman"/>
          <w:sz w:val="26"/>
          <w:szCs w:val="26"/>
        </w:rPr>
        <w:t xml:space="preserve"> октябр</w:t>
      </w:r>
      <w:r>
        <w:rPr>
          <w:rFonts w:ascii="Times New Roman" w:hAnsi="Times New Roman" w:cs="Times New Roman"/>
          <w:sz w:val="26"/>
          <w:szCs w:val="26"/>
        </w:rPr>
        <w:t>ь</w:t>
      </w:r>
      <w:r w:rsidR="00AB5739" w:rsidRPr="00857EC1">
        <w:rPr>
          <w:rFonts w:ascii="Times New Roman" w:hAnsi="Times New Roman" w:cs="Times New Roman"/>
          <w:sz w:val="26"/>
          <w:szCs w:val="26"/>
        </w:rPr>
        <w:t xml:space="preserve"> - по 3 урока в день по 35 минут каждый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7EC1" w:rsidRDefault="00AB5739" w:rsidP="00857EC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>ноябр</w:t>
      </w:r>
      <w:r w:rsidR="00857EC1">
        <w:rPr>
          <w:rFonts w:ascii="Times New Roman" w:hAnsi="Times New Roman" w:cs="Times New Roman"/>
          <w:sz w:val="26"/>
          <w:szCs w:val="26"/>
        </w:rPr>
        <w:t>ь</w:t>
      </w:r>
      <w:r w:rsidRPr="00857EC1">
        <w:rPr>
          <w:rFonts w:ascii="Times New Roman" w:hAnsi="Times New Roman" w:cs="Times New Roman"/>
          <w:sz w:val="26"/>
          <w:szCs w:val="26"/>
        </w:rPr>
        <w:t xml:space="preserve"> - декабр</w:t>
      </w:r>
      <w:r w:rsidR="00857EC1">
        <w:rPr>
          <w:rFonts w:ascii="Times New Roman" w:hAnsi="Times New Roman" w:cs="Times New Roman"/>
          <w:sz w:val="26"/>
          <w:szCs w:val="26"/>
        </w:rPr>
        <w:t>ь</w:t>
      </w:r>
      <w:r w:rsidRPr="00857EC1">
        <w:rPr>
          <w:rFonts w:ascii="Times New Roman" w:hAnsi="Times New Roman" w:cs="Times New Roman"/>
          <w:sz w:val="26"/>
          <w:szCs w:val="26"/>
        </w:rPr>
        <w:t xml:space="preserve"> - по 4 урока в день по 35 минут каждый; </w:t>
      </w:r>
    </w:p>
    <w:p w:rsidR="00857EC1" w:rsidRDefault="00AB5739" w:rsidP="00857EC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>январь</w:t>
      </w:r>
      <w:r w:rsidR="00857EC1">
        <w:rPr>
          <w:rFonts w:ascii="Times New Roman" w:hAnsi="Times New Roman" w:cs="Times New Roman"/>
          <w:sz w:val="26"/>
          <w:szCs w:val="26"/>
        </w:rPr>
        <w:t xml:space="preserve"> </w:t>
      </w:r>
      <w:r w:rsidRPr="00857EC1">
        <w:rPr>
          <w:rFonts w:ascii="Times New Roman" w:hAnsi="Times New Roman" w:cs="Times New Roman"/>
          <w:sz w:val="26"/>
          <w:szCs w:val="26"/>
        </w:rPr>
        <w:t>-</w:t>
      </w:r>
      <w:r w:rsidR="00857EC1">
        <w:rPr>
          <w:rFonts w:ascii="Times New Roman" w:hAnsi="Times New Roman" w:cs="Times New Roman"/>
          <w:sz w:val="26"/>
          <w:szCs w:val="26"/>
        </w:rPr>
        <w:t xml:space="preserve"> </w:t>
      </w:r>
      <w:r w:rsidRPr="00857EC1">
        <w:rPr>
          <w:rFonts w:ascii="Times New Roman" w:hAnsi="Times New Roman" w:cs="Times New Roman"/>
          <w:sz w:val="26"/>
          <w:szCs w:val="26"/>
        </w:rPr>
        <w:t xml:space="preserve">май - по 4 урока в день по 40 минут каждый; </w:t>
      </w:r>
    </w:p>
    <w:p w:rsidR="00AB5739" w:rsidRPr="00857EC1" w:rsidRDefault="00AB5739" w:rsidP="00857EC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>в</w:t>
      </w:r>
      <w:r w:rsidR="004538F0">
        <w:rPr>
          <w:rFonts w:ascii="Times New Roman" w:hAnsi="Times New Roman" w:cs="Times New Roman"/>
          <w:sz w:val="26"/>
          <w:szCs w:val="26"/>
        </w:rPr>
        <w:t xml:space="preserve"> </w:t>
      </w:r>
      <w:r w:rsidRPr="00857EC1">
        <w:rPr>
          <w:rFonts w:ascii="Times New Roman" w:hAnsi="Times New Roman" w:cs="Times New Roman"/>
          <w:sz w:val="26"/>
          <w:szCs w:val="26"/>
        </w:rPr>
        <w:t>середине учебного дня</w:t>
      </w:r>
      <w:r w:rsidR="00857EC1">
        <w:rPr>
          <w:rFonts w:ascii="Times New Roman" w:hAnsi="Times New Roman" w:cs="Times New Roman"/>
          <w:sz w:val="26"/>
          <w:szCs w:val="26"/>
        </w:rPr>
        <w:t xml:space="preserve"> организуется </w:t>
      </w:r>
      <w:r w:rsidRPr="00857EC1">
        <w:rPr>
          <w:rFonts w:ascii="Times New Roman" w:hAnsi="Times New Roman" w:cs="Times New Roman"/>
          <w:sz w:val="26"/>
          <w:szCs w:val="26"/>
        </w:rPr>
        <w:t>динамическ</w:t>
      </w:r>
      <w:r w:rsidR="00857EC1">
        <w:rPr>
          <w:rFonts w:ascii="Times New Roman" w:hAnsi="Times New Roman" w:cs="Times New Roman"/>
          <w:sz w:val="26"/>
          <w:szCs w:val="26"/>
        </w:rPr>
        <w:t>ая</w:t>
      </w:r>
      <w:r w:rsidRPr="00857EC1">
        <w:rPr>
          <w:rFonts w:ascii="Times New Roman" w:hAnsi="Times New Roman" w:cs="Times New Roman"/>
          <w:sz w:val="26"/>
          <w:szCs w:val="26"/>
        </w:rPr>
        <w:t xml:space="preserve"> пауз</w:t>
      </w:r>
      <w:r w:rsidR="00857EC1">
        <w:rPr>
          <w:rFonts w:ascii="Times New Roman" w:hAnsi="Times New Roman" w:cs="Times New Roman"/>
          <w:sz w:val="26"/>
          <w:szCs w:val="26"/>
        </w:rPr>
        <w:t>а</w:t>
      </w:r>
      <w:r w:rsidR="004538F0">
        <w:rPr>
          <w:rFonts w:ascii="Times New Roman" w:hAnsi="Times New Roman" w:cs="Times New Roman"/>
          <w:sz w:val="26"/>
          <w:szCs w:val="26"/>
        </w:rPr>
        <w:t xml:space="preserve"> </w:t>
      </w:r>
      <w:r w:rsidRPr="00857EC1">
        <w:rPr>
          <w:rFonts w:ascii="Times New Roman" w:hAnsi="Times New Roman" w:cs="Times New Roman"/>
          <w:sz w:val="26"/>
          <w:szCs w:val="26"/>
        </w:rPr>
        <w:t xml:space="preserve">продолжительностью не менее 40 минут. </w:t>
      </w:r>
    </w:p>
    <w:p w:rsidR="00AB5739" w:rsidRDefault="00AB5739" w:rsidP="00AB57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44BE5" w:rsidRDefault="00AB5739" w:rsidP="007073C2">
      <w:pPr>
        <w:pStyle w:val="a4"/>
        <w:ind w:left="-567" w:right="-3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538F0">
        <w:rPr>
          <w:rFonts w:ascii="Times New Roman" w:hAnsi="Times New Roman" w:cs="Times New Roman"/>
          <w:b/>
          <w:bCs/>
          <w:sz w:val="26"/>
          <w:szCs w:val="26"/>
        </w:rPr>
        <w:t>Расписание звонков и продолжительность перемен</w:t>
      </w:r>
      <w:r w:rsidR="007073C2" w:rsidRPr="007073C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073C2">
        <w:rPr>
          <w:rFonts w:ascii="Times New Roman" w:hAnsi="Times New Roman" w:cs="Times New Roman"/>
          <w:b/>
          <w:bCs/>
          <w:sz w:val="26"/>
          <w:szCs w:val="26"/>
        </w:rPr>
        <w:t>на 2024-2025 учебный год</w:t>
      </w:r>
      <w:r w:rsidRPr="004538F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a5"/>
        <w:tblpPr w:leftFromText="180" w:rightFromText="180" w:vertAnchor="text" w:tblpX="1033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2194"/>
        <w:gridCol w:w="1559"/>
      </w:tblGrid>
      <w:tr w:rsidR="007073C2" w:rsidRPr="00B3071F" w:rsidTr="007073C2">
        <w:trPr>
          <w:trHeight w:val="272"/>
        </w:trPr>
        <w:tc>
          <w:tcPr>
            <w:tcW w:w="2093" w:type="dxa"/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1урок</w:t>
            </w:r>
          </w:p>
        </w:tc>
        <w:tc>
          <w:tcPr>
            <w:tcW w:w="2194" w:type="dxa"/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08.00- 08.40</w:t>
            </w:r>
          </w:p>
        </w:tc>
        <w:tc>
          <w:tcPr>
            <w:tcW w:w="1559" w:type="dxa"/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C2" w:rsidRPr="00B3071F" w:rsidTr="004A7E11">
        <w:tc>
          <w:tcPr>
            <w:tcW w:w="2093" w:type="dxa"/>
            <w:tcBorders>
              <w:bottom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08.40 - 09.00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7073C2" w:rsidRPr="00B3071F" w:rsidTr="00EF35C0">
        <w:tc>
          <w:tcPr>
            <w:tcW w:w="2093" w:type="dxa"/>
            <w:tcBorders>
              <w:top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 xml:space="preserve"> 2 урок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C2" w:rsidRPr="00B3071F" w:rsidTr="004A7E11">
        <w:tc>
          <w:tcPr>
            <w:tcW w:w="2093" w:type="dxa"/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194" w:type="dxa"/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09.40-10.00</w:t>
            </w:r>
          </w:p>
        </w:tc>
        <w:tc>
          <w:tcPr>
            <w:tcW w:w="1559" w:type="dxa"/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7073C2" w:rsidRPr="00B3071F" w:rsidTr="00EF35C0">
        <w:tc>
          <w:tcPr>
            <w:tcW w:w="2093" w:type="dxa"/>
            <w:tcBorders>
              <w:top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 xml:space="preserve"> 3 урок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C2" w:rsidRPr="00B3071F" w:rsidTr="004A7E11">
        <w:tc>
          <w:tcPr>
            <w:tcW w:w="2093" w:type="dxa"/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194" w:type="dxa"/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1559" w:type="dxa"/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7073C2" w:rsidRPr="00B3071F" w:rsidTr="00EF35C0">
        <w:tc>
          <w:tcPr>
            <w:tcW w:w="2093" w:type="dxa"/>
            <w:tcBorders>
              <w:top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 xml:space="preserve"> 4 урок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C2" w:rsidRPr="00B3071F" w:rsidTr="004A7E11">
        <w:tc>
          <w:tcPr>
            <w:tcW w:w="2093" w:type="dxa"/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194" w:type="dxa"/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11.40. -12.00</w:t>
            </w:r>
          </w:p>
        </w:tc>
        <w:tc>
          <w:tcPr>
            <w:tcW w:w="1559" w:type="dxa"/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7073C2" w:rsidRPr="00B3071F" w:rsidTr="00EF35C0"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 xml:space="preserve"> 5 урок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C2" w:rsidRPr="00B3071F" w:rsidTr="004A7E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12.40-12.50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7073C2" w:rsidRPr="00B3071F" w:rsidTr="00EF35C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 xml:space="preserve"> 6 урок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C2" w:rsidRPr="00B3071F" w:rsidTr="00EF35C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13.30-13.40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7073C2" w:rsidRPr="00B3071F" w:rsidTr="00EF35C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 xml:space="preserve"> 7 урок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C2" w:rsidRPr="00B3071F" w:rsidTr="00EF35C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7073C2" w:rsidRPr="00B3071F" w:rsidTr="00EF35C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 xml:space="preserve"> 8 урок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C2" w:rsidRPr="00B3071F" w:rsidTr="004A7E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2" w:rsidRPr="007073C2" w:rsidRDefault="007073C2" w:rsidP="00707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C2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7073C2" w:rsidRPr="00344BE5" w:rsidRDefault="007073C2" w:rsidP="00344BE5">
      <w:pPr>
        <w:spacing w:after="0"/>
        <w:rPr>
          <w:rFonts w:ascii="Times New Roman" w:hAnsi="Times New Roman" w:cs="Times New Roman"/>
          <w:b/>
          <w:sz w:val="29"/>
          <w:szCs w:val="29"/>
        </w:rPr>
      </w:pPr>
    </w:p>
    <w:p w:rsidR="00344BE5" w:rsidRDefault="00344BE5" w:rsidP="00AB5739">
      <w:pPr>
        <w:pStyle w:val="a4"/>
        <w:ind w:left="-567" w:right="-3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073C2" w:rsidRDefault="007073C2" w:rsidP="004538F0">
      <w:pPr>
        <w:spacing w:before="500"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073C2" w:rsidRDefault="007073C2" w:rsidP="004538F0">
      <w:pPr>
        <w:spacing w:before="500"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073C2" w:rsidRDefault="007073C2" w:rsidP="004538F0">
      <w:pPr>
        <w:spacing w:before="500"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EF35C0" w:rsidRDefault="00EF35C0" w:rsidP="004538F0">
      <w:pPr>
        <w:spacing w:before="500"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EF35C0" w:rsidRDefault="00EF35C0" w:rsidP="00EF35C0">
      <w:pPr>
        <w:pStyle w:val="a3"/>
      </w:pPr>
    </w:p>
    <w:p w:rsidR="00764250" w:rsidRPr="00764250" w:rsidRDefault="00764250" w:rsidP="00764250">
      <w:pPr>
        <w:jc w:val="center"/>
        <w:rPr>
          <w:rFonts w:ascii="Times New Roman" w:hAnsi="Times New Roman" w:cs="Times New Roman"/>
          <w:sz w:val="26"/>
          <w:szCs w:val="26"/>
        </w:rPr>
      </w:pPr>
      <w:r w:rsidRPr="00764250">
        <w:rPr>
          <w:rFonts w:ascii="Times New Roman" w:hAnsi="Times New Roman" w:cs="Times New Roman"/>
          <w:sz w:val="26"/>
          <w:szCs w:val="26"/>
        </w:rPr>
        <w:t>Ступенчатый режим в 1 классе</w:t>
      </w: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1101"/>
        <w:gridCol w:w="1559"/>
        <w:gridCol w:w="1701"/>
        <w:gridCol w:w="2410"/>
        <w:gridCol w:w="2800"/>
        <w:gridCol w:w="35"/>
      </w:tblGrid>
      <w:tr w:rsidR="00764250" w:rsidRPr="00764250" w:rsidTr="00B55D5D">
        <w:trPr>
          <w:gridAfter w:val="1"/>
          <w:wAfter w:w="35" w:type="dxa"/>
        </w:trPr>
        <w:tc>
          <w:tcPr>
            <w:tcW w:w="9571" w:type="dxa"/>
            <w:gridSpan w:val="5"/>
          </w:tcPr>
          <w:p w:rsidR="00764250" w:rsidRPr="00764250" w:rsidRDefault="00764250" w:rsidP="00764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764250" w:rsidRPr="00764250" w:rsidTr="00B55D5D">
        <w:trPr>
          <w:gridAfter w:val="1"/>
          <w:wAfter w:w="35" w:type="dxa"/>
        </w:trPr>
        <w:tc>
          <w:tcPr>
            <w:tcW w:w="11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41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280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50" w:rsidRPr="00764250" w:rsidTr="00B55D5D">
        <w:trPr>
          <w:gridAfter w:val="1"/>
          <w:wAfter w:w="35" w:type="dxa"/>
        </w:trPr>
        <w:tc>
          <w:tcPr>
            <w:tcW w:w="11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559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08.00-08.35</w:t>
            </w:r>
          </w:p>
        </w:tc>
        <w:tc>
          <w:tcPr>
            <w:tcW w:w="17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08.35-09.00</w:t>
            </w:r>
          </w:p>
        </w:tc>
        <w:tc>
          <w:tcPr>
            <w:tcW w:w="241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280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Горячее питание</w:t>
            </w:r>
          </w:p>
        </w:tc>
      </w:tr>
      <w:tr w:rsidR="00764250" w:rsidRPr="00764250" w:rsidTr="00B55D5D">
        <w:trPr>
          <w:gridAfter w:val="1"/>
          <w:wAfter w:w="35" w:type="dxa"/>
        </w:trPr>
        <w:tc>
          <w:tcPr>
            <w:tcW w:w="11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 xml:space="preserve">2 урок </w:t>
            </w:r>
          </w:p>
        </w:tc>
        <w:tc>
          <w:tcPr>
            <w:tcW w:w="1559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09.00-09.35</w:t>
            </w:r>
          </w:p>
        </w:tc>
        <w:tc>
          <w:tcPr>
            <w:tcW w:w="17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50" w:rsidRPr="00764250" w:rsidTr="00B55D5D">
        <w:trPr>
          <w:gridAfter w:val="1"/>
          <w:wAfter w:w="35" w:type="dxa"/>
        </w:trPr>
        <w:tc>
          <w:tcPr>
            <w:tcW w:w="11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09.35-10.15</w:t>
            </w:r>
          </w:p>
        </w:tc>
        <w:tc>
          <w:tcPr>
            <w:tcW w:w="241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80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764250" w:rsidRPr="00764250" w:rsidTr="00B55D5D">
        <w:trPr>
          <w:gridAfter w:val="1"/>
          <w:wAfter w:w="35" w:type="dxa"/>
        </w:trPr>
        <w:tc>
          <w:tcPr>
            <w:tcW w:w="11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559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10.15-10.50</w:t>
            </w:r>
          </w:p>
        </w:tc>
        <w:tc>
          <w:tcPr>
            <w:tcW w:w="17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10.50-10.20</w:t>
            </w:r>
          </w:p>
        </w:tc>
        <w:tc>
          <w:tcPr>
            <w:tcW w:w="241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80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50" w:rsidRPr="00764250" w:rsidTr="00FA2F96">
        <w:trPr>
          <w:gridAfter w:val="1"/>
          <w:wAfter w:w="35" w:type="dxa"/>
        </w:trPr>
        <w:tc>
          <w:tcPr>
            <w:tcW w:w="9571" w:type="dxa"/>
            <w:gridSpan w:val="5"/>
          </w:tcPr>
          <w:p w:rsidR="00764250" w:rsidRPr="00764250" w:rsidRDefault="00764250" w:rsidP="00764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с 13.30. внеурочная деятельность</w:t>
            </w:r>
          </w:p>
        </w:tc>
      </w:tr>
      <w:tr w:rsidR="00764250" w:rsidRPr="00764250" w:rsidTr="00B55D5D">
        <w:trPr>
          <w:gridAfter w:val="1"/>
          <w:wAfter w:w="35" w:type="dxa"/>
        </w:trPr>
        <w:tc>
          <w:tcPr>
            <w:tcW w:w="9571" w:type="dxa"/>
            <w:gridSpan w:val="5"/>
          </w:tcPr>
          <w:p w:rsidR="00764250" w:rsidRPr="00764250" w:rsidRDefault="00764250" w:rsidP="00764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764250" w:rsidRPr="00764250" w:rsidTr="00B55D5D">
        <w:trPr>
          <w:gridAfter w:val="1"/>
          <w:wAfter w:w="35" w:type="dxa"/>
        </w:trPr>
        <w:tc>
          <w:tcPr>
            <w:tcW w:w="11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41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280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50" w:rsidRPr="00764250" w:rsidTr="00B55D5D">
        <w:trPr>
          <w:gridAfter w:val="1"/>
          <w:wAfter w:w="35" w:type="dxa"/>
        </w:trPr>
        <w:tc>
          <w:tcPr>
            <w:tcW w:w="11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559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08.00-08.35</w:t>
            </w:r>
          </w:p>
        </w:tc>
        <w:tc>
          <w:tcPr>
            <w:tcW w:w="17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08.35-09.00</w:t>
            </w:r>
          </w:p>
        </w:tc>
        <w:tc>
          <w:tcPr>
            <w:tcW w:w="241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280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Горячее питание</w:t>
            </w:r>
          </w:p>
        </w:tc>
      </w:tr>
      <w:tr w:rsidR="00764250" w:rsidRPr="00764250" w:rsidTr="00B55D5D">
        <w:trPr>
          <w:gridAfter w:val="1"/>
          <w:wAfter w:w="35" w:type="dxa"/>
        </w:trPr>
        <w:tc>
          <w:tcPr>
            <w:tcW w:w="11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 xml:space="preserve">2 урок </w:t>
            </w:r>
          </w:p>
        </w:tc>
        <w:tc>
          <w:tcPr>
            <w:tcW w:w="1559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09.00-09.35</w:t>
            </w:r>
          </w:p>
        </w:tc>
        <w:tc>
          <w:tcPr>
            <w:tcW w:w="17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50" w:rsidRPr="00764250" w:rsidTr="00B55D5D">
        <w:trPr>
          <w:gridAfter w:val="1"/>
          <w:wAfter w:w="35" w:type="dxa"/>
        </w:trPr>
        <w:tc>
          <w:tcPr>
            <w:tcW w:w="11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09.35-10.15</w:t>
            </w:r>
          </w:p>
        </w:tc>
        <w:tc>
          <w:tcPr>
            <w:tcW w:w="241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80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764250" w:rsidRPr="00764250" w:rsidTr="00B55D5D">
        <w:trPr>
          <w:gridAfter w:val="1"/>
          <w:wAfter w:w="35" w:type="dxa"/>
        </w:trPr>
        <w:tc>
          <w:tcPr>
            <w:tcW w:w="11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559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10.15-10.50</w:t>
            </w:r>
          </w:p>
        </w:tc>
        <w:tc>
          <w:tcPr>
            <w:tcW w:w="17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10.50-10.20</w:t>
            </w:r>
          </w:p>
        </w:tc>
        <w:tc>
          <w:tcPr>
            <w:tcW w:w="241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80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50" w:rsidRPr="00764250" w:rsidTr="00B55D5D">
        <w:trPr>
          <w:gridAfter w:val="1"/>
          <w:wAfter w:w="35" w:type="dxa"/>
        </w:trPr>
        <w:tc>
          <w:tcPr>
            <w:tcW w:w="11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урок</w:t>
            </w:r>
          </w:p>
        </w:tc>
        <w:tc>
          <w:tcPr>
            <w:tcW w:w="1559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10.20-10.55</w:t>
            </w:r>
          </w:p>
        </w:tc>
        <w:tc>
          <w:tcPr>
            <w:tcW w:w="17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10.55-11.05</w:t>
            </w:r>
          </w:p>
        </w:tc>
        <w:tc>
          <w:tcPr>
            <w:tcW w:w="241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80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50" w:rsidRPr="00764250" w:rsidTr="00631D11">
        <w:trPr>
          <w:gridAfter w:val="1"/>
          <w:wAfter w:w="35" w:type="dxa"/>
        </w:trPr>
        <w:tc>
          <w:tcPr>
            <w:tcW w:w="9571" w:type="dxa"/>
            <w:gridSpan w:val="5"/>
          </w:tcPr>
          <w:p w:rsidR="00764250" w:rsidRPr="00764250" w:rsidRDefault="00764250" w:rsidP="00764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с 13.30. внеурочная деятельность</w:t>
            </w:r>
          </w:p>
        </w:tc>
      </w:tr>
      <w:tr w:rsidR="00764250" w:rsidRPr="00764250" w:rsidTr="00B55D5D">
        <w:tc>
          <w:tcPr>
            <w:tcW w:w="9606" w:type="dxa"/>
            <w:gridSpan w:val="6"/>
          </w:tcPr>
          <w:p w:rsidR="00764250" w:rsidRPr="00764250" w:rsidRDefault="00764250" w:rsidP="00764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3,4 четверть</w:t>
            </w:r>
          </w:p>
        </w:tc>
      </w:tr>
      <w:tr w:rsidR="00764250" w:rsidRPr="00764250" w:rsidTr="00B55D5D">
        <w:tc>
          <w:tcPr>
            <w:tcW w:w="11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41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2835" w:type="dxa"/>
            <w:gridSpan w:val="2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50" w:rsidRPr="00764250" w:rsidTr="00B55D5D">
        <w:tc>
          <w:tcPr>
            <w:tcW w:w="11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1урок</w:t>
            </w:r>
          </w:p>
        </w:tc>
        <w:tc>
          <w:tcPr>
            <w:tcW w:w="1559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08.00- 08.40</w:t>
            </w:r>
          </w:p>
        </w:tc>
        <w:tc>
          <w:tcPr>
            <w:tcW w:w="17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08.40 - 09.00</w:t>
            </w:r>
          </w:p>
        </w:tc>
        <w:tc>
          <w:tcPr>
            <w:tcW w:w="241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835" w:type="dxa"/>
            <w:gridSpan w:val="2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Горячее питание</w:t>
            </w:r>
          </w:p>
        </w:tc>
      </w:tr>
      <w:tr w:rsidR="00764250" w:rsidRPr="00764250" w:rsidTr="00B55D5D">
        <w:tc>
          <w:tcPr>
            <w:tcW w:w="11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 xml:space="preserve"> 2 урок</w:t>
            </w:r>
          </w:p>
        </w:tc>
        <w:tc>
          <w:tcPr>
            <w:tcW w:w="1559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</w:tc>
        <w:tc>
          <w:tcPr>
            <w:tcW w:w="17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50" w:rsidRPr="00764250" w:rsidTr="00B55D5D">
        <w:tc>
          <w:tcPr>
            <w:tcW w:w="11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09.40-10.20</w:t>
            </w:r>
          </w:p>
        </w:tc>
        <w:tc>
          <w:tcPr>
            <w:tcW w:w="241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835" w:type="dxa"/>
            <w:gridSpan w:val="2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764250" w:rsidRPr="00764250" w:rsidTr="00B55D5D">
        <w:tc>
          <w:tcPr>
            <w:tcW w:w="11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559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7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11.00-11.10</w:t>
            </w:r>
          </w:p>
        </w:tc>
        <w:tc>
          <w:tcPr>
            <w:tcW w:w="241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835" w:type="dxa"/>
            <w:gridSpan w:val="2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50" w:rsidRPr="00764250" w:rsidTr="00B55D5D">
        <w:tc>
          <w:tcPr>
            <w:tcW w:w="11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559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17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241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835" w:type="dxa"/>
            <w:gridSpan w:val="2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50" w:rsidRPr="00764250" w:rsidTr="00B55D5D">
        <w:tc>
          <w:tcPr>
            <w:tcW w:w="11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559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1701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12.40-12.50</w:t>
            </w:r>
          </w:p>
        </w:tc>
        <w:tc>
          <w:tcPr>
            <w:tcW w:w="2410" w:type="dxa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835" w:type="dxa"/>
            <w:gridSpan w:val="2"/>
          </w:tcPr>
          <w:p w:rsidR="00764250" w:rsidRPr="00764250" w:rsidRDefault="00764250" w:rsidP="00764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50" w:rsidRPr="00764250" w:rsidTr="00B55D5D">
        <w:tc>
          <w:tcPr>
            <w:tcW w:w="9606" w:type="dxa"/>
            <w:gridSpan w:val="6"/>
          </w:tcPr>
          <w:p w:rsidR="00764250" w:rsidRPr="00764250" w:rsidRDefault="00764250" w:rsidP="00764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0">
              <w:rPr>
                <w:rFonts w:ascii="Times New Roman" w:hAnsi="Times New Roman" w:cs="Times New Roman"/>
                <w:sz w:val="24"/>
                <w:szCs w:val="24"/>
              </w:rPr>
              <w:t>с 13.30. внеурочная деятельность</w:t>
            </w:r>
          </w:p>
        </w:tc>
      </w:tr>
    </w:tbl>
    <w:p w:rsidR="00764250" w:rsidRDefault="00764250" w:rsidP="00EF35C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5739" w:rsidRPr="00EF35C0" w:rsidRDefault="00AB5739" w:rsidP="00EF35C0">
      <w:pPr>
        <w:pStyle w:val="a3"/>
        <w:rPr>
          <w:rFonts w:ascii="Times New Roman" w:hAnsi="Times New Roman" w:cs="Times New Roman"/>
          <w:sz w:val="26"/>
          <w:szCs w:val="26"/>
        </w:rPr>
      </w:pPr>
      <w:r w:rsidRPr="00EF35C0">
        <w:rPr>
          <w:rFonts w:ascii="Times New Roman" w:hAnsi="Times New Roman" w:cs="Times New Roman"/>
          <w:sz w:val="26"/>
          <w:szCs w:val="26"/>
        </w:rPr>
        <w:t>Организация промежуточной аттестации</w:t>
      </w:r>
      <w:r w:rsidR="004538F0" w:rsidRPr="00EF35C0">
        <w:rPr>
          <w:rFonts w:ascii="Times New Roman" w:hAnsi="Times New Roman" w:cs="Times New Roman"/>
          <w:sz w:val="26"/>
          <w:szCs w:val="26"/>
        </w:rPr>
        <w:t>:</w:t>
      </w:r>
    </w:p>
    <w:p w:rsidR="00AB5739" w:rsidRPr="00EF35C0" w:rsidRDefault="00AB5739" w:rsidP="004538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35C0">
        <w:rPr>
          <w:rFonts w:ascii="Times New Roman" w:hAnsi="Times New Roman" w:cs="Times New Roman"/>
          <w:sz w:val="26"/>
          <w:szCs w:val="26"/>
        </w:rPr>
        <w:t>Периодичность проведения промежуточной аттестации:</w:t>
      </w:r>
    </w:p>
    <w:p w:rsidR="00AB5739" w:rsidRPr="00EF35C0" w:rsidRDefault="00AB5739" w:rsidP="00AB57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35C0">
        <w:rPr>
          <w:rFonts w:ascii="Times New Roman" w:hAnsi="Times New Roman" w:cs="Times New Roman"/>
          <w:sz w:val="26"/>
          <w:szCs w:val="26"/>
        </w:rPr>
        <w:t xml:space="preserve">2-9 классы – четверти, год, </w:t>
      </w:r>
    </w:p>
    <w:p w:rsidR="00AB5739" w:rsidRPr="00EF35C0" w:rsidRDefault="00AB5739" w:rsidP="00AB57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35C0">
        <w:rPr>
          <w:rFonts w:ascii="Times New Roman" w:hAnsi="Times New Roman" w:cs="Times New Roman"/>
          <w:sz w:val="26"/>
          <w:szCs w:val="26"/>
        </w:rPr>
        <w:t xml:space="preserve">10-11 классы – полугодия, год. </w:t>
      </w:r>
    </w:p>
    <w:p w:rsidR="004538F0" w:rsidRDefault="004538F0" w:rsidP="004538F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AB5739" w:rsidRDefault="00AB5739" w:rsidP="00AB57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Годовая промежуточная аттестация проводится в переводных классах на последн</w:t>
      </w:r>
      <w:r w:rsidR="000102AA"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недел</w:t>
      </w:r>
      <w:r w:rsidR="000102AA">
        <w:rPr>
          <w:rFonts w:ascii="Times New Roman" w:hAnsi="Times New Roman" w:cs="Times New Roman"/>
          <w:sz w:val="26"/>
          <w:szCs w:val="26"/>
        </w:rPr>
        <w:t>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02AA">
        <w:rPr>
          <w:rFonts w:ascii="Times New Roman" w:hAnsi="Times New Roman" w:cs="Times New Roman"/>
          <w:sz w:val="26"/>
          <w:szCs w:val="26"/>
        </w:rPr>
        <w:t xml:space="preserve">4 </w:t>
      </w:r>
      <w:r>
        <w:rPr>
          <w:rFonts w:ascii="Times New Roman" w:hAnsi="Times New Roman" w:cs="Times New Roman"/>
          <w:sz w:val="26"/>
          <w:szCs w:val="26"/>
        </w:rPr>
        <w:t>четверти без прекращения образовательной деятельности по предметам учебного плана.</w:t>
      </w:r>
    </w:p>
    <w:p w:rsidR="00AB5739" w:rsidRDefault="00AB5739" w:rsidP="00AB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5739" w:rsidRPr="004538F0" w:rsidRDefault="00AB5739" w:rsidP="004538F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538F0">
        <w:rPr>
          <w:rFonts w:ascii="Times New Roman" w:hAnsi="Times New Roman" w:cs="Times New Roman"/>
          <w:b/>
          <w:sz w:val="26"/>
          <w:szCs w:val="26"/>
        </w:rPr>
        <w:t>Учебные сборы для юношей 10-го класса</w:t>
      </w:r>
      <w:r w:rsidR="004538F0">
        <w:rPr>
          <w:rFonts w:ascii="Times New Roman" w:hAnsi="Times New Roman" w:cs="Times New Roman"/>
          <w:b/>
          <w:sz w:val="26"/>
          <w:szCs w:val="26"/>
        </w:rPr>
        <w:t>:</w:t>
      </w:r>
    </w:p>
    <w:p w:rsidR="00AB5739" w:rsidRDefault="00AB5739" w:rsidP="004538F0">
      <w:p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10 классах предусмотрены учебные 5-дневные сборы в  количестве 35 часов – обучение начальным знаниям в области обороны и подготовка и основам военной службы в рамках реализации практической части программы по основам безопасности</w:t>
      </w:r>
      <w:r w:rsidR="00EF35C0">
        <w:rPr>
          <w:rFonts w:ascii="Times New Roman" w:hAnsi="Times New Roman" w:cs="Times New Roman"/>
          <w:sz w:val="26"/>
          <w:szCs w:val="26"/>
        </w:rPr>
        <w:t xml:space="preserve"> защиты Родины.</w:t>
      </w:r>
    </w:p>
    <w:p w:rsidR="00AB5739" w:rsidRPr="004538F0" w:rsidRDefault="00AB5739" w:rsidP="004538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38F0">
        <w:rPr>
          <w:rFonts w:ascii="Times New Roman" w:hAnsi="Times New Roman" w:cs="Times New Roman"/>
          <w:b/>
          <w:sz w:val="26"/>
          <w:szCs w:val="26"/>
        </w:rPr>
        <w:t xml:space="preserve">Государственная итоговая аттестация </w:t>
      </w:r>
      <w:proofErr w:type="gramStart"/>
      <w:r w:rsidRPr="004538F0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="004538F0">
        <w:rPr>
          <w:rFonts w:ascii="Times New Roman" w:hAnsi="Times New Roman" w:cs="Times New Roman"/>
          <w:b/>
          <w:sz w:val="26"/>
          <w:szCs w:val="26"/>
        </w:rPr>
        <w:t>:</w:t>
      </w:r>
    </w:p>
    <w:p w:rsidR="00AB5739" w:rsidRDefault="00AB5739" w:rsidP="00AB57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Государственная итоговая аттестация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, освоивших программы основного общего и среднего общего образования, проводится в соответствии с Законом «Об образовании в Российской Федерации» от 29.12.2012 № 273-ФЗ, приказами Министерства просвещения России, регламентирующими порядок проведения государственной итоговой аттестации по образовательным программам основного и  среднего общего образования. Сроки проведения государственной итоговой аттестации обучающихся, освоивших программы основного и среднего общего образования, ежегодно устанавливаются приказами Федеральной службы по надзору в сфере образования и науки РФ.</w:t>
      </w:r>
    </w:p>
    <w:p w:rsidR="00AB5739" w:rsidRDefault="00AB5739" w:rsidP="00AB573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5739" w:rsidRPr="00185C3F" w:rsidRDefault="00AB5739" w:rsidP="00185C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85C3F">
        <w:rPr>
          <w:rFonts w:ascii="Times New Roman" w:hAnsi="Times New Roman" w:cs="Times New Roman"/>
          <w:b/>
          <w:sz w:val="26"/>
          <w:szCs w:val="26"/>
        </w:rPr>
        <w:t>Режим работы учреждения в период школьных каникул</w:t>
      </w:r>
    </w:p>
    <w:p w:rsidR="00263036" w:rsidRDefault="00263036" w:rsidP="0026303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B5739" w:rsidRDefault="00AB5739" w:rsidP="0026303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период школьных каникул приказом директора устанавливается особый график работы школы.</w:t>
      </w:r>
    </w:p>
    <w:p w:rsidR="00E97E10" w:rsidRDefault="00E97E10"/>
    <w:sectPr w:rsidR="00E97E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6C" w:rsidRDefault="0027196C" w:rsidP="008D4977">
      <w:pPr>
        <w:spacing w:after="0" w:line="240" w:lineRule="auto"/>
      </w:pPr>
      <w:r>
        <w:separator/>
      </w:r>
    </w:p>
  </w:endnote>
  <w:endnote w:type="continuationSeparator" w:id="0">
    <w:p w:rsidR="0027196C" w:rsidRDefault="0027196C" w:rsidP="008D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989051"/>
      <w:docPartObj>
        <w:docPartGallery w:val="Page Numbers (Bottom of Page)"/>
        <w:docPartUnique/>
      </w:docPartObj>
    </w:sdtPr>
    <w:sdtEndPr/>
    <w:sdtContent>
      <w:p w:rsidR="00536A14" w:rsidRDefault="00536A1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250">
          <w:rPr>
            <w:noProof/>
          </w:rPr>
          <w:t>4</w:t>
        </w:r>
        <w:r>
          <w:fldChar w:fldCharType="end"/>
        </w:r>
      </w:p>
    </w:sdtContent>
  </w:sdt>
  <w:p w:rsidR="00536A14" w:rsidRDefault="00536A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6C" w:rsidRDefault="0027196C" w:rsidP="008D4977">
      <w:pPr>
        <w:spacing w:after="0" w:line="240" w:lineRule="auto"/>
      </w:pPr>
      <w:r>
        <w:separator/>
      </w:r>
    </w:p>
  </w:footnote>
  <w:footnote w:type="continuationSeparator" w:id="0">
    <w:p w:rsidR="0027196C" w:rsidRDefault="0027196C" w:rsidP="008D4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5EB"/>
    <w:multiLevelType w:val="hybridMultilevel"/>
    <w:tmpl w:val="FA50829C"/>
    <w:lvl w:ilvl="0" w:tplc="25CEC81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7D689E"/>
    <w:multiLevelType w:val="hybridMultilevel"/>
    <w:tmpl w:val="B42A1DE6"/>
    <w:lvl w:ilvl="0" w:tplc="AAA280D4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551D"/>
    <w:multiLevelType w:val="hybridMultilevel"/>
    <w:tmpl w:val="50983F9E"/>
    <w:lvl w:ilvl="0" w:tplc="25CEC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87020"/>
    <w:multiLevelType w:val="hybridMultilevel"/>
    <w:tmpl w:val="7DF804E6"/>
    <w:lvl w:ilvl="0" w:tplc="25CEC81E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219F7963"/>
    <w:multiLevelType w:val="hybridMultilevel"/>
    <w:tmpl w:val="2710086A"/>
    <w:lvl w:ilvl="0" w:tplc="25CEC81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4F01F5A"/>
    <w:multiLevelType w:val="hybridMultilevel"/>
    <w:tmpl w:val="DD86F988"/>
    <w:lvl w:ilvl="0" w:tplc="05A4B0FA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3EEC34A4"/>
    <w:multiLevelType w:val="hybridMultilevel"/>
    <w:tmpl w:val="7478B828"/>
    <w:lvl w:ilvl="0" w:tplc="05A4B0FA">
      <w:start w:val="1"/>
      <w:numFmt w:val="bullet"/>
      <w:lvlText w:val=""/>
      <w:lvlJc w:val="left"/>
      <w:pPr>
        <w:ind w:left="14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7">
    <w:nsid w:val="42C00148"/>
    <w:multiLevelType w:val="multilevel"/>
    <w:tmpl w:val="807A527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8">
    <w:nsid w:val="59B37A66"/>
    <w:multiLevelType w:val="hybridMultilevel"/>
    <w:tmpl w:val="F0769EB2"/>
    <w:lvl w:ilvl="0" w:tplc="25CEC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D53B5"/>
    <w:multiLevelType w:val="hybridMultilevel"/>
    <w:tmpl w:val="991AE686"/>
    <w:lvl w:ilvl="0" w:tplc="25CEC81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39"/>
    <w:rsid w:val="000102AA"/>
    <w:rsid w:val="00185C3F"/>
    <w:rsid w:val="00193200"/>
    <w:rsid w:val="001A0AFC"/>
    <w:rsid w:val="001E6AC8"/>
    <w:rsid w:val="00254DA6"/>
    <w:rsid w:val="00263036"/>
    <w:rsid w:val="0027196C"/>
    <w:rsid w:val="00344BE5"/>
    <w:rsid w:val="003E4243"/>
    <w:rsid w:val="00446AD1"/>
    <w:rsid w:val="004538F0"/>
    <w:rsid w:val="004B0327"/>
    <w:rsid w:val="004D2303"/>
    <w:rsid w:val="004F3CEF"/>
    <w:rsid w:val="0050578B"/>
    <w:rsid w:val="00536A14"/>
    <w:rsid w:val="005909E6"/>
    <w:rsid w:val="00630AE1"/>
    <w:rsid w:val="006970CE"/>
    <w:rsid w:val="006E68E0"/>
    <w:rsid w:val="007073C2"/>
    <w:rsid w:val="00764250"/>
    <w:rsid w:val="00857EC1"/>
    <w:rsid w:val="008770CA"/>
    <w:rsid w:val="00893ECD"/>
    <w:rsid w:val="008D4977"/>
    <w:rsid w:val="0091298B"/>
    <w:rsid w:val="009F0CF2"/>
    <w:rsid w:val="00A964B4"/>
    <w:rsid w:val="00AB5739"/>
    <w:rsid w:val="00B61A46"/>
    <w:rsid w:val="00B97900"/>
    <w:rsid w:val="00BD69AB"/>
    <w:rsid w:val="00C62207"/>
    <w:rsid w:val="00C961D3"/>
    <w:rsid w:val="00D32D12"/>
    <w:rsid w:val="00D51BFD"/>
    <w:rsid w:val="00E15E12"/>
    <w:rsid w:val="00E347CA"/>
    <w:rsid w:val="00E519CD"/>
    <w:rsid w:val="00E968EF"/>
    <w:rsid w:val="00E97E10"/>
    <w:rsid w:val="00EA68D8"/>
    <w:rsid w:val="00EF35C0"/>
    <w:rsid w:val="00F93536"/>
    <w:rsid w:val="00FC1E31"/>
    <w:rsid w:val="00F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3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7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5739"/>
    <w:pPr>
      <w:ind w:left="720"/>
      <w:contextualSpacing/>
    </w:pPr>
  </w:style>
  <w:style w:type="table" w:styleId="a5">
    <w:name w:val="Table Grid"/>
    <w:basedOn w:val="a1"/>
    <w:uiPriority w:val="59"/>
    <w:rsid w:val="00AB57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B5739"/>
    <w:rPr>
      <w:color w:val="0000FF"/>
      <w:u w:val="single"/>
    </w:rPr>
  </w:style>
  <w:style w:type="table" w:styleId="-3">
    <w:name w:val="Light Grid Accent 3"/>
    <w:basedOn w:val="a1"/>
    <w:uiPriority w:val="62"/>
    <w:rsid w:val="00344BE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7">
    <w:name w:val="header"/>
    <w:basedOn w:val="a"/>
    <w:link w:val="a8"/>
    <w:uiPriority w:val="99"/>
    <w:unhideWhenUsed/>
    <w:rsid w:val="008D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4977"/>
  </w:style>
  <w:style w:type="paragraph" w:styleId="a9">
    <w:name w:val="footer"/>
    <w:basedOn w:val="a"/>
    <w:link w:val="aa"/>
    <w:uiPriority w:val="99"/>
    <w:unhideWhenUsed/>
    <w:rsid w:val="008D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4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3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7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5739"/>
    <w:pPr>
      <w:ind w:left="720"/>
      <w:contextualSpacing/>
    </w:pPr>
  </w:style>
  <w:style w:type="table" w:styleId="a5">
    <w:name w:val="Table Grid"/>
    <w:basedOn w:val="a1"/>
    <w:uiPriority w:val="59"/>
    <w:rsid w:val="00AB57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B5739"/>
    <w:rPr>
      <w:color w:val="0000FF"/>
      <w:u w:val="single"/>
    </w:rPr>
  </w:style>
  <w:style w:type="table" w:styleId="-3">
    <w:name w:val="Light Grid Accent 3"/>
    <w:basedOn w:val="a1"/>
    <w:uiPriority w:val="62"/>
    <w:rsid w:val="00344BE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7">
    <w:name w:val="header"/>
    <w:basedOn w:val="a"/>
    <w:link w:val="a8"/>
    <w:uiPriority w:val="99"/>
    <w:unhideWhenUsed/>
    <w:rsid w:val="008D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4977"/>
  </w:style>
  <w:style w:type="paragraph" w:styleId="a9">
    <w:name w:val="footer"/>
    <w:basedOn w:val="a"/>
    <w:link w:val="aa"/>
    <w:uiPriority w:val="99"/>
    <w:unhideWhenUsed/>
    <w:rsid w:val="008D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4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27</cp:revision>
  <cp:lastPrinted>2023-08-29T14:30:00Z</cp:lastPrinted>
  <dcterms:created xsi:type="dcterms:W3CDTF">2023-08-26T04:52:00Z</dcterms:created>
  <dcterms:modified xsi:type="dcterms:W3CDTF">2024-09-12T04:55:00Z</dcterms:modified>
</cp:coreProperties>
</file>