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A6" w:rsidRPr="00BF75A6" w:rsidRDefault="00BF75A6" w:rsidP="00BF75A6">
      <w:pPr>
        <w:shd w:val="clear" w:color="auto" w:fill="FFFFFF"/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15"/>
          <w:sz w:val="24"/>
          <w:szCs w:val="24"/>
          <w:lang w:eastAsia="zh-CN" w:bidi="hi-IN"/>
        </w:rPr>
      </w:pPr>
      <w:r w:rsidRPr="00BF75A6">
        <w:rPr>
          <w:rFonts w:ascii="Times New Roman" w:eastAsia="Times New Roman" w:hAnsi="Times New Roman" w:cs="Times New Roman"/>
          <w:spacing w:val="-15"/>
          <w:sz w:val="24"/>
          <w:szCs w:val="24"/>
          <w:lang w:eastAsia="zh-CN" w:bidi="hi-IN"/>
        </w:rPr>
        <w:t xml:space="preserve">Приложение № 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zh-CN" w:bidi="hi-IN"/>
        </w:rPr>
        <w:t>1</w:t>
      </w:r>
    </w:p>
    <w:p w:rsidR="00BF75A6" w:rsidRPr="00BF75A6" w:rsidRDefault="00BF75A6" w:rsidP="00BF75A6">
      <w:pPr>
        <w:shd w:val="clear" w:color="auto" w:fill="FFFFFF"/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15"/>
          <w:sz w:val="24"/>
          <w:szCs w:val="24"/>
          <w:u w:val="single"/>
          <w:lang w:eastAsia="zh-CN" w:bidi="hi-IN"/>
        </w:rPr>
      </w:pPr>
      <w:r w:rsidRPr="00BF75A6">
        <w:rPr>
          <w:rFonts w:ascii="Times New Roman" w:eastAsia="Times New Roman" w:hAnsi="Times New Roman" w:cs="Times New Roman"/>
          <w:spacing w:val="-15"/>
          <w:sz w:val="24"/>
          <w:szCs w:val="24"/>
          <w:lang w:eastAsia="zh-CN" w:bidi="hi-IN"/>
        </w:rPr>
        <w:t xml:space="preserve"> к приказу от 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zh-CN" w:bidi="hi-IN"/>
        </w:rPr>
        <w:t>24.09</w:t>
      </w:r>
      <w:r w:rsidRPr="00BF75A6">
        <w:rPr>
          <w:rFonts w:ascii="Times New Roman" w:eastAsia="Times New Roman" w:hAnsi="Times New Roman" w:cs="Times New Roman"/>
          <w:spacing w:val="-15"/>
          <w:sz w:val="24"/>
          <w:szCs w:val="24"/>
          <w:lang w:eastAsia="zh-CN" w:bidi="hi-IN"/>
        </w:rPr>
        <w:t>.2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zh-CN" w:bidi="hi-IN"/>
        </w:rPr>
        <w:t>021 № 274</w:t>
      </w:r>
    </w:p>
    <w:p w:rsidR="00BF75A6" w:rsidRPr="00BF75A6" w:rsidRDefault="00BF75A6" w:rsidP="00BF75A6">
      <w:pPr>
        <w:shd w:val="clear" w:color="auto" w:fill="FFFFFF"/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15"/>
          <w:sz w:val="24"/>
          <w:szCs w:val="24"/>
          <w:lang w:eastAsia="zh-CN" w:bidi="hi-IN"/>
        </w:rPr>
      </w:pPr>
    </w:p>
    <w:p w:rsidR="00BF75A6" w:rsidRPr="00BF75A6" w:rsidRDefault="00BF75A6" w:rsidP="00BF75A6">
      <w:pPr>
        <w:shd w:val="clear" w:color="auto" w:fill="FFFFFF"/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zh-CN" w:bidi="hi-IN"/>
        </w:rPr>
      </w:pPr>
    </w:p>
    <w:p w:rsidR="00BF75A6" w:rsidRPr="00BF75A6" w:rsidRDefault="00BF75A6" w:rsidP="00BF7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7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Pr="00BF7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мероприятий по противодействию коррупции  </w:t>
      </w:r>
    </w:p>
    <w:p w:rsidR="00BF75A6" w:rsidRPr="00BF75A6" w:rsidRDefault="00BF75A6" w:rsidP="00BF7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7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муниципальном бюджетном общеобразовательном учреждении </w:t>
      </w:r>
    </w:p>
    <w:p w:rsidR="00BF75A6" w:rsidRPr="00BF75A6" w:rsidRDefault="00BF75A6" w:rsidP="00BF7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7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Ростова-на-Дону</w:t>
      </w:r>
    </w:p>
    <w:p w:rsidR="00BF75A6" w:rsidRPr="00BF75A6" w:rsidRDefault="00BF75A6" w:rsidP="00BF7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7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«Школа № 90 имени Героя Советского Союза Пудовкина П.Г.» </w:t>
      </w:r>
    </w:p>
    <w:p w:rsidR="00BF75A6" w:rsidRPr="00BF75A6" w:rsidRDefault="00BF75A6" w:rsidP="00BF7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7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2021-2022</w:t>
      </w:r>
      <w:r w:rsidRPr="00BF7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BF75A6" w:rsidRPr="00BF75A6" w:rsidRDefault="00BF75A6" w:rsidP="00BF7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540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239"/>
        <w:gridCol w:w="199"/>
        <w:gridCol w:w="10"/>
        <w:gridCol w:w="1333"/>
        <w:gridCol w:w="1860"/>
      </w:tblGrid>
      <w:tr w:rsidR="00BF75A6" w:rsidRPr="00BF75A6" w:rsidTr="00E618C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5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75A6" w:rsidRPr="00BF75A6" w:rsidRDefault="00BF75A6" w:rsidP="00BF7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BF75A6" w:rsidRPr="00BF75A6" w:rsidRDefault="00BF75A6" w:rsidP="00BF7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6438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75A6" w:rsidRPr="00BF75A6" w:rsidRDefault="00BF75A6" w:rsidP="00BF75A6">
            <w:pPr>
              <w:widowControl w:val="0"/>
              <w:spacing w:after="0" w:line="240" w:lineRule="auto"/>
              <w:ind w:right="-15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43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75A6" w:rsidRPr="00BF75A6" w:rsidRDefault="00BF75A6" w:rsidP="00BF7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BF75A6" w:rsidRPr="00BF75A6" w:rsidRDefault="00BF75A6" w:rsidP="00BF7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86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75A6" w:rsidRPr="00BF75A6" w:rsidRDefault="00BF75A6" w:rsidP="00BF7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BF75A6" w:rsidRPr="00BF75A6" w:rsidTr="00E618C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5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75A6" w:rsidRPr="00BF75A6" w:rsidRDefault="00BF75A6" w:rsidP="00BF7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8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75A6" w:rsidRPr="00BF75A6" w:rsidRDefault="00BF75A6" w:rsidP="00BF7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75A6" w:rsidRPr="00BF75A6" w:rsidRDefault="00BF75A6" w:rsidP="00BF7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75A6" w:rsidRPr="00BF75A6" w:rsidRDefault="00BF75A6" w:rsidP="00BF7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75A6" w:rsidRPr="00BF75A6" w:rsidTr="00E618C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5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75A6" w:rsidRPr="00BF75A6" w:rsidRDefault="00BF75A6" w:rsidP="00BF7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8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75A6" w:rsidRPr="00BF75A6" w:rsidRDefault="00BF75A6" w:rsidP="00BF7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75A6" w:rsidRPr="00BF75A6" w:rsidRDefault="00BF75A6" w:rsidP="00BF7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75A6" w:rsidRPr="00BF75A6" w:rsidRDefault="00BF75A6" w:rsidP="00BF7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75A6" w:rsidRPr="00BF75A6" w:rsidTr="00E618C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BF75A6" w:rsidRPr="00BF75A6" w:rsidRDefault="00BF75A6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41" w:type="dxa"/>
            <w:gridSpan w:val="5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BF75A6" w:rsidRPr="00BF75A6" w:rsidRDefault="00BF75A6" w:rsidP="00BF7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  <w:r w:rsidRPr="00BF7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совершенствованию правового регулирования </w:t>
            </w:r>
          </w:p>
          <w:p w:rsidR="00BF75A6" w:rsidRPr="00BF75A6" w:rsidRDefault="00BF75A6" w:rsidP="00BF7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сфере противодействия коррупции </w:t>
            </w:r>
          </w:p>
        </w:tc>
      </w:tr>
      <w:tr w:rsidR="00BF75A6" w:rsidRPr="00BF75A6" w:rsidTr="00E618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BF75A6" w:rsidRPr="00BF75A6" w:rsidRDefault="00BF75A6" w:rsidP="00BF75A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BF75A6" w:rsidRPr="00BF75A6" w:rsidRDefault="00BF75A6" w:rsidP="00BF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противодействию корру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пции в МБОУ «Школа № 90» на 2021-2022</w:t>
            </w: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 год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BF75A6" w:rsidRPr="00BF75A6" w:rsidRDefault="00BF75A6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BF75A6" w:rsidRPr="00BF75A6" w:rsidRDefault="00BF75A6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BF75A6" w:rsidRPr="00BF75A6" w:rsidTr="00E618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BF75A6" w:rsidRPr="00BF75A6" w:rsidRDefault="00BF75A6" w:rsidP="00BF75A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BF75A6" w:rsidRPr="00BF75A6" w:rsidRDefault="00BF75A6" w:rsidP="00BF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совещаний сотрудников школы по ознакомлению с приказами и планами организаций различных уровней, локальными актами по противодействию коррупции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BF75A6" w:rsidRPr="00BF75A6" w:rsidRDefault="00BF75A6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BF75A6" w:rsidRPr="00BF75A6" w:rsidRDefault="00BF75A6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BF75A6" w:rsidRPr="00BF75A6" w:rsidTr="00E618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BF75A6" w:rsidRPr="00BF75A6" w:rsidRDefault="00BF75A6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BF75A6" w:rsidRPr="00BF75A6" w:rsidRDefault="00BF75A6" w:rsidP="00BF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работы по изучению изменений в законодательство Российской Федерации и Ростовской области по вопросам противодействия коррупции.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BF75A6" w:rsidRPr="00BF75A6" w:rsidRDefault="00BF75A6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BF75A6" w:rsidRPr="00BF75A6" w:rsidRDefault="00BF75A6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BF75A6" w:rsidRPr="00BF75A6" w:rsidTr="00E618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BF75A6" w:rsidRPr="00BF75A6" w:rsidRDefault="00BF75A6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BF75A6" w:rsidRPr="00BF75A6" w:rsidRDefault="00BF75A6" w:rsidP="00BF7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на совещаниях педагогического коллектива вопросов правоприменительной практики, по результатам вступивших в законную силу решений судов, арбитражных судов о признании </w:t>
            </w:r>
            <w:proofErr w:type="gramStart"/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недействительными</w:t>
            </w:r>
            <w:proofErr w:type="gramEnd"/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ненормативных правовых актов, незаконными решений 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BF75A6" w:rsidRPr="00BF75A6" w:rsidRDefault="00BF75A6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BF75A6" w:rsidRPr="00BF75A6" w:rsidRDefault="00BF75A6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BF75A6" w:rsidRPr="00BF75A6" w:rsidTr="00E618C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BF75A6" w:rsidRPr="00BF75A6" w:rsidRDefault="00BF75A6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41" w:type="dxa"/>
            <w:gridSpan w:val="5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BF75A6" w:rsidRPr="00BF75A6" w:rsidRDefault="00BF75A6" w:rsidP="00BF7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о</w:t>
            </w:r>
            <w:r w:rsidRPr="00BF7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птимизации функционирования системы</w:t>
            </w:r>
          </w:p>
          <w:p w:rsidR="00BF75A6" w:rsidRPr="00BF75A6" w:rsidRDefault="00BF75A6" w:rsidP="00BF7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совершенствованию организационных основ противодействия коррупции</w:t>
            </w:r>
          </w:p>
        </w:tc>
      </w:tr>
      <w:tr w:rsidR="00BF75A6" w:rsidRPr="00BF75A6" w:rsidTr="00E618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BF75A6" w:rsidRPr="00BF75A6" w:rsidRDefault="00BF75A6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23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BF75A6" w:rsidRPr="00BF75A6" w:rsidRDefault="00BF75A6" w:rsidP="00BF75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Издание приказа «О противодействии коррупции в сфере деятельности ОУ», определение должностных лиц, ответственных за профилактику коррупционных правонарушений в МБОУ «Школа № 90»</w:t>
            </w:r>
          </w:p>
        </w:tc>
        <w:tc>
          <w:tcPr>
            <w:tcW w:w="1542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BF75A6" w:rsidRPr="00BF75A6" w:rsidRDefault="00BF75A6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BF75A6" w:rsidRPr="00BF75A6" w:rsidRDefault="00BF75A6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Шевякова Л.Г.</w:t>
            </w:r>
          </w:p>
        </w:tc>
      </w:tr>
      <w:tr w:rsidR="00BF75A6" w:rsidRPr="00BF75A6" w:rsidTr="00E618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BF75A6" w:rsidRPr="00BF75A6" w:rsidRDefault="00BF75A6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23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BF75A6" w:rsidRPr="00BF75A6" w:rsidRDefault="00BF75A6" w:rsidP="00BF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инструктивно-методических совещаний с классными руководителями 1-11 классов по вопросам реализации антикоррупционной политики в сфере образования</w:t>
            </w:r>
          </w:p>
        </w:tc>
        <w:tc>
          <w:tcPr>
            <w:tcW w:w="1542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BF75A6" w:rsidRPr="00BF75A6" w:rsidRDefault="00BF75A6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 четверть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BF75A6" w:rsidRPr="00BF75A6" w:rsidRDefault="00BF75A6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BF75A6" w:rsidRPr="00BF75A6" w:rsidTr="00E618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BF75A6" w:rsidRPr="00BF75A6" w:rsidRDefault="00BF75A6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23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BF75A6" w:rsidRPr="00BF75A6" w:rsidRDefault="00BF75A6" w:rsidP="00BF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папки нормативными документами, методическими рекомендациями, памятками по противодействию коррупции, минимизации и ликвидации последствий коррупционных проявлений, разработанными федеральными органами исполнительной власти, органами исполнительной власти Ростовской области, города Ростова-на-Дону</w:t>
            </w:r>
          </w:p>
        </w:tc>
        <w:tc>
          <w:tcPr>
            <w:tcW w:w="1542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BF75A6" w:rsidRPr="00BF75A6" w:rsidRDefault="00BF75A6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BF75A6" w:rsidRPr="00BF75A6" w:rsidRDefault="00BF75A6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8E258E" w:rsidRPr="00BF75A6" w:rsidTr="00E618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33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623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8E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пакета документов на основе действующего</w:t>
            </w: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законодательства,</w:t>
            </w: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необходимого для организации работы</w:t>
            </w: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предупреждению</w:t>
            </w: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коррупционных проявлений </w:t>
            </w:r>
            <w:r w:rsidRPr="00BF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МБОУ «Школа № 90»</w:t>
            </w:r>
          </w:p>
        </w:tc>
        <w:tc>
          <w:tcPr>
            <w:tcW w:w="1542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E6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2021г.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8E258E" w:rsidRPr="00BF75A6" w:rsidTr="00E618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33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23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разъяснительной работы с педагогическим коллективом и ответственными лицами по вопросам реализации антикоррупционной политики, порядку подготовки ответных информационно-аналитических документов по результатам работы в сфере противодействия коррупции</w:t>
            </w:r>
          </w:p>
        </w:tc>
        <w:tc>
          <w:tcPr>
            <w:tcW w:w="1542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8E258E" w:rsidRPr="00BF75A6" w:rsidTr="00E618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33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23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 в исполнении программ и планов по противодействию коррупции, решений комиссии по координации работы по противодействию коррупции в Ростовской области, комиссии по координации работы по противодействию коррупции в городе Ростове-на-Дону</w:t>
            </w:r>
          </w:p>
        </w:tc>
        <w:tc>
          <w:tcPr>
            <w:tcW w:w="1542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 педагогический коллектив</w:t>
            </w:r>
          </w:p>
        </w:tc>
      </w:tr>
      <w:tr w:rsidR="008E258E" w:rsidRPr="00BF75A6" w:rsidTr="00E618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43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23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8E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учителей обществознания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«Школа № 90» в работе совещания ГМО </w:t>
            </w: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«Антикоррупционное воспитание в учебно-воспитательном процессе».</w:t>
            </w:r>
          </w:p>
        </w:tc>
        <w:tc>
          <w:tcPr>
            <w:tcW w:w="1542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E6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2021г.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 и обществознания</w:t>
            </w:r>
          </w:p>
        </w:tc>
      </w:tr>
      <w:tr w:rsidR="008E258E" w:rsidRPr="00BF75A6" w:rsidTr="00E618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43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23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родительские собрания с целью разъяснения политики школы в</w:t>
            </w:r>
            <w:r w:rsidRPr="00BF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области противодействия коррупции. Правовое воспитание </w:t>
            </w:r>
            <w:proofErr w:type="gramStart"/>
            <w:r w:rsidRPr="00BF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BF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Права и уголовная ответственность несовершеннолетних.</w:t>
            </w:r>
          </w:p>
        </w:tc>
        <w:tc>
          <w:tcPr>
            <w:tcW w:w="1542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</w:tr>
      <w:tr w:rsidR="008E258E" w:rsidRPr="00BF75A6" w:rsidTr="00E618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43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623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стендах образовательной организации телефонов «горячей линии» по вопросам противодействия коррупции</w:t>
            </w:r>
          </w:p>
        </w:tc>
        <w:tc>
          <w:tcPr>
            <w:tcW w:w="1542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C11E64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 2021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E258E" w:rsidRPr="00BF75A6" w:rsidTr="00E618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20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623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Размещение на общедоступных местах в школе (на стенде) и на школьном сайте:</w:t>
            </w:r>
          </w:p>
          <w:p w:rsidR="008E258E" w:rsidRPr="00BF75A6" w:rsidRDefault="008E258E" w:rsidP="00BF75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- устава МБОУ «Школа № 90» с целью ознакомления родителей с информацией о бесплатном образовании;</w:t>
            </w:r>
          </w:p>
          <w:p w:rsidR="008E258E" w:rsidRPr="00BF75A6" w:rsidRDefault="008E258E" w:rsidP="00BF75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адреса и телефоны органов, куда должны обращаться граждане в случае проявления коррупционных действий:</w:t>
            </w:r>
            <w:r w:rsidRPr="00BF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фактов вымогательства, взяточничества и других коррупционных  действий. </w:t>
            </w:r>
          </w:p>
        </w:tc>
        <w:tc>
          <w:tcPr>
            <w:tcW w:w="1542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 </w:t>
            </w:r>
          </w:p>
        </w:tc>
      </w:tr>
      <w:tr w:rsidR="008E258E" w:rsidRPr="00BF75A6" w:rsidTr="00E618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20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623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с отчетом об использовании внебюджетных средств</w:t>
            </w:r>
          </w:p>
        </w:tc>
        <w:tc>
          <w:tcPr>
            <w:tcW w:w="1542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8E258E" w:rsidRPr="00BF75A6" w:rsidTr="00E618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20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623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Выставка статей о борьбе с проявлениями коррупции в библиотеке школы</w:t>
            </w:r>
          </w:p>
        </w:tc>
        <w:tc>
          <w:tcPr>
            <w:tcW w:w="1542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Скоробогатова Л.А. </w:t>
            </w:r>
          </w:p>
        </w:tc>
      </w:tr>
      <w:tr w:rsidR="008E258E" w:rsidRPr="00BF75A6" w:rsidTr="00E618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623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1542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gramStart"/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</w:p>
        </w:tc>
      </w:tr>
      <w:tr w:rsidR="008E258E" w:rsidRPr="00BF75A6" w:rsidTr="00E618C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641" w:type="dxa"/>
            <w:gridSpan w:val="5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8E258E" w:rsidRPr="00BF75A6" w:rsidRDefault="008E258E" w:rsidP="00BF7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по формированию антикоррупционных механизмов </w:t>
            </w:r>
          </w:p>
          <w:p w:rsidR="008E258E" w:rsidRPr="00BF75A6" w:rsidRDefault="008E258E" w:rsidP="00BF7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рамках осуществления кадровой политики</w:t>
            </w:r>
          </w:p>
        </w:tc>
      </w:tr>
      <w:tr w:rsidR="008E258E" w:rsidRPr="00BF75A6" w:rsidTr="00E618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(в порядке, предусмотренном нормативными правовыми актами Российской Федерации) проверок по случаям несоблюдения работниками школы ограничений, запретов и неисполнения обязанностей, установленных законодательством в целях противодействия коррупции, нарушения ограничений, касающихся получения подарков, и порядка сдачи подарка, а также применения соответствующих мер юридической ответственности.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8E258E" w:rsidRPr="00BF75A6" w:rsidTr="00E618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комиссии по противодействию </w:t>
            </w: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коррупции по соблюдению требований к служебному поведению членов педагогического коллектива и других сотрудников школы и урегулированию конфликта интересов:</w:t>
            </w:r>
          </w:p>
          <w:p w:rsidR="008E258E" w:rsidRPr="00BF75A6" w:rsidRDefault="008E258E" w:rsidP="00BF7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обеспечении соблюдения сотрудниками школы требований о предотвращении или урегулировании конфликта интересов, а также в обеспечения исполнения ими обязанностей, установленных Федеральным законом от 23.12.2008 № 273-ФЗ «О противодействии коррупции»,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</w:t>
            </w: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Шевякова Л.Г.</w:t>
            </w:r>
          </w:p>
        </w:tc>
      </w:tr>
      <w:tr w:rsidR="008E258E" w:rsidRPr="00BF75A6" w:rsidTr="00E618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соблюдению работниками школы Кодекса этики и служебного поведения 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8E258E" w:rsidRPr="00BF75A6" w:rsidTr="00E618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школьном сайте информации о средней заработной плате директора, заместителей директора, главного бухгалтера школы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01.02.202</w:t>
            </w:r>
            <w:r w:rsidR="00C1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Плугова</w:t>
            </w:r>
            <w:proofErr w:type="spellEnd"/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8E" w:rsidRPr="00BF75A6" w:rsidTr="00E618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организационных, разъяснительных и иных мер по соблюдению сотрудниками школы запретов, ограничений и требований в целях противодействия коррупции.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Шевякова Л.Г.</w:t>
            </w:r>
          </w:p>
        </w:tc>
      </w:tr>
      <w:tr w:rsidR="008E258E" w:rsidRPr="00BF75A6" w:rsidTr="00E618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сведения членов администрации, сотрудников школы положений действующего законодательства о противодействии коррупции, в том числе уголовной ответственности за преступления, связанные с взяткой, и мерах административной ответственности за незаконное вознаграждение.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Шевякова Л.Г.</w:t>
            </w:r>
          </w:p>
        </w:tc>
      </w:tr>
      <w:tr w:rsidR="008E258E" w:rsidRPr="00BF75A6" w:rsidTr="00E618C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641" w:type="dxa"/>
            <w:gridSpan w:val="5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8E258E" w:rsidRPr="00BF75A6" w:rsidRDefault="008E258E" w:rsidP="00BF7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организации и проведению независимой оценки качества предоставления услуг в МБОУ «Школа № 90»</w:t>
            </w:r>
          </w:p>
        </w:tc>
      </w:tr>
      <w:tr w:rsidR="008E258E" w:rsidRPr="00BF75A6" w:rsidTr="00E618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социологических исследований среди родителей школы по независимой оценке качества предоставляемых услуг в сфере образования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8E258E" w:rsidRPr="00BF75A6" w:rsidTr="00E618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широкому привлечению и аккредитации в установленном порядке граждан в качестве общественных наблюдателей при проведении государственной итоговой аттестации обучающихся.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8E258E" w:rsidRPr="00BF75A6" w:rsidTr="00E618CD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641" w:type="dxa"/>
            <w:gridSpan w:val="5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8E258E" w:rsidRPr="00BF75A6" w:rsidRDefault="008E258E" w:rsidP="00BF7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E258E" w:rsidRPr="00BF75A6" w:rsidRDefault="008E258E" w:rsidP="00BF7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по формированию антикоррупционного мировоззрения и правовой культуры </w:t>
            </w:r>
            <w:proofErr w:type="gramStart"/>
            <w:r w:rsidRPr="00BF7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E258E" w:rsidRPr="00BF75A6" w:rsidRDefault="008E258E" w:rsidP="00BF7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E258E" w:rsidRPr="00BF75A6" w:rsidTr="00E618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Урок-презентация «Антикоррупционные меры в Российской Федерации»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</w:tr>
      <w:tr w:rsidR="008E258E" w:rsidRPr="00BF75A6" w:rsidTr="00E618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«Коррупция и общество России»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классов</w:t>
            </w:r>
          </w:p>
        </w:tc>
      </w:tr>
      <w:tr w:rsidR="008E258E" w:rsidRPr="00BF75A6" w:rsidTr="00E618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«Город коррупции»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6 классов</w:t>
            </w:r>
          </w:p>
        </w:tc>
      </w:tr>
      <w:tr w:rsidR="008E258E" w:rsidRPr="00BF75A6" w:rsidTr="00E618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 в 9-11 классах «Коррупция и борьба с ней» 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9-11 классов</w:t>
            </w:r>
          </w:p>
        </w:tc>
      </w:tr>
      <w:tr w:rsidR="008E258E" w:rsidRPr="00BF75A6" w:rsidTr="00E618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5A6">
              <w:rPr>
                <w:rFonts w:ascii="Times New Roman" w:eastAsia="Calibri" w:hAnsi="Times New Roman" w:cs="Times New Roman"/>
                <w:sz w:val="24"/>
                <w:szCs w:val="24"/>
              </w:rPr>
              <w:t>Беседа «Факты. Из истории коррупции»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Садовниченко К.А.</w:t>
            </w:r>
          </w:p>
        </w:tc>
      </w:tr>
      <w:tr w:rsidR="008E258E" w:rsidRPr="00BF75A6" w:rsidTr="00E618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5.6.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Calibri" w:hAnsi="Times New Roman" w:cs="Times New Roman"/>
                <w:sz w:val="24"/>
                <w:szCs w:val="24"/>
              </w:rPr>
              <w:t>Беседа «Факты. Это интересно. Коррупция: прошлое и настоящее».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Садовниченко К.А.</w:t>
            </w:r>
          </w:p>
        </w:tc>
      </w:tr>
      <w:tr w:rsidR="008E258E" w:rsidRPr="00BF75A6" w:rsidTr="00E618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Calibri" w:hAnsi="Times New Roman" w:cs="Times New Roman"/>
                <w:sz w:val="24"/>
                <w:szCs w:val="24"/>
              </w:rPr>
              <w:t>Эссе на тему: «Где и почему процветает коррупция» для 8-11 классы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Садовниченко К.А.</w:t>
            </w:r>
          </w:p>
        </w:tc>
      </w:tr>
      <w:tr w:rsidR="008E258E" w:rsidRPr="00BF75A6" w:rsidTr="00E618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5A6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 «Что такое коррупция, имеет ли она место в нашем обществе» 10-11 классы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Садовниченко К.А.</w:t>
            </w:r>
          </w:p>
        </w:tc>
      </w:tr>
      <w:tr w:rsidR="008E258E" w:rsidRPr="00BF75A6" w:rsidTr="00E618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5A6">
              <w:rPr>
                <w:rFonts w:ascii="Times New Roman" w:eastAsia="Calibri" w:hAnsi="Times New Roman" w:cs="Times New Roman"/>
                <w:sz w:val="24"/>
                <w:szCs w:val="24"/>
              </w:rPr>
              <w:t>Вводная лекция с элементами беседы «Противодействие коррупции: с чем боремся, зачем боремся»11 класс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Садовниченко К.А.</w:t>
            </w:r>
          </w:p>
        </w:tc>
      </w:tr>
      <w:tr w:rsidR="008E258E" w:rsidRPr="00BF75A6" w:rsidTr="00E618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82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E6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</w:t>
            </w: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рисунков  антикоррупционной направленности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E6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2021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Худоярова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</w:tr>
      <w:tr w:rsidR="008E258E" w:rsidRPr="00BF75A6" w:rsidTr="00E618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82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5.11.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5A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8-11 классы «Коррупция и противодействие ей в истории Российского государства».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8-11 классов</w:t>
            </w:r>
          </w:p>
        </w:tc>
      </w:tr>
      <w:tr w:rsidR="008E258E" w:rsidRPr="00BF75A6" w:rsidTr="00E618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52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5.12.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E6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муниципальном</w:t>
            </w: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сочинений, эссе  среди обучающихся 5-11 классов на тему «По законам справедливости».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E6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2021 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E618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Пархоменко О.В.</w:t>
            </w:r>
          </w:p>
        </w:tc>
      </w:tr>
      <w:tr w:rsidR="008E258E" w:rsidRPr="00BF75A6" w:rsidTr="00E618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52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5.13.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5A6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 «Последствия коррупции для общества» 10-11классы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8E258E" w:rsidRPr="00BF75A6" w:rsidTr="00E618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52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5A6">
              <w:rPr>
                <w:rFonts w:ascii="Times New Roman" w:eastAsia="Calibri" w:hAnsi="Times New Roman" w:cs="Times New Roman"/>
                <w:sz w:val="24"/>
                <w:szCs w:val="24"/>
              </w:rPr>
              <w:t>Беседа «Экономическая коррупция и способы противодействия ей»</w:t>
            </w:r>
            <w:r w:rsidR="00C11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75A6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8E258E" w:rsidRPr="00BF75A6" w:rsidTr="00E618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52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5.15.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социологических опросов силами учащихся о коррупции (с членами семей, друзьями, жителями микрорайона). «Итоги и выводы социологического опроса»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совет молодежи</w:t>
            </w:r>
          </w:p>
        </w:tc>
      </w:tr>
      <w:tr w:rsidR="008E258E" w:rsidRPr="00BF75A6" w:rsidTr="00E618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52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5.16.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Библиотечный час «Скажем: Нет коррупции!» 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Скоробогатова Л.А.</w:t>
            </w:r>
          </w:p>
        </w:tc>
      </w:tr>
      <w:tr w:rsidR="008E258E" w:rsidRPr="00BF75A6" w:rsidTr="00E618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52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5.17.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Конкурс рисунков на тему «Без коррупции</w:t>
            </w:r>
            <w:r w:rsidRPr="00BF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с детства»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А.А.</w:t>
            </w:r>
          </w:p>
        </w:tc>
      </w:tr>
      <w:tr w:rsidR="008E258E" w:rsidRPr="00BF75A6" w:rsidTr="00E618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47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5.18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антикоррупционной деятельности на  уроках истории, обществознания, литературы, права, экономики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ноябрь-декабрь 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8E258E" w:rsidRPr="00BF75A6" w:rsidTr="00E618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1F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E6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материалов  для организации и проведения Недели правовых знаний:</w:t>
            </w:r>
          </w:p>
          <w:p w:rsidR="008E258E" w:rsidRPr="00BF75A6" w:rsidRDefault="008E258E" w:rsidP="00E6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тематические классные часы «Права и</w:t>
            </w:r>
          </w:p>
          <w:p w:rsidR="008E258E" w:rsidRPr="00BF75A6" w:rsidRDefault="008E258E" w:rsidP="00E6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обязанности </w:t>
            </w:r>
            <w:proofErr w:type="gramStart"/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8E258E" w:rsidRPr="00BF75A6" w:rsidRDefault="008E258E" w:rsidP="00E6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«Право </w:t>
            </w:r>
            <w:proofErr w:type="spellStart"/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наобразование</w:t>
            </w:r>
            <w:proofErr w:type="spellEnd"/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8E258E" w:rsidRPr="00BF75A6" w:rsidRDefault="008E258E" w:rsidP="00E6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«Подросток и закон»</w:t>
            </w:r>
          </w:p>
          <w:p w:rsidR="008E258E" w:rsidRPr="00BF75A6" w:rsidRDefault="008E258E" w:rsidP="00E6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книжные выставки «Закон в твоей жизни»</w:t>
            </w:r>
          </w:p>
          <w:p w:rsidR="008E258E" w:rsidRPr="00BF75A6" w:rsidRDefault="008E258E" w:rsidP="00E6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правовой всеобуч «Родителям о</w:t>
            </w:r>
          </w:p>
          <w:p w:rsidR="008E258E" w:rsidRPr="00BF75A6" w:rsidRDefault="008E258E" w:rsidP="00E6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коррупции»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E6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2021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15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1-11 классов </w:t>
            </w:r>
          </w:p>
          <w:p w:rsidR="008E258E" w:rsidRPr="00BF75A6" w:rsidRDefault="008E258E" w:rsidP="0015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</w:t>
            </w: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Скоробогатова Л.А.</w:t>
            </w:r>
          </w:p>
        </w:tc>
      </w:tr>
      <w:tr w:rsidR="008E258E" w:rsidRPr="00BF75A6" w:rsidTr="00E618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9C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E6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9 декабря</w:t>
            </w:r>
          </w:p>
          <w:p w:rsidR="008E258E" w:rsidRPr="00BF75A6" w:rsidRDefault="008E258E" w:rsidP="00E6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родного дня борьбы с коррупцией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E6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2021г.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15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1-11 классов </w:t>
            </w:r>
          </w:p>
          <w:p w:rsidR="008E258E" w:rsidRPr="00BF75A6" w:rsidRDefault="008E258E" w:rsidP="0015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 Скоробогатова Л.А.</w:t>
            </w:r>
          </w:p>
        </w:tc>
      </w:tr>
      <w:tr w:rsidR="008E258E" w:rsidRPr="00BF75A6" w:rsidTr="00E618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9C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5.21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E6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единого классного часа и родительских собраний на тему «Защита законных интересов несовершеннолетних от угроз, связанных с коррупцией», приуроченных к Международному дню борьбы с коррупцией (9 декабря) 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E6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1-9 декабря 2021 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5E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1-11 классов </w:t>
            </w:r>
          </w:p>
          <w:p w:rsidR="008E258E" w:rsidRPr="00BF75A6" w:rsidRDefault="008E258E" w:rsidP="00E618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8E" w:rsidRPr="00BF75A6" w:rsidTr="00E618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9C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5.22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Правовой урок в 1- 11 классах «Конституция – основной </w:t>
            </w:r>
            <w:r w:rsidRPr="00BF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закон Российской Федерации»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 декабря 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руководители 1-11 классов </w:t>
            </w:r>
          </w:p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8E258E" w:rsidRPr="00BF75A6" w:rsidTr="00E618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DE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5.23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E6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открытых уроков по темам</w:t>
            </w:r>
          </w:p>
          <w:p w:rsidR="008E258E" w:rsidRPr="00BF75A6" w:rsidRDefault="008E258E" w:rsidP="00E6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 направленности:</w:t>
            </w:r>
          </w:p>
          <w:p w:rsidR="008E258E" w:rsidRPr="00BF75A6" w:rsidRDefault="008E258E" w:rsidP="00E6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-Мои права. (1-4 класс)</w:t>
            </w:r>
          </w:p>
          <w:p w:rsidR="008E258E" w:rsidRPr="00BF75A6" w:rsidRDefault="008E258E" w:rsidP="00E6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гражданин.(1-4 класс)</w:t>
            </w:r>
          </w:p>
          <w:p w:rsidR="008E258E" w:rsidRPr="00BF75A6" w:rsidRDefault="008E258E" w:rsidP="00E6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-Потребности и желания. (1-4 класс).</w:t>
            </w:r>
          </w:p>
          <w:p w:rsidR="008E258E" w:rsidRPr="00BF75A6" w:rsidRDefault="008E258E" w:rsidP="00E6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-Источники и причины коррупции. (5-8 класс)</w:t>
            </w:r>
          </w:p>
          <w:p w:rsidR="008E258E" w:rsidRPr="00BF75A6" w:rsidRDefault="008E258E" w:rsidP="00E6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-Условия эффективного противодействия</w:t>
            </w:r>
          </w:p>
          <w:p w:rsidR="008E258E" w:rsidRPr="00BF75A6" w:rsidRDefault="008E258E" w:rsidP="00E6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коррупции. (9-11 классы) </w:t>
            </w:r>
          </w:p>
          <w:p w:rsidR="008E258E" w:rsidRPr="00BF75A6" w:rsidRDefault="008E258E" w:rsidP="00E6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-Гражданское общество и борьба с коррупцией (9-11 класс). 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E6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5E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1-11 классов </w:t>
            </w:r>
          </w:p>
          <w:p w:rsidR="008E258E" w:rsidRPr="00BF75A6" w:rsidRDefault="008E258E" w:rsidP="005E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8E258E" w:rsidRPr="00BF75A6" w:rsidTr="00E618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CE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5.24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E6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</w:t>
            </w:r>
            <w:proofErr w:type="gramStart"/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разъяснительного</w:t>
            </w:r>
            <w:proofErr w:type="gramEnd"/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8E258E" w:rsidRPr="00BF75A6" w:rsidRDefault="008E258E" w:rsidP="00E6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Просветительского характера (лекции, семинары, </w:t>
            </w:r>
            <w:proofErr w:type="spellStart"/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-игры и др.)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«Школа № 90» </w:t>
            </w: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в том числе интерне</w:t>
            </w:r>
            <w:proofErr w:type="gramStart"/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пространства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E6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E258E" w:rsidRPr="00BF75A6" w:rsidRDefault="008E258E" w:rsidP="00E6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8E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1-11 классов </w:t>
            </w:r>
          </w:p>
          <w:p w:rsidR="008E258E" w:rsidRPr="00BF75A6" w:rsidRDefault="008E258E" w:rsidP="008E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8E258E" w:rsidRPr="00BF75A6" w:rsidTr="00E618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CE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5.25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E6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</w:t>
            </w: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конкурсе</w:t>
            </w: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рекламы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антикоррупционную</w:t>
            </w: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тематику среди обучающихся организаций,</w:t>
            </w: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осуществляющих образовательную деятельность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E6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 2021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8E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1-11 классов </w:t>
            </w:r>
          </w:p>
          <w:p w:rsidR="008E258E" w:rsidRPr="00BF75A6" w:rsidRDefault="008E258E" w:rsidP="008E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8E258E" w:rsidRPr="00BF75A6" w:rsidTr="00E618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Default="008E258E" w:rsidP="00DE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5.26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E6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разработок антикоррупционного</w:t>
            </w: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Просвещения обучающихся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E6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 2021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8E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1-11 классов </w:t>
            </w:r>
          </w:p>
          <w:p w:rsidR="008E258E" w:rsidRPr="00BF75A6" w:rsidRDefault="008E258E" w:rsidP="008E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8E258E" w:rsidRPr="00BF75A6" w:rsidTr="00E618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Default="008E258E" w:rsidP="00DE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5.27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E6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«Антикоррупционный ликбез» встреча с представителями адвокатского сообщества </w:t>
            </w: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Ростова-на-Дону в рамках реализации проекта «Адвокатура в школе»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E6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5E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8E258E" w:rsidRPr="00BF75A6" w:rsidTr="00E618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DE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5.28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учебный план 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учебных модулей, элективных курсов, направленных на решение задач формирования антикоррупционного мировоззрения, повышения уровня правосознания и правовой культуры обучающихся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01.09.2021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руководители МО</w:t>
            </w:r>
          </w:p>
        </w:tc>
      </w:tr>
      <w:tr w:rsidR="008E258E" w:rsidRPr="00BF75A6" w:rsidTr="00E618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5.29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Информирование родительской общественности о расходовании средств, поступивших в качестве добровольных пожертвований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8E258E" w:rsidRPr="00BF75A6" w:rsidTr="00E618C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641" w:type="dxa"/>
            <w:gridSpan w:val="5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8E258E" w:rsidRPr="00BF75A6" w:rsidRDefault="008E258E" w:rsidP="00BF7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информационно-пропагандистского обеспечения по </w:t>
            </w:r>
            <w:r w:rsidRPr="00BF7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снижению правового нигилизма населения, формированию антикоррупционного общественного мнения и нетерпимости к коррупционному поведению</w:t>
            </w:r>
          </w:p>
        </w:tc>
      </w:tr>
      <w:tr w:rsidR="008E258E" w:rsidRPr="00BF75A6" w:rsidTr="00E618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материалов, правовых актов и других документов по вопросам антикоррупционной политики на официальном сайте школы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E258E" w:rsidRPr="00BF75A6" w:rsidTr="00E618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 в средствах массовой информации, информационных стендах, сайте школы информационных материалов об антикоррупционных мероприятиях, проводимых МБОУ «Школа № 90»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Дочиева</w:t>
            </w:r>
            <w:proofErr w:type="spellEnd"/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8E258E" w:rsidRPr="00BF75A6" w:rsidTr="00E618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информационной поддержки программ, проектов, акций и других инициатив в сфере противодействия коррупции, в том числе с использованием официального сайта школы 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8E258E" w:rsidRPr="00BF75A6" w:rsidTr="00E618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6.4.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здании школы информационного стенда, направленного на профилактику коррупционных и иных правонарушений со стороны граждан и сотрудников школы, а также адресах и телефонах, по которым можно сообщить о фактах коррупции.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Шевякова Л.Г.</w:t>
            </w:r>
          </w:p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8E258E" w:rsidRPr="00BF75A6" w:rsidTr="00E618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постановления Правительства Российской Федерации от 0.7.2013 № 582 «Об утверждения правил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Шевякова Л.Г.</w:t>
            </w:r>
          </w:p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E258E" w:rsidRPr="00BF75A6" w:rsidTr="00E618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институтов гражданского общества по профилактике коррупционных и иных правонарушений.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Шевякова Л.Г.</w:t>
            </w:r>
          </w:p>
        </w:tc>
      </w:tr>
      <w:tr w:rsidR="008E258E" w:rsidRPr="00BF75A6" w:rsidTr="00E618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641" w:type="dxa"/>
            <w:gridSpan w:val="5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просвещению, обучению и воспитанию по вопросам противодействия коррупции</w:t>
            </w:r>
          </w:p>
        </w:tc>
      </w:tr>
      <w:tr w:rsidR="008E258E" w:rsidRPr="00BF75A6" w:rsidTr="00E618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членов администрации и работников школы на семинарах или курсах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«Противодействие коррупции в органах государственного и муниципального управления» 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Шевякова Л.Г.</w:t>
            </w:r>
          </w:p>
        </w:tc>
      </w:tr>
      <w:tr w:rsidR="008E258E" w:rsidRPr="00BF75A6" w:rsidTr="00E618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641" w:type="dxa"/>
            <w:gridSpan w:val="5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противодействию коррупции в сфере закупок товаров, услуг для обеспечения школьных нужд</w:t>
            </w:r>
          </w:p>
        </w:tc>
      </w:tr>
      <w:tr w:rsidR="008E258E" w:rsidRPr="00BF75A6" w:rsidTr="00E618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6448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совершенствованию условий, процедур и механизмов закупок товаров, работ, услуг для школьных нужд в рамках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333" w:type="dxa"/>
            <w:shd w:val="clear" w:color="auto" w:fill="auto"/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0" w:type="dxa"/>
            <w:shd w:val="clear" w:color="auto" w:fill="auto"/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Шевякова Л.Г.</w:t>
            </w:r>
          </w:p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Плугова</w:t>
            </w:r>
            <w:proofErr w:type="spellEnd"/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8E258E" w:rsidRPr="00BF75A6" w:rsidTr="00E618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6448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 и предоставления работниками школы платных образовательных услуг</w:t>
            </w:r>
          </w:p>
        </w:tc>
        <w:tc>
          <w:tcPr>
            <w:tcW w:w="1333" w:type="dxa"/>
            <w:shd w:val="clear" w:color="auto" w:fill="auto"/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0" w:type="dxa"/>
            <w:shd w:val="clear" w:color="auto" w:fill="auto"/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Шевякова Л.Г.</w:t>
            </w:r>
          </w:p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Плугова</w:t>
            </w:r>
            <w:proofErr w:type="spellEnd"/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Гранкина</w:t>
            </w:r>
            <w:proofErr w:type="spellEnd"/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Середа М.А.</w:t>
            </w:r>
          </w:p>
        </w:tc>
      </w:tr>
      <w:tr w:rsidR="008E258E" w:rsidRPr="00BF75A6" w:rsidTr="00E618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641" w:type="dxa"/>
            <w:gridSpan w:val="5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обеспечению прозрачности деятельности МБОУ «Школа № 90»</w:t>
            </w:r>
          </w:p>
        </w:tc>
      </w:tr>
      <w:tr w:rsidR="008E258E" w:rsidRPr="00BF75A6" w:rsidTr="00E618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6448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постановления Правительства Российской Федерации от 10.07.2013 № 582 «Об утверждении правил размещения на официальном сайте образовательной организации в информационно – телекоммуникационной сети «Интернет» и обновление информации об образовательной организации</w:t>
            </w:r>
          </w:p>
        </w:tc>
        <w:tc>
          <w:tcPr>
            <w:tcW w:w="1333" w:type="dxa"/>
            <w:shd w:val="clear" w:color="auto" w:fill="auto"/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0" w:type="dxa"/>
            <w:shd w:val="clear" w:color="auto" w:fill="auto"/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Шевякова Л.Г.</w:t>
            </w:r>
          </w:p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gramStart"/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сайт.</w:t>
            </w:r>
          </w:p>
        </w:tc>
      </w:tr>
      <w:tr w:rsidR="008E258E" w:rsidRPr="00BF75A6" w:rsidTr="00E618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6448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регламентов и стандартов предоставления электронных муниципальных услуг гражданам и организациям, электронного документооборота.</w:t>
            </w:r>
          </w:p>
        </w:tc>
        <w:tc>
          <w:tcPr>
            <w:tcW w:w="1333" w:type="dxa"/>
            <w:shd w:val="clear" w:color="auto" w:fill="auto"/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0" w:type="dxa"/>
            <w:shd w:val="clear" w:color="auto" w:fill="auto"/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Шевякова Л.Г.</w:t>
            </w:r>
          </w:p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E258E" w:rsidRPr="00BF75A6" w:rsidTr="00E618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6448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школьного стенда с размещением организационно-правовых документов ОУ (копии Устава, лицензии, свидетельства о государственной аккредитации)</w:t>
            </w:r>
          </w:p>
        </w:tc>
        <w:tc>
          <w:tcPr>
            <w:tcW w:w="1333" w:type="dxa"/>
            <w:shd w:val="clear" w:color="auto" w:fill="auto"/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0" w:type="dxa"/>
            <w:shd w:val="clear" w:color="auto" w:fill="auto"/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Шевякова Л.Г.</w:t>
            </w:r>
          </w:p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E258E" w:rsidRPr="00BF75A6" w:rsidTr="00E618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6448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телефонов «горячей линии» по вопросам пресечения незаконных сборов денежных средств</w:t>
            </w:r>
          </w:p>
        </w:tc>
        <w:tc>
          <w:tcPr>
            <w:tcW w:w="1333" w:type="dxa"/>
            <w:shd w:val="clear" w:color="auto" w:fill="auto"/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0" w:type="dxa"/>
            <w:shd w:val="clear" w:color="auto" w:fill="auto"/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Шевякова Л.Г.</w:t>
            </w:r>
          </w:p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E258E" w:rsidRPr="00BF75A6" w:rsidTr="00E618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9.5.</w:t>
            </w:r>
          </w:p>
        </w:tc>
        <w:tc>
          <w:tcPr>
            <w:tcW w:w="6448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публичного доклада об итогах деятельности МБОУ «Школа № 90»</w:t>
            </w:r>
          </w:p>
        </w:tc>
        <w:tc>
          <w:tcPr>
            <w:tcW w:w="1333" w:type="dxa"/>
            <w:shd w:val="clear" w:color="auto" w:fill="auto"/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60" w:type="dxa"/>
            <w:shd w:val="clear" w:color="auto" w:fill="auto"/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Шевякова Л.Г.</w:t>
            </w:r>
          </w:p>
        </w:tc>
      </w:tr>
      <w:tr w:rsidR="008E258E" w:rsidRPr="00BF75A6" w:rsidTr="00E618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9.6.</w:t>
            </w:r>
          </w:p>
        </w:tc>
        <w:tc>
          <w:tcPr>
            <w:tcW w:w="6448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8E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школы публичного доклада руководителя об итогах деятельности и отчета о </w:t>
            </w:r>
            <w:proofErr w:type="spellStart"/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самообследовании</w:t>
            </w:r>
            <w:proofErr w:type="spellEnd"/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финансово-хозяйственной.</w:t>
            </w:r>
          </w:p>
        </w:tc>
        <w:tc>
          <w:tcPr>
            <w:tcW w:w="1333" w:type="dxa"/>
            <w:shd w:val="clear" w:color="auto" w:fill="auto"/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 2022</w:t>
            </w: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60" w:type="dxa"/>
            <w:shd w:val="clear" w:color="auto" w:fill="auto"/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Шевякова Л.Г.</w:t>
            </w:r>
          </w:p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E258E" w:rsidRPr="00BF75A6" w:rsidTr="00E618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9.7.</w:t>
            </w:r>
          </w:p>
        </w:tc>
        <w:tc>
          <w:tcPr>
            <w:tcW w:w="6448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E258E" w:rsidRPr="00BF75A6" w:rsidRDefault="008E258E" w:rsidP="00BF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родительской общественности о расходовании средств, поступивших в качестве добровольных пожертвований.</w:t>
            </w:r>
          </w:p>
        </w:tc>
        <w:tc>
          <w:tcPr>
            <w:tcW w:w="1333" w:type="dxa"/>
            <w:shd w:val="clear" w:color="auto" w:fill="auto"/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</w:t>
            </w:r>
          </w:p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0" w:type="dxa"/>
            <w:shd w:val="clear" w:color="auto" w:fill="auto"/>
          </w:tcPr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Шевякова Л.Г.</w:t>
            </w:r>
          </w:p>
          <w:p w:rsidR="008E258E" w:rsidRPr="00BF75A6" w:rsidRDefault="008E258E" w:rsidP="00B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BF75A6" w:rsidRPr="00BF75A6" w:rsidRDefault="00BF75A6" w:rsidP="00BF7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D40" w:rsidRDefault="004D5D40"/>
    <w:sectPr w:rsidR="004D5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64"/>
    <w:rsid w:val="00155F12"/>
    <w:rsid w:val="004D5D40"/>
    <w:rsid w:val="005E678E"/>
    <w:rsid w:val="008E258E"/>
    <w:rsid w:val="00BF75A6"/>
    <w:rsid w:val="00C11E64"/>
    <w:rsid w:val="00C2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2313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2</cp:revision>
  <cp:lastPrinted>2021-10-04T06:47:00Z</cp:lastPrinted>
  <dcterms:created xsi:type="dcterms:W3CDTF">2021-10-04T06:05:00Z</dcterms:created>
  <dcterms:modified xsi:type="dcterms:W3CDTF">2021-10-04T06:49:00Z</dcterms:modified>
</cp:coreProperties>
</file>